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7"/>
      </w:tblGrid>
      <w:tr w:rsidR="00837E90" w:rsidTr="00D11644">
        <w:trPr>
          <w:trHeight w:val="388"/>
        </w:trPr>
        <w:tc>
          <w:tcPr>
            <w:tcW w:w="247" w:type="dxa"/>
            <w:vAlign w:val="center"/>
          </w:tcPr>
          <w:p w:rsidR="00837E90" w:rsidRDefault="00837E90" w:rsidP="008B472B">
            <w:pPr>
              <w:jc w:val="center"/>
              <w:rPr>
                <w:sz w:val="16"/>
                <w:szCs w:val="16"/>
              </w:rPr>
            </w:pPr>
          </w:p>
        </w:tc>
      </w:tr>
      <w:tr w:rsidR="00837E90" w:rsidTr="00D11644">
        <w:trPr>
          <w:trHeight w:val="153"/>
        </w:trPr>
        <w:tc>
          <w:tcPr>
            <w:tcW w:w="247" w:type="dxa"/>
            <w:vAlign w:val="center"/>
          </w:tcPr>
          <w:p w:rsidR="00837E90" w:rsidRDefault="00837E90" w:rsidP="008B472B">
            <w:pPr>
              <w:jc w:val="center"/>
            </w:pPr>
          </w:p>
        </w:tc>
      </w:tr>
    </w:tbl>
    <w:p w:rsidR="0056597A" w:rsidRDefault="0056597A" w:rsidP="006F203F">
      <w:pPr>
        <w:jc w:val="center"/>
      </w:pPr>
    </w:p>
    <w:p w:rsidR="00B2734C" w:rsidRDefault="00B2734C" w:rsidP="006F203F">
      <w:pPr>
        <w:jc w:val="center"/>
      </w:pPr>
    </w:p>
    <w:p w:rsidR="00B2734C" w:rsidRDefault="00B2734C" w:rsidP="006F203F">
      <w:pPr>
        <w:jc w:val="center"/>
        <w:rPr>
          <w:b/>
          <w:sz w:val="28"/>
          <w:szCs w:val="28"/>
        </w:rPr>
      </w:pPr>
      <w:r w:rsidRPr="00B2734C">
        <w:rPr>
          <w:b/>
          <w:sz w:val="28"/>
          <w:szCs w:val="28"/>
        </w:rPr>
        <w:t>Важная информация для субъектов деятельности в сфере промышленности</w:t>
      </w:r>
      <w:r>
        <w:rPr>
          <w:b/>
          <w:sz w:val="28"/>
          <w:szCs w:val="28"/>
        </w:rPr>
        <w:t>!</w:t>
      </w:r>
    </w:p>
    <w:p w:rsidR="00B2734C" w:rsidRPr="00B2734C" w:rsidRDefault="00B2734C" w:rsidP="006F203F">
      <w:pPr>
        <w:jc w:val="center"/>
        <w:rPr>
          <w:b/>
          <w:sz w:val="28"/>
          <w:szCs w:val="28"/>
        </w:rPr>
      </w:pPr>
    </w:p>
    <w:p w:rsidR="0056597A" w:rsidRPr="00B2734C" w:rsidRDefault="00B2734C" w:rsidP="006F203F">
      <w:pPr>
        <w:tabs>
          <w:tab w:val="left" w:pos="1335"/>
        </w:tabs>
        <w:jc w:val="center"/>
      </w:pPr>
      <w:r>
        <w:rPr>
          <w:b/>
          <w:sz w:val="28"/>
          <w:szCs w:val="28"/>
          <w:lang w:val="en-US"/>
        </w:rPr>
        <w:t>C</w:t>
      </w:r>
      <w:r w:rsidRPr="00B2734C">
        <w:rPr>
          <w:b/>
          <w:sz w:val="28"/>
          <w:szCs w:val="28"/>
        </w:rPr>
        <w:t xml:space="preserve"> 5 </w:t>
      </w:r>
      <w:r w:rsidR="00B56CA6">
        <w:rPr>
          <w:b/>
          <w:sz w:val="28"/>
          <w:szCs w:val="28"/>
        </w:rPr>
        <w:t>марта 2018 года Д</w:t>
      </w:r>
      <w:r>
        <w:rPr>
          <w:b/>
          <w:sz w:val="28"/>
          <w:szCs w:val="28"/>
        </w:rPr>
        <w:t>епартамент промышленной политики Краснодарского края начинает прием заявлений для проведения конкурсных отборов субъектов деятельности в сфере промышленности в рамках мероприятий государственной программы Краснодарского края «Развитие промышленности Краснодарского края и повышение ее конкурентоспособности», утвержденной постановлением главы администрации (губернатора) Краснодарского края от 30 ноября 2015 года № 1138.</w:t>
      </w:r>
    </w:p>
    <w:p w:rsidR="006F203F" w:rsidRDefault="006F203F" w:rsidP="0056597A">
      <w:pPr>
        <w:spacing w:line="276" w:lineRule="auto"/>
        <w:jc w:val="both"/>
        <w:rPr>
          <w:sz w:val="28"/>
          <w:szCs w:val="28"/>
        </w:rPr>
      </w:pPr>
    </w:p>
    <w:p w:rsidR="00760BD9" w:rsidRPr="00147C1C" w:rsidRDefault="00B2734C" w:rsidP="00B56CA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47C1C">
        <w:rPr>
          <w:b/>
          <w:sz w:val="28"/>
          <w:szCs w:val="28"/>
        </w:rPr>
        <w:t>Заявления принимаются в рамках следующих мероприятий государственной программы</w:t>
      </w:r>
      <w:r w:rsidR="00B56CA6" w:rsidRPr="00147C1C">
        <w:rPr>
          <w:b/>
          <w:sz w:val="28"/>
          <w:szCs w:val="28"/>
        </w:rPr>
        <w:t>:</w:t>
      </w:r>
    </w:p>
    <w:p w:rsidR="00B56CA6" w:rsidRDefault="00B56CA6" w:rsidP="00B56C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субъектам деятельности в сфере промышленности (за исключением государственных и муниципальных учреждений) субс</w:t>
      </w:r>
      <w:r w:rsidR="003A4E25">
        <w:rPr>
          <w:sz w:val="28"/>
          <w:szCs w:val="28"/>
        </w:rPr>
        <w:t>идий на возмещение части затрат, связанных с уплатой процентов по кредитам, привлеченным в кредитных организациях или уплатой дохода лизинговых компаний, являющихся частью лизинговых платежей на создание новых производств промышленной продукции, модернизацию, приобретение и монтаж оборудования, произведение пуско-наладочных работ за исключением возмещения части затрат, связанных с технологическим присоединениям к сетям инженерно-технического обеспечения;</w:t>
      </w:r>
    </w:p>
    <w:p w:rsidR="003A4E25" w:rsidRDefault="003A4E25" w:rsidP="00B56C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субъектам деятельности в сфере промышленности (за исключением государственных и муниципальных учреждений) субсидий для возмещения части затрат, понесенных на уплату процентов по кредитам, полученным в российских кредитных организациях и в государственной корпорации «Банк развития и внешнеэкономической деятельности» в 2014 – 2018 годах, на пополнение оборотных средств и (или) на финансирование текущей производственной деятельности, направленной на производство промышленной продукции;</w:t>
      </w:r>
    </w:p>
    <w:p w:rsidR="003A4E25" w:rsidRDefault="003A4E25" w:rsidP="00B56C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субъектам деятельности в сфере промышленности (за исключением государственных и муниципальных учреждений) субсидий на возмещение части затрат, связанных с технологическим присоединением к сетям инженерно-технического обеспечения;</w:t>
      </w:r>
    </w:p>
    <w:p w:rsidR="003A4E25" w:rsidRDefault="003A4E25" w:rsidP="00B56C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субъектам деятельности в сфере промышленности в целях возмещения затрат, связанных с осуществлением ими образовательной деятельности по дополнительным профессиональным программам;</w:t>
      </w:r>
    </w:p>
    <w:p w:rsidR="003A4E25" w:rsidRDefault="003A4E25" w:rsidP="00B56C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предоставление субъектам деятельности в сфере промышленности (за исключением государственных и муниципальных учреждений) субсидий на возмещение части затрат на реализацию инвестиционных проектов по модернизации </w:t>
      </w:r>
      <w:r w:rsidR="00252FD3">
        <w:rPr>
          <w:sz w:val="28"/>
          <w:szCs w:val="28"/>
        </w:rPr>
        <w:t>и развитию промышленных производств, за исключением затрат связанных с технологическим присоединением к сетям инженерно-технического обеспечения и связанных с уплатой процентов по кредитам, привлеченным в кредитных организациях или уплатой дохода лизинговых компаний, являющихся частью лизинговых платежей на создание новых производств промышленной продукции, модернизацию, приобретение и монтаж оборудования, проведение пуско-наладочных работ;</w:t>
      </w:r>
    </w:p>
    <w:p w:rsidR="00252FD3" w:rsidRDefault="00252FD3" w:rsidP="00B56C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субсидий за счет средств краевого бюджета субъектам деятельности в сфере промышленности (за исключением государственных и муниципальных учреждений) на возмещение части затрат, связанных с организацией производства</w:t>
      </w:r>
      <w:r w:rsidR="00147C1C">
        <w:rPr>
          <w:sz w:val="28"/>
          <w:szCs w:val="28"/>
        </w:rPr>
        <w:t xml:space="preserve"> промышленной продукции в целях обеспечения трудовой занятости осужденных.</w:t>
      </w:r>
    </w:p>
    <w:p w:rsidR="00147C1C" w:rsidRDefault="00147C1C" w:rsidP="00B56CA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предоставляются в соответствии с приказом департамента от 21 июля 2017 года № 73 «Об утверждении порядков предоставления субсидий за счет средств краевого бюджета в рамках реализации государственной программы Краснодарского </w:t>
      </w:r>
      <w:r w:rsidRPr="00147C1C">
        <w:rPr>
          <w:sz w:val="28"/>
          <w:szCs w:val="28"/>
        </w:rPr>
        <w:t>края «Развитие промышленности Краснодарского края и повышение ее конкурентоспособности»</w:t>
      </w:r>
      <w:r>
        <w:rPr>
          <w:sz w:val="28"/>
          <w:szCs w:val="28"/>
        </w:rPr>
        <w:t xml:space="preserve">, утвержденной </w:t>
      </w:r>
      <w:r w:rsidRPr="00147C1C">
        <w:rPr>
          <w:sz w:val="28"/>
          <w:szCs w:val="28"/>
        </w:rPr>
        <w:t>постановлением главы администрации (губернатора) Краснодарского кра</w:t>
      </w:r>
      <w:r>
        <w:rPr>
          <w:sz w:val="28"/>
          <w:szCs w:val="28"/>
        </w:rPr>
        <w:t>я от 30 ноября 2015 года № 1138.</w:t>
      </w:r>
    </w:p>
    <w:p w:rsidR="00147C1C" w:rsidRDefault="00147C1C" w:rsidP="00B56CA6">
      <w:pPr>
        <w:spacing w:line="276" w:lineRule="auto"/>
        <w:ind w:firstLine="708"/>
        <w:jc w:val="both"/>
        <w:rPr>
          <w:sz w:val="28"/>
          <w:szCs w:val="28"/>
        </w:rPr>
      </w:pPr>
      <w:r w:rsidRPr="00147C1C">
        <w:rPr>
          <w:b/>
          <w:sz w:val="28"/>
          <w:szCs w:val="28"/>
        </w:rPr>
        <w:t>Место приема заявлений:</w:t>
      </w:r>
      <w:r>
        <w:rPr>
          <w:sz w:val="28"/>
          <w:szCs w:val="28"/>
        </w:rPr>
        <w:t xml:space="preserve"> департамент промышленной политики Краснодарского края, </w:t>
      </w:r>
      <w:proofErr w:type="spellStart"/>
      <w:r>
        <w:rPr>
          <w:sz w:val="28"/>
          <w:szCs w:val="28"/>
        </w:rPr>
        <w:t>г.Краснодар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ул.Красная</w:t>
      </w:r>
      <w:proofErr w:type="spellEnd"/>
      <w:r>
        <w:rPr>
          <w:sz w:val="28"/>
          <w:szCs w:val="28"/>
        </w:rPr>
        <w:t>, д.176, кабинет 707 и 709.</w:t>
      </w:r>
    </w:p>
    <w:p w:rsidR="003B38EA" w:rsidRDefault="00147C1C" w:rsidP="00B56CA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147C1C">
        <w:rPr>
          <w:b/>
          <w:sz w:val="28"/>
          <w:szCs w:val="28"/>
        </w:rPr>
        <w:t xml:space="preserve">Контактная информация: </w:t>
      </w:r>
    </w:p>
    <w:p w:rsidR="00147C1C" w:rsidRDefault="003B38EA" w:rsidP="00B56CA6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отдел промышленности </w:t>
      </w:r>
      <w:r>
        <w:rPr>
          <w:sz w:val="28"/>
          <w:szCs w:val="28"/>
          <w:shd w:val="clear" w:color="auto" w:fill="FFFFFF"/>
        </w:rPr>
        <w:t>д</w:t>
      </w:r>
      <w:r w:rsidRPr="003B38EA">
        <w:rPr>
          <w:sz w:val="28"/>
          <w:szCs w:val="28"/>
          <w:shd w:val="clear" w:color="auto" w:fill="FFFFFF"/>
        </w:rPr>
        <w:t>епартамент по охране окружающей среды, лесопаркового, сельского хозяйства и промышленности администрации города Сочи</w:t>
      </w:r>
      <w:r>
        <w:rPr>
          <w:sz w:val="28"/>
          <w:szCs w:val="28"/>
          <w:shd w:val="clear" w:color="auto" w:fill="FFFFFF"/>
        </w:rPr>
        <w:t>: 8 (862) 264-14-76</w:t>
      </w:r>
    </w:p>
    <w:p w:rsidR="006F203F" w:rsidRPr="00390EA4" w:rsidRDefault="003B38EA" w:rsidP="00D1164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- отдел экономического анализа и государственных программ департамента промышленной политики Краснодарского края 8 (861) 253-53-54; 8 (861) 259-11-70</w:t>
      </w:r>
      <w:bookmarkStart w:id="0" w:name="_GoBack"/>
      <w:bookmarkEnd w:id="0"/>
    </w:p>
    <w:p w:rsidR="0056597A" w:rsidRPr="0056597A" w:rsidRDefault="0056597A" w:rsidP="0056597A">
      <w:pPr>
        <w:tabs>
          <w:tab w:val="left" w:pos="1335"/>
        </w:tabs>
      </w:pPr>
    </w:p>
    <w:sectPr w:rsidR="0056597A" w:rsidRPr="0056597A" w:rsidSect="006F203F">
      <w:headerReference w:type="default" r:id="rId7"/>
      <w:pgSz w:w="11906" w:h="16838"/>
      <w:pgMar w:top="28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27B" w:rsidRDefault="00F6427B" w:rsidP="006F203F">
      <w:r>
        <w:separator/>
      </w:r>
    </w:p>
  </w:endnote>
  <w:endnote w:type="continuationSeparator" w:id="0">
    <w:p w:rsidR="00F6427B" w:rsidRDefault="00F6427B" w:rsidP="006F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27B" w:rsidRDefault="00F6427B" w:rsidP="006F203F">
      <w:r>
        <w:separator/>
      </w:r>
    </w:p>
  </w:footnote>
  <w:footnote w:type="continuationSeparator" w:id="0">
    <w:p w:rsidR="00F6427B" w:rsidRDefault="00F6427B" w:rsidP="006F2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03F" w:rsidRDefault="006F203F" w:rsidP="006F203F">
    <w:pPr>
      <w:pStyle w:val="a7"/>
    </w:pPr>
  </w:p>
  <w:p w:rsidR="006F203F" w:rsidRDefault="006F20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198"/>
    <w:rsid w:val="000033A5"/>
    <w:rsid w:val="0000752E"/>
    <w:rsid w:val="0001046A"/>
    <w:rsid w:val="00010FEE"/>
    <w:rsid w:val="00015390"/>
    <w:rsid w:val="00022861"/>
    <w:rsid w:val="00024EEE"/>
    <w:rsid w:val="0003086B"/>
    <w:rsid w:val="00031833"/>
    <w:rsid w:val="00031CB2"/>
    <w:rsid w:val="0003421C"/>
    <w:rsid w:val="000367EB"/>
    <w:rsid w:val="0003798C"/>
    <w:rsid w:val="000415C5"/>
    <w:rsid w:val="000429BA"/>
    <w:rsid w:val="000546F9"/>
    <w:rsid w:val="00056ADE"/>
    <w:rsid w:val="00056E87"/>
    <w:rsid w:val="00065A23"/>
    <w:rsid w:val="000741B4"/>
    <w:rsid w:val="000830A8"/>
    <w:rsid w:val="000830C1"/>
    <w:rsid w:val="00086C75"/>
    <w:rsid w:val="00090D4E"/>
    <w:rsid w:val="00091FEB"/>
    <w:rsid w:val="000A12D7"/>
    <w:rsid w:val="000A3A28"/>
    <w:rsid w:val="000A43D0"/>
    <w:rsid w:val="000B41B3"/>
    <w:rsid w:val="000C0EC0"/>
    <w:rsid w:val="000C6A04"/>
    <w:rsid w:val="000C7D2B"/>
    <w:rsid w:val="000D12D1"/>
    <w:rsid w:val="000D4635"/>
    <w:rsid w:val="000E433E"/>
    <w:rsid w:val="000E44D4"/>
    <w:rsid w:val="000E4D6E"/>
    <w:rsid w:val="000F3102"/>
    <w:rsid w:val="000F4681"/>
    <w:rsid w:val="001029D0"/>
    <w:rsid w:val="00105817"/>
    <w:rsid w:val="00107656"/>
    <w:rsid w:val="00110FAC"/>
    <w:rsid w:val="0011269E"/>
    <w:rsid w:val="0011273E"/>
    <w:rsid w:val="00117E55"/>
    <w:rsid w:val="00120B0E"/>
    <w:rsid w:val="00121D18"/>
    <w:rsid w:val="001238C4"/>
    <w:rsid w:val="001250F6"/>
    <w:rsid w:val="00126D13"/>
    <w:rsid w:val="00131793"/>
    <w:rsid w:val="00131808"/>
    <w:rsid w:val="00135CCD"/>
    <w:rsid w:val="00137687"/>
    <w:rsid w:val="0014263F"/>
    <w:rsid w:val="00147C1C"/>
    <w:rsid w:val="00180B08"/>
    <w:rsid w:val="0018460A"/>
    <w:rsid w:val="00186225"/>
    <w:rsid w:val="001871FA"/>
    <w:rsid w:val="00193022"/>
    <w:rsid w:val="001939CF"/>
    <w:rsid w:val="00196B50"/>
    <w:rsid w:val="0019744A"/>
    <w:rsid w:val="001A0528"/>
    <w:rsid w:val="001A0EAB"/>
    <w:rsid w:val="001A3D0A"/>
    <w:rsid w:val="001B5E00"/>
    <w:rsid w:val="001C1C92"/>
    <w:rsid w:val="001C4B32"/>
    <w:rsid w:val="001C7467"/>
    <w:rsid w:val="001C7C12"/>
    <w:rsid w:val="001E13E0"/>
    <w:rsid w:val="001E205C"/>
    <w:rsid w:val="001E3155"/>
    <w:rsid w:val="001E33F6"/>
    <w:rsid w:val="001F00AF"/>
    <w:rsid w:val="001F3AA6"/>
    <w:rsid w:val="0020153C"/>
    <w:rsid w:val="002062A4"/>
    <w:rsid w:val="002065AE"/>
    <w:rsid w:val="00216529"/>
    <w:rsid w:val="0021694D"/>
    <w:rsid w:val="00224448"/>
    <w:rsid w:val="00233301"/>
    <w:rsid w:val="00233597"/>
    <w:rsid w:val="00240700"/>
    <w:rsid w:val="002420AC"/>
    <w:rsid w:val="00243810"/>
    <w:rsid w:val="00247119"/>
    <w:rsid w:val="002502BD"/>
    <w:rsid w:val="00250504"/>
    <w:rsid w:val="00252FD3"/>
    <w:rsid w:val="00266C04"/>
    <w:rsid w:val="00266CA1"/>
    <w:rsid w:val="00267960"/>
    <w:rsid w:val="00270410"/>
    <w:rsid w:val="002718F7"/>
    <w:rsid w:val="002719B3"/>
    <w:rsid w:val="00276296"/>
    <w:rsid w:val="00277B6E"/>
    <w:rsid w:val="00280CCE"/>
    <w:rsid w:val="002829DB"/>
    <w:rsid w:val="00285D80"/>
    <w:rsid w:val="00285EC2"/>
    <w:rsid w:val="002900D1"/>
    <w:rsid w:val="00294D31"/>
    <w:rsid w:val="002A5B70"/>
    <w:rsid w:val="002B64D4"/>
    <w:rsid w:val="002D3F07"/>
    <w:rsid w:val="002D55EB"/>
    <w:rsid w:val="002D5875"/>
    <w:rsid w:val="002D766D"/>
    <w:rsid w:val="002E1BD5"/>
    <w:rsid w:val="002F7BAB"/>
    <w:rsid w:val="003030BC"/>
    <w:rsid w:val="00303EB5"/>
    <w:rsid w:val="003124AE"/>
    <w:rsid w:val="00314DEA"/>
    <w:rsid w:val="003160E4"/>
    <w:rsid w:val="003168E9"/>
    <w:rsid w:val="0032172F"/>
    <w:rsid w:val="00325F94"/>
    <w:rsid w:val="00326EA9"/>
    <w:rsid w:val="00331077"/>
    <w:rsid w:val="00334C96"/>
    <w:rsid w:val="003369C9"/>
    <w:rsid w:val="003371D6"/>
    <w:rsid w:val="0034459D"/>
    <w:rsid w:val="00346C09"/>
    <w:rsid w:val="0034759B"/>
    <w:rsid w:val="00347B34"/>
    <w:rsid w:val="00353492"/>
    <w:rsid w:val="00353C10"/>
    <w:rsid w:val="00353E7B"/>
    <w:rsid w:val="0035558D"/>
    <w:rsid w:val="00361993"/>
    <w:rsid w:val="00364014"/>
    <w:rsid w:val="00365DF8"/>
    <w:rsid w:val="00371F94"/>
    <w:rsid w:val="003816C5"/>
    <w:rsid w:val="00383A9D"/>
    <w:rsid w:val="003869E7"/>
    <w:rsid w:val="00387723"/>
    <w:rsid w:val="0039309C"/>
    <w:rsid w:val="00395076"/>
    <w:rsid w:val="003A0023"/>
    <w:rsid w:val="003A2FF4"/>
    <w:rsid w:val="003A3E1E"/>
    <w:rsid w:val="003A4E25"/>
    <w:rsid w:val="003A7276"/>
    <w:rsid w:val="003A75B0"/>
    <w:rsid w:val="003A78F0"/>
    <w:rsid w:val="003B38EA"/>
    <w:rsid w:val="003B52C4"/>
    <w:rsid w:val="003C2751"/>
    <w:rsid w:val="003C408D"/>
    <w:rsid w:val="003C5305"/>
    <w:rsid w:val="003C71EF"/>
    <w:rsid w:val="003C7C46"/>
    <w:rsid w:val="003D30CE"/>
    <w:rsid w:val="003E31FB"/>
    <w:rsid w:val="003E3556"/>
    <w:rsid w:val="003E4B2B"/>
    <w:rsid w:val="003E6BB3"/>
    <w:rsid w:val="003E763B"/>
    <w:rsid w:val="003F0A53"/>
    <w:rsid w:val="003F6953"/>
    <w:rsid w:val="003F7074"/>
    <w:rsid w:val="00404B18"/>
    <w:rsid w:val="00404F93"/>
    <w:rsid w:val="00406C45"/>
    <w:rsid w:val="00430007"/>
    <w:rsid w:val="004303E7"/>
    <w:rsid w:val="004340A8"/>
    <w:rsid w:val="00442979"/>
    <w:rsid w:val="00442EA5"/>
    <w:rsid w:val="004446BE"/>
    <w:rsid w:val="00444903"/>
    <w:rsid w:val="00451729"/>
    <w:rsid w:val="00452F2F"/>
    <w:rsid w:val="00453563"/>
    <w:rsid w:val="004724BC"/>
    <w:rsid w:val="00474D04"/>
    <w:rsid w:val="00480539"/>
    <w:rsid w:val="00481BAD"/>
    <w:rsid w:val="00483E3E"/>
    <w:rsid w:val="004851DB"/>
    <w:rsid w:val="0048536C"/>
    <w:rsid w:val="004907D6"/>
    <w:rsid w:val="0049167C"/>
    <w:rsid w:val="00493657"/>
    <w:rsid w:val="004968BA"/>
    <w:rsid w:val="00496F49"/>
    <w:rsid w:val="004A101C"/>
    <w:rsid w:val="004A7F88"/>
    <w:rsid w:val="004B0DE8"/>
    <w:rsid w:val="004B744B"/>
    <w:rsid w:val="004D07AC"/>
    <w:rsid w:val="004D5AED"/>
    <w:rsid w:val="004D5C90"/>
    <w:rsid w:val="004D767E"/>
    <w:rsid w:val="004E742A"/>
    <w:rsid w:val="004F4945"/>
    <w:rsid w:val="00502837"/>
    <w:rsid w:val="00502E56"/>
    <w:rsid w:val="00503389"/>
    <w:rsid w:val="00504CF3"/>
    <w:rsid w:val="005122E9"/>
    <w:rsid w:val="005124BE"/>
    <w:rsid w:val="005126E8"/>
    <w:rsid w:val="00512A39"/>
    <w:rsid w:val="005264A5"/>
    <w:rsid w:val="005322AE"/>
    <w:rsid w:val="00541267"/>
    <w:rsid w:val="005425B5"/>
    <w:rsid w:val="00544E24"/>
    <w:rsid w:val="00546F9A"/>
    <w:rsid w:val="005500A3"/>
    <w:rsid w:val="00563C08"/>
    <w:rsid w:val="0056597A"/>
    <w:rsid w:val="00571268"/>
    <w:rsid w:val="0057558A"/>
    <w:rsid w:val="005840F8"/>
    <w:rsid w:val="005856AD"/>
    <w:rsid w:val="00590AAB"/>
    <w:rsid w:val="00594E08"/>
    <w:rsid w:val="00597D19"/>
    <w:rsid w:val="005B09E8"/>
    <w:rsid w:val="005B24C8"/>
    <w:rsid w:val="005B78A2"/>
    <w:rsid w:val="005C140E"/>
    <w:rsid w:val="005C176A"/>
    <w:rsid w:val="005C3AB7"/>
    <w:rsid w:val="005C43C3"/>
    <w:rsid w:val="005C56AE"/>
    <w:rsid w:val="005C6824"/>
    <w:rsid w:val="005D12AD"/>
    <w:rsid w:val="005D2B8C"/>
    <w:rsid w:val="005D4FAF"/>
    <w:rsid w:val="005E25E8"/>
    <w:rsid w:val="005E2F8F"/>
    <w:rsid w:val="005E45D8"/>
    <w:rsid w:val="005F1BF9"/>
    <w:rsid w:val="00605E6B"/>
    <w:rsid w:val="0061478E"/>
    <w:rsid w:val="006166A5"/>
    <w:rsid w:val="006200A6"/>
    <w:rsid w:val="0062076B"/>
    <w:rsid w:val="0063150E"/>
    <w:rsid w:val="006332BF"/>
    <w:rsid w:val="00633696"/>
    <w:rsid w:val="00644C8A"/>
    <w:rsid w:val="00645C37"/>
    <w:rsid w:val="006537B7"/>
    <w:rsid w:val="00653888"/>
    <w:rsid w:val="006557A9"/>
    <w:rsid w:val="00660B95"/>
    <w:rsid w:val="0066299F"/>
    <w:rsid w:val="00665E21"/>
    <w:rsid w:val="00666351"/>
    <w:rsid w:val="0066739A"/>
    <w:rsid w:val="00670B80"/>
    <w:rsid w:val="00671736"/>
    <w:rsid w:val="00675C4D"/>
    <w:rsid w:val="00690039"/>
    <w:rsid w:val="00690B25"/>
    <w:rsid w:val="00696C53"/>
    <w:rsid w:val="00697BEF"/>
    <w:rsid w:val="006A095E"/>
    <w:rsid w:val="006A1A35"/>
    <w:rsid w:val="006A5DD8"/>
    <w:rsid w:val="006B02EE"/>
    <w:rsid w:val="006B6CB9"/>
    <w:rsid w:val="006C07D3"/>
    <w:rsid w:val="006C19DE"/>
    <w:rsid w:val="006C273B"/>
    <w:rsid w:val="006C2D80"/>
    <w:rsid w:val="006D0F23"/>
    <w:rsid w:val="006D50F0"/>
    <w:rsid w:val="006E1F8A"/>
    <w:rsid w:val="006F1524"/>
    <w:rsid w:val="006F203F"/>
    <w:rsid w:val="006F4328"/>
    <w:rsid w:val="006F47DF"/>
    <w:rsid w:val="006F4E0A"/>
    <w:rsid w:val="006F5F2F"/>
    <w:rsid w:val="007026B9"/>
    <w:rsid w:val="00710BF7"/>
    <w:rsid w:val="00712604"/>
    <w:rsid w:val="00717382"/>
    <w:rsid w:val="00724BB2"/>
    <w:rsid w:val="00727C73"/>
    <w:rsid w:val="00737199"/>
    <w:rsid w:val="0074206B"/>
    <w:rsid w:val="00742794"/>
    <w:rsid w:val="007444F0"/>
    <w:rsid w:val="007521E4"/>
    <w:rsid w:val="007532D5"/>
    <w:rsid w:val="00755505"/>
    <w:rsid w:val="00760BD9"/>
    <w:rsid w:val="00762F54"/>
    <w:rsid w:val="00764B40"/>
    <w:rsid w:val="007671DA"/>
    <w:rsid w:val="007674C0"/>
    <w:rsid w:val="007726DF"/>
    <w:rsid w:val="00776B95"/>
    <w:rsid w:val="00781A40"/>
    <w:rsid w:val="00785D5A"/>
    <w:rsid w:val="00787E9B"/>
    <w:rsid w:val="007A6BAF"/>
    <w:rsid w:val="007B2433"/>
    <w:rsid w:val="007C1198"/>
    <w:rsid w:val="007C268F"/>
    <w:rsid w:val="007D20FC"/>
    <w:rsid w:val="007D3CEA"/>
    <w:rsid w:val="007D636E"/>
    <w:rsid w:val="007E4F60"/>
    <w:rsid w:val="007E7D33"/>
    <w:rsid w:val="007F140B"/>
    <w:rsid w:val="007F2BA0"/>
    <w:rsid w:val="007F3946"/>
    <w:rsid w:val="007F7A23"/>
    <w:rsid w:val="00801CD4"/>
    <w:rsid w:val="00803E16"/>
    <w:rsid w:val="0080489F"/>
    <w:rsid w:val="00806F4B"/>
    <w:rsid w:val="00816514"/>
    <w:rsid w:val="00817769"/>
    <w:rsid w:val="00820B0C"/>
    <w:rsid w:val="008323BA"/>
    <w:rsid w:val="00835828"/>
    <w:rsid w:val="00837E90"/>
    <w:rsid w:val="008411C4"/>
    <w:rsid w:val="00843975"/>
    <w:rsid w:val="00843C15"/>
    <w:rsid w:val="0085218C"/>
    <w:rsid w:val="00852EDB"/>
    <w:rsid w:val="0085451A"/>
    <w:rsid w:val="00862461"/>
    <w:rsid w:val="00873BEC"/>
    <w:rsid w:val="00874241"/>
    <w:rsid w:val="00874DAB"/>
    <w:rsid w:val="008758EF"/>
    <w:rsid w:val="00880751"/>
    <w:rsid w:val="00882478"/>
    <w:rsid w:val="008855E4"/>
    <w:rsid w:val="00885F3E"/>
    <w:rsid w:val="008923C5"/>
    <w:rsid w:val="00896FAF"/>
    <w:rsid w:val="008A0B7B"/>
    <w:rsid w:val="008A3A06"/>
    <w:rsid w:val="008A7616"/>
    <w:rsid w:val="008B100B"/>
    <w:rsid w:val="008B472B"/>
    <w:rsid w:val="008B70B5"/>
    <w:rsid w:val="008C0FF3"/>
    <w:rsid w:val="008C10B4"/>
    <w:rsid w:val="008C485A"/>
    <w:rsid w:val="008D2FAB"/>
    <w:rsid w:val="008D5DB7"/>
    <w:rsid w:val="008D6297"/>
    <w:rsid w:val="008E07BC"/>
    <w:rsid w:val="008E19B9"/>
    <w:rsid w:val="008E2E60"/>
    <w:rsid w:val="008F1B9C"/>
    <w:rsid w:val="008F28D6"/>
    <w:rsid w:val="008F3AD7"/>
    <w:rsid w:val="008F6152"/>
    <w:rsid w:val="009041A1"/>
    <w:rsid w:val="00906253"/>
    <w:rsid w:val="00910CFB"/>
    <w:rsid w:val="00915008"/>
    <w:rsid w:val="009255EA"/>
    <w:rsid w:val="0092565D"/>
    <w:rsid w:val="009317EC"/>
    <w:rsid w:val="00933438"/>
    <w:rsid w:val="00934AC2"/>
    <w:rsid w:val="00941952"/>
    <w:rsid w:val="009429A6"/>
    <w:rsid w:val="0094300F"/>
    <w:rsid w:val="009451AA"/>
    <w:rsid w:val="00946B6E"/>
    <w:rsid w:val="009512AF"/>
    <w:rsid w:val="0095296C"/>
    <w:rsid w:val="009549BA"/>
    <w:rsid w:val="00957440"/>
    <w:rsid w:val="00960586"/>
    <w:rsid w:val="00966DE2"/>
    <w:rsid w:val="0097099A"/>
    <w:rsid w:val="00975402"/>
    <w:rsid w:val="00975AB9"/>
    <w:rsid w:val="009802EA"/>
    <w:rsid w:val="00985D7C"/>
    <w:rsid w:val="00987C4A"/>
    <w:rsid w:val="00990F61"/>
    <w:rsid w:val="009927F1"/>
    <w:rsid w:val="00993B57"/>
    <w:rsid w:val="00996F9A"/>
    <w:rsid w:val="009A105A"/>
    <w:rsid w:val="009A2036"/>
    <w:rsid w:val="009A2DA7"/>
    <w:rsid w:val="009A5C21"/>
    <w:rsid w:val="009A5FF7"/>
    <w:rsid w:val="009B0807"/>
    <w:rsid w:val="009B17CA"/>
    <w:rsid w:val="009B3852"/>
    <w:rsid w:val="009B76C1"/>
    <w:rsid w:val="009D0B7A"/>
    <w:rsid w:val="009D5B97"/>
    <w:rsid w:val="009E5D44"/>
    <w:rsid w:val="00A025C0"/>
    <w:rsid w:val="00A02BD7"/>
    <w:rsid w:val="00A02C91"/>
    <w:rsid w:val="00A03FD3"/>
    <w:rsid w:val="00A0538E"/>
    <w:rsid w:val="00A10337"/>
    <w:rsid w:val="00A11D6C"/>
    <w:rsid w:val="00A14C89"/>
    <w:rsid w:val="00A16F6C"/>
    <w:rsid w:val="00A1758C"/>
    <w:rsid w:val="00A2566A"/>
    <w:rsid w:val="00A34A96"/>
    <w:rsid w:val="00A40963"/>
    <w:rsid w:val="00A44105"/>
    <w:rsid w:val="00A46F2F"/>
    <w:rsid w:val="00A505FB"/>
    <w:rsid w:val="00A55742"/>
    <w:rsid w:val="00A57764"/>
    <w:rsid w:val="00A6441F"/>
    <w:rsid w:val="00A651CD"/>
    <w:rsid w:val="00A70291"/>
    <w:rsid w:val="00A748A2"/>
    <w:rsid w:val="00A754D4"/>
    <w:rsid w:val="00A83A4C"/>
    <w:rsid w:val="00A85038"/>
    <w:rsid w:val="00A86CB6"/>
    <w:rsid w:val="00A918AE"/>
    <w:rsid w:val="00A939B9"/>
    <w:rsid w:val="00A97058"/>
    <w:rsid w:val="00AA0319"/>
    <w:rsid w:val="00AA4761"/>
    <w:rsid w:val="00AA5081"/>
    <w:rsid w:val="00AB5767"/>
    <w:rsid w:val="00AB5C31"/>
    <w:rsid w:val="00AB69CA"/>
    <w:rsid w:val="00AC2434"/>
    <w:rsid w:val="00AC7F1A"/>
    <w:rsid w:val="00AD153D"/>
    <w:rsid w:val="00AE6925"/>
    <w:rsid w:val="00AF2C92"/>
    <w:rsid w:val="00AF733A"/>
    <w:rsid w:val="00B03880"/>
    <w:rsid w:val="00B06A70"/>
    <w:rsid w:val="00B06E95"/>
    <w:rsid w:val="00B073B4"/>
    <w:rsid w:val="00B145EB"/>
    <w:rsid w:val="00B14E97"/>
    <w:rsid w:val="00B15A0C"/>
    <w:rsid w:val="00B22D20"/>
    <w:rsid w:val="00B2734C"/>
    <w:rsid w:val="00B30CBD"/>
    <w:rsid w:val="00B31931"/>
    <w:rsid w:val="00B37814"/>
    <w:rsid w:val="00B427EE"/>
    <w:rsid w:val="00B43427"/>
    <w:rsid w:val="00B43D62"/>
    <w:rsid w:val="00B44B97"/>
    <w:rsid w:val="00B45B33"/>
    <w:rsid w:val="00B56CA6"/>
    <w:rsid w:val="00B56DE4"/>
    <w:rsid w:val="00B57472"/>
    <w:rsid w:val="00B57F8C"/>
    <w:rsid w:val="00B60687"/>
    <w:rsid w:val="00B62A86"/>
    <w:rsid w:val="00B6395A"/>
    <w:rsid w:val="00B717F4"/>
    <w:rsid w:val="00B74D2C"/>
    <w:rsid w:val="00B766C5"/>
    <w:rsid w:val="00B81913"/>
    <w:rsid w:val="00B91F2B"/>
    <w:rsid w:val="00B9751E"/>
    <w:rsid w:val="00BA01BC"/>
    <w:rsid w:val="00BA196E"/>
    <w:rsid w:val="00BA579F"/>
    <w:rsid w:val="00BA653C"/>
    <w:rsid w:val="00BB000C"/>
    <w:rsid w:val="00BB030A"/>
    <w:rsid w:val="00BB1897"/>
    <w:rsid w:val="00BB3FE6"/>
    <w:rsid w:val="00BB6124"/>
    <w:rsid w:val="00BB6310"/>
    <w:rsid w:val="00BB6F8A"/>
    <w:rsid w:val="00BC1949"/>
    <w:rsid w:val="00BC2B92"/>
    <w:rsid w:val="00BC38A5"/>
    <w:rsid w:val="00BC4A3F"/>
    <w:rsid w:val="00BC6770"/>
    <w:rsid w:val="00BC6FD2"/>
    <w:rsid w:val="00BD1657"/>
    <w:rsid w:val="00BD3B84"/>
    <w:rsid w:val="00BD6AF9"/>
    <w:rsid w:val="00BD6CCE"/>
    <w:rsid w:val="00BD6D9C"/>
    <w:rsid w:val="00BE15D4"/>
    <w:rsid w:val="00BF40F1"/>
    <w:rsid w:val="00BF6855"/>
    <w:rsid w:val="00C00E5C"/>
    <w:rsid w:val="00C03209"/>
    <w:rsid w:val="00C0591D"/>
    <w:rsid w:val="00C14901"/>
    <w:rsid w:val="00C14EC0"/>
    <w:rsid w:val="00C25C50"/>
    <w:rsid w:val="00C265CF"/>
    <w:rsid w:val="00C428AC"/>
    <w:rsid w:val="00C5534E"/>
    <w:rsid w:val="00C56920"/>
    <w:rsid w:val="00C63438"/>
    <w:rsid w:val="00C64963"/>
    <w:rsid w:val="00C66A96"/>
    <w:rsid w:val="00C701A8"/>
    <w:rsid w:val="00C713EB"/>
    <w:rsid w:val="00C80F46"/>
    <w:rsid w:val="00C84589"/>
    <w:rsid w:val="00C878DB"/>
    <w:rsid w:val="00C909D2"/>
    <w:rsid w:val="00CA03E3"/>
    <w:rsid w:val="00CA3AC5"/>
    <w:rsid w:val="00CA5B5C"/>
    <w:rsid w:val="00CB267C"/>
    <w:rsid w:val="00CB28F2"/>
    <w:rsid w:val="00CB3C1B"/>
    <w:rsid w:val="00CB60DA"/>
    <w:rsid w:val="00CB6240"/>
    <w:rsid w:val="00CB7C35"/>
    <w:rsid w:val="00CC4845"/>
    <w:rsid w:val="00CD41AF"/>
    <w:rsid w:val="00CE107A"/>
    <w:rsid w:val="00CE3D9D"/>
    <w:rsid w:val="00CE794E"/>
    <w:rsid w:val="00CF16C1"/>
    <w:rsid w:val="00D02A6E"/>
    <w:rsid w:val="00D0421B"/>
    <w:rsid w:val="00D11644"/>
    <w:rsid w:val="00D16152"/>
    <w:rsid w:val="00D2566A"/>
    <w:rsid w:val="00D25EA6"/>
    <w:rsid w:val="00D32575"/>
    <w:rsid w:val="00D33EF0"/>
    <w:rsid w:val="00D3621D"/>
    <w:rsid w:val="00D4059D"/>
    <w:rsid w:val="00D42312"/>
    <w:rsid w:val="00D42A88"/>
    <w:rsid w:val="00D434A7"/>
    <w:rsid w:val="00D44920"/>
    <w:rsid w:val="00D50301"/>
    <w:rsid w:val="00D51723"/>
    <w:rsid w:val="00D539A4"/>
    <w:rsid w:val="00D571FF"/>
    <w:rsid w:val="00D601C5"/>
    <w:rsid w:val="00D610C7"/>
    <w:rsid w:val="00D614D1"/>
    <w:rsid w:val="00D6485B"/>
    <w:rsid w:val="00D7527C"/>
    <w:rsid w:val="00D84787"/>
    <w:rsid w:val="00D867F9"/>
    <w:rsid w:val="00D86818"/>
    <w:rsid w:val="00D86B30"/>
    <w:rsid w:val="00D9622D"/>
    <w:rsid w:val="00DA2430"/>
    <w:rsid w:val="00DA2E77"/>
    <w:rsid w:val="00DA38F9"/>
    <w:rsid w:val="00DA687F"/>
    <w:rsid w:val="00DA6E9F"/>
    <w:rsid w:val="00DA77B3"/>
    <w:rsid w:val="00DB7B52"/>
    <w:rsid w:val="00DC08C2"/>
    <w:rsid w:val="00DC30DA"/>
    <w:rsid w:val="00DC37E6"/>
    <w:rsid w:val="00DC76A7"/>
    <w:rsid w:val="00DD0D3F"/>
    <w:rsid w:val="00DE4811"/>
    <w:rsid w:val="00DE4E5D"/>
    <w:rsid w:val="00DF06DD"/>
    <w:rsid w:val="00DF0E64"/>
    <w:rsid w:val="00DF1CFB"/>
    <w:rsid w:val="00DF468C"/>
    <w:rsid w:val="00E0352B"/>
    <w:rsid w:val="00E12B7E"/>
    <w:rsid w:val="00E15D8B"/>
    <w:rsid w:val="00E16EDE"/>
    <w:rsid w:val="00E21987"/>
    <w:rsid w:val="00E21CBE"/>
    <w:rsid w:val="00E26501"/>
    <w:rsid w:val="00E34B70"/>
    <w:rsid w:val="00E3558F"/>
    <w:rsid w:val="00E379E1"/>
    <w:rsid w:val="00E414A9"/>
    <w:rsid w:val="00E43E16"/>
    <w:rsid w:val="00E44A0A"/>
    <w:rsid w:val="00E473F7"/>
    <w:rsid w:val="00E4776A"/>
    <w:rsid w:val="00E5367B"/>
    <w:rsid w:val="00E53F79"/>
    <w:rsid w:val="00E5610C"/>
    <w:rsid w:val="00E61FE3"/>
    <w:rsid w:val="00E96007"/>
    <w:rsid w:val="00E967FD"/>
    <w:rsid w:val="00EA0199"/>
    <w:rsid w:val="00EA71E0"/>
    <w:rsid w:val="00EB03A7"/>
    <w:rsid w:val="00EB0949"/>
    <w:rsid w:val="00EB7AC7"/>
    <w:rsid w:val="00EC08C1"/>
    <w:rsid w:val="00EC3710"/>
    <w:rsid w:val="00EE0A6B"/>
    <w:rsid w:val="00EE3DD1"/>
    <w:rsid w:val="00EF224A"/>
    <w:rsid w:val="00F00426"/>
    <w:rsid w:val="00F00996"/>
    <w:rsid w:val="00F03A8B"/>
    <w:rsid w:val="00F03B35"/>
    <w:rsid w:val="00F05411"/>
    <w:rsid w:val="00F05C54"/>
    <w:rsid w:val="00F119D6"/>
    <w:rsid w:val="00F128B1"/>
    <w:rsid w:val="00F151C6"/>
    <w:rsid w:val="00F227D5"/>
    <w:rsid w:val="00F230D8"/>
    <w:rsid w:val="00F27503"/>
    <w:rsid w:val="00F43AE4"/>
    <w:rsid w:val="00F549F3"/>
    <w:rsid w:val="00F57116"/>
    <w:rsid w:val="00F57960"/>
    <w:rsid w:val="00F639C2"/>
    <w:rsid w:val="00F6427B"/>
    <w:rsid w:val="00F6459A"/>
    <w:rsid w:val="00F65FE9"/>
    <w:rsid w:val="00F67ADD"/>
    <w:rsid w:val="00F75782"/>
    <w:rsid w:val="00F75CC2"/>
    <w:rsid w:val="00F75F3E"/>
    <w:rsid w:val="00F826B8"/>
    <w:rsid w:val="00F84DB6"/>
    <w:rsid w:val="00F914CB"/>
    <w:rsid w:val="00FA3EEE"/>
    <w:rsid w:val="00FA5270"/>
    <w:rsid w:val="00FA5463"/>
    <w:rsid w:val="00FB64B0"/>
    <w:rsid w:val="00FB79E7"/>
    <w:rsid w:val="00FC214B"/>
    <w:rsid w:val="00FC5BFB"/>
    <w:rsid w:val="00FC7A48"/>
    <w:rsid w:val="00FD0A08"/>
    <w:rsid w:val="00FD0E88"/>
    <w:rsid w:val="00FD4963"/>
    <w:rsid w:val="00FE1669"/>
    <w:rsid w:val="00FE493D"/>
    <w:rsid w:val="00FF2A81"/>
    <w:rsid w:val="00FF3896"/>
    <w:rsid w:val="00FF4BFF"/>
    <w:rsid w:val="00FF4C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02BD"/>
    <w:pPr>
      <w:keepNext/>
      <w:framePr w:hSpace="180" w:wrap="auto" w:vAnchor="text" w:hAnchor="margin" w:y="144"/>
      <w:jc w:val="both"/>
      <w:outlineLvl w:val="0"/>
    </w:pPr>
    <w:rPr>
      <w:b/>
      <w:bCs/>
      <w:color w:val="FF0000"/>
    </w:rPr>
  </w:style>
  <w:style w:type="paragraph" w:styleId="2">
    <w:name w:val="heading 2"/>
    <w:basedOn w:val="a"/>
    <w:next w:val="a"/>
    <w:link w:val="20"/>
    <w:uiPriority w:val="99"/>
    <w:qFormat/>
    <w:rsid w:val="002502BD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502BD"/>
    <w:pPr>
      <w:keepNext/>
      <w:ind w:left="-2977" w:firstLine="3828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502BD"/>
    <w:pPr>
      <w:keepNext/>
      <w:ind w:right="252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502B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02BD"/>
    <w:rPr>
      <w:b/>
      <w:bCs/>
      <w:color w:val="FF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502BD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502BD"/>
    <w:rPr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502BD"/>
    <w:rPr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502BD"/>
    <w:rPr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502BD"/>
    <w:pPr>
      <w:ind w:left="720"/>
    </w:pPr>
  </w:style>
  <w:style w:type="paragraph" w:styleId="a4">
    <w:name w:val="Body Text"/>
    <w:basedOn w:val="a"/>
    <w:link w:val="a5"/>
    <w:uiPriority w:val="99"/>
    <w:semiHidden/>
    <w:rsid w:val="00FA5270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A5270"/>
    <w:rPr>
      <w:sz w:val="24"/>
      <w:szCs w:val="24"/>
      <w:lang w:eastAsia="ru-RU"/>
    </w:rPr>
  </w:style>
  <w:style w:type="paragraph" w:customStyle="1" w:styleId="11">
    <w:name w:val="1 Знак Знак Знак Знак Знак Знак Знак"/>
    <w:basedOn w:val="a"/>
    <w:rsid w:val="0010581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058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EC371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F20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203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F20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203F"/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43D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7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02BD"/>
    <w:pPr>
      <w:keepNext/>
      <w:framePr w:hSpace="180" w:wrap="auto" w:vAnchor="text" w:hAnchor="margin" w:y="144"/>
      <w:jc w:val="both"/>
      <w:outlineLvl w:val="0"/>
    </w:pPr>
    <w:rPr>
      <w:b/>
      <w:bCs/>
      <w:color w:val="FF0000"/>
    </w:rPr>
  </w:style>
  <w:style w:type="paragraph" w:styleId="2">
    <w:name w:val="heading 2"/>
    <w:basedOn w:val="a"/>
    <w:next w:val="a"/>
    <w:link w:val="20"/>
    <w:uiPriority w:val="99"/>
    <w:qFormat/>
    <w:rsid w:val="002502BD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502BD"/>
    <w:pPr>
      <w:keepNext/>
      <w:ind w:left="-2977" w:firstLine="3828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502BD"/>
    <w:pPr>
      <w:keepNext/>
      <w:ind w:right="252"/>
      <w:outlineLvl w:val="3"/>
    </w:pPr>
    <w:rPr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502BD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02BD"/>
    <w:rPr>
      <w:b/>
      <w:bCs/>
      <w:color w:val="FF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502BD"/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502BD"/>
    <w:rPr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502BD"/>
    <w:rPr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502BD"/>
    <w:rPr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2502BD"/>
    <w:pPr>
      <w:ind w:left="720"/>
    </w:pPr>
  </w:style>
  <w:style w:type="paragraph" w:styleId="a4">
    <w:name w:val="Body Text"/>
    <w:basedOn w:val="a"/>
    <w:link w:val="a5"/>
    <w:uiPriority w:val="99"/>
    <w:semiHidden/>
    <w:rsid w:val="00FA5270"/>
    <w:pPr>
      <w:jc w:val="center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FA5270"/>
    <w:rPr>
      <w:sz w:val="24"/>
      <w:szCs w:val="24"/>
      <w:lang w:eastAsia="ru-RU"/>
    </w:rPr>
  </w:style>
  <w:style w:type="paragraph" w:customStyle="1" w:styleId="11">
    <w:name w:val="1 Знак Знак Знак Знак Знак Знак Знак"/>
    <w:basedOn w:val="a"/>
    <w:rsid w:val="0010581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058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unhideWhenUsed/>
    <w:rsid w:val="00EC371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F20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F203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F20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203F"/>
    <w:rPr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B43D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1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</dc:creator>
  <cp:keywords/>
  <dc:description/>
  <cp:lastModifiedBy>Штефан Владимир Олегович</cp:lastModifiedBy>
  <cp:revision>4</cp:revision>
  <cp:lastPrinted>2016-03-14T11:13:00Z</cp:lastPrinted>
  <dcterms:created xsi:type="dcterms:W3CDTF">2018-03-02T15:00:00Z</dcterms:created>
  <dcterms:modified xsi:type="dcterms:W3CDTF">2018-03-06T06:32:00Z</dcterms:modified>
</cp:coreProperties>
</file>