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0" w:rsidRPr="004F544C" w:rsidRDefault="00616ADB" w:rsidP="004F544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F544C">
        <w:rPr>
          <w:rFonts w:ascii="Times New Roman" w:hAnsi="Times New Roman" w:cs="Times New Roman"/>
          <w:b/>
          <w:u w:val="single"/>
        </w:rPr>
        <w:t>ПАМЯТКА</w:t>
      </w:r>
    </w:p>
    <w:p w:rsidR="00616ADB" w:rsidRPr="004F544C" w:rsidRDefault="00616ADB" w:rsidP="004F544C">
      <w:pPr>
        <w:jc w:val="center"/>
        <w:rPr>
          <w:rFonts w:ascii="Times New Roman" w:hAnsi="Times New Roman" w:cs="Times New Roman"/>
          <w:b/>
          <w:u w:val="single"/>
        </w:rPr>
      </w:pPr>
      <w:r w:rsidRPr="004F544C">
        <w:rPr>
          <w:rFonts w:ascii="Times New Roman" w:hAnsi="Times New Roman" w:cs="Times New Roman"/>
          <w:b/>
          <w:u w:val="single"/>
        </w:rPr>
        <w:t>При проведении информационного обследования предприятий общественного питания</w:t>
      </w:r>
    </w:p>
    <w:p w:rsidR="00017372" w:rsidRPr="004F544C" w:rsidRDefault="004F544C" w:rsidP="004F544C">
      <w:pPr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  <w:b/>
          <w:u w:val="single"/>
        </w:rPr>
        <w:t>Нормативные акты:</w:t>
      </w:r>
      <w:r w:rsidRPr="004F544C">
        <w:rPr>
          <w:rFonts w:ascii="Times New Roman" w:hAnsi="Times New Roman" w:cs="Times New Roman"/>
        </w:rPr>
        <w:t xml:space="preserve"> постановление Правительства РФ от 15.08.1997№ 1036 «Об утверждении правил оказания услуг общественного питания». Национальный стандарт ГОСТ </w:t>
      </w:r>
      <w:proofErr w:type="gramStart"/>
      <w:r w:rsidRPr="004F544C">
        <w:rPr>
          <w:rFonts w:ascii="Times New Roman" w:hAnsi="Times New Roman" w:cs="Times New Roman"/>
        </w:rPr>
        <w:t>Р</w:t>
      </w:r>
      <w:proofErr w:type="gramEnd"/>
      <w:r w:rsidRPr="004F544C">
        <w:rPr>
          <w:rFonts w:ascii="Times New Roman" w:hAnsi="Times New Roman" w:cs="Times New Roman"/>
        </w:rPr>
        <w:t xml:space="preserve"> 50762-2007 «Услуги общественного питания. Классификация предприятий общественного питания». Национальный стандарт ГОСТ </w:t>
      </w:r>
      <w:proofErr w:type="gramStart"/>
      <w:r w:rsidRPr="004F544C">
        <w:rPr>
          <w:rFonts w:ascii="Times New Roman" w:hAnsi="Times New Roman" w:cs="Times New Roman"/>
        </w:rPr>
        <w:t>Р</w:t>
      </w:r>
      <w:proofErr w:type="gramEnd"/>
      <w:r w:rsidRPr="004F544C">
        <w:rPr>
          <w:rFonts w:ascii="Times New Roman" w:hAnsi="Times New Roman" w:cs="Times New Roman"/>
        </w:rPr>
        <w:t xml:space="preserve"> «Услуги общественного питания. Требования к персоналу».</w:t>
      </w:r>
    </w:p>
    <w:p w:rsidR="00616ADB" w:rsidRPr="004F544C" w:rsidRDefault="00616ADB" w:rsidP="004F544C">
      <w:pPr>
        <w:jc w:val="both"/>
        <w:rPr>
          <w:rFonts w:ascii="Times New Roman" w:hAnsi="Times New Roman" w:cs="Times New Roman"/>
        </w:rPr>
      </w:pPr>
    </w:p>
    <w:p w:rsidR="00616ADB" w:rsidRPr="004F544C" w:rsidRDefault="00616ADB" w:rsidP="004F5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F544C">
        <w:rPr>
          <w:rFonts w:ascii="Times New Roman" w:hAnsi="Times New Roman" w:cs="Times New Roman"/>
          <w:b/>
          <w:u w:val="single"/>
        </w:rPr>
        <w:t>Вывеска:</w:t>
      </w:r>
    </w:p>
    <w:p w:rsidR="00616ADB" w:rsidRPr="004F544C" w:rsidRDefault="00616ADB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 xml:space="preserve">- фирменное наименование </w:t>
      </w:r>
      <w:r w:rsidR="00865587" w:rsidRPr="004F544C">
        <w:rPr>
          <w:rFonts w:ascii="Times New Roman" w:hAnsi="Times New Roman" w:cs="Times New Roman"/>
        </w:rPr>
        <w:t>(</w:t>
      </w:r>
      <w:r w:rsidRPr="004F544C">
        <w:rPr>
          <w:rFonts w:ascii="Times New Roman" w:hAnsi="Times New Roman" w:cs="Times New Roman"/>
        </w:rPr>
        <w:t>наименование) своей</w:t>
      </w:r>
      <w:r w:rsidR="00865587" w:rsidRPr="004F544C">
        <w:rPr>
          <w:rFonts w:ascii="Times New Roman" w:hAnsi="Times New Roman" w:cs="Times New Roman"/>
        </w:rPr>
        <w:t xml:space="preserve"> организации;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место нахождения организации;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тип предприятия;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класс предприятия;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режим работы.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F544C">
        <w:rPr>
          <w:rFonts w:ascii="Times New Roman" w:hAnsi="Times New Roman" w:cs="Times New Roman"/>
          <w:b/>
          <w:u w:val="single"/>
        </w:rPr>
        <w:t>2. Уголок  потребителя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сведения о государственной регистрации;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 xml:space="preserve">- информация о </w:t>
      </w:r>
      <w:proofErr w:type="spellStart"/>
      <w:r w:rsidRPr="004F544C">
        <w:rPr>
          <w:rFonts w:ascii="Times New Roman" w:hAnsi="Times New Roman" w:cs="Times New Roman"/>
        </w:rPr>
        <w:t>номере</w:t>
      </w:r>
      <w:proofErr w:type="gramStart"/>
      <w:r w:rsidRPr="004F544C">
        <w:rPr>
          <w:rFonts w:ascii="Times New Roman" w:hAnsi="Times New Roman" w:cs="Times New Roman"/>
        </w:rPr>
        <w:t>,с</w:t>
      </w:r>
      <w:proofErr w:type="gramEnd"/>
      <w:r w:rsidRPr="004F544C">
        <w:rPr>
          <w:rFonts w:ascii="Times New Roman" w:hAnsi="Times New Roman" w:cs="Times New Roman"/>
        </w:rPr>
        <w:t>роке</w:t>
      </w:r>
      <w:proofErr w:type="spellEnd"/>
      <w:r w:rsidRPr="004F544C">
        <w:rPr>
          <w:rFonts w:ascii="Times New Roman" w:hAnsi="Times New Roman" w:cs="Times New Roman"/>
        </w:rPr>
        <w:t xml:space="preserve"> действия лицензии, а также органе её выдавшем;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книга отзывов и предложений;</w:t>
      </w:r>
    </w:p>
    <w:p w:rsidR="00865587" w:rsidRPr="004F544C" w:rsidRDefault="0086558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правила оказания услуг общественного питания;</w:t>
      </w:r>
    </w:p>
    <w:p w:rsidR="007E5734" w:rsidRPr="004F544C" w:rsidRDefault="007E573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сведения о постановке на налоговый учёт;</w:t>
      </w:r>
    </w:p>
    <w:p w:rsidR="007E5734" w:rsidRPr="004F544C" w:rsidRDefault="007E573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номера телефонов органов осуществляющих государственный контроль;</w:t>
      </w:r>
    </w:p>
    <w:p w:rsidR="007E5734" w:rsidRPr="004F544C" w:rsidRDefault="007E573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-свидетельство о прохождении персоналом повышении квалификации;</w:t>
      </w:r>
    </w:p>
    <w:p w:rsidR="007E5734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сертификат о соответствии перевода меню на иностранном языке стандартам.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F544C">
        <w:rPr>
          <w:rFonts w:ascii="Times New Roman" w:hAnsi="Times New Roman" w:cs="Times New Roman"/>
          <w:b/>
          <w:u w:val="single"/>
        </w:rPr>
        <w:t>3. Меню, прейскурант и.т. д.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перечень услуг и условия их оказания;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цены в рублях и условия оплаты услуг;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ингредиентов.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сведения о весе (объёме) порций готовых блюд;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ёмкость потребительской тары предлагаемой алкогольной продукции общественного питания и объёме ее порций;</w:t>
      </w:r>
    </w:p>
    <w:p w:rsidR="009A4155" w:rsidRPr="004F544C" w:rsidRDefault="009A4155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сведения о пищевой ценности продукции общественного питания (калорийности, соде</w:t>
      </w:r>
      <w:r w:rsidR="007F4447" w:rsidRPr="004F544C">
        <w:rPr>
          <w:rFonts w:ascii="Times New Roman" w:hAnsi="Times New Roman" w:cs="Times New Roman"/>
        </w:rPr>
        <w:t>ржания белков, жиров, углеводов).</w:t>
      </w:r>
    </w:p>
    <w:p w:rsidR="007F4447" w:rsidRPr="004F544C" w:rsidRDefault="007F4447" w:rsidP="004F544C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4F544C">
        <w:rPr>
          <w:rFonts w:ascii="Times New Roman" w:hAnsi="Times New Roman" w:cs="Times New Roman"/>
          <w:b/>
          <w:u w:val="single"/>
        </w:rPr>
        <w:t>4. Винная карта:</w:t>
      </w:r>
    </w:p>
    <w:p w:rsidR="007F4447" w:rsidRPr="004F544C" w:rsidRDefault="007F444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указывается наименование алкогольной продукции, объём и цена за порцию в таре.</w:t>
      </w:r>
    </w:p>
    <w:p w:rsidR="007F4447" w:rsidRPr="004F544C" w:rsidRDefault="007F444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5. не допускается без согласия потребителя выполнять дополнительные услуги за плату без согласия потребителей, т.е. при заказе потребителем сигарет исполнитель не вправе требовать  с него без его согласия</w:t>
      </w:r>
      <w:proofErr w:type="gramStart"/>
      <w:r w:rsidRPr="004F544C">
        <w:rPr>
          <w:rFonts w:ascii="Times New Roman" w:hAnsi="Times New Roman" w:cs="Times New Roman"/>
        </w:rPr>
        <w:t xml:space="preserve"> ,</w:t>
      </w:r>
      <w:proofErr w:type="gramEnd"/>
      <w:r w:rsidRPr="004F544C">
        <w:rPr>
          <w:rFonts w:ascii="Times New Roman" w:hAnsi="Times New Roman" w:cs="Times New Roman"/>
        </w:rPr>
        <w:t xml:space="preserve"> зажигалку.</w:t>
      </w:r>
    </w:p>
    <w:p w:rsidR="00D17FE4" w:rsidRPr="004F544C" w:rsidRDefault="007F4447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6. территория, прилегающая к пре</w:t>
      </w:r>
      <w:r w:rsidR="00D17FE4" w:rsidRPr="004F544C">
        <w:rPr>
          <w:rFonts w:ascii="Times New Roman" w:hAnsi="Times New Roman" w:cs="Times New Roman"/>
        </w:rPr>
        <w:t>дприятиям общественного питания, должна быть обустроена и освещена в тёмное время суток.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7. на предприятии общественного питания должны быть предусмотрены аварийные выходы, лестницы, инструкции о  действиях в аварийной ситуации, информационные указатели.</w:t>
      </w:r>
    </w:p>
    <w:p w:rsidR="00D17FE4" w:rsidRPr="004F544C" w:rsidRDefault="004F544C" w:rsidP="004F544C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 П</w:t>
      </w:r>
      <w:r w:rsidR="00D17FE4" w:rsidRPr="004F544C">
        <w:rPr>
          <w:rFonts w:ascii="Times New Roman" w:hAnsi="Times New Roman" w:cs="Times New Roman"/>
          <w:b/>
          <w:u w:val="single"/>
        </w:rPr>
        <w:t>ерсонал: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обслуживающий и производственный персонал предприятий общественного питания должен быть одет в соответствующую фирменную и (или) санитарную одежду и обувь установленного для данного предприятия образца.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4F544C">
        <w:rPr>
          <w:rFonts w:ascii="Times New Roman" w:hAnsi="Times New Roman" w:cs="Times New Roman"/>
          <w:i/>
        </w:rPr>
        <w:lastRenderedPageBreak/>
        <w:t>Метродотель</w:t>
      </w:r>
      <w:proofErr w:type="spellEnd"/>
      <w:r w:rsidRPr="004F544C">
        <w:rPr>
          <w:rFonts w:ascii="Times New Roman" w:hAnsi="Times New Roman" w:cs="Times New Roman"/>
          <w:i/>
        </w:rPr>
        <w:t xml:space="preserve"> должен: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знать иностранный язык (для ресторанов и баров).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  <w:i/>
        </w:rPr>
      </w:pPr>
      <w:r w:rsidRPr="004F544C">
        <w:rPr>
          <w:rFonts w:ascii="Times New Roman" w:hAnsi="Times New Roman" w:cs="Times New Roman"/>
          <w:i/>
        </w:rPr>
        <w:t>Официант:</w:t>
      </w:r>
    </w:p>
    <w:p w:rsidR="00D17FE4" w:rsidRPr="004F544C" w:rsidRDefault="00D17FE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-иметь профессиональное образование или пройти профессиональную подготовку;</w:t>
      </w:r>
    </w:p>
    <w:p w:rsidR="007F4447" w:rsidRPr="004F544C" w:rsidRDefault="00D17FE4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-знать иностранный язык в пределах разговорного минимума и профессиональной терминологии  (для ресторанов и баров);</w:t>
      </w:r>
    </w:p>
    <w:p w:rsidR="001442BA" w:rsidRPr="004F544C" w:rsidRDefault="001442BA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знать и соблюдать правила этикета и сервировки стола;</w:t>
      </w:r>
    </w:p>
    <w:p w:rsidR="001442BA" w:rsidRPr="004F544C" w:rsidRDefault="001442BA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-знать правила и очерёдность подачи блюд, изделий и напитков;</w:t>
      </w:r>
    </w:p>
    <w:p w:rsidR="001442BA" w:rsidRPr="004F544C" w:rsidRDefault="001442BA" w:rsidP="004F544C">
      <w:pPr>
        <w:pStyle w:val="a3"/>
        <w:jc w:val="both"/>
        <w:rPr>
          <w:rFonts w:ascii="Times New Roman" w:hAnsi="Times New Roman" w:cs="Times New Roman"/>
        </w:rPr>
      </w:pPr>
      <w:r w:rsidRPr="004F544C">
        <w:rPr>
          <w:rFonts w:ascii="Times New Roman" w:hAnsi="Times New Roman" w:cs="Times New Roman"/>
        </w:rPr>
        <w:t>- знать виды и назначение посуды, приборов, столового белья применяемых при обслуживании потребителей.</w:t>
      </w:r>
    </w:p>
    <w:sectPr w:rsidR="001442BA" w:rsidRPr="004F544C" w:rsidSect="00D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DE"/>
    <w:multiLevelType w:val="hybridMultilevel"/>
    <w:tmpl w:val="194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B"/>
    <w:rsid w:val="00017372"/>
    <w:rsid w:val="000E2083"/>
    <w:rsid w:val="00100ED0"/>
    <w:rsid w:val="00110A0E"/>
    <w:rsid w:val="0013479B"/>
    <w:rsid w:val="001442BA"/>
    <w:rsid w:val="00181604"/>
    <w:rsid w:val="001B1DA3"/>
    <w:rsid w:val="001B4029"/>
    <w:rsid w:val="003067F2"/>
    <w:rsid w:val="00372EAD"/>
    <w:rsid w:val="003B5860"/>
    <w:rsid w:val="00456B65"/>
    <w:rsid w:val="004F544C"/>
    <w:rsid w:val="00616ADB"/>
    <w:rsid w:val="00651DF3"/>
    <w:rsid w:val="00677A9C"/>
    <w:rsid w:val="00685BC6"/>
    <w:rsid w:val="00694D5C"/>
    <w:rsid w:val="007270F2"/>
    <w:rsid w:val="007B6697"/>
    <w:rsid w:val="007E5734"/>
    <w:rsid w:val="007F4447"/>
    <w:rsid w:val="0081190F"/>
    <w:rsid w:val="008261E3"/>
    <w:rsid w:val="00865587"/>
    <w:rsid w:val="008F1F60"/>
    <w:rsid w:val="008F1FCB"/>
    <w:rsid w:val="009A1FA4"/>
    <w:rsid w:val="009A4155"/>
    <w:rsid w:val="009B2178"/>
    <w:rsid w:val="00A12F85"/>
    <w:rsid w:val="00A403DC"/>
    <w:rsid w:val="00B239F7"/>
    <w:rsid w:val="00B55E43"/>
    <w:rsid w:val="00B9164E"/>
    <w:rsid w:val="00B93027"/>
    <w:rsid w:val="00BD29AC"/>
    <w:rsid w:val="00C30AAC"/>
    <w:rsid w:val="00CB6F75"/>
    <w:rsid w:val="00D076A3"/>
    <w:rsid w:val="00D17FE4"/>
    <w:rsid w:val="00D63750"/>
    <w:rsid w:val="00E415B3"/>
    <w:rsid w:val="00E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</cp:lastModifiedBy>
  <cp:revision>2</cp:revision>
  <dcterms:created xsi:type="dcterms:W3CDTF">2013-04-04T11:36:00Z</dcterms:created>
  <dcterms:modified xsi:type="dcterms:W3CDTF">2013-04-04T11:36:00Z</dcterms:modified>
</cp:coreProperties>
</file>