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17A6" w14:textId="3A38DA2A" w:rsidR="00EA2EFA" w:rsidRDefault="00EA2EFA" w:rsidP="00CD54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2EFA">
        <w:rPr>
          <w:rFonts w:ascii="Times New Roman" w:hAnsi="Times New Roman" w:cs="Times New Roman"/>
          <w:sz w:val="28"/>
          <w:szCs w:val="28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Сочи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2EFA">
        <w:rPr>
          <w:rFonts w:ascii="Times New Roman" w:hAnsi="Times New Roman" w:cs="Times New Roman"/>
          <w:sz w:val="28"/>
          <w:szCs w:val="28"/>
          <w:lang w:eastAsia="ru-RU"/>
        </w:rPr>
        <w:t>в связи с приближением новогодних праздников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потребителей.</w:t>
      </w:r>
    </w:p>
    <w:p w14:paraId="01021798" w14:textId="77777777" w:rsidR="00EA2EFA" w:rsidRDefault="00EA2EFA" w:rsidP="00CD54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50FFD2" w14:textId="321656B9" w:rsidR="00CD54D5" w:rsidRPr="00CD54D5" w:rsidRDefault="00CD54D5" w:rsidP="00CD54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CAF8FAC" w14:textId="5F443155" w:rsidR="00CD54D5" w:rsidRPr="00CD54D5" w:rsidRDefault="00CD54D5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54D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D54D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CD54D5">
        <w:rPr>
          <w:rFonts w:ascii="Times New Roman" w:hAnsi="Times New Roman" w:cs="Times New Roman"/>
          <w:sz w:val="28"/>
          <w:szCs w:val="28"/>
          <w:lang w:eastAsia="ru-RU"/>
        </w:rPr>
        <w:t>Приближающиеся праздники это</w:t>
      </w:r>
      <w:proofErr w:type="gramEnd"/>
      <w:r w:rsidRPr="00CD54D5">
        <w:rPr>
          <w:rFonts w:ascii="Times New Roman" w:hAnsi="Times New Roman" w:cs="Times New Roman"/>
          <w:sz w:val="28"/>
          <w:szCs w:val="28"/>
          <w:lang w:eastAsia="ru-RU"/>
        </w:rPr>
        <w:t xml:space="preserve"> повод задуматься о подарках родным, друзьям, знакомым. </w:t>
      </w:r>
      <w:r w:rsidR="00223E89">
        <w:rPr>
          <w:rFonts w:ascii="Times New Roman" w:hAnsi="Times New Roman" w:cs="Times New Roman"/>
          <w:sz w:val="28"/>
          <w:szCs w:val="28"/>
          <w:lang w:eastAsia="ru-RU"/>
        </w:rPr>
        <w:t>В настоящее время достаточно распространенным подарком являются</w:t>
      </w:r>
      <w:r w:rsidRPr="00CD54D5">
        <w:rPr>
          <w:rFonts w:ascii="Times New Roman" w:hAnsi="Times New Roman" w:cs="Times New Roman"/>
          <w:sz w:val="28"/>
          <w:szCs w:val="28"/>
          <w:lang w:eastAsia="ru-RU"/>
        </w:rPr>
        <w:t xml:space="preserve"> подарочные сертификаты (карты) на приобретение различных товаров и услуг.</w:t>
      </w:r>
    </w:p>
    <w:p w14:paraId="56D7AF06" w14:textId="0E82DE92" w:rsidR="00CD54D5" w:rsidRPr="00CD54D5" w:rsidRDefault="00223E89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D54D5" w:rsidRPr="00CD54D5">
        <w:rPr>
          <w:rFonts w:ascii="Times New Roman" w:hAnsi="Times New Roman" w:cs="Times New Roman"/>
          <w:sz w:val="28"/>
          <w:szCs w:val="28"/>
          <w:lang w:eastAsia="ru-RU"/>
        </w:rPr>
        <w:t>Подарочный сертификат может стать отличным подарком в любой ситуации, который наверняка не разочарует даже самого притязательного человека. Подарочный сертификат может иметь следующие реквизиты: номинал, серия и номер, срок действия и наименование организации, в которой можно обменять этот сертификат на товар или услугу.</w:t>
      </w:r>
    </w:p>
    <w:p w14:paraId="2B6256C4" w14:textId="75581027" w:rsidR="00CD54D5" w:rsidRPr="00CD54D5" w:rsidRDefault="00223E89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D54D5" w:rsidRPr="00CD54D5">
        <w:rPr>
          <w:rFonts w:ascii="Times New Roman" w:hAnsi="Times New Roman" w:cs="Times New Roman"/>
          <w:sz w:val="28"/>
          <w:szCs w:val="28"/>
          <w:lang w:eastAsia="ru-RU"/>
        </w:rPr>
        <w:t>Если вместо денег или вещей вам подарили сертификат или подарочную карту, которой можно рассчитаться за товары/услуги, а вы решили, что товары/услуги без надобности, либо продавец/исполнитель не исполнили обязанности по передаче товар/услуги, или товар или услуга ненадлежащего качества, то необходимо учесть следующее:</w:t>
      </w:r>
    </w:p>
    <w:p w14:paraId="76A77205" w14:textId="77777777" w:rsidR="00CD54D5" w:rsidRPr="00CD54D5" w:rsidRDefault="00CD54D5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54D5">
        <w:rPr>
          <w:rFonts w:ascii="Times New Roman" w:hAnsi="Times New Roman" w:cs="Times New Roman"/>
          <w:sz w:val="28"/>
          <w:szCs w:val="28"/>
          <w:lang w:eastAsia="ru-RU"/>
        </w:rPr>
        <w:t>- подарочный сертификат — это предоплата товара/услуги и к данным отношениям применяются положения Закона;</w:t>
      </w:r>
    </w:p>
    <w:p w14:paraId="10CE1B56" w14:textId="77777777" w:rsidR="00CD54D5" w:rsidRPr="00CD54D5" w:rsidRDefault="00CD54D5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54D5">
        <w:rPr>
          <w:rFonts w:ascii="Times New Roman" w:hAnsi="Times New Roman" w:cs="Times New Roman"/>
          <w:sz w:val="28"/>
          <w:szCs w:val="28"/>
          <w:lang w:eastAsia="ru-RU"/>
        </w:rPr>
        <w:t>- при оформлении подарочного сертификата важно уточнить его период действия и порядок его реализации. Данная информация может содержаться на самом сертификате, в приложении к нему либо иным удобным и доступным способом;</w:t>
      </w:r>
    </w:p>
    <w:p w14:paraId="4DFB6CE9" w14:textId="77777777" w:rsidR="00CD54D5" w:rsidRPr="00CD54D5" w:rsidRDefault="00CD54D5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54D5">
        <w:rPr>
          <w:rFonts w:ascii="Times New Roman" w:hAnsi="Times New Roman" w:cs="Times New Roman"/>
          <w:sz w:val="28"/>
          <w:szCs w:val="28"/>
          <w:lang w:eastAsia="ru-RU"/>
        </w:rPr>
        <w:t>- при покупке должен быть выдан кассовый или товарный чек, либо иной документ, подтверждающий факт оплаты.</w:t>
      </w:r>
    </w:p>
    <w:p w14:paraId="418E091A" w14:textId="7B32FBC2" w:rsidR="00CD54D5" w:rsidRPr="00CD54D5" w:rsidRDefault="00223E89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Важно знать</w:t>
      </w:r>
      <w:r w:rsidR="00CD54D5" w:rsidRPr="00CD54D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14:paraId="00FFF7DA" w14:textId="62B2B2AB" w:rsidR="00CD54D5" w:rsidRPr="00CD54D5" w:rsidRDefault="00223E89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D54D5" w:rsidRPr="00CD54D5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действия сертификата, если продавец/исполнитель не исполнил обязанность по передаче товара/услуги потребителю в установленный таким договором срок, потребитель по своему выбору вправе потребовать: передачи оплаченного товара/оказания услуги в установленный им новый срок; возврата суммы предварительной оплаты товара/услуги (ст.23.1/ст.28 </w:t>
      </w:r>
      <w:r w:rsidR="00EA2EFA" w:rsidRPr="00EA2EFA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EA2E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2EFA" w:rsidRPr="00EA2EFA">
        <w:rPr>
          <w:rFonts w:ascii="Times New Roman" w:hAnsi="Times New Roman" w:cs="Times New Roman"/>
          <w:sz w:val="28"/>
          <w:szCs w:val="28"/>
          <w:lang w:eastAsia="ru-RU"/>
        </w:rPr>
        <w:t xml:space="preserve"> РФ от 07.02.1992 N 2300-1 </w:t>
      </w:r>
      <w:r w:rsidR="00EA2E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A2EFA" w:rsidRPr="00EA2EFA">
        <w:rPr>
          <w:rFonts w:ascii="Times New Roman" w:hAnsi="Times New Roman" w:cs="Times New Roman"/>
          <w:sz w:val="28"/>
          <w:szCs w:val="28"/>
          <w:lang w:eastAsia="ru-RU"/>
        </w:rPr>
        <w:t>О защите прав потребителей</w:t>
      </w:r>
      <w:r w:rsidR="00EA2E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D54D5" w:rsidRPr="00CD54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76D40BA8" w14:textId="1D3EC881" w:rsidR="00CD54D5" w:rsidRPr="00CD54D5" w:rsidRDefault="00223E89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D54D5" w:rsidRPr="00CD54D5">
        <w:rPr>
          <w:rFonts w:ascii="Times New Roman" w:hAnsi="Times New Roman" w:cs="Times New Roman"/>
          <w:sz w:val="28"/>
          <w:szCs w:val="28"/>
          <w:lang w:eastAsia="ru-RU"/>
        </w:rPr>
        <w:t>Потребитель вправе обратиться в адрес продавца/исполнителя с заявлением о возврате стоимости сертификата, в данном случае применяются положения ст.1102 ГК РФ (возврат неосновательного обогащения).</w:t>
      </w:r>
    </w:p>
    <w:p w14:paraId="3FD02557" w14:textId="1214627E" w:rsidR="00CD54D5" w:rsidRPr="00CD54D5" w:rsidRDefault="00223E89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D54D5" w:rsidRPr="00CD54D5">
        <w:rPr>
          <w:rFonts w:ascii="Times New Roman" w:hAnsi="Times New Roman" w:cs="Times New Roman"/>
          <w:sz w:val="28"/>
          <w:szCs w:val="28"/>
          <w:lang w:eastAsia="ru-RU"/>
        </w:rPr>
        <w:t xml:space="preserve">От услуг, оплаченных по сертификату возможно отказаться в порядке, предусмотренном ст. 32 </w:t>
      </w:r>
      <w:r w:rsidR="00EA2EFA" w:rsidRPr="00EA2EFA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EA2E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2EFA" w:rsidRPr="00EA2EFA">
        <w:rPr>
          <w:rFonts w:ascii="Times New Roman" w:hAnsi="Times New Roman" w:cs="Times New Roman"/>
          <w:sz w:val="28"/>
          <w:szCs w:val="28"/>
          <w:lang w:eastAsia="ru-RU"/>
        </w:rPr>
        <w:t xml:space="preserve"> РФ от 07.02.1992 N 2300-1 </w:t>
      </w:r>
      <w:r w:rsidR="00EA2E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A2EFA" w:rsidRPr="00EA2EFA">
        <w:rPr>
          <w:rFonts w:ascii="Times New Roman" w:hAnsi="Times New Roman" w:cs="Times New Roman"/>
          <w:sz w:val="28"/>
          <w:szCs w:val="28"/>
          <w:lang w:eastAsia="ru-RU"/>
        </w:rPr>
        <w:t>О защите прав потребителей</w:t>
      </w:r>
      <w:r w:rsidR="00EA2E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D54D5" w:rsidRPr="00CD54D5">
        <w:rPr>
          <w:rFonts w:ascii="Times New Roman" w:hAnsi="Times New Roman" w:cs="Times New Roman"/>
          <w:sz w:val="28"/>
          <w:szCs w:val="28"/>
          <w:lang w:eastAsia="ru-RU"/>
        </w:rPr>
        <w:t xml:space="preserve"> (добровольный отказ).</w:t>
      </w:r>
    </w:p>
    <w:p w14:paraId="2F3562FB" w14:textId="77777777" w:rsidR="00CD54D5" w:rsidRPr="00CD54D5" w:rsidRDefault="00CD54D5" w:rsidP="00223E8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54D5">
        <w:rPr>
          <w:rFonts w:ascii="Times New Roman" w:hAnsi="Times New Roman" w:cs="Times New Roman"/>
          <w:sz w:val="28"/>
          <w:szCs w:val="28"/>
          <w:lang w:eastAsia="ru-RU"/>
        </w:rPr>
        <w:t>Удачных покупок!</w:t>
      </w:r>
    </w:p>
    <w:p w14:paraId="2E231200" w14:textId="77777777" w:rsidR="00CD54D5" w:rsidRPr="00CD54D5" w:rsidRDefault="00CD54D5" w:rsidP="00CD54D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EFCDF7" w14:textId="77777777" w:rsidR="001D17E0" w:rsidRPr="00CD54D5" w:rsidRDefault="001D17E0" w:rsidP="00CD54D5">
      <w:pPr>
        <w:rPr>
          <w:rFonts w:ascii="Times New Roman" w:hAnsi="Times New Roman" w:cs="Times New Roman"/>
          <w:sz w:val="28"/>
          <w:szCs w:val="28"/>
        </w:rPr>
      </w:pPr>
    </w:p>
    <w:sectPr w:rsidR="001D17E0" w:rsidRPr="00CD54D5" w:rsidSect="00CB43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D5"/>
    <w:rsid w:val="001B4EE2"/>
    <w:rsid w:val="001D17E0"/>
    <w:rsid w:val="00203EAD"/>
    <w:rsid w:val="0022370A"/>
    <w:rsid w:val="00223E89"/>
    <w:rsid w:val="002357A2"/>
    <w:rsid w:val="002C48B5"/>
    <w:rsid w:val="00481B83"/>
    <w:rsid w:val="005921A1"/>
    <w:rsid w:val="00675335"/>
    <w:rsid w:val="007A18D9"/>
    <w:rsid w:val="00833246"/>
    <w:rsid w:val="008508CF"/>
    <w:rsid w:val="00891969"/>
    <w:rsid w:val="0095672C"/>
    <w:rsid w:val="009C1B4C"/>
    <w:rsid w:val="00A03F61"/>
    <w:rsid w:val="00B52E8D"/>
    <w:rsid w:val="00B76F25"/>
    <w:rsid w:val="00BB3A08"/>
    <w:rsid w:val="00BF4447"/>
    <w:rsid w:val="00CB4345"/>
    <w:rsid w:val="00CD54D5"/>
    <w:rsid w:val="00DC14F8"/>
    <w:rsid w:val="00DE0E7D"/>
    <w:rsid w:val="00E03885"/>
    <w:rsid w:val="00EA2EFA"/>
    <w:rsid w:val="00EC4D9E"/>
    <w:rsid w:val="00F00999"/>
    <w:rsid w:val="00F55606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7878"/>
  <w15:chartTrackingRefBased/>
  <w15:docId w15:val="{69AB46BB-EE8A-45A8-AB0B-FB451CCD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Рахматулина Анжела Романовна</cp:lastModifiedBy>
  <cp:revision>2</cp:revision>
  <dcterms:created xsi:type="dcterms:W3CDTF">2023-11-24T06:50:00Z</dcterms:created>
  <dcterms:modified xsi:type="dcterms:W3CDTF">2023-11-24T12:46:00Z</dcterms:modified>
</cp:coreProperties>
</file>