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44" w:rsidRPr="00EE3749" w:rsidRDefault="00374665" w:rsidP="00374665">
      <w:pPr>
        <w:suppressAutoHyphens/>
        <w:ind w:firstLine="708"/>
        <w:jc w:val="right"/>
        <w:rPr>
          <w:sz w:val="28"/>
          <w:szCs w:val="28"/>
        </w:rPr>
      </w:pPr>
      <w:r w:rsidRPr="00EE3749">
        <w:rPr>
          <w:sz w:val="28"/>
          <w:szCs w:val="28"/>
        </w:rPr>
        <w:t>Проект</w:t>
      </w:r>
    </w:p>
    <w:p w:rsidR="00374665" w:rsidRPr="00374665" w:rsidRDefault="00374665" w:rsidP="0037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665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374665" w:rsidRPr="00374665" w:rsidRDefault="00374665" w:rsidP="003746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665" w:rsidRDefault="00374665" w:rsidP="0037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6"/>
      <w:bookmarkEnd w:id="0"/>
      <w:r w:rsidRPr="003746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4665" w:rsidRPr="00374665" w:rsidRDefault="00374665" w:rsidP="0037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4665" w:rsidRPr="00374665" w:rsidRDefault="00374665" w:rsidP="0037466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746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4665">
        <w:rPr>
          <w:rFonts w:ascii="Times New Roman" w:hAnsi="Times New Roman" w:cs="Times New Roman"/>
          <w:sz w:val="28"/>
          <w:szCs w:val="28"/>
        </w:rPr>
        <w:t xml:space="preserve"> _______________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4665">
        <w:rPr>
          <w:rFonts w:ascii="Times New Roman" w:hAnsi="Times New Roman" w:cs="Times New Roman"/>
          <w:sz w:val="28"/>
          <w:szCs w:val="28"/>
        </w:rPr>
        <w:t>№ ________</w:t>
      </w:r>
    </w:p>
    <w:p w:rsidR="00374665" w:rsidRPr="00374665" w:rsidRDefault="00374665" w:rsidP="0037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665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374665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3C5E84" w:rsidRDefault="003C5E84" w:rsidP="00374665">
      <w:pPr>
        <w:suppressAutoHyphens/>
        <w:jc w:val="center"/>
        <w:rPr>
          <w:sz w:val="28"/>
          <w:szCs w:val="28"/>
        </w:rPr>
      </w:pPr>
    </w:p>
    <w:p w:rsidR="00892CA2" w:rsidRPr="0093174F" w:rsidRDefault="00AD78DE" w:rsidP="003C5E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E3749">
        <w:rPr>
          <w:b/>
          <w:sz w:val="28"/>
          <w:szCs w:val="28"/>
        </w:rPr>
        <w:t>О проведе</w:t>
      </w:r>
      <w:r>
        <w:rPr>
          <w:b/>
          <w:sz w:val="28"/>
          <w:szCs w:val="28"/>
        </w:rPr>
        <w:t xml:space="preserve">нии муниципальных универсальных </w:t>
      </w:r>
      <w:r w:rsidRPr="00EE3749">
        <w:rPr>
          <w:b/>
          <w:sz w:val="28"/>
          <w:szCs w:val="28"/>
        </w:rPr>
        <w:t xml:space="preserve">розничных </w:t>
      </w:r>
      <w:r w:rsidR="009B689F">
        <w:rPr>
          <w:b/>
          <w:sz w:val="28"/>
          <w:szCs w:val="28"/>
        </w:rPr>
        <w:t>сезонных</w:t>
      </w:r>
      <w:r w:rsidR="006F0A76">
        <w:rPr>
          <w:b/>
          <w:sz w:val="28"/>
          <w:szCs w:val="28"/>
        </w:rPr>
        <w:t xml:space="preserve"> </w:t>
      </w:r>
      <w:r w:rsidRPr="00EE3749">
        <w:rPr>
          <w:b/>
          <w:sz w:val="28"/>
          <w:szCs w:val="28"/>
        </w:rPr>
        <w:t>ярмарок</w:t>
      </w:r>
      <w:r w:rsidR="004D0C71">
        <w:rPr>
          <w:b/>
          <w:sz w:val="28"/>
          <w:szCs w:val="28"/>
        </w:rPr>
        <w:t xml:space="preserve"> </w:t>
      </w:r>
      <w:r w:rsidR="00511031" w:rsidRPr="00511031">
        <w:rPr>
          <w:b/>
          <w:sz w:val="28"/>
          <w:szCs w:val="28"/>
        </w:rPr>
        <w:t xml:space="preserve">в формате «социальных рядов» по продаже сельскохозяйственной продукции </w:t>
      </w:r>
      <w:r>
        <w:rPr>
          <w:b/>
          <w:sz w:val="28"/>
          <w:szCs w:val="28"/>
        </w:rPr>
        <w:t xml:space="preserve">на территории муниципального </w:t>
      </w:r>
      <w:r w:rsidRPr="00EE3749">
        <w:rPr>
          <w:b/>
          <w:sz w:val="28"/>
          <w:szCs w:val="28"/>
        </w:rPr>
        <w:t xml:space="preserve">образования </w:t>
      </w:r>
      <w:r w:rsidR="009B689F">
        <w:rPr>
          <w:b/>
          <w:sz w:val="28"/>
          <w:szCs w:val="28"/>
        </w:rPr>
        <w:br/>
      </w:r>
      <w:r w:rsidRPr="00EE3749">
        <w:rPr>
          <w:b/>
          <w:sz w:val="28"/>
          <w:szCs w:val="28"/>
        </w:rPr>
        <w:t>город-курорт Сочи на 201</w:t>
      </w:r>
      <w:r w:rsidR="003720F4">
        <w:rPr>
          <w:b/>
          <w:sz w:val="28"/>
          <w:szCs w:val="28"/>
        </w:rPr>
        <w:t>7</w:t>
      </w:r>
      <w:r w:rsidR="008B4787">
        <w:rPr>
          <w:b/>
          <w:sz w:val="28"/>
          <w:szCs w:val="28"/>
        </w:rPr>
        <w:t xml:space="preserve"> год</w:t>
      </w:r>
    </w:p>
    <w:p w:rsidR="00C9081B" w:rsidRDefault="00C9081B" w:rsidP="003C5E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B4787" w:rsidRPr="00DA3AF5" w:rsidRDefault="008B4787" w:rsidP="008B478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DA3AF5">
        <w:rPr>
          <w:color w:val="000000"/>
          <w:sz w:val="28"/>
          <w:szCs w:val="28"/>
        </w:rPr>
        <w:t>В соответствии с Федеральным</w:t>
      </w:r>
      <w:r w:rsidR="004D0C71">
        <w:rPr>
          <w:color w:val="000000"/>
          <w:sz w:val="28"/>
          <w:szCs w:val="28"/>
        </w:rPr>
        <w:t>и</w:t>
      </w:r>
      <w:r w:rsidRPr="00DA3AF5">
        <w:rPr>
          <w:color w:val="000000"/>
          <w:sz w:val="28"/>
          <w:szCs w:val="28"/>
        </w:rPr>
        <w:t xml:space="preserve"> </w:t>
      </w:r>
      <w:hyperlink r:id="rId7" w:history="1">
        <w:r w:rsidRPr="00DA3AF5">
          <w:rPr>
            <w:color w:val="000000"/>
            <w:sz w:val="28"/>
            <w:szCs w:val="28"/>
          </w:rPr>
          <w:t>закон</w:t>
        </w:r>
        <w:r w:rsidR="004D0C71">
          <w:rPr>
            <w:color w:val="000000"/>
            <w:sz w:val="28"/>
            <w:szCs w:val="28"/>
          </w:rPr>
          <w:t>ами</w:t>
        </w:r>
      </w:hyperlink>
      <w:r w:rsidRPr="00DA3AF5">
        <w:rPr>
          <w:color w:val="000000"/>
          <w:sz w:val="28"/>
          <w:szCs w:val="28"/>
        </w:rPr>
        <w:t xml:space="preserve"> от 6 октября 2003 года №</w:t>
      </w:r>
      <w:r w:rsidR="009B689F">
        <w:rPr>
          <w:color w:val="000000"/>
          <w:sz w:val="28"/>
          <w:szCs w:val="28"/>
        </w:rPr>
        <w:t> </w:t>
      </w:r>
      <w:r w:rsidRPr="00DA3AF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D0C71">
        <w:rPr>
          <w:color w:val="000000"/>
          <w:sz w:val="28"/>
          <w:szCs w:val="28"/>
        </w:rPr>
        <w:t xml:space="preserve"> и от</w:t>
      </w:r>
      <w:r w:rsidR="004D0C71">
        <w:t xml:space="preserve"> </w:t>
      </w:r>
      <w:r w:rsidR="004D0C71" w:rsidRPr="004D0C71">
        <w:rPr>
          <w:sz w:val="28"/>
          <w:szCs w:val="28"/>
        </w:rPr>
        <w:t xml:space="preserve">28 декабря 2009 года </w:t>
      </w:r>
      <w:r w:rsidR="004D0C71">
        <w:rPr>
          <w:sz w:val="28"/>
          <w:szCs w:val="28"/>
        </w:rPr>
        <w:t>№</w:t>
      </w:r>
      <w:r w:rsidR="004D0C71" w:rsidRPr="004D0C71">
        <w:rPr>
          <w:sz w:val="28"/>
          <w:szCs w:val="28"/>
        </w:rPr>
        <w:t xml:space="preserve"> 381-ФЗ </w:t>
      </w:r>
      <w:r w:rsidR="004D0C71">
        <w:rPr>
          <w:sz w:val="28"/>
          <w:szCs w:val="28"/>
        </w:rPr>
        <w:t>«</w:t>
      </w:r>
      <w:r w:rsidR="004D0C71" w:rsidRPr="004D0C71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4D0C71">
        <w:rPr>
          <w:sz w:val="28"/>
          <w:szCs w:val="28"/>
        </w:rPr>
        <w:t>»</w:t>
      </w:r>
      <w:r w:rsidRPr="004D0C71">
        <w:rPr>
          <w:color w:val="000000"/>
          <w:sz w:val="28"/>
          <w:szCs w:val="28"/>
        </w:rPr>
        <w:t>,</w:t>
      </w:r>
      <w:r w:rsidRPr="00DA3AF5">
        <w:rPr>
          <w:color w:val="000000"/>
          <w:sz w:val="28"/>
          <w:szCs w:val="28"/>
        </w:rPr>
        <w:t xml:space="preserve"> </w:t>
      </w:r>
      <w:hyperlink r:id="rId8" w:history="1">
        <w:r w:rsidRPr="00DA3AF5">
          <w:rPr>
            <w:color w:val="000000"/>
            <w:sz w:val="28"/>
            <w:szCs w:val="28"/>
          </w:rPr>
          <w:t>Законом</w:t>
        </w:r>
      </w:hyperlink>
      <w:r w:rsidRPr="00DA3AF5">
        <w:rPr>
          <w:color w:val="000000"/>
          <w:sz w:val="28"/>
          <w:szCs w:val="28"/>
        </w:rPr>
        <w:t xml:space="preserve"> Краснодарского края от 1 марта 2011 года № 2195-КЗ</w:t>
      </w:r>
      <w:r>
        <w:rPr>
          <w:color w:val="000000"/>
          <w:sz w:val="28"/>
          <w:szCs w:val="28"/>
        </w:rPr>
        <w:t xml:space="preserve"> </w:t>
      </w:r>
      <w:r w:rsidRPr="00DA3AF5">
        <w:rPr>
          <w:color w:val="000000"/>
          <w:sz w:val="28"/>
          <w:szCs w:val="28"/>
        </w:rPr>
        <w:t>«Об организации розничных рынков и  ярмарок на территории Краснодарского края»,  решением Городского Собрания Сочи от 21 апреля 2011 года № 63 «О</w:t>
      </w:r>
      <w:r w:rsidR="009B689F">
        <w:rPr>
          <w:color w:val="000000"/>
          <w:sz w:val="28"/>
          <w:szCs w:val="28"/>
        </w:rPr>
        <w:t> </w:t>
      </w:r>
      <w:r w:rsidRPr="00DA3AF5">
        <w:rPr>
          <w:color w:val="000000"/>
          <w:sz w:val="28"/>
          <w:szCs w:val="28"/>
        </w:rPr>
        <w:t>плане мероприятий, направленных на развитие малого предпринимательства в городе Сочи», в целях удовлетворения потребности населения муниципального образования город-курорт Сочи в сельскохозяйственной продукции и продуктах ее переработки ПОСТАНОВЛЯЮ:</w:t>
      </w:r>
    </w:p>
    <w:p w:rsidR="008B4787" w:rsidRPr="00DA3AF5" w:rsidRDefault="008B4787" w:rsidP="008B478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A3AF5">
        <w:rPr>
          <w:sz w:val="28"/>
          <w:szCs w:val="28"/>
        </w:rPr>
        <w:t xml:space="preserve">Провести муниципальную универсальную розничную </w:t>
      </w:r>
      <w:r w:rsidR="006F0A76">
        <w:rPr>
          <w:sz w:val="28"/>
          <w:szCs w:val="28"/>
        </w:rPr>
        <w:t xml:space="preserve">периодичную </w:t>
      </w:r>
      <w:r w:rsidRPr="00DA3AF5">
        <w:rPr>
          <w:sz w:val="28"/>
          <w:szCs w:val="28"/>
        </w:rPr>
        <w:t>ярмарку</w:t>
      </w:r>
      <w:r w:rsidR="004D0C71">
        <w:rPr>
          <w:sz w:val="28"/>
          <w:szCs w:val="28"/>
        </w:rPr>
        <w:t xml:space="preserve"> </w:t>
      </w:r>
      <w:r w:rsidR="00511031">
        <w:rPr>
          <w:sz w:val="28"/>
          <w:szCs w:val="28"/>
        </w:rPr>
        <w:t xml:space="preserve">в формате «социальных рядов» </w:t>
      </w:r>
      <w:r w:rsidR="00511031" w:rsidRPr="00DA3AF5">
        <w:rPr>
          <w:sz w:val="28"/>
          <w:szCs w:val="28"/>
        </w:rPr>
        <w:t xml:space="preserve">по продаже сельскохозяйственной продукции </w:t>
      </w:r>
      <w:r w:rsidRPr="00DA3AF5">
        <w:rPr>
          <w:sz w:val="28"/>
          <w:szCs w:val="28"/>
        </w:rPr>
        <w:t>на территории муниципального обра</w:t>
      </w:r>
      <w:r>
        <w:rPr>
          <w:sz w:val="28"/>
          <w:szCs w:val="28"/>
        </w:rPr>
        <w:t>зования город-курорт Сочи в 201</w:t>
      </w:r>
      <w:r w:rsidR="003720F4">
        <w:rPr>
          <w:sz w:val="28"/>
          <w:szCs w:val="28"/>
        </w:rPr>
        <w:t>7</w:t>
      </w:r>
      <w:r w:rsidRPr="00DA3AF5">
        <w:rPr>
          <w:sz w:val="28"/>
          <w:szCs w:val="28"/>
        </w:rPr>
        <w:t xml:space="preserve"> году (далее - ярмарка).</w:t>
      </w:r>
    </w:p>
    <w:p w:rsidR="008B4787" w:rsidRPr="00DA3AF5" w:rsidRDefault="008B4787" w:rsidP="008B478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A3AF5">
        <w:rPr>
          <w:sz w:val="28"/>
          <w:szCs w:val="28"/>
        </w:rPr>
        <w:t>Определить: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AF5">
        <w:rPr>
          <w:sz w:val="28"/>
          <w:szCs w:val="28"/>
        </w:rPr>
        <w:t xml:space="preserve">Наименование и вид ярмарки – муниципальная универсальная розничная </w:t>
      </w:r>
      <w:r w:rsidR="009B689F">
        <w:rPr>
          <w:sz w:val="28"/>
          <w:szCs w:val="28"/>
        </w:rPr>
        <w:t>сезонная</w:t>
      </w:r>
      <w:r w:rsidR="006F0A76">
        <w:rPr>
          <w:sz w:val="28"/>
          <w:szCs w:val="28"/>
        </w:rPr>
        <w:t xml:space="preserve"> </w:t>
      </w:r>
      <w:r w:rsidRPr="00DA3AF5">
        <w:rPr>
          <w:sz w:val="28"/>
          <w:szCs w:val="28"/>
        </w:rPr>
        <w:t>ярмарка</w:t>
      </w:r>
      <w:r w:rsidR="004D0C71">
        <w:rPr>
          <w:sz w:val="28"/>
          <w:szCs w:val="28"/>
        </w:rPr>
        <w:t xml:space="preserve"> </w:t>
      </w:r>
      <w:r w:rsidR="00511031">
        <w:rPr>
          <w:sz w:val="28"/>
          <w:szCs w:val="28"/>
        </w:rPr>
        <w:t xml:space="preserve">в формате «социальных рядов» </w:t>
      </w:r>
      <w:r w:rsidR="00511031" w:rsidRPr="00DA3AF5">
        <w:rPr>
          <w:sz w:val="28"/>
          <w:szCs w:val="28"/>
        </w:rPr>
        <w:t>по продаже сельскохозяйственной продукции</w:t>
      </w:r>
      <w:r w:rsidRPr="00DA3AF5">
        <w:rPr>
          <w:sz w:val="28"/>
          <w:szCs w:val="28"/>
        </w:rPr>
        <w:t>.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A3AF5">
        <w:rPr>
          <w:sz w:val="28"/>
          <w:szCs w:val="28"/>
        </w:rPr>
        <w:t xml:space="preserve">рганизатором ярмарки </w:t>
      </w:r>
      <w:r>
        <w:rPr>
          <w:sz w:val="28"/>
          <w:szCs w:val="28"/>
        </w:rPr>
        <w:t>от администрации города Сочи</w:t>
      </w:r>
      <w:r w:rsidRPr="00DA3AF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3AF5">
        <w:rPr>
          <w:sz w:val="28"/>
          <w:szCs w:val="28"/>
        </w:rPr>
        <w:t xml:space="preserve"> </w:t>
      </w:r>
      <w:r w:rsidR="00655FC5">
        <w:rPr>
          <w:sz w:val="28"/>
          <w:szCs w:val="28"/>
        </w:rPr>
        <w:t xml:space="preserve">администрации </w:t>
      </w:r>
      <w:r w:rsidR="00595165">
        <w:rPr>
          <w:sz w:val="28"/>
          <w:szCs w:val="28"/>
        </w:rPr>
        <w:t>внутригородских районов города Сочи</w:t>
      </w:r>
      <w:r w:rsidRPr="00DA3AF5">
        <w:rPr>
          <w:sz w:val="28"/>
          <w:szCs w:val="28"/>
        </w:rPr>
        <w:t>.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AF5">
        <w:rPr>
          <w:sz w:val="28"/>
          <w:szCs w:val="28"/>
        </w:rPr>
        <w:t xml:space="preserve">Места, срок и время проведения, режим работы ярмарки </w:t>
      </w:r>
      <w:r w:rsidR="009B689F">
        <w:rPr>
          <w:sz w:val="28"/>
          <w:szCs w:val="28"/>
        </w:rPr>
        <w:t>(</w:t>
      </w:r>
      <w:r w:rsidRPr="00DA3AF5">
        <w:rPr>
          <w:sz w:val="28"/>
          <w:szCs w:val="28"/>
        </w:rPr>
        <w:t>приложени</w:t>
      </w:r>
      <w:r w:rsidR="009B689F">
        <w:rPr>
          <w:sz w:val="28"/>
          <w:szCs w:val="28"/>
        </w:rPr>
        <w:t>е</w:t>
      </w:r>
      <w:r w:rsidRPr="00DA3AF5">
        <w:rPr>
          <w:sz w:val="28"/>
          <w:szCs w:val="28"/>
        </w:rPr>
        <w:t xml:space="preserve"> № 1</w:t>
      </w:r>
      <w:r w:rsidR="009B689F">
        <w:rPr>
          <w:sz w:val="28"/>
          <w:szCs w:val="28"/>
        </w:rPr>
        <w:t>)</w:t>
      </w:r>
      <w:r w:rsidRPr="00DA3AF5">
        <w:rPr>
          <w:sz w:val="28"/>
          <w:szCs w:val="28"/>
        </w:rPr>
        <w:t>.</w:t>
      </w:r>
    </w:p>
    <w:p w:rsidR="008B4787" w:rsidRPr="00DA3AF5" w:rsidRDefault="008B4787" w:rsidP="008B4787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DA3AF5">
        <w:rPr>
          <w:sz w:val="28"/>
          <w:szCs w:val="28"/>
        </w:rPr>
        <w:t>Утвердить: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AF5">
        <w:rPr>
          <w:sz w:val="28"/>
          <w:szCs w:val="28"/>
        </w:rPr>
        <w:t>Порядок предоставления торговых мест на ярмарке (приложение</w:t>
      </w:r>
      <w:r w:rsidR="009B689F">
        <w:rPr>
          <w:sz w:val="28"/>
          <w:szCs w:val="28"/>
        </w:rPr>
        <w:t> </w:t>
      </w:r>
      <w:r w:rsidRPr="00DA3AF5">
        <w:rPr>
          <w:sz w:val="28"/>
          <w:szCs w:val="28"/>
        </w:rPr>
        <w:t>№</w:t>
      </w:r>
      <w:r w:rsidR="009B689F">
        <w:rPr>
          <w:sz w:val="28"/>
          <w:szCs w:val="28"/>
        </w:rPr>
        <w:t> </w:t>
      </w:r>
      <w:r w:rsidRPr="00DA3AF5">
        <w:rPr>
          <w:sz w:val="28"/>
          <w:szCs w:val="28"/>
        </w:rPr>
        <w:t>2).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DA3AF5">
        <w:rPr>
          <w:sz w:val="28"/>
          <w:szCs w:val="28"/>
        </w:rPr>
        <w:t xml:space="preserve"> Виды товаров, планируемых к реализации на ярмарке (приложение</w:t>
      </w:r>
      <w:r w:rsidR="009B689F">
        <w:rPr>
          <w:sz w:val="28"/>
          <w:szCs w:val="28"/>
        </w:rPr>
        <w:t> </w:t>
      </w:r>
      <w:r w:rsidRPr="00DA3AF5">
        <w:rPr>
          <w:sz w:val="28"/>
          <w:szCs w:val="28"/>
        </w:rPr>
        <w:t>№ 3)</w:t>
      </w:r>
      <w:r w:rsidR="004D0C71">
        <w:rPr>
          <w:sz w:val="28"/>
          <w:szCs w:val="28"/>
        </w:rPr>
        <w:t>.</w:t>
      </w:r>
    </w:p>
    <w:p w:rsidR="008B4787" w:rsidRPr="00DA3AF5" w:rsidRDefault="00595165" w:rsidP="008B4787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Администрациям соответствующих внутригородских районов города Сочи</w:t>
      </w:r>
      <w:r w:rsidR="008B4787">
        <w:rPr>
          <w:sz w:val="28"/>
          <w:szCs w:val="28"/>
        </w:rPr>
        <w:t>: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A3AF5">
        <w:rPr>
          <w:sz w:val="28"/>
          <w:szCs w:val="28"/>
        </w:rPr>
        <w:t>Разработать и утвердить план мероприятий по организации ярмарки и представить его в управление информации и аналитической работы администрации города Сочи для опубликования в средствах массовой информации города Сочи и в управление информационных ресурсов администрации города Сочи для размещения на официальном сайте администрации города Сочи в информационно-телекоммуникационной сети «Интернет».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AF5">
        <w:rPr>
          <w:sz w:val="28"/>
          <w:szCs w:val="28"/>
        </w:rPr>
        <w:t xml:space="preserve">Регулярно информировать жителей муниципального образования город-курорт Сочи в средствах массовой информации о проведении ярмарки и режиме </w:t>
      </w:r>
      <w:r>
        <w:rPr>
          <w:sz w:val="28"/>
          <w:szCs w:val="28"/>
        </w:rPr>
        <w:t>ее</w:t>
      </w:r>
      <w:r w:rsidRPr="00DA3AF5">
        <w:rPr>
          <w:sz w:val="28"/>
          <w:szCs w:val="28"/>
        </w:rPr>
        <w:t xml:space="preserve"> работы.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AF5">
        <w:rPr>
          <w:sz w:val="28"/>
          <w:szCs w:val="28"/>
        </w:rPr>
        <w:t>Организовать разработку и согласование в установленном порядке схем размещения торговых мест согласно приложению № 1 к настоящему постановлению.</w:t>
      </w:r>
    </w:p>
    <w:p w:rsidR="008B4787" w:rsidRPr="00DA3AF5" w:rsidRDefault="008B4787" w:rsidP="008B4787">
      <w:pPr>
        <w:numPr>
          <w:ilvl w:val="1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AF5">
        <w:rPr>
          <w:sz w:val="28"/>
          <w:szCs w:val="28"/>
        </w:rPr>
        <w:t>Обеспечить соблюдение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а также других установленных законодательством Российской Федерации требований.</w:t>
      </w:r>
    </w:p>
    <w:p w:rsidR="008B4787" w:rsidRPr="005B0FDF" w:rsidRDefault="008B4787" w:rsidP="008B4787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B0FDF">
        <w:rPr>
          <w:sz w:val="28"/>
          <w:szCs w:val="28"/>
        </w:rPr>
        <w:t>Обеспечить в местах проведения ярмарок, указанных в приложении   № 1 к настоящему постановлению, меры по охране общественного порядка во время проведения ярмарок</w:t>
      </w:r>
      <w:r>
        <w:rPr>
          <w:sz w:val="28"/>
          <w:szCs w:val="28"/>
        </w:rPr>
        <w:t>.</w:t>
      </w:r>
    </w:p>
    <w:p w:rsidR="008B4787" w:rsidRDefault="0004243A" w:rsidP="008B4787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информации и аналитической работы </w:t>
      </w:r>
      <w:r w:rsidR="009B689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Сочи (Пшениснова) </w:t>
      </w:r>
      <w:r w:rsidR="009B689F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</w:t>
      </w:r>
      <w:r w:rsidR="009B689F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средствах массовой информации </w:t>
      </w:r>
      <w:r w:rsidR="009B689F">
        <w:rPr>
          <w:sz w:val="28"/>
          <w:szCs w:val="28"/>
        </w:rPr>
        <w:t>города Сочи</w:t>
      </w:r>
      <w:r>
        <w:rPr>
          <w:sz w:val="28"/>
          <w:szCs w:val="28"/>
        </w:rPr>
        <w:t>.</w:t>
      </w:r>
    </w:p>
    <w:p w:rsidR="008B4787" w:rsidRPr="00DA3AF5" w:rsidRDefault="008B4787" w:rsidP="009B689F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DA3AF5">
        <w:rPr>
          <w:sz w:val="28"/>
          <w:szCs w:val="28"/>
        </w:rPr>
        <w:t xml:space="preserve">Управлению </w:t>
      </w:r>
      <w:r w:rsidR="003720F4">
        <w:rPr>
          <w:sz w:val="28"/>
          <w:szCs w:val="28"/>
        </w:rPr>
        <w:t>информатизации и связи</w:t>
      </w:r>
      <w:r w:rsidRPr="00DA3AF5">
        <w:rPr>
          <w:sz w:val="28"/>
          <w:szCs w:val="28"/>
        </w:rPr>
        <w:t xml:space="preserve"> администрации города Сочи (</w:t>
      </w:r>
      <w:r w:rsidR="00595165">
        <w:rPr>
          <w:sz w:val="28"/>
          <w:szCs w:val="28"/>
        </w:rPr>
        <w:t>Похлебаев</w:t>
      </w:r>
      <w:r w:rsidRPr="00DA3AF5">
        <w:rPr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8B4787" w:rsidRDefault="008B4787" w:rsidP="008B4787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DA3AF5">
        <w:rPr>
          <w:sz w:val="28"/>
          <w:szCs w:val="28"/>
        </w:rPr>
        <w:t>Контроль за выполнением настоящего постановления возложить на заместителя Главы города Сочи О.В. Ясюка.</w:t>
      </w:r>
    </w:p>
    <w:p w:rsidR="00595165" w:rsidRDefault="00647853" w:rsidP="00E125B8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C704A1">
        <w:rPr>
          <w:sz w:val="28"/>
          <w:szCs w:val="28"/>
        </w:rPr>
        <w:t>Настоящее постановление вступает в силу после</w:t>
      </w:r>
      <w:r w:rsidR="00C704A1" w:rsidRPr="00C704A1">
        <w:rPr>
          <w:sz w:val="28"/>
          <w:szCs w:val="28"/>
        </w:rPr>
        <w:t xml:space="preserve"> е</w:t>
      </w:r>
      <w:r w:rsidR="00C704A1">
        <w:rPr>
          <w:sz w:val="28"/>
          <w:szCs w:val="28"/>
        </w:rPr>
        <w:t>го официального опубликования и рас</w:t>
      </w:r>
      <w:r w:rsidR="00D42769">
        <w:rPr>
          <w:sz w:val="28"/>
          <w:szCs w:val="28"/>
        </w:rPr>
        <w:t xml:space="preserve">пространяется на правоотношения, возникшие с 1 </w:t>
      </w:r>
      <w:r w:rsidR="003720F4">
        <w:rPr>
          <w:sz w:val="28"/>
          <w:szCs w:val="28"/>
        </w:rPr>
        <w:t>января</w:t>
      </w:r>
      <w:r w:rsidR="00D42769">
        <w:rPr>
          <w:sz w:val="28"/>
          <w:szCs w:val="28"/>
        </w:rPr>
        <w:t xml:space="preserve"> 201</w:t>
      </w:r>
      <w:r w:rsidR="003720F4">
        <w:rPr>
          <w:sz w:val="28"/>
          <w:szCs w:val="28"/>
        </w:rPr>
        <w:t>7</w:t>
      </w:r>
      <w:bookmarkStart w:id="1" w:name="_GoBack"/>
      <w:bookmarkEnd w:id="1"/>
      <w:r w:rsidR="00D42769">
        <w:rPr>
          <w:sz w:val="28"/>
          <w:szCs w:val="28"/>
        </w:rPr>
        <w:t xml:space="preserve"> года.</w:t>
      </w:r>
    </w:p>
    <w:p w:rsidR="00D42769" w:rsidRDefault="00D42769" w:rsidP="00D42769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2769" w:rsidRDefault="00D42769" w:rsidP="00D42769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8DE" w:rsidRPr="00DA3AF5" w:rsidRDefault="00AD78DE" w:rsidP="000B504B">
      <w:pPr>
        <w:suppressAutoHyphens/>
        <w:jc w:val="both"/>
        <w:rPr>
          <w:color w:val="000000"/>
          <w:sz w:val="28"/>
          <w:szCs w:val="28"/>
        </w:rPr>
      </w:pPr>
      <w:r w:rsidRPr="0069524B">
        <w:rPr>
          <w:sz w:val="28"/>
          <w:szCs w:val="28"/>
        </w:rPr>
        <w:t>Глава города Сочи</w:t>
      </w:r>
      <w:r w:rsidRPr="0069524B">
        <w:rPr>
          <w:sz w:val="28"/>
          <w:szCs w:val="28"/>
        </w:rPr>
        <w:tab/>
      </w:r>
      <w:r w:rsidRPr="0069524B">
        <w:rPr>
          <w:sz w:val="28"/>
          <w:szCs w:val="28"/>
        </w:rPr>
        <w:tab/>
      </w:r>
      <w:r w:rsidRPr="0069524B">
        <w:rPr>
          <w:sz w:val="28"/>
          <w:szCs w:val="28"/>
        </w:rPr>
        <w:tab/>
      </w:r>
      <w:r w:rsidRPr="0069524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</w:t>
      </w:r>
      <w:r w:rsidR="00AA0853">
        <w:rPr>
          <w:sz w:val="28"/>
          <w:szCs w:val="28"/>
        </w:rPr>
        <w:t xml:space="preserve">     </w:t>
      </w:r>
      <w:r w:rsidRPr="0069524B">
        <w:rPr>
          <w:sz w:val="28"/>
          <w:szCs w:val="28"/>
        </w:rPr>
        <w:t>А.Н. Пахомов</w:t>
      </w:r>
    </w:p>
    <w:sectPr w:rsidR="00AD78DE" w:rsidRPr="00DA3AF5" w:rsidSect="00AA085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AC" w:rsidRDefault="00830CAC">
      <w:r>
        <w:separator/>
      </w:r>
    </w:p>
  </w:endnote>
  <w:endnote w:type="continuationSeparator" w:id="0">
    <w:p w:rsidR="00830CAC" w:rsidRDefault="0083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AC" w:rsidRDefault="00830CAC">
      <w:r>
        <w:separator/>
      </w:r>
    </w:p>
  </w:footnote>
  <w:footnote w:type="continuationSeparator" w:id="0">
    <w:p w:rsidR="00830CAC" w:rsidRDefault="0083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23" w:rsidRDefault="004D4123" w:rsidP="004D34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23" w:rsidRDefault="004D41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23" w:rsidRDefault="004D4123" w:rsidP="004D34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20F4">
      <w:rPr>
        <w:rStyle w:val="a6"/>
        <w:noProof/>
      </w:rPr>
      <w:t>2</w:t>
    </w:r>
    <w:r>
      <w:rPr>
        <w:rStyle w:val="a6"/>
      </w:rPr>
      <w:fldChar w:fldCharType="end"/>
    </w:r>
  </w:p>
  <w:p w:rsidR="004D4123" w:rsidRDefault="004D4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6FDE"/>
    <w:multiLevelType w:val="multilevel"/>
    <w:tmpl w:val="2258D4F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B9979E4"/>
    <w:multiLevelType w:val="hybridMultilevel"/>
    <w:tmpl w:val="3966517C"/>
    <w:lvl w:ilvl="0" w:tplc="F99217B0">
      <w:start w:val="2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DCD2AFD"/>
    <w:multiLevelType w:val="hybridMultilevel"/>
    <w:tmpl w:val="C17093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CA2"/>
    <w:rsid w:val="00010F0C"/>
    <w:rsid w:val="00011EB2"/>
    <w:rsid w:val="0001565A"/>
    <w:rsid w:val="00024CC8"/>
    <w:rsid w:val="00025ED5"/>
    <w:rsid w:val="00032576"/>
    <w:rsid w:val="0004243A"/>
    <w:rsid w:val="00045249"/>
    <w:rsid w:val="0005449D"/>
    <w:rsid w:val="00054BD8"/>
    <w:rsid w:val="00070446"/>
    <w:rsid w:val="00071841"/>
    <w:rsid w:val="00072A47"/>
    <w:rsid w:val="000747FC"/>
    <w:rsid w:val="00076FB2"/>
    <w:rsid w:val="000834B9"/>
    <w:rsid w:val="000960F6"/>
    <w:rsid w:val="000A1ACD"/>
    <w:rsid w:val="000B06B4"/>
    <w:rsid w:val="000B17F9"/>
    <w:rsid w:val="000B338E"/>
    <w:rsid w:val="000B4C6E"/>
    <w:rsid w:val="000B4FF5"/>
    <w:rsid w:val="000B504B"/>
    <w:rsid w:val="000D192F"/>
    <w:rsid w:val="000D68C3"/>
    <w:rsid w:val="000E244A"/>
    <w:rsid w:val="001227F0"/>
    <w:rsid w:val="0013492B"/>
    <w:rsid w:val="0013609D"/>
    <w:rsid w:val="00141272"/>
    <w:rsid w:val="0014225C"/>
    <w:rsid w:val="0014450E"/>
    <w:rsid w:val="00145885"/>
    <w:rsid w:val="00146405"/>
    <w:rsid w:val="001549A5"/>
    <w:rsid w:val="00155152"/>
    <w:rsid w:val="00161B87"/>
    <w:rsid w:val="00165D17"/>
    <w:rsid w:val="00176E34"/>
    <w:rsid w:val="00185299"/>
    <w:rsid w:val="00187A29"/>
    <w:rsid w:val="001A219E"/>
    <w:rsid w:val="001A27AA"/>
    <w:rsid w:val="001A2F2A"/>
    <w:rsid w:val="001A33B9"/>
    <w:rsid w:val="001B1B54"/>
    <w:rsid w:val="001B70B6"/>
    <w:rsid w:val="001B76FF"/>
    <w:rsid w:val="001C3AB7"/>
    <w:rsid w:val="001C6650"/>
    <w:rsid w:val="001E626F"/>
    <w:rsid w:val="001E70F5"/>
    <w:rsid w:val="001F11A1"/>
    <w:rsid w:val="00200492"/>
    <w:rsid w:val="00201CC3"/>
    <w:rsid w:val="00206BF0"/>
    <w:rsid w:val="00216A33"/>
    <w:rsid w:val="002237DC"/>
    <w:rsid w:val="0023176C"/>
    <w:rsid w:val="002551C3"/>
    <w:rsid w:val="00256721"/>
    <w:rsid w:val="00267B95"/>
    <w:rsid w:val="002753B9"/>
    <w:rsid w:val="00276DED"/>
    <w:rsid w:val="00286B1E"/>
    <w:rsid w:val="00291A9C"/>
    <w:rsid w:val="002960AA"/>
    <w:rsid w:val="002B0231"/>
    <w:rsid w:val="002B0D85"/>
    <w:rsid w:val="002C3EEF"/>
    <w:rsid w:val="002C4218"/>
    <w:rsid w:val="002F119F"/>
    <w:rsid w:val="002F4C04"/>
    <w:rsid w:val="00304E46"/>
    <w:rsid w:val="00305953"/>
    <w:rsid w:val="00307258"/>
    <w:rsid w:val="00307866"/>
    <w:rsid w:val="00322CB4"/>
    <w:rsid w:val="00323EEC"/>
    <w:rsid w:val="003248B3"/>
    <w:rsid w:val="00330A81"/>
    <w:rsid w:val="00335767"/>
    <w:rsid w:val="00337CA2"/>
    <w:rsid w:val="00341000"/>
    <w:rsid w:val="00341439"/>
    <w:rsid w:val="0035533C"/>
    <w:rsid w:val="0035572C"/>
    <w:rsid w:val="0036683C"/>
    <w:rsid w:val="003720F4"/>
    <w:rsid w:val="00374665"/>
    <w:rsid w:val="00385C78"/>
    <w:rsid w:val="00385FB1"/>
    <w:rsid w:val="00390071"/>
    <w:rsid w:val="003934FE"/>
    <w:rsid w:val="003957F6"/>
    <w:rsid w:val="003965E8"/>
    <w:rsid w:val="003A088D"/>
    <w:rsid w:val="003B1567"/>
    <w:rsid w:val="003B2312"/>
    <w:rsid w:val="003B28C2"/>
    <w:rsid w:val="003B4868"/>
    <w:rsid w:val="003C246D"/>
    <w:rsid w:val="003C5E84"/>
    <w:rsid w:val="003C6697"/>
    <w:rsid w:val="003E08A4"/>
    <w:rsid w:val="003E26C6"/>
    <w:rsid w:val="003E2A50"/>
    <w:rsid w:val="003E3B0A"/>
    <w:rsid w:val="003F5764"/>
    <w:rsid w:val="003F766E"/>
    <w:rsid w:val="0040371C"/>
    <w:rsid w:val="004134E8"/>
    <w:rsid w:val="004145CD"/>
    <w:rsid w:val="004218FE"/>
    <w:rsid w:val="0042488A"/>
    <w:rsid w:val="00432D8A"/>
    <w:rsid w:val="00434CC8"/>
    <w:rsid w:val="00451D06"/>
    <w:rsid w:val="00455AE2"/>
    <w:rsid w:val="00465818"/>
    <w:rsid w:val="00467156"/>
    <w:rsid w:val="0047371F"/>
    <w:rsid w:val="004744E8"/>
    <w:rsid w:val="00476248"/>
    <w:rsid w:val="00477E9A"/>
    <w:rsid w:val="00477FB4"/>
    <w:rsid w:val="004869A2"/>
    <w:rsid w:val="0048730B"/>
    <w:rsid w:val="004A7BBB"/>
    <w:rsid w:val="004B1CE5"/>
    <w:rsid w:val="004B6147"/>
    <w:rsid w:val="004B7B10"/>
    <w:rsid w:val="004C6666"/>
    <w:rsid w:val="004D0C71"/>
    <w:rsid w:val="004D34A7"/>
    <w:rsid w:val="004D4123"/>
    <w:rsid w:val="004E45A8"/>
    <w:rsid w:val="005002A4"/>
    <w:rsid w:val="00511031"/>
    <w:rsid w:val="00511DD0"/>
    <w:rsid w:val="00512757"/>
    <w:rsid w:val="005145E8"/>
    <w:rsid w:val="00521560"/>
    <w:rsid w:val="0052227A"/>
    <w:rsid w:val="00527578"/>
    <w:rsid w:val="00530958"/>
    <w:rsid w:val="005343AF"/>
    <w:rsid w:val="00545087"/>
    <w:rsid w:val="00551187"/>
    <w:rsid w:val="00554F7D"/>
    <w:rsid w:val="00566A61"/>
    <w:rsid w:val="00566BEF"/>
    <w:rsid w:val="00574335"/>
    <w:rsid w:val="00581D44"/>
    <w:rsid w:val="005866C0"/>
    <w:rsid w:val="00595165"/>
    <w:rsid w:val="00595CA5"/>
    <w:rsid w:val="005A0FAF"/>
    <w:rsid w:val="005A552F"/>
    <w:rsid w:val="005B50BD"/>
    <w:rsid w:val="005C0A5F"/>
    <w:rsid w:val="005C4420"/>
    <w:rsid w:val="005C5FE9"/>
    <w:rsid w:val="005D0A80"/>
    <w:rsid w:val="005D10DA"/>
    <w:rsid w:val="005E0860"/>
    <w:rsid w:val="005E2218"/>
    <w:rsid w:val="005F7F1B"/>
    <w:rsid w:val="00603C75"/>
    <w:rsid w:val="00605FC8"/>
    <w:rsid w:val="0062105B"/>
    <w:rsid w:val="00622C15"/>
    <w:rsid w:val="00624DD6"/>
    <w:rsid w:val="00632725"/>
    <w:rsid w:val="0063500B"/>
    <w:rsid w:val="0064154C"/>
    <w:rsid w:val="00645577"/>
    <w:rsid w:val="00647853"/>
    <w:rsid w:val="00653333"/>
    <w:rsid w:val="00655FC5"/>
    <w:rsid w:val="006668FD"/>
    <w:rsid w:val="00690C40"/>
    <w:rsid w:val="0069524B"/>
    <w:rsid w:val="006B37F1"/>
    <w:rsid w:val="006B3EB8"/>
    <w:rsid w:val="006B4C4F"/>
    <w:rsid w:val="006B6D1F"/>
    <w:rsid w:val="006B6E8C"/>
    <w:rsid w:val="006C0F15"/>
    <w:rsid w:val="006C4198"/>
    <w:rsid w:val="006C59AE"/>
    <w:rsid w:val="006C7A3F"/>
    <w:rsid w:val="006D3CB2"/>
    <w:rsid w:val="006D7242"/>
    <w:rsid w:val="006E0388"/>
    <w:rsid w:val="006E338B"/>
    <w:rsid w:val="006E518B"/>
    <w:rsid w:val="006E60C3"/>
    <w:rsid w:val="006F0A76"/>
    <w:rsid w:val="007006BF"/>
    <w:rsid w:val="007013EF"/>
    <w:rsid w:val="00701C68"/>
    <w:rsid w:val="00705647"/>
    <w:rsid w:val="0070770A"/>
    <w:rsid w:val="007166C0"/>
    <w:rsid w:val="00730351"/>
    <w:rsid w:val="00740C28"/>
    <w:rsid w:val="00745111"/>
    <w:rsid w:val="00752C7E"/>
    <w:rsid w:val="0075791B"/>
    <w:rsid w:val="00767DE9"/>
    <w:rsid w:val="0077241B"/>
    <w:rsid w:val="007777D4"/>
    <w:rsid w:val="00781E49"/>
    <w:rsid w:val="00783603"/>
    <w:rsid w:val="00784458"/>
    <w:rsid w:val="00794DE4"/>
    <w:rsid w:val="00795A4F"/>
    <w:rsid w:val="00796D55"/>
    <w:rsid w:val="007A1542"/>
    <w:rsid w:val="007A41CA"/>
    <w:rsid w:val="007A6140"/>
    <w:rsid w:val="007B127F"/>
    <w:rsid w:val="007B17C4"/>
    <w:rsid w:val="007B63C5"/>
    <w:rsid w:val="007B6644"/>
    <w:rsid w:val="007C2754"/>
    <w:rsid w:val="007C3D49"/>
    <w:rsid w:val="007C5A52"/>
    <w:rsid w:val="007D7F3E"/>
    <w:rsid w:val="007E04C0"/>
    <w:rsid w:val="007E0573"/>
    <w:rsid w:val="007E52A9"/>
    <w:rsid w:val="007E60C9"/>
    <w:rsid w:val="007E7868"/>
    <w:rsid w:val="00804E1D"/>
    <w:rsid w:val="00825962"/>
    <w:rsid w:val="00830933"/>
    <w:rsid w:val="00830CAC"/>
    <w:rsid w:val="00833563"/>
    <w:rsid w:val="00833EBE"/>
    <w:rsid w:val="00837AFD"/>
    <w:rsid w:val="00837FF3"/>
    <w:rsid w:val="00845E97"/>
    <w:rsid w:val="008511BD"/>
    <w:rsid w:val="0087730C"/>
    <w:rsid w:val="00885DDB"/>
    <w:rsid w:val="00891C29"/>
    <w:rsid w:val="00892CA2"/>
    <w:rsid w:val="00896221"/>
    <w:rsid w:val="008A24C9"/>
    <w:rsid w:val="008B4787"/>
    <w:rsid w:val="008B4889"/>
    <w:rsid w:val="008B55EA"/>
    <w:rsid w:val="008C0685"/>
    <w:rsid w:val="008C191B"/>
    <w:rsid w:val="008C3F90"/>
    <w:rsid w:val="008D7FF8"/>
    <w:rsid w:val="008E3367"/>
    <w:rsid w:val="008E6A4B"/>
    <w:rsid w:val="0090220E"/>
    <w:rsid w:val="0090596D"/>
    <w:rsid w:val="0090752B"/>
    <w:rsid w:val="009113A3"/>
    <w:rsid w:val="009126D6"/>
    <w:rsid w:val="00913311"/>
    <w:rsid w:val="009216C3"/>
    <w:rsid w:val="0092247C"/>
    <w:rsid w:val="0093174F"/>
    <w:rsid w:val="00940F07"/>
    <w:rsid w:val="00941CE1"/>
    <w:rsid w:val="00955A1B"/>
    <w:rsid w:val="009629BA"/>
    <w:rsid w:val="00962AF8"/>
    <w:rsid w:val="00967888"/>
    <w:rsid w:val="009765C7"/>
    <w:rsid w:val="00992C18"/>
    <w:rsid w:val="009B1D18"/>
    <w:rsid w:val="009B444C"/>
    <w:rsid w:val="009B56C4"/>
    <w:rsid w:val="009B656F"/>
    <w:rsid w:val="009B689F"/>
    <w:rsid w:val="009B7A90"/>
    <w:rsid w:val="009C436A"/>
    <w:rsid w:val="009C74C4"/>
    <w:rsid w:val="009C78F9"/>
    <w:rsid w:val="009E75D9"/>
    <w:rsid w:val="009F28A5"/>
    <w:rsid w:val="009F604E"/>
    <w:rsid w:val="00A03F34"/>
    <w:rsid w:val="00A30C1F"/>
    <w:rsid w:val="00A31321"/>
    <w:rsid w:val="00A31E40"/>
    <w:rsid w:val="00A55602"/>
    <w:rsid w:val="00A56238"/>
    <w:rsid w:val="00A62CDF"/>
    <w:rsid w:val="00A65FA3"/>
    <w:rsid w:val="00A71E0A"/>
    <w:rsid w:val="00A750BB"/>
    <w:rsid w:val="00AA0853"/>
    <w:rsid w:val="00AA2E17"/>
    <w:rsid w:val="00AA5EF7"/>
    <w:rsid w:val="00AA6948"/>
    <w:rsid w:val="00AB15BF"/>
    <w:rsid w:val="00AB28C4"/>
    <w:rsid w:val="00AB3FC9"/>
    <w:rsid w:val="00AC660B"/>
    <w:rsid w:val="00AC7B76"/>
    <w:rsid w:val="00AD05E0"/>
    <w:rsid w:val="00AD42F4"/>
    <w:rsid w:val="00AD78DE"/>
    <w:rsid w:val="00AD7FBC"/>
    <w:rsid w:val="00AE15AF"/>
    <w:rsid w:val="00AE2FCC"/>
    <w:rsid w:val="00AE4E07"/>
    <w:rsid w:val="00AF0FB3"/>
    <w:rsid w:val="00AF3214"/>
    <w:rsid w:val="00B025F0"/>
    <w:rsid w:val="00B04C2E"/>
    <w:rsid w:val="00B072C7"/>
    <w:rsid w:val="00B11D9E"/>
    <w:rsid w:val="00B174E0"/>
    <w:rsid w:val="00B26DF7"/>
    <w:rsid w:val="00B30C99"/>
    <w:rsid w:val="00B3194A"/>
    <w:rsid w:val="00B42DE4"/>
    <w:rsid w:val="00B4455F"/>
    <w:rsid w:val="00B535B0"/>
    <w:rsid w:val="00B5469D"/>
    <w:rsid w:val="00B5711C"/>
    <w:rsid w:val="00B577A8"/>
    <w:rsid w:val="00B6217A"/>
    <w:rsid w:val="00B66C64"/>
    <w:rsid w:val="00B84CC9"/>
    <w:rsid w:val="00B87BB5"/>
    <w:rsid w:val="00B9029A"/>
    <w:rsid w:val="00B95F12"/>
    <w:rsid w:val="00BB0AC5"/>
    <w:rsid w:val="00BB658C"/>
    <w:rsid w:val="00BD1882"/>
    <w:rsid w:val="00BD32B3"/>
    <w:rsid w:val="00BD44BB"/>
    <w:rsid w:val="00BF2BB6"/>
    <w:rsid w:val="00BF452B"/>
    <w:rsid w:val="00C06EB0"/>
    <w:rsid w:val="00C079CF"/>
    <w:rsid w:val="00C12197"/>
    <w:rsid w:val="00C16D2B"/>
    <w:rsid w:val="00C206CE"/>
    <w:rsid w:val="00C21A55"/>
    <w:rsid w:val="00C233C2"/>
    <w:rsid w:val="00C2347C"/>
    <w:rsid w:val="00C25C52"/>
    <w:rsid w:val="00C2609B"/>
    <w:rsid w:val="00C271E4"/>
    <w:rsid w:val="00C31769"/>
    <w:rsid w:val="00C33AE7"/>
    <w:rsid w:val="00C36C92"/>
    <w:rsid w:val="00C3779B"/>
    <w:rsid w:val="00C37E05"/>
    <w:rsid w:val="00C41676"/>
    <w:rsid w:val="00C602E6"/>
    <w:rsid w:val="00C67C30"/>
    <w:rsid w:val="00C704A1"/>
    <w:rsid w:val="00C71C63"/>
    <w:rsid w:val="00C757C0"/>
    <w:rsid w:val="00C76085"/>
    <w:rsid w:val="00C83371"/>
    <w:rsid w:val="00C872EF"/>
    <w:rsid w:val="00C9081B"/>
    <w:rsid w:val="00C94912"/>
    <w:rsid w:val="00CA2891"/>
    <w:rsid w:val="00CB028F"/>
    <w:rsid w:val="00CB0BD1"/>
    <w:rsid w:val="00CB55AD"/>
    <w:rsid w:val="00CB75AE"/>
    <w:rsid w:val="00CC3C32"/>
    <w:rsid w:val="00CE393C"/>
    <w:rsid w:val="00CE6EE4"/>
    <w:rsid w:val="00CE7C99"/>
    <w:rsid w:val="00CF6CE7"/>
    <w:rsid w:val="00D10FB1"/>
    <w:rsid w:val="00D12617"/>
    <w:rsid w:val="00D12B1A"/>
    <w:rsid w:val="00D137C7"/>
    <w:rsid w:val="00D15180"/>
    <w:rsid w:val="00D1607F"/>
    <w:rsid w:val="00D20486"/>
    <w:rsid w:val="00D21B9D"/>
    <w:rsid w:val="00D22CBC"/>
    <w:rsid w:val="00D22FB4"/>
    <w:rsid w:val="00D2358C"/>
    <w:rsid w:val="00D258FD"/>
    <w:rsid w:val="00D26530"/>
    <w:rsid w:val="00D266B6"/>
    <w:rsid w:val="00D27AEA"/>
    <w:rsid w:val="00D3162E"/>
    <w:rsid w:val="00D33BAF"/>
    <w:rsid w:val="00D41118"/>
    <w:rsid w:val="00D42769"/>
    <w:rsid w:val="00D44726"/>
    <w:rsid w:val="00D45D6E"/>
    <w:rsid w:val="00D46E04"/>
    <w:rsid w:val="00D52FE9"/>
    <w:rsid w:val="00D54932"/>
    <w:rsid w:val="00D61E60"/>
    <w:rsid w:val="00D642B6"/>
    <w:rsid w:val="00D72963"/>
    <w:rsid w:val="00D773BF"/>
    <w:rsid w:val="00D77F4F"/>
    <w:rsid w:val="00D8006B"/>
    <w:rsid w:val="00D827C2"/>
    <w:rsid w:val="00D8720E"/>
    <w:rsid w:val="00D90363"/>
    <w:rsid w:val="00DA3AF5"/>
    <w:rsid w:val="00DA7585"/>
    <w:rsid w:val="00DC0635"/>
    <w:rsid w:val="00DD2AC7"/>
    <w:rsid w:val="00DD6E1D"/>
    <w:rsid w:val="00DE00D0"/>
    <w:rsid w:val="00DE3CE8"/>
    <w:rsid w:val="00DE7D7D"/>
    <w:rsid w:val="00E03DE3"/>
    <w:rsid w:val="00E051FA"/>
    <w:rsid w:val="00E1013D"/>
    <w:rsid w:val="00E125B8"/>
    <w:rsid w:val="00E13493"/>
    <w:rsid w:val="00E17137"/>
    <w:rsid w:val="00E23570"/>
    <w:rsid w:val="00E32DE4"/>
    <w:rsid w:val="00E33043"/>
    <w:rsid w:val="00E44C90"/>
    <w:rsid w:val="00E456F9"/>
    <w:rsid w:val="00E611AA"/>
    <w:rsid w:val="00E61AF4"/>
    <w:rsid w:val="00E63DB0"/>
    <w:rsid w:val="00E67FD5"/>
    <w:rsid w:val="00E738CB"/>
    <w:rsid w:val="00E80ACA"/>
    <w:rsid w:val="00EA0C16"/>
    <w:rsid w:val="00EA1481"/>
    <w:rsid w:val="00EA2C34"/>
    <w:rsid w:val="00EA2D36"/>
    <w:rsid w:val="00EA44AE"/>
    <w:rsid w:val="00EA687D"/>
    <w:rsid w:val="00EB545B"/>
    <w:rsid w:val="00EB7C1F"/>
    <w:rsid w:val="00EC3C37"/>
    <w:rsid w:val="00EC3F08"/>
    <w:rsid w:val="00EC70C1"/>
    <w:rsid w:val="00EE0494"/>
    <w:rsid w:val="00EE2855"/>
    <w:rsid w:val="00EE3749"/>
    <w:rsid w:val="00EE493B"/>
    <w:rsid w:val="00EE6595"/>
    <w:rsid w:val="00EF7615"/>
    <w:rsid w:val="00EF7B5D"/>
    <w:rsid w:val="00F32046"/>
    <w:rsid w:val="00F35A68"/>
    <w:rsid w:val="00F41968"/>
    <w:rsid w:val="00F504DB"/>
    <w:rsid w:val="00F529CD"/>
    <w:rsid w:val="00F55299"/>
    <w:rsid w:val="00F577A1"/>
    <w:rsid w:val="00F60433"/>
    <w:rsid w:val="00F62076"/>
    <w:rsid w:val="00F636FF"/>
    <w:rsid w:val="00F7154B"/>
    <w:rsid w:val="00F7264C"/>
    <w:rsid w:val="00F7446C"/>
    <w:rsid w:val="00F82174"/>
    <w:rsid w:val="00F878F6"/>
    <w:rsid w:val="00F93958"/>
    <w:rsid w:val="00F962B9"/>
    <w:rsid w:val="00FA43F1"/>
    <w:rsid w:val="00FA756C"/>
    <w:rsid w:val="00FB4228"/>
    <w:rsid w:val="00FB4947"/>
    <w:rsid w:val="00FB4B3B"/>
    <w:rsid w:val="00FC028D"/>
    <w:rsid w:val="00FD7895"/>
    <w:rsid w:val="00FE652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3900-CEE9-4387-B887-DA7270BD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A2"/>
    <w:rPr>
      <w:sz w:val="24"/>
      <w:szCs w:val="24"/>
    </w:rPr>
  </w:style>
  <w:style w:type="paragraph" w:styleId="3">
    <w:name w:val="heading 3"/>
    <w:basedOn w:val="a"/>
    <w:next w:val="a"/>
    <w:qFormat/>
    <w:rsid w:val="00010F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892CA2"/>
    <w:pPr>
      <w:spacing w:after="160" w:line="240" w:lineRule="exact"/>
    </w:pPr>
    <w:rPr>
      <w:noProof/>
      <w:sz w:val="20"/>
      <w:szCs w:val="20"/>
      <w:lang w:eastAsia="ru-RU"/>
    </w:rPr>
  </w:style>
  <w:style w:type="paragraph" w:styleId="2">
    <w:name w:val="Body Text Indent 2"/>
    <w:basedOn w:val="a"/>
    <w:rsid w:val="00EA2D36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марк список 1"/>
    <w:basedOn w:val="a"/>
    <w:rsid w:val="00010F0C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4">
    <w:name w:val="Balloon Text"/>
    <w:basedOn w:val="a"/>
    <w:semiHidden/>
    <w:rsid w:val="00A556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3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4D34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34A7"/>
  </w:style>
  <w:style w:type="paragraph" w:customStyle="1" w:styleId="10">
    <w:name w:val="Знак1"/>
    <w:basedOn w:val="a"/>
    <w:rsid w:val="00CA2891"/>
    <w:pPr>
      <w:spacing w:after="160" w:line="240" w:lineRule="exact"/>
    </w:pPr>
    <w:rPr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29344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847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Сочи</Company>
  <LinksUpToDate>false</LinksUpToDate>
  <CharactersWithSpaces>3897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consultantplus://offline/main?base=RLAW177;n=29344;fld=134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consultantplus://offline/main?base=LAW;n=108847;fld=134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Гончаров Ростислав Юрьевич</cp:lastModifiedBy>
  <cp:revision>2</cp:revision>
  <cp:lastPrinted>2016-08-29T07:41:00Z</cp:lastPrinted>
  <dcterms:created xsi:type="dcterms:W3CDTF">2017-02-27T13:55:00Z</dcterms:created>
  <dcterms:modified xsi:type="dcterms:W3CDTF">2017-02-27T13:55:00Z</dcterms:modified>
</cp:coreProperties>
</file>