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0F3681" w:rsidRPr="00E82F77" w:rsidRDefault="000F3681" w:rsidP="008E57C8">
      <w:pPr>
        <w:jc w:val="center"/>
        <w:rPr>
          <w:b/>
          <w:bCs/>
          <w:sz w:val="36"/>
          <w:szCs w:val="36"/>
        </w:rPr>
      </w:pPr>
      <w:r w:rsidRPr="00E82F77">
        <w:rPr>
          <w:b/>
          <w:bCs/>
          <w:sz w:val="36"/>
          <w:szCs w:val="36"/>
        </w:rPr>
        <w:t>ГЕОГРАФИЧЕСКИЙ</w:t>
      </w:r>
    </w:p>
    <w:p w:rsidR="000F3681" w:rsidRPr="00E82F77" w:rsidRDefault="000F3681" w:rsidP="008E57C8">
      <w:pPr>
        <w:jc w:val="center"/>
        <w:rPr>
          <w:b/>
          <w:bCs/>
          <w:sz w:val="36"/>
          <w:szCs w:val="36"/>
        </w:rPr>
      </w:pPr>
      <w:r w:rsidRPr="00E82F77">
        <w:rPr>
          <w:b/>
          <w:bCs/>
          <w:sz w:val="36"/>
          <w:szCs w:val="36"/>
        </w:rPr>
        <w:t>СПРАВОЧНИК</w:t>
      </w:r>
    </w:p>
    <w:p w:rsidR="00735D4C" w:rsidRPr="00E82F77" w:rsidRDefault="000F3681" w:rsidP="008E57C8">
      <w:pPr>
        <w:jc w:val="center"/>
        <w:rPr>
          <w:b/>
          <w:bCs/>
          <w:sz w:val="36"/>
          <w:szCs w:val="36"/>
        </w:rPr>
      </w:pPr>
      <w:r w:rsidRPr="00E82F77">
        <w:rPr>
          <w:b/>
          <w:bCs/>
          <w:sz w:val="36"/>
          <w:szCs w:val="36"/>
        </w:rPr>
        <w:t>СОЧИ</w:t>
      </w:r>
    </w:p>
    <w:p w:rsidR="000F3681" w:rsidRPr="00E82F77" w:rsidRDefault="000F3681" w:rsidP="008E57C8">
      <w:pPr>
        <w:jc w:val="center"/>
        <w:rPr>
          <w:b/>
          <w:bCs/>
        </w:rPr>
      </w:pPr>
    </w:p>
    <w:p w:rsidR="000F3681" w:rsidRPr="00E82F77" w:rsidRDefault="000F3681"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0F3681" w:rsidRPr="00E82F77" w:rsidRDefault="000F3681" w:rsidP="008E57C8">
      <w:pPr>
        <w:jc w:val="center"/>
        <w:rPr>
          <w:b/>
          <w:bCs/>
        </w:rPr>
      </w:pPr>
      <w:r w:rsidRPr="00E82F77">
        <w:rPr>
          <w:b/>
          <w:bCs/>
        </w:rPr>
        <w:t>Издание первое</w:t>
      </w:r>
    </w:p>
    <w:p w:rsidR="000F3681" w:rsidRPr="00E82F77" w:rsidRDefault="000F3681" w:rsidP="008E57C8">
      <w:pPr>
        <w:jc w:val="center"/>
        <w:rPr>
          <w:b/>
          <w:bCs/>
        </w:rPr>
      </w:pPr>
    </w:p>
    <w:p w:rsidR="000F3681" w:rsidRPr="00E82F77" w:rsidRDefault="000F3681" w:rsidP="008E57C8">
      <w:pPr>
        <w:jc w:val="center"/>
        <w:rPr>
          <w:b/>
          <w:bCs/>
        </w:rPr>
      </w:pPr>
    </w:p>
    <w:p w:rsidR="000F3681" w:rsidRPr="00E82F77" w:rsidRDefault="000F3681" w:rsidP="008E57C8">
      <w:pPr>
        <w:jc w:val="center"/>
        <w:rPr>
          <w:b/>
          <w:bCs/>
        </w:rPr>
      </w:pPr>
    </w:p>
    <w:p w:rsidR="000F3681" w:rsidRPr="00E82F77" w:rsidRDefault="000F3681"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Pr="00E82F77" w:rsidRDefault="008E57C8" w:rsidP="008E57C8">
      <w:pPr>
        <w:jc w:val="center"/>
        <w:rPr>
          <w:b/>
          <w:bCs/>
        </w:rPr>
      </w:pPr>
    </w:p>
    <w:p w:rsidR="008E57C8" w:rsidRDefault="008E57C8" w:rsidP="008E57C8">
      <w:pPr>
        <w:jc w:val="center"/>
        <w:rPr>
          <w:b/>
          <w:bCs/>
        </w:rPr>
      </w:pPr>
    </w:p>
    <w:p w:rsidR="00E82F77" w:rsidRDefault="00E82F77" w:rsidP="008E57C8">
      <w:pPr>
        <w:jc w:val="center"/>
        <w:rPr>
          <w:b/>
          <w:bCs/>
        </w:rPr>
      </w:pPr>
    </w:p>
    <w:p w:rsidR="00E82F77" w:rsidRDefault="00E82F77" w:rsidP="008E57C8">
      <w:pPr>
        <w:jc w:val="center"/>
        <w:rPr>
          <w:b/>
          <w:bCs/>
        </w:rPr>
      </w:pPr>
    </w:p>
    <w:p w:rsidR="00E82F77" w:rsidRDefault="00E82F77" w:rsidP="008E57C8">
      <w:pPr>
        <w:jc w:val="center"/>
        <w:rPr>
          <w:b/>
          <w:bCs/>
        </w:rPr>
      </w:pPr>
    </w:p>
    <w:p w:rsidR="00E82F77" w:rsidRPr="00E82F77" w:rsidRDefault="00E82F77" w:rsidP="008E57C8">
      <w:pPr>
        <w:jc w:val="center"/>
        <w:rPr>
          <w:b/>
          <w:bCs/>
        </w:rPr>
      </w:pPr>
    </w:p>
    <w:p w:rsidR="008E57C8" w:rsidRDefault="008E57C8" w:rsidP="008E57C8">
      <w:pPr>
        <w:jc w:val="center"/>
        <w:rPr>
          <w:b/>
          <w:bCs/>
        </w:rPr>
      </w:pPr>
    </w:p>
    <w:p w:rsidR="00E82F77" w:rsidRPr="00E82F77" w:rsidRDefault="00E82F77" w:rsidP="008E57C8">
      <w:pPr>
        <w:jc w:val="center"/>
        <w:rPr>
          <w:b/>
          <w:bCs/>
        </w:rPr>
      </w:pPr>
    </w:p>
    <w:p w:rsidR="008E57C8" w:rsidRPr="00E82F77" w:rsidRDefault="008E57C8" w:rsidP="008E57C8">
      <w:pPr>
        <w:jc w:val="center"/>
        <w:rPr>
          <w:b/>
          <w:bCs/>
        </w:rPr>
      </w:pPr>
    </w:p>
    <w:p w:rsidR="008E57C8" w:rsidRPr="00E82F77" w:rsidRDefault="000F3681" w:rsidP="008E57C8">
      <w:pPr>
        <w:jc w:val="center"/>
        <w:rPr>
          <w:b/>
          <w:bCs/>
        </w:rPr>
      </w:pPr>
      <w:r w:rsidRPr="00E82F77">
        <w:rPr>
          <w:b/>
          <w:bCs/>
        </w:rPr>
        <w:t>Сочи, 2012</w:t>
      </w:r>
    </w:p>
    <w:p w:rsidR="000F3681" w:rsidRPr="00E82F77" w:rsidRDefault="000F3681" w:rsidP="00EE5DB8">
      <w:pPr>
        <w:jc w:val="center"/>
        <w:rPr>
          <w:b/>
          <w:bCs/>
        </w:rPr>
      </w:pPr>
      <w:r w:rsidRPr="00E82F77">
        <w:rPr>
          <w:b/>
          <w:bCs/>
        </w:rPr>
        <w:lastRenderedPageBreak/>
        <w:t>СОДЕРЖАНИЕ:</w:t>
      </w:r>
    </w:p>
    <w:p w:rsidR="00D42337" w:rsidRPr="00E82F77" w:rsidRDefault="00D42337" w:rsidP="00EE5DB8">
      <w:pPr>
        <w:jc w:val="center"/>
        <w:rPr>
          <w:b/>
          <w:bCs/>
        </w:rPr>
      </w:pPr>
    </w:p>
    <w:tbl>
      <w:tblPr>
        <w:tblW w:w="0" w:type="auto"/>
        <w:tblLook w:val="01E0" w:firstRow="1" w:lastRow="1" w:firstColumn="1" w:lastColumn="1" w:noHBand="0" w:noVBand="0"/>
      </w:tblPr>
      <w:tblGrid>
        <w:gridCol w:w="468"/>
        <w:gridCol w:w="7380"/>
        <w:gridCol w:w="1439"/>
      </w:tblGrid>
      <w:tr w:rsidR="00D42337" w:rsidRPr="00E82F77" w:rsidTr="00FB34CA">
        <w:tc>
          <w:tcPr>
            <w:tcW w:w="468" w:type="dxa"/>
            <w:shd w:val="clear" w:color="auto" w:fill="auto"/>
          </w:tcPr>
          <w:p w:rsidR="00D42337" w:rsidRPr="00E82F77" w:rsidRDefault="00D42337" w:rsidP="00D42337">
            <w:pPr>
              <w:rPr>
                <w:b/>
                <w:bCs/>
              </w:rPr>
            </w:pPr>
            <w:bookmarkStart w:id="0" w:name="_GoBack"/>
            <w:r w:rsidRPr="00E82F77">
              <w:rPr>
                <w:b/>
                <w:bCs/>
              </w:rPr>
              <w:t>1</w:t>
            </w:r>
          </w:p>
        </w:tc>
        <w:tc>
          <w:tcPr>
            <w:tcW w:w="7380" w:type="dxa"/>
            <w:shd w:val="clear" w:color="auto" w:fill="auto"/>
          </w:tcPr>
          <w:p w:rsidR="00D42337" w:rsidRPr="00E82F77" w:rsidRDefault="00D23BCE" w:rsidP="00D42337">
            <w:pPr>
              <w:rPr>
                <w:bCs/>
              </w:rPr>
            </w:pPr>
            <w:r w:rsidRPr="00E82F77">
              <w:rPr>
                <w:bCs/>
              </w:rPr>
              <w:t xml:space="preserve">Реестр </w:t>
            </w:r>
            <w:r w:rsidR="00D42337" w:rsidRPr="00E82F77">
              <w:rPr>
                <w:bCs/>
              </w:rPr>
              <w:t>названий населенных пунктов, районов, поселков, сел, аулов,</w:t>
            </w:r>
          </w:p>
          <w:p w:rsidR="00D42337" w:rsidRPr="00E82F77" w:rsidRDefault="00D23BCE" w:rsidP="00D42337">
            <w:pPr>
              <w:rPr>
                <w:b/>
                <w:bCs/>
              </w:rPr>
            </w:pPr>
            <w:r w:rsidRPr="00E82F77">
              <w:rPr>
                <w:bCs/>
              </w:rPr>
              <w:t xml:space="preserve"> улиц и переулков города</w:t>
            </w:r>
            <w:r w:rsidR="00D42337" w:rsidRPr="00E82F77">
              <w:rPr>
                <w:bCs/>
              </w:rPr>
              <w:t xml:space="preserve"> Сочи</w:t>
            </w:r>
          </w:p>
        </w:tc>
        <w:tc>
          <w:tcPr>
            <w:tcW w:w="1439" w:type="dxa"/>
            <w:shd w:val="clear" w:color="auto" w:fill="auto"/>
          </w:tcPr>
          <w:p w:rsidR="00D42337" w:rsidRPr="00E82F77" w:rsidRDefault="00D42337" w:rsidP="00D42337">
            <w:pPr>
              <w:rPr>
                <w:bCs/>
              </w:rPr>
            </w:pPr>
            <w:r w:rsidRPr="00E82F77">
              <w:rPr>
                <w:bCs/>
              </w:rPr>
              <w:t>3-20</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2</w:t>
            </w:r>
          </w:p>
        </w:tc>
        <w:tc>
          <w:tcPr>
            <w:tcW w:w="7380" w:type="dxa"/>
            <w:shd w:val="clear" w:color="auto" w:fill="auto"/>
          </w:tcPr>
          <w:p w:rsidR="00D42337" w:rsidRPr="00E82F77" w:rsidRDefault="00D42337" w:rsidP="00D42337">
            <w:pPr>
              <w:rPr>
                <w:b/>
                <w:bCs/>
              </w:rPr>
            </w:pPr>
            <w:r w:rsidRPr="00E82F77">
              <w:rPr>
                <w:bCs/>
              </w:rPr>
              <w:t>Информационные терминалы</w:t>
            </w:r>
          </w:p>
        </w:tc>
        <w:tc>
          <w:tcPr>
            <w:tcW w:w="1439" w:type="dxa"/>
            <w:shd w:val="clear" w:color="auto" w:fill="auto"/>
          </w:tcPr>
          <w:p w:rsidR="00D42337" w:rsidRPr="00E82F77" w:rsidRDefault="00D42337" w:rsidP="00D42337">
            <w:pPr>
              <w:rPr>
                <w:bCs/>
              </w:rPr>
            </w:pPr>
            <w:r w:rsidRPr="00E82F77">
              <w:rPr>
                <w:bCs/>
              </w:rPr>
              <w:t>21-22</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3</w:t>
            </w:r>
          </w:p>
        </w:tc>
        <w:tc>
          <w:tcPr>
            <w:tcW w:w="7380" w:type="dxa"/>
            <w:shd w:val="clear" w:color="auto" w:fill="auto"/>
          </w:tcPr>
          <w:p w:rsidR="00D42337" w:rsidRPr="00E82F77" w:rsidRDefault="00D42337" w:rsidP="00D42337">
            <w:pPr>
              <w:rPr>
                <w:b/>
                <w:bCs/>
              </w:rPr>
            </w:pPr>
            <w:r w:rsidRPr="00E82F77">
              <w:rPr>
                <w:bCs/>
              </w:rPr>
              <w:t>Культовые сооружения религиозных организаций</w:t>
            </w:r>
          </w:p>
        </w:tc>
        <w:tc>
          <w:tcPr>
            <w:tcW w:w="1439" w:type="dxa"/>
            <w:shd w:val="clear" w:color="auto" w:fill="auto"/>
          </w:tcPr>
          <w:p w:rsidR="00D42337" w:rsidRPr="00FB34CA" w:rsidRDefault="00D42337" w:rsidP="00D42337">
            <w:pPr>
              <w:rPr>
                <w:bCs/>
                <w:lang w:val="en-US"/>
              </w:rPr>
            </w:pPr>
            <w:r w:rsidRPr="00E82F77">
              <w:rPr>
                <w:bCs/>
              </w:rPr>
              <w:t>23-2</w:t>
            </w:r>
            <w:r w:rsidR="00FB34CA">
              <w:rPr>
                <w:bCs/>
                <w:lang w:val="en-US"/>
              </w:rPr>
              <w:t>7</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4</w:t>
            </w:r>
          </w:p>
        </w:tc>
        <w:tc>
          <w:tcPr>
            <w:tcW w:w="7380" w:type="dxa"/>
            <w:shd w:val="clear" w:color="auto" w:fill="auto"/>
          </w:tcPr>
          <w:p w:rsidR="00D42337" w:rsidRPr="00E82F77" w:rsidRDefault="00D42337" w:rsidP="00D42337">
            <w:pPr>
              <w:rPr>
                <w:b/>
                <w:bCs/>
              </w:rPr>
            </w:pPr>
            <w:r w:rsidRPr="00E82F77">
              <w:rPr>
                <w:bCs/>
              </w:rPr>
              <w:t>Места празднования</w:t>
            </w:r>
          </w:p>
        </w:tc>
        <w:tc>
          <w:tcPr>
            <w:tcW w:w="1439" w:type="dxa"/>
            <w:shd w:val="clear" w:color="auto" w:fill="auto"/>
          </w:tcPr>
          <w:p w:rsidR="00D42337" w:rsidRPr="00FB34CA" w:rsidRDefault="00FB34CA" w:rsidP="00D42337">
            <w:pPr>
              <w:rPr>
                <w:bCs/>
                <w:lang w:val="en-US"/>
              </w:rPr>
            </w:pPr>
            <w:r>
              <w:rPr>
                <w:bCs/>
                <w:lang w:val="en-US"/>
              </w:rPr>
              <w:t>28</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5</w:t>
            </w:r>
          </w:p>
        </w:tc>
        <w:tc>
          <w:tcPr>
            <w:tcW w:w="7380" w:type="dxa"/>
            <w:shd w:val="clear" w:color="auto" w:fill="auto"/>
          </w:tcPr>
          <w:p w:rsidR="00D42337" w:rsidRPr="00E82F77" w:rsidRDefault="00D42337" w:rsidP="00D42337">
            <w:pPr>
              <w:rPr>
                <w:b/>
                <w:bCs/>
              </w:rPr>
            </w:pPr>
            <w:r w:rsidRPr="00E82F77">
              <w:rPr>
                <w:bCs/>
              </w:rPr>
              <w:t>Учреждения культуры и искусства города Сочи</w:t>
            </w:r>
          </w:p>
        </w:tc>
        <w:tc>
          <w:tcPr>
            <w:tcW w:w="1439" w:type="dxa"/>
            <w:shd w:val="clear" w:color="auto" w:fill="auto"/>
          </w:tcPr>
          <w:p w:rsidR="00D42337" w:rsidRPr="00FB34CA" w:rsidRDefault="00FB34CA" w:rsidP="00D42337">
            <w:pPr>
              <w:rPr>
                <w:bCs/>
                <w:lang w:val="en-US"/>
              </w:rPr>
            </w:pPr>
            <w:r>
              <w:rPr>
                <w:bCs/>
                <w:lang w:val="en-US"/>
              </w:rPr>
              <w:t>29-32</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6</w:t>
            </w:r>
          </w:p>
        </w:tc>
        <w:tc>
          <w:tcPr>
            <w:tcW w:w="7380" w:type="dxa"/>
            <w:shd w:val="clear" w:color="auto" w:fill="auto"/>
          </w:tcPr>
          <w:p w:rsidR="00D42337" w:rsidRPr="00E82F77" w:rsidRDefault="00D42337" w:rsidP="00D23BCE">
            <w:pPr>
              <w:rPr>
                <w:b/>
                <w:bCs/>
              </w:rPr>
            </w:pPr>
            <w:r w:rsidRPr="00E82F77">
              <w:rPr>
                <w:bCs/>
              </w:rPr>
              <w:t>Транспортные узлы города Сочи</w:t>
            </w:r>
          </w:p>
        </w:tc>
        <w:tc>
          <w:tcPr>
            <w:tcW w:w="1439" w:type="dxa"/>
            <w:shd w:val="clear" w:color="auto" w:fill="auto"/>
          </w:tcPr>
          <w:p w:rsidR="00D42337" w:rsidRPr="00FB34CA" w:rsidRDefault="00FB34CA" w:rsidP="00D42337">
            <w:pPr>
              <w:rPr>
                <w:bCs/>
                <w:lang w:val="en-US"/>
              </w:rPr>
            </w:pPr>
            <w:r>
              <w:rPr>
                <w:bCs/>
                <w:lang w:val="en-US"/>
              </w:rPr>
              <w:t>33-34</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7</w:t>
            </w:r>
          </w:p>
        </w:tc>
        <w:tc>
          <w:tcPr>
            <w:tcW w:w="7380" w:type="dxa"/>
            <w:shd w:val="clear" w:color="auto" w:fill="auto"/>
          </w:tcPr>
          <w:p w:rsidR="00D42337" w:rsidRPr="00E82F77" w:rsidRDefault="00D42337" w:rsidP="000D2F0C">
            <w:pPr>
              <w:pStyle w:val="ConsPlusTitle"/>
              <w:widowControl/>
              <w:rPr>
                <w:rFonts w:ascii="Times New Roman" w:hAnsi="Times New Roman" w:cs="Times New Roman"/>
                <w:b w:val="0"/>
                <w:sz w:val="24"/>
                <w:szCs w:val="24"/>
              </w:rPr>
            </w:pPr>
            <w:r w:rsidRPr="00E82F77">
              <w:rPr>
                <w:rFonts w:ascii="Times New Roman" w:hAnsi="Times New Roman" w:cs="Times New Roman"/>
                <w:b w:val="0"/>
                <w:sz w:val="24"/>
                <w:szCs w:val="24"/>
              </w:rPr>
              <w:t xml:space="preserve">Перечень муниципальных городских маршрутов </w:t>
            </w:r>
            <w:proofErr w:type="gramStart"/>
            <w:r w:rsidRPr="00E82F77">
              <w:rPr>
                <w:rFonts w:ascii="Times New Roman" w:hAnsi="Times New Roman" w:cs="Times New Roman"/>
                <w:b w:val="0"/>
                <w:sz w:val="24"/>
                <w:szCs w:val="24"/>
              </w:rPr>
              <w:t>регулярного</w:t>
            </w:r>
            <w:proofErr w:type="gramEnd"/>
          </w:p>
          <w:p w:rsidR="00D42337" w:rsidRPr="00E82F77" w:rsidRDefault="00D42337" w:rsidP="00D42337">
            <w:pPr>
              <w:rPr>
                <w:bCs/>
              </w:rPr>
            </w:pPr>
            <w:r w:rsidRPr="00E82F77">
              <w:t xml:space="preserve"> сообщения города Сочи</w:t>
            </w:r>
          </w:p>
        </w:tc>
        <w:tc>
          <w:tcPr>
            <w:tcW w:w="1439" w:type="dxa"/>
            <w:shd w:val="clear" w:color="auto" w:fill="auto"/>
          </w:tcPr>
          <w:p w:rsidR="00D42337" w:rsidRPr="00FB34CA" w:rsidRDefault="00FB34CA" w:rsidP="00D42337">
            <w:pPr>
              <w:rPr>
                <w:bCs/>
                <w:lang w:val="en-US"/>
              </w:rPr>
            </w:pPr>
            <w:r>
              <w:rPr>
                <w:bCs/>
                <w:lang w:val="en-US"/>
              </w:rPr>
              <w:t>35-36</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8</w:t>
            </w:r>
          </w:p>
        </w:tc>
        <w:tc>
          <w:tcPr>
            <w:tcW w:w="7380" w:type="dxa"/>
            <w:shd w:val="clear" w:color="auto" w:fill="auto"/>
          </w:tcPr>
          <w:p w:rsidR="00D42337" w:rsidRPr="00E82F77" w:rsidRDefault="00D42337" w:rsidP="00D42337">
            <w:r w:rsidRPr="00E82F77">
              <w:t xml:space="preserve">Перечень муниципальных пригородных маршрутов </w:t>
            </w:r>
            <w:proofErr w:type="gramStart"/>
            <w:r w:rsidRPr="00E82F77">
              <w:t>регулярного</w:t>
            </w:r>
            <w:proofErr w:type="gramEnd"/>
            <w:r w:rsidRPr="00E82F77">
              <w:t xml:space="preserve"> </w:t>
            </w:r>
          </w:p>
          <w:p w:rsidR="00D42337" w:rsidRPr="00E82F77" w:rsidRDefault="00D42337" w:rsidP="00D42337">
            <w:pPr>
              <w:rPr>
                <w:b/>
                <w:bCs/>
              </w:rPr>
            </w:pPr>
            <w:r w:rsidRPr="00E82F77">
              <w:t>сообщения города Сочи</w:t>
            </w:r>
          </w:p>
        </w:tc>
        <w:tc>
          <w:tcPr>
            <w:tcW w:w="1439" w:type="dxa"/>
            <w:shd w:val="clear" w:color="auto" w:fill="auto"/>
          </w:tcPr>
          <w:p w:rsidR="00D42337" w:rsidRPr="00FB34CA" w:rsidRDefault="00FB34CA" w:rsidP="00D42337">
            <w:pPr>
              <w:rPr>
                <w:bCs/>
                <w:lang w:val="en-US"/>
              </w:rPr>
            </w:pPr>
            <w:r>
              <w:rPr>
                <w:bCs/>
                <w:lang w:val="en-US"/>
              </w:rPr>
              <w:t>37-39</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9</w:t>
            </w:r>
          </w:p>
        </w:tc>
        <w:tc>
          <w:tcPr>
            <w:tcW w:w="7380" w:type="dxa"/>
            <w:shd w:val="clear" w:color="auto" w:fill="auto"/>
          </w:tcPr>
          <w:p w:rsidR="00D42337" w:rsidRPr="00E82F77" w:rsidRDefault="00D42337" w:rsidP="00D42337">
            <w:pPr>
              <w:rPr>
                <w:b/>
                <w:bCs/>
              </w:rPr>
            </w:pPr>
            <w:r w:rsidRPr="00E82F77">
              <w:rPr>
                <w:bCs/>
              </w:rPr>
              <w:t>Список образовательных учреждений города Сочи</w:t>
            </w:r>
          </w:p>
        </w:tc>
        <w:tc>
          <w:tcPr>
            <w:tcW w:w="1439" w:type="dxa"/>
            <w:shd w:val="clear" w:color="auto" w:fill="auto"/>
          </w:tcPr>
          <w:p w:rsidR="00D42337" w:rsidRPr="00FB34CA" w:rsidRDefault="00FB34CA" w:rsidP="00D42337">
            <w:pPr>
              <w:rPr>
                <w:bCs/>
                <w:lang w:val="en-US"/>
              </w:rPr>
            </w:pPr>
            <w:r>
              <w:rPr>
                <w:bCs/>
                <w:lang w:val="en-US"/>
              </w:rPr>
              <w:t>40-50</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10</w:t>
            </w:r>
          </w:p>
        </w:tc>
        <w:tc>
          <w:tcPr>
            <w:tcW w:w="7380" w:type="dxa"/>
            <w:shd w:val="clear" w:color="auto" w:fill="auto"/>
          </w:tcPr>
          <w:p w:rsidR="00D42337" w:rsidRPr="00E82F77" w:rsidRDefault="00D42337" w:rsidP="00D42337">
            <w:pPr>
              <w:rPr>
                <w:b/>
                <w:bCs/>
              </w:rPr>
            </w:pPr>
            <w:r w:rsidRPr="00E82F77">
              <w:rPr>
                <w:rFonts w:eastAsia="Arial Unicode MS"/>
              </w:rPr>
              <w:t>Перечень скверов и парков города Сочи</w:t>
            </w:r>
          </w:p>
        </w:tc>
        <w:tc>
          <w:tcPr>
            <w:tcW w:w="1439" w:type="dxa"/>
            <w:shd w:val="clear" w:color="auto" w:fill="auto"/>
          </w:tcPr>
          <w:p w:rsidR="00D42337" w:rsidRPr="00FB34CA" w:rsidRDefault="00FB34CA" w:rsidP="00D42337">
            <w:pPr>
              <w:rPr>
                <w:bCs/>
                <w:lang w:val="en-US"/>
              </w:rPr>
            </w:pPr>
            <w:r>
              <w:rPr>
                <w:bCs/>
                <w:lang w:val="en-US"/>
              </w:rPr>
              <w:t>51-58</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11</w:t>
            </w:r>
          </w:p>
        </w:tc>
        <w:tc>
          <w:tcPr>
            <w:tcW w:w="7380" w:type="dxa"/>
            <w:shd w:val="clear" w:color="auto" w:fill="auto"/>
          </w:tcPr>
          <w:p w:rsidR="00D42337" w:rsidRPr="00E82F77" w:rsidRDefault="00D42337" w:rsidP="00D42337">
            <w:pPr>
              <w:rPr>
                <w:b/>
                <w:bCs/>
              </w:rPr>
            </w:pPr>
            <w:r w:rsidRPr="00E82F77">
              <w:rPr>
                <w:bCs/>
              </w:rPr>
              <w:t>Пляжные территории города Сочи</w:t>
            </w:r>
          </w:p>
        </w:tc>
        <w:tc>
          <w:tcPr>
            <w:tcW w:w="1439" w:type="dxa"/>
            <w:shd w:val="clear" w:color="auto" w:fill="auto"/>
          </w:tcPr>
          <w:p w:rsidR="00D42337" w:rsidRPr="00FB34CA" w:rsidRDefault="00FB34CA" w:rsidP="00D42337">
            <w:pPr>
              <w:rPr>
                <w:bCs/>
                <w:lang w:val="en-US"/>
              </w:rPr>
            </w:pPr>
            <w:r>
              <w:rPr>
                <w:bCs/>
                <w:lang w:val="en-US"/>
              </w:rPr>
              <w:t>59-62</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12</w:t>
            </w:r>
          </w:p>
        </w:tc>
        <w:tc>
          <w:tcPr>
            <w:tcW w:w="7380" w:type="dxa"/>
            <w:shd w:val="clear" w:color="auto" w:fill="auto"/>
          </w:tcPr>
          <w:p w:rsidR="00D42337" w:rsidRPr="00E82F77" w:rsidRDefault="00D42337" w:rsidP="00D42337">
            <w:pPr>
              <w:rPr>
                <w:bCs/>
                <w:color w:val="000000"/>
              </w:rPr>
            </w:pPr>
            <w:r w:rsidRPr="00E82F77">
              <w:rPr>
                <w:rFonts w:eastAsia="Arial Unicode MS"/>
              </w:rPr>
              <w:t xml:space="preserve">Перечень </w:t>
            </w:r>
            <w:r w:rsidRPr="00E82F77">
              <w:rPr>
                <w:bCs/>
                <w:color w:val="000000"/>
              </w:rPr>
              <w:t>соревновательных и не соревновательных объектов</w:t>
            </w:r>
          </w:p>
          <w:p w:rsidR="00D42337" w:rsidRPr="00E82F77" w:rsidRDefault="00D42337" w:rsidP="00D42337">
            <w:pPr>
              <w:rPr>
                <w:b/>
                <w:bCs/>
              </w:rPr>
            </w:pPr>
            <w:r w:rsidRPr="00E82F77">
              <w:rPr>
                <w:bCs/>
                <w:color w:val="000000"/>
              </w:rPr>
              <w:t xml:space="preserve"> города Сочи</w:t>
            </w:r>
          </w:p>
        </w:tc>
        <w:tc>
          <w:tcPr>
            <w:tcW w:w="1439" w:type="dxa"/>
            <w:shd w:val="clear" w:color="auto" w:fill="auto"/>
          </w:tcPr>
          <w:p w:rsidR="00D42337" w:rsidRPr="00FB34CA" w:rsidRDefault="00FB34CA" w:rsidP="00D42337">
            <w:pPr>
              <w:rPr>
                <w:bCs/>
                <w:lang w:val="en-US"/>
              </w:rPr>
            </w:pPr>
            <w:r>
              <w:rPr>
                <w:bCs/>
                <w:lang w:val="en-US"/>
              </w:rPr>
              <w:t>63</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13</w:t>
            </w:r>
          </w:p>
        </w:tc>
        <w:tc>
          <w:tcPr>
            <w:tcW w:w="7380" w:type="dxa"/>
            <w:shd w:val="clear" w:color="auto" w:fill="auto"/>
          </w:tcPr>
          <w:p w:rsidR="00D42337" w:rsidRPr="00E82F77" w:rsidRDefault="00D42337" w:rsidP="00D42337">
            <w:pPr>
              <w:rPr>
                <w:b/>
                <w:bCs/>
              </w:rPr>
            </w:pPr>
            <w:r w:rsidRPr="00E82F77">
              <w:rPr>
                <w:bCs/>
              </w:rPr>
              <w:t>Спортивные сооружения города Сочи</w:t>
            </w:r>
          </w:p>
        </w:tc>
        <w:tc>
          <w:tcPr>
            <w:tcW w:w="1439" w:type="dxa"/>
            <w:shd w:val="clear" w:color="auto" w:fill="auto"/>
          </w:tcPr>
          <w:p w:rsidR="00D42337" w:rsidRPr="00FB34CA" w:rsidRDefault="00FB34CA" w:rsidP="00D42337">
            <w:pPr>
              <w:rPr>
                <w:bCs/>
                <w:lang w:val="en-US"/>
              </w:rPr>
            </w:pPr>
            <w:r>
              <w:rPr>
                <w:bCs/>
                <w:lang w:val="en-US"/>
              </w:rPr>
              <w:t>64-72</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14</w:t>
            </w:r>
          </w:p>
        </w:tc>
        <w:tc>
          <w:tcPr>
            <w:tcW w:w="7380" w:type="dxa"/>
            <w:shd w:val="clear" w:color="auto" w:fill="auto"/>
          </w:tcPr>
          <w:p w:rsidR="00D42337" w:rsidRPr="00E82F77" w:rsidRDefault="00D42337" w:rsidP="00D42337">
            <w:pPr>
              <w:rPr>
                <w:b/>
                <w:bCs/>
              </w:rPr>
            </w:pPr>
            <w:r w:rsidRPr="00E82F77">
              <w:t>Объекты туристско-экскурсионных услуг</w:t>
            </w:r>
          </w:p>
        </w:tc>
        <w:tc>
          <w:tcPr>
            <w:tcW w:w="1439" w:type="dxa"/>
            <w:shd w:val="clear" w:color="auto" w:fill="auto"/>
          </w:tcPr>
          <w:p w:rsidR="00D42337" w:rsidRPr="00FB34CA" w:rsidRDefault="00FB34CA" w:rsidP="00D42337">
            <w:pPr>
              <w:rPr>
                <w:bCs/>
                <w:lang w:val="en-US"/>
              </w:rPr>
            </w:pPr>
            <w:r>
              <w:rPr>
                <w:bCs/>
                <w:lang w:val="en-US"/>
              </w:rPr>
              <w:t>73-82</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15</w:t>
            </w:r>
          </w:p>
        </w:tc>
        <w:tc>
          <w:tcPr>
            <w:tcW w:w="7380" w:type="dxa"/>
            <w:shd w:val="clear" w:color="auto" w:fill="auto"/>
          </w:tcPr>
          <w:p w:rsidR="00D42337" w:rsidRPr="00E82F77" w:rsidRDefault="00D42337" w:rsidP="00D42337">
            <w:pPr>
              <w:rPr>
                <w:b/>
                <w:bCs/>
              </w:rPr>
            </w:pPr>
            <w:r w:rsidRPr="00E82F77">
              <w:rPr>
                <w:bCs/>
              </w:rPr>
              <w:t>Объекты здравоохранения</w:t>
            </w:r>
          </w:p>
        </w:tc>
        <w:tc>
          <w:tcPr>
            <w:tcW w:w="1439" w:type="dxa"/>
            <w:shd w:val="clear" w:color="auto" w:fill="auto"/>
          </w:tcPr>
          <w:p w:rsidR="00D42337" w:rsidRPr="00FB34CA" w:rsidRDefault="00FB34CA" w:rsidP="00D42337">
            <w:pPr>
              <w:rPr>
                <w:bCs/>
                <w:lang w:val="en-US"/>
              </w:rPr>
            </w:pPr>
            <w:r>
              <w:rPr>
                <w:bCs/>
                <w:lang w:val="en-US"/>
              </w:rPr>
              <w:t>83-86</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16</w:t>
            </w:r>
          </w:p>
        </w:tc>
        <w:tc>
          <w:tcPr>
            <w:tcW w:w="7380" w:type="dxa"/>
            <w:shd w:val="clear" w:color="auto" w:fill="auto"/>
          </w:tcPr>
          <w:p w:rsidR="00D42337" w:rsidRPr="00E82F77" w:rsidRDefault="00D23BCE" w:rsidP="00D23BCE">
            <w:pPr>
              <w:rPr>
                <w:b/>
                <w:bCs/>
              </w:rPr>
            </w:pPr>
            <w:r w:rsidRPr="00E82F77">
              <w:t xml:space="preserve">Экстренные службы </w:t>
            </w:r>
            <w:r w:rsidR="00D42337" w:rsidRPr="00E82F77">
              <w:t>города Сочи Краснодарского края</w:t>
            </w:r>
          </w:p>
        </w:tc>
        <w:tc>
          <w:tcPr>
            <w:tcW w:w="1439" w:type="dxa"/>
            <w:shd w:val="clear" w:color="auto" w:fill="auto"/>
          </w:tcPr>
          <w:p w:rsidR="00D42337" w:rsidRPr="00FB34CA" w:rsidRDefault="00FB34CA" w:rsidP="00D42337">
            <w:pPr>
              <w:rPr>
                <w:bCs/>
                <w:lang w:val="en-US"/>
              </w:rPr>
            </w:pPr>
            <w:r>
              <w:rPr>
                <w:bCs/>
                <w:lang w:val="en-US"/>
              </w:rPr>
              <w:t>87</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17</w:t>
            </w:r>
          </w:p>
        </w:tc>
        <w:tc>
          <w:tcPr>
            <w:tcW w:w="7380" w:type="dxa"/>
            <w:shd w:val="clear" w:color="auto" w:fill="auto"/>
          </w:tcPr>
          <w:p w:rsidR="00D42337" w:rsidRPr="00E82F77" w:rsidRDefault="00D42337" w:rsidP="00D42337">
            <w:pPr>
              <w:rPr>
                <w:b/>
                <w:bCs/>
              </w:rPr>
            </w:pPr>
            <w:r w:rsidRPr="00E82F77">
              <w:rPr>
                <w:color w:val="000000"/>
              </w:rPr>
              <w:t>Учреждения общественного питания города Сочи</w:t>
            </w:r>
          </w:p>
        </w:tc>
        <w:tc>
          <w:tcPr>
            <w:tcW w:w="1439" w:type="dxa"/>
            <w:shd w:val="clear" w:color="auto" w:fill="auto"/>
          </w:tcPr>
          <w:p w:rsidR="00D42337" w:rsidRPr="00FB34CA" w:rsidRDefault="00FB34CA" w:rsidP="00D42337">
            <w:pPr>
              <w:rPr>
                <w:bCs/>
                <w:lang w:val="en-US"/>
              </w:rPr>
            </w:pPr>
            <w:r>
              <w:rPr>
                <w:bCs/>
                <w:lang w:val="en-US"/>
              </w:rPr>
              <w:t>88-95</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18</w:t>
            </w:r>
          </w:p>
        </w:tc>
        <w:tc>
          <w:tcPr>
            <w:tcW w:w="7380" w:type="dxa"/>
            <w:shd w:val="clear" w:color="auto" w:fill="auto"/>
          </w:tcPr>
          <w:p w:rsidR="00D42337" w:rsidRPr="00E82F77" w:rsidRDefault="00D42337" w:rsidP="000D2F0C">
            <w:pPr>
              <w:pStyle w:val="u-12-msonormal"/>
              <w:shd w:val="clear" w:color="auto" w:fill="FFFFFF"/>
              <w:spacing w:before="0" w:beforeAutospacing="0" w:after="0" w:afterAutospacing="0"/>
              <w:rPr>
                <w:color w:val="000000"/>
              </w:rPr>
            </w:pPr>
            <w:r w:rsidRPr="00E82F77">
              <w:rPr>
                <w:color w:val="000000"/>
              </w:rPr>
              <w:t>Объекты туристического показа, рекреационные объекты, зоны,</w:t>
            </w:r>
          </w:p>
          <w:p w:rsidR="00D42337" w:rsidRPr="00E82F77" w:rsidRDefault="00D42337" w:rsidP="00D42337">
            <w:pPr>
              <w:rPr>
                <w:b/>
                <w:bCs/>
              </w:rPr>
            </w:pPr>
            <w:r w:rsidRPr="00E82F77">
              <w:rPr>
                <w:color w:val="000000"/>
              </w:rPr>
              <w:t xml:space="preserve"> природные ландшафты</w:t>
            </w:r>
          </w:p>
        </w:tc>
        <w:tc>
          <w:tcPr>
            <w:tcW w:w="1439" w:type="dxa"/>
            <w:shd w:val="clear" w:color="auto" w:fill="auto"/>
          </w:tcPr>
          <w:p w:rsidR="00D42337" w:rsidRPr="00FB34CA" w:rsidRDefault="00FB34CA" w:rsidP="00D42337">
            <w:pPr>
              <w:rPr>
                <w:bCs/>
                <w:lang w:val="en-US"/>
              </w:rPr>
            </w:pPr>
            <w:r>
              <w:rPr>
                <w:bCs/>
                <w:lang w:val="en-US"/>
              </w:rPr>
              <w:t>96-116</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19</w:t>
            </w:r>
          </w:p>
        </w:tc>
        <w:tc>
          <w:tcPr>
            <w:tcW w:w="7380" w:type="dxa"/>
            <w:shd w:val="clear" w:color="auto" w:fill="auto"/>
          </w:tcPr>
          <w:p w:rsidR="00D42337" w:rsidRPr="00E82F77" w:rsidRDefault="00D42337" w:rsidP="00D42337">
            <w:pPr>
              <w:rPr>
                <w:b/>
                <w:bCs/>
              </w:rPr>
            </w:pPr>
            <w:r w:rsidRPr="00E82F77">
              <w:rPr>
                <w:color w:val="000000"/>
              </w:rPr>
              <w:t>Объекты культурного наследия</w:t>
            </w:r>
          </w:p>
        </w:tc>
        <w:tc>
          <w:tcPr>
            <w:tcW w:w="1439" w:type="dxa"/>
            <w:shd w:val="clear" w:color="auto" w:fill="auto"/>
          </w:tcPr>
          <w:p w:rsidR="00D42337" w:rsidRPr="00FB34CA" w:rsidRDefault="00FB34CA" w:rsidP="00D42337">
            <w:pPr>
              <w:rPr>
                <w:bCs/>
                <w:lang w:val="en-US"/>
              </w:rPr>
            </w:pPr>
            <w:r>
              <w:rPr>
                <w:bCs/>
                <w:lang w:val="en-US"/>
              </w:rPr>
              <w:t>117-141</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20</w:t>
            </w:r>
          </w:p>
        </w:tc>
        <w:tc>
          <w:tcPr>
            <w:tcW w:w="7380" w:type="dxa"/>
            <w:shd w:val="clear" w:color="auto" w:fill="auto"/>
          </w:tcPr>
          <w:p w:rsidR="00D42337" w:rsidRPr="00E82F77" w:rsidRDefault="00D42337" w:rsidP="00D42337">
            <w:pPr>
              <w:rPr>
                <w:b/>
                <w:bCs/>
              </w:rPr>
            </w:pPr>
            <w:r w:rsidRPr="00E82F77">
              <w:rPr>
                <w:color w:val="000000"/>
              </w:rPr>
              <w:t>Реестр санаторно-курортного комплекса города Сочи</w:t>
            </w:r>
          </w:p>
        </w:tc>
        <w:tc>
          <w:tcPr>
            <w:tcW w:w="1439" w:type="dxa"/>
            <w:shd w:val="clear" w:color="auto" w:fill="auto"/>
          </w:tcPr>
          <w:p w:rsidR="00D42337" w:rsidRPr="00FB34CA" w:rsidRDefault="00FB34CA" w:rsidP="00D42337">
            <w:pPr>
              <w:rPr>
                <w:bCs/>
                <w:lang w:val="en-US"/>
              </w:rPr>
            </w:pPr>
            <w:r>
              <w:rPr>
                <w:bCs/>
                <w:lang w:val="en-US"/>
              </w:rPr>
              <w:t>142-154</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21</w:t>
            </w:r>
          </w:p>
        </w:tc>
        <w:tc>
          <w:tcPr>
            <w:tcW w:w="7380" w:type="dxa"/>
            <w:shd w:val="clear" w:color="auto" w:fill="auto"/>
          </w:tcPr>
          <w:p w:rsidR="00D42337" w:rsidRPr="00E82F77" w:rsidRDefault="00D42337" w:rsidP="00D42337">
            <w:pPr>
              <w:rPr>
                <w:b/>
                <w:bCs/>
              </w:rPr>
            </w:pPr>
            <w:r w:rsidRPr="00E82F77">
              <w:rPr>
                <w:color w:val="000000"/>
              </w:rPr>
              <w:t>Автобусные остановочные пункты</w:t>
            </w:r>
          </w:p>
        </w:tc>
        <w:tc>
          <w:tcPr>
            <w:tcW w:w="1439" w:type="dxa"/>
            <w:shd w:val="clear" w:color="auto" w:fill="auto"/>
          </w:tcPr>
          <w:p w:rsidR="00D42337" w:rsidRPr="00FB34CA" w:rsidRDefault="00FB34CA" w:rsidP="00D42337">
            <w:pPr>
              <w:rPr>
                <w:bCs/>
                <w:lang w:val="en-US"/>
              </w:rPr>
            </w:pPr>
            <w:r>
              <w:rPr>
                <w:bCs/>
                <w:lang w:val="en-US"/>
              </w:rPr>
              <w:t>155-169</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22</w:t>
            </w:r>
          </w:p>
        </w:tc>
        <w:tc>
          <w:tcPr>
            <w:tcW w:w="7380" w:type="dxa"/>
            <w:shd w:val="clear" w:color="auto" w:fill="auto"/>
          </w:tcPr>
          <w:p w:rsidR="00D42337" w:rsidRPr="00E82F77" w:rsidRDefault="00D42337" w:rsidP="00D42337">
            <w:pPr>
              <w:rPr>
                <w:b/>
                <w:bCs/>
              </w:rPr>
            </w:pPr>
            <w:r w:rsidRPr="00E82F77">
              <w:rPr>
                <w:bCs/>
              </w:rPr>
              <w:t>Название рек, притоков, озер, морей, бухт, ручьев, лиманов</w:t>
            </w:r>
          </w:p>
        </w:tc>
        <w:tc>
          <w:tcPr>
            <w:tcW w:w="1439" w:type="dxa"/>
            <w:shd w:val="clear" w:color="auto" w:fill="auto"/>
          </w:tcPr>
          <w:p w:rsidR="00D42337" w:rsidRPr="00FB34CA" w:rsidRDefault="00FB34CA" w:rsidP="00D42337">
            <w:pPr>
              <w:rPr>
                <w:bCs/>
                <w:lang w:val="en-US"/>
              </w:rPr>
            </w:pPr>
            <w:r>
              <w:rPr>
                <w:bCs/>
                <w:lang w:val="en-US"/>
              </w:rPr>
              <w:t>170-184</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23</w:t>
            </w:r>
          </w:p>
        </w:tc>
        <w:tc>
          <w:tcPr>
            <w:tcW w:w="7380" w:type="dxa"/>
            <w:shd w:val="clear" w:color="auto" w:fill="auto"/>
          </w:tcPr>
          <w:p w:rsidR="00D42337" w:rsidRPr="00E82F77" w:rsidRDefault="00D42337" w:rsidP="00D42337">
            <w:pPr>
              <w:rPr>
                <w:b/>
                <w:bCs/>
              </w:rPr>
            </w:pPr>
            <w:r w:rsidRPr="00E82F77">
              <w:rPr>
                <w:bCs/>
              </w:rPr>
              <w:t>Название гор, перевалов, урочищ, вершин, хребтов, мысов, ущелий</w:t>
            </w:r>
          </w:p>
        </w:tc>
        <w:tc>
          <w:tcPr>
            <w:tcW w:w="1439" w:type="dxa"/>
            <w:shd w:val="clear" w:color="auto" w:fill="auto"/>
          </w:tcPr>
          <w:p w:rsidR="00D42337" w:rsidRPr="00FB34CA" w:rsidRDefault="00FB34CA" w:rsidP="00D42337">
            <w:pPr>
              <w:rPr>
                <w:bCs/>
                <w:lang w:val="en-US"/>
              </w:rPr>
            </w:pPr>
            <w:r>
              <w:rPr>
                <w:bCs/>
                <w:lang w:val="en-US"/>
              </w:rPr>
              <w:t>185</w:t>
            </w:r>
          </w:p>
        </w:tc>
      </w:tr>
      <w:tr w:rsidR="00D42337" w:rsidRPr="00E82F77" w:rsidTr="00FB34CA">
        <w:tc>
          <w:tcPr>
            <w:tcW w:w="468" w:type="dxa"/>
            <w:shd w:val="clear" w:color="auto" w:fill="auto"/>
          </w:tcPr>
          <w:p w:rsidR="00D42337" w:rsidRPr="00E82F77" w:rsidRDefault="00D42337" w:rsidP="00D42337">
            <w:pPr>
              <w:rPr>
                <w:b/>
                <w:bCs/>
              </w:rPr>
            </w:pPr>
            <w:r w:rsidRPr="00E82F77">
              <w:rPr>
                <w:b/>
                <w:bCs/>
              </w:rPr>
              <w:t>24</w:t>
            </w:r>
          </w:p>
        </w:tc>
        <w:tc>
          <w:tcPr>
            <w:tcW w:w="7380" w:type="dxa"/>
            <w:shd w:val="clear" w:color="auto" w:fill="auto"/>
          </w:tcPr>
          <w:p w:rsidR="00D42337" w:rsidRPr="00E82F77" w:rsidRDefault="00D42337" w:rsidP="00D42337">
            <w:pPr>
              <w:rPr>
                <w:b/>
                <w:bCs/>
              </w:rPr>
            </w:pPr>
            <w:r w:rsidRPr="00E82F77">
              <w:rPr>
                <w:bCs/>
              </w:rPr>
              <w:t>Название балок, водоразделов</w:t>
            </w:r>
          </w:p>
        </w:tc>
        <w:tc>
          <w:tcPr>
            <w:tcW w:w="1439" w:type="dxa"/>
            <w:shd w:val="clear" w:color="auto" w:fill="auto"/>
          </w:tcPr>
          <w:p w:rsidR="00D42337" w:rsidRPr="00FB34CA" w:rsidRDefault="00FB34CA" w:rsidP="00D42337">
            <w:pPr>
              <w:rPr>
                <w:bCs/>
                <w:lang w:val="en-US"/>
              </w:rPr>
            </w:pPr>
            <w:r>
              <w:rPr>
                <w:bCs/>
                <w:lang w:val="en-US"/>
              </w:rPr>
              <w:t>186-187</w:t>
            </w:r>
          </w:p>
        </w:tc>
      </w:tr>
      <w:tr w:rsidR="00806777" w:rsidRPr="00E82F77" w:rsidTr="00FB34CA">
        <w:tc>
          <w:tcPr>
            <w:tcW w:w="468" w:type="dxa"/>
            <w:shd w:val="clear" w:color="auto" w:fill="auto"/>
          </w:tcPr>
          <w:p w:rsidR="00806777" w:rsidRPr="00E82F77" w:rsidRDefault="00806777" w:rsidP="00D42337">
            <w:pPr>
              <w:rPr>
                <w:b/>
                <w:bCs/>
              </w:rPr>
            </w:pPr>
            <w:r w:rsidRPr="00E82F77">
              <w:rPr>
                <w:b/>
                <w:bCs/>
              </w:rPr>
              <w:t>25</w:t>
            </w:r>
          </w:p>
        </w:tc>
        <w:tc>
          <w:tcPr>
            <w:tcW w:w="7380" w:type="dxa"/>
            <w:shd w:val="clear" w:color="auto" w:fill="auto"/>
          </w:tcPr>
          <w:p w:rsidR="00806777" w:rsidRPr="00E82F77" w:rsidRDefault="00806777" w:rsidP="00D42337">
            <w:pPr>
              <w:rPr>
                <w:bCs/>
              </w:rPr>
            </w:pPr>
            <w:r w:rsidRPr="00E82F77">
              <w:rPr>
                <w:bCs/>
              </w:rPr>
              <w:t>Пешеходные переходы. Пешеходные зоны.</w:t>
            </w:r>
          </w:p>
        </w:tc>
        <w:tc>
          <w:tcPr>
            <w:tcW w:w="1439" w:type="dxa"/>
            <w:shd w:val="clear" w:color="auto" w:fill="auto"/>
          </w:tcPr>
          <w:p w:rsidR="00806777" w:rsidRPr="00E82F77" w:rsidRDefault="00806777" w:rsidP="00D42337">
            <w:pPr>
              <w:rPr>
                <w:bCs/>
              </w:rPr>
            </w:pPr>
          </w:p>
        </w:tc>
      </w:tr>
      <w:bookmarkEnd w:id="0"/>
    </w:tbl>
    <w:p w:rsidR="00D42337" w:rsidRPr="00E82F77" w:rsidRDefault="00D42337" w:rsidP="00EE5DB8">
      <w:pPr>
        <w:jc w:val="center"/>
        <w:rPr>
          <w:b/>
          <w:bCs/>
        </w:rPr>
      </w:pPr>
    </w:p>
    <w:p w:rsidR="001C5FDE" w:rsidRPr="00E82F77" w:rsidRDefault="001C5FDE" w:rsidP="00513F82">
      <w:pPr>
        <w:pStyle w:val="u-12-msonormal"/>
        <w:shd w:val="clear" w:color="auto" w:fill="FFFFFF"/>
        <w:spacing w:before="0" w:beforeAutospacing="0" w:after="0" w:afterAutospacing="0"/>
        <w:rPr>
          <w:color w:val="000000"/>
        </w:rPr>
      </w:pPr>
    </w:p>
    <w:p w:rsidR="00513F82" w:rsidRPr="00E82F77" w:rsidRDefault="00513F82" w:rsidP="00EE5DB8">
      <w:pPr>
        <w:pStyle w:val="11"/>
        <w:keepNext/>
        <w:keepLines/>
        <w:shd w:val="clear" w:color="auto" w:fill="auto"/>
        <w:spacing w:after="0" w:line="240" w:lineRule="auto"/>
        <w:rPr>
          <w:sz w:val="24"/>
          <w:szCs w:val="24"/>
        </w:rPr>
      </w:pPr>
    </w:p>
    <w:p w:rsidR="00EE5DB8" w:rsidRPr="00E82F77" w:rsidRDefault="00EE5DB8" w:rsidP="0069167B">
      <w:pPr>
        <w:pStyle w:val="11"/>
        <w:keepNext/>
        <w:keepLines/>
        <w:shd w:val="clear" w:color="auto" w:fill="auto"/>
        <w:spacing w:after="248" w:line="260" w:lineRule="exact"/>
        <w:rPr>
          <w:sz w:val="24"/>
          <w:szCs w:val="24"/>
        </w:rPr>
      </w:pPr>
    </w:p>
    <w:p w:rsidR="0069167B" w:rsidRPr="00E82F77" w:rsidRDefault="0069167B">
      <w:pPr>
        <w:rPr>
          <w:bCs/>
        </w:rPr>
      </w:pPr>
    </w:p>
    <w:p w:rsidR="000F3681" w:rsidRPr="00E82F77" w:rsidRDefault="000F3681">
      <w:pPr>
        <w:rPr>
          <w:bCs/>
        </w:rPr>
      </w:pPr>
    </w:p>
    <w:p w:rsidR="000F3681" w:rsidRPr="00E82F77" w:rsidRDefault="000F3681">
      <w:pPr>
        <w:rPr>
          <w:bCs/>
        </w:rPr>
      </w:pPr>
    </w:p>
    <w:p w:rsidR="00A05962" w:rsidRPr="00E82F77" w:rsidRDefault="00A05962">
      <w:pPr>
        <w:rPr>
          <w:bCs/>
        </w:rPr>
      </w:pPr>
    </w:p>
    <w:p w:rsidR="00A05962" w:rsidRPr="00E82F77" w:rsidRDefault="00A05962">
      <w:pPr>
        <w:rPr>
          <w:bCs/>
        </w:rPr>
      </w:pPr>
    </w:p>
    <w:p w:rsidR="00A05962" w:rsidRPr="00E82F77" w:rsidRDefault="00A05962">
      <w:pPr>
        <w:rPr>
          <w:bCs/>
        </w:rPr>
      </w:pPr>
    </w:p>
    <w:p w:rsidR="00A05962" w:rsidRPr="00E82F77" w:rsidRDefault="00A05962">
      <w:pPr>
        <w:rPr>
          <w:bCs/>
        </w:rPr>
      </w:pPr>
    </w:p>
    <w:p w:rsidR="00A05962" w:rsidRPr="00E82F77" w:rsidRDefault="00A05962">
      <w:pPr>
        <w:rPr>
          <w:bCs/>
        </w:rPr>
      </w:pPr>
    </w:p>
    <w:p w:rsidR="00A05962" w:rsidRPr="00E82F77" w:rsidRDefault="00A05962">
      <w:pPr>
        <w:rPr>
          <w:bCs/>
        </w:rPr>
      </w:pPr>
    </w:p>
    <w:p w:rsidR="00A05962" w:rsidRDefault="00A05962">
      <w:pPr>
        <w:rPr>
          <w:bCs/>
        </w:rPr>
      </w:pPr>
    </w:p>
    <w:p w:rsidR="00E82F77" w:rsidRPr="00E82F77" w:rsidRDefault="00E82F77">
      <w:pPr>
        <w:rPr>
          <w:bCs/>
        </w:rPr>
      </w:pPr>
    </w:p>
    <w:tbl>
      <w:tblPr>
        <w:tblW w:w="0" w:type="auto"/>
        <w:tblLook w:val="0000" w:firstRow="0" w:lastRow="0" w:firstColumn="0" w:lastColumn="0" w:noHBand="0" w:noVBand="0"/>
      </w:tblPr>
      <w:tblGrid>
        <w:gridCol w:w="576"/>
        <w:gridCol w:w="3887"/>
        <w:gridCol w:w="31"/>
        <w:gridCol w:w="654"/>
        <w:gridCol w:w="4139"/>
      </w:tblGrid>
      <w:tr w:rsidR="00735D4C" w:rsidRPr="00E82F77">
        <w:trPr>
          <w:cantSplit/>
        </w:trPr>
        <w:tc>
          <w:tcPr>
            <w:tcW w:w="9287" w:type="dxa"/>
            <w:gridSpan w:val="5"/>
          </w:tcPr>
          <w:p w:rsidR="00735D4C" w:rsidRPr="00E82F77" w:rsidRDefault="00735D4C" w:rsidP="00DC27F0">
            <w:pPr>
              <w:pStyle w:val="1"/>
              <w:jc w:val="left"/>
            </w:pPr>
          </w:p>
          <w:p w:rsidR="00D42337" w:rsidRPr="00E82F77" w:rsidRDefault="00D42337" w:rsidP="00D42337"/>
        </w:tc>
      </w:tr>
      <w:tr w:rsidR="006548CD" w:rsidRPr="00E82F77">
        <w:tc>
          <w:tcPr>
            <w:tcW w:w="9287" w:type="dxa"/>
            <w:gridSpan w:val="5"/>
            <w:tcBorders>
              <w:bottom w:val="single" w:sz="4" w:space="0" w:color="auto"/>
            </w:tcBorders>
            <w:shd w:val="clear" w:color="auto" w:fill="FFFFFF"/>
          </w:tcPr>
          <w:p w:rsidR="00037E7B" w:rsidRPr="00E82F77" w:rsidRDefault="00C85883" w:rsidP="00037E7B">
            <w:pPr>
              <w:jc w:val="center"/>
              <w:rPr>
                <w:b/>
                <w:bCs/>
              </w:rPr>
            </w:pPr>
            <w:r w:rsidRPr="00E82F77">
              <w:rPr>
                <w:b/>
                <w:bCs/>
              </w:rPr>
              <w:t xml:space="preserve">1. </w:t>
            </w:r>
            <w:r w:rsidR="00D23BCE" w:rsidRPr="00E82F77">
              <w:rPr>
                <w:b/>
                <w:bCs/>
              </w:rPr>
              <w:t>РЕЕСТР УЛИЦ И ПЕРЕУЛКОВ ГОРОДА</w:t>
            </w:r>
            <w:r w:rsidR="00037E7B" w:rsidRPr="00E82F77">
              <w:rPr>
                <w:b/>
                <w:bCs/>
              </w:rPr>
              <w:t xml:space="preserve"> СОЧИ</w:t>
            </w:r>
          </w:p>
          <w:p w:rsidR="003937AC" w:rsidRPr="00E82F77" w:rsidRDefault="003937AC" w:rsidP="00037E7B">
            <w:pPr>
              <w:pStyle w:val="1"/>
            </w:pPr>
          </w:p>
        </w:tc>
      </w:tr>
      <w:tr w:rsidR="00037E7B" w:rsidRPr="00E82F77">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037E7B" w:rsidRPr="00E82F77" w:rsidRDefault="00037E7B" w:rsidP="00037E7B">
            <w:pPr>
              <w:pStyle w:val="1"/>
            </w:pPr>
          </w:p>
          <w:p w:rsidR="00037E7B" w:rsidRPr="00E82F77" w:rsidRDefault="00037E7B" w:rsidP="00037E7B">
            <w:pPr>
              <w:pStyle w:val="1"/>
            </w:pPr>
            <w:r w:rsidRPr="00E82F77">
              <w:t>Улицы Центрального района</w:t>
            </w:r>
          </w:p>
          <w:p w:rsidR="00037E7B" w:rsidRPr="00E82F77" w:rsidRDefault="00037E7B" w:rsidP="006548CD">
            <w:pPr>
              <w:pStyle w:val="1"/>
            </w:pP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бульвар Цветной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75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Клубничная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Алекский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76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Комсомольская №№1-41,№№2-38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Амбулаторный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77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Конституции СССР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Бараташвили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78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Кооперативная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Безымянный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79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Короткая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Вертолетный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Корчагина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Виноградный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Красная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Вишневый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Красноармейская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Волжский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Краснодонская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6548CD">
            <w:r w:rsidRPr="00E82F77">
              <w:t xml:space="preserve">переулок Высокогорный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6548CD">
            <w:r w:rsidRPr="00E82F77">
              <w:t xml:space="preserve">улица Краснодарская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Горный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Крымская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Городской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Кубанская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Горького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Лавровая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Грузинский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Ландышевая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Гуковский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89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Лесопарковая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Дагомысский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Либкнехта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Докучаева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Ломоносова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Донской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Макаренко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Заводской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Мичурина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Зеленый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Москвина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Инжирный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Московская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Ландышевый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Навагинская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Лесной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Нагорная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Морской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Невская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6548CD">
            <w:r w:rsidRPr="00E82F77">
              <w:t xml:space="preserve">переулок Мясокомбинатский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99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6548CD">
            <w:r w:rsidRPr="00E82F77">
              <w:t xml:space="preserve">улица Несебрская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Пасечный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100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Новая Заря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Подгорный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101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Новоселов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Промышленный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102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Одесская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29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Рабочий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103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Олимпийская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30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Рахманинова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104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Орджоникидзе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31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Ривьерский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105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Островского   </w:t>
            </w:r>
          </w:p>
        </w:tc>
      </w:tr>
      <w:tr w:rsidR="00C1354D"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rPr>
                <w:b/>
              </w:rPr>
            </w:pPr>
            <w:r w:rsidRPr="00E82F77">
              <w:rPr>
                <w:b/>
              </w:rPr>
              <w:t>32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переулок Ряжский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pPr>
              <w:rPr>
                <w:b/>
              </w:rPr>
            </w:pPr>
            <w:r w:rsidRPr="00E82F77">
              <w:rPr>
                <w:b/>
              </w:rPr>
              <w:t>106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 w:rsidRPr="00E82F77">
              <w:t xml:space="preserve">улица Параллельная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t>33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переулок Севастопольский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Парковая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t>34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переулок Строительный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108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Пасечная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t>35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переулок Теневой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109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Первомайская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t>36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переулок Трунова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Пионерская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t>37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переулок </w:t>
            </w:r>
            <w:proofErr w:type="gramStart"/>
            <w:r w:rsidRPr="00E82F77">
              <w:t>Хлебозаводской</w:t>
            </w:r>
            <w:proofErr w:type="gramEnd"/>
            <w:r w:rsidRPr="00E82F77">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Пирогова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t>38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переулок Чехова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Пластунская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t>39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переулок Юртовский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Плеханова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t>40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переулок Шкиперский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Подгорная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t>41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проспект Курортный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Политехническая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pPr>
              <w:rPr>
                <w:b/>
              </w:rPr>
            </w:pPr>
            <w:r w:rsidRPr="00E82F77">
              <w:rPr>
                <w:b/>
              </w:rPr>
              <w:lastRenderedPageBreak/>
              <w:t>42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sidP="006548CD">
            <w:r w:rsidRPr="00E82F77">
              <w:t xml:space="preserve">тупик Верхний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rsidP="006548CD">
            <w:pPr>
              <w:rPr>
                <w:b/>
              </w:rPr>
            </w:pPr>
            <w:r w:rsidRPr="00E82F77">
              <w:rPr>
                <w:b/>
              </w:rPr>
              <w:t>116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sidP="006548CD">
            <w:r w:rsidRPr="00E82F77">
              <w:t xml:space="preserve">улица Полтавская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43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60 лет ВЛКСМ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Поперечная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44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w:t>
            </w:r>
            <w:smartTag w:uri="urn:schemas-microsoft-com:office:smarttags" w:element="metricconverter">
              <w:smartTagPr>
                <w:attr w:name="ProductID" w:val="73 км"/>
              </w:smartTagPr>
              <w:r w:rsidRPr="00E82F77">
                <w:t>73 км</w:t>
              </w:r>
            </w:smartTag>
            <w:r w:rsidRPr="00E82F77">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118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Поселкова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45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Абрикосовая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119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Поярко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46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Альпийская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Пригородная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47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Анапская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Приморская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48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Бамбуковая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Роз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49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Бараташвили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Санаторная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Ботаническая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Севастопольская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Верещагинская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Северная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Виноградная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Советская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Вишневая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Соколова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Войкова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Стартовая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Волгоградская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129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Театральная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Волжская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130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Тельмана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sidP="006548CD">
            <w:r w:rsidRPr="00E82F77">
              <w:t xml:space="preserve">улица Воровского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rsidP="006548CD">
            <w:pPr>
              <w:rPr>
                <w:b/>
              </w:rPr>
            </w:pPr>
            <w:r w:rsidRPr="00E82F77">
              <w:rPr>
                <w:b/>
              </w:rPr>
              <w:t>131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6548CD" w:rsidP="006548CD">
            <w:r w:rsidRPr="00E82F77">
              <w:t xml:space="preserve">улица Тимирязева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Восточная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132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Титова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59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Высокогорная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133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Тоннельная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Гагарина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134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Транспортная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Голенева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135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Труда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Гончарова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136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Туапсинская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Горького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137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Ударная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Госпитальная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138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Фадеева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Гранатная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139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Целинная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Дагомысская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140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Цюрупы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Докучаева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141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Чайковского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Донская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142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Чапаева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69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Егорова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143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Чебрикова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70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Загородная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144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улица Черноморская</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71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Инжирная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145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Чехова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72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Кавказская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146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Юных Ленинцев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73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Калужская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147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 w:rsidRPr="00E82F77">
              <w:t xml:space="preserve">улица Яблочная   </w:t>
            </w:r>
          </w:p>
        </w:tc>
      </w:tr>
      <w:tr w:rsidR="00A05962" w:rsidRPr="00E82F77">
        <w:tc>
          <w:tcPr>
            <w:tcW w:w="576"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pPr>
              <w:rPr>
                <w:b/>
              </w:rPr>
            </w:pPr>
            <w:r w:rsidRPr="00E82F77">
              <w:rPr>
                <w:b/>
              </w:rPr>
              <w:t>74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sidP="006548CD">
            <w:r w:rsidRPr="00E82F77">
              <w:t xml:space="preserve">улица Кипарисовая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C1354D" w:rsidP="006548CD">
            <w:pPr>
              <w:rPr>
                <w:b/>
              </w:rPr>
            </w:pPr>
            <w:r w:rsidRPr="00E82F77">
              <w:rPr>
                <w:b/>
              </w:rPr>
              <w:t>148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05962" w:rsidRPr="00E82F77" w:rsidRDefault="00A05962" w:rsidP="006548CD">
            <w:r w:rsidRPr="00E82F77">
              <w:t xml:space="preserve">улица Ясная   </w:t>
            </w:r>
          </w:p>
        </w:tc>
      </w:tr>
      <w:tr w:rsidR="00735D4C" w:rsidRPr="00E82F77">
        <w:trPr>
          <w:cantSplit/>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6548CD">
            <w:pPr>
              <w:jc w:val="center"/>
              <w:rPr>
                <w:b/>
                <w:bCs/>
              </w:rPr>
            </w:pPr>
          </w:p>
          <w:p w:rsidR="00735D4C" w:rsidRPr="00E82F77" w:rsidRDefault="00735D4C" w:rsidP="006548CD">
            <w:pPr>
              <w:jc w:val="center"/>
            </w:pPr>
            <w:r w:rsidRPr="00E82F77">
              <w:rPr>
                <w:b/>
                <w:bCs/>
              </w:rPr>
              <w:t>Адлерский район</w:t>
            </w:r>
            <w:r w:rsidR="008E57C8" w:rsidRPr="00E82F77">
              <w:rPr>
                <w:b/>
                <w:bCs/>
              </w:rPr>
              <w:t>,</w:t>
            </w:r>
            <w:r w:rsidRPr="00E82F77">
              <w:rPr>
                <w:b/>
                <w:bCs/>
              </w:rPr>
              <w:t xml:space="preserve">  городская  черта </w:t>
            </w:r>
            <w:r w:rsidRPr="00E82F77">
              <w:t xml:space="preserve"> </w:t>
            </w:r>
          </w:p>
          <w:p w:rsidR="003937AC" w:rsidRPr="00E82F77" w:rsidRDefault="003937AC" w:rsidP="006548CD">
            <w:pPr>
              <w:jc w:val="center"/>
              <w:rPr>
                <w:b/>
                <w:bCs/>
              </w:rPr>
            </w:pP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Авиационная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pPr>
              <w:rPr>
                <w:b/>
              </w:rPr>
            </w:pPr>
            <w:r w:rsidRPr="00E82F77">
              <w:rPr>
                <w:b/>
              </w:rPr>
              <w:t>105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Мимоз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Акаций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pPr>
              <w:rPr>
                <w:b/>
              </w:rPr>
            </w:pPr>
            <w:r w:rsidRPr="00E82F77">
              <w:rPr>
                <w:b/>
              </w:rPr>
              <w:t>106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Миндальная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Аллейная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pPr>
              <w:rPr>
                <w:b/>
              </w:rPr>
            </w:pPr>
            <w:r w:rsidRPr="00E82F77">
              <w:rPr>
                <w:b/>
              </w:rPr>
              <w:t>107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Миндальный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Апрельская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pPr>
              <w:rPr>
                <w:b/>
              </w:rPr>
            </w:pPr>
            <w:r w:rsidRPr="00E82F77">
              <w:rPr>
                <w:b/>
              </w:rPr>
              <w:t>108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Мира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Артезианская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pPr>
              <w:rPr>
                <w:b/>
              </w:rPr>
            </w:pPr>
            <w:r w:rsidRPr="00E82F77">
              <w:rPr>
                <w:b/>
              </w:rPr>
              <w:t>109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Молокова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переулок Аэровокзальный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Набережная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Аэрофлотская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Нагорный тупик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пер.Богдана Хмельницкого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Надежды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Богдана Хмельницкого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Народная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Байкальская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Насыпная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Бакинская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Нижнеимеретинская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переулок Банный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Новоадлерская   </w:t>
            </w:r>
          </w:p>
        </w:tc>
      </w:tr>
      <w:tr w:rsidR="006548CD"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6548CD" w:rsidRPr="00E82F77" w:rsidRDefault="00C1354D">
            <w:pPr>
              <w:jc w:val="center"/>
              <w:rPr>
                <w:b/>
                <w:bCs/>
              </w:rPr>
            </w:pPr>
            <w:r w:rsidRPr="00E82F77">
              <w:rPr>
                <w:b/>
                <w:bCs/>
              </w:rPr>
              <w:t>13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6548CD" w:rsidRPr="00E82F77" w:rsidRDefault="006548CD" w:rsidP="006548CD">
            <w:r w:rsidRPr="00E82F77">
              <w:t xml:space="preserve">переулок Белореченский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6548CD" w:rsidRPr="00E82F77" w:rsidRDefault="00C1354D">
            <w:pPr>
              <w:jc w:val="center"/>
              <w:rPr>
                <w:b/>
                <w:bCs/>
              </w:rPr>
            </w:pPr>
            <w:r w:rsidRPr="00E82F77">
              <w:rPr>
                <w:b/>
                <w:bCs/>
              </w:rPr>
              <w:t>117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6548CD" w:rsidRPr="00E82F77" w:rsidRDefault="00710094" w:rsidP="006548CD">
            <w:r w:rsidRPr="00E82F77">
              <w:t>улица Новогорная</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lastRenderedPageBreak/>
              <w:t>14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Белорусская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Новокавказская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переулок Белорусский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119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Оранжевая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Белых Акаций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Орбитовская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переулок Березовый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Орлиная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переулок Бестужева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Осенний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улица Бестужева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Общинная</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Вегетарианская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Павлика Морозова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Верхнеизвестинская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Панфилова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Веселая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Пархоменко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Взлетная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Перелетная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Воронежская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Перепелиный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Ворошиловградская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129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Петрозаводская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улица Войтенко</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65 лет Победы</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Гастелло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Пихтовый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Гвардейская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Планерный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Герцена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Полевая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Гиацинтовая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Попова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1D1503">
            <w:r w:rsidRPr="00E82F77">
              <w:t xml:space="preserve">улица Гоголя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Поселок Мирный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Голубая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Православная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Голубые Дали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Праздничная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переулок Горный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Прибрежная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Гранитная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139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Прибрежный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Гудаутская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Привокзальная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Дачная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Привольная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Демократическая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Приграничная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39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переулок Демократический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Приреченская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Дзержинского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Просвещения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улица Диброва</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Пчеловодов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6548CD">
            <w:r w:rsidRPr="00E82F77">
              <w:t xml:space="preserve">улица Добрых Надежд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Революции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1D1503">
            <w:r w:rsidRPr="00E82F77">
              <w:t xml:space="preserve">переулок Донецкий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Революции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1D1503">
            <w:r w:rsidRPr="00E82F77">
              <w:t>переулок Добрый</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Ружейная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улица Ереванская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149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Садовая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переулок Ереванский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150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Саратовская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улица Железнодорожный переезд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151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Саратовский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улица Жемчужная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pPr>
              <w:jc w:val="center"/>
              <w:rPr>
                <w:b/>
                <w:bCs/>
              </w:rPr>
            </w:pPr>
            <w:r w:rsidRPr="00E82F77">
              <w:rPr>
                <w:b/>
                <w:bCs/>
              </w:rPr>
              <w:t>152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Свердлова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49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улица Звездная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pPr>
              <w:jc w:val="center"/>
              <w:rPr>
                <w:b/>
                <w:bCs/>
              </w:rPr>
            </w:pPr>
            <w:r w:rsidRPr="00E82F77">
              <w:rPr>
                <w:b/>
                <w:bCs/>
              </w:rPr>
              <w:t>153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Соколиная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улица Зеленые дали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pPr>
              <w:jc w:val="center"/>
              <w:rPr>
                <w:b/>
                <w:bCs/>
              </w:rPr>
            </w:pPr>
            <w:r w:rsidRPr="00E82F77">
              <w:rPr>
                <w:b/>
                <w:bCs/>
              </w:rPr>
              <w:t>154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Сальская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переулок Ивовый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pPr>
              <w:jc w:val="center"/>
              <w:rPr>
                <w:b/>
                <w:bCs/>
              </w:rPr>
            </w:pPr>
            <w:r w:rsidRPr="00E82F77">
              <w:rPr>
                <w:b/>
                <w:bCs/>
              </w:rPr>
              <w:t>155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Станиславского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улица Известинская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156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Староклубная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1354D">
            <w:r w:rsidRPr="00E82F77">
              <w:t xml:space="preserve">переулок Известинский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157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Старонасыпная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Изумрудная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158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Старообрядная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Интернациональная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159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Староохотничья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Искры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Старошкольная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Казачья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Старообрядческая</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Калинина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Субтропическая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59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Камелий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Суздальская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60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Камышовая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Таврическая   </w:t>
            </w:r>
          </w:p>
        </w:tc>
      </w:tr>
      <w:tr w:rsidR="001D150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1503" w:rsidRPr="00E82F77" w:rsidRDefault="00C1354D">
            <w:pPr>
              <w:jc w:val="center"/>
              <w:rPr>
                <w:b/>
                <w:bCs/>
              </w:rPr>
            </w:pPr>
            <w:r w:rsidRPr="00E82F77">
              <w:rPr>
                <w:b/>
                <w:bCs/>
              </w:rPr>
              <w:t>61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1D1503" w:rsidRPr="00E82F77" w:rsidRDefault="00710094" w:rsidP="001D1503">
            <w:r w:rsidRPr="00E82F77">
              <w:t>улица Карла Маркса</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1D1503" w:rsidRPr="00E82F77" w:rsidRDefault="00C1354D">
            <w:pPr>
              <w:jc w:val="center"/>
              <w:rPr>
                <w:b/>
                <w:bCs/>
              </w:rPr>
            </w:pPr>
            <w:r w:rsidRPr="00E82F77">
              <w:rPr>
                <w:b/>
                <w:bCs/>
              </w:rPr>
              <w:t>165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1503" w:rsidRPr="00E82F77" w:rsidRDefault="00710094" w:rsidP="001D1503">
            <w:r w:rsidRPr="00E82F77">
              <w:t xml:space="preserve">переулок Тверской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lastRenderedPageBreak/>
              <w:t>62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Каспийская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Тихий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63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Кедровая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Тополиная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64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Киевская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Транспортная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65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Кирова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169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Тростниковая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66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Кирпичная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Тюльпанов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67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Кишиневская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Трубачева</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68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Кленовая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Удачи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69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Клименко</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Ульянова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Ключевой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Урицкого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Колхозная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Урожайная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Короленко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Фабричная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Космическая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Фабричный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Костромская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Фермерская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Котовского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179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Фермерский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Крамского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Фиалок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Красная Горка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Фрунзе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Краснопролетарская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Фигурная</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79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Крупской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Хадыженская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Кувшинок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Холодные ключи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Куйбышева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Хостинская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Кутаисская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Хостинский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Кутузова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Хоккейная</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Лазурная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Худякова</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Лебединая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189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Хуторская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Ленина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Хурмовый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Ленинаканская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Цветочная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Лескова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Цимлянская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89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Лесная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Цитрусовая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Лилий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Чаек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Листопадная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Черниговская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Луговая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Чернышевского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Лужниковая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Чкалова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Луначарского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Школьная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95</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Лунная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199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Щербиновская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96</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Магнолий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200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Щирова</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97</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Малахитовая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201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Щорса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98</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переулок Марсовый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202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Энгельса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99</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Медовая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203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Энергетиков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100</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Мелиораторов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204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Эпроновская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101</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Менделеева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Южно-российская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102</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Метревели</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Южных культур   </w:t>
            </w:r>
          </w:p>
        </w:tc>
      </w:tr>
      <w:tr w:rsidR="00710094"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103</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улица Мелетяна</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pPr>
              <w:jc w:val="center"/>
              <w:rPr>
                <w:b/>
                <w:bCs/>
              </w:rPr>
            </w:pPr>
            <w:r w:rsidRPr="00E82F77">
              <w:rPr>
                <w:b/>
                <w:bCs/>
              </w:rPr>
              <w:t>207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10094" w:rsidRPr="00E82F77" w:rsidRDefault="00710094" w:rsidP="00CE0A83">
            <w:r w:rsidRPr="00E82F77">
              <w:t xml:space="preserve">улица 26 Бакинских коммунаров  </w:t>
            </w:r>
          </w:p>
        </w:tc>
      </w:tr>
      <w:tr w:rsidR="00C1354D"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jc w:val="center"/>
              <w:rPr>
                <w:b/>
                <w:bCs/>
              </w:rPr>
            </w:pPr>
            <w:r w:rsidRPr="00E82F77">
              <w:rPr>
                <w:b/>
                <w:bCs/>
              </w:rPr>
              <w:t>104</w:t>
            </w: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710094" w:rsidP="00C1354D">
            <w:r w:rsidRPr="00E82F77">
              <w:t xml:space="preserve">улица Мзымтинская   </w:t>
            </w: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C1354D" w:rsidRPr="00E82F77" w:rsidRDefault="00C1354D" w:rsidP="00C1354D"/>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tc>
        <w:tc>
          <w:tcPr>
            <w:tcW w:w="654"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tc>
        <w:tc>
          <w:tcPr>
            <w:tcW w:w="654"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tc>
        <w:tc>
          <w:tcPr>
            <w:tcW w:w="654"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tc>
        <w:tc>
          <w:tcPr>
            <w:tcW w:w="654"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p>
        </w:tc>
        <w:tc>
          <w:tcPr>
            <w:tcW w:w="3918"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C1354D"/>
        </w:tc>
        <w:tc>
          <w:tcPr>
            <w:tcW w:w="654"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C1354D"/>
        </w:tc>
      </w:tr>
      <w:tr w:rsidR="003937AC" w:rsidRPr="00E82F77">
        <w:trPr>
          <w:cantSplit/>
          <w:trHeight w:val="528"/>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937AC" w:rsidRPr="00E82F77" w:rsidRDefault="003937AC" w:rsidP="00597B55">
            <w:pPr>
              <w:jc w:val="center"/>
              <w:rPr>
                <w:b/>
              </w:rPr>
            </w:pPr>
            <w:r w:rsidRPr="00E82F77">
              <w:rPr>
                <w:b/>
              </w:rPr>
              <w:lastRenderedPageBreak/>
              <w:t>Сельские населенные пункты Адлерского района</w:t>
            </w:r>
          </w:p>
        </w:tc>
      </w:tr>
      <w:tr w:rsidR="003937AC" w:rsidRPr="00E82F77">
        <w:trPr>
          <w:cantSplit/>
          <w:trHeight w:val="52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3937AC">
            <w:pPr>
              <w:pStyle w:val="1"/>
            </w:pPr>
            <w:r w:rsidRPr="00E82F77">
              <w:t>Кудепстинский сельский округ</w:t>
            </w:r>
          </w:p>
        </w:tc>
      </w:tr>
      <w:tr w:rsidR="003937AC" w:rsidRPr="00E82F77">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3937AC">
            <w:r w:rsidRPr="00E82F77">
              <w:t>Село Бестужевское</w:t>
            </w:r>
          </w:p>
          <w:p w:rsidR="003937AC" w:rsidRPr="00E82F77" w:rsidRDefault="003937AC" w:rsidP="003937AC">
            <w:r w:rsidRPr="00E82F77">
              <w:t xml:space="preserve">село Вардане-Верино   </w:t>
            </w:r>
          </w:p>
          <w:p w:rsidR="003937AC" w:rsidRPr="00E82F77" w:rsidRDefault="003937AC" w:rsidP="003937AC">
            <w:r w:rsidRPr="00E82F77">
              <w:t xml:space="preserve">село Верхнениколаевское   </w:t>
            </w:r>
          </w:p>
          <w:p w:rsidR="003937AC" w:rsidRPr="00E82F77" w:rsidRDefault="003937AC" w:rsidP="003937AC">
            <w:r w:rsidRPr="00E82F77">
              <w:t xml:space="preserve">село Воронцовка   </w:t>
            </w:r>
          </w:p>
          <w:p w:rsidR="003937AC" w:rsidRPr="00E82F77" w:rsidRDefault="003937AC" w:rsidP="003937AC">
            <w:r w:rsidRPr="00E82F77">
              <w:t xml:space="preserve">поселок Дубравный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3937AC">
            <w:r w:rsidRPr="00E82F77">
              <w:t xml:space="preserve">село Илларионовка   </w:t>
            </w:r>
          </w:p>
          <w:p w:rsidR="003937AC" w:rsidRPr="00E82F77" w:rsidRDefault="003937AC" w:rsidP="003937AC">
            <w:r w:rsidRPr="00E82F77">
              <w:t xml:space="preserve">село Калиновое Озеро   </w:t>
            </w:r>
          </w:p>
          <w:p w:rsidR="003937AC" w:rsidRPr="00E82F77" w:rsidRDefault="003937AC" w:rsidP="003937AC">
            <w:r w:rsidRPr="00E82F77">
              <w:t xml:space="preserve">село Каштаны   </w:t>
            </w:r>
          </w:p>
          <w:p w:rsidR="003937AC" w:rsidRPr="00E82F77" w:rsidRDefault="003937AC" w:rsidP="003937AC">
            <w:r w:rsidRPr="00E82F77">
              <w:t xml:space="preserve">село Красная Воля   </w:t>
            </w:r>
          </w:p>
          <w:p w:rsidR="003937AC" w:rsidRPr="00E82F77" w:rsidRDefault="003937AC" w:rsidP="003937AC">
            <w:r w:rsidRPr="00E82F77">
              <w:t xml:space="preserve">село Хлебороб   </w:t>
            </w:r>
          </w:p>
        </w:tc>
      </w:tr>
      <w:tr w:rsidR="003937AC" w:rsidRPr="00E82F77">
        <w:trPr>
          <w:cantSplit/>
          <w:trHeight w:val="583"/>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7AC" w:rsidRPr="00E82F77" w:rsidRDefault="003937AC" w:rsidP="003937AC">
            <w:pPr>
              <w:jc w:val="center"/>
              <w:rPr>
                <w:b/>
              </w:rPr>
            </w:pPr>
            <w:r w:rsidRPr="00E82F77">
              <w:rPr>
                <w:b/>
              </w:rPr>
              <w:t>село Бестужевское</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7AC" w:rsidRPr="00E82F77" w:rsidRDefault="003937AC" w:rsidP="003937AC">
            <w:pPr>
              <w:jc w:val="center"/>
              <w:rPr>
                <w:b/>
              </w:rPr>
            </w:pPr>
            <w:r w:rsidRPr="00E82F77">
              <w:rPr>
                <w:b/>
                <w:bCs/>
              </w:rPr>
              <w:t>село Вардане-Верино</w:t>
            </w:r>
          </w:p>
        </w:tc>
      </w:tr>
      <w:tr w:rsidR="003937A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3937AC">
            <w:r w:rsidRPr="00E82F77">
              <w:t xml:space="preserve">улица Дубравская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Веринская   </w:t>
            </w:r>
          </w:p>
        </w:tc>
      </w:tr>
      <w:tr w:rsidR="003937A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Тихая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Табачная   </w:t>
            </w:r>
          </w:p>
        </w:tc>
      </w:tr>
      <w:tr w:rsidR="003937A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Пастушечья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Чайная   </w:t>
            </w:r>
          </w:p>
        </w:tc>
      </w:tr>
      <w:tr w:rsidR="003937A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переулок Пастушечий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tc>
      </w:tr>
      <w:tr w:rsidR="003937A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Пензенская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tc>
      </w:tr>
      <w:tr w:rsidR="003937AC" w:rsidRPr="00E82F77">
        <w:trPr>
          <w:cantSplit/>
          <w:trHeight w:val="46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7AC" w:rsidRPr="00E82F77" w:rsidRDefault="003937AC" w:rsidP="003937AC">
            <w:pPr>
              <w:jc w:val="center"/>
            </w:pPr>
            <w:r w:rsidRPr="00E82F77">
              <w:rPr>
                <w:b/>
                <w:bCs/>
              </w:rPr>
              <w:t>село Верхнениколаевское</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7AC" w:rsidRPr="00E82F77" w:rsidRDefault="003937AC" w:rsidP="003937AC">
            <w:pPr>
              <w:jc w:val="center"/>
            </w:pPr>
            <w:r w:rsidRPr="00E82F77">
              <w:rPr>
                <w:b/>
                <w:bCs/>
              </w:rPr>
              <w:t>село Воронцовка</w:t>
            </w:r>
          </w:p>
        </w:tc>
      </w:tr>
      <w:tr w:rsidR="003937A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переулок Западный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Пещеры   </w:t>
            </w:r>
          </w:p>
        </w:tc>
      </w:tr>
      <w:tr w:rsidR="003937A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Заречная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Шолоховская   </w:t>
            </w:r>
          </w:p>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Кузнечная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B658BA" w:rsidRPr="00E82F77" w:rsidRDefault="00B658BA" w:rsidP="00B658BA">
            <w:pPr>
              <w:jc w:val="center"/>
            </w:pPr>
            <w:r w:rsidRPr="00E82F77">
              <w:rPr>
                <w:b/>
                <w:bCs/>
              </w:rPr>
              <w:t>поселок Дубравный</w:t>
            </w:r>
          </w:p>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Междуреченская   </w:t>
            </w:r>
          </w:p>
        </w:tc>
        <w:tc>
          <w:tcPr>
            <w:tcW w:w="4824" w:type="dxa"/>
            <w:gridSpan w:val="3"/>
            <w:vMerge/>
            <w:tcBorders>
              <w:left w:val="single" w:sz="4" w:space="0" w:color="auto"/>
              <w:bottom w:val="single" w:sz="4" w:space="0" w:color="auto"/>
              <w:right w:val="single" w:sz="4" w:space="0" w:color="auto"/>
            </w:tcBorders>
            <w:shd w:val="clear" w:color="auto" w:fill="FFFFFF"/>
          </w:tcPr>
          <w:p w:rsidR="00B658BA" w:rsidRPr="00E82F77" w:rsidRDefault="00B658BA" w:rsidP="00C1354D"/>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Мостовая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r w:rsidRPr="00E82F77">
              <w:t>Улица Пробковая</w:t>
            </w:r>
          </w:p>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Николаевская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r w:rsidRPr="00E82F77">
              <w:t>Улица Мичурино</w:t>
            </w:r>
          </w:p>
        </w:tc>
      </w:tr>
      <w:tr w:rsidR="003937A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Псебайская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tc>
      </w:tr>
      <w:tr w:rsidR="003937A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r w:rsidRPr="00E82F77">
              <w:t xml:space="preserve">улица Тульская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37AC" w:rsidRPr="00E82F77" w:rsidRDefault="003937AC" w:rsidP="00C1354D"/>
        </w:tc>
      </w:tr>
      <w:tr w:rsidR="003937AC" w:rsidRPr="00E82F77">
        <w:trPr>
          <w:cantSplit/>
          <w:trHeight w:val="57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937AC" w:rsidRPr="00E82F77" w:rsidRDefault="003958DA" w:rsidP="003958DA">
            <w:pPr>
              <w:jc w:val="center"/>
            </w:pPr>
            <w:r w:rsidRPr="00E82F77">
              <w:rPr>
                <w:b/>
                <w:bCs/>
              </w:rPr>
              <w:t>село Илларионовка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37AC" w:rsidRPr="00E82F77" w:rsidRDefault="00B658BA" w:rsidP="003958DA">
            <w:pPr>
              <w:jc w:val="center"/>
            </w:pPr>
            <w:r w:rsidRPr="00E82F77">
              <w:rPr>
                <w:b/>
                <w:bCs/>
              </w:rPr>
              <w:t>село Каштаны</w:t>
            </w:r>
          </w:p>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Абинская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r w:rsidRPr="00E82F77">
              <w:t>улица Михайловская</w:t>
            </w:r>
          </w:p>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Айвовая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r w:rsidRPr="00E82F77">
              <w:t>улица Мичурина</w:t>
            </w:r>
          </w:p>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Батурина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r w:rsidRPr="00E82F77">
              <w:t>улица Пашковская</w:t>
            </w:r>
          </w:p>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Восточная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r w:rsidRPr="00E82F77">
              <w:t>улица Совхозная</w:t>
            </w:r>
          </w:p>
        </w:tc>
      </w:tr>
      <w:tr w:rsidR="003958D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58DA" w:rsidRPr="00E82F77" w:rsidRDefault="005A66B0">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58DA" w:rsidRPr="00E82F77" w:rsidRDefault="003958DA" w:rsidP="00C1354D">
            <w:r w:rsidRPr="00E82F77">
              <w:t xml:space="preserve">переулок Восточный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58DA" w:rsidRPr="00E82F77" w:rsidRDefault="003958D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58DA" w:rsidRPr="00E82F77" w:rsidRDefault="003958DA" w:rsidP="00C1354D"/>
        </w:tc>
      </w:tr>
      <w:tr w:rsidR="003958D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958DA" w:rsidRPr="00E82F77" w:rsidRDefault="005A66B0">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958DA" w:rsidRPr="00E82F77" w:rsidRDefault="003958DA" w:rsidP="00C1354D">
            <w:r w:rsidRPr="00E82F77">
              <w:t xml:space="preserve">улица Механическая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958DA" w:rsidRPr="00E82F77" w:rsidRDefault="003958DA">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958DA" w:rsidRPr="00E82F77" w:rsidRDefault="003958DA" w:rsidP="00C1354D"/>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Рабочая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B658BA" w:rsidRPr="00E82F77" w:rsidRDefault="00B658BA" w:rsidP="00B658BA">
            <w:pPr>
              <w:jc w:val="center"/>
            </w:pPr>
            <w:r w:rsidRPr="00E82F77">
              <w:rPr>
                <w:b/>
                <w:bCs/>
              </w:rPr>
              <w:t>село Хлебороб</w:t>
            </w:r>
          </w:p>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Северная   </w:t>
            </w:r>
          </w:p>
        </w:tc>
        <w:tc>
          <w:tcPr>
            <w:tcW w:w="4824" w:type="dxa"/>
            <w:gridSpan w:val="3"/>
            <w:vMerge/>
            <w:tcBorders>
              <w:left w:val="single" w:sz="4" w:space="0" w:color="auto"/>
              <w:bottom w:val="single" w:sz="4" w:space="0" w:color="auto"/>
              <w:right w:val="single" w:sz="4" w:space="0" w:color="auto"/>
            </w:tcBorders>
            <w:shd w:val="clear" w:color="auto" w:fill="FFFFFF"/>
          </w:tcPr>
          <w:p w:rsidR="00B658BA" w:rsidRPr="00E82F77" w:rsidRDefault="00B658BA" w:rsidP="00C1354D"/>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C1354D">
            <w:r w:rsidRPr="00E82F77">
              <w:t xml:space="preserve">улица Центральная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r w:rsidRPr="00E82F77">
              <w:t xml:space="preserve">улица Центральная   </w:t>
            </w:r>
          </w:p>
        </w:tc>
      </w:tr>
      <w:tr w:rsidR="00B658BA"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3958DA">
            <w:r w:rsidRPr="00E82F77">
              <w:t xml:space="preserve">улица Южная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B658BA" w:rsidRPr="00E82F77" w:rsidRDefault="00B658BA" w:rsidP="00597B55">
            <w:r w:rsidRPr="00E82F77">
              <w:t xml:space="preserve">улица Шаумяна   </w:t>
            </w:r>
          </w:p>
        </w:tc>
      </w:tr>
      <w:tr w:rsidR="005A66B0" w:rsidRPr="00E82F77">
        <w:trPr>
          <w:cantSplit/>
          <w:trHeight w:val="540"/>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A66B0" w:rsidRPr="00E82F77" w:rsidRDefault="00B658BA" w:rsidP="005A66B0">
            <w:pPr>
              <w:jc w:val="center"/>
            </w:pPr>
            <w:r w:rsidRPr="00E82F77">
              <w:rPr>
                <w:b/>
                <w:bCs/>
              </w:rPr>
              <w:t>село Красная Воля</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A66B0" w:rsidRPr="00E82F77" w:rsidRDefault="005A66B0" w:rsidP="005A66B0">
            <w:pPr>
              <w:jc w:val="center"/>
            </w:pPr>
            <w:r w:rsidRPr="00E82F77">
              <w:rPr>
                <w:b/>
                <w:bCs/>
              </w:rPr>
              <w:t>село Калиновое Озеро</w:t>
            </w:r>
          </w:p>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r w:rsidRPr="00E82F77">
              <w:t xml:space="preserve">улица Алычевая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C1354D">
            <w:r w:rsidRPr="00E82F77">
              <w:t xml:space="preserve">улица Гаражная   </w:t>
            </w:r>
          </w:p>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r w:rsidRPr="00E82F77">
              <w:t xml:space="preserve">улица Виноградная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C1354D">
            <w:r w:rsidRPr="00E82F77">
              <w:t xml:space="preserve">улица Жилищная   </w:t>
            </w:r>
          </w:p>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r w:rsidRPr="00E82F77">
              <w:t xml:space="preserve">улица Лесная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C1354D">
            <w:r w:rsidRPr="00E82F77">
              <w:t xml:space="preserve">улица Котельная   </w:t>
            </w:r>
          </w:p>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r w:rsidRPr="00E82F77">
              <w:t xml:space="preserve">улица Нижняя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C1354D">
            <w:r w:rsidRPr="00E82F77">
              <w:t xml:space="preserve">улица Солнечная   </w:t>
            </w:r>
          </w:p>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r w:rsidRPr="00E82F77">
              <w:t xml:space="preserve">улица Пещерная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C1354D">
            <w:r w:rsidRPr="00E82F77">
              <w:t xml:space="preserve">улица Харьковская   </w:t>
            </w:r>
          </w:p>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r w:rsidRPr="00E82F77">
              <w:t xml:space="preserve">улица Речная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A66B0">
            <w:r w:rsidRPr="00E82F77">
              <w:t xml:space="preserve">улица Хуторская   </w:t>
            </w:r>
          </w:p>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r w:rsidRPr="00E82F77">
              <w:t xml:space="preserve">улица Садовая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A66B0">
            <w:r w:rsidRPr="00E82F77">
              <w:t xml:space="preserve">улица Центральная   </w:t>
            </w:r>
          </w:p>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r w:rsidRPr="00E82F77">
              <w:t xml:space="preserve">улица Солнечная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A66B0">
            <w:r w:rsidRPr="00E82F77">
              <w:t xml:space="preserve">улица Школьная   </w:t>
            </w:r>
          </w:p>
        </w:tc>
      </w:tr>
      <w:tr w:rsidR="00597B5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97B55">
            <w:r w:rsidRPr="00E82F77">
              <w:t xml:space="preserve">улица Школьная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597B55" w:rsidRPr="00E82F77" w:rsidRDefault="00597B55" w:rsidP="005A66B0"/>
        </w:tc>
      </w:tr>
      <w:tr w:rsidR="001D5C2E" w:rsidRPr="00E82F77">
        <w:trPr>
          <w:cantSplit/>
          <w:trHeight w:val="571"/>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D5C2E" w:rsidRPr="00E82F77" w:rsidRDefault="001D5C2E" w:rsidP="001D5C2E">
            <w:pPr>
              <w:jc w:val="center"/>
            </w:pPr>
            <w:r w:rsidRPr="00E82F77">
              <w:rPr>
                <w:b/>
                <w:bCs/>
              </w:rPr>
              <w:lastRenderedPageBreak/>
              <w:t>Молдовский сельский округ</w:t>
            </w:r>
          </w:p>
        </w:tc>
      </w:tr>
      <w:tr w:rsidR="001D5C2E" w:rsidRPr="00E82F77">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r w:rsidRPr="00E82F77">
              <w:t xml:space="preserve">село Молдовка   </w:t>
            </w:r>
          </w:p>
          <w:p w:rsidR="001D5C2E" w:rsidRPr="00E82F77" w:rsidRDefault="001D5C2E" w:rsidP="001D5C2E">
            <w:r w:rsidRPr="00E82F77">
              <w:t xml:space="preserve">село Галицино   </w:t>
            </w:r>
          </w:p>
          <w:p w:rsidR="001D5C2E" w:rsidRPr="00E82F77" w:rsidRDefault="001D5C2E" w:rsidP="001D5C2E">
            <w:r w:rsidRPr="00E82F77">
              <w:t xml:space="preserve">село Высокое   </w:t>
            </w:r>
          </w:p>
          <w:p w:rsidR="001D5C2E" w:rsidRPr="00E82F77" w:rsidRDefault="001D5C2E" w:rsidP="001D5C2E">
            <w:r w:rsidRPr="00E82F77">
              <w:t>село Казачий Брод</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r w:rsidRPr="00E82F77">
              <w:t xml:space="preserve">село Лесное   </w:t>
            </w:r>
          </w:p>
          <w:p w:rsidR="001D5C2E" w:rsidRPr="00E82F77" w:rsidRDefault="001D5C2E" w:rsidP="001D5C2E">
            <w:r w:rsidRPr="00E82F77">
              <w:t xml:space="preserve">село Липники   </w:t>
            </w:r>
          </w:p>
          <w:p w:rsidR="001D5C2E" w:rsidRPr="00E82F77" w:rsidRDefault="001D5C2E" w:rsidP="001D5C2E">
            <w:r w:rsidRPr="00E82F77">
              <w:t xml:space="preserve">село Монастырь   </w:t>
            </w:r>
          </w:p>
          <w:p w:rsidR="001D5C2E" w:rsidRPr="00E82F77" w:rsidRDefault="001D5C2E" w:rsidP="001D5C2E">
            <w:r w:rsidRPr="00E82F77">
              <w:t xml:space="preserve">село Орел-Изумруд   </w:t>
            </w:r>
          </w:p>
        </w:tc>
      </w:tr>
      <w:tr w:rsidR="001D5C2E" w:rsidRPr="00E82F77">
        <w:trPr>
          <w:cantSplit/>
          <w:trHeight w:val="498"/>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2E" w:rsidRPr="00E82F77" w:rsidRDefault="001D5C2E" w:rsidP="001D5C2E">
            <w:pPr>
              <w:jc w:val="center"/>
            </w:pPr>
            <w:r w:rsidRPr="00E82F77">
              <w:rPr>
                <w:b/>
                <w:bCs/>
              </w:rPr>
              <w:t>село Молдовка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5C2E" w:rsidRPr="00E82F77" w:rsidRDefault="001D5C2E" w:rsidP="001D5C2E">
            <w:pPr>
              <w:jc w:val="center"/>
            </w:pPr>
            <w:r w:rsidRPr="00E82F77">
              <w:rPr>
                <w:b/>
                <w:bCs/>
              </w:rPr>
              <w:t>село Галицино</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7070E3">
            <w:r w:rsidRPr="00E82F77">
              <w:t xml:space="preserve">улица Днестровская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7070E3">
            <w:r w:rsidRPr="00E82F77">
              <w:t xml:space="preserve">улица Батайская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7070E3">
            <w:r w:rsidRPr="00E82F77">
              <w:t xml:space="preserve">переулок Молдовский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7070E3">
            <w:r w:rsidRPr="00E82F77">
              <w:t xml:space="preserve">улица Раевская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7070E3">
            <w:r w:rsidRPr="00E82F77">
              <w:t xml:space="preserve">улица Мясникяна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7070E3">
            <w:r w:rsidRPr="00E82F77">
              <w:t xml:space="preserve">улица Тбилисская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7070E3">
            <w:r w:rsidRPr="00E82F77">
              <w:t xml:space="preserve">улица Темрюкская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7070E3">
            <w:r w:rsidRPr="00E82F77">
              <w:t xml:space="preserve">улица Тернопольская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7070E3">
            <w:r w:rsidRPr="00E82F77">
              <w:t xml:space="preserve">улица Тимашевская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tc>
      </w:tr>
      <w:tr w:rsidR="001D5C2E" w:rsidRPr="00E82F77">
        <w:trPr>
          <w:cantSplit/>
          <w:trHeight w:val="54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5C2E" w:rsidRPr="00E82F77" w:rsidRDefault="001D5C2E" w:rsidP="001D5C2E">
            <w:pPr>
              <w:jc w:val="center"/>
            </w:pPr>
            <w:r w:rsidRPr="00E82F77">
              <w:rPr>
                <w:b/>
                <w:bCs/>
              </w:rPr>
              <w:t>село Высокое</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5C2E" w:rsidRPr="00E82F77" w:rsidRDefault="001D5C2E" w:rsidP="001D5C2E">
            <w:pPr>
              <w:jc w:val="center"/>
            </w:pPr>
            <w:r w:rsidRPr="00E82F77">
              <w:rPr>
                <w:b/>
                <w:bCs/>
              </w:rPr>
              <w:t>село Казачий Брод</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улица Афипская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r w:rsidRPr="00E82F77">
              <w:t xml:space="preserve">улица Камская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улица Брянская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r w:rsidRPr="00E82F77">
              <w:t xml:space="preserve">улица Краснофлотская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улица Геленджикская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r w:rsidRPr="00E82F77">
              <w:t xml:space="preserve">улица Форелевая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 xml:space="preserve">улица Добровольская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 xml:space="preserve">улица Зеленая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1D5C2E" w:rsidRPr="00E82F77" w:rsidRDefault="001D5C2E" w:rsidP="001D5C2E">
            <w:pPr>
              <w:jc w:val="center"/>
            </w:pPr>
            <w:r w:rsidRPr="00E82F77">
              <w:rPr>
                <w:b/>
                <w:bCs/>
              </w:rPr>
              <w:t>село Лесное</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 xml:space="preserve">улица Ивановская   </w:t>
            </w:r>
          </w:p>
        </w:tc>
        <w:tc>
          <w:tcPr>
            <w:tcW w:w="4824" w:type="dxa"/>
            <w:gridSpan w:val="3"/>
            <w:vMerge/>
            <w:tcBorders>
              <w:left w:val="single" w:sz="4" w:space="0" w:color="auto"/>
              <w:bottom w:val="single" w:sz="4" w:space="0" w:color="auto"/>
              <w:right w:val="single" w:sz="4" w:space="0" w:color="auto"/>
            </w:tcBorders>
            <w:shd w:val="clear" w:color="auto" w:fill="FFFFFF"/>
          </w:tcPr>
          <w:p w:rsidR="001D5C2E" w:rsidRPr="00E82F77" w:rsidRDefault="001D5C2E" w:rsidP="001D5C2E"/>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 xml:space="preserve">улица Лесная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r w:rsidRPr="00E82F77">
              <w:t xml:space="preserve">улица Буденовская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 xml:space="preserve">улица Мурманская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r w:rsidRPr="00E82F77">
              <w:t xml:space="preserve">улица Новгородская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1D5C2E" w:rsidRPr="00E82F77" w:rsidRDefault="001D5C2E" w:rsidP="001D5C2E">
            <w:pPr>
              <w:jc w:val="center"/>
            </w:pPr>
            <w:r w:rsidRPr="00E82F77">
              <w:rPr>
                <w:b/>
                <w:bCs/>
              </w:rPr>
              <w:t>село Липники</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 xml:space="preserve">улица Полянская   </w:t>
            </w:r>
          </w:p>
        </w:tc>
        <w:tc>
          <w:tcPr>
            <w:tcW w:w="4824" w:type="dxa"/>
            <w:gridSpan w:val="3"/>
            <w:vMerge/>
            <w:tcBorders>
              <w:left w:val="single" w:sz="4" w:space="0" w:color="auto"/>
              <w:bottom w:val="single" w:sz="4" w:space="0" w:color="auto"/>
              <w:right w:val="single" w:sz="4" w:space="0" w:color="auto"/>
            </w:tcBorders>
            <w:shd w:val="clear" w:color="auto" w:fill="FFFFFF"/>
          </w:tcPr>
          <w:p w:rsidR="001D5C2E" w:rsidRPr="00E82F77" w:rsidRDefault="001D5C2E" w:rsidP="001D5C2E"/>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 xml:space="preserve">улица Сергиевская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r w:rsidRPr="00E82F77">
              <w:t>улица Липецкая</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r w:rsidRPr="00E82F77">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3958DA">
            <w:r w:rsidRPr="00E82F77">
              <w:t xml:space="preserve">улица Туманяна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tc>
      </w:tr>
      <w:tr w:rsidR="00A13CB1" w:rsidRPr="00E82F77">
        <w:trPr>
          <w:cantSplit/>
          <w:trHeight w:val="50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3CB1" w:rsidRPr="00E82F77" w:rsidRDefault="00A13CB1" w:rsidP="00A13CB1">
            <w:pPr>
              <w:jc w:val="center"/>
            </w:pPr>
            <w:r w:rsidRPr="00E82F77">
              <w:rPr>
                <w:b/>
                <w:bCs/>
              </w:rPr>
              <w:t>село Орел-Изумруд</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3CB1" w:rsidRPr="00E82F77" w:rsidRDefault="00A13CB1" w:rsidP="00A13CB1">
            <w:pPr>
              <w:jc w:val="center"/>
            </w:pPr>
            <w:r w:rsidRPr="00E82F77">
              <w:rPr>
                <w:b/>
                <w:bCs/>
              </w:rPr>
              <w:t>село Монастырь</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rsidP="003958DA">
            <w:r w:rsidRPr="00E82F77">
              <w:t xml:space="preserve">улица 10 лет Октября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rsidP="001D5C2E">
            <w:r w:rsidRPr="00E82F77">
              <w:t xml:space="preserve">улица Лесозаводская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rsidP="003958DA">
            <w:r w:rsidRPr="00E82F77">
              <w:t xml:space="preserve">улица Банановая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rsidP="001D5C2E">
            <w:r w:rsidRPr="00E82F77">
              <w:t xml:space="preserve">улица Партизанская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rsidP="003958DA">
            <w:r w:rsidRPr="00E82F77">
              <w:t xml:space="preserve">улица Дачная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rsidP="001D5C2E">
            <w:r w:rsidRPr="00E82F77">
              <w:t xml:space="preserve">улица Скальная   </w:t>
            </w:r>
          </w:p>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rsidP="003958DA">
            <w:r w:rsidRPr="00E82F77">
              <w:t xml:space="preserve">улица Лазурная долина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3958DA">
            <w:r w:rsidRPr="00E82F77">
              <w:t xml:space="preserve">улица Малиновая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tc>
      </w:tr>
      <w:tr w:rsidR="001D5C2E"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A13CB1" w:rsidP="003958DA">
            <w:r w:rsidRPr="00E82F77">
              <w:t xml:space="preserve">улица Петрозаводская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D5C2E" w:rsidRPr="00E82F77" w:rsidRDefault="001D5C2E" w:rsidP="001D5C2E"/>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3958DA">
            <w:r w:rsidRPr="00E82F77">
              <w:t xml:space="preserve">переулок Прибыльный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 xml:space="preserve">улица Славинская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3958DA">
            <w:r w:rsidRPr="00E82F77">
              <w:t xml:space="preserve">переулок Троицкий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3958DA">
            <w:r w:rsidRPr="00E82F77">
              <w:t xml:space="preserve">улица Троицкая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r w:rsidRPr="00E82F77">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 xml:space="preserve">улица Холмская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tc>
      </w:tr>
      <w:tr w:rsidR="00A13CB1" w:rsidRPr="00E82F77">
        <w:trPr>
          <w:cantSplit/>
          <w:trHeight w:val="62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13CB1" w:rsidRPr="00E82F77" w:rsidRDefault="00A13CB1" w:rsidP="00A13CB1">
            <w:pPr>
              <w:jc w:val="center"/>
              <w:rPr>
                <w:b/>
              </w:rPr>
            </w:pPr>
            <w:r w:rsidRPr="00E82F77">
              <w:rPr>
                <w:b/>
              </w:rPr>
              <w:t>Нижнешиловский  сельский  округ</w:t>
            </w:r>
          </w:p>
        </w:tc>
      </w:tr>
      <w:tr w:rsidR="00A13CB1" w:rsidRPr="00E82F77">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 xml:space="preserve">село Аибга   </w:t>
            </w:r>
          </w:p>
          <w:p w:rsidR="00A13CB1" w:rsidRPr="00E82F77" w:rsidRDefault="00A13CB1" w:rsidP="00A13CB1">
            <w:r w:rsidRPr="00E82F77">
              <w:t xml:space="preserve">село Ахштырь   </w:t>
            </w:r>
          </w:p>
          <w:p w:rsidR="00A13CB1" w:rsidRPr="00E82F77" w:rsidRDefault="00A13CB1" w:rsidP="00A13CB1">
            <w:r w:rsidRPr="00E82F77">
              <w:t xml:space="preserve">село Верхневеселое   </w:t>
            </w:r>
          </w:p>
          <w:p w:rsidR="00A13CB1" w:rsidRPr="00E82F77" w:rsidRDefault="00A13CB1" w:rsidP="00A13CB1">
            <w:r w:rsidRPr="00E82F77">
              <w:t xml:space="preserve">село Веселое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 xml:space="preserve">село Ермоловка   </w:t>
            </w:r>
          </w:p>
          <w:p w:rsidR="00A13CB1" w:rsidRPr="00E82F77" w:rsidRDefault="00A13CB1" w:rsidP="00A13CB1">
            <w:r w:rsidRPr="00E82F77">
              <w:t xml:space="preserve">село Нижнешиловское   </w:t>
            </w:r>
          </w:p>
          <w:p w:rsidR="00A13CB1" w:rsidRPr="00E82F77" w:rsidRDefault="00A13CB1" w:rsidP="00A13CB1">
            <w:r w:rsidRPr="00E82F77">
              <w:t xml:space="preserve">село Черешня  </w:t>
            </w:r>
          </w:p>
        </w:tc>
      </w:tr>
      <w:tr w:rsidR="00A13CB1" w:rsidRPr="00E82F77">
        <w:trPr>
          <w:cantSplit/>
          <w:trHeight w:val="57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3CB1" w:rsidRPr="00E82F77" w:rsidRDefault="00A13CB1" w:rsidP="00A13CB1">
            <w:pPr>
              <w:jc w:val="center"/>
            </w:pPr>
            <w:r w:rsidRPr="00E82F77">
              <w:rPr>
                <w:b/>
                <w:bCs/>
              </w:rPr>
              <w:t>село Аибга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3CB1" w:rsidRPr="00E82F77" w:rsidRDefault="00A13CB1" w:rsidP="00A13CB1">
            <w:pPr>
              <w:jc w:val="center"/>
            </w:pPr>
            <w:r w:rsidRPr="00E82F77">
              <w:rPr>
                <w:b/>
                <w:bCs/>
              </w:rPr>
              <w:t>село Ахштырь</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улица  Аибгинская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7070E3">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r w:rsidRPr="00E82F77">
              <w:t xml:space="preserve">улица Ахштырская   </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lastRenderedPageBreak/>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улица  Старорусская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7070E3">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r w:rsidRPr="00E82F77">
              <w:t xml:space="preserve">улица Ильинская   </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переулок Асаровский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7070E3">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r w:rsidRPr="00E82F77">
              <w:t xml:space="preserve">улица Кропоткинская   </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переулок Медвежий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7070E3">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r w:rsidRPr="00E82F77">
              <w:t xml:space="preserve">переулок Форелевый   </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переулок  Эдельвейсов</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1D5C2E"/>
        </w:tc>
      </w:tr>
      <w:tr w:rsidR="00A13CB1" w:rsidRPr="00E82F77">
        <w:trPr>
          <w:cantSplit/>
          <w:trHeight w:val="52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13CB1" w:rsidRPr="00E82F77" w:rsidRDefault="00A13CB1" w:rsidP="00A13CB1">
            <w:pPr>
              <w:jc w:val="center"/>
            </w:pPr>
            <w:r w:rsidRPr="00E82F77">
              <w:rPr>
                <w:b/>
                <w:bCs/>
              </w:rPr>
              <w:t>село Верхневеселое</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3CB1" w:rsidRPr="00E82F77" w:rsidRDefault="00A13CB1" w:rsidP="00A13CB1">
            <w:pPr>
              <w:jc w:val="center"/>
            </w:pPr>
            <w:r w:rsidRPr="00E82F77">
              <w:rPr>
                <w:b/>
                <w:bCs/>
              </w:rPr>
              <w:t>село Веселое</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 xml:space="preserve">улица Блинова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1D5C2E">
            <w:r w:rsidRPr="00E82F77">
              <w:t xml:space="preserve">переулок Васильковый   </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 xml:space="preserve">переулок Блинова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1D5C2E">
            <w:r w:rsidRPr="00E82F77">
              <w:t xml:space="preserve">переулок Водяной   </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 xml:space="preserve">улица Ворошиловоградская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1D5C2E">
            <w:r w:rsidRPr="00E82F77">
              <w:t xml:space="preserve">улица Гараняна   </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 xml:space="preserve">улица Коммунаров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1D5C2E">
            <w:r w:rsidRPr="00E82F77">
              <w:t xml:space="preserve">улица Гусаровская   </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A13CB1" w:rsidP="00A13CB1">
            <w:r w:rsidRPr="00E82F77">
              <w:t xml:space="preserve">улица Челябинская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1D5C2E">
            <w:r w:rsidRPr="00E82F77">
              <w:t xml:space="preserve">улица Ереванская   </w:t>
            </w:r>
          </w:p>
        </w:tc>
      </w:tr>
      <w:tr w:rsidR="00A13CB1"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A13CB1">
            <w:r w:rsidRPr="00E82F77">
              <w:t xml:space="preserve">улица Черновицкая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13CB1" w:rsidRPr="00E82F77" w:rsidRDefault="007070E3" w:rsidP="001D5C2E">
            <w:r w:rsidRPr="00E82F77">
              <w:t xml:space="preserve">улица ИМп РАМН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1D5C2E">
            <w:r w:rsidRPr="00E82F77">
              <w:t xml:space="preserve">переулок Коломенский   </w:t>
            </w:r>
          </w:p>
        </w:tc>
      </w:tr>
      <w:tr w:rsidR="007070E3" w:rsidRPr="00E82F77">
        <w:trPr>
          <w:cantSplit/>
        </w:trPr>
        <w:tc>
          <w:tcPr>
            <w:tcW w:w="4463" w:type="dxa"/>
            <w:gridSpan w:val="2"/>
            <w:vMerge w:val="restart"/>
            <w:tcBorders>
              <w:top w:val="single" w:sz="4" w:space="0" w:color="auto"/>
              <w:left w:val="single" w:sz="4" w:space="0" w:color="auto"/>
              <w:right w:val="single" w:sz="4" w:space="0" w:color="auto"/>
            </w:tcBorders>
            <w:shd w:val="clear" w:color="auto" w:fill="FFFFFF"/>
            <w:vAlign w:val="center"/>
          </w:tcPr>
          <w:p w:rsidR="007070E3" w:rsidRPr="00E82F77" w:rsidRDefault="007070E3" w:rsidP="007070E3">
            <w:pPr>
              <w:jc w:val="center"/>
            </w:pPr>
            <w:r w:rsidRPr="00E82F77">
              <w:rPr>
                <w:b/>
                <w:bCs/>
              </w:rPr>
              <w:t>село Ермоловка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переулок Короткий   </w:t>
            </w:r>
          </w:p>
        </w:tc>
      </w:tr>
      <w:tr w:rsidR="007070E3" w:rsidRPr="00E82F77">
        <w:trPr>
          <w:cantSplit/>
        </w:trPr>
        <w:tc>
          <w:tcPr>
            <w:tcW w:w="4463" w:type="dxa"/>
            <w:gridSpan w:val="2"/>
            <w:vMerge/>
            <w:tcBorders>
              <w:left w:val="single" w:sz="4" w:space="0" w:color="auto"/>
              <w:bottom w:val="single" w:sz="4" w:space="0" w:color="auto"/>
              <w:right w:val="single" w:sz="4" w:space="0" w:color="auto"/>
            </w:tcBorders>
            <w:shd w:val="clear" w:color="auto" w:fill="FFFFFF"/>
          </w:tcPr>
          <w:p w:rsidR="007070E3" w:rsidRPr="00E82F77" w:rsidRDefault="007070E3" w:rsidP="007070E3"/>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Мира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улица  Сказочных  каньонов</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переулок Мира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улица  Ермоловская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Пограничная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улица  Новомонастырская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Староминская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улица  Снежная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переулок Тепличный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переулок  Птичий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Ученическая  </w:t>
            </w:r>
          </w:p>
        </w:tc>
      </w:tr>
      <w:tr w:rsidR="007070E3" w:rsidRPr="00E82F77">
        <w:trPr>
          <w:cantSplit/>
          <w:trHeight w:val="45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0E3" w:rsidRPr="00E82F77" w:rsidRDefault="007070E3" w:rsidP="007070E3">
            <w:pPr>
              <w:jc w:val="center"/>
            </w:pPr>
            <w:r w:rsidRPr="00E82F77">
              <w:rPr>
                <w:b/>
                <w:bCs/>
              </w:rPr>
              <w:t>село Нижнешиловское</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70E3" w:rsidRPr="00E82F77" w:rsidRDefault="007070E3" w:rsidP="007070E3">
            <w:pPr>
              <w:jc w:val="center"/>
            </w:pPr>
            <w:r w:rsidRPr="00E82F77">
              <w:rPr>
                <w:b/>
                <w:bCs/>
              </w:rPr>
              <w:t>село Черешня</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Витебская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Абхазская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Вологодская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Афонская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Грушевая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улица Терновая</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Клубная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Владимировская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Комарова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Восход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Лавровая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Выселковская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Лимонная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Гомельская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Мясникяна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переулок Гомельский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Нагуляна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Гранатовая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переулок Нагуляна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Дагестанская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Налбандяна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Заря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Петровская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Куликовская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Прогресс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Мзымтинская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Рассвет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Пермская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переулок Речной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Подольская   </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Рижская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Светогорская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Северская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Сормовская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переулок Сормовский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Спутник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Шиловская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улица Ярославская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r>
      <w:tr w:rsidR="007070E3" w:rsidRPr="00E82F77">
        <w:trPr>
          <w:cantSplit/>
          <w:trHeight w:val="53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7070E3" w:rsidRPr="00E82F77" w:rsidRDefault="007070E3" w:rsidP="007070E3">
            <w:pPr>
              <w:pStyle w:val="1"/>
            </w:pPr>
            <w:r w:rsidRPr="00E82F77">
              <w:lastRenderedPageBreak/>
              <w:t>Краснополянский поселковый округ</w:t>
            </w:r>
          </w:p>
        </w:tc>
      </w:tr>
      <w:tr w:rsidR="007070E3" w:rsidRPr="00E82F77">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поселок городского типа Красная Поляна  </w:t>
            </w:r>
          </w:p>
          <w:p w:rsidR="007070E3" w:rsidRPr="00E82F77" w:rsidRDefault="007070E3" w:rsidP="007070E3">
            <w:r w:rsidRPr="00E82F77">
              <w:t xml:space="preserve">село Кепша   </w:t>
            </w:r>
          </w:p>
          <w:p w:rsidR="007070E3" w:rsidRPr="00E82F77" w:rsidRDefault="007070E3" w:rsidP="007070E3">
            <w:r w:rsidRPr="00E82F77">
              <w:t xml:space="preserve">село Медовеевка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 xml:space="preserve">село Чвижепсе   </w:t>
            </w:r>
          </w:p>
          <w:p w:rsidR="007070E3" w:rsidRPr="00E82F77" w:rsidRDefault="007070E3" w:rsidP="007070E3">
            <w:r w:rsidRPr="00E82F77">
              <w:t xml:space="preserve">село Эсто-Садок   </w:t>
            </w:r>
          </w:p>
        </w:tc>
      </w:tr>
      <w:tr w:rsidR="007070E3" w:rsidRPr="00E82F77">
        <w:trPr>
          <w:cantSplit/>
          <w:trHeight w:val="493"/>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0E3" w:rsidRPr="00E82F77" w:rsidRDefault="007070E3" w:rsidP="007070E3">
            <w:pPr>
              <w:jc w:val="center"/>
            </w:pPr>
            <w:r w:rsidRPr="00E82F77">
              <w:rPr>
                <w:b/>
                <w:bCs/>
              </w:rPr>
              <w:t>село Чвижепсе</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70E3" w:rsidRPr="00E82F77" w:rsidRDefault="007070E3" w:rsidP="007070E3">
            <w:pPr>
              <w:jc w:val="center"/>
            </w:pPr>
            <w:r w:rsidRPr="00E82F77">
              <w:rPr>
                <w:b/>
                <w:bCs/>
              </w:rPr>
              <w:t>село Кепша</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улица Нарзанная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улица  Продольная</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pPr>
              <w:rPr>
                <w:b/>
                <w:bCs/>
              </w:rPr>
            </w:pPr>
            <w:r w:rsidRPr="00E82F77">
              <w:t>улица Подснежников</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r w:rsidRPr="00E82F77">
              <w:t>улица  Песочная</w:t>
            </w:r>
          </w:p>
        </w:tc>
      </w:tr>
      <w:tr w:rsidR="007070E3" w:rsidRPr="00E82F77">
        <w:trPr>
          <w:cantSplit/>
          <w:trHeight w:val="67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070E3" w:rsidRPr="00E82F77" w:rsidRDefault="003463BF" w:rsidP="003463BF">
            <w:pPr>
              <w:jc w:val="center"/>
            </w:pPr>
            <w:r w:rsidRPr="00E82F77">
              <w:rPr>
                <w:b/>
                <w:bCs/>
              </w:rPr>
              <w:t>поселок городского типа Красная поляна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070E3" w:rsidRPr="00E82F77" w:rsidRDefault="003463BF" w:rsidP="003463BF">
            <w:pPr>
              <w:jc w:val="center"/>
            </w:pPr>
            <w:r w:rsidRPr="00E82F77">
              <w:rPr>
                <w:b/>
                <w:bCs/>
              </w:rPr>
              <w:t>село Медовеевка</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3463BF">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3463BF" w:rsidP="007070E3">
            <w:r w:rsidRPr="00E82F77">
              <w:t xml:space="preserve">переулок Аибгинский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3463BF">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3463BF" w:rsidP="007070E3">
            <w:r w:rsidRPr="00E82F77">
              <w:t>улица  Медовеевская</w:t>
            </w:r>
          </w:p>
        </w:tc>
      </w:tr>
      <w:tr w:rsidR="007070E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3463BF">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3463BF" w:rsidP="007070E3">
            <w:r w:rsidRPr="00E82F77">
              <w:t>улица Аишхо</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7070E3" w:rsidRPr="00E82F77" w:rsidRDefault="007070E3"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Ачишховская</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3463BF" w:rsidRPr="00E82F77" w:rsidRDefault="003463BF" w:rsidP="003463BF">
            <w:pPr>
              <w:jc w:val="center"/>
            </w:pPr>
            <w:r w:rsidRPr="00E82F77">
              <w:rPr>
                <w:b/>
                <w:bCs/>
              </w:rPr>
              <w:t>село Эсто</w:t>
            </w:r>
            <w:r w:rsidR="003F15F3" w:rsidRPr="00E82F77">
              <w:rPr>
                <w:b/>
                <w:bCs/>
              </w:rPr>
              <w:t>-С</w:t>
            </w:r>
            <w:r w:rsidRPr="00E82F77">
              <w:rPr>
                <w:b/>
                <w:bCs/>
              </w:rPr>
              <w:t>адок</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Ачишховский</w:t>
            </w:r>
          </w:p>
        </w:tc>
        <w:tc>
          <w:tcPr>
            <w:tcW w:w="4824" w:type="dxa"/>
            <w:gridSpan w:val="3"/>
            <w:vMerge/>
            <w:tcBorders>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Благодарный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Автомобильный</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Вознесенская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Акаций</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Волоколамская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Ачипсинская</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Гидростроителей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Березовая</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ГЭС</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Гаражная</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Дальняя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переулок  Грибной </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улица Заповедная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Дубравная</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улица Защитников Кавказа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Зеленая</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переулок Комсомольский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улица       Листопадная </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Мельничный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Лунный</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улица Мичурина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переулок  Лыжный </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переулок Октябрьский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Олимпийская</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переулок Ореховый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Омеловая</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Плотинная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Переселенческая</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улица Пчеловодов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Радужный</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улица Ставропольская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Эстонская</w:t>
            </w:r>
          </w:p>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улица Трудовой славы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 xml:space="preserve">улица Турчинского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Береговая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Водопадная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3463BF" w:rsidRPr="00E82F77" w:rsidRDefault="003463BF" w:rsidP="003463BF">
            <w:pPr>
              <w:jc w:val="center"/>
              <w:rPr>
                <w:b/>
                <w:bCs/>
              </w:rPr>
            </w:pPr>
            <w:r w:rsidRPr="00E82F77">
              <w:rPr>
                <w:b/>
                <w:bCs/>
              </w:rPr>
              <w:t>25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Дворцовая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Калиновая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Мельничная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Озерная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29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Светлая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30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Снежный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31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Грушевый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32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Турбинная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33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переулок  Фундучный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34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Хмелевская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463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r w:rsidRPr="00E82F77">
              <w:rPr>
                <w:b/>
                <w:bCs/>
              </w:rPr>
              <w:t>35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r w:rsidRPr="00E82F77">
              <w:t>улица Черничная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463BF" w:rsidRPr="00E82F77" w:rsidRDefault="003463BF" w:rsidP="007070E3"/>
        </w:tc>
      </w:tr>
      <w:tr w:rsidR="003F15F3" w:rsidRPr="00E82F77">
        <w:trPr>
          <w:cantSplit/>
          <w:trHeight w:val="63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3F15F3">
            <w:pPr>
              <w:pStyle w:val="1"/>
            </w:pPr>
          </w:p>
          <w:p w:rsidR="003F15F3" w:rsidRPr="00E82F77" w:rsidRDefault="003F15F3" w:rsidP="003F15F3">
            <w:pPr>
              <w:pStyle w:val="1"/>
            </w:pPr>
            <w:r w:rsidRPr="00E82F77">
              <w:t>Хостинский район</w:t>
            </w:r>
            <w:r w:rsidR="00EB303F" w:rsidRPr="00E82F77">
              <w:t>,</w:t>
            </w:r>
            <w:r w:rsidRPr="00E82F77">
              <w:t xml:space="preserve"> городская черта</w:t>
            </w:r>
          </w:p>
          <w:p w:rsidR="003F15F3" w:rsidRPr="00E82F77" w:rsidRDefault="003F15F3" w:rsidP="003F15F3"/>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улица Амбровая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55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Л.Шевцовой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Благодатная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56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Южная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Бытха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57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Ясногорская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Верхняя Лысая гора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58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переулок Александровский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Водораздельная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59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Апшеронская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Возрождения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Дарвина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Ворошиловская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Дачная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Гагринская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Искры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Гвоздик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Калиновая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20 Горно-стрелковой дивизии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rsidP="007070E3">
            <w:r w:rsidRPr="00E82F77">
              <w:t>п</w:t>
            </w:r>
            <w:r w:rsidR="003F15F3" w:rsidRPr="00E82F77">
              <w:t xml:space="preserve">ереулок Калиновый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Грибоедова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Камо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Громовой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Ростовская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Депутатская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Сухумское шоссе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Джигитская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Береговая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Дивноморская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69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переулок Буковый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Дмитриевой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70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rsidP="007070E3">
            <w:r w:rsidRPr="00E82F77">
              <w:t xml:space="preserve">улица Видовая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Дорога на Большой Ахун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71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rsidP="007070E3">
            <w:r w:rsidRPr="00E82F77">
              <w:t xml:space="preserve">переулок Гражданский   </w:t>
            </w:r>
          </w:p>
        </w:tc>
      </w:tr>
      <w:tr w:rsidR="003F15F3"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pPr>
              <w:jc w:val="center"/>
              <w:rPr>
                <w:b/>
                <w:bCs/>
              </w:rPr>
            </w:pPr>
            <w:r w:rsidRPr="00E82F77">
              <w:rPr>
                <w:b/>
                <w:bCs/>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3F15F3" w:rsidP="007070E3">
            <w:r w:rsidRPr="00E82F77">
              <w:t xml:space="preserve">улица Есауленко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A96609">
            <w:pPr>
              <w:jc w:val="center"/>
              <w:rPr>
                <w:b/>
                <w:bCs/>
              </w:rPr>
            </w:pPr>
            <w:r w:rsidRPr="00E82F77">
              <w:rPr>
                <w:b/>
                <w:bCs/>
              </w:rPr>
              <w:t>72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3F15F3" w:rsidRPr="00E82F77" w:rsidRDefault="001A2ACC" w:rsidP="007070E3">
            <w:r w:rsidRPr="00E82F77">
              <w:t>улица Зелентрест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Звездная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73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переулок Лечебный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Земнухова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74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Малая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Иванова поляна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75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Мацестинская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переулок Карбышева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76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Профсоюзная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Кленовая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77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Ручей де Симона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Комсомольская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78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Светлая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Коммунальная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79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Фурманова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О.Кошевого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Чекменева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Краевско-Греческая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Аллея Челтенхэма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Красносельская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50 лет СССР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29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Крестьянская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Адлерская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Курортный проспект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Володарского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улица Лермонтова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Глазунова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Лесная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Железнодорожная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Ломоносовская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Жуковского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Лысая гора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Каштановая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Мандариновая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89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Кедровая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Молодогвардейская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Кипарисовая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проспект Пушкина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Краснополянская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Пятигорская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Красных партизан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39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тупик Пятигорский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проезд Малоахунский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40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Серафимовича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Новороссийское шоссе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41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переулок Теневой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Октября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42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Транспортная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Платановая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43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улица Тепличная №№1-21,</w:t>
            </w:r>
          </w:p>
          <w:p w:rsidR="001A2ACC" w:rsidRPr="00E82F77" w:rsidRDefault="001A2ACC" w:rsidP="007070E3">
            <w:r w:rsidRPr="00E82F77">
              <w:t xml:space="preserve">№№2-18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переулок Привольный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44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 xml:space="preserve">улица Тургенева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Ручей Видный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lastRenderedPageBreak/>
              <w:t>45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 xml:space="preserve">улица Тюленина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99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Самшитовая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46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 xml:space="preserve">улица Учительская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100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Туренко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47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 xml:space="preserve">улица Я.Фабрициуса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101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Украинки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48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 xml:space="preserve">улица Л.Чайкиной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102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переулок Ушинского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49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 xml:space="preserve">улица Бзугу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103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Шоссейная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50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 xml:space="preserve">улица Благодатная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104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Ялтинская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51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улица Черноморская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105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улица Зенитная</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52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 xml:space="preserve">улица Следопытов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106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улица Барбарисовая</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53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улица Шаумяна  №№1-22</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107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 xml:space="preserve">улица Счастливая </w:t>
            </w:r>
          </w:p>
        </w:tc>
      </w:tr>
      <w:tr w:rsidR="001A2ACC"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pPr>
              <w:jc w:val="center"/>
              <w:rPr>
                <w:b/>
                <w:bCs/>
              </w:rPr>
            </w:pPr>
            <w:r w:rsidRPr="00E82F77">
              <w:rPr>
                <w:b/>
                <w:bCs/>
              </w:rPr>
              <w:t>54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1A2ACC">
            <w:r w:rsidRPr="00E82F77">
              <w:t>переулок Радужный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A96609">
            <w:pPr>
              <w:jc w:val="center"/>
              <w:rPr>
                <w:b/>
                <w:bCs/>
              </w:rPr>
            </w:pPr>
            <w:r w:rsidRPr="00E82F77">
              <w:rPr>
                <w:b/>
                <w:bCs/>
              </w:rPr>
              <w:t>108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1A2ACC" w:rsidRPr="00E82F77" w:rsidRDefault="001A2ACC" w:rsidP="007070E3">
            <w:r w:rsidRPr="00E82F77">
              <w:t>переулок Лафетный</w:t>
            </w:r>
          </w:p>
        </w:tc>
      </w:tr>
      <w:tr w:rsidR="00A96609" w:rsidRPr="00E82F77">
        <w:trPr>
          <w:cantSplit/>
          <w:trHeight w:val="663"/>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96609" w:rsidRPr="00E82F77" w:rsidRDefault="00A96609" w:rsidP="00A96609">
            <w:pPr>
              <w:jc w:val="center"/>
              <w:rPr>
                <w:b/>
              </w:rPr>
            </w:pPr>
            <w:r w:rsidRPr="00E82F77">
              <w:rPr>
                <w:b/>
              </w:rPr>
              <w:t>Сельские населенные пункты Хостинского района</w:t>
            </w:r>
          </w:p>
        </w:tc>
      </w:tr>
      <w:tr w:rsidR="00A96609" w:rsidRPr="00E82F77">
        <w:trPr>
          <w:cantSplit/>
          <w:trHeight w:val="711"/>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A96609">
            <w:pPr>
              <w:pStyle w:val="1"/>
            </w:pPr>
          </w:p>
          <w:p w:rsidR="00A96609" w:rsidRPr="00E82F77" w:rsidRDefault="00A96609" w:rsidP="00A96609">
            <w:pPr>
              <w:pStyle w:val="1"/>
            </w:pPr>
            <w:r w:rsidRPr="00E82F77">
              <w:t>Барановский сельский округ</w:t>
            </w:r>
          </w:p>
        </w:tc>
      </w:tr>
      <w:tr w:rsidR="00A96609" w:rsidRPr="00E82F77">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A96609">
            <w:r w:rsidRPr="00E82F77">
              <w:t xml:space="preserve">село Барановка   </w:t>
            </w:r>
          </w:p>
          <w:p w:rsidR="00A96609" w:rsidRPr="00E82F77" w:rsidRDefault="00A96609" w:rsidP="00A96609">
            <w:r w:rsidRPr="00E82F77">
              <w:t xml:space="preserve">село Верхний Юрт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A96609">
            <w:r w:rsidRPr="00E82F77">
              <w:t xml:space="preserve">село Пластунка   </w:t>
            </w:r>
          </w:p>
          <w:p w:rsidR="00A96609" w:rsidRPr="00E82F77" w:rsidRDefault="00A96609" w:rsidP="00A96609">
            <w:r w:rsidRPr="00E82F77">
              <w:t xml:space="preserve">село Русская Мамайка   </w:t>
            </w:r>
          </w:p>
        </w:tc>
      </w:tr>
      <w:tr w:rsidR="00A96609" w:rsidRPr="00E82F77">
        <w:trPr>
          <w:cantSplit/>
          <w:trHeight w:val="57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6609" w:rsidRPr="00E82F77" w:rsidRDefault="00A96609" w:rsidP="00A96609">
            <w:pPr>
              <w:jc w:val="center"/>
            </w:pPr>
            <w:r w:rsidRPr="00E82F77">
              <w:rPr>
                <w:b/>
                <w:bCs/>
              </w:rPr>
              <w:t>село Барановка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6609" w:rsidRPr="00E82F77" w:rsidRDefault="00A96609" w:rsidP="00A96609">
            <w:pPr>
              <w:jc w:val="center"/>
            </w:pPr>
            <w:r w:rsidRPr="00E82F77">
              <w:rPr>
                <w:b/>
                <w:bCs/>
              </w:rPr>
              <w:t>село Верхний Юрт</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улица Армянская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r w:rsidRPr="00E82F77">
              <w:t xml:space="preserve">улица Абовяна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переулок Армянский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r w:rsidRPr="00E82F77">
              <w:t xml:space="preserve">переулок Грушевый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A96609">
            <w:r w:rsidRPr="00E82F77">
              <w:t xml:space="preserve">улица Высокогорная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r w:rsidRPr="00E82F77">
              <w:t xml:space="preserve">переулок Совхозный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переулок Комбинатовский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r w:rsidRPr="00E82F77">
              <w:t xml:space="preserve">переулок Табачный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переулок Конторский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r w:rsidRPr="00E82F77">
              <w:t xml:space="preserve">переулок Южный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переулок Овощной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r w:rsidRPr="00E82F77">
              <w:t>переулок Абовяна</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переулок Речной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переулок Черешневый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tc>
      </w:tr>
      <w:tr w:rsidR="00A96609" w:rsidRPr="00E82F77">
        <w:trPr>
          <w:cantSplit/>
          <w:trHeight w:val="58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96609" w:rsidRPr="00E82F77" w:rsidRDefault="00A96609" w:rsidP="00A96609">
            <w:pPr>
              <w:jc w:val="center"/>
            </w:pPr>
            <w:r w:rsidRPr="00E82F77">
              <w:t>с</w:t>
            </w:r>
            <w:r w:rsidRPr="00E82F77">
              <w:rPr>
                <w:b/>
                <w:bCs/>
              </w:rPr>
              <w:t>ело Пластунка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96609" w:rsidRPr="00E82F77" w:rsidRDefault="00A96609" w:rsidP="00A96609">
            <w:pPr>
              <w:jc w:val="center"/>
            </w:pPr>
            <w:r w:rsidRPr="00E82F77">
              <w:rPr>
                <w:b/>
                <w:bCs/>
              </w:rPr>
              <w:t>село Русская Мамайка</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переулок Бригадный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r w:rsidRPr="00E82F77">
              <w:t xml:space="preserve">улица Целинная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улица Джапаридзе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r w:rsidRPr="00E82F77">
              <w:t>переулок Теневой?</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r w:rsidRPr="00E82F77">
              <w:t xml:space="preserve">улица Леселидзе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7070E3">
            <w:r w:rsidRPr="00E82F77">
              <w:t>переулок Знаменский</w:t>
            </w:r>
          </w:p>
        </w:tc>
      </w:tr>
      <w:tr w:rsidR="00A96609" w:rsidRPr="00E82F77">
        <w:trPr>
          <w:cantSplit/>
          <w:trHeight w:val="565"/>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A96609" w:rsidRPr="00E82F77" w:rsidRDefault="00A96609" w:rsidP="00A96609">
            <w:pPr>
              <w:pStyle w:val="1"/>
            </w:pPr>
          </w:p>
          <w:p w:rsidR="00A96609" w:rsidRPr="00E82F77" w:rsidRDefault="00A96609" w:rsidP="00A96609">
            <w:pPr>
              <w:pStyle w:val="1"/>
            </w:pPr>
            <w:r w:rsidRPr="00E82F77">
              <w:t>Раздольский сельский округ</w:t>
            </w:r>
          </w:p>
          <w:p w:rsidR="00A96609" w:rsidRPr="00E82F77" w:rsidRDefault="00A96609" w:rsidP="00A96609">
            <w:pPr>
              <w:jc w:val="center"/>
            </w:pPr>
          </w:p>
        </w:tc>
      </w:tr>
      <w:tr w:rsidR="00F425C7" w:rsidRPr="00E82F77">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A96609">
            <w:r w:rsidRPr="00E82F77">
              <w:t xml:space="preserve">село Краевско-Армянское   </w:t>
            </w:r>
          </w:p>
          <w:p w:rsidR="00F425C7" w:rsidRPr="00E82F77" w:rsidRDefault="00F425C7" w:rsidP="00A96609">
            <w:r w:rsidRPr="00E82F77">
              <w:t xml:space="preserve">село Богушевка   </w:t>
            </w:r>
          </w:p>
          <w:p w:rsidR="00F425C7" w:rsidRPr="00E82F77" w:rsidRDefault="00F425C7" w:rsidP="00A96609">
            <w:r w:rsidRPr="00E82F77">
              <w:t xml:space="preserve">село Верховское   </w:t>
            </w:r>
          </w:p>
          <w:p w:rsidR="00F425C7" w:rsidRPr="00E82F77" w:rsidRDefault="00F425C7" w:rsidP="00A96609">
            <w:r w:rsidRPr="00E82F77">
              <w:t xml:space="preserve">село Измайловка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A96609">
            <w:r w:rsidRPr="00E82F77">
              <w:t xml:space="preserve">село Прогресс   </w:t>
            </w:r>
          </w:p>
          <w:p w:rsidR="00F425C7" w:rsidRPr="00E82F77" w:rsidRDefault="00F425C7" w:rsidP="00A96609">
            <w:r w:rsidRPr="00E82F77">
              <w:t xml:space="preserve">село Раздольное   </w:t>
            </w:r>
          </w:p>
          <w:p w:rsidR="00F425C7" w:rsidRPr="00E82F77" w:rsidRDefault="00F425C7" w:rsidP="00A96609">
            <w:r w:rsidRPr="00E82F77">
              <w:t xml:space="preserve">село Семеновка   </w:t>
            </w:r>
          </w:p>
          <w:p w:rsidR="00F425C7" w:rsidRPr="00E82F77" w:rsidRDefault="00F425C7" w:rsidP="007070E3"/>
        </w:tc>
      </w:tr>
      <w:tr w:rsidR="00F425C7" w:rsidRPr="00E82F77">
        <w:trPr>
          <w:cantSplit/>
          <w:trHeight w:val="53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5C7" w:rsidRPr="00E82F77" w:rsidRDefault="00F425C7" w:rsidP="00F425C7">
            <w:pPr>
              <w:jc w:val="center"/>
            </w:pPr>
            <w:r w:rsidRPr="00E82F77">
              <w:rPr>
                <w:b/>
                <w:bCs/>
              </w:rPr>
              <w:t>село Краевско-Армянское</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C7" w:rsidRPr="00E82F77" w:rsidRDefault="00F425C7" w:rsidP="00F425C7">
            <w:pPr>
              <w:jc w:val="center"/>
            </w:pPr>
            <w:r w:rsidRPr="00E82F77">
              <w:rPr>
                <w:b/>
                <w:bCs/>
              </w:rPr>
              <w:t>село Измайловка</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улица Измайловская №№1-99,</w:t>
            </w:r>
          </w:p>
          <w:p w:rsidR="00A96609" w:rsidRPr="00E82F77" w:rsidRDefault="00F425C7" w:rsidP="00F425C7">
            <w:r w:rsidRPr="00E82F77">
              <w:t xml:space="preserve">№№2-144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переулок Агрономический   </w:t>
            </w:r>
          </w:p>
          <w:p w:rsidR="00A96609" w:rsidRPr="00E82F77" w:rsidRDefault="00F425C7" w:rsidP="00F425C7">
            <w:r w:rsidRPr="00E82F77">
              <w:t xml:space="preserve">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rsidP="001A2ACC">
            <w:r w:rsidRPr="00E82F77">
              <w:t xml:space="preserve">переулок Мостовой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rsidP="007070E3">
            <w:r w:rsidRPr="00E82F77">
              <w:t xml:space="preserve">переулок Веерный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rsidP="001A2ACC">
            <w:r w:rsidRPr="00E82F77">
              <w:t xml:space="preserve">переулок Надежды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rsidP="007070E3">
            <w:r w:rsidRPr="00E82F77">
              <w:t xml:space="preserve">переулок Грибной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rsidP="001A2ACC">
            <w:r w:rsidRPr="00E82F77">
              <w:t xml:space="preserve">улица Саят-Нова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улица Измайловская №№101-169,</w:t>
            </w:r>
          </w:p>
          <w:p w:rsidR="00A96609" w:rsidRPr="00E82F77" w:rsidRDefault="00F425C7" w:rsidP="00F425C7">
            <w:r w:rsidRPr="00E82F77">
              <w:t>№№146-188</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rsidP="001A2ACC">
            <w:r w:rsidRPr="00E82F77">
              <w:t xml:space="preserve">переулок Северный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rsidP="007070E3">
            <w:r w:rsidRPr="00E82F77">
              <w:t xml:space="preserve">переулок Калиновый   </w:t>
            </w:r>
          </w:p>
        </w:tc>
      </w:tr>
      <w:tr w:rsidR="00A96609"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A96609" w:rsidP="001A2ACC"/>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A96609" w:rsidRPr="00E82F77" w:rsidRDefault="00F425C7" w:rsidP="007070E3">
            <w:r w:rsidRPr="00E82F77">
              <w:t xml:space="preserve">переулок Каменный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переулок Уступный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переулок Хрустальный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переулок Ясельный</w:t>
            </w:r>
          </w:p>
        </w:tc>
      </w:tr>
      <w:tr w:rsidR="00F425C7" w:rsidRPr="00E82F77">
        <w:trPr>
          <w:cantSplit/>
          <w:trHeight w:val="58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5C7" w:rsidRPr="00E82F77" w:rsidRDefault="00F425C7" w:rsidP="00F425C7">
            <w:pPr>
              <w:jc w:val="center"/>
            </w:pPr>
            <w:r w:rsidRPr="00E82F77">
              <w:rPr>
                <w:b/>
                <w:bCs/>
              </w:rPr>
              <w:t>село Богушевка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C7" w:rsidRPr="00E82F77" w:rsidRDefault="00F425C7" w:rsidP="00F425C7">
            <w:pPr>
              <w:jc w:val="center"/>
            </w:pPr>
            <w:r w:rsidRPr="00E82F77">
              <w:rPr>
                <w:b/>
                <w:bCs/>
              </w:rPr>
              <w:t>село Верховское</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переулок Крутой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улица Верховская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улица Открытая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улица Фундучная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tc>
      </w:tr>
      <w:tr w:rsidR="00F425C7" w:rsidRPr="00E82F77">
        <w:trPr>
          <w:cantSplit/>
          <w:trHeight w:val="56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5C7" w:rsidRPr="00E82F77" w:rsidRDefault="00F425C7" w:rsidP="00F425C7">
            <w:pPr>
              <w:jc w:val="center"/>
            </w:pPr>
            <w:r w:rsidRPr="00E82F77">
              <w:rPr>
                <w:b/>
                <w:bCs/>
              </w:rPr>
              <w:t>село Раздольное</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425C7" w:rsidRPr="00E82F77" w:rsidRDefault="00F425C7" w:rsidP="00F425C7">
            <w:pPr>
              <w:jc w:val="center"/>
            </w:pPr>
            <w:r w:rsidRPr="00E82F77">
              <w:rPr>
                <w:b/>
                <w:bCs/>
              </w:rPr>
              <w:t>село Прогресс</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улица Буковая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переулок Ахунский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улица Ветеринарная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переулок Западный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улица Дубовая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улица Карчикяна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улица Земляничная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переулок Песочный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улица Изобильная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улица Урожайная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переулок Лозовой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улица Юбилейная   </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улица Механизаторов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переулок Юбилейный</w:t>
            </w:r>
          </w:p>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1A2ACC">
            <w:r w:rsidRPr="00E82F77">
              <w:t xml:space="preserve">улица Прямая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 xml:space="preserve">улица Тепличная №№23-61, </w:t>
            </w:r>
          </w:p>
          <w:p w:rsidR="00F425C7" w:rsidRPr="00E82F77" w:rsidRDefault="00F425C7" w:rsidP="00F425C7">
            <w:r w:rsidRPr="00E82F77">
              <w:t xml:space="preserve">№№22-104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tc>
      </w:tr>
      <w:tr w:rsidR="00F425C7" w:rsidRPr="00E82F77">
        <w:trPr>
          <w:cantSplit/>
          <w:trHeight w:val="55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425C7" w:rsidRPr="00E82F77" w:rsidRDefault="00F425C7" w:rsidP="00F425C7">
            <w:pPr>
              <w:jc w:val="center"/>
            </w:pPr>
            <w:r w:rsidRPr="00E82F77">
              <w:rPr>
                <w:b/>
                <w:bCs/>
              </w:rPr>
              <w:t>село Семеновка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tc>
      </w:tr>
      <w:tr w:rsidR="00F425C7"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r w:rsidRPr="00E82F77">
              <w:t>улица Измайловская №№169-213,</w:t>
            </w:r>
          </w:p>
          <w:p w:rsidR="00F425C7" w:rsidRPr="00E82F77" w:rsidRDefault="00F425C7" w:rsidP="00F425C7">
            <w:r w:rsidRPr="00E82F77">
              <w:t xml:space="preserve">№№190-220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425C7" w:rsidRPr="00E82F77" w:rsidRDefault="00F425C7" w:rsidP="00F425C7"/>
        </w:tc>
      </w:tr>
      <w:tr w:rsidR="00F13B38" w:rsidRPr="00E82F77">
        <w:trPr>
          <w:cantSplit/>
          <w:trHeight w:val="61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13B38" w:rsidRPr="00E82F77" w:rsidRDefault="00F13B38" w:rsidP="00F13B38">
            <w:pPr>
              <w:jc w:val="center"/>
            </w:pPr>
            <w:r w:rsidRPr="00E82F77">
              <w:rPr>
                <w:b/>
                <w:bCs/>
              </w:rPr>
              <w:t>Лазаревский район городская черта</w:t>
            </w:r>
          </w:p>
          <w:p w:rsidR="00F13B38" w:rsidRPr="00E82F77" w:rsidRDefault="00F13B38" w:rsidP="00F13B38">
            <w:pPr>
              <w:jc w:val="center"/>
            </w:pPr>
          </w:p>
        </w:tc>
      </w:tr>
      <w:tr w:rsidR="00F13B38" w:rsidRPr="00E82F77">
        <w:trPr>
          <w:cantSplit/>
          <w:trHeight w:val="61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13B38" w:rsidRPr="00E82F77" w:rsidRDefault="00F13B38" w:rsidP="00F13B38">
            <w:pPr>
              <w:pStyle w:val="1"/>
            </w:pPr>
            <w:r w:rsidRPr="00E82F77">
              <w:t>Жилые районы в городской черте</w:t>
            </w:r>
          </w:p>
        </w:tc>
      </w:tr>
      <w:tr w:rsidR="00F13B38" w:rsidRPr="00E82F77">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Магри    </w:t>
            </w:r>
          </w:p>
          <w:p w:rsidR="00F13B38" w:rsidRPr="00E82F77" w:rsidRDefault="00F13B38" w:rsidP="00F13B38">
            <w:r w:rsidRPr="00E82F77">
              <w:t xml:space="preserve">Вишневка   </w:t>
            </w:r>
          </w:p>
          <w:p w:rsidR="00F13B38" w:rsidRPr="00E82F77" w:rsidRDefault="00F13B38" w:rsidP="00F13B38">
            <w:r w:rsidRPr="00E82F77">
              <w:t xml:space="preserve">Голубая дача   </w:t>
            </w:r>
          </w:p>
          <w:p w:rsidR="00F13B38" w:rsidRPr="00E82F77" w:rsidRDefault="00F13B38" w:rsidP="00F13B38">
            <w:r w:rsidRPr="00E82F77">
              <w:t xml:space="preserve">Аше    </w:t>
            </w:r>
          </w:p>
          <w:p w:rsidR="00F13B38" w:rsidRPr="00E82F77" w:rsidRDefault="00F13B38" w:rsidP="00F13B38">
            <w:r w:rsidRPr="00E82F77">
              <w:t xml:space="preserve">Лазаревское   </w:t>
            </w:r>
          </w:p>
          <w:p w:rsidR="00F13B38" w:rsidRPr="00E82F77" w:rsidRDefault="00F13B38" w:rsidP="00F13B38">
            <w:r w:rsidRPr="00E82F77">
              <w:t xml:space="preserve">Солоники   </w:t>
            </w:r>
          </w:p>
          <w:p w:rsidR="00F13B38" w:rsidRPr="00E82F77" w:rsidRDefault="00F13B38" w:rsidP="00F13B38">
            <w:r w:rsidRPr="00E82F77">
              <w:t xml:space="preserve">Волконка   </w:t>
            </w:r>
          </w:p>
          <w:p w:rsidR="00F13B38" w:rsidRPr="00E82F77" w:rsidRDefault="00F13B38" w:rsidP="00F13B38">
            <w:r w:rsidRPr="00E82F77">
              <w:t xml:space="preserve">Каткова щель   </w:t>
            </w:r>
          </w:p>
          <w:p w:rsidR="00F13B38" w:rsidRPr="00E82F77" w:rsidRDefault="00F13B38" w:rsidP="00F13B38">
            <w:r w:rsidRPr="00E82F77">
              <w:t xml:space="preserve">Головинка   </w:t>
            </w:r>
          </w:p>
          <w:p w:rsidR="00F13B38" w:rsidRPr="00E82F77" w:rsidRDefault="00F13B38" w:rsidP="00F425C7">
            <w:r w:rsidRPr="00E82F77">
              <w:t xml:space="preserve">Шахе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Якорная щель   </w:t>
            </w:r>
          </w:p>
          <w:p w:rsidR="00F13B38" w:rsidRPr="00E82F77" w:rsidRDefault="00F13B38" w:rsidP="00F13B38">
            <w:r w:rsidRPr="00E82F77">
              <w:t xml:space="preserve">Беранда   </w:t>
            </w:r>
          </w:p>
          <w:p w:rsidR="00F13B38" w:rsidRPr="00E82F77" w:rsidRDefault="00F13B38" w:rsidP="00F13B38">
            <w:r w:rsidRPr="00E82F77">
              <w:t xml:space="preserve">Детляшка   </w:t>
            </w:r>
          </w:p>
          <w:p w:rsidR="00F13B38" w:rsidRPr="00E82F77" w:rsidRDefault="00F13B38" w:rsidP="00F13B38">
            <w:r w:rsidRPr="00E82F77">
              <w:t xml:space="preserve">Вардане   </w:t>
            </w:r>
          </w:p>
          <w:p w:rsidR="00F13B38" w:rsidRPr="00E82F77" w:rsidRDefault="00F13B38" w:rsidP="00F13B38">
            <w:r w:rsidRPr="00E82F77">
              <w:t xml:space="preserve">Хобза    </w:t>
            </w:r>
          </w:p>
          <w:p w:rsidR="00F13B38" w:rsidRPr="00E82F77" w:rsidRDefault="00F13B38" w:rsidP="00F13B38">
            <w:r w:rsidRPr="00E82F77">
              <w:t xml:space="preserve">Лоо    </w:t>
            </w:r>
          </w:p>
          <w:p w:rsidR="00F13B38" w:rsidRPr="00E82F77" w:rsidRDefault="00F13B38" w:rsidP="00F13B38">
            <w:r w:rsidRPr="00E82F77">
              <w:t xml:space="preserve">Нижнее Уч-Дере   </w:t>
            </w:r>
          </w:p>
          <w:p w:rsidR="00F13B38" w:rsidRPr="00E82F77" w:rsidRDefault="00F13B38" w:rsidP="00F13B38">
            <w:r w:rsidRPr="00E82F77">
              <w:t xml:space="preserve">Культурное Уч-Дере   </w:t>
            </w:r>
          </w:p>
          <w:p w:rsidR="00F13B38" w:rsidRPr="00E82F77" w:rsidRDefault="00F13B38" w:rsidP="00F425C7">
            <w:r w:rsidRPr="00E82F77">
              <w:t xml:space="preserve">Дагомыс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Айвазовского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125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Бабушкина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Айвазовского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126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Балтийская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Аэродромная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127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Барановское шоссе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Аэродромный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128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Батумское шоссе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Багратиона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129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Больничная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Белинского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Гайдара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Бирюзовая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Делегатская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Бирюзовый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Дунаевского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Варданский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Ленинградская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Говорова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Ленинградский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lastRenderedPageBreak/>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Днепровская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Летняя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Добролюбова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Мебельный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Единство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Перевальная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Изумрудная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Прозрачная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Ильича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139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Российская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Калараш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Рубиновая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Кольцевая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Союзная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Коммунальников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Спандаряна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Коммунистическая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Старошоссейная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Корабельный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Тамбовский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Лазарева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Туманяна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Лазарева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Фестивальная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шоссе Марьинское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Чавчавадзе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Маяковского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Шишкина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Маяковского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149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Южно-Голицинский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Мирная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Мичурина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Моряков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Азовская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Нахимова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Алтайская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Новая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Алтайский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Одоевского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Алычевая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Одоевского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Апычевый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Октябрьская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Астраханская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ул.Садовников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Закатная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Октябрьский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улица Атарбекова</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Павлова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159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Весенняя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Павлова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Восстания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Партизанская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Грушевая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Партизанский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Гусь-Хрустальный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39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Победы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Декабристов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Победы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Дружбы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Привокзальный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Дружбы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Пролетарская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Енисейская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Пугачева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Енисейский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Речная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Жигулевская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Родниковая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169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Керченская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Родниковый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переулок Клубный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Рыбацкий поселок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Круговая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Рылеева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Ломаная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49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Свирская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Обходная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Седова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Окружная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Согласия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Отрадная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Сосновая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425C7">
            <w:r w:rsidRPr="00E82F77">
              <w:t xml:space="preserve">улица Памирская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Социалистическая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Плодовая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шоссе Сочинское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Пограничная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Спортивная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179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Подлесная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Станичная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Прохладная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Суворова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Разина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58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Толстого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Разина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lastRenderedPageBreak/>
              <w:t>59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Тормахова Д.Д.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Связная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Ушакова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Солнечная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Хвойная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Таганрогская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Циолковского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Таежная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Шевченко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Таллинская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Шевченко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Таллинский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Энтузиастов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189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Трудовая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Янтарная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Ягодный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Моторная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Братская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Нижняя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Магринская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69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Поперечная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Магринский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Почтовый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Греческая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Тихомирова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Майская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Чистая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Макопсинская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Чухукт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Свободы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Якорная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Сусанина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Гористая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199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Верхнехобзинская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Репина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Магнитогорская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Сиреневая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Магнитогорский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Туристская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Минина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79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Хризантем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Нижнехобзинская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Юности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Бородина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Львовская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Высокая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Львовский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Вяземская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Минеральная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Дунайская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Минеральный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Есенина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Молодежная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209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Жасминная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Огородный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Кольцова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Пожарского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Куприна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Фруктовая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Пляжная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89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Бехтерева В.М.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Радищева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Бородина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Сибирская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Ватутина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Сибирский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Высотный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Титова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Казанская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Юннатов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Майкопская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Солоники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Республиканская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219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Тихорецкая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Соловьиная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Лесная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Заречная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Скрябина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Кичмайская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Скрябина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99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Коммунаров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Сурикова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Лазурный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Сурикова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Линейная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9 мая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Матросская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Грунтовая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Медицинская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Запорожская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Медовый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Культурная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Мостовая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229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Курчатова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переулок Правды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Лучезарная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lastRenderedPageBreak/>
              <w:t>107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Правды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Семашко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Прибрежная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Чайная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109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Симферопольская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F13B38" w:rsidP="00F13B38">
            <w:r w:rsidRPr="00E82F77">
              <w:t xml:space="preserve">улица Курская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Торговая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B36BAE" w:rsidP="00F13B38">
            <w:r w:rsidRPr="00E82F77">
              <w:t xml:space="preserve">улица Магистральная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Центральная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B36BAE" w:rsidP="00F13B38">
            <w:r w:rsidRPr="00E82F77">
              <w:t xml:space="preserve">переулок 1-й Адыгейский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DF48DA">
            <w:r w:rsidRPr="00E82F77">
              <w:t xml:space="preserve">переулок Центральный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переулок 2-й Адыгейский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переулок Черкесский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Адыгейская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Авроры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Главная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Омская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239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Ейская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Уральская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240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Придорожная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w:t>
            </w:r>
            <w:smartTag w:uri="urn:schemas-microsoft-com:office:smarttags" w:element="metricconverter">
              <w:smartTagPr>
                <w:attr w:name="ProductID" w:val="72 км"/>
              </w:smartTagPr>
              <w:r w:rsidRPr="00E82F77">
                <w:t>72 км</w:t>
              </w:r>
            </w:smartTag>
            <w:r w:rsidRPr="00E82F77">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241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переулок Придорожный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Армавирская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242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r w:rsidRPr="00E82F77">
              <w:t xml:space="preserve">улица Череповецкая   </w:t>
            </w:r>
          </w:p>
        </w:tc>
      </w:tr>
      <w:tr w:rsidR="00F13B3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119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pPr>
              <w:rPr>
                <w:rFonts w:eastAsia="Arial Unicode MS"/>
              </w:rPr>
            </w:pPr>
            <w:r w:rsidRPr="00E82F77">
              <w:t>улица Мартовская</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597B55">
            <w:pPr>
              <w:jc w:val="center"/>
              <w:rPr>
                <w:b/>
                <w:bCs/>
              </w:rPr>
            </w:pPr>
            <w:r w:rsidRPr="00E82F77">
              <w:rPr>
                <w:b/>
                <w:bCs/>
              </w:rPr>
              <w:t>243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F13B38" w:rsidRPr="00E82F77" w:rsidRDefault="00DF48DA" w:rsidP="00F13B38">
            <w:pPr>
              <w:rPr>
                <w:rFonts w:eastAsia="Arial Unicode MS"/>
              </w:rPr>
            </w:pPr>
            <w:r w:rsidRPr="00E82F77">
              <w:t>улица Еловая</w:t>
            </w:r>
            <w:r w:rsidRPr="00E82F77">
              <w:rPr>
                <w:rFonts w:eastAsia="Arial Unicode MS"/>
              </w:rPr>
              <w:t xml:space="preserve">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120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улица Бризовая</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244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улица Красивая</w:t>
            </w:r>
            <w:r w:rsidRPr="00E82F77">
              <w:rPr>
                <w:rFonts w:eastAsia="Arial Unicode MS"/>
              </w:rPr>
              <w:t xml:space="preserve">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121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улица Пейзажная</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245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переулок Красивый</w:t>
            </w:r>
            <w:r w:rsidRPr="00E82F77">
              <w:rPr>
                <w:rFonts w:eastAsia="Arial Unicode MS"/>
              </w:rPr>
              <w:t xml:space="preserve">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122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переулок Пейзажный</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246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улица Колибри</w:t>
            </w:r>
            <w:r w:rsidRPr="00E82F77">
              <w:rPr>
                <w:rFonts w:eastAsia="Arial Unicode MS"/>
              </w:rPr>
              <w:t xml:space="preserve">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123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улица Сквозная</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247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улица Малышева</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124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rPr>
                <w:rFonts w:eastAsia="Arial Unicode MS"/>
              </w:rPr>
              <w:t>улица Сьянова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597B55">
            <w:pPr>
              <w:jc w:val="center"/>
              <w:rPr>
                <w:b/>
                <w:bCs/>
              </w:rPr>
            </w:pPr>
            <w:r w:rsidRPr="00E82F77">
              <w:rPr>
                <w:b/>
                <w:bCs/>
              </w:rPr>
              <w:t>248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улица Кудряшова</w:t>
            </w:r>
          </w:p>
        </w:tc>
      </w:tr>
      <w:tr w:rsidR="00986440" w:rsidRPr="00E82F77">
        <w:trPr>
          <w:cantSplit/>
          <w:trHeight w:val="52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jc w:val="center"/>
              <w:rPr>
                <w:b/>
              </w:rPr>
            </w:pPr>
            <w:r w:rsidRPr="00E82F77">
              <w:rPr>
                <w:b/>
              </w:rPr>
              <w:t>Сельские населенные пункты Лазаревского района</w:t>
            </w:r>
          </w:p>
        </w:tc>
      </w:tr>
      <w:tr w:rsidR="00986440" w:rsidRPr="00E82F77">
        <w:trPr>
          <w:cantSplit/>
          <w:trHeight w:val="52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pStyle w:val="1"/>
            </w:pPr>
            <w:r w:rsidRPr="00E82F77">
              <w:t>Лыготхский сельский округ</w:t>
            </w:r>
          </w:p>
        </w:tc>
      </w:tr>
      <w:tr w:rsidR="00986440" w:rsidRPr="00E82F77">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986440">
            <w:r w:rsidRPr="00E82F77">
              <w:t xml:space="preserve">аул Лыготх   </w:t>
            </w:r>
          </w:p>
          <w:p w:rsidR="00986440" w:rsidRPr="00E82F77" w:rsidRDefault="00986440" w:rsidP="00986440">
            <w:r w:rsidRPr="00E82F77">
              <w:t xml:space="preserve">аул Калеж   </w:t>
            </w:r>
          </w:p>
          <w:p w:rsidR="00986440" w:rsidRPr="00E82F77" w:rsidRDefault="00986440" w:rsidP="00F13B38">
            <w:r w:rsidRPr="00E82F77">
              <w:t xml:space="preserve">аул Хаджико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986440">
            <w:r w:rsidRPr="00E82F77">
              <w:t xml:space="preserve">аул Наджиго   </w:t>
            </w:r>
          </w:p>
          <w:p w:rsidR="00986440" w:rsidRPr="00E82F77" w:rsidRDefault="00986440" w:rsidP="00986440">
            <w:r w:rsidRPr="00E82F77">
              <w:t xml:space="preserve">село Мамедова Щель   </w:t>
            </w:r>
          </w:p>
        </w:tc>
      </w:tr>
      <w:tr w:rsidR="00986440" w:rsidRPr="00E82F77">
        <w:trPr>
          <w:cantSplit/>
          <w:trHeight w:val="58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jc w:val="center"/>
              <w:rPr>
                <w:rFonts w:eastAsia="Arial Unicode MS"/>
              </w:rPr>
            </w:pPr>
            <w:r w:rsidRPr="00E82F77">
              <w:rPr>
                <w:b/>
                <w:bCs/>
              </w:rPr>
              <w:t>аул Калеж</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jc w:val="center"/>
            </w:pPr>
            <w:r w:rsidRPr="00E82F77">
              <w:rPr>
                <w:b/>
                <w:bCs/>
              </w:rPr>
              <w:t>аул Хаджико</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Адыгехабль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Асарэтх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Теучеж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Зэкошныг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Нарт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Мазмай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Шавгеновская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переулок Еловский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Лыготх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переулок Гурыт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Убых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переулок Шовгеновский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переулок Насып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переулок Вольный     </w:t>
            </w:r>
          </w:p>
        </w:tc>
      </w:tr>
      <w:tr w:rsidR="00986440" w:rsidRPr="00E82F77">
        <w:trPr>
          <w:cantSplit/>
        </w:trPr>
        <w:tc>
          <w:tcPr>
            <w:tcW w:w="4463" w:type="dxa"/>
            <w:gridSpan w:val="2"/>
            <w:vMerge w:val="restart"/>
            <w:tcBorders>
              <w:top w:val="single" w:sz="4" w:space="0" w:color="auto"/>
              <w:left w:val="single" w:sz="4" w:space="0" w:color="auto"/>
              <w:right w:val="single" w:sz="4" w:space="0" w:color="auto"/>
            </w:tcBorders>
            <w:shd w:val="clear" w:color="auto" w:fill="FFFFFF"/>
            <w:vAlign w:val="center"/>
          </w:tcPr>
          <w:p w:rsidR="00986440" w:rsidRPr="00E82F77" w:rsidRDefault="00986440" w:rsidP="00986440">
            <w:pPr>
              <w:jc w:val="center"/>
              <w:rPr>
                <w:rFonts w:eastAsia="Arial Unicode MS"/>
              </w:rPr>
            </w:pPr>
            <w:r w:rsidRPr="00E82F77">
              <w:rPr>
                <w:b/>
                <w:bCs/>
              </w:rPr>
              <w:t>аул Лыготх</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Левобережная   </w:t>
            </w:r>
          </w:p>
        </w:tc>
      </w:tr>
      <w:tr w:rsidR="00986440" w:rsidRPr="00E82F77">
        <w:trPr>
          <w:cantSplit/>
        </w:trPr>
        <w:tc>
          <w:tcPr>
            <w:tcW w:w="4463" w:type="dxa"/>
            <w:gridSpan w:val="2"/>
            <w:vMerge/>
            <w:tcBorders>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Хатлапе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улица Нарт</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улица Цамжапх</w:t>
            </w:r>
          </w:p>
        </w:tc>
      </w:tr>
      <w:tr w:rsidR="00986440" w:rsidRPr="00E82F77">
        <w:trPr>
          <w:cantSplit/>
          <w:trHeight w:val="53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jc w:val="center"/>
              <w:rPr>
                <w:rFonts w:eastAsia="Arial Unicode MS"/>
              </w:rPr>
            </w:pPr>
            <w:r w:rsidRPr="00E82F77">
              <w:rPr>
                <w:b/>
                <w:bCs/>
              </w:rPr>
              <w:t>аул Наджиго</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jc w:val="center"/>
            </w:pPr>
            <w:r w:rsidRPr="00E82F77">
              <w:rPr>
                <w:b/>
                <w:bCs/>
              </w:rPr>
              <w:t>село Мамедова Щель</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986440">
            <w:r w:rsidRPr="00E82F77">
              <w:t xml:space="preserve">улица Зыхы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Ручейная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Горная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Верхняя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 xml:space="preserve">улица Наджиго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переулок Дубовый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 xml:space="preserve">переулок Тхытам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Дубовая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улица Нижняя   </w:t>
            </w:r>
          </w:p>
        </w:tc>
      </w:tr>
      <w:tr w:rsidR="00986440" w:rsidRPr="00E82F77">
        <w:trPr>
          <w:cantSplit/>
          <w:trHeight w:val="723"/>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jc w:val="center"/>
            </w:pPr>
            <w:r w:rsidRPr="00E82F77">
              <w:rPr>
                <w:b/>
                <w:bCs/>
              </w:rPr>
              <w:t xml:space="preserve">Кировский сельский округ </w:t>
            </w:r>
            <w:r w:rsidRPr="00E82F77">
              <w:t xml:space="preserve"> </w:t>
            </w:r>
          </w:p>
        </w:tc>
      </w:tr>
      <w:tr w:rsidR="00986440" w:rsidRPr="00E82F77">
        <w:trPr>
          <w:cantSplit/>
          <w:trHeight w:val="520"/>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r w:rsidRPr="00E82F77">
              <w:t xml:space="preserve">аул Тхагапш   </w:t>
            </w:r>
          </w:p>
          <w:p w:rsidR="00986440" w:rsidRPr="00E82F77" w:rsidRDefault="00986440" w:rsidP="00986440">
            <w:r w:rsidRPr="00E82F77">
              <w:t xml:space="preserve">село Марьино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r w:rsidRPr="00E82F77">
              <w:t xml:space="preserve">село Татьяновка   </w:t>
            </w:r>
          </w:p>
          <w:p w:rsidR="00986440" w:rsidRPr="00E82F77" w:rsidRDefault="00986440" w:rsidP="00986440">
            <w:r w:rsidRPr="00E82F77">
              <w:t xml:space="preserve">село Алексеевка   </w:t>
            </w:r>
          </w:p>
        </w:tc>
      </w:tr>
      <w:tr w:rsidR="00986440" w:rsidRPr="00E82F77">
        <w:trPr>
          <w:cantSplit/>
          <w:trHeight w:val="520"/>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jc w:val="center"/>
              <w:rPr>
                <w:rFonts w:eastAsia="Arial Unicode MS"/>
              </w:rPr>
            </w:pPr>
            <w:r w:rsidRPr="00E82F77">
              <w:rPr>
                <w:b/>
                <w:bCs/>
              </w:rPr>
              <w:lastRenderedPageBreak/>
              <w:t>аул Тхагапш</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jc w:val="center"/>
              <w:rPr>
                <w:b/>
                <w:bCs/>
              </w:rPr>
            </w:pPr>
            <w:r w:rsidRPr="00E82F77">
              <w:rPr>
                <w:b/>
                <w:bCs/>
              </w:rPr>
              <w:t>село Марьино</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986440">
            <w:r w:rsidRPr="00E82F77">
              <w:t xml:space="preserve">улица Ровная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986440">
            <w:r w:rsidRPr="00E82F77">
              <w:t xml:space="preserve">улица Марьинская ?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переулок Кристальный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улица Артемовская</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 xml:space="preserve">переулок Целебный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r w:rsidRPr="00E82F77">
              <w:t>улица Низовая</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r w:rsidRPr="00E82F77">
              <w:t>улица Черемуховая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tc>
      </w:tr>
      <w:tr w:rsidR="00986440" w:rsidRPr="00E82F77">
        <w:trPr>
          <w:cantSplit/>
          <w:trHeight w:val="60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286E48" w:rsidP="00986440">
            <w:pPr>
              <w:jc w:val="center"/>
              <w:rPr>
                <w:rFonts w:eastAsia="Arial Unicode MS"/>
              </w:rPr>
            </w:pPr>
            <w:r w:rsidRPr="00E82F77">
              <w:rPr>
                <w:b/>
                <w:bCs/>
              </w:rPr>
              <w:t>село Татьяновка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86440" w:rsidRPr="00E82F77" w:rsidRDefault="00986440" w:rsidP="00986440">
            <w:pPr>
              <w:jc w:val="center"/>
            </w:pPr>
            <w:r w:rsidRPr="00E82F77">
              <w:rPr>
                <w:b/>
                <w:bCs/>
              </w:rPr>
              <w:t>село Алексеевка</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pPr>
              <w:rPr>
                <w:rFonts w:eastAsia="Arial Unicode MS"/>
              </w:rPr>
            </w:pPr>
            <w:r w:rsidRPr="00E82F77">
              <w:t>улица Татьяновская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986440">
            <w:r w:rsidRPr="00E82F77">
              <w:t xml:space="preserve">улица Алексеевская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r w:rsidRPr="00E82F77">
              <w:t xml:space="preserve">переулок Кронштадтский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r w:rsidRPr="00E82F77">
              <w:t>улица Кронштадтская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r w:rsidRPr="00E82F77">
              <w:t xml:space="preserve">переулок Спасский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r w:rsidRPr="00E82F77">
              <w:t xml:space="preserve">переулок Озерный     </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986440" w:rsidP="00F13B38">
            <w:pPr>
              <w:rPr>
                <w:rFonts w:eastAsia="Arial Unicode MS"/>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r w:rsidRPr="00E82F77">
              <w:t>улица Озерная</w:t>
            </w:r>
          </w:p>
        </w:tc>
      </w:tr>
      <w:tr w:rsidR="00286E48" w:rsidRPr="00E82F77">
        <w:trPr>
          <w:cantSplit/>
          <w:trHeight w:val="607"/>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286E48" w:rsidP="00286E48">
            <w:pPr>
              <w:jc w:val="center"/>
              <w:rPr>
                <w:b/>
              </w:rPr>
            </w:pPr>
            <w:r w:rsidRPr="00E82F77">
              <w:rPr>
                <w:b/>
              </w:rPr>
              <w:t>Кичмайский сельский округ</w:t>
            </w:r>
          </w:p>
        </w:tc>
      </w:tr>
      <w:tr w:rsidR="00286E48" w:rsidRPr="00E82F77">
        <w:trPr>
          <w:cantSplit/>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286E48">
            <w:r w:rsidRPr="00E82F77">
              <w:t xml:space="preserve">аул Большой Кичмай   </w:t>
            </w:r>
          </w:p>
          <w:p w:rsidR="00286E48" w:rsidRPr="00E82F77" w:rsidRDefault="00286E48" w:rsidP="00286E48">
            <w:r w:rsidRPr="00E82F77">
              <w:t xml:space="preserve">аул Малый Кичмай   </w:t>
            </w:r>
          </w:p>
          <w:p w:rsidR="00286E48" w:rsidRPr="00E82F77" w:rsidRDefault="00286E48" w:rsidP="00286E48">
            <w:r w:rsidRPr="00E82F77">
              <w:t xml:space="preserve">село Зубова Щель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286E48">
            <w:r w:rsidRPr="00E82F77">
              <w:t xml:space="preserve">село Волконка   </w:t>
            </w:r>
          </w:p>
          <w:p w:rsidR="00286E48" w:rsidRPr="00E82F77" w:rsidRDefault="00286E48" w:rsidP="00286E48">
            <w:r w:rsidRPr="00E82F77">
              <w:t xml:space="preserve">село Каткова Щель   </w:t>
            </w:r>
          </w:p>
          <w:p w:rsidR="00286E48" w:rsidRPr="00E82F77" w:rsidRDefault="00286E48" w:rsidP="00286E48"/>
        </w:tc>
      </w:tr>
      <w:tr w:rsidR="00286E48" w:rsidRPr="00E82F77">
        <w:trPr>
          <w:cantSplit/>
          <w:trHeight w:val="60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286E48" w:rsidP="00286E48">
            <w:pPr>
              <w:jc w:val="center"/>
              <w:rPr>
                <w:rFonts w:eastAsia="Arial Unicode MS"/>
              </w:rPr>
            </w:pPr>
            <w:r w:rsidRPr="00E82F77">
              <w:rPr>
                <w:b/>
                <w:bCs/>
              </w:rPr>
              <w:t>аул Большой Кичмай</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286E48" w:rsidP="00286E48">
            <w:pPr>
              <w:jc w:val="center"/>
            </w:pPr>
            <w:r w:rsidRPr="00E82F77">
              <w:rPr>
                <w:b/>
                <w:bCs/>
              </w:rPr>
              <w:t>село Зубова Щель</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286E48">
            <w:r w:rsidRPr="00E82F77">
              <w:t xml:space="preserve">улица Ахинтам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r w:rsidRPr="00E82F77">
              <w:t xml:space="preserve">улица Амурская   </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r w:rsidRPr="00E82F77">
              <w:t xml:space="preserve">улица Ачмизова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286E48">
            <w:r w:rsidRPr="00E82F77">
              <w:t xml:space="preserve">переулок Мамыр   </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286E48" w:rsidRPr="00E82F77" w:rsidRDefault="00286E48" w:rsidP="00286E48">
            <w:pPr>
              <w:jc w:val="center"/>
            </w:pPr>
            <w:r w:rsidRPr="00E82F77">
              <w:rPr>
                <w:b/>
                <w:bCs/>
              </w:rPr>
              <w:t>аул Малый Кичмай</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r w:rsidRPr="00E82F77">
              <w:t xml:space="preserve">переулок Псынэчэч   </w:t>
            </w:r>
          </w:p>
        </w:tc>
        <w:tc>
          <w:tcPr>
            <w:tcW w:w="4824" w:type="dxa"/>
            <w:gridSpan w:val="3"/>
            <w:vMerge/>
            <w:tcBorders>
              <w:left w:val="single" w:sz="4" w:space="0" w:color="auto"/>
              <w:bottom w:val="single" w:sz="4" w:space="0" w:color="auto"/>
              <w:right w:val="single" w:sz="4" w:space="0" w:color="auto"/>
            </w:tcBorders>
            <w:shd w:val="clear" w:color="auto" w:fill="FFFFFF"/>
          </w:tcPr>
          <w:p w:rsidR="00286E48" w:rsidRPr="00E82F77" w:rsidRDefault="00286E48" w:rsidP="00F13B38"/>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r w:rsidRPr="00E82F77">
              <w:t xml:space="preserve">улица Шахе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r w:rsidRPr="00E82F77">
              <w:t>улица Убыхская</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pPr>
              <w:rPr>
                <w:rFonts w:eastAsia="Arial Unicode MS"/>
              </w:rPr>
            </w:pPr>
            <w:r w:rsidRPr="00E82F77">
              <w:t>улица Чаитх</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tc>
      </w:tr>
      <w:tr w:rsidR="00286E48" w:rsidRPr="00E82F77">
        <w:trPr>
          <w:cantSplit/>
          <w:trHeight w:val="608"/>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286E48" w:rsidP="00286E48">
            <w:pPr>
              <w:jc w:val="center"/>
              <w:rPr>
                <w:rFonts w:eastAsia="Arial Unicode MS"/>
              </w:rPr>
            </w:pPr>
            <w:r w:rsidRPr="00E82F77">
              <w:rPr>
                <w:b/>
                <w:bCs/>
              </w:rPr>
              <w:t>село Каткова Щель</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286E48" w:rsidP="00286E48">
            <w:pPr>
              <w:jc w:val="center"/>
            </w:pPr>
            <w:r w:rsidRPr="00E82F77">
              <w:rPr>
                <w:b/>
                <w:bCs/>
              </w:rPr>
              <w:t>село Волконка</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pPr>
              <w:rPr>
                <w:rFonts w:eastAsia="Arial Unicode MS"/>
              </w:rPr>
            </w:pPr>
            <w:r w:rsidRPr="00E82F77">
              <w:t>улица Курганная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r w:rsidRPr="00E82F77">
              <w:t>улица Дружная</w:t>
            </w:r>
          </w:p>
        </w:tc>
      </w:tr>
      <w:tr w:rsidR="00986440"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pPr>
              <w:rPr>
                <w:rFonts w:eastAsia="Arial Unicode MS"/>
              </w:rPr>
            </w:pPr>
            <w:r w:rsidRPr="00E82F77">
              <w:t>переулок Курганный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986440" w:rsidRPr="00E82F77" w:rsidRDefault="00286E48" w:rsidP="00F13B38">
            <w:r w:rsidRPr="00E82F77">
              <w:t>улица Ольховая</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pPr>
              <w:rPr>
                <w:rFonts w:eastAsia="Arial Unicode MS"/>
              </w:rPr>
            </w:pPr>
            <w:r w:rsidRPr="00E82F77">
              <w:t>переулок Кизиловый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pPr>
              <w:rPr>
                <w:rFonts w:eastAsia="Arial Unicode MS"/>
              </w:rPr>
            </w:pPr>
            <w:r w:rsidRPr="00E82F77">
              <w:t>переулок Магистральный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pPr>
              <w:rPr>
                <w:rFonts w:eastAsia="Arial Unicode MS"/>
              </w:rPr>
            </w:pPr>
            <w:r w:rsidRPr="00E82F77">
              <w:t>улица Магистральная №№7,9,11,13,13а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tc>
      </w:tr>
      <w:tr w:rsidR="00286E48" w:rsidRPr="00E82F77">
        <w:trPr>
          <w:cantSplit/>
          <w:trHeight w:val="60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286E48" w:rsidP="00286E48">
            <w:pPr>
              <w:jc w:val="center"/>
              <w:rPr>
                <w:b/>
              </w:rPr>
            </w:pPr>
            <w:r w:rsidRPr="00E82F77">
              <w:rPr>
                <w:b/>
              </w:rPr>
              <w:t>Солохаульский сельский округ</w:t>
            </w:r>
          </w:p>
        </w:tc>
      </w:tr>
      <w:tr w:rsidR="00286E48" w:rsidRPr="00E82F77">
        <w:trPr>
          <w:cantSplit/>
          <w:trHeight w:val="72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286E48">
            <w:r w:rsidRPr="00E82F77">
              <w:t xml:space="preserve">село Харциз 1   </w:t>
            </w:r>
          </w:p>
          <w:p w:rsidR="00286E48" w:rsidRPr="00E82F77" w:rsidRDefault="00286E48" w:rsidP="00286E48">
            <w:r w:rsidRPr="00E82F77">
              <w:t xml:space="preserve">село Харциз 2  </w:t>
            </w:r>
          </w:p>
          <w:p w:rsidR="00286E48" w:rsidRPr="00E82F77" w:rsidRDefault="00286E48" w:rsidP="00286E48">
            <w:pPr>
              <w:rPr>
                <w:color w:val="FF0000"/>
              </w:rPr>
            </w:pPr>
            <w:r w:rsidRPr="00E82F77">
              <w:t>село Солохаул</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286E48">
            <w:r w:rsidRPr="00E82F77">
              <w:t xml:space="preserve">село Бзогу   </w:t>
            </w:r>
          </w:p>
          <w:p w:rsidR="00286E48" w:rsidRPr="00E82F77" w:rsidRDefault="00286E48" w:rsidP="00286E48">
            <w:r w:rsidRPr="00E82F77">
              <w:t xml:space="preserve">село Верхнерусское Лоо   </w:t>
            </w:r>
          </w:p>
          <w:p w:rsidR="00286E48" w:rsidRPr="00E82F77" w:rsidRDefault="00286E48" w:rsidP="00286E48">
            <w:r w:rsidRPr="00E82F77">
              <w:t>село Отрадное</w:t>
            </w:r>
          </w:p>
        </w:tc>
      </w:tr>
      <w:tr w:rsidR="00286E48" w:rsidRPr="00E82F77">
        <w:trPr>
          <w:cantSplit/>
          <w:trHeight w:val="60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286E48" w:rsidP="00286E48">
            <w:pPr>
              <w:jc w:val="center"/>
            </w:pPr>
            <w:r w:rsidRPr="00E82F77">
              <w:rPr>
                <w:b/>
                <w:bCs/>
              </w:rPr>
              <w:t>село Харциз 1</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286E48" w:rsidP="00286E48">
            <w:pPr>
              <w:jc w:val="center"/>
            </w:pPr>
            <w:r w:rsidRPr="00E82F77">
              <w:rPr>
                <w:b/>
                <w:bCs/>
              </w:rPr>
              <w:t>село Харциз 2</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286E48">
            <w:r w:rsidRPr="00E82F77">
              <w:t xml:space="preserve">улица 8 марта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r w:rsidRPr="00E82F77">
              <w:t>улица Белгородская</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pPr>
              <w:rPr>
                <w:color w:val="FF0000"/>
              </w:rPr>
            </w:pPr>
            <w:r w:rsidRPr="00E82F77">
              <w:t>улица Лучевая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r w:rsidRPr="00E82F77">
              <w:t>улица Ногинская</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pPr>
              <w:rPr>
                <w:color w:val="FF0000"/>
              </w:rPr>
            </w:pPr>
            <w:r w:rsidRPr="00E82F77">
              <w:t>улица Мира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r w:rsidRPr="00E82F77">
              <w:t>переулок Октябрьский</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pPr>
              <w:rPr>
                <w:color w:val="FF0000"/>
              </w:rPr>
            </w:pPr>
            <w:r w:rsidRPr="00E82F77">
              <w:t>улица Чкалова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pPr>
              <w:rPr>
                <w:color w:val="FF0000"/>
              </w:rPr>
            </w:pPr>
            <w:r w:rsidRPr="00E82F77">
              <w:t>переулок Чкалова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286E48" w:rsidP="00F13B38"/>
        </w:tc>
      </w:tr>
      <w:tr w:rsidR="00286E48" w:rsidRPr="00E82F77">
        <w:trPr>
          <w:cantSplit/>
          <w:trHeight w:val="45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0D5045" w:rsidP="000D5045">
            <w:pPr>
              <w:jc w:val="center"/>
              <w:rPr>
                <w:color w:val="FF0000"/>
              </w:rPr>
            </w:pPr>
            <w:r w:rsidRPr="00E82F77">
              <w:rPr>
                <w:b/>
                <w:bCs/>
              </w:rPr>
              <w:lastRenderedPageBreak/>
              <w:t>село Солохаул</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86E48" w:rsidRPr="00E82F77" w:rsidRDefault="00286E48" w:rsidP="000D5045">
            <w:pPr>
              <w:jc w:val="center"/>
            </w:pPr>
            <w:r w:rsidRPr="00E82F77">
              <w:rPr>
                <w:b/>
                <w:bCs/>
              </w:rPr>
              <w:t>село Бзогу</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rsidP="000D5045">
            <w:pPr>
              <w:rPr>
                <w:rFonts w:eastAsia="Arial Unicode MS"/>
              </w:rPr>
            </w:pPr>
            <w:r w:rsidRPr="00E82F77">
              <w:t>улица Кошмана</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rsidP="00F13B38">
            <w:r w:rsidRPr="00E82F77">
              <w:t>улица Благовещенская</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Ноябрьская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Персиковая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Сальская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переулок Шедокский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tc>
      </w:tr>
      <w:tr w:rsidR="000D5045" w:rsidRPr="00E82F77">
        <w:trPr>
          <w:cantSplit/>
          <w:trHeight w:val="549"/>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5045" w:rsidRPr="00E82F77" w:rsidRDefault="000D5045" w:rsidP="000D5045">
            <w:pPr>
              <w:jc w:val="center"/>
              <w:rPr>
                <w:rFonts w:eastAsia="Arial Unicode MS"/>
              </w:rPr>
            </w:pPr>
            <w:r w:rsidRPr="00E82F77">
              <w:rPr>
                <w:b/>
                <w:bCs/>
              </w:rPr>
              <w:t>село Верхнерусское Лоо</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5045" w:rsidRPr="00E82F77" w:rsidRDefault="000D5045" w:rsidP="000D5045">
            <w:pPr>
              <w:jc w:val="center"/>
            </w:pPr>
            <w:r w:rsidRPr="00E82F77">
              <w:rPr>
                <w:b/>
                <w:bCs/>
              </w:rPr>
              <w:t>село Отрадное</w:t>
            </w:r>
          </w:p>
        </w:tc>
      </w:tr>
      <w:tr w:rsidR="00286E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rsidP="000D5045">
            <w:pPr>
              <w:rPr>
                <w:rFonts w:eastAsia="Arial Unicode MS"/>
              </w:rPr>
            </w:pPr>
            <w:r w:rsidRPr="00E82F77">
              <w:t>улица Новосибирская</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286E48" w:rsidRPr="00E82F77" w:rsidRDefault="000D5045" w:rsidP="000D5045">
            <w:pPr>
              <w:rPr>
                <w:rFonts w:eastAsia="Arial Unicode MS"/>
              </w:rPr>
            </w:pPr>
            <w:r w:rsidRPr="00E82F77">
              <w:t>улица Динская</w:t>
            </w:r>
            <w:r w:rsidRPr="00E82F77">
              <w:rPr>
                <w:rFonts w:eastAsia="Arial Unicode MS"/>
              </w:rPr>
              <w:t xml:space="preserve">   </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Русская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улица Новопокровская</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улица Успенская</w:t>
            </w:r>
          </w:p>
        </w:tc>
      </w:tr>
      <w:tr w:rsidR="000D5045" w:rsidRPr="00E82F77">
        <w:trPr>
          <w:cantSplit/>
          <w:trHeight w:val="561"/>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045" w:rsidRPr="00E82F77" w:rsidRDefault="000D5045" w:rsidP="000D5045">
            <w:pPr>
              <w:jc w:val="center"/>
              <w:rPr>
                <w:b/>
              </w:rPr>
            </w:pPr>
            <w:r w:rsidRPr="00E82F77">
              <w:rPr>
                <w:b/>
              </w:rPr>
              <w:t>Верхнелооский сельский округ</w:t>
            </w:r>
          </w:p>
        </w:tc>
      </w:tr>
      <w:tr w:rsidR="000D5045" w:rsidRPr="00E82F77">
        <w:trPr>
          <w:cantSplit/>
          <w:trHeight w:val="56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5045" w:rsidRPr="00E82F77" w:rsidRDefault="000D5045" w:rsidP="000D5045">
            <w:pPr>
              <w:rPr>
                <w:rFonts w:eastAsia="Arial Unicode MS"/>
              </w:rPr>
            </w:pPr>
            <w:r w:rsidRPr="00E82F77">
              <w:t>село Беранда</w:t>
            </w:r>
            <w:r w:rsidRPr="00E82F77">
              <w:rPr>
                <w:rFonts w:eastAsia="Arial Unicode MS"/>
              </w:rPr>
              <w:t xml:space="preserve">   </w:t>
            </w:r>
          </w:p>
          <w:p w:rsidR="000D5045" w:rsidRPr="00E82F77" w:rsidRDefault="000D5045" w:rsidP="000D5045">
            <w:pPr>
              <w:rPr>
                <w:rFonts w:eastAsia="Arial Unicode MS"/>
              </w:rPr>
            </w:pPr>
            <w:r w:rsidRPr="00E82F77">
              <w:t>село Верхнеармянская Хобза</w:t>
            </w:r>
            <w:r w:rsidRPr="00E82F77">
              <w:rPr>
                <w:rFonts w:eastAsia="Arial Unicode MS"/>
              </w:rPr>
              <w:t xml:space="preserve">  </w:t>
            </w:r>
          </w:p>
          <w:p w:rsidR="000D5045" w:rsidRPr="00E82F77" w:rsidRDefault="000D5045" w:rsidP="000D5045">
            <w:pPr>
              <w:rPr>
                <w:rFonts w:eastAsia="Arial Unicode MS"/>
              </w:rPr>
            </w:pPr>
            <w:r w:rsidRPr="00E82F77">
              <w:t>село Верхнеармянское Лоо</w:t>
            </w:r>
            <w:r w:rsidRPr="00E82F77">
              <w:rPr>
                <w:rFonts w:eastAsia="Arial Unicode MS"/>
              </w:rPr>
              <w:t xml:space="preserve">  </w:t>
            </w:r>
          </w:p>
          <w:p w:rsidR="000D5045" w:rsidRPr="00E82F77" w:rsidRDefault="000D5045" w:rsidP="000D5045">
            <w:pPr>
              <w:rPr>
                <w:color w:val="FF0000"/>
              </w:rPr>
            </w:pPr>
            <w:r w:rsidRPr="00E82F77">
              <w:t>село Верхнее Буу</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5045" w:rsidRPr="00E82F77" w:rsidRDefault="000D5045" w:rsidP="000D5045">
            <w:pPr>
              <w:rPr>
                <w:rFonts w:eastAsia="Arial Unicode MS"/>
              </w:rPr>
            </w:pPr>
            <w:r w:rsidRPr="00E82F77">
              <w:t>село Верхнеякорная Щель</w:t>
            </w:r>
            <w:r w:rsidRPr="00E82F77">
              <w:rPr>
                <w:rFonts w:eastAsia="Arial Unicode MS"/>
              </w:rPr>
              <w:t xml:space="preserve">   </w:t>
            </w:r>
          </w:p>
          <w:p w:rsidR="000D5045" w:rsidRPr="00E82F77" w:rsidRDefault="000D5045" w:rsidP="000D5045">
            <w:pPr>
              <w:rPr>
                <w:rFonts w:eastAsia="Arial Unicode MS"/>
              </w:rPr>
            </w:pPr>
            <w:r w:rsidRPr="00E82F77">
              <w:t>село Горное Лоо</w:t>
            </w:r>
            <w:r w:rsidRPr="00E82F77">
              <w:rPr>
                <w:rFonts w:eastAsia="Arial Unicode MS"/>
              </w:rPr>
              <w:t xml:space="preserve">   </w:t>
            </w:r>
          </w:p>
          <w:p w:rsidR="000D5045" w:rsidRPr="00E82F77" w:rsidRDefault="000D5045" w:rsidP="000D5045">
            <w:pPr>
              <w:rPr>
                <w:rFonts w:eastAsia="Arial Unicode MS"/>
              </w:rPr>
            </w:pPr>
            <w:r w:rsidRPr="00E82F77">
              <w:t>село Детляжка</w:t>
            </w:r>
            <w:r w:rsidRPr="00E82F77">
              <w:rPr>
                <w:rFonts w:eastAsia="Arial Unicode MS"/>
              </w:rPr>
              <w:t xml:space="preserve">   </w:t>
            </w:r>
          </w:p>
          <w:p w:rsidR="000D5045" w:rsidRPr="00E82F77" w:rsidRDefault="000D5045" w:rsidP="000D5045">
            <w:r w:rsidRPr="00E82F77">
              <w:t>село Нижнее Учдере</w:t>
            </w:r>
          </w:p>
        </w:tc>
      </w:tr>
      <w:tr w:rsidR="000D5045" w:rsidRPr="00E82F77">
        <w:trPr>
          <w:cantSplit/>
          <w:trHeight w:val="48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5045" w:rsidRPr="00E82F77" w:rsidRDefault="000D5045" w:rsidP="000D5045">
            <w:pPr>
              <w:jc w:val="center"/>
              <w:rPr>
                <w:color w:val="FF0000"/>
              </w:rPr>
            </w:pPr>
            <w:r w:rsidRPr="00E82F77">
              <w:rPr>
                <w:b/>
                <w:bCs/>
              </w:rPr>
              <w:t>село Беранда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5045" w:rsidRPr="00E82F77" w:rsidRDefault="000D5045" w:rsidP="000D5045">
            <w:pPr>
              <w:jc w:val="center"/>
            </w:pPr>
            <w:r w:rsidRPr="00E82F77">
              <w:rPr>
                <w:b/>
                <w:bCs/>
              </w:rPr>
              <w:t>село Верхнеармянское Лоо</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0D5045">
            <w:pPr>
              <w:rPr>
                <w:rFonts w:eastAsia="Arial Unicode MS"/>
              </w:rPr>
            </w:pPr>
            <w:r w:rsidRPr="00E82F77">
              <w:t>улица Араратская</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улица Лорийская</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Виноградная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Ковровый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Родная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улица Краснооктябрьская</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Иджеванская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Передовой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переулок Рождественский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Хлебный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переулок Крутой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Фундучный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переулок Прохладный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Прохладный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Пустынный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улица Кироваканская</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Дачный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Знойный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Пиковый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r w:rsidRPr="00E82F77">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rPr>
                <w:rFonts w:eastAsia="Arial Unicode MS"/>
              </w:rPr>
              <w:t>переулок Кироваканский</w:t>
            </w:r>
          </w:p>
        </w:tc>
      </w:tr>
      <w:tr w:rsidR="000D5045" w:rsidRPr="00E82F77">
        <w:trPr>
          <w:cantSplit/>
          <w:trHeight w:val="593"/>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5045" w:rsidRPr="00E82F77" w:rsidRDefault="000D5045" w:rsidP="000D5045">
            <w:pPr>
              <w:jc w:val="center"/>
              <w:rPr>
                <w:color w:val="FF0000"/>
              </w:rPr>
            </w:pPr>
            <w:r w:rsidRPr="00E82F77">
              <w:rPr>
                <w:b/>
                <w:bCs/>
              </w:rPr>
              <w:t>село Верхнеармянская Хобза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5045" w:rsidRPr="00E82F77" w:rsidRDefault="000D5045" w:rsidP="000D5045">
            <w:pPr>
              <w:jc w:val="center"/>
              <w:rPr>
                <w:rFonts w:eastAsia="Arial Unicode MS"/>
              </w:rPr>
            </w:pPr>
            <w:r w:rsidRPr="00E82F77">
              <w:rPr>
                <w:b/>
                <w:bCs/>
              </w:rPr>
              <w:t>село Верхнее Буу</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0D5045">
            <w:pPr>
              <w:rPr>
                <w:rFonts w:eastAsia="Arial Unicode MS"/>
              </w:rPr>
            </w:pPr>
            <w:r w:rsidRPr="00E82F77">
              <w:t>улица Разданская</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rFonts w:eastAsia="Arial Unicode MS"/>
              </w:rPr>
            </w:pPr>
            <w:r w:rsidRPr="00E82F77">
              <w:t>переулок Жаворонский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Стеклянная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rFonts w:eastAsia="Arial Unicode MS"/>
              </w:rPr>
            </w:pPr>
            <w:r w:rsidRPr="00E82F77">
              <w:t>улица Кудрявая</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Агатовая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rFonts w:eastAsia="Arial Unicode MS"/>
              </w:rPr>
            </w:pPr>
            <w:r w:rsidRPr="00E82F77">
              <w:t>улица Октемберянская</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переулок Белогорский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rsidP="00F13B38">
            <w:pPr>
              <w:rPr>
                <w:rFonts w:eastAsia="Arial Unicode MS"/>
              </w:rPr>
            </w:pPr>
            <w:r w:rsidRPr="00E82F77">
              <w:t>улица Скворцовая</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Зенитная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rsidP="00F13B38">
            <w:pPr>
              <w:rPr>
                <w:rFonts w:eastAsia="Arial Unicode MS"/>
              </w:rPr>
            </w:pPr>
            <w:r w:rsidRPr="00E82F77">
              <w:t>переулок Пчелиный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color w:val="FF0000"/>
              </w:rPr>
            </w:pPr>
            <w:r w:rsidRPr="00E82F77">
              <w:t>улица Ювилирная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rsidP="00F13B38">
            <w:pPr>
              <w:rPr>
                <w:rFonts w:eastAsia="Arial Unicode MS"/>
              </w:rPr>
            </w:pPr>
            <w:r w:rsidRPr="00E82F77">
              <w:t>переулок Ближний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переулок Воробьиный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rsidP="00F13B38">
            <w:pPr>
              <w:rPr>
                <w:rFonts w:eastAsia="Arial Unicode MS"/>
              </w:rPr>
            </w:pPr>
            <w:r w:rsidRPr="00E82F77">
              <w:t>переулок Жаркий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улица Рассветная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rsidP="00F13B38">
            <w:pPr>
              <w:rPr>
                <w:rFonts w:eastAsia="Arial Unicode MS"/>
              </w:rPr>
            </w:pPr>
            <w:r w:rsidRPr="00E82F77">
              <w:t>переулок Метеоритный</w:t>
            </w: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r w:rsidRPr="00E82F77">
              <w:t>улица Рябиновая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rFonts w:eastAsia="Arial Unicode MS"/>
              </w:rPr>
            </w:pP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rsidP="00F13B38">
            <w:r w:rsidRPr="00E82F77">
              <w:t>переулок Квадратный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rFonts w:eastAsia="Arial Unicode MS"/>
              </w:rPr>
            </w:pP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rsidP="00F13B38">
            <w:r w:rsidRPr="00E82F77">
              <w:t>переулок Облачный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rFonts w:eastAsia="Arial Unicode MS"/>
              </w:rPr>
            </w:pPr>
          </w:p>
        </w:tc>
      </w:tr>
      <w:tr w:rsidR="000D5045"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pPr>
              <w:jc w:val="center"/>
              <w:rPr>
                <w:b/>
                <w:bCs/>
              </w:rPr>
            </w:pPr>
            <w:r w:rsidRPr="00E82F77">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3948" w:rsidP="00F13B38">
            <w:r w:rsidRPr="00E82F77">
              <w:t>переулок Закрытый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5045" w:rsidRPr="00E82F77" w:rsidRDefault="000D5045" w:rsidP="00F13B38">
            <w:pPr>
              <w:rPr>
                <w:rFonts w:eastAsia="Arial Unicode MS"/>
              </w:rPr>
            </w:pPr>
          </w:p>
        </w:tc>
      </w:tr>
      <w:tr w:rsidR="000D3948" w:rsidRPr="00E82F77">
        <w:trPr>
          <w:cantSplit/>
          <w:trHeight w:val="49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3948" w:rsidRPr="00E82F77" w:rsidRDefault="000D3948" w:rsidP="000D3948">
            <w:pPr>
              <w:jc w:val="center"/>
            </w:pPr>
            <w:r w:rsidRPr="00E82F77">
              <w:rPr>
                <w:b/>
                <w:bCs/>
              </w:rPr>
              <w:t>село Нижнее Учдере</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3948" w:rsidRPr="00E82F77" w:rsidRDefault="000D3948" w:rsidP="000D3948">
            <w:pPr>
              <w:jc w:val="center"/>
              <w:rPr>
                <w:rFonts w:eastAsia="Arial Unicode MS"/>
              </w:rPr>
            </w:pPr>
            <w:r w:rsidRPr="00E82F77">
              <w:rPr>
                <w:b/>
                <w:bCs/>
              </w:rPr>
              <w:t>село Горное Лоо</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lastRenderedPageBreak/>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0D3948">
            <w:pPr>
              <w:rPr>
                <w:rFonts w:eastAsia="Arial Unicode MS"/>
              </w:rPr>
            </w:pPr>
            <w:r w:rsidRPr="00E82F77">
              <w:t>улица Атарбекова</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улица Лооская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Енисейская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улица Обзорная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Белая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переулок Мечты</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Дворцовая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улица Камчатская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Райская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улица Кузнечная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Алый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улица Сельская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Космический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переулок Алаверды</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Звездный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улица Календарная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переулок Дорожный</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10</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pPr>
              <w:rPr>
                <w:rFonts w:eastAsia="Arial Unicode MS"/>
              </w:rPr>
            </w:pPr>
            <w:r w:rsidRPr="00E82F77">
              <w:t>улица Плановая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Лозовая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Перспективная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Аштаракская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Лооский</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Магаданская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Нагорная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Плановый</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Юбилейная</w:t>
            </w:r>
          </w:p>
        </w:tc>
      </w:tr>
      <w:tr w:rsidR="000D3948" w:rsidRPr="00E82F77">
        <w:trPr>
          <w:cantSplit/>
          <w:trHeight w:val="596"/>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3948" w:rsidRPr="00E82F77" w:rsidRDefault="000D3948" w:rsidP="000D3948">
            <w:pPr>
              <w:jc w:val="center"/>
            </w:pPr>
            <w:r w:rsidRPr="00E82F77">
              <w:rPr>
                <w:b/>
                <w:bCs/>
              </w:rPr>
              <w:t>село Верхнеякорная Щель</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D3948" w:rsidRPr="00E82F77" w:rsidRDefault="000D3948" w:rsidP="000D3948">
            <w:pPr>
              <w:jc w:val="center"/>
            </w:pPr>
            <w:r w:rsidRPr="00E82F77">
              <w:rPr>
                <w:b/>
                <w:bCs/>
              </w:rPr>
              <w:t>село Детляшка</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Арташатская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rPr>
                <w:rFonts w:eastAsia="Arial Unicode MS"/>
                <w:b/>
                <w:bCs/>
              </w:rPr>
              <w:t>у</w:t>
            </w:r>
            <w:r w:rsidRPr="00E82F77">
              <w:t>лица Часовая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Череповецкая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Блочный</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Листовой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Липовый</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Рядовой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Рязанская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Бюраканская</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Бюроканский</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переулок Бригадный</w:t>
            </w:r>
          </w:p>
        </w:tc>
      </w:tr>
      <w:tr w:rsidR="000D3948"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0D3948">
            <w:pP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0D3948" w:rsidRPr="00E82F77" w:rsidRDefault="000D3948" w:rsidP="00F13B38">
            <w:r w:rsidRPr="00E82F77">
              <w:t>улица Нижняя</w:t>
            </w:r>
          </w:p>
        </w:tc>
      </w:tr>
      <w:tr w:rsidR="000D3948" w:rsidRPr="00E82F77">
        <w:trPr>
          <w:cantSplit/>
          <w:trHeight w:val="579"/>
        </w:trPr>
        <w:tc>
          <w:tcPr>
            <w:tcW w:w="928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3948" w:rsidRPr="00E82F77" w:rsidRDefault="000D3948" w:rsidP="000D3948">
            <w:pPr>
              <w:jc w:val="center"/>
              <w:rPr>
                <w:b/>
              </w:rPr>
            </w:pPr>
            <w:r w:rsidRPr="00E82F77">
              <w:rPr>
                <w:b/>
              </w:rPr>
              <w:t>Волковский сельский округ</w:t>
            </w:r>
          </w:p>
        </w:tc>
      </w:tr>
      <w:tr w:rsidR="008068BF" w:rsidRPr="00E82F77">
        <w:trPr>
          <w:cantSplit/>
          <w:trHeight w:val="53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rPr>
                <w:rFonts w:eastAsia="Arial Unicode MS"/>
              </w:rPr>
            </w:pPr>
            <w:r w:rsidRPr="00E82F77">
              <w:t>село Альтмец</w:t>
            </w:r>
            <w:r w:rsidRPr="00E82F77">
              <w:rPr>
                <w:rFonts w:eastAsia="Arial Unicode MS"/>
              </w:rPr>
              <w:t xml:space="preserve">   </w:t>
            </w:r>
          </w:p>
          <w:p w:rsidR="008068BF" w:rsidRPr="00E82F77" w:rsidRDefault="008068BF" w:rsidP="008068BF">
            <w:pPr>
              <w:rPr>
                <w:rFonts w:eastAsia="Arial Unicode MS"/>
              </w:rPr>
            </w:pPr>
            <w:r w:rsidRPr="00E82F77">
              <w:t>село Барановка</w:t>
            </w:r>
            <w:r w:rsidRPr="00E82F77">
              <w:rPr>
                <w:rFonts w:eastAsia="Arial Unicode MS"/>
              </w:rPr>
              <w:t xml:space="preserve">   </w:t>
            </w:r>
          </w:p>
          <w:p w:rsidR="008068BF" w:rsidRPr="00E82F77" w:rsidRDefault="008068BF" w:rsidP="008068BF">
            <w:pPr>
              <w:rPr>
                <w:rFonts w:eastAsia="Arial Unicode MS"/>
              </w:rPr>
            </w:pPr>
            <w:r w:rsidRPr="00E82F77">
              <w:t>село Васильевка</w:t>
            </w:r>
            <w:r w:rsidRPr="00E82F77">
              <w:rPr>
                <w:rFonts w:eastAsia="Arial Unicode MS"/>
              </w:rPr>
              <w:t xml:space="preserve">   </w:t>
            </w:r>
          </w:p>
          <w:p w:rsidR="008068BF" w:rsidRPr="00E82F77" w:rsidRDefault="008068BF" w:rsidP="00F13B38">
            <w:pPr>
              <w:rPr>
                <w:rFonts w:eastAsia="Arial Unicode MS"/>
              </w:rPr>
            </w:pPr>
            <w:r w:rsidRPr="00E82F77">
              <w:t>село Верхнее Учдере</w:t>
            </w:r>
            <w:r w:rsidRPr="00E82F77">
              <w:rPr>
                <w:rFonts w:eastAsia="Arial Unicode MS"/>
              </w:rPr>
              <w:t xml:space="preserve">  </w:t>
            </w:r>
          </w:p>
          <w:p w:rsidR="008068BF" w:rsidRPr="00E82F77" w:rsidRDefault="008068BF" w:rsidP="00F13B38">
            <w:pPr>
              <w:rPr>
                <w:rFonts w:eastAsia="Arial Unicode MS"/>
              </w:rPr>
            </w:pPr>
            <w:r w:rsidRPr="00E82F77">
              <w:t>село Волковка</w:t>
            </w:r>
            <w:r w:rsidRPr="00E82F77">
              <w:rPr>
                <w:rFonts w:eastAsia="Arial Unicode MS"/>
              </w:rPr>
              <w:t xml:space="preserve">    </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597B55">
            <w:pPr>
              <w:rPr>
                <w:rFonts w:eastAsia="Arial Unicode MS"/>
              </w:rPr>
            </w:pPr>
            <w:r w:rsidRPr="00E82F77">
              <w:t>село Ордынка</w:t>
            </w:r>
            <w:r w:rsidRPr="00E82F77">
              <w:rPr>
                <w:rFonts w:eastAsia="Arial Unicode MS"/>
              </w:rPr>
              <w:t xml:space="preserve">   </w:t>
            </w:r>
          </w:p>
          <w:p w:rsidR="008068BF" w:rsidRPr="00E82F77" w:rsidRDefault="008068BF" w:rsidP="00597B55">
            <w:pPr>
              <w:rPr>
                <w:rFonts w:eastAsia="Arial Unicode MS"/>
              </w:rPr>
            </w:pPr>
            <w:r w:rsidRPr="00E82F77">
              <w:t>село Разбитый Котел</w:t>
            </w:r>
            <w:r w:rsidRPr="00E82F77">
              <w:rPr>
                <w:rFonts w:eastAsia="Arial Unicode MS"/>
              </w:rPr>
              <w:t xml:space="preserve">   </w:t>
            </w:r>
          </w:p>
          <w:p w:rsidR="008068BF" w:rsidRPr="00E82F77" w:rsidRDefault="008068BF" w:rsidP="00597B55">
            <w:pPr>
              <w:rPr>
                <w:rFonts w:eastAsia="Arial Unicode MS"/>
              </w:rPr>
            </w:pPr>
            <w:r w:rsidRPr="00E82F77">
              <w:t>село Сергей Поле</w:t>
            </w:r>
            <w:r w:rsidRPr="00E82F77">
              <w:rPr>
                <w:rFonts w:eastAsia="Arial Unicode MS"/>
              </w:rPr>
              <w:t xml:space="preserve">   </w:t>
            </w:r>
          </w:p>
          <w:p w:rsidR="008068BF" w:rsidRPr="00E82F77" w:rsidRDefault="008068BF" w:rsidP="00597B55">
            <w:pPr>
              <w:rPr>
                <w:rFonts w:eastAsia="Arial Unicode MS"/>
              </w:rPr>
            </w:pPr>
            <w:r w:rsidRPr="00E82F77">
              <w:t>село Третья рота</w:t>
            </w:r>
            <w:r w:rsidRPr="00E82F77">
              <w:rPr>
                <w:rFonts w:eastAsia="Arial Unicode MS"/>
              </w:rPr>
              <w:t xml:space="preserve">   </w:t>
            </w:r>
          </w:p>
          <w:p w:rsidR="008068BF" w:rsidRPr="00E82F77" w:rsidRDefault="008068BF" w:rsidP="00597B55">
            <w:pPr>
              <w:rPr>
                <w:rFonts w:eastAsia="Arial Unicode MS"/>
              </w:rPr>
            </w:pPr>
            <w:r w:rsidRPr="00E82F77">
              <w:t>село Варваровка</w:t>
            </w:r>
            <w:r w:rsidRPr="00E82F77">
              <w:rPr>
                <w:rFonts w:eastAsia="Arial Unicode MS"/>
              </w:rPr>
              <w:t xml:space="preserve"> </w:t>
            </w:r>
          </w:p>
        </w:tc>
      </w:tr>
      <w:tr w:rsidR="008068BF" w:rsidRPr="00E82F77">
        <w:trPr>
          <w:cantSplit/>
          <w:trHeight w:val="511"/>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Васильевка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Верхнее Учдере</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rPr>
                <w:rFonts w:eastAsia="Arial Unicode MS"/>
              </w:rPr>
            </w:pPr>
            <w:r w:rsidRPr="00E82F77">
              <w:t>улица Братьев Еримян</w:t>
            </w:r>
            <w:r w:rsidRPr="00E82F77">
              <w:rPr>
                <w:rFonts w:eastAsia="Arial Unicode MS"/>
              </w:rPr>
              <w:t xml:space="preserve">   </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rPr>
                <w:rFonts w:eastAsia="Arial Unicode MS"/>
              </w:rPr>
            </w:pPr>
            <w:r w:rsidRPr="00E82F77">
              <w:t>улица Образцовая</w:t>
            </w:r>
            <w:r w:rsidRPr="00E82F77">
              <w:rPr>
                <w:rFonts w:eastAsia="Arial Unicode MS"/>
              </w:rPr>
              <w:t xml:space="preserve">   </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Объездной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pPr>
              <w:rPr>
                <w:rFonts w:eastAsia="Arial Unicode MS"/>
              </w:rPr>
            </w:pPr>
            <w:r w:rsidRPr="00E82F77">
              <w:t>переулок Утренний</w:t>
            </w:r>
            <w:r w:rsidRPr="00E82F77">
              <w:rPr>
                <w:rFonts w:eastAsia="Arial Unicode MS"/>
              </w:rPr>
              <w:t xml:space="preserve">   </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Озерный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Фундучный</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Просторная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Height w:val="52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Альтмец</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Волковка</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Гая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Алычевая</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Гая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Волковская</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Кленовая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Городская</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4</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Космическая</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5</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Нижняя Космическая</w:t>
            </w:r>
          </w:p>
        </w:tc>
      </w:tr>
      <w:tr w:rsidR="008068BF" w:rsidRPr="00E82F77">
        <w:trPr>
          <w:cantSplit/>
        </w:trPr>
        <w:tc>
          <w:tcPr>
            <w:tcW w:w="4463" w:type="dxa"/>
            <w:gridSpan w:val="2"/>
            <w:vMerge w:val="restart"/>
            <w:tcBorders>
              <w:top w:val="single" w:sz="4" w:space="0" w:color="auto"/>
              <w:left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Ордынка</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6</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Надежная</w:t>
            </w:r>
          </w:p>
        </w:tc>
      </w:tr>
      <w:tr w:rsidR="008068BF" w:rsidRPr="00E82F77">
        <w:trPr>
          <w:cantSplit/>
        </w:trPr>
        <w:tc>
          <w:tcPr>
            <w:tcW w:w="4463" w:type="dxa"/>
            <w:gridSpan w:val="2"/>
            <w:vMerge/>
            <w:tcBorders>
              <w:left w:val="single" w:sz="4" w:space="0" w:color="auto"/>
              <w:bottom w:val="single" w:sz="4" w:space="0" w:color="auto"/>
              <w:right w:val="single" w:sz="4" w:space="0" w:color="auto"/>
            </w:tcBorders>
            <w:shd w:val="clear" w:color="auto" w:fill="FFFFFF"/>
          </w:tcPr>
          <w:p w:rsidR="008068BF" w:rsidRPr="00E82F77" w:rsidRDefault="008068BF" w:rsidP="00F13B38"/>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7</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Передовиков</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597B55">
            <w:r w:rsidRPr="00E82F77">
              <w:t>улица Изобильная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8</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Серебряная</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597B55">
            <w:r w:rsidRPr="00E82F77">
              <w:t>улица Тополиная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9</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Школьный</w:t>
            </w:r>
          </w:p>
        </w:tc>
      </w:tr>
      <w:tr w:rsidR="008068BF" w:rsidRPr="00E82F77">
        <w:trPr>
          <w:cantSplit/>
          <w:trHeight w:val="685"/>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Барановка</w:t>
            </w:r>
          </w:p>
        </w:tc>
        <w:tc>
          <w:tcPr>
            <w:tcW w:w="48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Разбитый Котел</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Античная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Звездная</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Армянская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Крутой</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Шоссе Барановское</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Третья рота</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Березовый</w:t>
            </w:r>
          </w:p>
        </w:tc>
        <w:tc>
          <w:tcPr>
            <w:tcW w:w="4824" w:type="dxa"/>
            <w:gridSpan w:val="3"/>
            <w:vMerge/>
            <w:tcBorders>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Братьев Аракелян</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rPr>
                <w:rFonts w:eastAsia="Arial Unicode MS"/>
              </w:rPr>
            </w:pPr>
            <w:r w:rsidRPr="00E82F77">
              <w:t>улица Волковских партизан</w:t>
            </w:r>
            <w:r w:rsidRPr="00E82F77">
              <w:rPr>
                <w:rFonts w:eastAsia="Arial Unicode MS"/>
              </w:rPr>
              <w:t xml:space="preserve">   </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Гвоздичный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Счастливая</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Золотая</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Четвертая рота</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Ленкаранская</w:t>
            </w:r>
          </w:p>
        </w:tc>
        <w:tc>
          <w:tcPr>
            <w:tcW w:w="4824" w:type="dxa"/>
            <w:gridSpan w:val="3"/>
            <w:vMerge/>
            <w:tcBorders>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Мельничный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Четвертая рота</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Родниковый</w:t>
            </w:r>
          </w:p>
        </w:tc>
        <w:tc>
          <w:tcPr>
            <w:tcW w:w="4824" w:type="dxa"/>
            <w:gridSpan w:val="3"/>
            <w:vMerge w:val="restart"/>
            <w:tcBorders>
              <w:top w:val="single" w:sz="4" w:space="0" w:color="auto"/>
              <w:left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Варваровка</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Розовый</w:t>
            </w:r>
          </w:p>
        </w:tc>
        <w:tc>
          <w:tcPr>
            <w:tcW w:w="4824" w:type="dxa"/>
            <w:gridSpan w:val="3"/>
            <w:vMerge/>
            <w:tcBorders>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Старокубанская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1</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Тепличный</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Цикламеновый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2</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Фельдшерский</w:t>
            </w:r>
          </w:p>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rPr>
                <w:b/>
                <w:bCs/>
              </w:rPr>
            </w:pPr>
            <w:r w:rsidRPr="00E82F77">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Черногорская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r w:rsidRPr="00E82F77">
              <w:rPr>
                <w:b/>
                <w:bCs/>
              </w:rPr>
              <w:t>3</w:t>
            </w: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Липовая</w:t>
            </w:r>
          </w:p>
        </w:tc>
      </w:tr>
      <w:tr w:rsidR="008068BF" w:rsidRPr="00E82F77">
        <w:trPr>
          <w:cantSplit/>
          <w:trHeight w:val="647"/>
        </w:trPr>
        <w:tc>
          <w:tcPr>
            <w:tcW w:w="44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68BF" w:rsidRPr="00E82F77" w:rsidRDefault="008068BF" w:rsidP="008068BF">
            <w:pPr>
              <w:jc w:val="center"/>
            </w:pPr>
            <w:r w:rsidRPr="00E82F77">
              <w:rPr>
                <w:b/>
                <w:bCs/>
              </w:rPr>
              <w:t>село Сергей Поле</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Ани</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Араратский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Краснооктябрьская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Масис</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Новошкольная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6</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Отважный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7</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Праздничный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8</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Прудный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9</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Севанский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10</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Славы</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11</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Славы</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12</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Солнечногорская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13</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переулок Упорный</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14</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Черничная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r w:rsidR="008068BF" w:rsidRPr="00E82F77">
        <w:trPr>
          <w:cantSplit/>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8068BF">
            <w:pPr>
              <w:jc w:val="center"/>
              <w:rPr>
                <w:b/>
                <w:bCs/>
              </w:rPr>
            </w:pPr>
            <w:r w:rsidRPr="00E82F77">
              <w:rPr>
                <w:b/>
                <w:bCs/>
              </w:rPr>
              <w:t>15</w:t>
            </w: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r w:rsidRPr="00E82F77">
              <w:t>улица Шалфейная</w:t>
            </w:r>
          </w:p>
        </w:tc>
        <w:tc>
          <w:tcPr>
            <w:tcW w:w="685" w:type="dxa"/>
            <w:gridSpan w:val="2"/>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pPr>
              <w:jc w:val="center"/>
              <w:rPr>
                <w:b/>
                <w:bCs/>
              </w:rPr>
            </w:pPr>
          </w:p>
        </w:tc>
        <w:tc>
          <w:tcPr>
            <w:tcW w:w="4139" w:type="dxa"/>
            <w:tcBorders>
              <w:top w:val="single" w:sz="4" w:space="0" w:color="auto"/>
              <w:left w:val="single" w:sz="4" w:space="0" w:color="auto"/>
              <w:bottom w:val="single" w:sz="4" w:space="0" w:color="auto"/>
              <w:right w:val="single" w:sz="4" w:space="0" w:color="auto"/>
            </w:tcBorders>
            <w:shd w:val="clear" w:color="auto" w:fill="FFFFFF"/>
          </w:tcPr>
          <w:p w:rsidR="008068BF" w:rsidRPr="00E82F77" w:rsidRDefault="008068BF" w:rsidP="00F13B38"/>
        </w:tc>
      </w:tr>
    </w:tbl>
    <w:p w:rsidR="00735D4C" w:rsidRPr="00E82F77" w:rsidRDefault="00735D4C">
      <w:pPr>
        <w:rPr>
          <w:rFonts w:eastAsia="Arial Unicode MS"/>
        </w:rPr>
      </w:pPr>
      <w:r w:rsidRPr="00E82F77">
        <w:rPr>
          <w:rFonts w:eastAsia="Arial Unicode MS"/>
        </w:rPr>
        <w:t xml:space="preserve">   </w:t>
      </w: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1E240E" w:rsidRPr="00E82F77" w:rsidRDefault="001E240E">
      <w:pPr>
        <w:rPr>
          <w:rFonts w:eastAsia="Arial Unicode MS"/>
        </w:rPr>
      </w:pPr>
    </w:p>
    <w:p w:rsidR="00DC13D3" w:rsidRPr="00E82F77" w:rsidRDefault="00DC13D3" w:rsidP="00DC13D3">
      <w:pPr>
        <w:widowControl w:val="0"/>
        <w:jc w:val="center"/>
        <w:rPr>
          <w:rFonts w:eastAsia="Arial Unicode MS"/>
          <w:b/>
        </w:rPr>
      </w:pPr>
      <w:r w:rsidRPr="00E82F77">
        <w:rPr>
          <w:rFonts w:eastAsia="Arial Unicode MS"/>
          <w:b/>
        </w:rPr>
        <w:t>2. ИНФОРМАЦИОННЫЕ ТЕРМИНАЛЫ</w:t>
      </w:r>
    </w:p>
    <w:p w:rsidR="00DC13D3" w:rsidRPr="00E82F77" w:rsidRDefault="00DC13D3" w:rsidP="00DC13D3">
      <w:pPr>
        <w:widowControl w:val="0"/>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8241"/>
      </w:tblGrid>
      <w:tr w:rsidR="00DC13D3" w:rsidRPr="00E82F77" w:rsidTr="000D2F0C">
        <w:trPr>
          <w:trHeight w:val="602"/>
        </w:trPr>
        <w:tc>
          <w:tcPr>
            <w:tcW w:w="1046" w:type="dxa"/>
            <w:shd w:val="clear" w:color="auto" w:fill="auto"/>
            <w:vAlign w:val="center"/>
          </w:tcPr>
          <w:p w:rsidR="00DC13D3" w:rsidRPr="00E82F77" w:rsidRDefault="00DC13D3" w:rsidP="000D2F0C">
            <w:pPr>
              <w:widowControl w:val="0"/>
              <w:jc w:val="center"/>
              <w:rPr>
                <w:rFonts w:eastAsia="Arial Unicode MS"/>
              </w:rPr>
            </w:pPr>
            <w:r w:rsidRPr="00E82F77">
              <w:rPr>
                <w:rFonts w:eastAsia="Arial Unicode MS"/>
              </w:rPr>
              <w:t>№ п.п.</w:t>
            </w:r>
          </w:p>
        </w:tc>
        <w:tc>
          <w:tcPr>
            <w:tcW w:w="8241" w:type="dxa"/>
            <w:shd w:val="clear" w:color="auto" w:fill="auto"/>
            <w:vAlign w:val="center"/>
          </w:tcPr>
          <w:p w:rsidR="00DC13D3" w:rsidRPr="00E82F77" w:rsidRDefault="00DC13D3" w:rsidP="000D2F0C">
            <w:pPr>
              <w:widowControl w:val="0"/>
              <w:jc w:val="center"/>
              <w:rPr>
                <w:rFonts w:eastAsia="Arial Unicode MS"/>
                <w:b/>
              </w:rPr>
            </w:pPr>
            <w:r w:rsidRPr="00E82F77">
              <w:rPr>
                <w:rFonts w:eastAsia="Arial Unicode MS"/>
                <w:b/>
              </w:rPr>
              <w:t>Местоположение</w:t>
            </w:r>
          </w:p>
        </w:tc>
      </w:tr>
      <w:tr w:rsidR="00DC13D3" w:rsidRPr="00E82F77" w:rsidTr="000D2F0C">
        <w:trPr>
          <w:trHeight w:val="266"/>
        </w:trPr>
        <w:tc>
          <w:tcPr>
            <w:tcW w:w="9287" w:type="dxa"/>
            <w:gridSpan w:val="2"/>
            <w:shd w:val="clear" w:color="auto" w:fill="auto"/>
            <w:vAlign w:val="center"/>
          </w:tcPr>
          <w:p w:rsidR="00DC13D3" w:rsidRPr="00E82F77" w:rsidRDefault="00DC13D3" w:rsidP="000D2F0C">
            <w:pPr>
              <w:widowControl w:val="0"/>
              <w:jc w:val="center"/>
              <w:rPr>
                <w:rFonts w:eastAsia="Arial Unicode MS"/>
                <w:b/>
              </w:rPr>
            </w:pPr>
            <w:r w:rsidRPr="00E82F77">
              <w:rPr>
                <w:rFonts w:eastAsia="Arial Unicode MS"/>
                <w:b/>
              </w:rPr>
              <w:t>Центральный район</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w:t>
            </w:r>
          </w:p>
        </w:tc>
        <w:tc>
          <w:tcPr>
            <w:tcW w:w="8241" w:type="dxa"/>
            <w:shd w:val="clear" w:color="auto" w:fill="auto"/>
          </w:tcPr>
          <w:p w:rsidR="00DC13D3" w:rsidRPr="00E82F77" w:rsidRDefault="00DC13D3" w:rsidP="000D2F0C">
            <w:pPr>
              <w:widowControl w:val="0"/>
              <w:rPr>
                <w:rFonts w:eastAsia="Arial Unicode MS"/>
              </w:rPr>
            </w:pPr>
            <w:r w:rsidRPr="00E82F77">
              <w:t>улица Горького, дом 65</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w:t>
            </w:r>
          </w:p>
        </w:tc>
        <w:tc>
          <w:tcPr>
            <w:tcW w:w="8241" w:type="dxa"/>
            <w:shd w:val="clear" w:color="auto" w:fill="auto"/>
          </w:tcPr>
          <w:p w:rsidR="00DC13D3" w:rsidRPr="00E82F77" w:rsidRDefault="00DC13D3" w:rsidP="000D2F0C">
            <w:pPr>
              <w:widowControl w:val="0"/>
              <w:rPr>
                <w:rFonts w:eastAsia="Arial Unicode MS"/>
              </w:rPr>
            </w:pPr>
            <w:r w:rsidRPr="00E82F77">
              <w:t>улица Воровского, «Музей истории города Сочи»</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w:t>
            </w:r>
          </w:p>
        </w:tc>
        <w:tc>
          <w:tcPr>
            <w:tcW w:w="8241" w:type="dxa"/>
            <w:shd w:val="clear" w:color="auto" w:fill="auto"/>
          </w:tcPr>
          <w:p w:rsidR="00DC13D3" w:rsidRPr="00E82F77" w:rsidRDefault="00DC13D3" w:rsidP="000D2F0C">
            <w:pPr>
              <w:widowControl w:val="0"/>
              <w:rPr>
                <w:rFonts w:eastAsia="Arial Unicode MS"/>
              </w:rPr>
            </w:pPr>
            <w:r w:rsidRPr="00E82F77">
              <w:t>пересечение ул. Несебрской и Войкова, напротив административного здания Морского порта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4</w:t>
            </w:r>
          </w:p>
        </w:tc>
        <w:tc>
          <w:tcPr>
            <w:tcW w:w="8241" w:type="dxa"/>
            <w:shd w:val="clear" w:color="auto" w:fill="auto"/>
          </w:tcPr>
          <w:p w:rsidR="00DC13D3" w:rsidRPr="00E82F77" w:rsidRDefault="00DC13D3" w:rsidP="000D2F0C">
            <w:pPr>
              <w:widowControl w:val="0"/>
              <w:rPr>
                <w:rFonts w:eastAsia="Arial Unicode MS"/>
              </w:rPr>
            </w:pPr>
            <w:smartTag w:uri="urn:schemas-microsoft-com:office:smarttags" w:element="metricconverter">
              <w:smartTagPr>
                <w:attr w:name="ProductID" w:val="170 км"/>
              </w:smartTagPr>
              <w:r w:rsidRPr="00E82F77">
                <w:t>170 км</w:t>
              </w:r>
            </w:smartTag>
            <w:r w:rsidRPr="00E82F77">
              <w:t xml:space="preserve"> + </w:t>
            </w:r>
            <w:smartTag w:uri="urn:schemas-microsoft-com:office:smarttags" w:element="metricconverter">
              <w:smartTagPr>
                <w:attr w:name="ProductID" w:val="300 м"/>
              </w:smartTagPr>
              <w:r w:rsidRPr="00E82F77">
                <w:t>300 м</w:t>
              </w:r>
            </w:smartTag>
            <w:r w:rsidRPr="00E82F77">
              <w:t xml:space="preserve"> автомобильной дороги Джубга-Сочи, в сторону центра города</w:t>
            </w:r>
          </w:p>
        </w:tc>
      </w:tr>
      <w:tr w:rsidR="00DC13D3" w:rsidRPr="00E82F77" w:rsidTr="000D2F0C">
        <w:trPr>
          <w:trHeight w:val="176"/>
        </w:trPr>
        <w:tc>
          <w:tcPr>
            <w:tcW w:w="9287" w:type="dxa"/>
            <w:gridSpan w:val="2"/>
            <w:shd w:val="clear" w:color="auto" w:fill="auto"/>
            <w:vAlign w:val="center"/>
          </w:tcPr>
          <w:p w:rsidR="00DC13D3" w:rsidRPr="00E82F77" w:rsidRDefault="00DC13D3" w:rsidP="000D2F0C">
            <w:pPr>
              <w:widowControl w:val="0"/>
              <w:jc w:val="center"/>
              <w:rPr>
                <w:rFonts w:eastAsia="Arial Unicode MS"/>
                <w:b/>
              </w:rPr>
            </w:pPr>
            <w:r w:rsidRPr="00E82F77">
              <w:rPr>
                <w:rFonts w:eastAsia="Arial Unicode MS"/>
                <w:b/>
              </w:rPr>
              <w:t>Хостинский район</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w:t>
            </w:r>
          </w:p>
        </w:tc>
        <w:tc>
          <w:tcPr>
            <w:tcW w:w="8241" w:type="dxa"/>
            <w:shd w:val="clear" w:color="auto" w:fill="auto"/>
          </w:tcPr>
          <w:p w:rsidR="00DC13D3" w:rsidRPr="00E82F77" w:rsidRDefault="00DC13D3" w:rsidP="000D2F0C">
            <w:pPr>
              <w:pStyle w:val="a7"/>
              <w:widowControl w:val="0"/>
              <w:shd w:val="clear" w:color="auto" w:fill="auto"/>
              <w:tabs>
                <w:tab w:val="left" w:pos="824"/>
              </w:tabs>
              <w:spacing w:after="0" w:line="260" w:lineRule="exact"/>
              <w:ind w:left="20"/>
              <w:jc w:val="both"/>
              <w:rPr>
                <w:sz w:val="24"/>
                <w:szCs w:val="24"/>
              </w:rPr>
            </w:pPr>
            <w:r w:rsidRPr="00E82F77">
              <w:rPr>
                <w:sz w:val="24"/>
                <w:szCs w:val="24"/>
              </w:rPr>
              <w:t>Сухумское шоссе, автобусная остановка в сторону Адлера (близ дома 52)</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w:t>
            </w:r>
          </w:p>
        </w:tc>
        <w:tc>
          <w:tcPr>
            <w:tcW w:w="8241" w:type="dxa"/>
            <w:shd w:val="clear" w:color="auto" w:fill="auto"/>
          </w:tcPr>
          <w:p w:rsidR="00DC13D3" w:rsidRPr="00E82F77" w:rsidRDefault="00DC13D3" w:rsidP="000D2F0C">
            <w:pPr>
              <w:pStyle w:val="a7"/>
              <w:widowControl w:val="0"/>
              <w:shd w:val="clear" w:color="auto" w:fill="auto"/>
              <w:tabs>
                <w:tab w:val="left" w:pos="829"/>
              </w:tabs>
              <w:spacing w:after="0"/>
              <w:ind w:left="20"/>
              <w:jc w:val="both"/>
              <w:rPr>
                <w:sz w:val="24"/>
                <w:szCs w:val="24"/>
              </w:rPr>
            </w:pPr>
            <w:r w:rsidRPr="00E82F77">
              <w:rPr>
                <w:sz w:val="24"/>
                <w:szCs w:val="24"/>
              </w:rPr>
              <w:t>ул. 50 лет СССР, 17А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w:t>
            </w:r>
          </w:p>
        </w:tc>
        <w:tc>
          <w:tcPr>
            <w:tcW w:w="8241" w:type="dxa"/>
            <w:shd w:val="clear" w:color="auto" w:fill="auto"/>
          </w:tcPr>
          <w:p w:rsidR="00DC13D3" w:rsidRPr="00E82F77" w:rsidRDefault="00DC13D3" w:rsidP="000D2F0C">
            <w:pPr>
              <w:widowControl w:val="0"/>
              <w:rPr>
                <w:rFonts w:eastAsia="Arial Unicode MS"/>
              </w:rPr>
            </w:pPr>
            <w:r w:rsidRPr="00E82F77">
              <w:t>ул. Платановая, 41А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4</w:t>
            </w:r>
          </w:p>
        </w:tc>
        <w:tc>
          <w:tcPr>
            <w:tcW w:w="8241" w:type="dxa"/>
            <w:shd w:val="clear" w:color="auto" w:fill="auto"/>
          </w:tcPr>
          <w:p w:rsidR="00DC13D3" w:rsidRPr="00E82F77" w:rsidRDefault="00DC13D3" w:rsidP="000D2F0C">
            <w:pPr>
              <w:widowControl w:val="0"/>
              <w:rPr>
                <w:rFonts w:eastAsia="Arial Unicode MS"/>
              </w:rPr>
            </w:pPr>
            <w:r w:rsidRPr="00E82F77">
              <w:t>ул. Платановая, 43 (в районе почтового отделения №37)</w:t>
            </w:r>
          </w:p>
        </w:tc>
      </w:tr>
      <w:tr w:rsidR="00DC13D3" w:rsidRPr="00E82F77" w:rsidTr="000D2F0C">
        <w:trPr>
          <w:trHeight w:val="132"/>
        </w:trPr>
        <w:tc>
          <w:tcPr>
            <w:tcW w:w="9287" w:type="dxa"/>
            <w:gridSpan w:val="2"/>
            <w:shd w:val="clear" w:color="auto" w:fill="auto"/>
            <w:vAlign w:val="center"/>
          </w:tcPr>
          <w:p w:rsidR="00DC13D3" w:rsidRPr="00E82F77" w:rsidRDefault="00DC13D3" w:rsidP="000D2F0C">
            <w:pPr>
              <w:widowControl w:val="0"/>
              <w:jc w:val="center"/>
              <w:rPr>
                <w:rFonts w:eastAsia="Arial Unicode MS"/>
                <w:b/>
              </w:rPr>
            </w:pPr>
            <w:r w:rsidRPr="00E82F77">
              <w:rPr>
                <w:rFonts w:eastAsia="Arial Unicode MS"/>
                <w:b/>
              </w:rPr>
              <w:t>Адлерский район</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w:t>
            </w:r>
          </w:p>
        </w:tc>
        <w:tc>
          <w:tcPr>
            <w:tcW w:w="8241" w:type="dxa"/>
            <w:shd w:val="clear" w:color="auto" w:fill="auto"/>
          </w:tcPr>
          <w:p w:rsidR="00DC13D3" w:rsidRPr="00E82F77" w:rsidRDefault="00DC13D3" w:rsidP="000D2F0C">
            <w:pPr>
              <w:pStyle w:val="a7"/>
              <w:widowControl w:val="0"/>
              <w:shd w:val="clear" w:color="auto" w:fill="auto"/>
              <w:tabs>
                <w:tab w:val="left" w:pos="805"/>
              </w:tabs>
              <w:spacing w:after="6" w:line="260" w:lineRule="exact"/>
              <w:ind w:left="20"/>
              <w:jc w:val="both"/>
              <w:rPr>
                <w:sz w:val="24"/>
                <w:szCs w:val="24"/>
              </w:rPr>
            </w:pPr>
            <w:r w:rsidRPr="00E82F77">
              <w:rPr>
                <w:sz w:val="24"/>
                <w:szCs w:val="24"/>
              </w:rPr>
              <w:t>Аэропорт, зал прилета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w:t>
            </w:r>
          </w:p>
        </w:tc>
        <w:tc>
          <w:tcPr>
            <w:tcW w:w="8241" w:type="dxa"/>
            <w:shd w:val="clear" w:color="auto" w:fill="auto"/>
          </w:tcPr>
          <w:p w:rsidR="00DC13D3" w:rsidRPr="00E82F77" w:rsidRDefault="00DC13D3" w:rsidP="000D2F0C">
            <w:pPr>
              <w:widowControl w:val="0"/>
              <w:rPr>
                <w:rFonts w:eastAsia="Arial Unicode MS"/>
              </w:rPr>
            </w:pPr>
            <w:r w:rsidRPr="00E82F77">
              <w:rPr>
                <w:rFonts w:eastAsia="Batang"/>
              </w:rPr>
              <w:t>ул. Ленина, автобусная остановка напротив пансионата «Южный» (в сторону Адлера)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w:t>
            </w:r>
          </w:p>
        </w:tc>
        <w:tc>
          <w:tcPr>
            <w:tcW w:w="8241" w:type="dxa"/>
            <w:shd w:val="clear" w:color="auto" w:fill="auto"/>
          </w:tcPr>
          <w:p w:rsidR="00DC13D3" w:rsidRPr="00E82F77" w:rsidRDefault="00DC13D3" w:rsidP="000D2F0C">
            <w:pPr>
              <w:widowControl w:val="0"/>
              <w:rPr>
                <w:rFonts w:eastAsia="Arial Unicode MS"/>
              </w:rPr>
            </w:pPr>
            <w:r w:rsidRPr="00E82F77">
              <w:rPr>
                <w:rFonts w:eastAsia="Batang"/>
              </w:rPr>
              <w:t>ул. Ленина, рядом с остановкой «Знание» (в сторону Адлера)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4</w:t>
            </w:r>
          </w:p>
        </w:tc>
        <w:tc>
          <w:tcPr>
            <w:tcW w:w="8241" w:type="dxa"/>
            <w:shd w:val="clear" w:color="auto" w:fill="auto"/>
          </w:tcPr>
          <w:p w:rsidR="00DC13D3" w:rsidRPr="00E82F77" w:rsidRDefault="00DC13D3" w:rsidP="000D2F0C">
            <w:pPr>
              <w:widowControl w:val="0"/>
              <w:rPr>
                <w:rFonts w:eastAsia="Batang"/>
              </w:rPr>
            </w:pPr>
            <w:r w:rsidRPr="00E82F77">
              <w:rPr>
                <w:rFonts w:eastAsia="Batang"/>
              </w:rPr>
              <w:t>пересечение ул. Защитников Кавказа и ул. Волоколамской</w:t>
            </w:r>
          </w:p>
        </w:tc>
      </w:tr>
      <w:tr w:rsidR="00DC13D3" w:rsidRPr="00E82F77" w:rsidTr="000D2F0C">
        <w:trPr>
          <w:trHeight w:val="204"/>
        </w:trPr>
        <w:tc>
          <w:tcPr>
            <w:tcW w:w="9287" w:type="dxa"/>
            <w:gridSpan w:val="2"/>
            <w:shd w:val="clear" w:color="auto" w:fill="auto"/>
            <w:vAlign w:val="center"/>
          </w:tcPr>
          <w:p w:rsidR="00DC13D3" w:rsidRPr="00E82F77" w:rsidRDefault="00DC13D3" w:rsidP="000D2F0C">
            <w:pPr>
              <w:widowControl w:val="0"/>
              <w:jc w:val="center"/>
              <w:rPr>
                <w:rFonts w:eastAsia="Batang"/>
                <w:b/>
              </w:rPr>
            </w:pPr>
            <w:r w:rsidRPr="00E82F77">
              <w:rPr>
                <w:rFonts w:eastAsia="Batang"/>
                <w:b/>
              </w:rPr>
              <w:t>Лазаревский район</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w:t>
            </w:r>
          </w:p>
        </w:tc>
        <w:tc>
          <w:tcPr>
            <w:tcW w:w="8241" w:type="dxa"/>
            <w:shd w:val="clear" w:color="auto" w:fill="auto"/>
          </w:tcPr>
          <w:p w:rsidR="00DC13D3" w:rsidRPr="00E82F77" w:rsidRDefault="00DC13D3" w:rsidP="000D2F0C">
            <w:pPr>
              <w:widowControl w:val="0"/>
              <w:tabs>
                <w:tab w:val="left" w:pos="874"/>
              </w:tabs>
              <w:spacing w:line="317" w:lineRule="exact"/>
              <w:rPr>
                <w:rFonts w:eastAsia="Batang"/>
              </w:rPr>
            </w:pPr>
            <w:r w:rsidRPr="00E82F77">
              <w:rPr>
                <w:rFonts w:eastAsia="Batang"/>
              </w:rPr>
              <w:t>при въезде в пос. Лазаревское, за монументом «Якорь»</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w:t>
            </w:r>
          </w:p>
        </w:tc>
        <w:tc>
          <w:tcPr>
            <w:tcW w:w="8241" w:type="dxa"/>
            <w:shd w:val="clear" w:color="auto" w:fill="auto"/>
          </w:tcPr>
          <w:p w:rsidR="00DC13D3" w:rsidRPr="00E82F77" w:rsidRDefault="00DC13D3" w:rsidP="000D2F0C">
            <w:pPr>
              <w:widowControl w:val="0"/>
              <w:tabs>
                <w:tab w:val="left" w:pos="878"/>
              </w:tabs>
              <w:spacing w:line="317" w:lineRule="exact"/>
              <w:rPr>
                <w:rFonts w:eastAsia="Batang"/>
              </w:rPr>
            </w:pPr>
            <w:r w:rsidRPr="00E82F77">
              <w:rPr>
                <w:rFonts w:eastAsia="Batang"/>
              </w:rPr>
              <w:t>автобусная остановка «Кольцевая»</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w:t>
            </w:r>
          </w:p>
        </w:tc>
        <w:tc>
          <w:tcPr>
            <w:tcW w:w="8241" w:type="dxa"/>
            <w:shd w:val="clear" w:color="auto" w:fill="auto"/>
          </w:tcPr>
          <w:p w:rsidR="00DC13D3" w:rsidRPr="00E82F77" w:rsidRDefault="00DC13D3" w:rsidP="000D2F0C">
            <w:pPr>
              <w:widowControl w:val="0"/>
              <w:tabs>
                <w:tab w:val="left" w:pos="878"/>
              </w:tabs>
              <w:spacing w:line="317" w:lineRule="exact"/>
              <w:rPr>
                <w:rFonts w:eastAsia="Batang"/>
              </w:rPr>
            </w:pPr>
            <w:r w:rsidRPr="00E82F77">
              <w:t>ул. Победы, 319</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4</w:t>
            </w:r>
          </w:p>
        </w:tc>
        <w:tc>
          <w:tcPr>
            <w:tcW w:w="8241" w:type="dxa"/>
            <w:shd w:val="clear" w:color="auto" w:fill="auto"/>
          </w:tcPr>
          <w:p w:rsidR="00DC13D3" w:rsidRPr="00E82F77" w:rsidRDefault="00DC13D3" w:rsidP="000D2F0C">
            <w:pPr>
              <w:widowControl w:val="0"/>
              <w:rPr>
                <w:rFonts w:eastAsia="Batang"/>
              </w:rPr>
            </w:pPr>
            <w:r w:rsidRPr="00E82F77">
              <w:rPr>
                <w:rFonts w:eastAsia="Batang"/>
              </w:rPr>
              <w:t>ул. Победы, 277/2</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5</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Победы, напротив дома №296</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6</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196</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7</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192</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8</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253</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9</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развилка ул. Победы и ул. Лазарева, проход к морю</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10</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208А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11</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дома 210</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12</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210А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13</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дома 204</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14</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дома 202</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15</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194</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16</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дома 188</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17</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дома 182</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18</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170</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19</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178</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20</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176</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21</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172</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22</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мост через реку Свирка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23</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158</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24</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дома 154А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25</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дома 152</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lastRenderedPageBreak/>
              <w:t>26</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124</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27</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пересечение ул. Лазарева и ул. Глинки</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28</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пересечение ул. Лазарева и ул. Коммунистическая</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29</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аквапарка «Морская звезда»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30</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дома 68</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31</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13</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32</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17</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33</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напротив магазина «Дары моря»</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34</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9</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35</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134</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36</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136, напротив мойки</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37</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Лазарева, 170А</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38</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 xml:space="preserve">Мкр. Якорная щель (Нижняя Беранда) в </w:t>
            </w:r>
            <w:smartTag w:uri="urn:schemas-microsoft-com:office:smarttags" w:element="metricconverter">
              <w:smartTagPr>
                <w:attr w:name="ProductID" w:val="300 метрах"/>
              </w:smartTagPr>
              <w:r w:rsidRPr="00E82F77">
                <w:t>300 метрах</w:t>
              </w:r>
            </w:smartTag>
            <w:r w:rsidRPr="00E82F77">
              <w:t xml:space="preserve"> от реки Беранда, напротив бензоколонки в сторону г. Сочи</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39</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пос. Нижняя Хобза, напротив заправки</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40</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при въезде в п. Лоо</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41</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Батумское шоссе, поворот на ул. Летняя</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42</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ул. Декабристов, 18, рядом с магазином «Мир белья»</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43</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пересечение ул. Декабристов и ул. Азовской</w:t>
            </w:r>
          </w:p>
        </w:tc>
      </w:tr>
      <w:tr w:rsidR="00DC13D3" w:rsidRPr="00E82F77" w:rsidTr="000D2F0C">
        <w:tc>
          <w:tcPr>
            <w:tcW w:w="1046" w:type="dxa"/>
            <w:shd w:val="clear" w:color="auto" w:fill="auto"/>
          </w:tcPr>
          <w:p w:rsidR="00DC13D3" w:rsidRPr="00E82F77" w:rsidRDefault="00DC13D3" w:rsidP="000D2F0C">
            <w:pPr>
              <w:widowControl w:val="0"/>
              <w:jc w:val="center"/>
              <w:rPr>
                <w:rFonts w:eastAsia="Arial Unicode MS"/>
              </w:rPr>
            </w:pPr>
            <w:r w:rsidRPr="00E82F77">
              <w:rPr>
                <w:rFonts w:eastAsia="Arial Unicode MS"/>
              </w:rPr>
              <w:t>44</w:t>
            </w:r>
          </w:p>
        </w:tc>
        <w:tc>
          <w:tcPr>
            <w:tcW w:w="8241" w:type="dxa"/>
            <w:shd w:val="clear" w:color="auto" w:fill="auto"/>
          </w:tcPr>
          <w:p w:rsidR="00DC13D3" w:rsidRPr="00E82F77" w:rsidRDefault="00DC13D3" w:rsidP="000D2F0C">
            <w:pPr>
              <w:widowControl w:val="0"/>
              <w:autoSpaceDE w:val="0"/>
              <w:autoSpaceDN w:val="0"/>
              <w:adjustRightInd w:val="0"/>
              <w:jc w:val="both"/>
            </w:pPr>
            <w:r w:rsidRPr="00E82F77">
              <w:t>пос. Совет-Квадже, ул. Сибирская, в районе почтового отделения № 204</w:t>
            </w:r>
          </w:p>
        </w:tc>
      </w:tr>
    </w:tbl>
    <w:p w:rsidR="00DC13D3" w:rsidRPr="00E82F77" w:rsidRDefault="00DC13D3" w:rsidP="00DC13D3">
      <w:pPr>
        <w:widowControl w:val="0"/>
        <w:rPr>
          <w:rFonts w:eastAsia="Arial Unicode MS"/>
        </w:rPr>
      </w:pPr>
    </w:p>
    <w:p w:rsidR="006118EF" w:rsidRPr="00E82F77" w:rsidRDefault="006118EF">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DC13D3" w:rsidRPr="00E82F77" w:rsidRDefault="00DC13D3">
      <w:pPr>
        <w:rPr>
          <w:rFonts w:eastAsia="Arial Unicode MS"/>
        </w:rPr>
      </w:pPr>
    </w:p>
    <w:p w:rsidR="006118EF" w:rsidRPr="00E82F77" w:rsidRDefault="006118EF">
      <w:pPr>
        <w:rPr>
          <w:rFonts w:eastAsia="Arial Unicode MS"/>
        </w:rPr>
      </w:pPr>
    </w:p>
    <w:p w:rsidR="006118EF" w:rsidRPr="00E82F77" w:rsidRDefault="006118EF">
      <w:pPr>
        <w:rPr>
          <w:rFonts w:eastAsia="Arial Unicode MS"/>
        </w:rPr>
      </w:pPr>
    </w:p>
    <w:p w:rsidR="006118EF" w:rsidRPr="00E82F77" w:rsidRDefault="006118EF">
      <w:pPr>
        <w:rPr>
          <w:rFonts w:eastAsia="Arial Unicode MS"/>
        </w:rPr>
      </w:pPr>
    </w:p>
    <w:p w:rsidR="006118EF" w:rsidRPr="00E82F77" w:rsidRDefault="006118EF">
      <w:pPr>
        <w:rPr>
          <w:rFonts w:eastAsia="Arial Unicode MS"/>
        </w:rPr>
      </w:pPr>
    </w:p>
    <w:p w:rsidR="006118EF" w:rsidRPr="00E82F77" w:rsidRDefault="006118EF">
      <w:pPr>
        <w:rPr>
          <w:rFonts w:eastAsia="Arial Unicode MS"/>
        </w:rPr>
      </w:pPr>
    </w:p>
    <w:p w:rsidR="006118EF" w:rsidRPr="00E82F77" w:rsidRDefault="006118EF">
      <w:pPr>
        <w:rPr>
          <w:rFonts w:eastAsia="Arial Unicode MS"/>
        </w:rPr>
      </w:pPr>
    </w:p>
    <w:p w:rsidR="006118EF" w:rsidRPr="00E82F77" w:rsidRDefault="006118EF">
      <w:pPr>
        <w:rPr>
          <w:rFonts w:eastAsia="Arial Unicode MS"/>
        </w:rPr>
      </w:pPr>
    </w:p>
    <w:p w:rsidR="006118EF" w:rsidRPr="00E82F77" w:rsidRDefault="006118EF">
      <w:pPr>
        <w:rPr>
          <w:rFonts w:eastAsia="Arial Unicode MS"/>
        </w:rPr>
      </w:pPr>
    </w:p>
    <w:p w:rsidR="006118EF" w:rsidRPr="00E82F77" w:rsidRDefault="006118EF">
      <w:pPr>
        <w:rPr>
          <w:rFonts w:eastAsia="Arial Unicode MS"/>
        </w:rPr>
      </w:pPr>
    </w:p>
    <w:p w:rsidR="006118EF" w:rsidRPr="00E82F77" w:rsidRDefault="006118EF">
      <w:pPr>
        <w:rPr>
          <w:rFonts w:eastAsia="Arial Unicode MS"/>
        </w:rPr>
      </w:pPr>
    </w:p>
    <w:p w:rsidR="006118EF" w:rsidRPr="00E82F77" w:rsidRDefault="00D23BCE" w:rsidP="006118EF">
      <w:pPr>
        <w:ind w:firstLine="708"/>
        <w:jc w:val="center"/>
        <w:rPr>
          <w:b/>
        </w:rPr>
      </w:pPr>
      <w:r w:rsidRPr="00E82F77">
        <w:rPr>
          <w:b/>
        </w:rPr>
        <w:lastRenderedPageBreak/>
        <w:t xml:space="preserve">3. </w:t>
      </w:r>
      <w:r w:rsidR="006118EF" w:rsidRPr="00E82F77">
        <w:rPr>
          <w:b/>
        </w:rPr>
        <w:t>КУЛЬТОВЫЕ СООРУЖЕНИЯ РЕЛИГИОЗНЫХ ОРГАНИЗАЦИЙ</w:t>
      </w:r>
    </w:p>
    <w:p w:rsidR="006118EF" w:rsidRPr="00E82F77" w:rsidRDefault="006118EF" w:rsidP="006118EF">
      <w:pPr>
        <w:ind w:firstLine="708"/>
        <w:rPr>
          <w:b/>
        </w:rPr>
      </w:pPr>
    </w:p>
    <w:p w:rsidR="003E6905" w:rsidRPr="00E82F77" w:rsidRDefault="003E6905" w:rsidP="003E6905">
      <w:pPr>
        <w:jc w:val="cente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64"/>
        <w:gridCol w:w="3610"/>
        <w:gridCol w:w="2889"/>
        <w:gridCol w:w="2699"/>
      </w:tblGrid>
      <w:tr w:rsidR="003E6905" w:rsidRPr="00E82F77" w:rsidTr="000D2F0C">
        <w:trPr>
          <w:trHeight w:val="964"/>
        </w:trPr>
        <w:tc>
          <w:tcPr>
            <w:tcW w:w="651" w:type="dxa"/>
            <w:gridSpan w:val="2"/>
            <w:shd w:val="clear" w:color="auto" w:fill="auto"/>
            <w:vAlign w:val="center"/>
          </w:tcPr>
          <w:p w:rsidR="003E6905" w:rsidRPr="00E82F77" w:rsidRDefault="003E6905" w:rsidP="000D2F0C">
            <w:pPr>
              <w:jc w:val="center"/>
              <w:rPr>
                <w:b/>
              </w:rPr>
            </w:pPr>
            <w:r w:rsidRPr="00E82F77">
              <w:rPr>
                <w:b/>
              </w:rPr>
              <w:t>№</w:t>
            </w:r>
          </w:p>
        </w:tc>
        <w:tc>
          <w:tcPr>
            <w:tcW w:w="3615" w:type="dxa"/>
            <w:shd w:val="clear" w:color="auto" w:fill="auto"/>
            <w:vAlign w:val="center"/>
          </w:tcPr>
          <w:p w:rsidR="003E6905" w:rsidRPr="00E82F77" w:rsidRDefault="003E6905" w:rsidP="000D2F0C">
            <w:pPr>
              <w:jc w:val="center"/>
              <w:rPr>
                <w:b/>
              </w:rPr>
            </w:pPr>
            <w:r w:rsidRPr="00E82F77">
              <w:rPr>
                <w:b/>
              </w:rPr>
              <w:t>Название религиозной организации</w:t>
            </w:r>
          </w:p>
        </w:tc>
        <w:tc>
          <w:tcPr>
            <w:tcW w:w="2892" w:type="dxa"/>
            <w:shd w:val="clear" w:color="auto" w:fill="auto"/>
            <w:vAlign w:val="center"/>
          </w:tcPr>
          <w:p w:rsidR="003E6905" w:rsidRPr="00E82F77" w:rsidRDefault="003E6905" w:rsidP="000D2F0C">
            <w:pPr>
              <w:jc w:val="center"/>
              <w:rPr>
                <w:b/>
              </w:rPr>
            </w:pPr>
            <w:r w:rsidRPr="00E82F77">
              <w:rPr>
                <w:b/>
              </w:rPr>
              <w:t>Адрес</w:t>
            </w:r>
          </w:p>
        </w:tc>
        <w:tc>
          <w:tcPr>
            <w:tcW w:w="2690" w:type="dxa"/>
            <w:shd w:val="clear" w:color="auto" w:fill="auto"/>
            <w:vAlign w:val="center"/>
          </w:tcPr>
          <w:p w:rsidR="003E6905" w:rsidRPr="00E82F77" w:rsidRDefault="003E6905" w:rsidP="000D2F0C">
            <w:pPr>
              <w:jc w:val="center"/>
              <w:rPr>
                <w:b/>
              </w:rPr>
            </w:pPr>
            <w:r w:rsidRPr="00E82F77">
              <w:rPr>
                <w:b/>
              </w:rPr>
              <w:t>ФИО руководителя</w:t>
            </w:r>
          </w:p>
        </w:tc>
      </w:tr>
      <w:tr w:rsidR="003E6905" w:rsidRPr="00E82F77" w:rsidTr="000D2F0C">
        <w:trPr>
          <w:trHeight w:val="144"/>
        </w:trPr>
        <w:tc>
          <w:tcPr>
            <w:tcW w:w="9848" w:type="dxa"/>
            <w:gridSpan w:val="5"/>
            <w:shd w:val="clear" w:color="auto" w:fill="auto"/>
          </w:tcPr>
          <w:p w:rsidR="003E6905" w:rsidRPr="00E82F77" w:rsidRDefault="003E6905" w:rsidP="000D2F0C">
            <w:pPr>
              <w:jc w:val="center"/>
              <w:rPr>
                <w:b/>
              </w:rPr>
            </w:pPr>
            <w:r w:rsidRPr="00E82F77">
              <w:rPr>
                <w:b/>
              </w:rPr>
              <w:t>Русская Православная Церковь</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1</w:t>
            </w:r>
          </w:p>
        </w:tc>
        <w:tc>
          <w:tcPr>
            <w:tcW w:w="3615" w:type="dxa"/>
            <w:shd w:val="clear" w:color="auto" w:fill="auto"/>
          </w:tcPr>
          <w:p w:rsidR="003E6905" w:rsidRPr="00E82F77" w:rsidRDefault="003E6905" w:rsidP="003E6905">
            <w:r w:rsidRPr="00E82F77">
              <w:t xml:space="preserve">Свято-Троицкий храм </w:t>
            </w:r>
          </w:p>
          <w:p w:rsidR="003E6905" w:rsidRPr="00E82F77" w:rsidRDefault="003E6905" w:rsidP="003E6905"/>
          <w:p w:rsidR="003E6905" w:rsidRPr="00E82F77" w:rsidRDefault="003E6905" w:rsidP="003E6905"/>
        </w:tc>
        <w:tc>
          <w:tcPr>
            <w:tcW w:w="2892" w:type="dxa"/>
            <w:shd w:val="clear" w:color="auto" w:fill="auto"/>
          </w:tcPr>
          <w:p w:rsidR="003E6905" w:rsidRPr="00E82F77" w:rsidRDefault="003E6905" w:rsidP="003E6905">
            <w:r w:rsidRPr="00E82F77">
              <w:t xml:space="preserve">г. Сочи, Адлерский район, </w:t>
            </w:r>
          </w:p>
          <w:p w:rsidR="003E6905" w:rsidRPr="00E82F77" w:rsidRDefault="003E6905" w:rsidP="003E6905">
            <w:r w:rsidRPr="00E82F77">
              <w:t>ул. Кирова, д. 22-а</w:t>
            </w:r>
          </w:p>
          <w:p w:rsidR="003E6905" w:rsidRPr="00E82F77" w:rsidRDefault="003E6905" w:rsidP="003E6905"/>
        </w:tc>
        <w:tc>
          <w:tcPr>
            <w:tcW w:w="2690" w:type="dxa"/>
            <w:shd w:val="clear" w:color="auto" w:fill="auto"/>
          </w:tcPr>
          <w:p w:rsidR="003E6905" w:rsidRPr="00E82F77" w:rsidRDefault="003E6905" w:rsidP="003E6905">
            <w:r w:rsidRPr="00E82F77">
              <w:t xml:space="preserve">о. Алексей (Стаднюк Алексей Алексеевич), настоятель  храма, </w:t>
            </w:r>
          </w:p>
          <w:p w:rsidR="003E6905" w:rsidRPr="00E82F77" w:rsidRDefault="003E6905" w:rsidP="003E6905">
            <w:r w:rsidRPr="00E82F77">
              <w:t xml:space="preserve">тел. </w:t>
            </w:r>
            <w:r w:rsidR="000A3AEB" w:rsidRPr="00E82F77">
              <w:t>2</w:t>
            </w:r>
            <w:r w:rsidRPr="00E82F77">
              <w:t>44-54-92</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2</w:t>
            </w:r>
          </w:p>
        </w:tc>
        <w:tc>
          <w:tcPr>
            <w:tcW w:w="3615" w:type="dxa"/>
            <w:shd w:val="clear" w:color="auto" w:fill="auto"/>
          </w:tcPr>
          <w:p w:rsidR="003E6905" w:rsidRPr="00E82F77" w:rsidRDefault="003E6905" w:rsidP="003E6905">
            <w:r w:rsidRPr="00E82F77">
              <w:t>храма Рождества Богородицы</w:t>
            </w:r>
          </w:p>
        </w:tc>
        <w:tc>
          <w:tcPr>
            <w:tcW w:w="2892" w:type="dxa"/>
            <w:shd w:val="clear" w:color="auto" w:fill="auto"/>
          </w:tcPr>
          <w:p w:rsidR="003E6905" w:rsidRPr="00E82F77" w:rsidRDefault="003E6905" w:rsidP="003E6905">
            <w:r w:rsidRPr="00E82F77">
              <w:t xml:space="preserve">г. Сочи, пос. Лазаревское, </w:t>
            </w:r>
          </w:p>
          <w:p w:rsidR="003E6905" w:rsidRPr="00E82F77" w:rsidRDefault="003E6905" w:rsidP="003E6905">
            <w:r w:rsidRPr="00E82F77">
              <w:t xml:space="preserve">ул. Шевченко, д. 1 </w:t>
            </w:r>
          </w:p>
          <w:p w:rsidR="003E6905" w:rsidRPr="00E82F77" w:rsidRDefault="003E6905" w:rsidP="003E6905"/>
        </w:tc>
        <w:tc>
          <w:tcPr>
            <w:tcW w:w="2690" w:type="dxa"/>
            <w:shd w:val="clear" w:color="auto" w:fill="auto"/>
          </w:tcPr>
          <w:p w:rsidR="003E6905" w:rsidRPr="00E82F77" w:rsidRDefault="003E6905" w:rsidP="003E6905">
            <w:r w:rsidRPr="00E82F77">
              <w:t xml:space="preserve">о. Николай (Кононов Николай Антонович), настоятель храма, </w:t>
            </w:r>
          </w:p>
          <w:p w:rsidR="003E6905" w:rsidRPr="00E82F77" w:rsidRDefault="003E6905" w:rsidP="003E6905">
            <w:r w:rsidRPr="00E82F77">
              <w:t xml:space="preserve">тел. </w:t>
            </w:r>
            <w:r w:rsidR="000A3AEB" w:rsidRPr="00E82F77">
              <w:t>2</w:t>
            </w:r>
            <w:r w:rsidRPr="00E82F77">
              <w:t>70-21-28</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3</w:t>
            </w:r>
          </w:p>
        </w:tc>
        <w:tc>
          <w:tcPr>
            <w:tcW w:w="3615" w:type="dxa"/>
            <w:shd w:val="clear" w:color="auto" w:fill="auto"/>
          </w:tcPr>
          <w:p w:rsidR="003E6905" w:rsidRPr="00E82F77" w:rsidRDefault="003E6905" w:rsidP="003E6905">
            <w:r w:rsidRPr="00E82F77">
              <w:t>Свято-Михайло-</w:t>
            </w:r>
          </w:p>
          <w:p w:rsidR="003E6905" w:rsidRPr="00E82F77" w:rsidRDefault="003E6905" w:rsidP="003E6905">
            <w:r w:rsidRPr="00E82F77">
              <w:t>Архангельский Собор</w:t>
            </w:r>
          </w:p>
        </w:tc>
        <w:tc>
          <w:tcPr>
            <w:tcW w:w="2892" w:type="dxa"/>
            <w:shd w:val="clear" w:color="auto" w:fill="auto"/>
          </w:tcPr>
          <w:p w:rsidR="003E6905" w:rsidRPr="00E82F77" w:rsidRDefault="003E6905" w:rsidP="003E6905">
            <w:r w:rsidRPr="00E82F77">
              <w:t xml:space="preserve"> г. Сочи, </w:t>
            </w:r>
          </w:p>
          <w:p w:rsidR="003E6905" w:rsidRPr="00E82F77" w:rsidRDefault="003E6905" w:rsidP="003E6905">
            <w:r w:rsidRPr="00E82F77">
              <w:t>ул. Москвина, д. 12</w:t>
            </w:r>
          </w:p>
        </w:tc>
        <w:tc>
          <w:tcPr>
            <w:tcW w:w="2690" w:type="dxa"/>
            <w:shd w:val="clear" w:color="auto" w:fill="auto"/>
          </w:tcPr>
          <w:p w:rsidR="003E6905" w:rsidRPr="00E82F77" w:rsidRDefault="003E6905" w:rsidP="003E6905">
            <w:r w:rsidRPr="00E82F77">
              <w:t xml:space="preserve">о. Иоанн (Мартынюк Иван Дмитриевич),  настоятель храма,  </w:t>
            </w:r>
          </w:p>
          <w:p w:rsidR="003E6905" w:rsidRPr="00E82F77" w:rsidRDefault="003E6905" w:rsidP="003E6905">
            <w:r w:rsidRPr="00E82F77">
              <w:t xml:space="preserve">тел.. </w:t>
            </w:r>
            <w:r w:rsidR="000A3AEB" w:rsidRPr="00E82F77">
              <w:t>2</w:t>
            </w:r>
            <w:r w:rsidRPr="00E82F77">
              <w:t>62-11-37</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4</w:t>
            </w:r>
          </w:p>
        </w:tc>
        <w:tc>
          <w:tcPr>
            <w:tcW w:w="3615" w:type="dxa"/>
            <w:shd w:val="clear" w:color="auto" w:fill="auto"/>
          </w:tcPr>
          <w:p w:rsidR="003E6905" w:rsidRPr="00E82F77" w:rsidRDefault="003E6905" w:rsidP="003E6905">
            <w:r w:rsidRPr="00E82F77">
              <w:t>Храм Преображения</w:t>
            </w:r>
          </w:p>
          <w:p w:rsidR="003E6905" w:rsidRPr="00E82F77" w:rsidRDefault="003E6905" w:rsidP="003E6905">
            <w:r w:rsidRPr="00E82F77">
              <w:t>Господня</w:t>
            </w:r>
          </w:p>
          <w:p w:rsidR="003E6905" w:rsidRPr="00E82F77" w:rsidRDefault="003E6905" w:rsidP="003E6905"/>
        </w:tc>
        <w:tc>
          <w:tcPr>
            <w:tcW w:w="2892" w:type="dxa"/>
            <w:shd w:val="clear" w:color="auto" w:fill="auto"/>
          </w:tcPr>
          <w:p w:rsidR="003E6905" w:rsidRPr="00E82F77" w:rsidRDefault="003E6905" w:rsidP="003E6905">
            <w:r w:rsidRPr="00E82F77">
              <w:t xml:space="preserve"> г. Сочи, п. Хоста, </w:t>
            </w:r>
          </w:p>
          <w:p w:rsidR="003E6905" w:rsidRPr="00E82F77" w:rsidRDefault="003E6905" w:rsidP="003E6905">
            <w:r w:rsidRPr="00E82F77">
              <w:t>ул. Шоссейная, д. 9-а</w:t>
            </w:r>
          </w:p>
        </w:tc>
        <w:tc>
          <w:tcPr>
            <w:tcW w:w="2690" w:type="dxa"/>
            <w:shd w:val="clear" w:color="auto" w:fill="auto"/>
          </w:tcPr>
          <w:p w:rsidR="003E6905" w:rsidRPr="00E82F77" w:rsidRDefault="003E6905" w:rsidP="003E6905"/>
          <w:p w:rsidR="003E6905" w:rsidRPr="00E82F77" w:rsidRDefault="003E6905" w:rsidP="003E6905">
            <w:r w:rsidRPr="00E82F77">
              <w:t xml:space="preserve">о. Андрей, настоятель храма, </w:t>
            </w:r>
          </w:p>
          <w:p w:rsidR="003E6905" w:rsidRPr="00E82F77" w:rsidRDefault="003E6905" w:rsidP="003E6905">
            <w:r w:rsidRPr="00E82F77">
              <w:t>тел. 8-905-401-08-08</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5</w:t>
            </w:r>
          </w:p>
        </w:tc>
        <w:tc>
          <w:tcPr>
            <w:tcW w:w="3615" w:type="dxa"/>
            <w:shd w:val="clear" w:color="auto" w:fill="auto"/>
          </w:tcPr>
          <w:p w:rsidR="003E6905" w:rsidRPr="00E82F77" w:rsidRDefault="003E6905" w:rsidP="003E6905">
            <w:r w:rsidRPr="00E82F77">
              <w:t>Свято-Георгиевский</w:t>
            </w:r>
          </w:p>
          <w:p w:rsidR="003E6905" w:rsidRPr="00E82F77" w:rsidRDefault="003E6905" w:rsidP="003E6905">
            <w:r w:rsidRPr="00E82F77">
              <w:t>храм</w:t>
            </w:r>
          </w:p>
        </w:tc>
        <w:tc>
          <w:tcPr>
            <w:tcW w:w="2892" w:type="dxa"/>
            <w:shd w:val="clear" w:color="auto" w:fill="auto"/>
          </w:tcPr>
          <w:p w:rsidR="003E6905" w:rsidRPr="00E82F77" w:rsidRDefault="003E6905" w:rsidP="003E6905">
            <w:r w:rsidRPr="00E82F77">
              <w:t xml:space="preserve"> г. Сочи, Адлерский район,</w:t>
            </w:r>
          </w:p>
          <w:p w:rsidR="003E6905" w:rsidRPr="00E82F77" w:rsidRDefault="003E6905" w:rsidP="003E6905">
            <w:r w:rsidRPr="00E82F77">
              <w:t>с. Лесное, ул. Буденовская, 5-а</w:t>
            </w:r>
          </w:p>
        </w:tc>
        <w:tc>
          <w:tcPr>
            <w:tcW w:w="2690" w:type="dxa"/>
            <w:shd w:val="clear" w:color="auto" w:fill="auto"/>
          </w:tcPr>
          <w:p w:rsidR="003E6905" w:rsidRPr="00E82F77" w:rsidRDefault="003E6905" w:rsidP="003E6905">
            <w:r w:rsidRPr="00E82F77">
              <w:t xml:space="preserve">о. Михаил (Петухов  Михаил Васильевич), настоятель храма,  </w:t>
            </w:r>
          </w:p>
          <w:p w:rsidR="003E6905" w:rsidRPr="00E82F77" w:rsidRDefault="003E6905" w:rsidP="003E6905">
            <w:r w:rsidRPr="00E82F77">
              <w:t xml:space="preserve">тел. </w:t>
            </w:r>
            <w:r w:rsidR="000A3AEB" w:rsidRPr="00E82F77">
              <w:t>2</w:t>
            </w:r>
            <w:r w:rsidRPr="00E82F77">
              <w:t>37-48-66</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6</w:t>
            </w:r>
          </w:p>
        </w:tc>
        <w:tc>
          <w:tcPr>
            <w:tcW w:w="3615" w:type="dxa"/>
            <w:shd w:val="clear" w:color="auto" w:fill="auto"/>
          </w:tcPr>
          <w:p w:rsidR="003E6905" w:rsidRPr="00E82F77" w:rsidRDefault="003E6905" w:rsidP="003E6905">
            <w:r w:rsidRPr="00E82F77">
              <w:t xml:space="preserve"> Храм Казанской иконы Божией Матери</w:t>
            </w:r>
          </w:p>
        </w:tc>
        <w:tc>
          <w:tcPr>
            <w:tcW w:w="2892" w:type="dxa"/>
            <w:shd w:val="clear" w:color="auto" w:fill="auto"/>
          </w:tcPr>
          <w:p w:rsidR="003E6905" w:rsidRPr="00E82F77" w:rsidRDefault="003E6905" w:rsidP="003E6905">
            <w:r w:rsidRPr="00E82F77">
              <w:t xml:space="preserve">г. Сочи,  пос. Дагомыс, </w:t>
            </w:r>
          </w:p>
          <w:p w:rsidR="003E6905" w:rsidRPr="00E82F77" w:rsidRDefault="003E6905" w:rsidP="003E6905">
            <w:r w:rsidRPr="00E82F77">
              <w:t>ул. Армавирская, д.72</w:t>
            </w:r>
          </w:p>
        </w:tc>
        <w:tc>
          <w:tcPr>
            <w:tcW w:w="2690" w:type="dxa"/>
            <w:shd w:val="clear" w:color="auto" w:fill="auto"/>
          </w:tcPr>
          <w:p w:rsidR="003E6905" w:rsidRPr="00E82F77" w:rsidRDefault="003E6905" w:rsidP="003E6905">
            <w:r w:rsidRPr="00E82F77">
              <w:t xml:space="preserve">о. Александр (Червонный Дмитрий Михайлович), настоятель храма, </w:t>
            </w:r>
          </w:p>
          <w:p w:rsidR="003E6905" w:rsidRPr="00E82F77" w:rsidRDefault="003E6905" w:rsidP="003E6905">
            <w:r w:rsidRPr="00E82F77">
              <w:t xml:space="preserve">тел. </w:t>
            </w:r>
            <w:r w:rsidR="000A3AEB" w:rsidRPr="00E82F77">
              <w:t>2</w:t>
            </w:r>
            <w:r w:rsidRPr="00E82F77">
              <w:t>37-66-19</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7</w:t>
            </w:r>
          </w:p>
        </w:tc>
        <w:tc>
          <w:tcPr>
            <w:tcW w:w="3615" w:type="dxa"/>
            <w:shd w:val="clear" w:color="auto" w:fill="auto"/>
          </w:tcPr>
          <w:p w:rsidR="003E6905" w:rsidRPr="00E82F77" w:rsidRDefault="003E6905" w:rsidP="003E6905">
            <w:r w:rsidRPr="00E82F77">
              <w:t xml:space="preserve"> Храм Успения</w:t>
            </w:r>
          </w:p>
          <w:p w:rsidR="003E6905" w:rsidRPr="00E82F77" w:rsidRDefault="003E6905" w:rsidP="003E6905">
            <w:r w:rsidRPr="00E82F77">
              <w:t>Пресвятой Богородицы</w:t>
            </w:r>
          </w:p>
        </w:tc>
        <w:tc>
          <w:tcPr>
            <w:tcW w:w="2892" w:type="dxa"/>
            <w:shd w:val="clear" w:color="auto" w:fill="auto"/>
          </w:tcPr>
          <w:p w:rsidR="003E6905" w:rsidRPr="00E82F77" w:rsidRDefault="003E6905" w:rsidP="003E6905">
            <w:r w:rsidRPr="00E82F77">
              <w:t>г. Сочи, Адлерский район, с. Верхне-Высокое</w:t>
            </w:r>
          </w:p>
        </w:tc>
        <w:tc>
          <w:tcPr>
            <w:tcW w:w="2690" w:type="dxa"/>
            <w:shd w:val="clear" w:color="auto" w:fill="auto"/>
          </w:tcPr>
          <w:p w:rsidR="003E6905" w:rsidRPr="00E82F77" w:rsidRDefault="003E6905" w:rsidP="003E6905">
            <w:r w:rsidRPr="00E82F77">
              <w:t xml:space="preserve">о. Виктор, </w:t>
            </w:r>
          </w:p>
          <w:p w:rsidR="003E6905" w:rsidRPr="00E82F77" w:rsidRDefault="003E6905" w:rsidP="003E6905">
            <w:r w:rsidRPr="00E82F77">
              <w:t>тел.: 8-918-904-25-32</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8</w:t>
            </w:r>
          </w:p>
        </w:tc>
        <w:tc>
          <w:tcPr>
            <w:tcW w:w="3615" w:type="dxa"/>
            <w:shd w:val="clear" w:color="auto" w:fill="auto"/>
          </w:tcPr>
          <w:p w:rsidR="003E6905" w:rsidRPr="00E82F77" w:rsidRDefault="003E6905" w:rsidP="003E6905">
            <w:r w:rsidRPr="00E82F77">
              <w:t xml:space="preserve"> Свято-Никольский храм</w:t>
            </w:r>
          </w:p>
          <w:p w:rsidR="003E6905" w:rsidRPr="00E82F77" w:rsidRDefault="003E6905" w:rsidP="003E6905"/>
          <w:p w:rsidR="003E6905" w:rsidRPr="00E82F77" w:rsidRDefault="003E6905" w:rsidP="003E6905"/>
        </w:tc>
        <w:tc>
          <w:tcPr>
            <w:tcW w:w="2892" w:type="dxa"/>
            <w:shd w:val="clear" w:color="auto" w:fill="auto"/>
          </w:tcPr>
          <w:p w:rsidR="003E6905" w:rsidRPr="00E82F77" w:rsidRDefault="003E6905" w:rsidP="003E6905">
            <w:r w:rsidRPr="00E82F77">
              <w:t>г. Сочи, Адлерский район,</w:t>
            </w:r>
          </w:p>
          <w:p w:rsidR="003E6905" w:rsidRPr="00E82F77" w:rsidRDefault="003E6905" w:rsidP="003E6905">
            <w:r w:rsidRPr="00E82F77">
              <w:t>с. Молдовка, ул. Просвещения,46</w:t>
            </w:r>
          </w:p>
          <w:p w:rsidR="003E6905" w:rsidRPr="00E82F77" w:rsidRDefault="003E6905" w:rsidP="003E6905"/>
        </w:tc>
        <w:tc>
          <w:tcPr>
            <w:tcW w:w="2690" w:type="dxa"/>
            <w:shd w:val="clear" w:color="auto" w:fill="auto"/>
          </w:tcPr>
          <w:p w:rsidR="003E6905" w:rsidRPr="00E82F77" w:rsidRDefault="003E6905" w:rsidP="003E6905">
            <w:r w:rsidRPr="00E82F77">
              <w:t xml:space="preserve">о. Дмитрий (Петухов Дмитрий Васильевич), настоятель храма,   </w:t>
            </w:r>
          </w:p>
          <w:p w:rsidR="003E6905" w:rsidRPr="00E82F77" w:rsidRDefault="003E6905" w:rsidP="003E6905">
            <w:r w:rsidRPr="00E82F77">
              <w:t xml:space="preserve">тел. </w:t>
            </w:r>
            <w:r w:rsidR="000A3AEB" w:rsidRPr="00E82F77">
              <w:t>2</w:t>
            </w:r>
            <w:r w:rsidRPr="00E82F77">
              <w:t>36-29-32</w:t>
            </w:r>
          </w:p>
          <w:p w:rsidR="003E6905" w:rsidRPr="00E82F77" w:rsidRDefault="003E6905" w:rsidP="003E6905"/>
        </w:tc>
      </w:tr>
      <w:tr w:rsidR="003E6905" w:rsidRPr="00E82F77" w:rsidTr="000D2F0C">
        <w:trPr>
          <w:trHeight w:val="144"/>
        </w:trPr>
        <w:tc>
          <w:tcPr>
            <w:tcW w:w="651" w:type="dxa"/>
            <w:gridSpan w:val="2"/>
            <w:shd w:val="clear" w:color="auto" w:fill="auto"/>
          </w:tcPr>
          <w:p w:rsidR="003E6905" w:rsidRPr="00E82F77" w:rsidRDefault="003E6905" w:rsidP="003E6905">
            <w:r w:rsidRPr="00E82F77">
              <w:t>9</w:t>
            </w:r>
          </w:p>
        </w:tc>
        <w:tc>
          <w:tcPr>
            <w:tcW w:w="3615" w:type="dxa"/>
            <w:shd w:val="clear" w:color="auto" w:fill="auto"/>
          </w:tcPr>
          <w:p w:rsidR="003E6905" w:rsidRPr="00E82F77" w:rsidRDefault="003E6905" w:rsidP="003E6905">
            <w:r w:rsidRPr="00E82F77">
              <w:t>Приход храма Апостола Андрея Первозванного, г. Сочи, ул. Макаренко,39</w:t>
            </w:r>
          </w:p>
        </w:tc>
        <w:tc>
          <w:tcPr>
            <w:tcW w:w="2892" w:type="dxa"/>
            <w:shd w:val="clear" w:color="auto" w:fill="auto"/>
          </w:tcPr>
          <w:p w:rsidR="003E6905" w:rsidRPr="00E82F77" w:rsidRDefault="003E6905" w:rsidP="003E6905">
            <w:r w:rsidRPr="00E82F77">
              <w:t>г. Сочи, ул. Макаренко,20</w:t>
            </w:r>
          </w:p>
        </w:tc>
        <w:tc>
          <w:tcPr>
            <w:tcW w:w="2690" w:type="dxa"/>
            <w:shd w:val="clear" w:color="auto" w:fill="auto"/>
          </w:tcPr>
          <w:p w:rsidR="003E6905" w:rsidRPr="00E82F77" w:rsidRDefault="003E6905" w:rsidP="003E6905">
            <w:r w:rsidRPr="00E82F77">
              <w:t xml:space="preserve">о. Игорь (Лаврык Игорь Васильевич), настоятель храма,  </w:t>
            </w:r>
          </w:p>
          <w:p w:rsidR="003E6905" w:rsidRPr="00E82F77" w:rsidRDefault="003E6905" w:rsidP="003E6905">
            <w:r w:rsidRPr="00E82F77">
              <w:t xml:space="preserve">тел. </w:t>
            </w:r>
            <w:r w:rsidR="000A3AEB" w:rsidRPr="00E82F77">
              <w:t>2</w:t>
            </w:r>
            <w:r w:rsidRPr="00E82F77">
              <w:t>98-6-67</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10</w:t>
            </w:r>
          </w:p>
        </w:tc>
        <w:tc>
          <w:tcPr>
            <w:tcW w:w="3615" w:type="dxa"/>
            <w:shd w:val="clear" w:color="auto" w:fill="auto"/>
          </w:tcPr>
          <w:p w:rsidR="003E6905" w:rsidRPr="00E82F77" w:rsidRDefault="003E6905" w:rsidP="003E6905">
            <w:r w:rsidRPr="00E82F77">
              <w:t xml:space="preserve"> Храм Апостола Симона Кананита</w:t>
            </w:r>
          </w:p>
        </w:tc>
        <w:tc>
          <w:tcPr>
            <w:tcW w:w="2892" w:type="dxa"/>
            <w:shd w:val="clear" w:color="auto" w:fill="auto"/>
          </w:tcPr>
          <w:p w:rsidR="003E6905" w:rsidRPr="00E82F77" w:rsidRDefault="003E6905" w:rsidP="003E6905">
            <w:r w:rsidRPr="00E82F77">
              <w:t>г. Сочи, Лазаревский район, п. Лоо, ул. Декабристов, д. 71</w:t>
            </w:r>
          </w:p>
        </w:tc>
        <w:tc>
          <w:tcPr>
            <w:tcW w:w="2690" w:type="dxa"/>
            <w:shd w:val="clear" w:color="auto" w:fill="auto"/>
          </w:tcPr>
          <w:p w:rsidR="003E6905" w:rsidRPr="00E82F77" w:rsidRDefault="003E6905" w:rsidP="003E6905">
            <w:r w:rsidRPr="00E82F77">
              <w:t xml:space="preserve">о. Олег (Верещагин Олег Валентинович), настоятель храма, </w:t>
            </w:r>
          </w:p>
          <w:p w:rsidR="003E6905" w:rsidRPr="00E82F77" w:rsidRDefault="003E6905" w:rsidP="003E6905">
            <w:r w:rsidRPr="00E82F77">
              <w:t>тел. моб.</w:t>
            </w:r>
            <w:r w:rsidR="000A3AEB" w:rsidRPr="00E82F77">
              <w:t>2</w:t>
            </w:r>
            <w:r w:rsidRPr="00E82F77">
              <w:t xml:space="preserve">36-57-89, </w:t>
            </w:r>
          </w:p>
          <w:p w:rsidR="003E6905" w:rsidRPr="00E82F77" w:rsidRDefault="000A3AEB" w:rsidP="003E6905">
            <w:r w:rsidRPr="00E82F77">
              <w:t>2</w:t>
            </w:r>
            <w:r w:rsidR="003E6905" w:rsidRPr="00E82F77">
              <w:t>32-15-57</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11</w:t>
            </w:r>
          </w:p>
        </w:tc>
        <w:tc>
          <w:tcPr>
            <w:tcW w:w="3615" w:type="dxa"/>
            <w:shd w:val="clear" w:color="auto" w:fill="auto"/>
          </w:tcPr>
          <w:p w:rsidR="003E6905" w:rsidRPr="00E82F77" w:rsidRDefault="003E6905" w:rsidP="003E6905">
            <w:r w:rsidRPr="00E82F77">
              <w:t xml:space="preserve">Храм Святителя и </w:t>
            </w:r>
          </w:p>
          <w:p w:rsidR="003E6905" w:rsidRPr="00E82F77" w:rsidRDefault="003E6905" w:rsidP="003E6905">
            <w:r w:rsidRPr="00E82F77">
              <w:lastRenderedPageBreak/>
              <w:t>Чудотворца Николая</w:t>
            </w:r>
          </w:p>
        </w:tc>
        <w:tc>
          <w:tcPr>
            <w:tcW w:w="2892" w:type="dxa"/>
            <w:shd w:val="clear" w:color="auto" w:fill="auto"/>
          </w:tcPr>
          <w:p w:rsidR="003E6905" w:rsidRPr="00E82F77" w:rsidRDefault="003E6905" w:rsidP="003E6905">
            <w:r w:rsidRPr="00E82F77">
              <w:lastRenderedPageBreak/>
              <w:t xml:space="preserve"> г. Сочи, Лазаревский </w:t>
            </w:r>
            <w:r w:rsidRPr="00E82F77">
              <w:lastRenderedPageBreak/>
              <w:t>район, Сочинское шоссе, 28а</w:t>
            </w:r>
          </w:p>
        </w:tc>
        <w:tc>
          <w:tcPr>
            <w:tcW w:w="2690" w:type="dxa"/>
            <w:shd w:val="clear" w:color="auto" w:fill="auto"/>
          </w:tcPr>
          <w:p w:rsidR="003E6905" w:rsidRPr="00E82F77" w:rsidRDefault="003E6905" w:rsidP="003E6905">
            <w:r w:rsidRPr="00E82F77">
              <w:lastRenderedPageBreak/>
              <w:t xml:space="preserve">Вадим (Чернов Вадим  </w:t>
            </w:r>
            <w:r w:rsidRPr="00E82F77">
              <w:lastRenderedPageBreak/>
              <w:t xml:space="preserve">Анатольевич),  настоятель храма, </w:t>
            </w:r>
          </w:p>
          <w:p w:rsidR="003E6905" w:rsidRPr="00E82F77" w:rsidRDefault="003E6905" w:rsidP="003E6905">
            <w:r w:rsidRPr="00E82F77">
              <w:t xml:space="preserve">тел. </w:t>
            </w:r>
            <w:r w:rsidR="000A3AEB" w:rsidRPr="00E82F77">
              <w:t>2</w:t>
            </w:r>
            <w:r w:rsidRPr="00E82F77">
              <w:t xml:space="preserve">74-02-40, </w:t>
            </w:r>
            <w:r w:rsidR="000A3AEB" w:rsidRPr="00E82F77">
              <w:t>2</w:t>
            </w:r>
            <w:r w:rsidRPr="00E82F77">
              <w:t>38-43-30</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lastRenderedPageBreak/>
              <w:t>12</w:t>
            </w:r>
          </w:p>
        </w:tc>
        <w:tc>
          <w:tcPr>
            <w:tcW w:w="3615" w:type="dxa"/>
            <w:shd w:val="clear" w:color="auto" w:fill="auto"/>
          </w:tcPr>
          <w:p w:rsidR="003E6905" w:rsidRPr="00E82F77" w:rsidRDefault="003E6905" w:rsidP="003E6905">
            <w:r w:rsidRPr="00E82F77">
              <w:t>Храм Святого велико-</w:t>
            </w:r>
          </w:p>
          <w:p w:rsidR="003E6905" w:rsidRPr="00E82F77" w:rsidRDefault="003E6905" w:rsidP="003E6905">
            <w:r w:rsidRPr="00E82F77">
              <w:t>мученика Пантелеймона</w:t>
            </w:r>
          </w:p>
        </w:tc>
        <w:tc>
          <w:tcPr>
            <w:tcW w:w="2892" w:type="dxa"/>
            <w:shd w:val="clear" w:color="auto" w:fill="auto"/>
          </w:tcPr>
          <w:p w:rsidR="003E6905" w:rsidRPr="00E82F77" w:rsidRDefault="003E6905" w:rsidP="003E6905">
            <w:r w:rsidRPr="00E82F77">
              <w:t xml:space="preserve"> г. Сочи, </w:t>
            </w:r>
          </w:p>
          <w:p w:rsidR="003E6905" w:rsidRPr="00E82F77" w:rsidRDefault="003E6905" w:rsidP="003E6905">
            <w:r w:rsidRPr="00E82F77">
              <w:t xml:space="preserve">ул. Волжская, 15, </w:t>
            </w:r>
          </w:p>
          <w:p w:rsidR="003E6905" w:rsidRPr="00E82F77" w:rsidRDefault="003E6905" w:rsidP="003E6905">
            <w:r w:rsidRPr="00E82F77">
              <w:t>санаторий «Ставрополье»</w:t>
            </w:r>
          </w:p>
          <w:p w:rsidR="003E6905" w:rsidRPr="00E82F77" w:rsidRDefault="003E6905" w:rsidP="003E6905"/>
        </w:tc>
        <w:tc>
          <w:tcPr>
            <w:tcW w:w="2690" w:type="dxa"/>
            <w:shd w:val="clear" w:color="auto" w:fill="auto"/>
          </w:tcPr>
          <w:p w:rsidR="003E6905" w:rsidRPr="00E82F77" w:rsidRDefault="003E6905" w:rsidP="003E6905">
            <w:r w:rsidRPr="00E82F77">
              <w:t xml:space="preserve">о. Николай (Хлынин Николай Николаевич), настоятель храма, </w:t>
            </w:r>
          </w:p>
          <w:p w:rsidR="003E6905" w:rsidRPr="00E82F77" w:rsidRDefault="003E6905" w:rsidP="003E6905">
            <w:r w:rsidRPr="00E82F77">
              <w:t xml:space="preserve">тел. </w:t>
            </w:r>
            <w:r w:rsidR="000A3AEB" w:rsidRPr="00E82F77">
              <w:t>2</w:t>
            </w:r>
            <w:r w:rsidRPr="00E82F77">
              <w:t>62-13-14.</w:t>
            </w:r>
          </w:p>
        </w:tc>
      </w:tr>
      <w:tr w:rsidR="003E6905" w:rsidRPr="00E82F77" w:rsidTr="000D2F0C">
        <w:trPr>
          <w:trHeight w:val="1304"/>
        </w:trPr>
        <w:tc>
          <w:tcPr>
            <w:tcW w:w="651" w:type="dxa"/>
            <w:gridSpan w:val="2"/>
            <w:shd w:val="clear" w:color="auto" w:fill="auto"/>
          </w:tcPr>
          <w:p w:rsidR="003E6905" w:rsidRPr="00E82F77" w:rsidRDefault="003E6905" w:rsidP="003E6905">
            <w:r w:rsidRPr="00E82F77">
              <w:t>13</w:t>
            </w:r>
          </w:p>
        </w:tc>
        <w:tc>
          <w:tcPr>
            <w:tcW w:w="3615" w:type="dxa"/>
            <w:shd w:val="clear" w:color="auto" w:fill="auto"/>
          </w:tcPr>
          <w:p w:rsidR="003E6905" w:rsidRPr="00E82F77" w:rsidRDefault="003E6905" w:rsidP="003E6905">
            <w:r w:rsidRPr="00E82F77">
              <w:t>Храм Святителя Иоанна Златоуста</w:t>
            </w:r>
          </w:p>
        </w:tc>
        <w:tc>
          <w:tcPr>
            <w:tcW w:w="2892" w:type="dxa"/>
            <w:shd w:val="clear" w:color="auto" w:fill="auto"/>
          </w:tcPr>
          <w:p w:rsidR="003E6905" w:rsidRPr="00E82F77" w:rsidRDefault="003E6905" w:rsidP="003E6905">
            <w:r w:rsidRPr="00E82F77">
              <w:t xml:space="preserve">г. Сочи, ул.Диноморская, </w:t>
            </w:r>
          </w:p>
          <w:p w:rsidR="003E6905" w:rsidRPr="00E82F77" w:rsidRDefault="003E6905" w:rsidP="003E6905">
            <w:r w:rsidRPr="00E82F77">
              <w:t>д. 9-а</w:t>
            </w:r>
          </w:p>
        </w:tc>
        <w:tc>
          <w:tcPr>
            <w:tcW w:w="2690" w:type="dxa"/>
            <w:shd w:val="clear" w:color="auto" w:fill="auto"/>
          </w:tcPr>
          <w:p w:rsidR="003E6905" w:rsidRPr="00E82F77" w:rsidRDefault="003E6905" w:rsidP="003E6905">
            <w:r w:rsidRPr="00E82F77">
              <w:t>о. Дмитрий (Поваляев Дмитрий Васильевич), настоятель храма,</w:t>
            </w:r>
          </w:p>
          <w:p w:rsidR="003E6905" w:rsidRPr="00E82F77" w:rsidRDefault="003E6905" w:rsidP="003E6905">
            <w:r w:rsidRPr="00E82F77">
              <w:t xml:space="preserve">тел. </w:t>
            </w:r>
            <w:r w:rsidR="000A3AEB" w:rsidRPr="00E82F77">
              <w:t>2</w:t>
            </w:r>
            <w:r w:rsidRPr="00E82F77">
              <w:t xml:space="preserve">97-44-12, </w:t>
            </w:r>
          </w:p>
          <w:p w:rsidR="003E6905" w:rsidRPr="00E82F77" w:rsidRDefault="003E6905" w:rsidP="003E6905">
            <w:r w:rsidRPr="00E82F77">
              <w:t>8-918- 903-57-77</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14</w:t>
            </w:r>
          </w:p>
        </w:tc>
        <w:tc>
          <w:tcPr>
            <w:tcW w:w="3615" w:type="dxa"/>
            <w:shd w:val="clear" w:color="auto" w:fill="auto"/>
          </w:tcPr>
          <w:p w:rsidR="003E6905" w:rsidRPr="00E82F77" w:rsidRDefault="003E6905" w:rsidP="003E6905">
            <w:r w:rsidRPr="00E82F77">
              <w:t xml:space="preserve">Храм Святого </w:t>
            </w:r>
          </w:p>
          <w:p w:rsidR="003E6905" w:rsidRPr="00E82F77" w:rsidRDefault="003E6905" w:rsidP="003E6905">
            <w:r w:rsidRPr="00E82F77">
              <w:t>Мученика Василиска</w:t>
            </w:r>
          </w:p>
        </w:tc>
        <w:tc>
          <w:tcPr>
            <w:tcW w:w="2892" w:type="dxa"/>
            <w:shd w:val="clear" w:color="auto" w:fill="auto"/>
          </w:tcPr>
          <w:p w:rsidR="003E6905" w:rsidRPr="00E82F77" w:rsidRDefault="003E6905" w:rsidP="003E6905">
            <w:r w:rsidRPr="00E82F77">
              <w:t>, г. Сочи, пос. Кудепста, ул. Ростовская, д. 7</w:t>
            </w:r>
          </w:p>
        </w:tc>
        <w:tc>
          <w:tcPr>
            <w:tcW w:w="2690" w:type="dxa"/>
            <w:shd w:val="clear" w:color="auto" w:fill="auto"/>
          </w:tcPr>
          <w:p w:rsidR="003E6905" w:rsidRPr="00E82F77" w:rsidRDefault="003E6905" w:rsidP="003E6905">
            <w:r w:rsidRPr="00E82F77">
              <w:t xml:space="preserve">о. Владислав   (Белов </w:t>
            </w:r>
          </w:p>
          <w:p w:rsidR="003E6905" w:rsidRPr="00E82F77" w:rsidRDefault="003E6905" w:rsidP="003E6905">
            <w:r w:rsidRPr="00E82F77">
              <w:t xml:space="preserve">Владислав Витальевич), настоятель храма, </w:t>
            </w:r>
          </w:p>
          <w:p w:rsidR="003E6905" w:rsidRPr="00E82F77" w:rsidRDefault="003E6905" w:rsidP="003E6905">
            <w:r w:rsidRPr="00E82F77">
              <w:t xml:space="preserve"> тел. </w:t>
            </w:r>
            <w:r w:rsidR="000A3AEB" w:rsidRPr="00E82F77">
              <w:t>2</w:t>
            </w:r>
            <w:r w:rsidRPr="00E82F77">
              <w:t>65-04-27,</w:t>
            </w:r>
          </w:p>
          <w:p w:rsidR="003E6905" w:rsidRPr="00E82F77" w:rsidRDefault="003E6905" w:rsidP="003E6905">
            <w:r w:rsidRPr="00E82F77">
              <w:t>8-988-245-03-65</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15</w:t>
            </w:r>
          </w:p>
        </w:tc>
        <w:tc>
          <w:tcPr>
            <w:tcW w:w="3615" w:type="dxa"/>
            <w:shd w:val="clear" w:color="auto" w:fill="auto"/>
          </w:tcPr>
          <w:p w:rsidR="003E6905" w:rsidRPr="00E82F77" w:rsidRDefault="003E6905" w:rsidP="003E6905">
            <w:r w:rsidRPr="00E82F77">
              <w:t xml:space="preserve"> Храм Святой Равноапостольной Нины</w:t>
            </w:r>
          </w:p>
        </w:tc>
        <w:tc>
          <w:tcPr>
            <w:tcW w:w="2892" w:type="dxa"/>
            <w:shd w:val="clear" w:color="auto" w:fill="auto"/>
          </w:tcPr>
          <w:p w:rsidR="003E6905" w:rsidRPr="00E82F77" w:rsidRDefault="003E6905" w:rsidP="003E6905">
            <w:r w:rsidRPr="00E82F77">
              <w:t xml:space="preserve"> г. Сочи, Лазаревский район, </w:t>
            </w:r>
          </w:p>
          <w:p w:rsidR="003E6905" w:rsidRPr="00E82F77" w:rsidRDefault="003E6905" w:rsidP="003E6905">
            <w:r w:rsidRPr="00E82F77">
              <w:t>п. Головинка, ул. Коммунаров, 33</w:t>
            </w:r>
          </w:p>
        </w:tc>
        <w:tc>
          <w:tcPr>
            <w:tcW w:w="2690" w:type="dxa"/>
            <w:shd w:val="clear" w:color="auto" w:fill="auto"/>
          </w:tcPr>
          <w:p w:rsidR="003E6905" w:rsidRPr="00E82F77" w:rsidRDefault="003E6905" w:rsidP="003E6905">
            <w:r w:rsidRPr="00E82F77">
              <w:t xml:space="preserve">о. Константин (Ходарин Константин Викторович), настоятель храма,  </w:t>
            </w:r>
          </w:p>
          <w:p w:rsidR="003E6905" w:rsidRPr="00E82F77" w:rsidRDefault="003E6905" w:rsidP="003E6905">
            <w:r w:rsidRPr="00E82F77">
              <w:t xml:space="preserve">тел. </w:t>
            </w:r>
            <w:r w:rsidR="000A3AEB" w:rsidRPr="00E82F77">
              <w:t>2</w:t>
            </w:r>
            <w:r w:rsidRPr="00E82F77">
              <w:t>76-18-96.</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16</w:t>
            </w:r>
          </w:p>
        </w:tc>
        <w:tc>
          <w:tcPr>
            <w:tcW w:w="3615" w:type="dxa"/>
            <w:shd w:val="clear" w:color="auto" w:fill="auto"/>
          </w:tcPr>
          <w:p w:rsidR="003E6905" w:rsidRPr="00E82F77" w:rsidRDefault="003E6905" w:rsidP="003E6905">
            <w:r w:rsidRPr="00E82F77">
              <w:t xml:space="preserve"> Храм Священномученика</w:t>
            </w:r>
          </w:p>
          <w:p w:rsidR="003E6905" w:rsidRPr="00E82F77" w:rsidRDefault="003E6905" w:rsidP="003E6905">
            <w:r w:rsidRPr="00E82F77">
              <w:t>Харалампия</w:t>
            </w:r>
          </w:p>
        </w:tc>
        <w:tc>
          <w:tcPr>
            <w:tcW w:w="2892" w:type="dxa"/>
            <w:shd w:val="clear" w:color="auto" w:fill="auto"/>
          </w:tcPr>
          <w:p w:rsidR="003E6905" w:rsidRPr="00E82F77" w:rsidRDefault="003E6905" w:rsidP="003E6905">
            <w:r w:rsidRPr="00E82F77">
              <w:t xml:space="preserve"> г. Сочи,  Адлерский район, п. Красная Поляна, </w:t>
            </w:r>
          </w:p>
          <w:p w:rsidR="003E6905" w:rsidRPr="00E82F77" w:rsidRDefault="003E6905" w:rsidP="003E6905">
            <w:r w:rsidRPr="00E82F77">
              <w:t>ул. Заповедная, 9</w:t>
            </w:r>
          </w:p>
        </w:tc>
        <w:tc>
          <w:tcPr>
            <w:tcW w:w="2690" w:type="dxa"/>
            <w:shd w:val="clear" w:color="auto" w:fill="auto"/>
          </w:tcPr>
          <w:p w:rsidR="003E6905" w:rsidRPr="00E82F77" w:rsidRDefault="003E6905" w:rsidP="003E6905">
            <w:r w:rsidRPr="00E82F77">
              <w:t xml:space="preserve">о. Николай (Снопов Николай Александрович), настоятель храма,  </w:t>
            </w:r>
          </w:p>
          <w:p w:rsidR="003E6905" w:rsidRPr="00E82F77" w:rsidRDefault="003E6905" w:rsidP="003E6905">
            <w:r w:rsidRPr="00E82F77">
              <w:t>тел.8-918-316-31-73</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17</w:t>
            </w:r>
          </w:p>
        </w:tc>
        <w:tc>
          <w:tcPr>
            <w:tcW w:w="3615" w:type="dxa"/>
            <w:shd w:val="clear" w:color="auto" w:fill="auto"/>
          </w:tcPr>
          <w:p w:rsidR="003E6905" w:rsidRPr="00E82F77" w:rsidRDefault="003E6905" w:rsidP="003E6905">
            <w:r w:rsidRPr="00E82F77">
              <w:t>Храм Святых мучениц  Веры, Надежды, Любови и матери их Софии</w:t>
            </w:r>
          </w:p>
          <w:p w:rsidR="003E6905" w:rsidRPr="00E82F77" w:rsidRDefault="003E6905" w:rsidP="003E6905"/>
        </w:tc>
        <w:tc>
          <w:tcPr>
            <w:tcW w:w="2892" w:type="dxa"/>
            <w:shd w:val="clear" w:color="auto" w:fill="auto"/>
          </w:tcPr>
          <w:p w:rsidR="003E6905" w:rsidRPr="00E82F77" w:rsidRDefault="003E6905" w:rsidP="003E6905">
            <w:r w:rsidRPr="00E82F77">
              <w:t>г. Сочи, ул. Чехова, 31-б</w:t>
            </w:r>
          </w:p>
        </w:tc>
        <w:tc>
          <w:tcPr>
            <w:tcW w:w="2690" w:type="dxa"/>
            <w:shd w:val="clear" w:color="auto" w:fill="auto"/>
          </w:tcPr>
          <w:p w:rsidR="003E6905" w:rsidRPr="00E82F77" w:rsidRDefault="003E6905" w:rsidP="003E6905">
            <w:r w:rsidRPr="00E82F77">
              <w:t xml:space="preserve">о. Олег (Василенко Олег Иванович),  настоятель храма, </w:t>
            </w:r>
          </w:p>
          <w:p w:rsidR="003E6905" w:rsidRPr="00E82F77" w:rsidRDefault="003E6905" w:rsidP="003E6905">
            <w:r w:rsidRPr="00E82F77">
              <w:t xml:space="preserve">тел. </w:t>
            </w:r>
            <w:r w:rsidR="000A3AEB" w:rsidRPr="00E82F77">
              <w:t>2</w:t>
            </w:r>
            <w:r w:rsidRPr="00E82F77">
              <w:t>55-99-16</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18</w:t>
            </w:r>
          </w:p>
        </w:tc>
        <w:tc>
          <w:tcPr>
            <w:tcW w:w="3615" w:type="dxa"/>
            <w:shd w:val="clear" w:color="auto" w:fill="auto"/>
          </w:tcPr>
          <w:p w:rsidR="003E6905" w:rsidRPr="00E82F77" w:rsidRDefault="003E6905" w:rsidP="003E6905">
            <w:r w:rsidRPr="00E82F77">
              <w:t xml:space="preserve"> Храм Святой </w:t>
            </w:r>
          </w:p>
          <w:p w:rsidR="003E6905" w:rsidRPr="00E82F77" w:rsidRDefault="003E6905" w:rsidP="003E6905">
            <w:r w:rsidRPr="00E82F77">
              <w:t>Равноапостольной Нины</w:t>
            </w:r>
          </w:p>
        </w:tc>
        <w:tc>
          <w:tcPr>
            <w:tcW w:w="2892" w:type="dxa"/>
            <w:shd w:val="clear" w:color="auto" w:fill="auto"/>
          </w:tcPr>
          <w:p w:rsidR="003E6905" w:rsidRPr="00E82F77" w:rsidRDefault="003E6905" w:rsidP="003E6905">
            <w:r w:rsidRPr="00E82F77">
              <w:t>г. Сочи, с. Пластунка, ул. Лиселидзе, 50-а</w:t>
            </w:r>
          </w:p>
        </w:tc>
        <w:tc>
          <w:tcPr>
            <w:tcW w:w="2690" w:type="dxa"/>
            <w:shd w:val="clear" w:color="auto" w:fill="auto"/>
          </w:tcPr>
          <w:p w:rsidR="003E6905" w:rsidRPr="00E82F77" w:rsidRDefault="003E6905" w:rsidP="003E6905">
            <w:r w:rsidRPr="00E82F77">
              <w:t xml:space="preserve">о. Амиран (Кантеладзе Амиран  Отариевич), настоятель храма, </w:t>
            </w:r>
          </w:p>
          <w:p w:rsidR="003E6905" w:rsidRPr="00E82F77" w:rsidRDefault="003E6905" w:rsidP="003E6905">
            <w:r w:rsidRPr="00E82F77">
              <w:t>тел.</w:t>
            </w:r>
            <w:r w:rsidR="000A3AEB" w:rsidRPr="00E82F77">
              <w:t>2</w:t>
            </w:r>
            <w:r w:rsidRPr="00E82F77">
              <w:t xml:space="preserve">35-68-54, </w:t>
            </w:r>
          </w:p>
          <w:p w:rsidR="003E6905" w:rsidRPr="00E82F77" w:rsidRDefault="003E6905" w:rsidP="003E6905">
            <w:r w:rsidRPr="00E82F77">
              <w:t>8-918-35-68-54</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19</w:t>
            </w:r>
          </w:p>
        </w:tc>
        <w:tc>
          <w:tcPr>
            <w:tcW w:w="3615" w:type="dxa"/>
            <w:shd w:val="clear" w:color="auto" w:fill="auto"/>
          </w:tcPr>
          <w:p w:rsidR="003E6905" w:rsidRPr="00E82F77" w:rsidRDefault="003E6905" w:rsidP="003E6905">
            <w:r w:rsidRPr="00E82F77">
              <w:t xml:space="preserve"> Свято-Успенский храм (Успения Пресвятой Богородицы</w:t>
            </w:r>
          </w:p>
        </w:tc>
        <w:tc>
          <w:tcPr>
            <w:tcW w:w="2892" w:type="dxa"/>
            <w:shd w:val="clear" w:color="auto" w:fill="auto"/>
          </w:tcPr>
          <w:p w:rsidR="003E6905" w:rsidRPr="00E82F77" w:rsidRDefault="003E6905" w:rsidP="003E6905">
            <w:r w:rsidRPr="00E82F77">
              <w:t>г. Сочи, ул. Дагомысская, 50</w:t>
            </w:r>
          </w:p>
        </w:tc>
        <w:tc>
          <w:tcPr>
            <w:tcW w:w="2690" w:type="dxa"/>
            <w:shd w:val="clear" w:color="auto" w:fill="auto"/>
          </w:tcPr>
          <w:p w:rsidR="003E6905" w:rsidRPr="00E82F77" w:rsidRDefault="003E6905" w:rsidP="003E6905">
            <w:r w:rsidRPr="00E82F77">
              <w:t xml:space="preserve">о. Леонид (Власов Леонид Юрьевич),  тел. </w:t>
            </w:r>
            <w:r w:rsidR="000A3AEB" w:rsidRPr="00E82F77">
              <w:t>2</w:t>
            </w:r>
            <w:r w:rsidRPr="00E82F77">
              <w:t>33-98-13,</w:t>
            </w:r>
          </w:p>
          <w:p w:rsidR="003E6905" w:rsidRPr="00E82F77" w:rsidRDefault="003E6905" w:rsidP="003E6905">
            <w:r w:rsidRPr="00E82F77">
              <w:t>8-918-476-99-22.</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20</w:t>
            </w:r>
          </w:p>
        </w:tc>
        <w:tc>
          <w:tcPr>
            <w:tcW w:w="3615" w:type="dxa"/>
            <w:shd w:val="clear" w:color="auto" w:fill="auto"/>
          </w:tcPr>
          <w:p w:rsidR="003E6905" w:rsidRPr="00E82F77" w:rsidRDefault="003E6905" w:rsidP="003E6905">
            <w:r w:rsidRPr="00E82F77">
              <w:t>Приход храма в честь иконы Божьей Матери всех скорбящих Радость, г. Сочи, ул. Дагомысская, 38-б</w:t>
            </w:r>
          </w:p>
        </w:tc>
        <w:tc>
          <w:tcPr>
            <w:tcW w:w="2892" w:type="dxa"/>
            <w:shd w:val="clear" w:color="auto" w:fill="auto"/>
          </w:tcPr>
          <w:p w:rsidR="003E6905" w:rsidRPr="00E82F77" w:rsidRDefault="003E6905" w:rsidP="003E6905">
            <w:r w:rsidRPr="00E82F77">
              <w:t>г. Сочи, ул. Дагомысская, 38-б</w:t>
            </w:r>
          </w:p>
        </w:tc>
        <w:tc>
          <w:tcPr>
            <w:tcW w:w="2690" w:type="dxa"/>
            <w:shd w:val="clear" w:color="auto" w:fill="auto"/>
          </w:tcPr>
          <w:p w:rsidR="003E6905" w:rsidRPr="00E82F77" w:rsidRDefault="003E6905" w:rsidP="003E6905">
            <w:r w:rsidRPr="00E82F77">
              <w:t>о. Александр (Копырин Александр Валентинович), настоятель храма,</w:t>
            </w:r>
          </w:p>
          <w:p w:rsidR="003E6905" w:rsidRPr="00E82F77" w:rsidRDefault="003E6905" w:rsidP="003E6905">
            <w:r w:rsidRPr="00E82F77">
              <w:t>тел. 8-918-343-98-18</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21</w:t>
            </w:r>
          </w:p>
        </w:tc>
        <w:tc>
          <w:tcPr>
            <w:tcW w:w="3615" w:type="dxa"/>
            <w:shd w:val="clear" w:color="auto" w:fill="auto"/>
          </w:tcPr>
          <w:p w:rsidR="003E6905" w:rsidRPr="00E82F77" w:rsidRDefault="003E6905" w:rsidP="003E6905">
            <w:r w:rsidRPr="00E82F77">
              <w:t>Епархальный монастырь Православная обитель «Крестовая пустынь»</w:t>
            </w:r>
          </w:p>
        </w:tc>
        <w:tc>
          <w:tcPr>
            <w:tcW w:w="2892" w:type="dxa"/>
            <w:shd w:val="clear" w:color="auto" w:fill="auto"/>
          </w:tcPr>
          <w:p w:rsidR="003E6905" w:rsidRPr="00E82F77" w:rsidRDefault="003E6905" w:rsidP="003E6905">
            <w:r w:rsidRPr="00E82F77">
              <w:t>г. Сочи, Лазаревский район, пос. Солох-аул, ул. Кошмана, 10</w:t>
            </w:r>
          </w:p>
        </w:tc>
        <w:tc>
          <w:tcPr>
            <w:tcW w:w="2690" w:type="dxa"/>
            <w:shd w:val="clear" w:color="auto" w:fill="auto"/>
          </w:tcPr>
          <w:p w:rsidR="003E6905" w:rsidRPr="00E82F77" w:rsidRDefault="003E6905" w:rsidP="003E6905">
            <w:r w:rsidRPr="00E82F77">
              <w:t xml:space="preserve">о. Иоанн  (Хайгин Сергей  Николаевич),  иеромонах, настоятель монастыря, </w:t>
            </w:r>
          </w:p>
          <w:p w:rsidR="003E6905" w:rsidRPr="00E82F77" w:rsidRDefault="003E6905" w:rsidP="003E6905">
            <w:r w:rsidRPr="00E82F77">
              <w:lastRenderedPageBreak/>
              <w:t>тел. 8-928-415-92-25</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lastRenderedPageBreak/>
              <w:t>22</w:t>
            </w:r>
          </w:p>
        </w:tc>
        <w:tc>
          <w:tcPr>
            <w:tcW w:w="3615" w:type="dxa"/>
            <w:shd w:val="clear" w:color="auto" w:fill="auto"/>
          </w:tcPr>
          <w:p w:rsidR="003E6905" w:rsidRPr="00E82F77" w:rsidRDefault="003E6905" w:rsidP="003E6905">
            <w:r w:rsidRPr="00E82F77">
              <w:t>Троице-Георгиевский Епархиальный женский монастырь</w:t>
            </w:r>
          </w:p>
          <w:p w:rsidR="003E6905" w:rsidRPr="00E82F77" w:rsidRDefault="003E6905" w:rsidP="003E6905"/>
        </w:tc>
        <w:tc>
          <w:tcPr>
            <w:tcW w:w="2892" w:type="dxa"/>
            <w:shd w:val="clear" w:color="auto" w:fill="auto"/>
          </w:tcPr>
          <w:p w:rsidR="003E6905" w:rsidRPr="00E82F77" w:rsidRDefault="003E6905" w:rsidP="003E6905">
            <w:r w:rsidRPr="00E82F77">
              <w:t xml:space="preserve">г. Сочи, Адлерский район, с. Лесное, </w:t>
            </w:r>
          </w:p>
          <w:p w:rsidR="003E6905" w:rsidRPr="00E82F77" w:rsidRDefault="003E6905" w:rsidP="003E6905">
            <w:r w:rsidRPr="00E82F77">
              <w:t>ул. Мира, 25</w:t>
            </w:r>
          </w:p>
          <w:p w:rsidR="003E6905" w:rsidRPr="00E82F77" w:rsidRDefault="003E6905" w:rsidP="003E6905"/>
        </w:tc>
        <w:tc>
          <w:tcPr>
            <w:tcW w:w="2690" w:type="dxa"/>
            <w:shd w:val="clear" w:color="auto" w:fill="auto"/>
          </w:tcPr>
          <w:p w:rsidR="003E6905" w:rsidRPr="00E82F77" w:rsidRDefault="003E6905" w:rsidP="003E6905">
            <w:r w:rsidRPr="00E82F77">
              <w:t xml:space="preserve">м. Анастасия (Михалко Татьяна Николаевна), настоятель монастыря,  тел. </w:t>
            </w:r>
            <w:r w:rsidR="000A3AEB" w:rsidRPr="00E82F77">
              <w:t>2</w:t>
            </w:r>
            <w:r w:rsidRPr="00E82F77">
              <w:t xml:space="preserve">38-15-36, </w:t>
            </w:r>
          </w:p>
          <w:p w:rsidR="003E6905" w:rsidRPr="00E82F77" w:rsidRDefault="003E6905" w:rsidP="003E6905">
            <w:r w:rsidRPr="00E82F77">
              <w:t>8-918-491-68-22</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23</w:t>
            </w:r>
          </w:p>
        </w:tc>
        <w:tc>
          <w:tcPr>
            <w:tcW w:w="3615" w:type="dxa"/>
            <w:shd w:val="clear" w:color="auto" w:fill="auto"/>
          </w:tcPr>
          <w:p w:rsidR="003E6905" w:rsidRPr="00E82F77" w:rsidRDefault="003E6905" w:rsidP="003E6905">
            <w:r w:rsidRPr="00E82F77">
              <w:t>Часовня Божией Матери Целительницы</w:t>
            </w:r>
          </w:p>
        </w:tc>
        <w:tc>
          <w:tcPr>
            <w:tcW w:w="2892" w:type="dxa"/>
            <w:shd w:val="clear" w:color="auto" w:fill="auto"/>
          </w:tcPr>
          <w:p w:rsidR="003E6905" w:rsidRPr="00E82F77" w:rsidRDefault="003E6905" w:rsidP="003E6905">
            <w:r w:rsidRPr="00E82F77">
              <w:t>г. Сочи, Адлерский район (территория районной больницы)</w:t>
            </w:r>
          </w:p>
        </w:tc>
        <w:tc>
          <w:tcPr>
            <w:tcW w:w="2690" w:type="dxa"/>
            <w:shd w:val="clear" w:color="auto" w:fill="auto"/>
          </w:tcPr>
          <w:p w:rsidR="003E6905" w:rsidRPr="00E82F77" w:rsidRDefault="003E6905" w:rsidP="003E6905">
            <w:r w:rsidRPr="00E82F77">
              <w:t>о. Алексей (Стаднюк Алексей Алексеевич), тел.: 8-918-409-02-29</w:t>
            </w:r>
          </w:p>
        </w:tc>
      </w:tr>
      <w:tr w:rsidR="003E6905" w:rsidRPr="00E82F77" w:rsidTr="000D2F0C">
        <w:trPr>
          <w:trHeight w:val="144"/>
        </w:trPr>
        <w:tc>
          <w:tcPr>
            <w:tcW w:w="651" w:type="dxa"/>
            <w:gridSpan w:val="2"/>
            <w:shd w:val="clear" w:color="auto" w:fill="auto"/>
          </w:tcPr>
          <w:p w:rsidR="003E6905" w:rsidRPr="00E82F77" w:rsidRDefault="003E6905" w:rsidP="003E6905">
            <w:r w:rsidRPr="00E82F77">
              <w:t>24</w:t>
            </w:r>
          </w:p>
        </w:tc>
        <w:tc>
          <w:tcPr>
            <w:tcW w:w="3615" w:type="dxa"/>
            <w:shd w:val="clear" w:color="auto" w:fill="auto"/>
          </w:tcPr>
          <w:p w:rsidR="003E6905" w:rsidRPr="00E82F77" w:rsidRDefault="003E6905" w:rsidP="003E6905">
            <w:r w:rsidRPr="00E82F77">
              <w:t xml:space="preserve">Часовня в честь Мученицы Зинаиды  </w:t>
            </w:r>
          </w:p>
        </w:tc>
        <w:tc>
          <w:tcPr>
            <w:tcW w:w="2892" w:type="dxa"/>
            <w:shd w:val="clear" w:color="auto" w:fill="auto"/>
          </w:tcPr>
          <w:p w:rsidR="003E6905" w:rsidRPr="00E82F77" w:rsidRDefault="003E6905" w:rsidP="003E6905">
            <w:r w:rsidRPr="00E82F77">
              <w:t>г. Сочи, Адлерский район, пос. Красная Поляна</w:t>
            </w:r>
          </w:p>
        </w:tc>
        <w:tc>
          <w:tcPr>
            <w:tcW w:w="2690" w:type="dxa"/>
            <w:shd w:val="clear" w:color="auto" w:fill="auto"/>
          </w:tcPr>
          <w:p w:rsidR="003E6905" w:rsidRPr="00E82F77" w:rsidRDefault="003E6905" w:rsidP="003E6905"/>
        </w:tc>
      </w:tr>
      <w:tr w:rsidR="003E6905" w:rsidRPr="00E82F77" w:rsidTr="000D2F0C">
        <w:trPr>
          <w:trHeight w:val="144"/>
        </w:trPr>
        <w:tc>
          <w:tcPr>
            <w:tcW w:w="651" w:type="dxa"/>
            <w:gridSpan w:val="2"/>
            <w:shd w:val="clear" w:color="auto" w:fill="auto"/>
          </w:tcPr>
          <w:p w:rsidR="003E6905" w:rsidRPr="00E82F77" w:rsidRDefault="003E6905" w:rsidP="003E6905">
            <w:r w:rsidRPr="00E82F77">
              <w:t>25</w:t>
            </w:r>
          </w:p>
        </w:tc>
        <w:tc>
          <w:tcPr>
            <w:tcW w:w="3615" w:type="dxa"/>
            <w:shd w:val="clear" w:color="auto" w:fill="auto"/>
          </w:tcPr>
          <w:p w:rsidR="003E6905" w:rsidRPr="00E82F77" w:rsidRDefault="003E6905" w:rsidP="003E6905">
            <w:r w:rsidRPr="00E82F77">
              <w:t>Часовня в честь иконы Божьей Матери «Троеручица»</w:t>
            </w:r>
          </w:p>
        </w:tc>
        <w:tc>
          <w:tcPr>
            <w:tcW w:w="2892" w:type="dxa"/>
            <w:shd w:val="clear" w:color="auto" w:fill="auto"/>
          </w:tcPr>
          <w:p w:rsidR="003E6905" w:rsidRPr="00E82F77" w:rsidRDefault="003E6905" w:rsidP="003E6905">
            <w:r w:rsidRPr="00E82F77">
              <w:t>г. Сочи, Лазаревский район, пос. Солохаул</w:t>
            </w:r>
          </w:p>
        </w:tc>
        <w:tc>
          <w:tcPr>
            <w:tcW w:w="2690" w:type="dxa"/>
            <w:shd w:val="clear" w:color="auto" w:fill="auto"/>
          </w:tcPr>
          <w:p w:rsidR="003E6905" w:rsidRPr="00E82F77" w:rsidRDefault="003E6905" w:rsidP="003E6905"/>
        </w:tc>
      </w:tr>
      <w:tr w:rsidR="003E6905" w:rsidRPr="00E82F77" w:rsidTr="000D2F0C">
        <w:trPr>
          <w:trHeight w:val="144"/>
        </w:trPr>
        <w:tc>
          <w:tcPr>
            <w:tcW w:w="651" w:type="dxa"/>
            <w:gridSpan w:val="2"/>
            <w:shd w:val="clear" w:color="auto" w:fill="auto"/>
          </w:tcPr>
          <w:p w:rsidR="003E6905" w:rsidRPr="00E82F77" w:rsidRDefault="003E6905" w:rsidP="003E6905">
            <w:r w:rsidRPr="00E82F77">
              <w:t>26</w:t>
            </w:r>
          </w:p>
        </w:tc>
        <w:tc>
          <w:tcPr>
            <w:tcW w:w="3615" w:type="dxa"/>
            <w:shd w:val="clear" w:color="auto" w:fill="auto"/>
          </w:tcPr>
          <w:p w:rsidR="003E6905" w:rsidRPr="00E82F77" w:rsidRDefault="003E6905" w:rsidP="003E6905">
            <w:r w:rsidRPr="00E82F77">
              <w:t>Часовня Покров Пресвятой Богородицы</w:t>
            </w:r>
          </w:p>
        </w:tc>
        <w:tc>
          <w:tcPr>
            <w:tcW w:w="2892" w:type="dxa"/>
            <w:shd w:val="clear" w:color="auto" w:fill="auto"/>
          </w:tcPr>
          <w:p w:rsidR="003E6905" w:rsidRPr="00E82F77" w:rsidRDefault="003E6905" w:rsidP="003E6905">
            <w:r w:rsidRPr="00E82F77">
              <w:t>г. Сочи, Хостинский район, санаторий «Зеленая Роща»</w:t>
            </w:r>
          </w:p>
        </w:tc>
        <w:tc>
          <w:tcPr>
            <w:tcW w:w="2690" w:type="dxa"/>
            <w:shd w:val="clear" w:color="auto" w:fill="auto"/>
          </w:tcPr>
          <w:p w:rsidR="003E6905" w:rsidRPr="00E82F77" w:rsidRDefault="003E6905" w:rsidP="003E6905"/>
        </w:tc>
      </w:tr>
      <w:tr w:rsidR="003E6905" w:rsidRPr="00E82F77" w:rsidTr="000D2F0C">
        <w:trPr>
          <w:trHeight w:val="144"/>
        </w:trPr>
        <w:tc>
          <w:tcPr>
            <w:tcW w:w="651" w:type="dxa"/>
            <w:gridSpan w:val="2"/>
            <w:shd w:val="clear" w:color="auto" w:fill="auto"/>
          </w:tcPr>
          <w:p w:rsidR="003E6905" w:rsidRPr="00E82F77" w:rsidRDefault="003E6905" w:rsidP="003E6905">
            <w:r w:rsidRPr="00E82F77">
              <w:t>27</w:t>
            </w:r>
          </w:p>
        </w:tc>
        <w:tc>
          <w:tcPr>
            <w:tcW w:w="3615" w:type="dxa"/>
            <w:shd w:val="clear" w:color="auto" w:fill="auto"/>
          </w:tcPr>
          <w:p w:rsidR="003E6905" w:rsidRPr="00E82F77" w:rsidRDefault="003E6905" w:rsidP="003E6905">
            <w:r w:rsidRPr="00E82F77">
              <w:t xml:space="preserve"> Храм Святого благоверного князя Александра Невского</w:t>
            </w:r>
          </w:p>
        </w:tc>
        <w:tc>
          <w:tcPr>
            <w:tcW w:w="2892" w:type="dxa"/>
            <w:shd w:val="clear" w:color="auto" w:fill="auto"/>
          </w:tcPr>
          <w:p w:rsidR="003E6905" w:rsidRPr="00E82F77" w:rsidRDefault="003E6905" w:rsidP="003E6905">
            <w:r w:rsidRPr="00E82F77">
              <w:t xml:space="preserve"> г. Сочи, Адлерский район, с. Веселое, </w:t>
            </w:r>
          </w:p>
          <w:p w:rsidR="003E6905" w:rsidRPr="00E82F77" w:rsidRDefault="003E6905" w:rsidP="003E6905">
            <w:r w:rsidRPr="00E82F77">
              <w:t>ул. Мира д.12</w:t>
            </w:r>
          </w:p>
        </w:tc>
        <w:tc>
          <w:tcPr>
            <w:tcW w:w="2690" w:type="dxa"/>
            <w:shd w:val="clear" w:color="auto" w:fill="auto"/>
          </w:tcPr>
          <w:p w:rsidR="003E6905" w:rsidRPr="00E82F77" w:rsidRDefault="003E6905" w:rsidP="003E6905">
            <w:r w:rsidRPr="00E82F77">
              <w:t xml:space="preserve">о. Андрей (Трубаков Андрей Евгеньевич), настоятель прихода, </w:t>
            </w:r>
          </w:p>
          <w:p w:rsidR="003E6905" w:rsidRPr="00E82F77" w:rsidRDefault="003E6905" w:rsidP="003E6905">
            <w:r w:rsidRPr="00E82F77">
              <w:t xml:space="preserve">тел. </w:t>
            </w:r>
            <w:r w:rsidR="000A3AEB" w:rsidRPr="00E82F77">
              <w:t>2</w:t>
            </w:r>
            <w:r w:rsidRPr="00E82F77">
              <w:t>44-54-92.</w:t>
            </w:r>
          </w:p>
          <w:p w:rsidR="003E6905" w:rsidRPr="00E82F77" w:rsidRDefault="003E6905" w:rsidP="003E6905"/>
        </w:tc>
      </w:tr>
      <w:tr w:rsidR="003E6905" w:rsidRPr="00E82F77" w:rsidTr="000D2F0C">
        <w:trPr>
          <w:trHeight w:val="144"/>
        </w:trPr>
        <w:tc>
          <w:tcPr>
            <w:tcW w:w="651" w:type="dxa"/>
            <w:gridSpan w:val="2"/>
            <w:shd w:val="clear" w:color="auto" w:fill="auto"/>
          </w:tcPr>
          <w:p w:rsidR="003E6905" w:rsidRPr="00E82F77" w:rsidRDefault="003E6905" w:rsidP="003E6905">
            <w:r w:rsidRPr="00E82F77">
              <w:t>28</w:t>
            </w:r>
          </w:p>
        </w:tc>
        <w:tc>
          <w:tcPr>
            <w:tcW w:w="3615" w:type="dxa"/>
            <w:shd w:val="clear" w:color="auto" w:fill="auto"/>
          </w:tcPr>
          <w:p w:rsidR="003E6905" w:rsidRPr="00E82F77" w:rsidRDefault="003E6905" w:rsidP="003E6905">
            <w:r w:rsidRPr="00E82F77">
              <w:t xml:space="preserve"> Храм  Святых царственных великомучеников  военного санатория «Чемитоквадже»</w:t>
            </w:r>
          </w:p>
        </w:tc>
        <w:tc>
          <w:tcPr>
            <w:tcW w:w="2892" w:type="dxa"/>
            <w:shd w:val="clear" w:color="auto" w:fill="auto"/>
          </w:tcPr>
          <w:p w:rsidR="003E6905" w:rsidRPr="00E82F77" w:rsidRDefault="003E6905" w:rsidP="003E6905">
            <w:r w:rsidRPr="00E82F77">
              <w:t>г. Сочи, Лазаревский район, пос. Чемитоквадже</w:t>
            </w:r>
          </w:p>
        </w:tc>
        <w:tc>
          <w:tcPr>
            <w:tcW w:w="2690" w:type="dxa"/>
            <w:shd w:val="clear" w:color="auto" w:fill="auto"/>
          </w:tcPr>
          <w:p w:rsidR="003E6905" w:rsidRPr="00E82F77" w:rsidRDefault="003E6905" w:rsidP="003E6905">
            <w:r w:rsidRPr="00E82F77">
              <w:t xml:space="preserve">Откидач Виктор Васильевич, староста, тел. </w:t>
            </w:r>
            <w:r w:rsidR="000A3AEB" w:rsidRPr="00E82F77">
              <w:t>2</w:t>
            </w:r>
            <w:r w:rsidRPr="00E82F77">
              <w:t>72-47-41</w:t>
            </w:r>
          </w:p>
        </w:tc>
      </w:tr>
      <w:tr w:rsidR="003E6905" w:rsidRPr="00E82F77" w:rsidTr="000D2F0C">
        <w:trPr>
          <w:trHeight w:val="1243"/>
        </w:trPr>
        <w:tc>
          <w:tcPr>
            <w:tcW w:w="651" w:type="dxa"/>
            <w:gridSpan w:val="2"/>
            <w:shd w:val="clear" w:color="auto" w:fill="auto"/>
          </w:tcPr>
          <w:p w:rsidR="003E6905" w:rsidRPr="00E82F77" w:rsidRDefault="003E6905" w:rsidP="003E6905">
            <w:r w:rsidRPr="00E82F77">
              <w:t>29</w:t>
            </w:r>
          </w:p>
        </w:tc>
        <w:tc>
          <w:tcPr>
            <w:tcW w:w="3615" w:type="dxa"/>
            <w:shd w:val="clear" w:color="auto" w:fill="auto"/>
          </w:tcPr>
          <w:p w:rsidR="003E6905" w:rsidRPr="00E82F77" w:rsidRDefault="003E6905" w:rsidP="003E6905">
            <w:r w:rsidRPr="00E82F77">
              <w:t>Храм  Святого Равноапостольного Великого Князя Владимир</w:t>
            </w:r>
          </w:p>
        </w:tc>
        <w:tc>
          <w:tcPr>
            <w:tcW w:w="2892" w:type="dxa"/>
            <w:shd w:val="clear" w:color="auto" w:fill="auto"/>
          </w:tcPr>
          <w:p w:rsidR="003E6905" w:rsidRPr="00E82F77" w:rsidRDefault="003E6905" w:rsidP="003E6905">
            <w:r w:rsidRPr="00E82F77">
              <w:t xml:space="preserve">г. Сочи, </w:t>
            </w:r>
          </w:p>
          <w:p w:rsidR="003E6905" w:rsidRPr="00E82F77" w:rsidRDefault="003E6905" w:rsidP="003E6905">
            <w:r w:rsidRPr="00E82F77">
              <w:t>ул. Виноградная 20/4</w:t>
            </w:r>
          </w:p>
        </w:tc>
        <w:tc>
          <w:tcPr>
            <w:tcW w:w="2690" w:type="dxa"/>
            <w:shd w:val="clear" w:color="auto" w:fill="auto"/>
          </w:tcPr>
          <w:p w:rsidR="003E6905" w:rsidRPr="00E82F77" w:rsidRDefault="003E6905" w:rsidP="003E6905">
            <w:r w:rsidRPr="00E82F77">
              <w:t xml:space="preserve">о. Андрей (Дубровский Андрей Владимирович), настоятель храма, </w:t>
            </w:r>
          </w:p>
          <w:p w:rsidR="003E6905" w:rsidRPr="00E82F77" w:rsidRDefault="003E6905" w:rsidP="003E6905">
            <w:r w:rsidRPr="00E82F77">
              <w:t>тел. 8-905-401-08-08</w:t>
            </w:r>
          </w:p>
          <w:p w:rsidR="003E6905" w:rsidRPr="00E82F77" w:rsidRDefault="003E6905" w:rsidP="003E6905"/>
        </w:tc>
      </w:tr>
      <w:tr w:rsidR="003E6905" w:rsidRPr="00E82F77" w:rsidTr="000D2F0C">
        <w:trPr>
          <w:trHeight w:val="501"/>
        </w:trPr>
        <w:tc>
          <w:tcPr>
            <w:tcW w:w="651" w:type="dxa"/>
            <w:gridSpan w:val="2"/>
            <w:shd w:val="clear" w:color="auto" w:fill="auto"/>
          </w:tcPr>
          <w:p w:rsidR="003E6905" w:rsidRPr="00E82F77" w:rsidRDefault="003E6905" w:rsidP="003E6905">
            <w:r w:rsidRPr="00E82F77">
              <w:t>30</w:t>
            </w:r>
          </w:p>
        </w:tc>
        <w:tc>
          <w:tcPr>
            <w:tcW w:w="3615" w:type="dxa"/>
            <w:shd w:val="clear" w:color="auto" w:fill="auto"/>
          </w:tcPr>
          <w:p w:rsidR="003E6905" w:rsidRPr="00E82F77" w:rsidRDefault="003E6905" w:rsidP="003E6905">
            <w:r w:rsidRPr="00E82F77">
              <w:t>Приход храма Преображения</w:t>
            </w:r>
          </w:p>
          <w:p w:rsidR="003E6905" w:rsidRPr="00E82F77" w:rsidRDefault="003E6905" w:rsidP="003E6905">
            <w:r w:rsidRPr="00E82F77">
              <w:t>Господня</w:t>
            </w:r>
          </w:p>
        </w:tc>
        <w:tc>
          <w:tcPr>
            <w:tcW w:w="2892" w:type="dxa"/>
            <w:shd w:val="clear" w:color="auto" w:fill="auto"/>
          </w:tcPr>
          <w:p w:rsidR="003E6905" w:rsidRPr="00E82F77" w:rsidRDefault="003E6905" w:rsidP="003E6905">
            <w:r w:rsidRPr="00E82F77">
              <w:t xml:space="preserve">г. Сочи, п. Хоста, </w:t>
            </w:r>
          </w:p>
          <w:p w:rsidR="003E6905" w:rsidRPr="00E82F77" w:rsidRDefault="003E6905" w:rsidP="003E6905">
            <w:r w:rsidRPr="00E82F77">
              <w:t>ул. Шоссейная, д. 9-а</w:t>
            </w:r>
          </w:p>
        </w:tc>
        <w:tc>
          <w:tcPr>
            <w:tcW w:w="2690" w:type="dxa"/>
            <w:shd w:val="clear" w:color="auto" w:fill="auto"/>
          </w:tcPr>
          <w:p w:rsidR="003E6905" w:rsidRPr="00E82F77" w:rsidRDefault="003E6905" w:rsidP="003E6905">
            <w:r w:rsidRPr="00E82F77">
              <w:t xml:space="preserve">Отец Александр </w:t>
            </w:r>
          </w:p>
          <w:p w:rsidR="003E6905" w:rsidRPr="00E82F77" w:rsidRDefault="003E6905" w:rsidP="003E6905">
            <w:r w:rsidRPr="00E82F77">
              <w:t>Тел. 8-989-753-97-77</w:t>
            </w:r>
          </w:p>
        </w:tc>
      </w:tr>
      <w:tr w:rsidR="003E6905" w:rsidRPr="00E82F77" w:rsidTr="000D2F0C">
        <w:trPr>
          <w:trHeight w:val="762"/>
        </w:trPr>
        <w:tc>
          <w:tcPr>
            <w:tcW w:w="651" w:type="dxa"/>
            <w:gridSpan w:val="2"/>
            <w:shd w:val="clear" w:color="auto" w:fill="auto"/>
          </w:tcPr>
          <w:p w:rsidR="003E6905" w:rsidRPr="00E82F77" w:rsidRDefault="003E6905" w:rsidP="003E6905">
            <w:r w:rsidRPr="00E82F77">
              <w:t>31</w:t>
            </w:r>
          </w:p>
        </w:tc>
        <w:tc>
          <w:tcPr>
            <w:tcW w:w="3615" w:type="dxa"/>
            <w:shd w:val="clear" w:color="auto" w:fill="auto"/>
          </w:tcPr>
          <w:p w:rsidR="003E6905" w:rsidRPr="00E82F77" w:rsidRDefault="003E6905" w:rsidP="003E6905">
            <w:r w:rsidRPr="00E82F77">
              <w:t>Приют Иоанна Предтече</w:t>
            </w:r>
          </w:p>
        </w:tc>
        <w:tc>
          <w:tcPr>
            <w:tcW w:w="2892" w:type="dxa"/>
            <w:shd w:val="clear" w:color="auto" w:fill="auto"/>
          </w:tcPr>
          <w:p w:rsidR="003E6905" w:rsidRPr="00E82F77" w:rsidRDefault="003E6905" w:rsidP="003E6905">
            <w:r w:rsidRPr="00E82F77">
              <w:t>Город. Сочи, ул. Хадыженская, 28</w:t>
            </w:r>
          </w:p>
        </w:tc>
        <w:tc>
          <w:tcPr>
            <w:tcW w:w="2690" w:type="dxa"/>
            <w:shd w:val="clear" w:color="auto" w:fill="auto"/>
          </w:tcPr>
          <w:p w:rsidR="003E6905" w:rsidRPr="00E82F77" w:rsidRDefault="003E6905" w:rsidP="003E6905">
            <w:r w:rsidRPr="00E82F77">
              <w:t xml:space="preserve">Архимандрит Флавиан </w:t>
            </w:r>
          </w:p>
          <w:p w:rsidR="003E6905" w:rsidRPr="00E82F77" w:rsidRDefault="003E6905" w:rsidP="003E6905">
            <w:r w:rsidRPr="00E82F77">
              <w:t>тел. 8-988-237-07-12</w:t>
            </w:r>
          </w:p>
          <w:p w:rsidR="003E6905" w:rsidRPr="00E82F77" w:rsidRDefault="003E6905" w:rsidP="003E6905"/>
        </w:tc>
      </w:tr>
      <w:tr w:rsidR="003E6905" w:rsidRPr="00E82F77" w:rsidTr="000D2F0C">
        <w:trPr>
          <w:trHeight w:val="481"/>
        </w:trPr>
        <w:tc>
          <w:tcPr>
            <w:tcW w:w="9848" w:type="dxa"/>
            <w:gridSpan w:val="5"/>
            <w:shd w:val="clear" w:color="auto" w:fill="auto"/>
          </w:tcPr>
          <w:p w:rsidR="003E6905" w:rsidRPr="00E82F77" w:rsidRDefault="003E6905" w:rsidP="000D2F0C">
            <w:pPr>
              <w:jc w:val="center"/>
              <w:rPr>
                <w:b/>
              </w:rPr>
            </w:pPr>
            <w:r w:rsidRPr="00E82F77">
              <w:rPr>
                <w:b/>
              </w:rPr>
              <w:t>Древлеправославная церковь</w:t>
            </w:r>
          </w:p>
        </w:tc>
      </w:tr>
      <w:tr w:rsidR="003E6905" w:rsidRPr="00E82F77" w:rsidTr="000D2F0C">
        <w:trPr>
          <w:trHeight w:val="501"/>
        </w:trPr>
        <w:tc>
          <w:tcPr>
            <w:tcW w:w="651" w:type="dxa"/>
            <w:gridSpan w:val="2"/>
            <w:shd w:val="clear" w:color="auto" w:fill="auto"/>
          </w:tcPr>
          <w:p w:rsidR="003E6905" w:rsidRPr="00E82F77" w:rsidRDefault="003E6905" w:rsidP="003E6905">
            <w:r w:rsidRPr="00E82F77">
              <w:t>32</w:t>
            </w:r>
          </w:p>
        </w:tc>
        <w:tc>
          <w:tcPr>
            <w:tcW w:w="3615" w:type="dxa"/>
            <w:shd w:val="clear" w:color="auto" w:fill="auto"/>
          </w:tcPr>
          <w:p w:rsidR="003E6905" w:rsidRPr="00E82F77" w:rsidRDefault="003E6905" w:rsidP="003E6905">
            <w:r w:rsidRPr="00E82F77">
              <w:t>Старообрядческая церковь в честь Успения Пресвятой Богородицы,</w:t>
            </w:r>
          </w:p>
        </w:tc>
        <w:tc>
          <w:tcPr>
            <w:tcW w:w="2892" w:type="dxa"/>
            <w:shd w:val="clear" w:color="auto" w:fill="auto"/>
          </w:tcPr>
          <w:p w:rsidR="003E6905" w:rsidRPr="00E82F77" w:rsidRDefault="003E6905" w:rsidP="003E6905">
            <w:r w:rsidRPr="00E82F77">
              <w:t xml:space="preserve">Город Сочи, </w:t>
            </w:r>
          </w:p>
          <w:p w:rsidR="003E6905" w:rsidRPr="00E82F77" w:rsidRDefault="003E6905" w:rsidP="003E6905">
            <w:r w:rsidRPr="00E82F77">
              <w:t>ул. Некрасовская</w:t>
            </w:r>
          </w:p>
        </w:tc>
        <w:tc>
          <w:tcPr>
            <w:tcW w:w="2690" w:type="dxa"/>
            <w:shd w:val="clear" w:color="auto" w:fill="auto"/>
          </w:tcPr>
          <w:p w:rsidR="003E6905" w:rsidRPr="00E82F77" w:rsidRDefault="003E6905" w:rsidP="003E6905">
            <w:r w:rsidRPr="00E82F77">
              <w:t>Отец Георгий</w:t>
            </w:r>
          </w:p>
        </w:tc>
      </w:tr>
      <w:tr w:rsidR="003E6905" w:rsidRPr="00E82F77" w:rsidTr="000D2F0C">
        <w:trPr>
          <w:trHeight w:val="501"/>
        </w:trPr>
        <w:tc>
          <w:tcPr>
            <w:tcW w:w="9848" w:type="dxa"/>
            <w:gridSpan w:val="5"/>
            <w:shd w:val="clear" w:color="auto" w:fill="auto"/>
          </w:tcPr>
          <w:p w:rsidR="003E6905" w:rsidRPr="00E82F77" w:rsidRDefault="003E6905" w:rsidP="004D07E5">
            <w:pPr>
              <w:jc w:val="center"/>
            </w:pPr>
            <w:r w:rsidRPr="00E82F77">
              <w:t>Армянская Апостольская Церковь</w:t>
            </w:r>
          </w:p>
          <w:p w:rsidR="003E6905" w:rsidRPr="00E82F77" w:rsidRDefault="003E6905" w:rsidP="004D07E5">
            <w:pPr>
              <w:jc w:val="center"/>
            </w:pPr>
          </w:p>
        </w:tc>
      </w:tr>
      <w:tr w:rsidR="003E6905" w:rsidRPr="00E82F77" w:rsidTr="000D2F0C">
        <w:trPr>
          <w:trHeight w:val="1002"/>
        </w:trPr>
        <w:tc>
          <w:tcPr>
            <w:tcW w:w="651" w:type="dxa"/>
            <w:gridSpan w:val="2"/>
            <w:shd w:val="clear" w:color="auto" w:fill="auto"/>
          </w:tcPr>
          <w:p w:rsidR="003E6905" w:rsidRPr="00E82F77" w:rsidRDefault="003E6905" w:rsidP="003E6905">
            <w:r w:rsidRPr="00E82F77">
              <w:t>33</w:t>
            </w:r>
          </w:p>
        </w:tc>
        <w:tc>
          <w:tcPr>
            <w:tcW w:w="3615" w:type="dxa"/>
            <w:shd w:val="clear" w:color="auto" w:fill="auto"/>
          </w:tcPr>
          <w:p w:rsidR="003E6905" w:rsidRPr="00E82F77" w:rsidRDefault="003E6905" w:rsidP="003E6905">
            <w:r w:rsidRPr="00E82F77">
              <w:t>Церковь Сурб Саргис</w:t>
            </w:r>
          </w:p>
          <w:p w:rsidR="003E6905" w:rsidRPr="00E82F77" w:rsidRDefault="003E6905" w:rsidP="003E6905"/>
        </w:tc>
        <w:tc>
          <w:tcPr>
            <w:tcW w:w="2892" w:type="dxa"/>
            <w:shd w:val="clear" w:color="auto" w:fill="auto"/>
          </w:tcPr>
          <w:p w:rsidR="003E6905" w:rsidRPr="00E82F77" w:rsidRDefault="003E6905" w:rsidP="003E6905">
            <w:r w:rsidRPr="00E82F77">
              <w:t xml:space="preserve">г. Сочи, Адлер, </w:t>
            </w:r>
          </w:p>
          <w:p w:rsidR="003E6905" w:rsidRPr="00E82F77" w:rsidRDefault="003E6905" w:rsidP="003E6905">
            <w:r w:rsidRPr="00E82F77">
              <w:t>ул. Православная, д. 5</w:t>
            </w:r>
          </w:p>
        </w:tc>
        <w:tc>
          <w:tcPr>
            <w:tcW w:w="2690" w:type="dxa"/>
            <w:shd w:val="clear" w:color="auto" w:fill="auto"/>
          </w:tcPr>
          <w:p w:rsidR="003E6905" w:rsidRPr="00E82F77" w:rsidRDefault="003E6905" w:rsidP="003E6905">
            <w:r w:rsidRPr="00E82F77">
              <w:t>Тер-Езник (Казарян Самвел Хачикович), настоятель храма,</w:t>
            </w:r>
          </w:p>
          <w:p w:rsidR="003E6905" w:rsidRPr="00E82F77" w:rsidRDefault="003E6905" w:rsidP="003E6905">
            <w:r w:rsidRPr="00E82F77">
              <w:t xml:space="preserve"> тел. </w:t>
            </w:r>
            <w:r w:rsidR="000A3AEB" w:rsidRPr="00E82F77">
              <w:t>2</w:t>
            </w:r>
            <w:r w:rsidRPr="00E82F77">
              <w:t xml:space="preserve">44-11-86, </w:t>
            </w:r>
            <w:r w:rsidR="000A3AEB" w:rsidRPr="00E82F77">
              <w:t>2</w:t>
            </w:r>
            <w:r w:rsidRPr="00E82F77">
              <w:t>33-08-07</w:t>
            </w:r>
          </w:p>
        </w:tc>
      </w:tr>
      <w:tr w:rsidR="003E6905" w:rsidRPr="00E82F77" w:rsidTr="000D2F0C">
        <w:trPr>
          <w:trHeight w:val="1263"/>
        </w:trPr>
        <w:tc>
          <w:tcPr>
            <w:tcW w:w="651" w:type="dxa"/>
            <w:gridSpan w:val="2"/>
            <w:shd w:val="clear" w:color="auto" w:fill="auto"/>
          </w:tcPr>
          <w:p w:rsidR="003E6905" w:rsidRPr="00E82F77" w:rsidRDefault="003E6905" w:rsidP="003E6905">
            <w:r w:rsidRPr="00E82F77">
              <w:lastRenderedPageBreak/>
              <w:t>34</w:t>
            </w:r>
          </w:p>
        </w:tc>
        <w:tc>
          <w:tcPr>
            <w:tcW w:w="3615" w:type="dxa"/>
            <w:shd w:val="clear" w:color="auto" w:fill="auto"/>
          </w:tcPr>
          <w:p w:rsidR="003E6905" w:rsidRPr="00E82F77" w:rsidRDefault="003E6905" w:rsidP="003E6905">
            <w:r w:rsidRPr="00E82F77">
              <w:t>Церковь Сурб Хач</w:t>
            </w:r>
          </w:p>
          <w:p w:rsidR="003E6905" w:rsidRPr="00E82F77" w:rsidRDefault="003E6905" w:rsidP="003E6905"/>
        </w:tc>
        <w:tc>
          <w:tcPr>
            <w:tcW w:w="2892" w:type="dxa"/>
            <w:shd w:val="clear" w:color="auto" w:fill="auto"/>
          </w:tcPr>
          <w:p w:rsidR="003E6905" w:rsidRPr="00E82F77" w:rsidRDefault="003E6905" w:rsidP="003E6905">
            <w:r w:rsidRPr="00E82F77">
              <w:t xml:space="preserve">г. Сочи, </w:t>
            </w:r>
          </w:p>
          <w:p w:rsidR="003E6905" w:rsidRPr="00E82F77" w:rsidRDefault="003E6905" w:rsidP="003E6905">
            <w:r w:rsidRPr="00E82F77">
              <w:t>ул. Пластунская, д. 142</w:t>
            </w:r>
          </w:p>
        </w:tc>
        <w:tc>
          <w:tcPr>
            <w:tcW w:w="2690" w:type="dxa"/>
            <w:shd w:val="clear" w:color="auto" w:fill="auto"/>
          </w:tcPr>
          <w:p w:rsidR="003E6905" w:rsidRPr="00E82F77" w:rsidRDefault="003E6905" w:rsidP="003E6905">
            <w:r w:rsidRPr="00E82F77">
              <w:t>Тер-Комитас (Хачатрян Агарон Аветикович),настоятель храма, тел.</w:t>
            </w:r>
            <w:r w:rsidR="000A3AEB" w:rsidRPr="00E82F77">
              <w:t xml:space="preserve"> 2</w:t>
            </w:r>
            <w:r w:rsidRPr="00E82F77">
              <w:t xml:space="preserve">98-42-72 </w:t>
            </w:r>
          </w:p>
          <w:p w:rsidR="003E6905" w:rsidRPr="00E82F77" w:rsidRDefault="003E6905" w:rsidP="003E6905">
            <w:r w:rsidRPr="00E82F77">
              <w:t>8-918-104-56-73</w:t>
            </w:r>
          </w:p>
        </w:tc>
      </w:tr>
      <w:tr w:rsidR="003E6905" w:rsidRPr="00E82F77" w:rsidTr="000D2F0C">
        <w:trPr>
          <w:trHeight w:val="241"/>
        </w:trPr>
        <w:tc>
          <w:tcPr>
            <w:tcW w:w="9848" w:type="dxa"/>
            <w:gridSpan w:val="5"/>
            <w:shd w:val="clear" w:color="auto" w:fill="auto"/>
          </w:tcPr>
          <w:p w:rsidR="003E6905" w:rsidRPr="00E82F77" w:rsidRDefault="003E6905" w:rsidP="000D2F0C">
            <w:pPr>
              <w:jc w:val="center"/>
              <w:rPr>
                <w:b/>
              </w:rPr>
            </w:pPr>
            <w:r w:rsidRPr="00E82F77">
              <w:rPr>
                <w:b/>
              </w:rPr>
              <w:t>Римско-католическая церковь</w:t>
            </w:r>
          </w:p>
        </w:tc>
      </w:tr>
      <w:tr w:rsidR="003E6905" w:rsidRPr="00E82F77" w:rsidTr="000D2F0C">
        <w:trPr>
          <w:trHeight w:val="1002"/>
        </w:trPr>
        <w:tc>
          <w:tcPr>
            <w:tcW w:w="651" w:type="dxa"/>
            <w:gridSpan w:val="2"/>
            <w:shd w:val="clear" w:color="auto" w:fill="auto"/>
          </w:tcPr>
          <w:p w:rsidR="003E6905" w:rsidRPr="00E82F77" w:rsidRDefault="003E6905" w:rsidP="003E6905">
            <w:r w:rsidRPr="00E82F77">
              <w:t>35</w:t>
            </w:r>
          </w:p>
        </w:tc>
        <w:tc>
          <w:tcPr>
            <w:tcW w:w="3615" w:type="dxa"/>
            <w:shd w:val="clear" w:color="auto" w:fill="auto"/>
          </w:tcPr>
          <w:p w:rsidR="003E6905" w:rsidRPr="00E82F77" w:rsidRDefault="003E6905" w:rsidP="003E6905">
            <w:r w:rsidRPr="00E82F77">
              <w:t>Приход Святых Апостолов</w:t>
            </w:r>
          </w:p>
          <w:p w:rsidR="003E6905" w:rsidRPr="00E82F77" w:rsidRDefault="003E6905" w:rsidP="003E6905">
            <w:r w:rsidRPr="00E82F77">
              <w:t xml:space="preserve">Фадея и Симона </w:t>
            </w:r>
          </w:p>
          <w:p w:rsidR="003E6905" w:rsidRPr="00E82F77" w:rsidRDefault="003E6905" w:rsidP="003E6905"/>
        </w:tc>
        <w:tc>
          <w:tcPr>
            <w:tcW w:w="2892" w:type="dxa"/>
            <w:shd w:val="clear" w:color="auto" w:fill="auto"/>
          </w:tcPr>
          <w:p w:rsidR="003E6905" w:rsidRPr="00E82F77" w:rsidRDefault="003E6905" w:rsidP="003E6905">
            <w:r w:rsidRPr="00E82F77">
              <w:t xml:space="preserve">г. Сочи, </w:t>
            </w:r>
          </w:p>
          <w:p w:rsidR="003E6905" w:rsidRPr="00E82F77" w:rsidRDefault="003E6905" w:rsidP="003E6905">
            <w:r w:rsidRPr="00E82F77">
              <w:t>ул. Параллельная, 11</w:t>
            </w:r>
          </w:p>
        </w:tc>
        <w:tc>
          <w:tcPr>
            <w:tcW w:w="2690" w:type="dxa"/>
            <w:shd w:val="clear" w:color="auto" w:fill="auto"/>
          </w:tcPr>
          <w:p w:rsidR="003E6905" w:rsidRPr="00E82F77" w:rsidRDefault="003E6905" w:rsidP="003E6905">
            <w:r w:rsidRPr="00E82F77">
              <w:t>Минасян Александр</w:t>
            </w:r>
          </w:p>
          <w:p w:rsidR="003E6905" w:rsidRPr="00E82F77" w:rsidRDefault="003E6905" w:rsidP="003E6905">
            <w:r w:rsidRPr="00E82F77">
              <w:t xml:space="preserve">Григорьевич,  </w:t>
            </w:r>
          </w:p>
          <w:p w:rsidR="003E6905" w:rsidRPr="00E82F77" w:rsidRDefault="003E6905" w:rsidP="003E6905">
            <w:r w:rsidRPr="00E82F77">
              <w:t xml:space="preserve">тел. </w:t>
            </w:r>
            <w:r w:rsidR="000A3AEB" w:rsidRPr="00E82F77">
              <w:t>2</w:t>
            </w:r>
            <w:r w:rsidRPr="00E82F77">
              <w:t xml:space="preserve">61-60-81,  </w:t>
            </w:r>
          </w:p>
          <w:p w:rsidR="003E6905" w:rsidRPr="00E82F77" w:rsidRDefault="003E6905" w:rsidP="003E6905">
            <w:r w:rsidRPr="00E82F77">
              <w:t>8-918-404-63-72</w:t>
            </w:r>
          </w:p>
          <w:p w:rsidR="003E6905" w:rsidRPr="00E82F77" w:rsidRDefault="003E6905" w:rsidP="003E6905"/>
        </w:tc>
      </w:tr>
      <w:tr w:rsidR="003E6905" w:rsidRPr="00E82F77" w:rsidTr="000D2F0C">
        <w:trPr>
          <w:trHeight w:val="387"/>
        </w:trPr>
        <w:tc>
          <w:tcPr>
            <w:tcW w:w="9848" w:type="dxa"/>
            <w:gridSpan w:val="5"/>
            <w:shd w:val="clear" w:color="auto" w:fill="auto"/>
          </w:tcPr>
          <w:p w:rsidR="003E6905" w:rsidRPr="00E82F77" w:rsidRDefault="003E6905" w:rsidP="000D2F0C">
            <w:pPr>
              <w:jc w:val="center"/>
              <w:rPr>
                <w:b/>
              </w:rPr>
            </w:pPr>
            <w:r w:rsidRPr="00E82F77">
              <w:rPr>
                <w:b/>
              </w:rPr>
              <w:t>Ислам</w:t>
            </w:r>
          </w:p>
        </w:tc>
      </w:tr>
      <w:tr w:rsidR="003E6905" w:rsidRPr="00E82F77" w:rsidTr="000D2F0C">
        <w:trPr>
          <w:trHeight w:val="1002"/>
        </w:trPr>
        <w:tc>
          <w:tcPr>
            <w:tcW w:w="651" w:type="dxa"/>
            <w:gridSpan w:val="2"/>
            <w:shd w:val="clear" w:color="auto" w:fill="auto"/>
          </w:tcPr>
          <w:p w:rsidR="003E6905" w:rsidRPr="00E82F77" w:rsidRDefault="003E6905" w:rsidP="003E6905">
            <w:r w:rsidRPr="00E82F77">
              <w:t>35</w:t>
            </w:r>
          </w:p>
        </w:tc>
        <w:tc>
          <w:tcPr>
            <w:tcW w:w="3615" w:type="dxa"/>
            <w:shd w:val="clear" w:color="auto" w:fill="auto"/>
          </w:tcPr>
          <w:p w:rsidR="003E6905" w:rsidRPr="00E82F77" w:rsidRDefault="003E6905" w:rsidP="003E6905">
            <w:r w:rsidRPr="00E82F77">
              <w:t xml:space="preserve">Религиозное общество мусульман Адлерского р-на г. Сочи "Ясин»        </w:t>
            </w:r>
          </w:p>
        </w:tc>
        <w:tc>
          <w:tcPr>
            <w:tcW w:w="2892" w:type="dxa"/>
            <w:shd w:val="clear" w:color="auto" w:fill="auto"/>
          </w:tcPr>
          <w:p w:rsidR="003E6905" w:rsidRPr="00E82F77" w:rsidRDefault="003E6905" w:rsidP="003E6905">
            <w:r w:rsidRPr="00E82F77">
              <w:t xml:space="preserve">Город Сочи,  Адлер, </w:t>
            </w:r>
          </w:p>
          <w:p w:rsidR="003E6905" w:rsidRPr="00E82F77" w:rsidRDefault="003E6905" w:rsidP="003E6905">
            <w:r w:rsidRPr="00E82F77">
              <w:t>ул. Молокова, 24,</w:t>
            </w:r>
          </w:p>
        </w:tc>
        <w:tc>
          <w:tcPr>
            <w:tcW w:w="2690" w:type="dxa"/>
            <w:shd w:val="clear" w:color="auto" w:fill="auto"/>
          </w:tcPr>
          <w:p w:rsidR="003E6905" w:rsidRPr="00E82F77" w:rsidRDefault="003E6905" w:rsidP="003E6905">
            <w:r w:rsidRPr="00E82F77">
              <w:t xml:space="preserve">Ильясов Валерий Михайлович </w:t>
            </w:r>
          </w:p>
          <w:p w:rsidR="003E6905" w:rsidRPr="00E82F77" w:rsidRDefault="003E6905" w:rsidP="003E6905">
            <w:r w:rsidRPr="00E82F77">
              <w:t xml:space="preserve">тел. 8-918-000-21-55 </w:t>
            </w:r>
          </w:p>
        </w:tc>
      </w:tr>
      <w:tr w:rsidR="003E6905" w:rsidRPr="00E82F77" w:rsidTr="000D2F0C">
        <w:trPr>
          <w:trHeight w:val="701"/>
        </w:trPr>
        <w:tc>
          <w:tcPr>
            <w:tcW w:w="651" w:type="dxa"/>
            <w:gridSpan w:val="2"/>
            <w:shd w:val="clear" w:color="auto" w:fill="auto"/>
          </w:tcPr>
          <w:p w:rsidR="003E6905" w:rsidRPr="00E82F77" w:rsidRDefault="003E6905" w:rsidP="003E6905">
            <w:r w:rsidRPr="00E82F77">
              <w:t>36</w:t>
            </w:r>
          </w:p>
        </w:tc>
        <w:tc>
          <w:tcPr>
            <w:tcW w:w="3615" w:type="dxa"/>
            <w:shd w:val="clear" w:color="auto" w:fill="auto"/>
          </w:tcPr>
          <w:p w:rsidR="003E6905" w:rsidRPr="00E82F77" w:rsidRDefault="003E6905" w:rsidP="003E6905">
            <w:r w:rsidRPr="00E82F77">
              <w:t>Мусульманская организация «Единство»</w:t>
            </w:r>
          </w:p>
        </w:tc>
        <w:tc>
          <w:tcPr>
            <w:tcW w:w="2892" w:type="dxa"/>
            <w:shd w:val="clear" w:color="auto" w:fill="auto"/>
          </w:tcPr>
          <w:p w:rsidR="003E6905" w:rsidRPr="00E82F77" w:rsidRDefault="003E6905" w:rsidP="003E6905">
            <w:r w:rsidRPr="00E82F77">
              <w:t>Аул Тхагапш Лазаревского района города Сочи</w:t>
            </w:r>
          </w:p>
        </w:tc>
        <w:tc>
          <w:tcPr>
            <w:tcW w:w="2690" w:type="dxa"/>
            <w:shd w:val="clear" w:color="auto" w:fill="auto"/>
          </w:tcPr>
          <w:p w:rsidR="003E6905" w:rsidRPr="00E82F77" w:rsidRDefault="003E6905" w:rsidP="003E6905">
            <w:r w:rsidRPr="00E82F77">
              <w:t>Шхалахов Батмиз Мухдинович</w:t>
            </w:r>
          </w:p>
        </w:tc>
      </w:tr>
      <w:tr w:rsidR="003E6905" w:rsidRPr="00E82F77" w:rsidTr="000D2F0C">
        <w:trPr>
          <w:trHeight w:val="527"/>
        </w:trPr>
        <w:tc>
          <w:tcPr>
            <w:tcW w:w="9848" w:type="dxa"/>
            <w:gridSpan w:val="5"/>
            <w:shd w:val="clear" w:color="auto" w:fill="auto"/>
          </w:tcPr>
          <w:p w:rsidR="003E6905" w:rsidRPr="00E82F77" w:rsidRDefault="003E6905" w:rsidP="000D2F0C">
            <w:pPr>
              <w:jc w:val="center"/>
              <w:rPr>
                <w:b/>
              </w:rPr>
            </w:pPr>
            <w:r w:rsidRPr="00E82F77">
              <w:rPr>
                <w:b/>
              </w:rPr>
              <w:t>Ортодоксальный иудаизм (Хабад)</w:t>
            </w:r>
          </w:p>
        </w:tc>
      </w:tr>
      <w:tr w:rsidR="003E6905" w:rsidRPr="00E82F77" w:rsidTr="000D2F0C">
        <w:trPr>
          <w:trHeight w:val="701"/>
        </w:trPr>
        <w:tc>
          <w:tcPr>
            <w:tcW w:w="651" w:type="dxa"/>
            <w:gridSpan w:val="2"/>
            <w:shd w:val="clear" w:color="auto" w:fill="auto"/>
          </w:tcPr>
          <w:p w:rsidR="003E6905" w:rsidRPr="00E82F77" w:rsidRDefault="003E6905" w:rsidP="003E6905">
            <w:r w:rsidRPr="00E82F77">
              <w:t>37</w:t>
            </w:r>
          </w:p>
        </w:tc>
        <w:tc>
          <w:tcPr>
            <w:tcW w:w="3615" w:type="dxa"/>
            <w:shd w:val="clear" w:color="auto" w:fill="auto"/>
          </w:tcPr>
          <w:p w:rsidR="003E6905" w:rsidRPr="00E82F77" w:rsidRDefault="003E6905" w:rsidP="003E6905">
            <w:r w:rsidRPr="00E82F77">
              <w:t xml:space="preserve">Местная религиозная организация "Сочинская городская еврейская община" (хасиды), </w:t>
            </w:r>
          </w:p>
        </w:tc>
        <w:tc>
          <w:tcPr>
            <w:tcW w:w="2892" w:type="dxa"/>
            <w:shd w:val="clear" w:color="auto" w:fill="auto"/>
          </w:tcPr>
          <w:p w:rsidR="003E6905" w:rsidRPr="00E82F77" w:rsidRDefault="003E6905" w:rsidP="003E6905">
            <w:r w:rsidRPr="00E82F77">
              <w:t>г. Сочи, ул. Юных Ленинцев, д. 10,</w:t>
            </w:r>
          </w:p>
        </w:tc>
        <w:tc>
          <w:tcPr>
            <w:tcW w:w="2690" w:type="dxa"/>
            <w:shd w:val="clear" w:color="auto" w:fill="auto"/>
          </w:tcPr>
          <w:p w:rsidR="003E6905" w:rsidRPr="00E82F77" w:rsidRDefault="003E6905" w:rsidP="003E6905">
            <w:r w:rsidRPr="00E82F77">
              <w:t xml:space="preserve">Ягудин Борислав Иосифович, </w:t>
            </w:r>
          </w:p>
          <w:p w:rsidR="003E6905" w:rsidRPr="00E82F77" w:rsidRDefault="003E6905" w:rsidP="003E6905">
            <w:r w:rsidRPr="00E82F77">
              <w:t xml:space="preserve">тел. </w:t>
            </w:r>
            <w:r w:rsidR="000A3AEB" w:rsidRPr="00E82F77">
              <w:t>2</w:t>
            </w:r>
            <w:r w:rsidRPr="00E82F77">
              <w:t xml:space="preserve">62-20-45,  </w:t>
            </w:r>
            <w:r w:rsidR="000A3AEB" w:rsidRPr="00E82F77">
              <w:t>2</w:t>
            </w:r>
            <w:r w:rsidRPr="00E82F77">
              <w:t>31-97-13.</w:t>
            </w:r>
          </w:p>
        </w:tc>
      </w:tr>
      <w:tr w:rsidR="003E6905" w:rsidRPr="00E82F77" w:rsidTr="000D2F0C">
        <w:trPr>
          <w:trHeight w:val="241"/>
        </w:trPr>
        <w:tc>
          <w:tcPr>
            <w:tcW w:w="9848" w:type="dxa"/>
            <w:gridSpan w:val="5"/>
            <w:shd w:val="clear" w:color="auto" w:fill="auto"/>
          </w:tcPr>
          <w:p w:rsidR="003E6905" w:rsidRPr="00E82F77" w:rsidRDefault="003E6905" w:rsidP="000D2F0C">
            <w:pPr>
              <w:jc w:val="center"/>
              <w:rPr>
                <w:b/>
              </w:rPr>
            </w:pPr>
            <w:r w:rsidRPr="00E82F77">
              <w:rPr>
                <w:b/>
              </w:rPr>
              <w:t>Евангельские Христиане</w:t>
            </w:r>
          </w:p>
        </w:tc>
      </w:tr>
      <w:tr w:rsidR="003E6905" w:rsidRPr="00E82F77" w:rsidTr="000D2F0C">
        <w:trPr>
          <w:trHeight w:val="1002"/>
        </w:trPr>
        <w:tc>
          <w:tcPr>
            <w:tcW w:w="651" w:type="dxa"/>
            <w:gridSpan w:val="2"/>
            <w:shd w:val="clear" w:color="auto" w:fill="auto"/>
          </w:tcPr>
          <w:p w:rsidR="003E6905" w:rsidRPr="00E82F77" w:rsidRDefault="003E6905" w:rsidP="003E6905">
            <w:r w:rsidRPr="00E82F77">
              <w:t>38</w:t>
            </w:r>
          </w:p>
        </w:tc>
        <w:tc>
          <w:tcPr>
            <w:tcW w:w="3615" w:type="dxa"/>
            <w:shd w:val="clear" w:color="auto" w:fill="auto"/>
          </w:tcPr>
          <w:p w:rsidR="003E6905" w:rsidRPr="00E82F77" w:rsidRDefault="003E6905" w:rsidP="003E6905">
            <w:r w:rsidRPr="00E82F77">
              <w:t>Церковь ЕХ "Дом Евангелия на курорте Сочи.</w:t>
            </w:r>
          </w:p>
          <w:p w:rsidR="003E6905" w:rsidRPr="00E82F77" w:rsidRDefault="003E6905" w:rsidP="003E6905"/>
          <w:p w:rsidR="003E6905" w:rsidRPr="00E82F77" w:rsidRDefault="003E6905" w:rsidP="003E6905"/>
        </w:tc>
        <w:tc>
          <w:tcPr>
            <w:tcW w:w="2892" w:type="dxa"/>
            <w:shd w:val="clear" w:color="auto" w:fill="auto"/>
          </w:tcPr>
          <w:p w:rsidR="003E6905" w:rsidRPr="00E82F77" w:rsidRDefault="003E6905" w:rsidP="003E6905">
            <w:r w:rsidRPr="00E82F77">
              <w:t>г. Сочи, Курортный проспект, д. 67</w:t>
            </w:r>
          </w:p>
        </w:tc>
        <w:tc>
          <w:tcPr>
            <w:tcW w:w="2690" w:type="dxa"/>
            <w:shd w:val="clear" w:color="auto" w:fill="auto"/>
          </w:tcPr>
          <w:p w:rsidR="003E6905" w:rsidRPr="00E82F77" w:rsidRDefault="003E6905" w:rsidP="003E6905">
            <w:r w:rsidRPr="00E82F77">
              <w:t xml:space="preserve">Чехунов Иван Николаевич, епископ, тел. </w:t>
            </w:r>
            <w:r w:rsidR="000A3AEB" w:rsidRPr="00E82F77">
              <w:t>2</w:t>
            </w:r>
            <w:r w:rsidRPr="00E82F77">
              <w:t xml:space="preserve">62-00-42,             </w:t>
            </w:r>
          </w:p>
          <w:p w:rsidR="003E6905" w:rsidRPr="00E82F77" w:rsidRDefault="003E6905" w:rsidP="003E6905">
            <w:r w:rsidRPr="00E82F77">
              <w:t>8-918-404-98-98</w:t>
            </w:r>
          </w:p>
        </w:tc>
      </w:tr>
      <w:tr w:rsidR="003E6905" w:rsidRPr="00E82F77" w:rsidTr="000D2F0C">
        <w:trPr>
          <w:trHeight w:val="762"/>
        </w:trPr>
        <w:tc>
          <w:tcPr>
            <w:tcW w:w="651" w:type="dxa"/>
            <w:gridSpan w:val="2"/>
            <w:shd w:val="clear" w:color="auto" w:fill="auto"/>
          </w:tcPr>
          <w:p w:rsidR="003E6905" w:rsidRPr="00E82F77" w:rsidRDefault="003E6905" w:rsidP="003E6905">
            <w:r w:rsidRPr="00E82F77">
              <w:t>39</w:t>
            </w:r>
          </w:p>
        </w:tc>
        <w:tc>
          <w:tcPr>
            <w:tcW w:w="3615" w:type="dxa"/>
            <w:shd w:val="clear" w:color="auto" w:fill="auto"/>
          </w:tcPr>
          <w:p w:rsidR="003E6905" w:rsidRPr="00E82F77" w:rsidRDefault="003E6905" w:rsidP="003E6905">
            <w:r w:rsidRPr="00E82F77">
              <w:t xml:space="preserve">Церковь ЕХ "Дом Евангелия на курорте Хоста "Благая весть"  </w:t>
            </w:r>
          </w:p>
        </w:tc>
        <w:tc>
          <w:tcPr>
            <w:tcW w:w="2892" w:type="dxa"/>
            <w:shd w:val="clear" w:color="auto" w:fill="auto"/>
          </w:tcPr>
          <w:p w:rsidR="003E6905" w:rsidRPr="00E82F77" w:rsidRDefault="003E6905" w:rsidP="003E6905">
            <w:r w:rsidRPr="00E82F77">
              <w:t>г. Сочи, Хоста, ул. 50 лет СССР,  д. 20</w:t>
            </w:r>
          </w:p>
        </w:tc>
        <w:tc>
          <w:tcPr>
            <w:tcW w:w="2690" w:type="dxa"/>
            <w:shd w:val="clear" w:color="auto" w:fill="auto"/>
          </w:tcPr>
          <w:p w:rsidR="003E6905" w:rsidRPr="00E82F77" w:rsidRDefault="003E6905" w:rsidP="003E6905">
            <w:r w:rsidRPr="00E82F77">
              <w:t xml:space="preserve">Кузьменко Денис Валерьевич, пастор,    </w:t>
            </w:r>
          </w:p>
          <w:p w:rsidR="003E6905" w:rsidRPr="00E82F77" w:rsidRDefault="003E6905" w:rsidP="003E6905">
            <w:r w:rsidRPr="00E82F77">
              <w:t xml:space="preserve">тел. </w:t>
            </w:r>
            <w:r w:rsidR="000A3AEB" w:rsidRPr="00E82F77">
              <w:t>2</w:t>
            </w:r>
            <w:r w:rsidRPr="00E82F77">
              <w:t>62-00-42</w:t>
            </w:r>
          </w:p>
        </w:tc>
      </w:tr>
      <w:tr w:rsidR="003E6905" w:rsidRPr="00E82F77" w:rsidTr="000D2F0C">
        <w:trPr>
          <w:trHeight w:val="1002"/>
        </w:trPr>
        <w:tc>
          <w:tcPr>
            <w:tcW w:w="651" w:type="dxa"/>
            <w:gridSpan w:val="2"/>
            <w:shd w:val="clear" w:color="auto" w:fill="auto"/>
          </w:tcPr>
          <w:p w:rsidR="003E6905" w:rsidRPr="00E82F77" w:rsidRDefault="003E6905" w:rsidP="003E6905">
            <w:r w:rsidRPr="00E82F77">
              <w:t>40</w:t>
            </w:r>
          </w:p>
        </w:tc>
        <w:tc>
          <w:tcPr>
            <w:tcW w:w="3615" w:type="dxa"/>
            <w:shd w:val="clear" w:color="auto" w:fill="auto"/>
          </w:tcPr>
          <w:p w:rsidR="003E6905" w:rsidRPr="00E82F77" w:rsidRDefault="003E6905" w:rsidP="003E6905">
            <w:r w:rsidRPr="00E82F77">
              <w:t>Церковь ЕХ "Дом Евангелия на курорте Красная Поляна "Благая весть</w:t>
            </w:r>
          </w:p>
        </w:tc>
        <w:tc>
          <w:tcPr>
            <w:tcW w:w="2892" w:type="dxa"/>
            <w:shd w:val="clear" w:color="auto" w:fill="auto"/>
          </w:tcPr>
          <w:p w:rsidR="003E6905" w:rsidRPr="00E82F77" w:rsidRDefault="003E6905" w:rsidP="003E6905">
            <w:r w:rsidRPr="00E82F77">
              <w:t xml:space="preserve"> г. Сочи, п. Красная Поляна, </w:t>
            </w:r>
          </w:p>
          <w:p w:rsidR="003E6905" w:rsidRPr="00E82F77" w:rsidRDefault="003E6905" w:rsidP="003E6905">
            <w:r w:rsidRPr="00E82F77">
              <w:t>ул. Пчеловодов,6</w:t>
            </w:r>
          </w:p>
        </w:tc>
        <w:tc>
          <w:tcPr>
            <w:tcW w:w="2690" w:type="dxa"/>
            <w:shd w:val="clear" w:color="auto" w:fill="auto"/>
            <w:vAlign w:val="center"/>
          </w:tcPr>
          <w:p w:rsidR="003E6905" w:rsidRPr="00E82F77" w:rsidRDefault="003E6905" w:rsidP="003E6905">
            <w:r w:rsidRPr="00E82F77">
              <w:t>Бондаренко Сергей Викторович, пастор</w:t>
            </w:r>
          </w:p>
          <w:p w:rsidR="003E6905" w:rsidRPr="00E82F77" w:rsidRDefault="003E6905" w:rsidP="003E6905">
            <w:pPr>
              <w:rPr>
                <w:lang w:val="en-US"/>
              </w:rPr>
            </w:pPr>
            <w:r w:rsidRPr="00E82F77">
              <w:t xml:space="preserve">тел. </w:t>
            </w:r>
            <w:r w:rsidR="000A3AEB" w:rsidRPr="00E82F77">
              <w:t>2</w:t>
            </w:r>
            <w:r w:rsidRPr="00E82F77">
              <w:t xml:space="preserve">43-70-80 </w:t>
            </w:r>
          </w:p>
        </w:tc>
      </w:tr>
      <w:tr w:rsidR="003E6905" w:rsidRPr="00E82F77" w:rsidTr="000D2F0C">
        <w:trPr>
          <w:trHeight w:val="241"/>
        </w:trPr>
        <w:tc>
          <w:tcPr>
            <w:tcW w:w="9848" w:type="dxa"/>
            <w:gridSpan w:val="5"/>
            <w:shd w:val="clear" w:color="auto" w:fill="auto"/>
          </w:tcPr>
          <w:p w:rsidR="003E6905" w:rsidRPr="00E82F77" w:rsidRDefault="003E6905" w:rsidP="000D2F0C">
            <w:pPr>
              <w:jc w:val="center"/>
              <w:rPr>
                <w:b/>
              </w:rPr>
            </w:pPr>
            <w:r w:rsidRPr="00E82F77">
              <w:rPr>
                <w:b/>
              </w:rPr>
              <w:t>Евангельские Христиане (баптисты)</w:t>
            </w:r>
          </w:p>
        </w:tc>
      </w:tr>
      <w:tr w:rsidR="003E6905" w:rsidRPr="00E82F77" w:rsidTr="000D2F0C">
        <w:trPr>
          <w:trHeight w:val="1002"/>
        </w:trPr>
        <w:tc>
          <w:tcPr>
            <w:tcW w:w="651" w:type="dxa"/>
            <w:gridSpan w:val="2"/>
            <w:shd w:val="clear" w:color="auto" w:fill="auto"/>
          </w:tcPr>
          <w:p w:rsidR="003E6905" w:rsidRPr="00E82F77" w:rsidRDefault="003E6905" w:rsidP="003E6905">
            <w:r w:rsidRPr="00E82F77">
              <w:t>41</w:t>
            </w:r>
          </w:p>
        </w:tc>
        <w:tc>
          <w:tcPr>
            <w:tcW w:w="3615" w:type="dxa"/>
            <w:shd w:val="clear" w:color="auto" w:fill="auto"/>
          </w:tcPr>
          <w:p w:rsidR="003E6905" w:rsidRPr="00E82F77" w:rsidRDefault="003E6905" w:rsidP="003E6905">
            <w:r w:rsidRPr="00E82F77">
              <w:t xml:space="preserve">Церковь ЕХБ г. Сочи </w:t>
            </w:r>
          </w:p>
          <w:p w:rsidR="003E6905" w:rsidRPr="00E82F77" w:rsidRDefault="003E6905" w:rsidP="003E6905"/>
        </w:tc>
        <w:tc>
          <w:tcPr>
            <w:tcW w:w="2892" w:type="dxa"/>
            <w:shd w:val="clear" w:color="auto" w:fill="auto"/>
          </w:tcPr>
          <w:p w:rsidR="003E6905" w:rsidRPr="00E82F77" w:rsidRDefault="003E6905" w:rsidP="003E6905">
            <w:r w:rsidRPr="00E82F77">
              <w:t>г. Сочи, ул. Труда, д. 35</w:t>
            </w:r>
          </w:p>
        </w:tc>
        <w:tc>
          <w:tcPr>
            <w:tcW w:w="2690" w:type="dxa"/>
            <w:shd w:val="clear" w:color="auto" w:fill="auto"/>
          </w:tcPr>
          <w:p w:rsidR="003E6905" w:rsidRPr="00E82F77" w:rsidRDefault="003E6905" w:rsidP="003E6905">
            <w:r w:rsidRPr="00E82F77">
              <w:t>Панкратов Даниил</w:t>
            </w:r>
          </w:p>
          <w:p w:rsidR="003E6905" w:rsidRPr="00E82F77" w:rsidRDefault="003E6905" w:rsidP="003E6905">
            <w:r w:rsidRPr="00E82F77">
              <w:t>Васильевич, пастор</w:t>
            </w:r>
          </w:p>
          <w:p w:rsidR="003E6905" w:rsidRPr="00E82F77" w:rsidRDefault="003E6905" w:rsidP="003E6905">
            <w:r w:rsidRPr="00E82F77">
              <w:t xml:space="preserve">тел. </w:t>
            </w:r>
            <w:r w:rsidR="000A3AEB" w:rsidRPr="00E82F77">
              <w:t>2</w:t>
            </w:r>
            <w:r w:rsidRPr="00E82F77">
              <w:t xml:space="preserve">68-61-85,  </w:t>
            </w:r>
          </w:p>
          <w:p w:rsidR="003E6905" w:rsidRPr="00E82F77" w:rsidRDefault="003E6905" w:rsidP="003E6905">
            <w:r w:rsidRPr="00E82F77">
              <w:t>8-918-309-83-37</w:t>
            </w:r>
          </w:p>
        </w:tc>
      </w:tr>
      <w:tr w:rsidR="003E6905" w:rsidRPr="00E82F77" w:rsidTr="000D2F0C">
        <w:trPr>
          <w:trHeight w:val="481"/>
        </w:trPr>
        <w:tc>
          <w:tcPr>
            <w:tcW w:w="9848" w:type="dxa"/>
            <w:gridSpan w:val="5"/>
            <w:shd w:val="clear" w:color="auto" w:fill="auto"/>
          </w:tcPr>
          <w:p w:rsidR="003E6905" w:rsidRPr="00E82F77" w:rsidRDefault="003E6905" w:rsidP="000D2F0C">
            <w:pPr>
              <w:jc w:val="center"/>
              <w:rPr>
                <w:b/>
              </w:rPr>
            </w:pPr>
            <w:r w:rsidRPr="00E82F77">
              <w:rPr>
                <w:b/>
              </w:rPr>
              <w:t>Христиане Веры евангельской (пятидесятники)</w:t>
            </w:r>
          </w:p>
        </w:tc>
      </w:tr>
      <w:tr w:rsidR="003E6905" w:rsidRPr="00E82F77" w:rsidTr="000D2F0C">
        <w:trPr>
          <w:trHeight w:val="1002"/>
        </w:trPr>
        <w:tc>
          <w:tcPr>
            <w:tcW w:w="651" w:type="dxa"/>
            <w:gridSpan w:val="2"/>
            <w:shd w:val="clear" w:color="auto" w:fill="auto"/>
          </w:tcPr>
          <w:p w:rsidR="003E6905" w:rsidRPr="00E82F77" w:rsidRDefault="003E6905" w:rsidP="003E6905">
            <w:r w:rsidRPr="00E82F77">
              <w:t>42</w:t>
            </w:r>
          </w:p>
        </w:tc>
        <w:tc>
          <w:tcPr>
            <w:tcW w:w="3615" w:type="dxa"/>
            <w:shd w:val="clear" w:color="auto" w:fill="auto"/>
          </w:tcPr>
          <w:p w:rsidR="003E6905" w:rsidRPr="00E82F77" w:rsidRDefault="003E6905" w:rsidP="003E6905">
            <w:r w:rsidRPr="00E82F77">
              <w:t>Церковь ХВЕ пятидесятников</w:t>
            </w:r>
          </w:p>
          <w:p w:rsidR="003E6905" w:rsidRPr="00E82F77" w:rsidRDefault="003E6905" w:rsidP="003E6905">
            <w:r w:rsidRPr="00E82F77">
              <w:t>"Обитель познания" г. Сочи,  перерег. 04.11.1999 г.</w:t>
            </w:r>
          </w:p>
          <w:p w:rsidR="003E6905" w:rsidRPr="00E82F77" w:rsidRDefault="003E6905" w:rsidP="003E6905"/>
        </w:tc>
        <w:tc>
          <w:tcPr>
            <w:tcW w:w="2892" w:type="dxa"/>
            <w:shd w:val="clear" w:color="auto" w:fill="auto"/>
          </w:tcPr>
          <w:p w:rsidR="003E6905" w:rsidRPr="00E82F77" w:rsidRDefault="003E6905" w:rsidP="003E6905">
            <w:r w:rsidRPr="00E82F77">
              <w:t>г.Сочи, Хоста,</w:t>
            </w:r>
          </w:p>
          <w:p w:rsidR="003E6905" w:rsidRPr="00E82F77" w:rsidRDefault="003E6905" w:rsidP="003E6905">
            <w:r w:rsidRPr="00E82F77">
              <w:t>ул. Сухумское шоссе, д. 15-а</w:t>
            </w:r>
          </w:p>
        </w:tc>
        <w:tc>
          <w:tcPr>
            <w:tcW w:w="2690" w:type="dxa"/>
            <w:shd w:val="clear" w:color="auto" w:fill="auto"/>
          </w:tcPr>
          <w:p w:rsidR="003E6905" w:rsidRPr="00E82F77" w:rsidRDefault="003E6905" w:rsidP="003E6905">
            <w:r w:rsidRPr="00E82F77">
              <w:t xml:space="preserve">Каптериди Харлам Пантелеевич, </w:t>
            </w:r>
          </w:p>
          <w:p w:rsidR="003E6905" w:rsidRPr="00E82F77" w:rsidRDefault="003E6905" w:rsidP="003E6905">
            <w:r w:rsidRPr="00E82F77">
              <w:t xml:space="preserve">тел. </w:t>
            </w:r>
            <w:r w:rsidR="000A3AEB" w:rsidRPr="00E82F77">
              <w:t>2</w:t>
            </w:r>
            <w:r w:rsidRPr="00E82F77">
              <w:t xml:space="preserve">44-69-15, </w:t>
            </w:r>
          </w:p>
          <w:p w:rsidR="003E6905" w:rsidRPr="00E82F77" w:rsidRDefault="003E6905" w:rsidP="003E6905">
            <w:r w:rsidRPr="00E82F77">
              <w:t>8-918-306-82-97</w:t>
            </w:r>
          </w:p>
          <w:p w:rsidR="003E6905" w:rsidRPr="00E82F77" w:rsidRDefault="003E6905" w:rsidP="003E6905"/>
        </w:tc>
      </w:tr>
      <w:tr w:rsidR="003E6905" w:rsidRPr="00E82F77" w:rsidTr="000D2F0C">
        <w:trPr>
          <w:trHeight w:val="762"/>
        </w:trPr>
        <w:tc>
          <w:tcPr>
            <w:tcW w:w="651" w:type="dxa"/>
            <w:gridSpan w:val="2"/>
            <w:shd w:val="clear" w:color="auto" w:fill="auto"/>
          </w:tcPr>
          <w:p w:rsidR="003E6905" w:rsidRPr="00E82F77" w:rsidRDefault="003E6905" w:rsidP="003E6905">
            <w:r w:rsidRPr="00E82F77">
              <w:lastRenderedPageBreak/>
              <w:t>43</w:t>
            </w:r>
          </w:p>
        </w:tc>
        <w:tc>
          <w:tcPr>
            <w:tcW w:w="3615" w:type="dxa"/>
            <w:shd w:val="clear" w:color="auto" w:fill="auto"/>
          </w:tcPr>
          <w:p w:rsidR="003E6905" w:rsidRPr="00E82F77" w:rsidRDefault="003E6905" w:rsidP="003E6905">
            <w:r w:rsidRPr="00E82F77">
              <w:t>Церковь ХВЕ пятидесятников</w:t>
            </w:r>
          </w:p>
          <w:p w:rsidR="003E6905" w:rsidRPr="00E82F77" w:rsidRDefault="003E6905" w:rsidP="003E6905">
            <w:r w:rsidRPr="00E82F77">
              <w:t xml:space="preserve">"Слово Христа" г. Сочи     </w:t>
            </w:r>
          </w:p>
        </w:tc>
        <w:tc>
          <w:tcPr>
            <w:tcW w:w="2892" w:type="dxa"/>
            <w:shd w:val="clear" w:color="auto" w:fill="auto"/>
          </w:tcPr>
          <w:p w:rsidR="003E6905" w:rsidRPr="00E82F77" w:rsidRDefault="003E6905" w:rsidP="003E6905">
            <w:r w:rsidRPr="00E82F77">
              <w:t xml:space="preserve">г. Сочи, Адлерский район, </w:t>
            </w:r>
          </w:p>
          <w:p w:rsidR="003E6905" w:rsidRPr="00E82F77" w:rsidRDefault="003E6905" w:rsidP="003E6905">
            <w:r w:rsidRPr="00E82F77">
              <w:t>ул. Свердлова, 118</w:t>
            </w:r>
          </w:p>
        </w:tc>
        <w:tc>
          <w:tcPr>
            <w:tcW w:w="2690" w:type="dxa"/>
            <w:shd w:val="clear" w:color="auto" w:fill="auto"/>
          </w:tcPr>
          <w:p w:rsidR="003E6905" w:rsidRPr="00E82F77" w:rsidRDefault="003E6905" w:rsidP="003E6905">
            <w:r w:rsidRPr="00E82F77">
              <w:t>Бутусов Олег</w:t>
            </w:r>
          </w:p>
          <w:p w:rsidR="003E6905" w:rsidRPr="00E82F77" w:rsidRDefault="003E6905" w:rsidP="003E6905">
            <w:r w:rsidRPr="00E82F77">
              <w:t>Валерьянович, пастор</w:t>
            </w:r>
          </w:p>
          <w:p w:rsidR="003E6905" w:rsidRPr="00E82F77" w:rsidRDefault="003E6905" w:rsidP="003E6905">
            <w:r w:rsidRPr="00E82F77">
              <w:t>тел. 8-988-237-71-38</w:t>
            </w:r>
          </w:p>
        </w:tc>
      </w:tr>
      <w:tr w:rsidR="003E6905" w:rsidRPr="00E82F77" w:rsidTr="000D2F0C">
        <w:trPr>
          <w:trHeight w:val="1002"/>
        </w:trPr>
        <w:tc>
          <w:tcPr>
            <w:tcW w:w="651" w:type="dxa"/>
            <w:gridSpan w:val="2"/>
            <w:shd w:val="clear" w:color="auto" w:fill="auto"/>
          </w:tcPr>
          <w:p w:rsidR="003E6905" w:rsidRPr="00E82F77" w:rsidRDefault="003E6905" w:rsidP="003E6905">
            <w:r w:rsidRPr="00E82F77">
              <w:t>44</w:t>
            </w:r>
          </w:p>
        </w:tc>
        <w:tc>
          <w:tcPr>
            <w:tcW w:w="3615" w:type="dxa"/>
            <w:shd w:val="clear" w:color="auto" w:fill="auto"/>
          </w:tcPr>
          <w:p w:rsidR="003E6905" w:rsidRPr="00E82F77" w:rsidRDefault="003E6905" w:rsidP="003E6905">
            <w:r w:rsidRPr="00E82F77">
              <w:t>Церковь ХВЕ пятидесятников</w:t>
            </w:r>
          </w:p>
          <w:p w:rsidR="003E6905" w:rsidRPr="00E82F77" w:rsidRDefault="003E6905" w:rsidP="003E6905">
            <w:r w:rsidRPr="00E82F77">
              <w:t>"Любовь Христа" г. Сочи</w:t>
            </w:r>
          </w:p>
        </w:tc>
        <w:tc>
          <w:tcPr>
            <w:tcW w:w="2892" w:type="dxa"/>
            <w:shd w:val="clear" w:color="auto" w:fill="auto"/>
          </w:tcPr>
          <w:p w:rsidR="003E6905" w:rsidRPr="00E82F77" w:rsidRDefault="003E6905" w:rsidP="003E6905">
            <w:r w:rsidRPr="00E82F77">
              <w:t>г.Сочи, ул. Абрикосовая, 13-74</w:t>
            </w:r>
          </w:p>
        </w:tc>
        <w:tc>
          <w:tcPr>
            <w:tcW w:w="2690" w:type="dxa"/>
            <w:shd w:val="clear" w:color="auto" w:fill="auto"/>
          </w:tcPr>
          <w:p w:rsidR="003E6905" w:rsidRPr="00E82F77" w:rsidRDefault="003E6905" w:rsidP="003E6905">
            <w:r w:rsidRPr="00E82F77">
              <w:t>Наниянц Вячеслав</w:t>
            </w:r>
          </w:p>
          <w:p w:rsidR="003E6905" w:rsidRPr="00E82F77" w:rsidRDefault="003E6905" w:rsidP="003E6905">
            <w:r w:rsidRPr="00E82F77">
              <w:t>Амазастович, пастор</w:t>
            </w:r>
          </w:p>
          <w:p w:rsidR="003E6905" w:rsidRPr="00E82F77" w:rsidRDefault="003E6905" w:rsidP="003E6905">
            <w:r w:rsidRPr="00E82F77">
              <w:t xml:space="preserve">тел. </w:t>
            </w:r>
            <w:r w:rsidR="000A3AEB" w:rsidRPr="00E82F77">
              <w:t>2</w:t>
            </w:r>
            <w:r w:rsidRPr="00E82F77">
              <w:t xml:space="preserve">68-03-42, </w:t>
            </w:r>
          </w:p>
          <w:p w:rsidR="003E6905" w:rsidRPr="00E82F77" w:rsidRDefault="003E6905" w:rsidP="003E6905">
            <w:r w:rsidRPr="00E82F77">
              <w:t>8-918-206-50-70</w:t>
            </w:r>
          </w:p>
        </w:tc>
      </w:tr>
      <w:tr w:rsidR="003E6905" w:rsidRPr="00E82F77" w:rsidTr="000D2F0C">
        <w:trPr>
          <w:trHeight w:val="902"/>
        </w:trPr>
        <w:tc>
          <w:tcPr>
            <w:tcW w:w="651" w:type="dxa"/>
            <w:gridSpan w:val="2"/>
            <w:shd w:val="clear" w:color="auto" w:fill="auto"/>
          </w:tcPr>
          <w:p w:rsidR="003E6905" w:rsidRPr="00E82F77" w:rsidRDefault="003E6905" w:rsidP="003E6905">
            <w:r w:rsidRPr="00E82F77">
              <w:t>45</w:t>
            </w:r>
          </w:p>
        </w:tc>
        <w:tc>
          <w:tcPr>
            <w:tcW w:w="3615" w:type="dxa"/>
            <w:shd w:val="clear" w:color="auto" w:fill="auto"/>
          </w:tcPr>
          <w:p w:rsidR="003E6905" w:rsidRPr="00E82F77" w:rsidRDefault="003E6905" w:rsidP="003E6905">
            <w:r w:rsidRPr="00E82F77">
              <w:t>Церковь ХВЕ "Живое слово" г.Сочи</w:t>
            </w:r>
          </w:p>
          <w:p w:rsidR="003E6905" w:rsidRPr="00E82F77" w:rsidRDefault="003E6905" w:rsidP="003E6905">
            <w:r w:rsidRPr="00E82F77">
              <w:t>(Ассоциация  независимых церквей ХВЕ)</w:t>
            </w:r>
          </w:p>
        </w:tc>
        <w:tc>
          <w:tcPr>
            <w:tcW w:w="2892" w:type="dxa"/>
            <w:shd w:val="clear" w:color="auto" w:fill="auto"/>
          </w:tcPr>
          <w:p w:rsidR="003E6905" w:rsidRPr="00E82F77" w:rsidRDefault="003E6905" w:rsidP="003E6905">
            <w:r w:rsidRPr="00E82F77">
              <w:t>г. Сочи, ул. Вишневая, д. 12-а</w:t>
            </w:r>
          </w:p>
        </w:tc>
        <w:tc>
          <w:tcPr>
            <w:tcW w:w="2690" w:type="dxa"/>
            <w:shd w:val="clear" w:color="auto" w:fill="auto"/>
          </w:tcPr>
          <w:p w:rsidR="003E6905" w:rsidRPr="00E82F77" w:rsidRDefault="003E6905" w:rsidP="003E6905">
            <w:r w:rsidRPr="00E82F77">
              <w:t>Осовий Леонид</w:t>
            </w:r>
          </w:p>
          <w:p w:rsidR="003E6905" w:rsidRPr="00E82F77" w:rsidRDefault="003E6905" w:rsidP="003E6905">
            <w:r w:rsidRPr="00E82F77">
              <w:t>Андреевич,  пастор</w:t>
            </w:r>
          </w:p>
          <w:p w:rsidR="003E6905" w:rsidRPr="00E82F77" w:rsidRDefault="003E6905" w:rsidP="003E6905">
            <w:r w:rsidRPr="00E82F77">
              <w:t xml:space="preserve"> тел. </w:t>
            </w:r>
            <w:r w:rsidR="000A3AEB" w:rsidRPr="00E82F77">
              <w:t>2</w:t>
            </w:r>
            <w:r w:rsidRPr="00E82F77">
              <w:t xml:space="preserve">68-89-35, </w:t>
            </w:r>
          </w:p>
          <w:p w:rsidR="003E6905" w:rsidRPr="00E82F77" w:rsidRDefault="003E6905" w:rsidP="003E6905">
            <w:r w:rsidRPr="00E82F77">
              <w:t>8-918-307-08-07</w:t>
            </w:r>
          </w:p>
        </w:tc>
      </w:tr>
      <w:tr w:rsidR="003E6905" w:rsidRPr="00E82F77" w:rsidTr="000D2F0C">
        <w:trPr>
          <w:trHeight w:val="461"/>
        </w:trPr>
        <w:tc>
          <w:tcPr>
            <w:tcW w:w="9848" w:type="dxa"/>
            <w:gridSpan w:val="5"/>
            <w:shd w:val="clear" w:color="auto" w:fill="auto"/>
          </w:tcPr>
          <w:p w:rsidR="003E6905" w:rsidRPr="00E82F77" w:rsidRDefault="003E6905" w:rsidP="000D2F0C">
            <w:pPr>
              <w:jc w:val="center"/>
              <w:rPr>
                <w:b/>
              </w:rPr>
            </w:pPr>
            <w:r w:rsidRPr="00E82F77">
              <w:rPr>
                <w:b/>
              </w:rPr>
              <w:t>Церковь Иисуса Христа Святых последних дней (мормоны)</w:t>
            </w:r>
          </w:p>
        </w:tc>
      </w:tr>
      <w:tr w:rsidR="003E6905" w:rsidRPr="00E82F77" w:rsidTr="000D2F0C">
        <w:trPr>
          <w:trHeight w:val="1143"/>
        </w:trPr>
        <w:tc>
          <w:tcPr>
            <w:tcW w:w="651" w:type="dxa"/>
            <w:gridSpan w:val="2"/>
            <w:shd w:val="clear" w:color="auto" w:fill="auto"/>
          </w:tcPr>
          <w:p w:rsidR="003E6905" w:rsidRPr="00E82F77" w:rsidRDefault="003E6905" w:rsidP="003E6905"/>
          <w:p w:rsidR="003E6905" w:rsidRPr="00E82F77" w:rsidRDefault="003E6905" w:rsidP="003E6905">
            <w:r w:rsidRPr="00E82F77">
              <w:t>46</w:t>
            </w:r>
          </w:p>
        </w:tc>
        <w:tc>
          <w:tcPr>
            <w:tcW w:w="3615" w:type="dxa"/>
            <w:shd w:val="clear" w:color="auto" w:fill="auto"/>
          </w:tcPr>
          <w:p w:rsidR="003E6905" w:rsidRPr="00E82F77" w:rsidRDefault="003E6905" w:rsidP="003E6905">
            <w:r w:rsidRPr="00E82F77">
              <w:t>Церковь Иисуса Христа Святых</w:t>
            </w:r>
          </w:p>
          <w:p w:rsidR="003E6905" w:rsidRPr="00E82F77" w:rsidRDefault="003E6905" w:rsidP="003E6905">
            <w:r w:rsidRPr="00E82F77">
              <w:t xml:space="preserve">последних дней в г. Сочи </w:t>
            </w:r>
          </w:p>
          <w:p w:rsidR="003E6905" w:rsidRPr="00E82F77" w:rsidRDefault="003E6905" w:rsidP="003E6905"/>
        </w:tc>
        <w:tc>
          <w:tcPr>
            <w:tcW w:w="2892" w:type="dxa"/>
            <w:shd w:val="clear" w:color="auto" w:fill="auto"/>
          </w:tcPr>
          <w:p w:rsidR="003E6905" w:rsidRPr="00E82F77" w:rsidRDefault="003E6905" w:rsidP="003E6905">
            <w:r w:rsidRPr="00E82F77">
              <w:t>г. Сочи, Северная,12, 4 этаж</w:t>
            </w:r>
          </w:p>
          <w:p w:rsidR="003E6905" w:rsidRPr="00E82F77" w:rsidRDefault="003E6905" w:rsidP="003E6905"/>
        </w:tc>
        <w:tc>
          <w:tcPr>
            <w:tcW w:w="2690" w:type="dxa"/>
            <w:shd w:val="clear" w:color="auto" w:fill="auto"/>
          </w:tcPr>
          <w:p w:rsidR="003E6905" w:rsidRPr="00E82F77" w:rsidRDefault="003E6905" w:rsidP="003E6905">
            <w:r w:rsidRPr="00E82F77">
              <w:t>Шабунин Александр Васильевич, пастор</w:t>
            </w:r>
          </w:p>
          <w:p w:rsidR="003E6905" w:rsidRPr="00E82F77" w:rsidRDefault="003E6905" w:rsidP="003E6905">
            <w:r w:rsidRPr="00E82F77">
              <w:t>тел. 7-918-407-94-62</w:t>
            </w:r>
          </w:p>
          <w:p w:rsidR="003E6905" w:rsidRPr="00E82F77" w:rsidRDefault="003E6905" w:rsidP="003E6905"/>
        </w:tc>
      </w:tr>
      <w:tr w:rsidR="003E6905" w:rsidRPr="00E82F77" w:rsidTr="000D2F0C">
        <w:trPr>
          <w:trHeight w:val="221"/>
        </w:trPr>
        <w:tc>
          <w:tcPr>
            <w:tcW w:w="9848" w:type="dxa"/>
            <w:gridSpan w:val="5"/>
            <w:shd w:val="clear" w:color="auto" w:fill="auto"/>
          </w:tcPr>
          <w:p w:rsidR="003E6905" w:rsidRPr="00E82F77" w:rsidRDefault="003E6905" w:rsidP="000D2F0C">
            <w:pPr>
              <w:jc w:val="center"/>
              <w:rPr>
                <w:b/>
              </w:rPr>
            </w:pPr>
            <w:r w:rsidRPr="00E82F77">
              <w:rPr>
                <w:b/>
              </w:rPr>
              <w:t>Адвентисты Седьмого Дня</w:t>
            </w:r>
          </w:p>
        </w:tc>
      </w:tr>
      <w:tr w:rsidR="003E6905" w:rsidRPr="00E82F77" w:rsidTr="000D2F0C">
        <w:trPr>
          <w:trHeight w:val="682"/>
        </w:trPr>
        <w:tc>
          <w:tcPr>
            <w:tcW w:w="486" w:type="dxa"/>
            <w:shd w:val="clear" w:color="auto" w:fill="auto"/>
          </w:tcPr>
          <w:p w:rsidR="003E6905" w:rsidRPr="00E82F77" w:rsidRDefault="003E6905" w:rsidP="003E6905">
            <w:r w:rsidRPr="00E82F77">
              <w:t>47</w:t>
            </w:r>
          </w:p>
        </w:tc>
        <w:tc>
          <w:tcPr>
            <w:tcW w:w="3780" w:type="dxa"/>
            <w:gridSpan w:val="2"/>
            <w:shd w:val="clear" w:color="auto" w:fill="auto"/>
          </w:tcPr>
          <w:p w:rsidR="003E6905" w:rsidRPr="00E82F77" w:rsidRDefault="003E6905" w:rsidP="003E6905">
            <w:r w:rsidRPr="00E82F77">
              <w:t>Церковь Христиан Адвентистов</w:t>
            </w:r>
          </w:p>
          <w:p w:rsidR="003E6905" w:rsidRPr="00E82F77" w:rsidRDefault="003E6905" w:rsidP="003E6905">
            <w:r w:rsidRPr="00E82F77">
              <w:t xml:space="preserve">Седьмого Дня Адлерского р-на </w:t>
            </w:r>
          </w:p>
          <w:p w:rsidR="003E6905" w:rsidRPr="00E82F77" w:rsidRDefault="003E6905" w:rsidP="003E6905"/>
        </w:tc>
        <w:tc>
          <w:tcPr>
            <w:tcW w:w="2892" w:type="dxa"/>
            <w:shd w:val="clear" w:color="auto" w:fill="auto"/>
          </w:tcPr>
          <w:p w:rsidR="003E6905" w:rsidRPr="00E82F77" w:rsidRDefault="003E6905" w:rsidP="003E6905">
            <w:r w:rsidRPr="00E82F77">
              <w:t>г. Сочи, ул. Каспийская, 57</w:t>
            </w:r>
          </w:p>
        </w:tc>
        <w:tc>
          <w:tcPr>
            <w:tcW w:w="2690" w:type="dxa"/>
            <w:shd w:val="clear" w:color="auto" w:fill="auto"/>
          </w:tcPr>
          <w:p w:rsidR="003E6905" w:rsidRPr="00E82F77" w:rsidRDefault="003E6905" w:rsidP="003E6905">
            <w:r w:rsidRPr="00E82F77">
              <w:t xml:space="preserve">Лагутов Даниил Павлович </w:t>
            </w:r>
          </w:p>
          <w:p w:rsidR="003E6905" w:rsidRPr="00E82F77" w:rsidRDefault="003E6905" w:rsidP="003E6905">
            <w:r w:rsidRPr="00E82F77">
              <w:t xml:space="preserve"> тел. </w:t>
            </w:r>
            <w:r w:rsidR="000A3AEB" w:rsidRPr="00E82F77">
              <w:t>2</w:t>
            </w:r>
            <w:r w:rsidRPr="00E82F77">
              <w:t>44-98-63</w:t>
            </w:r>
          </w:p>
          <w:p w:rsidR="003E6905" w:rsidRPr="00E82F77" w:rsidRDefault="003E6905" w:rsidP="003E6905"/>
        </w:tc>
      </w:tr>
      <w:tr w:rsidR="003E6905" w:rsidRPr="00E82F77" w:rsidTr="000D2F0C">
        <w:trPr>
          <w:trHeight w:val="802"/>
        </w:trPr>
        <w:tc>
          <w:tcPr>
            <w:tcW w:w="486" w:type="dxa"/>
            <w:shd w:val="clear" w:color="auto" w:fill="auto"/>
          </w:tcPr>
          <w:p w:rsidR="003E6905" w:rsidRPr="00E82F77" w:rsidRDefault="003E6905" w:rsidP="003E6905">
            <w:r w:rsidRPr="00E82F77">
              <w:t>48</w:t>
            </w:r>
          </w:p>
        </w:tc>
        <w:tc>
          <w:tcPr>
            <w:tcW w:w="3780" w:type="dxa"/>
            <w:gridSpan w:val="2"/>
            <w:shd w:val="clear" w:color="auto" w:fill="auto"/>
          </w:tcPr>
          <w:p w:rsidR="003E6905" w:rsidRPr="00E82F77" w:rsidRDefault="003E6905" w:rsidP="003E6905">
            <w:r w:rsidRPr="00E82F77">
              <w:t>Церковь Христиан Адвентистов</w:t>
            </w:r>
          </w:p>
          <w:p w:rsidR="003E6905" w:rsidRPr="00E82F77" w:rsidRDefault="003E6905" w:rsidP="003E6905">
            <w:r w:rsidRPr="00E82F77">
              <w:t xml:space="preserve">Седьмого Дня,  </w:t>
            </w:r>
          </w:p>
          <w:p w:rsidR="003E6905" w:rsidRPr="00E82F77" w:rsidRDefault="003E6905" w:rsidP="003E6905"/>
        </w:tc>
        <w:tc>
          <w:tcPr>
            <w:tcW w:w="2892" w:type="dxa"/>
            <w:shd w:val="clear" w:color="auto" w:fill="auto"/>
          </w:tcPr>
          <w:p w:rsidR="003E6905" w:rsidRPr="00E82F77" w:rsidRDefault="003E6905" w:rsidP="003E6905">
            <w:r w:rsidRPr="00E82F77">
              <w:t xml:space="preserve">г.Сочи,  Хостинский район, </w:t>
            </w:r>
          </w:p>
          <w:p w:rsidR="003E6905" w:rsidRPr="00E82F77" w:rsidRDefault="003E6905" w:rsidP="003E6905">
            <w:r w:rsidRPr="00E82F77">
              <w:t>п. Кудепста,</w:t>
            </w:r>
          </w:p>
          <w:p w:rsidR="003E6905" w:rsidRPr="00E82F77" w:rsidRDefault="003E6905" w:rsidP="003E6905">
            <w:r w:rsidRPr="00E82F77">
              <w:t>Партизанская,  д. 9, кв. 7</w:t>
            </w:r>
          </w:p>
        </w:tc>
        <w:tc>
          <w:tcPr>
            <w:tcW w:w="2690" w:type="dxa"/>
            <w:shd w:val="clear" w:color="auto" w:fill="auto"/>
          </w:tcPr>
          <w:p w:rsidR="003E6905" w:rsidRPr="00E82F77" w:rsidRDefault="003E6905" w:rsidP="003E6905">
            <w:r w:rsidRPr="00E82F77">
              <w:t xml:space="preserve">Нездоровин Анатолий Николаевич  </w:t>
            </w:r>
          </w:p>
          <w:p w:rsidR="003E6905" w:rsidRPr="00E82F77" w:rsidRDefault="000A3AEB" w:rsidP="003E6905">
            <w:r w:rsidRPr="00E82F77">
              <w:t>тел. 2</w:t>
            </w:r>
            <w:r w:rsidR="003E6905" w:rsidRPr="00E82F77">
              <w:t xml:space="preserve">98-16-46 </w:t>
            </w:r>
          </w:p>
        </w:tc>
      </w:tr>
      <w:tr w:rsidR="003E6905" w:rsidRPr="00E82F77" w:rsidTr="000D2F0C">
        <w:trPr>
          <w:trHeight w:val="361"/>
        </w:trPr>
        <w:tc>
          <w:tcPr>
            <w:tcW w:w="9848" w:type="dxa"/>
            <w:gridSpan w:val="5"/>
            <w:shd w:val="clear" w:color="auto" w:fill="auto"/>
          </w:tcPr>
          <w:p w:rsidR="003E6905" w:rsidRPr="00E82F77" w:rsidRDefault="003E6905" w:rsidP="000D2F0C">
            <w:pPr>
              <w:jc w:val="center"/>
              <w:rPr>
                <w:b/>
              </w:rPr>
            </w:pPr>
            <w:r w:rsidRPr="00E82F77">
              <w:rPr>
                <w:b/>
              </w:rPr>
              <w:t>Свидетели Иеговы</w:t>
            </w:r>
          </w:p>
        </w:tc>
      </w:tr>
      <w:tr w:rsidR="003E6905" w:rsidRPr="00E82F77" w:rsidTr="000D2F0C">
        <w:trPr>
          <w:trHeight w:val="361"/>
        </w:trPr>
        <w:tc>
          <w:tcPr>
            <w:tcW w:w="486" w:type="dxa"/>
            <w:shd w:val="clear" w:color="auto" w:fill="auto"/>
          </w:tcPr>
          <w:p w:rsidR="003E6905" w:rsidRPr="00E82F77" w:rsidRDefault="003E6905" w:rsidP="003E6905">
            <w:r w:rsidRPr="00E82F77">
              <w:t>49</w:t>
            </w:r>
          </w:p>
        </w:tc>
        <w:tc>
          <w:tcPr>
            <w:tcW w:w="3780" w:type="dxa"/>
            <w:gridSpan w:val="2"/>
            <w:shd w:val="clear" w:color="auto" w:fill="auto"/>
          </w:tcPr>
          <w:p w:rsidR="003E6905" w:rsidRPr="00E82F77" w:rsidRDefault="003E6905" w:rsidP="003E6905">
            <w:r w:rsidRPr="00E82F77">
              <w:t>Местная религиозная организация Свидетелей Иеговы</w:t>
            </w:r>
          </w:p>
          <w:p w:rsidR="003E6905" w:rsidRPr="00E82F77" w:rsidRDefault="003E6905" w:rsidP="003E6905"/>
        </w:tc>
        <w:tc>
          <w:tcPr>
            <w:tcW w:w="2892" w:type="dxa"/>
            <w:shd w:val="clear" w:color="auto" w:fill="auto"/>
          </w:tcPr>
          <w:p w:rsidR="003E6905" w:rsidRPr="00E82F77" w:rsidRDefault="003E6905" w:rsidP="003E6905">
            <w:r w:rsidRPr="00E82F77">
              <w:t>г. Сочи, пос. Адлер, ул. Мира, 177</w:t>
            </w:r>
          </w:p>
        </w:tc>
        <w:tc>
          <w:tcPr>
            <w:tcW w:w="2690" w:type="dxa"/>
            <w:shd w:val="clear" w:color="auto" w:fill="auto"/>
          </w:tcPr>
          <w:p w:rsidR="003E6905" w:rsidRPr="00E82F77" w:rsidRDefault="003E6905" w:rsidP="003E6905">
            <w:r w:rsidRPr="00E82F77">
              <w:t xml:space="preserve">Варельджан Минас Аршакович, </w:t>
            </w:r>
          </w:p>
          <w:p w:rsidR="003E6905" w:rsidRPr="00E82F77" w:rsidRDefault="003E6905" w:rsidP="003E6905">
            <w:r w:rsidRPr="00E82F77">
              <w:t xml:space="preserve">8-918-302-10-02   </w:t>
            </w:r>
          </w:p>
        </w:tc>
      </w:tr>
      <w:tr w:rsidR="003E6905" w:rsidRPr="00E82F77" w:rsidTr="000D2F0C">
        <w:trPr>
          <w:trHeight w:val="361"/>
        </w:trPr>
        <w:tc>
          <w:tcPr>
            <w:tcW w:w="486" w:type="dxa"/>
            <w:shd w:val="clear" w:color="auto" w:fill="auto"/>
          </w:tcPr>
          <w:p w:rsidR="003E6905" w:rsidRPr="00E82F77" w:rsidRDefault="003E6905" w:rsidP="003E6905">
            <w:r w:rsidRPr="00E82F77">
              <w:t>50</w:t>
            </w:r>
          </w:p>
        </w:tc>
        <w:tc>
          <w:tcPr>
            <w:tcW w:w="3780" w:type="dxa"/>
            <w:gridSpan w:val="2"/>
            <w:shd w:val="clear" w:color="auto" w:fill="auto"/>
          </w:tcPr>
          <w:p w:rsidR="003E6905" w:rsidRPr="00E82F77" w:rsidRDefault="003E6905" w:rsidP="003E6905">
            <w:r w:rsidRPr="00E82F77">
              <w:t xml:space="preserve">Местная религиозная  организация  Свидетелей Иеговы "Центральная             </w:t>
            </w:r>
          </w:p>
          <w:p w:rsidR="003E6905" w:rsidRPr="00E82F77" w:rsidRDefault="003E6905" w:rsidP="003E6905"/>
        </w:tc>
        <w:tc>
          <w:tcPr>
            <w:tcW w:w="2892" w:type="dxa"/>
            <w:shd w:val="clear" w:color="auto" w:fill="auto"/>
          </w:tcPr>
          <w:p w:rsidR="003E6905" w:rsidRPr="00E82F77" w:rsidRDefault="003E6905" w:rsidP="003E6905">
            <w:r w:rsidRPr="00E82F77">
              <w:t>г.Сочи, ул. Я. Фабрициуса, 8-а,</w:t>
            </w:r>
          </w:p>
        </w:tc>
        <w:tc>
          <w:tcPr>
            <w:tcW w:w="2690" w:type="dxa"/>
            <w:shd w:val="clear" w:color="auto" w:fill="auto"/>
          </w:tcPr>
          <w:p w:rsidR="003E6905" w:rsidRPr="00E82F77" w:rsidRDefault="003E6905" w:rsidP="003E6905">
            <w:r w:rsidRPr="00E82F77">
              <w:t>Голубев Александр</w:t>
            </w:r>
          </w:p>
          <w:p w:rsidR="003E6905" w:rsidRPr="00E82F77" w:rsidRDefault="003E6905" w:rsidP="003E6905">
            <w:r w:rsidRPr="00E82F77">
              <w:t xml:space="preserve">Васильевич, </w:t>
            </w:r>
          </w:p>
          <w:p w:rsidR="003E6905" w:rsidRPr="00E82F77" w:rsidRDefault="003E6905" w:rsidP="003E6905">
            <w:r w:rsidRPr="00E82F77">
              <w:t xml:space="preserve">тел. </w:t>
            </w:r>
            <w:r w:rsidR="000A3AEB" w:rsidRPr="00E82F77">
              <w:t>2</w:t>
            </w:r>
            <w:r w:rsidRPr="00E82F77">
              <w:t>97-30-47</w:t>
            </w:r>
          </w:p>
        </w:tc>
      </w:tr>
      <w:tr w:rsidR="003E6905" w:rsidRPr="00E82F77" w:rsidTr="000D2F0C">
        <w:trPr>
          <w:trHeight w:val="361"/>
        </w:trPr>
        <w:tc>
          <w:tcPr>
            <w:tcW w:w="486" w:type="dxa"/>
            <w:shd w:val="clear" w:color="auto" w:fill="auto"/>
          </w:tcPr>
          <w:p w:rsidR="003E6905" w:rsidRPr="00E82F77" w:rsidRDefault="003E6905" w:rsidP="003E6905">
            <w:r w:rsidRPr="00E82F77">
              <w:t>51</w:t>
            </w:r>
          </w:p>
        </w:tc>
        <w:tc>
          <w:tcPr>
            <w:tcW w:w="3780" w:type="dxa"/>
            <w:gridSpan w:val="2"/>
            <w:shd w:val="clear" w:color="auto" w:fill="auto"/>
          </w:tcPr>
          <w:p w:rsidR="003E6905" w:rsidRPr="00E82F77" w:rsidRDefault="003E6905" w:rsidP="003E6905">
            <w:r w:rsidRPr="00E82F77">
              <w:t>Местная религиозная организация</w:t>
            </w:r>
          </w:p>
          <w:p w:rsidR="003E6905" w:rsidRPr="00E82F77" w:rsidRDefault="003E6905" w:rsidP="003E6905">
            <w:r w:rsidRPr="00E82F77">
              <w:t>Свидетелей Иеговы "Хоста"</w:t>
            </w:r>
          </w:p>
          <w:p w:rsidR="003E6905" w:rsidRPr="00E82F77" w:rsidRDefault="003E6905" w:rsidP="003E6905"/>
        </w:tc>
        <w:tc>
          <w:tcPr>
            <w:tcW w:w="2892" w:type="dxa"/>
            <w:shd w:val="clear" w:color="auto" w:fill="auto"/>
          </w:tcPr>
          <w:p w:rsidR="003E6905" w:rsidRPr="00E82F77" w:rsidRDefault="003E6905" w:rsidP="003E6905">
            <w:r w:rsidRPr="00E82F77">
              <w:t xml:space="preserve">г.Сочи, Адлерский район,  </w:t>
            </w:r>
          </w:p>
          <w:p w:rsidR="003E6905" w:rsidRPr="00E82F77" w:rsidRDefault="003E6905" w:rsidP="003E6905">
            <w:r w:rsidRPr="00E82F77">
              <w:t>ул. Мира, 177</w:t>
            </w:r>
          </w:p>
        </w:tc>
        <w:tc>
          <w:tcPr>
            <w:tcW w:w="2690" w:type="dxa"/>
            <w:shd w:val="clear" w:color="auto" w:fill="auto"/>
          </w:tcPr>
          <w:p w:rsidR="003E6905" w:rsidRPr="00E82F77" w:rsidRDefault="003E6905" w:rsidP="003E6905">
            <w:r w:rsidRPr="00E82F77">
              <w:t xml:space="preserve">Вивсяный Михаил </w:t>
            </w:r>
          </w:p>
          <w:p w:rsidR="003E6905" w:rsidRPr="00E82F77" w:rsidRDefault="003E6905" w:rsidP="003E6905">
            <w:r w:rsidRPr="00E82F77">
              <w:t xml:space="preserve">Александрович, </w:t>
            </w:r>
          </w:p>
          <w:p w:rsidR="003E6905" w:rsidRPr="00E82F77" w:rsidRDefault="003E6905" w:rsidP="003E6905">
            <w:r w:rsidRPr="00E82F77">
              <w:t xml:space="preserve">тел. </w:t>
            </w:r>
            <w:r w:rsidR="000A3AEB" w:rsidRPr="00E82F77">
              <w:t>2</w:t>
            </w:r>
            <w:r w:rsidRPr="00E82F77">
              <w:t>47-21-64,</w:t>
            </w:r>
          </w:p>
          <w:p w:rsidR="003E6905" w:rsidRPr="00E82F77" w:rsidRDefault="003E6905" w:rsidP="003E6905">
            <w:r w:rsidRPr="00E82F77">
              <w:t>8-918-409-17-61</w:t>
            </w:r>
          </w:p>
        </w:tc>
      </w:tr>
      <w:tr w:rsidR="003E6905" w:rsidRPr="00E82F77" w:rsidTr="000D2F0C">
        <w:trPr>
          <w:trHeight w:val="361"/>
        </w:trPr>
        <w:tc>
          <w:tcPr>
            <w:tcW w:w="9848" w:type="dxa"/>
            <w:gridSpan w:val="5"/>
            <w:shd w:val="clear" w:color="auto" w:fill="auto"/>
          </w:tcPr>
          <w:p w:rsidR="003E6905" w:rsidRPr="00E82F77" w:rsidRDefault="003E6905" w:rsidP="000D2F0C">
            <w:pPr>
              <w:jc w:val="center"/>
              <w:rPr>
                <w:b/>
              </w:rPr>
            </w:pPr>
            <w:r w:rsidRPr="00E82F77">
              <w:rPr>
                <w:b/>
              </w:rPr>
              <w:t>Вайшнавизм (Сознание Кришны)</w:t>
            </w:r>
          </w:p>
        </w:tc>
      </w:tr>
      <w:tr w:rsidR="003E6905" w:rsidRPr="00E82F77" w:rsidTr="000D2F0C">
        <w:trPr>
          <w:trHeight w:val="361"/>
        </w:trPr>
        <w:tc>
          <w:tcPr>
            <w:tcW w:w="486" w:type="dxa"/>
            <w:shd w:val="clear" w:color="auto" w:fill="auto"/>
          </w:tcPr>
          <w:p w:rsidR="003E6905" w:rsidRPr="00E82F77" w:rsidRDefault="003E6905" w:rsidP="003E6905">
            <w:r w:rsidRPr="00E82F77">
              <w:t>52</w:t>
            </w:r>
          </w:p>
        </w:tc>
        <w:tc>
          <w:tcPr>
            <w:tcW w:w="3780" w:type="dxa"/>
            <w:gridSpan w:val="2"/>
            <w:shd w:val="clear" w:color="auto" w:fill="auto"/>
          </w:tcPr>
          <w:p w:rsidR="003E6905" w:rsidRPr="00E82F77" w:rsidRDefault="003E6905" w:rsidP="003E6905">
            <w:r w:rsidRPr="00E82F77">
              <w:t>Сочинское городское общество</w:t>
            </w:r>
          </w:p>
          <w:p w:rsidR="003E6905" w:rsidRPr="00E82F77" w:rsidRDefault="003E6905" w:rsidP="003E6905">
            <w:r w:rsidRPr="00E82F77">
              <w:t xml:space="preserve">Сознания Кришны </w:t>
            </w:r>
          </w:p>
          <w:p w:rsidR="003E6905" w:rsidRPr="00E82F77" w:rsidRDefault="003E6905" w:rsidP="003E6905"/>
        </w:tc>
        <w:tc>
          <w:tcPr>
            <w:tcW w:w="2892" w:type="dxa"/>
            <w:shd w:val="clear" w:color="auto" w:fill="auto"/>
          </w:tcPr>
          <w:p w:rsidR="003E6905" w:rsidRPr="00E82F77" w:rsidRDefault="003E6905" w:rsidP="003E6905">
            <w:r w:rsidRPr="00E82F77">
              <w:t xml:space="preserve">г. Сочи, ул. Фурманова, д. 38 </w:t>
            </w:r>
          </w:p>
          <w:p w:rsidR="003E6905" w:rsidRPr="00E82F77" w:rsidRDefault="003E6905" w:rsidP="003E6905">
            <w:r w:rsidRPr="00E82F77">
              <w:t>г.Сочи, ул. Леселидзе,64</w:t>
            </w:r>
          </w:p>
        </w:tc>
        <w:tc>
          <w:tcPr>
            <w:tcW w:w="2690" w:type="dxa"/>
            <w:shd w:val="clear" w:color="auto" w:fill="auto"/>
          </w:tcPr>
          <w:p w:rsidR="003E6905" w:rsidRPr="00E82F77" w:rsidRDefault="003E6905" w:rsidP="003E6905">
            <w:r w:rsidRPr="00E82F77">
              <w:t xml:space="preserve">Евстигнеев Игорь Евгеньевич, </w:t>
            </w:r>
          </w:p>
          <w:p w:rsidR="003E6905" w:rsidRPr="00E82F77" w:rsidRDefault="003E6905" w:rsidP="003E6905">
            <w:r w:rsidRPr="00E82F77">
              <w:t>тел.  8-918-917-37-60</w:t>
            </w:r>
          </w:p>
          <w:p w:rsidR="003E6905" w:rsidRPr="00E82F77" w:rsidRDefault="003E6905" w:rsidP="003E6905"/>
        </w:tc>
      </w:tr>
    </w:tbl>
    <w:p w:rsidR="006118EF" w:rsidRPr="00E82F77" w:rsidRDefault="006118EF" w:rsidP="006118EF"/>
    <w:p w:rsidR="006118EF" w:rsidRPr="00E82F77" w:rsidRDefault="006118EF">
      <w:pPr>
        <w:rPr>
          <w:rFonts w:eastAsia="Arial Unicode MS"/>
        </w:rPr>
      </w:pPr>
    </w:p>
    <w:p w:rsidR="00F7585F" w:rsidRPr="00E82F77" w:rsidRDefault="00F7585F">
      <w:pPr>
        <w:rPr>
          <w:rFonts w:eastAsia="Arial Unicode MS"/>
        </w:rPr>
      </w:pPr>
    </w:p>
    <w:p w:rsidR="00F7585F" w:rsidRPr="00E82F77" w:rsidRDefault="00F7585F">
      <w:pPr>
        <w:rPr>
          <w:rFonts w:eastAsia="Arial Unicode MS"/>
        </w:rPr>
      </w:pPr>
    </w:p>
    <w:p w:rsidR="00F7585F" w:rsidRPr="00E82F77" w:rsidRDefault="00F7585F">
      <w:pPr>
        <w:rPr>
          <w:rFonts w:eastAsia="Arial Unicode MS"/>
        </w:rPr>
      </w:pPr>
    </w:p>
    <w:p w:rsidR="00F7585F" w:rsidRPr="00E82F77" w:rsidRDefault="00F7585F">
      <w:pPr>
        <w:rPr>
          <w:rFonts w:eastAsia="Arial Unicode MS"/>
        </w:rPr>
      </w:pPr>
    </w:p>
    <w:p w:rsidR="00F7585F" w:rsidRPr="00E82F77" w:rsidRDefault="00F7585F">
      <w:pPr>
        <w:rPr>
          <w:rFonts w:eastAsia="Arial Unicode MS"/>
        </w:rPr>
      </w:pPr>
    </w:p>
    <w:p w:rsidR="00151163" w:rsidRPr="00E82F77" w:rsidRDefault="00151163" w:rsidP="00151163">
      <w:pPr>
        <w:pStyle w:val="u-2-msonormal"/>
        <w:shd w:val="clear" w:color="auto" w:fill="FFFFFF"/>
        <w:spacing w:before="0" w:beforeAutospacing="0" w:after="0" w:afterAutospacing="0"/>
        <w:jc w:val="center"/>
        <w:rPr>
          <w:b/>
          <w:color w:val="000000"/>
        </w:rPr>
      </w:pPr>
      <w:r w:rsidRPr="00E82F77">
        <w:rPr>
          <w:b/>
          <w:color w:val="000000"/>
        </w:rPr>
        <w:t>4. МЕСТА ПРАЗДНОВАНИЯ</w:t>
      </w:r>
    </w:p>
    <w:p w:rsidR="00151163" w:rsidRPr="00E82F77" w:rsidRDefault="00151163" w:rsidP="00151163">
      <w:pPr>
        <w:pStyle w:val="u-2-msonormal"/>
        <w:shd w:val="clear" w:color="auto" w:fill="FFFFFF"/>
        <w:spacing w:before="0" w:beforeAutospacing="0" w:after="0" w:afterAutospacing="0"/>
        <w:jc w:val="center"/>
        <w:rPr>
          <w:rFonts w:ascii="Calibri" w:hAnsi="Calibri"/>
          <w:b/>
          <w:color w:val="000000"/>
        </w:rPr>
      </w:pPr>
    </w:p>
    <w:p w:rsidR="00151163" w:rsidRPr="00E82F77" w:rsidRDefault="00151163" w:rsidP="00151163">
      <w:pPr>
        <w:pStyle w:val="u-2-msonormal"/>
        <w:shd w:val="clear" w:color="auto" w:fill="FFFFFF"/>
        <w:spacing w:before="0" w:beforeAutospacing="0" w:after="0" w:afterAutospacing="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2699"/>
      </w:tblGrid>
      <w:tr w:rsidR="00151163" w:rsidRPr="00E82F77">
        <w:trPr>
          <w:trHeight w:val="455"/>
        </w:trPr>
        <w:tc>
          <w:tcPr>
            <w:tcW w:w="648" w:type="dxa"/>
            <w:shd w:val="clear" w:color="auto" w:fill="auto"/>
            <w:vAlign w:val="center"/>
          </w:tcPr>
          <w:p w:rsidR="00151163" w:rsidRPr="00E82F77" w:rsidRDefault="00151163" w:rsidP="004F01B0">
            <w:pPr>
              <w:pStyle w:val="u-2-msonormal"/>
              <w:spacing w:before="0" w:beforeAutospacing="0" w:after="0" w:afterAutospacing="0"/>
              <w:jc w:val="center"/>
              <w:rPr>
                <w:b/>
                <w:color w:val="000000"/>
              </w:rPr>
            </w:pPr>
            <w:r w:rsidRPr="00E82F77">
              <w:rPr>
                <w:b/>
                <w:color w:val="000000"/>
              </w:rPr>
              <w:t>№</w:t>
            </w:r>
          </w:p>
        </w:tc>
        <w:tc>
          <w:tcPr>
            <w:tcW w:w="8639" w:type="dxa"/>
            <w:gridSpan w:val="2"/>
            <w:shd w:val="clear" w:color="auto" w:fill="auto"/>
            <w:vAlign w:val="center"/>
          </w:tcPr>
          <w:p w:rsidR="00151163" w:rsidRPr="00E82F77" w:rsidRDefault="00151163" w:rsidP="00D23BCE">
            <w:pPr>
              <w:pStyle w:val="u-2-msonormal"/>
              <w:spacing w:before="0" w:beforeAutospacing="0" w:after="0" w:afterAutospacing="0"/>
              <w:jc w:val="center"/>
              <w:rPr>
                <w:b/>
                <w:color w:val="000000"/>
              </w:rPr>
            </w:pPr>
            <w:r w:rsidRPr="00E82F77">
              <w:rPr>
                <w:b/>
                <w:color w:val="000000"/>
              </w:rPr>
              <w:t>Местоположение</w:t>
            </w:r>
          </w:p>
        </w:tc>
      </w:tr>
      <w:tr w:rsidR="00151163" w:rsidRPr="00E82F77">
        <w:trPr>
          <w:trHeight w:val="533"/>
        </w:trPr>
        <w:tc>
          <w:tcPr>
            <w:tcW w:w="9287" w:type="dxa"/>
            <w:gridSpan w:val="3"/>
            <w:shd w:val="clear" w:color="auto" w:fill="auto"/>
            <w:vAlign w:val="center"/>
          </w:tcPr>
          <w:p w:rsidR="00151163" w:rsidRPr="00E82F77" w:rsidRDefault="00151163" w:rsidP="004F01B0">
            <w:pPr>
              <w:pStyle w:val="u-2-msonormal"/>
              <w:spacing w:before="0" w:beforeAutospacing="0" w:after="0" w:afterAutospacing="0"/>
              <w:jc w:val="center"/>
              <w:rPr>
                <w:color w:val="000000"/>
              </w:rPr>
            </w:pPr>
            <w:r w:rsidRPr="00E82F77">
              <w:rPr>
                <w:color w:val="000000"/>
              </w:rPr>
              <w:t>Центральный район</w:t>
            </w:r>
          </w:p>
        </w:tc>
      </w:tr>
      <w:tr w:rsidR="00151163" w:rsidRPr="00E82F77">
        <w:tc>
          <w:tcPr>
            <w:tcW w:w="648" w:type="dxa"/>
            <w:shd w:val="clear" w:color="auto" w:fill="auto"/>
          </w:tcPr>
          <w:p w:rsidR="00151163" w:rsidRPr="00E82F77" w:rsidRDefault="00151163" w:rsidP="004F01B0">
            <w:pPr>
              <w:pStyle w:val="u-2-msonormal"/>
              <w:spacing w:before="0" w:beforeAutospacing="0" w:after="0" w:afterAutospacing="0"/>
              <w:jc w:val="center"/>
              <w:rPr>
                <w:color w:val="000000"/>
              </w:rPr>
            </w:pPr>
            <w:r w:rsidRPr="00E82F77">
              <w:rPr>
                <w:color w:val="000000"/>
              </w:rPr>
              <w:t>1</w:t>
            </w:r>
          </w:p>
        </w:tc>
        <w:tc>
          <w:tcPr>
            <w:tcW w:w="5940" w:type="dxa"/>
            <w:shd w:val="clear" w:color="auto" w:fill="auto"/>
          </w:tcPr>
          <w:p w:rsidR="00151163" w:rsidRPr="00E82F77" w:rsidRDefault="00151163" w:rsidP="004F01B0">
            <w:pPr>
              <w:pStyle w:val="u-2-msonormal"/>
              <w:spacing w:before="0" w:beforeAutospacing="0" w:after="0" w:afterAutospacing="0"/>
              <w:rPr>
                <w:color w:val="000000"/>
              </w:rPr>
            </w:pPr>
            <w:r w:rsidRPr="00E82F77">
              <w:rPr>
                <w:color w:val="000000"/>
              </w:rPr>
              <w:t xml:space="preserve">площадь у Южного мола Сочинского морского порта </w:t>
            </w:r>
          </w:p>
        </w:tc>
        <w:tc>
          <w:tcPr>
            <w:tcW w:w="2699" w:type="dxa"/>
            <w:shd w:val="clear" w:color="auto" w:fill="auto"/>
          </w:tcPr>
          <w:p w:rsidR="00151163" w:rsidRPr="00E82F77" w:rsidRDefault="00151163" w:rsidP="004F01B0">
            <w:pPr>
              <w:pStyle w:val="u-2-msonormal"/>
              <w:spacing w:before="0" w:beforeAutospacing="0" w:after="0" w:afterAutospacing="0"/>
              <w:rPr>
                <w:color w:val="000000"/>
              </w:rPr>
            </w:pPr>
            <w:r w:rsidRPr="00E82F77">
              <w:rPr>
                <w:color w:val="000000"/>
              </w:rPr>
              <w:t>ул. Войкова,1</w:t>
            </w:r>
          </w:p>
        </w:tc>
      </w:tr>
      <w:tr w:rsidR="00151163" w:rsidRPr="00E82F77">
        <w:trPr>
          <w:trHeight w:val="607"/>
        </w:trPr>
        <w:tc>
          <w:tcPr>
            <w:tcW w:w="9287" w:type="dxa"/>
            <w:gridSpan w:val="3"/>
            <w:shd w:val="clear" w:color="auto" w:fill="auto"/>
            <w:vAlign w:val="center"/>
          </w:tcPr>
          <w:p w:rsidR="00151163" w:rsidRPr="00E82F77" w:rsidRDefault="00151163" w:rsidP="004F01B0">
            <w:pPr>
              <w:pStyle w:val="u-2-msonormal"/>
              <w:spacing w:before="0" w:beforeAutospacing="0" w:after="0" w:afterAutospacing="0"/>
              <w:jc w:val="center"/>
              <w:rPr>
                <w:color w:val="000000"/>
              </w:rPr>
            </w:pPr>
            <w:r w:rsidRPr="00E82F77">
              <w:rPr>
                <w:color w:val="000000"/>
              </w:rPr>
              <w:t>Адлерский район</w:t>
            </w:r>
          </w:p>
        </w:tc>
      </w:tr>
      <w:tr w:rsidR="00151163" w:rsidRPr="00E82F77">
        <w:tc>
          <w:tcPr>
            <w:tcW w:w="648" w:type="dxa"/>
            <w:shd w:val="clear" w:color="auto" w:fill="auto"/>
          </w:tcPr>
          <w:p w:rsidR="00151163" w:rsidRPr="00E82F77" w:rsidRDefault="00151163" w:rsidP="004F01B0">
            <w:pPr>
              <w:pStyle w:val="u-2-msonormal"/>
              <w:spacing w:before="0" w:beforeAutospacing="0" w:after="0" w:afterAutospacing="0"/>
              <w:jc w:val="center"/>
              <w:rPr>
                <w:color w:val="000000"/>
              </w:rPr>
            </w:pPr>
            <w:r w:rsidRPr="00E82F77">
              <w:rPr>
                <w:color w:val="000000"/>
              </w:rPr>
              <w:t>1</w:t>
            </w:r>
          </w:p>
        </w:tc>
        <w:tc>
          <w:tcPr>
            <w:tcW w:w="5940" w:type="dxa"/>
            <w:shd w:val="clear" w:color="auto" w:fill="auto"/>
          </w:tcPr>
          <w:p w:rsidR="00151163" w:rsidRPr="00E82F77" w:rsidRDefault="00151163" w:rsidP="004F01B0">
            <w:pPr>
              <w:pStyle w:val="u-2-msonormal"/>
              <w:spacing w:before="0" w:beforeAutospacing="0" w:after="0" w:afterAutospacing="0"/>
              <w:rPr>
                <w:color w:val="000000"/>
              </w:rPr>
            </w:pPr>
            <w:r w:rsidRPr="00E82F77">
              <w:rPr>
                <w:color w:val="000000"/>
              </w:rPr>
              <w:t xml:space="preserve">парк отдыха «Ривьера Сочи» </w:t>
            </w:r>
          </w:p>
        </w:tc>
        <w:tc>
          <w:tcPr>
            <w:tcW w:w="2699" w:type="dxa"/>
            <w:shd w:val="clear" w:color="auto" w:fill="auto"/>
          </w:tcPr>
          <w:p w:rsidR="00151163" w:rsidRPr="00E82F77" w:rsidRDefault="00151163" w:rsidP="004F01B0">
            <w:pPr>
              <w:pStyle w:val="u-2-msonormal"/>
              <w:spacing w:before="0" w:beforeAutospacing="0" w:after="0" w:afterAutospacing="0"/>
              <w:rPr>
                <w:color w:val="000000"/>
              </w:rPr>
            </w:pPr>
            <w:r w:rsidRPr="00E82F77">
              <w:rPr>
                <w:color w:val="000000"/>
              </w:rPr>
              <w:t>ул. Ромашек,1</w:t>
            </w:r>
          </w:p>
        </w:tc>
      </w:tr>
      <w:tr w:rsidR="00151163" w:rsidRPr="00E82F77">
        <w:tc>
          <w:tcPr>
            <w:tcW w:w="648" w:type="dxa"/>
            <w:shd w:val="clear" w:color="auto" w:fill="auto"/>
          </w:tcPr>
          <w:p w:rsidR="00151163" w:rsidRPr="00E82F77" w:rsidRDefault="00151163" w:rsidP="004F01B0">
            <w:pPr>
              <w:pStyle w:val="u-2-msonormal"/>
              <w:spacing w:before="0" w:beforeAutospacing="0" w:after="0" w:afterAutospacing="0"/>
              <w:jc w:val="center"/>
              <w:rPr>
                <w:color w:val="000000"/>
              </w:rPr>
            </w:pPr>
            <w:r w:rsidRPr="00E82F77">
              <w:rPr>
                <w:color w:val="000000"/>
              </w:rPr>
              <w:t>2</w:t>
            </w:r>
          </w:p>
        </w:tc>
        <w:tc>
          <w:tcPr>
            <w:tcW w:w="5940" w:type="dxa"/>
            <w:shd w:val="clear" w:color="auto" w:fill="auto"/>
          </w:tcPr>
          <w:p w:rsidR="00151163" w:rsidRPr="00E82F77" w:rsidRDefault="00151163" w:rsidP="004F01B0">
            <w:pPr>
              <w:pStyle w:val="u-2-msonormal"/>
              <w:spacing w:before="0" w:beforeAutospacing="0" w:after="0" w:afterAutospacing="0"/>
              <w:rPr>
                <w:color w:val="000000"/>
              </w:rPr>
            </w:pPr>
            <w:r w:rsidRPr="00E82F77">
              <w:rPr>
                <w:color w:val="000000"/>
              </w:rPr>
              <w:t>стадион в пос. Красная Поляна</w:t>
            </w:r>
          </w:p>
        </w:tc>
        <w:tc>
          <w:tcPr>
            <w:tcW w:w="2699" w:type="dxa"/>
            <w:shd w:val="clear" w:color="auto" w:fill="auto"/>
          </w:tcPr>
          <w:p w:rsidR="00151163" w:rsidRPr="00E82F77" w:rsidRDefault="00151163" w:rsidP="004F01B0">
            <w:pPr>
              <w:pStyle w:val="u-2-msonormal"/>
              <w:spacing w:before="0" w:beforeAutospacing="0" w:after="0" w:afterAutospacing="0"/>
              <w:rPr>
                <w:color w:val="000000"/>
              </w:rPr>
            </w:pPr>
            <w:r w:rsidRPr="00E82F77">
              <w:rPr>
                <w:color w:val="000000"/>
              </w:rPr>
              <w:t>ул. Турчинского</w:t>
            </w:r>
          </w:p>
        </w:tc>
      </w:tr>
      <w:tr w:rsidR="00151163" w:rsidRPr="00E82F77">
        <w:trPr>
          <w:trHeight w:val="663"/>
        </w:trPr>
        <w:tc>
          <w:tcPr>
            <w:tcW w:w="9287" w:type="dxa"/>
            <w:gridSpan w:val="3"/>
            <w:shd w:val="clear" w:color="auto" w:fill="auto"/>
            <w:vAlign w:val="center"/>
          </w:tcPr>
          <w:p w:rsidR="00151163" w:rsidRPr="00E82F77" w:rsidRDefault="00151163" w:rsidP="004F01B0">
            <w:pPr>
              <w:pStyle w:val="u-2-msonormal"/>
              <w:spacing w:before="0" w:beforeAutospacing="0" w:after="0" w:afterAutospacing="0"/>
              <w:jc w:val="center"/>
              <w:rPr>
                <w:color w:val="000000"/>
              </w:rPr>
            </w:pPr>
            <w:r w:rsidRPr="00E82F77">
              <w:rPr>
                <w:color w:val="000000"/>
              </w:rPr>
              <w:t>Лазаревский район</w:t>
            </w:r>
          </w:p>
        </w:tc>
      </w:tr>
      <w:tr w:rsidR="00151163" w:rsidRPr="00E82F77">
        <w:tc>
          <w:tcPr>
            <w:tcW w:w="648" w:type="dxa"/>
            <w:shd w:val="clear" w:color="auto" w:fill="auto"/>
          </w:tcPr>
          <w:p w:rsidR="00151163" w:rsidRPr="00E82F77" w:rsidRDefault="00151163" w:rsidP="004F01B0">
            <w:pPr>
              <w:pStyle w:val="u-2-msonormal"/>
              <w:spacing w:before="0" w:beforeAutospacing="0" w:after="0" w:afterAutospacing="0"/>
              <w:jc w:val="center"/>
              <w:rPr>
                <w:color w:val="000000"/>
              </w:rPr>
            </w:pPr>
            <w:r w:rsidRPr="00E82F77">
              <w:rPr>
                <w:color w:val="000000"/>
              </w:rPr>
              <w:t>1</w:t>
            </w:r>
          </w:p>
        </w:tc>
        <w:tc>
          <w:tcPr>
            <w:tcW w:w="5940" w:type="dxa"/>
            <w:shd w:val="clear" w:color="auto" w:fill="auto"/>
          </w:tcPr>
          <w:p w:rsidR="00151163" w:rsidRPr="00E82F77" w:rsidRDefault="00151163" w:rsidP="004F01B0">
            <w:pPr>
              <w:pStyle w:val="u-2-msonormal"/>
              <w:shd w:val="clear" w:color="auto" w:fill="FFFFFF"/>
              <w:spacing w:before="0" w:beforeAutospacing="0" w:after="0" w:afterAutospacing="0"/>
              <w:rPr>
                <w:color w:val="000000"/>
              </w:rPr>
            </w:pPr>
            <w:r w:rsidRPr="00E82F77">
              <w:rPr>
                <w:color w:val="000000"/>
              </w:rPr>
              <w:t>площадь у Лазаревского центра национальных культур</w:t>
            </w:r>
          </w:p>
        </w:tc>
        <w:tc>
          <w:tcPr>
            <w:tcW w:w="2699" w:type="dxa"/>
            <w:shd w:val="clear" w:color="auto" w:fill="auto"/>
          </w:tcPr>
          <w:p w:rsidR="00151163" w:rsidRPr="00E82F77" w:rsidRDefault="00151163" w:rsidP="004F01B0">
            <w:pPr>
              <w:pStyle w:val="u-2-msonormal"/>
              <w:spacing w:before="0" w:beforeAutospacing="0" w:after="0" w:afterAutospacing="0"/>
              <w:rPr>
                <w:color w:val="000000"/>
              </w:rPr>
            </w:pPr>
            <w:r w:rsidRPr="00E82F77">
              <w:rPr>
                <w:color w:val="000000"/>
              </w:rPr>
              <w:t xml:space="preserve">ул. Победы,28                                                    </w:t>
            </w:r>
          </w:p>
        </w:tc>
      </w:tr>
      <w:tr w:rsidR="00151163" w:rsidRPr="00E82F77">
        <w:tc>
          <w:tcPr>
            <w:tcW w:w="648" w:type="dxa"/>
            <w:shd w:val="clear" w:color="auto" w:fill="auto"/>
          </w:tcPr>
          <w:p w:rsidR="00151163" w:rsidRPr="00E82F77" w:rsidRDefault="00151163" w:rsidP="004F01B0">
            <w:pPr>
              <w:pStyle w:val="u-2-msonormal"/>
              <w:spacing w:before="0" w:beforeAutospacing="0" w:after="0" w:afterAutospacing="0"/>
              <w:jc w:val="center"/>
              <w:rPr>
                <w:color w:val="000000"/>
              </w:rPr>
            </w:pPr>
            <w:r w:rsidRPr="00E82F77">
              <w:rPr>
                <w:color w:val="000000"/>
              </w:rPr>
              <w:t>2</w:t>
            </w:r>
          </w:p>
        </w:tc>
        <w:tc>
          <w:tcPr>
            <w:tcW w:w="5940" w:type="dxa"/>
            <w:shd w:val="clear" w:color="auto" w:fill="auto"/>
          </w:tcPr>
          <w:p w:rsidR="00151163" w:rsidRPr="00E82F77" w:rsidRDefault="00151163" w:rsidP="004F01B0">
            <w:pPr>
              <w:pStyle w:val="u-2-msonormal"/>
              <w:shd w:val="clear" w:color="auto" w:fill="FFFFFF"/>
              <w:spacing w:before="0" w:beforeAutospacing="0" w:after="0" w:afterAutospacing="0"/>
              <w:rPr>
                <w:color w:val="000000"/>
              </w:rPr>
            </w:pPr>
            <w:r w:rsidRPr="00E82F77">
              <w:rPr>
                <w:color w:val="000000"/>
              </w:rPr>
              <w:t xml:space="preserve">пос. Дагомыс, площадь у Дома культуры  </w:t>
            </w:r>
          </w:p>
        </w:tc>
        <w:tc>
          <w:tcPr>
            <w:tcW w:w="2699" w:type="dxa"/>
            <w:shd w:val="clear" w:color="auto" w:fill="auto"/>
          </w:tcPr>
          <w:p w:rsidR="00151163" w:rsidRPr="00E82F77" w:rsidRDefault="00151163" w:rsidP="004F01B0">
            <w:pPr>
              <w:pStyle w:val="u-2-msonormal"/>
              <w:spacing w:before="0" w:beforeAutospacing="0" w:after="0" w:afterAutospacing="0"/>
              <w:rPr>
                <w:color w:val="000000"/>
              </w:rPr>
            </w:pPr>
            <w:r w:rsidRPr="00E82F77">
              <w:rPr>
                <w:color w:val="000000"/>
              </w:rPr>
              <w:t>Батумское шоссе, 25/1</w:t>
            </w:r>
          </w:p>
        </w:tc>
      </w:tr>
    </w:tbl>
    <w:p w:rsidR="00151163" w:rsidRPr="00E82F77" w:rsidRDefault="00151163" w:rsidP="00151163">
      <w:pPr>
        <w:pStyle w:val="u-2-msonormal"/>
        <w:shd w:val="clear" w:color="auto" w:fill="FFFFFF"/>
        <w:spacing w:before="0" w:beforeAutospacing="0" w:after="0" w:afterAutospacing="0"/>
        <w:rPr>
          <w:color w:val="000000"/>
        </w:rPr>
      </w:pPr>
    </w:p>
    <w:p w:rsidR="00151163" w:rsidRPr="00E82F77" w:rsidRDefault="00151163" w:rsidP="00151163"/>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151163" w:rsidRDefault="00151163" w:rsidP="00151163">
      <w:pPr>
        <w:pStyle w:val="u-2-msonormal"/>
        <w:shd w:val="clear" w:color="auto" w:fill="FFFFFF"/>
        <w:spacing w:before="0" w:beforeAutospacing="0" w:after="0" w:afterAutospacing="0"/>
        <w:rPr>
          <w:rFonts w:eastAsia="Arial Unicode MS"/>
        </w:rPr>
      </w:pPr>
    </w:p>
    <w:p w:rsidR="00E82F77" w:rsidRPr="00E82F77" w:rsidRDefault="00E82F77" w:rsidP="00151163">
      <w:pPr>
        <w:pStyle w:val="u-2-msonormal"/>
        <w:shd w:val="clear" w:color="auto" w:fill="FFFFFF"/>
        <w:spacing w:before="0" w:beforeAutospacing="0" w:after="0" w:afterAutospacing="0"/>
        <w:rPr>
          <w:rFonts w:eastAsia="Arial Unicode MS"/>
        </w:rPr>
      </w:pPr>
    </w:p>
    <w:p w:rsidR="00151163" w:rsidRPr="00E82F77" w:rsidRDefault="00151163" w:rsidP="00151163">
      <w:pPr>
        <w:jc w:val="center"/>
        <w:rPr>
          <w:b/>
          <w:bCs/>
        </w:rPr>
      </w:pPr>
      <w:r w:rsidRPr="00E82F77">
        <w:rPr>
          <w:b/>
          <w:bCs/>
        </w:rPr>
        <w:t>5. УЧРЕЖДЕНИЯ КУЛЬТУРЫ И ИСКУССТВА ГОРОДА СОЧИ</w:t>
      </w:r>
    </w:p>
    <w:p w:rsidR="00151163" w:rsidRPr="00E82F77" w:rsidRDefault="00151163" w:rsidP="00E82F77">
      <w:pPr>
        <w:jc w:val="cente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03"/>
        <w:gridCol w:w="2735"/>
        <w:gridCol w:w="2790"/>
      </w:tblGrid>
      <w:tr w:rsidR="00151163" w:rsidRPr="00E82F77">
        <w:trPr>
          <w:trHeight w:val="881"/>
        </w:trPr>
        <w:tc>
          <w:tcPr>
            <w:tcW w:w="513" w:type="dxa"/>
            <w:shd w:val="clear" w:color="auto" w:fill="auto"/>
            <w:vAlign w:val="center"/>
          </w:tcPr>
          <w:p w:rsidR="00151163" w:rsidRPr="00E82F77" w:rsidRDefault="00151163" w:rsidP="004F01B0">
            <w:pPr>
              <w:jc w:val="center"/>
              <w:rPr>
                <w:color w:val="000000"/>
              </w:rPr>
            </w:pPr>
            <w:r w:rsidRPr="00E82F77">
              <w:rPr>
                <w:color w:val="000000"/>
              </w:rPr>
              <w:t>№ п/п</w:t>
            </w:r>
          </w:p>
        </w:tc>
        <w:tc>
          <w:tcPr>
            <w:tcW w:w="3555" w:type="dxa"/>
            <w:shd w:val="clear" w:color="auto" w:fill="auto"/>
            <w:vAlign w:val="center"/>
          </w:tcPr>
          <w:p w:rsidR="00151163" w:rsidRPr="00E82F77" w:rsidRDefault="00151163" w:rsidP="004F01B0">
            <w:pPr>
              <w:jc w:val="center"/>
              <w:rPr>
                <w:color w:val="000000"/>
              </w:rPr>
            </w:pPr>
            <w:r w:rsidRPr="00E82F77">
              <w:rPr>
                <w:color w:val="000000"/>
              </w:rPr>
              <w:t>Название</w:t>
            </w:r>
          </w:p>
        </w:tc>
        <w:tc>
          <w:tcPr>
            <w:tcW w:w="2824" w:type="dxa"/>
            <w:shd w:val="clear" w:color="auto" w:fill="auto"/>
            <w:vAlign w:val="center"/>
          </w:tcPr>
          <w:p w:rsidR="00151163" w:rsidRPr="00E82F77" w:rsidRDefault="00151163" w:rsidP="004F01B0">
            <w:pPr>
              <w:jc w:val="center"/>
              <w:rPr>
                <w:color w:val="000000"/>
              </w:rPr>
            </w:pPr>
            <w:r w:rsidRPr="00E82F77">
              <w:rPr>
                <w:color w:val="000000"/>
              </w:rPr>
              <w:t>Адрес</w:t>
            </w:r>
          </w:p>
        </w:tc>
        <w:tc>
          <w:tcPr>
            <w:tcW w:w="2576" w:type="dxa"/>
            <w:shd w:val="clear" w:color="auto" w:fill="auto"/>
            <w:vAlign w:val="center"/>
          </w:tcPr>
          <w:p w:rsidR="00151163" w:rsidRPr="00E82F77" w:rsidRDefault="00151163" w:rsidP="004F01B0">
            <w:pPr>
              <w:jc w:val="center"/>
            </w:pPr>
            <w:r w:rsidRPr="00E82F77">
              <w:t xml:space="preserve">Электронный адрес, </w:t>
            </w:r>
          </w:p>
          <w:p w:rsidR="00151163" w:rsidRPr="00E82F77" w:rsidRDefault="00151163" w:rsidP="004F01B0">
            <w:pPr>
              <w:jc w:val="center"/>
            </w:pPr>
            <w:r w:rsidRPr="00E82F77">
              <w:t>E-mail, телефон</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w:t>
            </w:r>
          </w:p>
        </w:tc>
        <w:tc>
          <w:tcPr>
            <w:tcW w:w="3555" w:type="dxa"/>
            <w:shd w:val="clear" w:color="auto" w:fill="auto"/>
            <w:vAlign w:val="center"/>
          </w:tcPr>
          <w:p w:rsidR="00151163" w:rsidRPr="00E82F77" w:rsidRDefault="00151163" w:rsidP="004F01B0">
            <w:pPr>
              <w:rPr>
                <w:color w:val="000000"/>
              </w:rPr>
            </w:pPr>
            <w:r w:rsidRPr="00E82F77">
              <w:rPr>
                <w:color w:val="000000"/>
              </w:rPr>
              <w:t>МАУК "Сочинское концертно-филармоническое объединение" «Зимний театр»</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151163" w:rsidRPr="00E82F77" w:rsidRDefault="00151163" w:rsidP="004F01B0">
            <w:pPr>
              <w:rPr>
                <w:color w:val="000000"/>
              </w:rPr>
            </w:pPr>
            <w:r w:rsidRPr="00E82F77">
              <w:rPr>
                <w:color w:val="000000"/>
              </w:rPr>
              <w:t>ул. Театральная, 2</w:t>
            </w:r>
          </w:p>
        </w:tc>
        <w:tc>
          <w:tcPr>
            <w:tcW w:w="2576" w:type="dxa"/>
            <w:shd w:val="clear" w:color="auto" w:fill="auto"/>
            <w:vAlign w:val="center"/>
          </w:tcPr>
          <w:p w:rsidR="00151163" w:rsidRPr="00E82F77" w:rsidRDefault="00FB7A61" w:rsidP="004F01B0">
            <w:pPr>
              <w:jc w:val="center"/>
            </w:pPr>
            <w:hyperlink r:id="rId8" w:history="1">
              <w:r w:rsidR="00151163" w:rsidRPr="00E82F77">
                <w:rPr>
                  <w:rStyle w:val="a9"/>
                </w:rPr>
                <w:t>sochi-zimniyteatr@yandex.ru</w:t>
              </w:r>
            </w:hyperlink>
          </w:p>
          <w:p w:rsidR="00151163" w:rsidRPr="00E82F77" w:rsidRDefault="00151163" w:rsidP="004F01B0">
            <w:pPr>
              <w:jc w:val="center"/>
            </w:pPr>
            <w:r w:rsidRPr="00E82F77">
              <w:t>т.:2</w:t>
            </w:r>
            <w:r w:rsidRPr="00E82F77">
              <w:rPr>
                <w:color w:val="000000"/>
              </w:rPr>
              <w:t>62-50-29</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МУП </w:t>
            </w:r>
          </w:p>
          <w:p w:rsidR="00151163" w:rsidRPr="00E82F77" w:rsidRDefault="00151163" w:rsidP="004F01B0">
            <w:pPr>
              <w:rPr>
                <w:color w:val="000000"/>
              </w:rPr>
            </w:pPr>
            <w:r w:rsidRPr="00E82F77">
              <w:rPr>
                <w:color w:val="000000"/>
              </w:rPr>
              <w:t>«Концертный зал «Фестивальный»</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151163" w:rsidRPr="00E82F77" w:rsidRDefault="00151163" w:rsidP="004F01B0">
            <w:pPr>
              <w:rPr>
                <w:color w:val="000000"/>
              </w:rPr>
            </w:pPr>
            <w:r w:rsidRPr="00E82F77">
              <w:rPr>
                <w:color w:val="000000"/>
              </w:rPr>
              <w:t>ул. Орджоникидзе, 5</w:t>
            </w:r>
          </w:p>
        </w:tc>
        <w:tc>
          <w:tcPr>
            <w:tcW w:w="2576" w:type="dxa"/>
            <w:shd w:val="clear" w:color="auto" w:fill="auto"/>
            <w:vAlign w:val="center"/>
          </w:tcPr>
          <w:p w:rsidR="00151163" w:rsidRPr="00E82F77" w:rsidRDefault="00FB7A61" w:rsidP="004F01B0">
            <w:pPr>
              <w:jc w:val="center"/>
            </w:pPr>
            <w:hyperlink r:id="rId9" w:history="1">
              <w:r w:rsidR="00151163" w:rsidRPr="00E82F77">
                <w:rPr>
                  <w:rStyle w:val="a9"/>
                </w:rPr>
                <w:t>festival@sochi.com</w:t>
              </w:r>
            </w:hyperlink>
          </w:p>
          <w:p w:rsidR="00151163" w:rsidRPr="00E82F77" w:rsidRDefault="00151163" w:rsidP="004F01B0">
            <w:pPr>
              <w:jc w:val="center"/>
            </w:pPr>
            <w:r w:rsidRPr="00E82F77">
              <w:t>т.:</w:t>
            </w:r>
            <w:r w:rsidRPr="00E82F77">
              <w:rPr>
                <w:color w:val="000000"/>
              </w:rPr>
              <w:t xml:space="preserve"> 262-47-77</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МБУК г. Сочи </w:t>
            </w:r>
          </w:p>
          <w:p w:rsidR="00151163" w:rsidRPr="00E82F77" w:rsidRDefault="00151163" w:rsidP="004F01B0">
            <w:pPr>
              <w:rPr>
                <w:color w:val="000000"/>
              </w:rPr>
            </w:pPr>
            <w:r w:rsidRPr="00E82F77">
              <w:rPr>
                <w:color w:val="000000"/>
              </w:rPr>
              <w:t>«Арт-Медиа-Центр «Родина»</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Сочи,</w:t>
            </w:r>
          </w:p>
          <w:p w:rsidR="00151163" w:rsidRPr="00E82F77" w:rsidRDefault="00151163" w:rsidP="004F01B0">
            <w:pPr>
              <w:rPr>
                <w:color w:val="000000"/>
              </w:rPr>
            </w:pPr>
            <w:r w:rsidRPr="00E82F77">
              <w:rPr>
                <w:color w:val="000000"/>
              </w:rPr>
              <w:t xml:space="preserve"> ул. Красноармейская, 24</w:t>
            </w:r>
          </w:p>
        </w:tc>
        <w:tc>
          <w:tcPr>
            <w:tcW w:w="2576" w:type="dxa"/>
            <w:shd w:val="clear" w:color="auto" w:fill="auto"/>
            <w:vAlign w:val="center"/>
          </w:tcPr>
          <w:p w:rsidR="00151163" w:rsidRPr="00E82F77" w:rsidRDefault="00151163" w:rsidP="004F01B0">
            <w:pPr>
              <w:jc w:val="center"/>
            </w:pPr>
            <w:r w:rsidRPr="00E82F77">
              <w:t xml:space="preserve">www.soch-kino-rodina.ru, </w:t>
            </w:r>
            <w:hyperlink r:id="rId10" w:history="1">
              <w:r w:rsidRPr="00E82F77">
                <w:rPr>
                  <w:rStyle w:val="a9"/>
                </w:rPr>
                <w:t>kino@soch-kino-rodina.ru</w:t>
              </w:r>
            </w:hyperlink>
          </w:p>
          <w:p w:rsidR="00151163" w:rsidRPr="00E82F77" w:rsidRDefault="00151163" w:rsidP="004F01B0">
            <w:pPr>
              <w:jc w:val="center"/>
            </w:pPr>
            <w:r w:rsidRPr="00E82F77">
              <w:t>т.:</w:t>
            </w:r>
            <w:r w:rsidRPr="00E82F77">
              <w:rPr>
                <w:color w:val="000000"/>
              </w:rPr>
              <w:t xml:space="preserve"> 254-01-91, 254-02-19</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4</w:t>
            </w:r>
          </w:p>
        </w:tc>
        <w:tc>
          <w:tcPr>
            <w:tcW w:w="3555" w:type="dxa"/>
            <w:shd w:val="clear" w:color="auto" w:fill="auto"/>
            <w:vAlign w:val="center"/>
          </w:tcPr>
          <w:p w:rsidR="00151163" w:rsidRPr="00E82F77" w:rsidRDefault="00151163" w:rsidP="004F01B0">
            <w:pPr>
              <w:rPr>
                <w:color w:val="000000"/>
              </w:rPr>
            </w:pPr>
            <w:r w:rsidRPr="00E82F77">
              <w:rPr>
                <w:color w:val="000000"/>
              </w:rPr>
              <w:t>МБУК «Сочинский художественный музей»</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Сочи, Курортный проспект, 51</w:t>
            </w:r>
          </w:p>
        </w:tc>
        <w:tc>
          <w:tcPr>
            <w:tcW w:w="2576" w:type="dxa"/>
            <w:shd w:val="clear" w:color="auto" w:fill="auto"/>
            <w:vAlign w:val="center"/>
          </w:tcPr>
          <w:p w:rsidR="00151163" w:rsidRPr="00E82F77" w:rsidRDefault="00FB7A61" w:rsidP="004F01B0">
            <w:pPr>
              <w:jc w:val="center"/>
            </w:pPr>
            <w:hyperlink r:id="rId11" w:history="1">
              <w:r w:rsidR="00151163" w:rsidRPr="00E82F77">
                <w:rPr>
                  <w:rStyle w:val="a9"/>
                </w:rPr>
                <w:t>piter210555@mail.ru</w:t>
              </w:r>
            </w:hyperlink>
          </w:p>
          <w:p w:rsidR="00151163" w:rsidRPr="00E82F77" w:rsidRDefault="00151163" w:rsidP="004F01B0">
            <w:pPr>
              <w:jc w:val="center"/>
            </w:pPr>
            <w:r w:rsidRPr="00E82F77">
              <w:t>т.:</w:t>
            </w:r>
            <w:r w:rsidRPr="00E82F77">
              <w:rPr>
                <w:color w:val="000000"/>
              </w:rPr>
              <w:t xml:space="preserve"> 262-29-47, 262-29-85</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5</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МБУК «Литературно-мемориальный музей Н.Островского в г. Сочи» </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151163" w:rsidRPr="00E82F77" w:rsidRDefault="00151163" w:rsidP="004F01B0">
            <w:pPr>
              <w:rPr>
                <w:color w:val="000000"/>
              </w:rPr>
            </w:pPr>
            <w:r w:rsidRPr="00E82F77">
              <w:rPr>
                <w:color w:val="000000"/>
              </w:rPr>
              <w:t>ул. П. Корчагина, 4</w:t>
            </w:r>
          </w:p>
        </w:tc>
        <w:tc>
          <w:tcPr>
            <w:tcW w:w="2576" w:type="dxa"/>
            <w:shd w:val="clear" w:color="auto" w:fill="auto"/>
            <w:vAlign w:val="center"/>
          </w:tcPr>
          <w:p w:rsidR="00151163" w:rsidRPr="00E82F77" w:rsidRDefault="00FB7A61" w:rsidP="004F01B0">
            <w:pPr>
              <w:jc w:val="center"/>
            </w:pPr>
            <w:hyperlink r:id="rId12" w:history="1">
              <w:r w:rsidR="00151163" w:rsidRPr="00E82F77">
                <w:rPr>
                  <w:rStyle w:val="a9"/>
                </w:rPr>
                <w:t>musei.nik@rambler.ru</w:t>
              </w:r>
            </w:hyperlink>
          </w:p>
          <w:p w:rsidR="00151163" w:rsidRPr="00E82F77" w:rsidRDefault="00151163" w:rsidP="004F01B0">
            <w:pPr>
              <w:jc w:val="center"/>
            </w:pPr>
            <w:r w:rsidRPr="00E82F77">
              <w:t>т.:</w:t>
            </w:r>
            <w:r w:rsidRPr="00E82F77">
              <w:rPr>
                <w:color w:val="000000"/>
              </w:rPr>
              <w:t xml:space="preserve"> 262-20-15, 262-20-85</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6</w:t>
            </w:r>
          </w:p>
        </w:tc>
        <w:tc>
          <w:tcPr>
            <w:tcW w:w="3555" w:type="dxa"/>
            <w:shd w:val="clear" w:color="auto" w:fill="auto"/>
            <w:vAlign w:val="center"/>
          </w:tcPr>
          <w:p w:rsidR="00151163" w:rsidRPr="00E82F77" w:rsidRDefault="00151163" w:rsidP="004F01B0">
            <w:pPr>
              <w:rPr>
                <w:color w:val="000000"/>
              </w:rPr>
            </w:pPr>
            <w:r w:rsidRPr="00E82F77">
              <w:rPr>
                <w:color w:val="000000"/>
              </w:rPr>
              <w:t>Отдел МБУК «Литературно-мемориальный музей Н.Островского в г.Сочи»: Дом-музей А.Х. Таммсааре</w:t>
            </w:r>
          </w:p>
        </w:tc>
        <w:tc>
          <w:tcPr>
            <w:tcW w:w="2824" w:type="dxa"/>
            <w:shd w:val="clear" w:color="auto" w:fill="auto"/>
            <w:vAlign w:val="center"/>
          </w:tcPr>
          <w:p w:rsidR="00151163" w:rsidRPr="00E82F77" w:rsidRDefault="00151163" w:rsidP="004F01B0">
            <w:pPr>
              <w:rPr>
                <w:color w:val="000000"/>
              </w:rPr>
            </w:pPr>
            <w:r w:rsidRPr="00E82F77">
              <w:rPr>
                <w:color w:val="000000"/>
              </w:rPr>
              <w:t xml:space="preserve">354392, Сочи, </w:t>
            </w:r>
          </w:p>
          <w:p w:rsidR="00151163" w:rsidRPr="00E82F77" w:rsidRDefault="00151163" w:rsidP="004F01B0">
            <w:pPr>
              <w:rPr>
                <w:color w:val="000000"/>
              </w:rPr>
            </w:pPr>
            <w:r w:rsidRPr="00E82F77">
              <w:rPr>
                <w:color w:val="000000"/>
              </w:rPr>
              <w:t>Адлерский район,</w:t>
            </w:r>
          </w:p>
          <w:p w:rsidR="00151163" w:rsidRPr="00E82F77" w:rsidRDefault="00151163" w:rsidP="004F01B0">
            <w:pPr>
              <w:rPr>
                <w:color w:val="000000"/>
              </w:rPr>
            </w:pPr>
            <w:r w:rsidRPr="00E82F77">
              <w:rPr>
                <w:color w:val="000000"/>
              </w:rPr>
              <w:t xml:space="preserve">пос.Красная поляна, </w:t>
            </w:r>
          </w:p>
          <w:p w:rsidR="00151163" w:rsidRPr="00E82F77" w:rsidRDefault="00151163" w:rsidP="004F01B0">
            <w:pPr>
              <w:rPr>
                <w:color w:val="000000"/>
              </w:rPr>
            </w:pPr>
            <w:r w:rsidRPr="00E82F77">
              <w:rPr>
                <w:color w:val="000000"/>
              </w:rPr>
              <w:t xml:space="preserve">пос. Эсто-Садок, </w:t>
            </w:r>
          </w:p>
          <w:p w:rsidR="00151163" w:rsidRPr="00E82F77" w:rsidRDefault="00151163" w:rsidP="004F01B0">
            <w:pPr>
              <w:rPr>
                <w:color w:val="000000"/>
              </w:rPr>
            </w:pPr>
            <w:r w:rsidRPr="00E82F77">
              <w:rPr>
                <w:color w:val="000000"/>
              </w:rPr>
              <w:t>ул. Таммсааре, 86</w:t>
            </w:r>
          </w:p>
        </w:tc>
        <w:tc>
          <w:tcPr>
            <w:tcW w:w="2576" w:type="dxa"/>
            <w:shd w:val="clear" w:color="auto" w:fill="auto"/>
            <w:vAlign w:val="center"/>
          </w:tcPr>
          <w:p w:rsidR="00151163" w:rsidRPr="00E82F77" w:rsidRDefault="00FB7A61" w:rsidP="004F01B0">
            <w:pPr>
              <w:jc w:val="center"/>
            </w:pPr>
            <w:hyperlink r:id="rId13" w:history="1">
              <w:r w:rsidR="00151163" w:rsidRPr="00E82F77">
                <w:rPr>
                  <w:rStyle w:val="a9"/>
                </w:rPr>
                <w:t>musei.nik@rambler.ru</w:t>
              </w:r>
            </w:hyperlink>
          </w:p>
          <w:p w:rsidR="00151163" w:rsidRPr="00E82F77" w:rsidRDefault="00151163" w:rsidP="004F01B0">
            <w:pPr>
              <w:jc w:val="center"/>
            </w:pPr>
            <w:r w:rsidRPr="00E82F77">
              <w:t>т.:</w:t>
            </w:r>
            <w:r w:rsidRPr="00E82F77">
              <w:rPr>
                <w:color w:val="000000"/>
              </w:rPr>
              <w:t xml:space="preserve"> 262-20-15</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7</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МБУК «Музей истории города-курорта Сочи» </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151163" w:rsidRPr="00E82F77" w:rsidRDefault="00151163" w:rsidP="004F01B0">
            <w:pPr>
              <w:rPr>
                <w:color w:val="000000"/>
              </w:rPr>
            </w:pPr>
            <w:r w:rsidRPr="00E82F77">
              <w:rPr>
                <w:color w:val="000000"/>
              </w:rPr>
              <w:t>ул. Воровского, 54/11</w:t>
            </w:r>
          </w:p>
        </w:tc>
        <w:tc>
          <w:tcPr>
            <w:tcW w:w="2576" w:type="dxa"/>
            <w:shd w:val="clear" w:color="auto" w:fill="auto"/>
            <w:vAlign w:val="center"/>
          </w:tcPr>
          <w:p w:rsidR="00151163" w:rsidRPr="00E82F77" w:rsidRDefault="00FB7A61" w:rsidP="004F01B0">
            <w:pPr>
              <w:jc w:val="center"/>
            </w:pPr>
            <w:hyperlink r:id="rId14" w:history="1">
              <w:r w:rsidR="00151163" w:rsidRPr="00E82F77">
                <w:rPr>
                  <w:rStyle w:val="a9"/>
                </w:rPr>
                <w:t>museumsochi@rambler.ru</w:t>
              </w:r>
            </w:hyperlink>
          </w:p>
          <w:p w:rsidR="00151163" w:rsidRPr="00E82F77" w:rsidRDefault="00151163" w:rsidP="004F01B0">
            <w:pPr>
              <w:jc w:val="center"/>
            </w:pPr>
            <w:r w:rsidRPr="00E82F77">
              <w:t>т.:</w:t>
            </w:r>
            <w:r w:rsidRPr="00E82F77">
              <w:rPr>
                <w:color w:val="000000"/>
              </w:rPr>
              <w:t xml:space="preserve"> 264-23-31, 264-23-26</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8</w:t>
            </w:r>
          </w:p>
        </w:tc>
        <w:tc>
          <w:tcPr>
            <w:tcW w:w="3555" w:type="dxa"/>
            <w:shd w:val="clear" w:color="auto" w:fill="auto"/>
            <w:vAlign w:val="center"/>
          </w:tcPr>
          <w:p w:rsidR="00151163" w:rsidRPr="00E82F77" w:rsidRDefault="00151163" w:rsidP="004F01B0">
            <w:pPr>
              <w:rPr>
                <w:color w:val="000000"/>
              </w:rPr>
            </w:pPr>
            <w:r w:rsidRPr="00E82F77">
              <w:rPr>
                <w:color w:val="000000"/>
              </w:rPr>
              <w:t>Отдел МБУК «Музей истории города-курорта Сочи»: Дача В.В.Барсовой</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2, г"/>
              </w:smartTagPr>
              <w:r w:rsidRPr="00E82F77">
                <w:rPr>
                  <w:color w:val="000000"/>
                </w:rPr>
                <w:t>354002, г</w:t>
              </w:r>
            </w:smartTag>
            <w:r w:rsidRPr="00E82F77">
              <w:rPr>
                <w:color w:val="000000"/>
              </w:rPr>
              <w:t xml:space="preserve">. Сочи, </w:t>
            </w:r>
          </w:p>
          <w:p w:rsidR="00151163" w:rsidRPr="00E82F77" w:rsidRDefault="00151163" w:rsidP="004F01B0">
            <w:pPr>
              <w:rPr>
                <w:color w:val="000000"/>
              </w:rPr>
            </w:pPr>
            <w:r w:rsidRPr="00E82F77">
              <w:rPr>
                <w:color w:val="000000"/>
              </w:rPr>
              <w:t>ул. Черноморская, 8</w:t>
            </w:r>
          </w:p>
        </w:tc>
        <w:tc>
          <w:tcPr>
            <w:tcW w:w="2576" w:type="dxa"/>
            <w:shd w:val="clear" w:color="auto" w:fill="auto"/>
            <w:vAlign w:val="center"/>
          </w:tcPr>
          <w:p w:rsidR="00151163" w:rsidRPr="00E82F77" w:rsidRDefault="00FB7A61" w:rsidP="004F01B0">
            <w:pPr>
              <w:jc w:val="center"/>
            </w:pPr>
            <w:hyperlink r:id="rId15" w:history="1">
              <w:r w:rsidR="00151163" w:rsidRPr="00E82F77">
                <w:rPr>
                  <w:rStyle w:val="a9"/>
                </w:rPr>
                <w:t>museumsochi@rambler.ru</w:t>
              </w:r>
            </w:hyperlink>
          </w:p>
          <w:p w:rsidR="00151163" w:rsidRPr="00E82F77" w:rsidRDefault="00151163" w:rsidP="004F01B0">
            <w:pPr>
              <w:jc w:val="center"/>
            </w:pPr>
            <w:r w:rsidRPr="00E82F77">
              <w:t>т.:</w:t>
            </w:r>
            <w:r w:rsidRPr="00E82F77">
              <w:rPr>
                <w:color w:val="000000"/>
              </w:rPr>
              <w:t xml:space="preserve"> 262-19-88</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9</w:t>
            </w:r>
          </w:p>
        </w:tc>
        <w:tc>
          <w:tcPr>
            <w:tcW w:w="3555" w:type="dxa"/>
            <w:shd w:val="clear" w:color="auto" w:fill="auto"/>
            <w:vAlign w:val="center"/>
          </w:tcPr>
          <w:p w:rsidR="00151163" w:rsidRPr="00E82F77" w:rsidRDefault="00151163" w:rsidP="004F01B0">
            <w:pPr>
              <w:rPr>
                <w:color w:val="000000"/>
              </w:rPr>
            </w:pPr>
            <w:r w:rsidRPr="00E82F77">
              <w:rPr>
                <w:color w:val="000000"/>
              </w:rPr>
              <w:t>Отдел МБУК «Музей истории города-курорта Сочи»: "Музей спортивной славы города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Сочи, ул.Советская, 26-а</w:t>
            </w:r>
          </w:p>
        </w:tc>
        <w:tc>
          <w:tcPr>
            <w:tcW w:w="2576" w:type="dxa"/>
            <w:shd w:val="clear" w:color="auto" w:fill="auto"/>
            <w:vAlign w:val="center"/>
          </w:tcPr>
          <w:p w:rsidR="00151163" w:rsidRPr="00E82F77" w:rsidRDefault="00FB7A61" w:rsidP="004F01B0">
            <w:pPr>
              <w:jc w:val="center"/>
            </w:pPr>
            <w:hyperlink r:id="rId16" w:history="1">
              <w:r w:rsidR="00151163" w:rsidRPr="00E82F77">
                <w:rPr>
                  <w:rStyle w:val="a9"/>
                </w:rPr>
                <w:t>museumsochi@rambler.ru</w:t>
              </w:r>
            </w:hyperlink>
          </w:p>
          <w:p w:rsidR="00151163" w:rsidRPr="00E82F77" w:rsidRDefault="00151163" w:rsidP="004F01B0">
            <w:pPr>
              <w:jc w:val="center"/>
            </w:pPr>
            <w:r w:rsidRPr="00E82F77">
              <w:t>т.:</w:t>
            </w:r>
            <w:r w:rsidRPr="00E82F77">
              <w:rPr>
                <w:color w:val="000000"/>
              </w:rPr>
              <w:t xml:space="preserve"> 264-68-30</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10</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МБУК «Музей истории Хостинского района г. Сочи» </w:t>
            </w:r>
          </w:p>
        </w:tc>
        <w:tc>
          <w:tcPr>
            <w:tcW w:w="2824" w:type="dxa"/>
            <w:shd w:val="clear" w:color="auto" w:fill="auto"/>
            <w:vAlign w:val="center"/>
          </w:tcPr>
          <w:p w:rsidR="00151163" w:rsidRPr="00E82F77" w:rsidRDefault="00151163" w:rsidP="004F01B0">
            <w:pPr>
              <w:rPr>
                <w:color w:val="000000"/>
              </w:rPr>
            </w:pPr>
            <w:r w:rsidRPr="00E82F77">
              <w:rPr>
                <w:color w:val="000000"/>
              </w:rPr>
              <w:t xml:space="preserve">354067, пос. Хоста, </w:t>
            </w:r>
          </w:p>
          <w:p w:rsidR="00151163" w:rsidRPr="00E82F77" w:rsidRDefault="00151163" w:rsidP="004F01B0">
            <w:pPr>
              <w:rPr>
                <w:color w:val="000000"/>
              </w:rPr>
            </w:pPr>
            <w:r w:rsidRPr="00E82F77">
              <w:rPr>
                <w:color w:val="000000"/>
              </w:rPr>
              <w:t>ул. 50 лет СССР, 28</w:t>
            </w:r>
          </w:p>
        </w:tc>
        <w:tc>
          <w:tcPr>
            <w:tcW w:w="2576" w:type="dxa"/>
            <w:shd w:val="clear" w:color="auto" w:fill="auto"/>
            <w:vAlign w:val="center"/>
          </w:tcPr>
          <w:p w:rsidR="00151163" w:rsidRPr="00E82F77" w:rsidRDefault="00FB7A61" w:rsidP="004F01B0">
            <w:pPr>
              <w:jc w:val="center"/>
            </w:pPr>
            <w:hyperlink r:id="rId17" w:history="1">
              <w:r w:rsidR="00151163" w:rsidRPr="00E82F77">
                <w:rPr>
                  <w:rStyle w:val="a9"/>
                </w:rPr>
                <w:t>musey09@mail.ru</w:t>
              </w:r>
            </w:hyperlink>
          </w:p>
          <w:p w:rsidR="00151163" w:rsidRPr="00E82F77" w:rsidRDefault="00151163" w:rsidP="004F01B0">
            <w:pPr>
              <w:jc w:val="center"/>
            </w:pPr>
            <w:r w:rsidRPr="00E82F77">
              <w:t>т.:</w:t>
            </w:r>
            <w:r w:rsidRPr="00E82F77">
              <w:rPr>
                <w:color w:val="000000"/>
              </w:rPr>
              <w:t xml:space="preserve"> 265-34-85</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11</w:t>
            </w:r>
          </w:p>
        </w:tc>
        <w:tc>
          <w:tcPr>
            <w:tcW w:w="3555" w:type="dxa"/>
            <w:shd w:val="clear" w:color="auto" w:fill="auto"/>
            <w:vAlign w:val="center"/>
          </w:tcPr>
          <w:p w:rsidR="00151163" w:rsidRPr="00E82F77" w:rsidRDefault="00151163" w:rsidP="004F01B0">
            <w:pPr>
              <w:rPr>
                <w:color w:val="000000"/>
              </w:rPr>
            </w:pPr>
            <w:r w:rsidRPr="00E82F77">
              <w:rPr>
                <w:color w:val="000000"/>
              </w:rPr>
              <w:t>МБУК г. Сочи «Музей истории Адлерского района г.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151163" w:rsidRPr="00E82F77" w:rsidRDefault="00151163" w:rsidP="004F01B0">
            <w:pPr>
              <w:rPr>
                <w:color w:val="000000"/>
              </w:rPr>
            </w:pPr>
            <w:r w:rsidRPr="00E82F77">
              <w:rPr>
                <w:color w:val="000000"/>
              </w:rPr>
              <w:t xml:space="preserve">Адлерский район, </w:t>
            </w:r>
          </w:p>
          <w:p w:rsidR="00151163" w:rsidRPr="00E82F77" w:rsidRDefault="00151163" w:rsidP="004F01B0">
            <w:pPr>
              <w:rPr>
                <w:color w:val="000000"/>
              </w:rPr>
            </w:pPr>
            <w:r w:rsidRPr="00E82F77">
              <w:rPr>
                <w:color w:val="000000"/>
              </w:rPr>
              <w:t>ул. К. Маркса, 8</w:t>
            </w:r>
          </w:p>
        </w:tc>
        <w:tc>
          <w:tcPr>
            <w:tcW w:w="2576" w:type="dxa"/>
            <w:shd w:val="clear" w:color="auto" w:fill="auto"/>
            <w:vAlign w:val="center"/>
          </w:tcPr>
          <w:p w:rsidR="00151163" w:rsidRPr="00E82F77" w:rsidRDefault="00FB7A61" w:rsidP="004F01B0">
            <w:pPr>
              <w:jc w:val="center"/>
            </w:pPr>
            <w:hyperlink r:id="rId18" w:history="1">
              <w:r w:rsidR="00151163" w:rsidRPr="00E82F77">
                <w:rPr>
                  <w:rStyle w:val="a9"/>
                </w:rPr>
                <w:t>museum_888@pochta.ru</w:t>
              </w:r>
            </w:hyperlink>
          </w:p>
          <w:p w:rsidR="00151163" w:rsidRPr="00E82F77" w:rsidRDefault="00151163" w:rsidP="004F01B0">
            <w:pPr>
              <w:jc w:val="center"/>
            </w:pPr>
            <w:r w:rsidRPr="00E82F77">
              <w:t>т.:</w:t>
            </w:r>
            <w:r w:rsidRPr="00E82F77">
              <w:rPr>
                <w:color w:val="000000"/>
              </w:rPr>
              <w:t xml:space="preserve"> 240-54-28</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12</w:t>
            </w:r>
          </w:p>
        </w:tc>
        <w:tc>
          <w:tcPr>
            <w:tcW w:w="3555" w:type="dxa"/>
            <w:shd w:val="clear" w:color="auto" w:fill="auto"/>
            <w:vAlign w:val="center"/>
          </w:tcPr>
          <w:p w:rsidR="00151163" w:rsidRPr="00E82F77" w:rsidRDefault="00151163" w:rsidP="004F01B0">
            <w:pPr>
              <w:rPr>
                <w:color w:val="000000"/>
              </w:rPr>
            </w:pPr>
            <w:r w:rsidRPr="00E82F77">
              <w:rPr>
                <w:color w:val="000000"/>
              </w:rPr>
              <w:t>МБУК «Централизованная библиотечная система г.Сочи»: Центральная городская библиотека</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151163" w:rsidRPr="00E82F77" w:rsidRDefault="00151163" w:rsidP="004F01B0">
            <w:pPr>
              <w:rPr>
                <w:color w:val="000000"/>
              </w:rPr>
            </w:pPr>
            <w:r w:rsidRPr="00E82F77">
              <w:rPr>
                <w:color w:val="000000"/>
              </w:rPr>
              <w:t>ул. Чайковского, 4</w:t>
            </w:r>
          </w:p>
        </w:tc>
        <w:tc>
          <w:tcPr>
            <w:tcW w:w="2576" w:type="dxa"/>
            <w:shd w:val="clear" w:color="auto" w:fill="auto"/>
            <w:vAlign w:val="center"/>
          </w:tcPr>
          <w:p w:rsidR="00151163" w:rsidRPr="00E82F77" w:rsidRDefault="00FB7A61" w:rsidP="004F01B0">
            <w:pPr>
              <w:jc w:val="center"/>
            </w:pPr>
            <w:hyperlink r:id="rId19" w:history="1">
              <w:r w:rsidR="00151163" w:rsidRPr="00E82F77">
                <w:rPr>
                  <w:rStyle w:val="a9"/>
                </w:rPr>
                <w:t>cbssochi@rambler.ru</w:t>
              </w:r>
            </w:hyperlink>
          </w:p>
          <w:p w:rsidR="00151163" w:rsidRPr="00E82F77" w:rsidRDefault="00151163" w:rsidP="004F01B0">
            <w:pPr>
              <w:jc w:val="center"/>
              <w:rPr>
                <w:color w:val="000000"/>
              </w:rPr>
            </w:pPr>
            <w:r w:rsidRPr="00E82F77">
              <w:t>т.:</w:t>
            </w:r>
            <w:r w:rsidRPr="00E82F77">
              <w:rPr>
                <w:color w:val="000000"/>
              </w:rPr>
              <w:t xml:space="preserve"> 253-17-04, 253-11-87, 253-07-01, 253-17-39, </w:t>
            </w:r>
          </w:p>
          <w:p w:rsidR="00151163" w:rsidRPr="00E82F77" w:rsidRDefault="00151163" w:rsidP="004F01B0">
            <w:pPr>
              <w:jc w:val="center"/>
            </w:pPr>
            <w:r w:rsidRPr="00E82F77">
              <w:rPr>
                <w:color w:val="000000"/>
              </w:rPr>
              <w:t>253-16-74</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13</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МБУК «Централизованная библиотечная система г.Сочи»: Городская библиотека - филиал №1 им.Пушкина </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151163" w:rsidRPr="00E82F77" w:rsidRDefault="00151163" w:rsidP="004F01B0">
            <w:pPr>
              <w:rPr>
                <w:color w:val="000000"/>
              </w:rPr>
            </w:pPr>
            <w:r w:rsidRPr="00E82F77">
              <w:rPr>
                <w:color w:val="000000"/>
              </w:rPr>
              <w:t>ул. Приморская,1</w:t>
            </w:r>
          </w:p>
        </w:tc>
        <w:tc>
          <w:tcPr>
            <w:tcW w:w="2576" w:type="dxa"/>
            <w:shd w:val="clear" w:color="auto" w:fill="auto"/>
            <w:vAlign w:val="center"/>
          </w:tcPr>
          <w:p w:rsidR="00151163" w:rsidRPr="00E82F77" w:rsidRDefault="00FB7A61" w:rsidP="004F01B0">
            <w:pPr>
              <w:jc w:val="center"/>
            </w:pPr>
            <w:hyperlink r:id="rId20" w:history="1">
              <w:r w:rsidR="00151163" w:rsidRPr="00E82F77">
                <w:rPr>
                  <w:rStyle w:val="a9"/>
                </w:rPr>
                <w:t>cbssochi@rambler.ru</w:t>
              </w:r>
            </w:hyperlink>
            <w:r w:rsidR="00151163" w:rsidRPr="00E82F77">
              <w:t xml:space="preserve"> </w:t>
            </w:r>
          </w:p>
          <w:p w:rsidR="00151163" w:rsidRPr="00E82F77" w:rsidRDefault="00151163" w:rsidP="004F01B0">
            <w:pPr>
              <w:jc w:val="center"/>
            </w:pPr>
            <w:r w:rsidRPr="00E82F77">
              <w:t>т.:</w:t>
            </w:r>
            <w:r w:rsidRPr="00E82F77">
              <w:rPr>
                <w:color w:val="000000"/>
              </w:rPr>
              <w:t xml:space="preserve"> 262-25-95</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14</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МБУК «Централизованная </w:t>
            </w:r>
            <w:r w:rsidRPr="00E82F77">
              <w:rPr>
                <w:color w:val="000000"/>
              </w:rPr>
              <w:lastRenderedPageBreak/>
              <w:t>библиотечная система г.Сочи»: Городская библиотека - филиал №5</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67, г"/>
              </w:smartTagPr>
              <w:r w:rsidRPr="00E82F77">
                <w:rPr>
                  <w:color w:val="000000"/>
                </w:rPr>
                <w:lastRenderedPageBreak/>
                <w:t>354067, г</w:t>
              </w:r>
            </w:smartTag>
            <w:r w:rsidRPr="00E82F77">
              <w:rPr>
                <w:color w:val="000000"/>
              </w:rPr>
              <w:t xml:space="preserve">.Сочи, </w:t>
            </w:r>
          </w:p>
          <w:p w:rsidR="00151163" w:rsidRPr="00E82F77" w:rsidRDefault="00151163" w:rsidP="004F01B0">
            <w:pPr>
              <w:rPr>
                <w:color w:val="000000"/>
              </w:rPr>
            </w:pPr>
            <w:r w:rsidRPr="00E82F77">
              <w:rPr>
                <w:color w:val="000000"/>
              </w:rPr>
              <w:lastRenderedPageBreak/>
              <w:t xml:space="preserve">пос.Хоста, </w:t>
            </w:r>
          </w:p>
          <w:p w:rsidR="00151163" w:rsidRPr="00E82F77" w:rsidRDefault="00151163" w:rsidP="004F01B0">
            <w:pPr>
              <w:rPr>
                <w:color w:val="000000"/>
              </w:rPr>
            </w:pPr>
            <w:r w:rsidRPr="00E82F77">
              <w:rPr>
                <w:color w:val="000000"/>
              </w:rPr>
              <w:t>ул.50 лет СССР, 12</w:t>
            </w:r>
          </w:p>
        </w:tc>
        <w:tc>
          <w:tcPr>
            <w:tcW w:w="2576" w:type="dxa"/>
            <w:shd w:val="clear" w:color="auto" w:fill="auto"/>
            <w:vAlign w:val="center"/>
          </w:tcPr>
          <w:p w:rsidR="00151163" w:rsidRPr="00E82F77" w:rsidRDefault="00FB7A61" w:rsidP="004F01B0">
            <w:pPr>
              <w:jc w:val="center"/>
            </w:pPr>
            <w:hyperlink r:id="rId21" w:history="1">
              <w:r w:rsidR="00151163" w:rsidRPr="00E82F77">
                <w:rPr>
                  <w:rStyle w:val="a9"/>
                </w:rPr>
                <w:t>cbssochi@rambler.ru</w:t>
              </w:r>
            </w:hyperlink>
            <w:r w:rsidR="00151163" w:rsidRPr="00E82F77">
              <w:t xml:space="preserve"> </w:t>
            </w:r>
          </w:p>
          <w:p w:rsidR="00151163" w:rsidRPr="00E82F77" w:rsidRDefault="00151163" w:rsidP="004F01B0">
            <w:pPr>
              <w:jc w:val="center"/>
            </w:pPr>
            <w:r w:rsidRPr="00E82F77">
              <w:lastRenderedPageBreak/>
              <w:t>т.:</w:t>
            </w:r>
            <w:r w:rsidRPr="00E82F77">
              <w:rPr>
                <w:color w:val="000000"/>
              </w:rPr>
              <w:t xml:space="preserve"> 265-33-03</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lastRenderedPageBreak/>
              <w:t>15</w:t>
            </w:r>
          </w:p>
        </w:tc>
        <w:tc>
          <w:tcPr>
            <w:tcW w:w="3555" w:type="dxa"/>
            <w:shd w:val="clear" w:color="auto" w:fill="auto"/>
            <w:vAlign w:val="center"/>
          </w:tcPr>
          <w:p w:rsidR="00151163" w:rsidRPr="00E82F77" w:rsidRDefault="00151163" w:rsidP="004F01B0">
            <w:pPr>
              <w:rPr>
                <w:color w:val="000000"/>
              </w:rPr>
            </w:pPr>
            <w:r w:rsidRPr="00E82F77">
              <w:rPr>
                <w:color w:val="000000"/>
              </w:rPr>
              <w:t>МБУК «Централизованная библиотечная система г.Сочи»: Детская библиотека - филиал №9</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67, г"/>
              </w:smartTagPr>
              <w:r w:rsidRPr="00E82F77">
                <w:rPr>
                  <w:color w:val="000000"/>
                </w:rPr>
                <w:t>354067, г</w:t>
              </w:r>
            </w:smartTag>
            <w:r w:rsidRPr="00E82F77">
              <w:rPr>
                <w:color w:val="000000"/>
              </w:rPr>
              <w:t xml:space="preserve">.Сочи, </w:t>
            </w:r>
          </w:p>
          <w:p w:rsidR="00151163" w:rsidRPr="00E82F77" w:rsidRDefault="00151163" w:rsidP="004F01B0">
            <w:pPr>
              <w:rPr>
                <w:color w:val="000000"/>
              </w:rPr>
            </w:pPr>
            <w:r w:rsidRPr="00E82F77">
              <w:rPr>
                <w:color w:val="000000"/>
              </w:rPr>
              <w:t xml:space="preserve">пос.Хоста, </w:t>
            </w:r>
          </w:p>
          <w:p w:rsidR="00151163" w:rsidRPr="00E82F77" w:rsidRDefault="00151163" w:rsidP="004F01B0">
            <w:pPr>
              <w:rPr>
                <w:color w:val="000000"/>
              </w:rPr>
            </w:pPr>
            <w:r w:rsidRPr="00E82F77">
              <w:rPr>
                <w:color w:val="000000"/>
              </w:rPr>
              <w:t>ул.50 лет СССР, 12</w:t>
            </w:r>
          </w:p>
        </w:tc>
        <w:tc>
          <w:tcPr>
            <w:tcW w:w="2576" w:type="dxa"/>
            <w:shd w:val="clear" w:color="auto" w:fill="auto"/>
            <w:vAlign w:val="center"/>
          </w:tcPr>
          <w:p w:rsidR="00151163" w:rsidRPr="00E82F77" w:rsidRDefault="00FB7A61" w:rsidP="004F01B0">
            <w:pPr>
              <w:jc w:val="center"/>
            </w:pPr>
            <w:hyperlink r:id="rId22" w:history="1">
              <w:r w:rsidR="00151163" w:rsidRPr="00E82F77">
                <w:rPr>
                  <w:rStyle w:val="a9"/>
                </w:rPr>
                <w:t>cbssochi@rambler.ru</w:t>
              </w:r>
            </w:hyperlink>
            <w:r w:rsidR="00151163" w:rsidRPr="00E82F77">
              <w:t xml:space="preserve"> </w:t>
            </w:r>
          </w:p>
          <w:p w:rsidR="00151163" w:rsidRPr="00E82F77" w:rsidRDefault="00151163" w:rsidP="004F01B0">
            <w:pPr>
              <w:jc w:val="center"/>
            </w:pPr>
            <w:r w:rsidRPr="00E82F77">
              <w:t>т.:</w:t>
            </w:r>
            <w:r w:rsidRPr="00E82F77">
              <w:rPr>
                <w:color w:val="000000"/>
              </w:rPr>
              <w:t xml:space="preserve"> 265-33-30</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16</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МБУК «Централизованная библиотечная система Адлерского района г.Сочи» Центральная городская библиотека </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151163" w:rsidRPr="00E82F77" w:rsidRDefault="00151163" w:rsidP="004F01B0">
            <w:pPr>
              <w:rPr>
                <w:color w:val="000000"/>
              </w:rPr>
            </w:pPr>
            <w:r w:rsidRPr="00E82F77">
              <w:rPr>
                <w:color w:val="000000"/>
              </w:rPr>
              <w:t>Адлерский район</w:t>
            </w:r>
          </w:p>
          <w:p w:rsidR="00151163" w:rsidRPr="00E82F77" w:rsidRDefault="00151163" w:rsidP="004F01B0">
            <w:pPr>
              <w:rPr>
                <w:color w:val="000000"/>
              </w:rPr>
            </w:pPr>
            <w:r w:rsidRPr="00E82F77">
              <w:rPr>
                <w:color w:val="000000"/>
              </w:rPr>
              <w:t xml:space="preserve">ул. Ленина, 42 </w:t>
            </w:r>
          </w:p>
        </w:tc>
        <w:tc>
          <w:tcPr>
            <w:tcW w:w="2576" w:type="dxa"/>
            <w:shd w:val="clear" w:color="auto" w:fill="auto"/>
            <w:vAlign w:val="center"/>
          </w:tcPr>
          <w:p w:rsidR="00151163" w:rsidRPr="00E82F77" w:rsidRDefault="00FB7A61" w:rsidP="004F01B0">
            <w:pPr>
              <w:jc w:val="center"/>
            </w:pPr>
            <w:hyperlink r:id="rId23" w:history="1">
              <w:r w:rsidR="00151163" w:rsidRPr="00E82F77">
                <w:rPr>
                  <w:rStyle w:val="a9"/>
                </w:rPr>
                <w:t>biblioteka.adler@mail.ru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240-20-38, 240-01-68</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17</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МБУК «Централизованная библиотечная система Адлерского района г.Сочи» Сельская библиотека - филиал № 1  </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92, г"/>
              </w:smartTagPr>
              <w:r w:rsidRPr="00E82F77">
                <w:rPr>
                  <w:color w:val="000000"/>
                </w:rPr>
                <w:t>354392, г</w:t>
              </w:r>
            </w:smartTag>
            <w:r w:rsidRPr="00E82F77">
              <w:rPr>
                <w:color w:val="000000"/>
              </w:rPr>
              <w:t>.Сочи, пос.Красная Поляна, ул.Волоколамская, 44</w:t>
            </w:r>
          </w:p>
        </w:tc>
        <w:tc>
          <w:tcPr>
            <w:tcW w:w="2576" w:type="dxa"/>
            <w:shd w:val="clear" w:color="auto" w:fill="auto"/>
            <w:vAlign w:val="center"/>
          </w:tcPr>
          <w:p w:rsidR="00151163" w:rsidRPr="00E82F77" w:rsidRDefault="00FB7A61" w:rsidP="004F01B0">
            <w:pPr>
              <w:jc w:val="center"/>
            </w:pPr>
            <w:hyperlink r:id="rId24" w:history="1">
              <w:r w:rsidR="00151163" w:rsidRPr="00E82F77">
                <w:rPr>
                  <w:rStyle w:val="a9"/>
                </w:rPr>
                <w:t>biblioteka.adler@mail.ru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243-72-90</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18</w:t>
            </w:r>
          </w:p>
        </w:tc>
        <w:tc>
          <w:tcPr>
            <w:tcW w:w="3555" w:type="dxa"/>
            <w:shd w:val="clear" w:color="auto" w:fill="auto"/>
            <w:vAlign w:val="center"/>
          </w:tcPr>
          <w:p w:rsidR="00151163" w:rsidRPr="00E82F77" w:rsidRDefault="00151163" w:rsidP="004F01B0">
            <w:pPr>
              <w:rPr>
                <w:color w:val="000000"/>
              </w:rPr>
            </w:pPr>
            <w:r w:rsidRPr="00E82F77">
              <w:rPr>
                <w:color w:val="000000"/>
              </w:rPr>
              <w:t>МБУК «Централизованная библиотечная система Адлерского района г.Сочи» Библиотека - филиал № 14</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82, г"/>
              </w:smartTagPr>
              <w:r w:rsidRPr="00E82F77">
                <w:rPr>
                  <w:color w:val="000000"/>
                </w:rPr>
                <w:t>354382, г</w:t>
              </w:r>
            </w:smartTag>
            <w:r w:rsidRPr="00E82F77">
              <w:rPr>
                <w:color w:val="000000"/>
              </w:rPr>
              <w:t xml:space="preserve">.Сочи, </w:t>
            </w:r>
          </w:p>
          <w:p w:rsidR="00151163" w:rsidRPr="00E82F77" w:rsidRDefault="00151163" w:rsidP="004F01B0">
            <w:pPr>
              <w:rPr>
                <w:color w:val="000000"/>
              </w:rPr>
            </w:pPr>
            <w:r w:rsidRPr="00E82F77">
              <w:rPr>
                <w:color w:val="000000"/>
              </w:rPr>
              <w:t>с. Эсто-Садок</w:t>
            </w:r>
          </w:p>
        </w:tc>
        <w:tc>
          <w:tcPr>
            <w:tcW w:w="2576" w:type="dxa"/>
            <w:shd w:val="clear" w:color="auto" w:fill="auto"/>
            <w:vAlign w:val="center"/>
          </w:tcPr>
          <w:p w:rsidR="00151163" w:rsidRPr="00E82F77" w:rsidRDefault="00FB7A61" w:rsidP="004F01B0">
            <w:pPr>
              <w:jc w:val="center"/>
            </w:pPr>
            <w:hyperlink r:id="rId25" w:history="1">
              <w:r w:rsidR="00151163" w:rsidRPr="00E82F77">
                <w:rPr>
                  <w:rStyle w:val="a9"/>
                </w:rPr>
                <w:t>biblioteka.adler@mail.ru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243-92-18</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19</w:t>
            </w:r>
          </w:p>
        </w:tc>
        <w:tc>
          <w:tcPr>
            <w:tcW w:w="3555" w:type="dxa"/>
            <w:shd w:val="clear" w:color="auto" w:fill="auto"/>
            <w:vAlign w:val="center"/>
          </w:tcPr>
          <w:p w:rsidR="00151163" w:rsidRPr="00E82F77" w:rsidRDefault="00151163" w:rsidP="004F01B0">
            <w:pPr>
              <w:rPr>
                <w:color w:val="000000"/>
              </w:rPr>
            </w:pPr>
            <w:r w:rsidRPr="00E82F77">
              <w:rPr>
                <w:color w:val="000000"/>
              </w:rPr>
              <w:t>МБУК г.Сочи «Лазаревская централизованная библиотечная система»: Лазаревская районная библиотека им. А.Одоевского</w:t>
            </w:r>
          </w:p>
        </w:tc>
        <w:tc>
          <w:tcPr>
            <w:tcW w:w="2824" w:type="dxa"/>
            <w:shd w:val="clear" w:color="auto" w:fill="auto"/>
            <w:vAlign w:val="center"/>
          </w:tcPr>
          <w:p w:rsidR="00151163" w:rsidRPr="00E82F77" w:rsidRDefault="00151163" w:rsidP="004F01B0">
            <w:pPr>
              <w:rPr>
                <w:color w:val="000000"/>
              </w:rPr>
            </w:pPr>
            <w:r w:rsidRPr="00E82F77">
              <w:rPr>
                <w:color w:val="000000"/>
              </w:rPr>
              <w:t>354200, пос. Лазаревское, ул. Победы, 62</w:t>
            </w:r>
          </w:p>
        </w:tc>
        <w:tc>
          <w:tcPr>
            <w:tcW w:w="2576" w:type="dxa"/>
            <w:shd w:val="clear" w:color="auto" w:fill="auto"/>
            <w:vAlign w:val="center"/>
          </w:tcPr>
          <w:p w:rsidR="00151163" w:rsidRPr="00E82F77" w:rsidRDefault="00FB7A61" w:rsidP="004F01B0">
            <w:pPr>
              <w:jc w:val="center"/>
            </w:pPr>
            <w:hyperlink r:id="rId26" w:history="1">
              <w:r w:rsidR="00151163" w:rsidRPr="00E82F77">
                <w:rPr>
                  <w:rStyle w:val="a9"/>
                </w:rPr>
                <w:t>lcbs_db@bk.ru</w:t>
              </w:r>
            </w:hyperlink>
            <w:r w:rsidR="00151163" w:rsidRPr="00E82F77">
              <w:t xml:space="preserve"> </w:t>
            </w:r>
          </w:p>
          <w:p w:rsidR="00151163" w:rsidRPr="00E82F77" w:rsidRDefault="00151163" w:rsidP="004F01B0">
            <w:pPr>
              <w:jc w:val="center"/>
            </w:pPr>
            <w:r w:rsidRPr="00E82F77">
              <w:t>т.:</w:t>
            </w:r>
            <w:r w:rsidRPr="00E82F77">
              <w:rPr>
                <w:color w:val="000000"/>
              </w:rPr>
              <w:t xml:space="preserve"> 270-32-86</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20</w:t>
            </w:r>
          </w:p>
        </w:tc>
        <w:tc>
          <w:tcPr>
            <w:tcW w:w="3555" w:type="dxa"/>
            <w:shd w:val="clear" w:color="auto" w:fill="auto"/>
            <w:vAlign w:val="center"/>
          </w:tcPr>
          <w:p w:rsidR="00151163" w:rsidRPr="00E82F77" w:rsidRDefault="00151163" w:rsidP="004F01B0">
            <w:pPr>
              <w:rPr>
                <w:color w:val="000000"/>
              </w:rPr>
            </w:pPr>
            <w:r w:rsidRPr="00E82F77">
              <w:rPr>
                <w:color w:val="000000"/>
              </w:rPr>
              <w:t>МБУК г.Сочи «Районный Дом культуры Центрального района»</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151163" w:rsidRPr="00E82F77" w:rsidRDefault="00151163" w:rsidP="004F01B0">
            <w:pPr>
              <w:rPr>
                <w:color w:val="000000"/>
              </w:rPr>
            </w:pPr>
            <w:r w:rsidRPr="00E82F77">
              <w:rPr>
                <w:color w:val="000000"/>
              </w:rPr>
              <w:t>ул. Горького, 85</w:t>
            </w:r>
          </w:p>
        </w:tc>
        <w:tc>
          <w:tcPr>
            <w:tcW w:w="2576" w:type="dxa"/>
            <w:shd w:val="clear" w:color="auto" w:fill="auto"/>
            <w:vAlign w:val="center"/>
          </w:tcPr>
          <w:p w:rsidR="00151163" w:rsidRPr="00E82F77" w:rsidRDefault="00FB7A61" w:rsidP="004F01B0">
            <w:pPr>
              <w:jc w:val="center"/>
            </w:pPr>
            <w:hyperlink r:id="rId27" w:history="1">
              <w:r w:rsidR="00151163" w:rsidRPr="00E82F77">
                <w:rPr>
                  <w:rStyle w:val="a9"/>
                </w:rPr>
                <w:t>sochirdk@mail.ru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264-60-70</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21</w:t>
            </w:r>
          </w:p>
        </w:tc>
        <w:tc>
          <w:tcPr>
            <w:tcW w:w="3555" w:type="dxa"/>
            <w:shd w:val="clear" w:color="auto" w:fill="auto"/>
            <w:vAlign w:val="center"/>
          </w:tcPr>
          <w:p w:rsidR="00151163" w:rsidRPr="00E82F77" w:rsidRDefault="00151163" w:rsidP="004F01B0">
            <w:pPr>
              <w:rPr>
                <w:color w:val="000000"/>
              </w:rPr>
            </w:pPr>
            <w:r w:rsidRPr="00E82F77">
              <w:rPr>
                <w:color w:val="000000"/>
              </w:rPr>
              <w:t>МБУК г. Сочи «Городской Дом культуры «Юбилейный»</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xml:space="preserve">. Сочи, </w:t>
            </w:r>
          </w:p>
          <w:p w:rsidR="00151163" w:rsidRPr="00E82F77" w:rsidRDefault="00151163" w:rsidP="004F01B0">
            <w:pPr>
              <w:rPr>
                <w:color w:val="000000"/>
              </w:rPr>
            </w:pPr>
            <w:r w:rsidRPr="00E82F77">
              <w:rPr>
                <w:color w:val="000000"/>
              </w:rPr>
              <w:t>ул. Чехова, 48 А</w:t>
            </w:r>
          </w:p>
        </w:tc>
        <w:tc>
          <w:tcPr>
            <w:tcW w:w="2576" w:type="dxa"/>
            <w:shd w:val="clear" w:color="auto" w:fill="auto"/>
            <w:vAlign w:val="center"/>
          </w:tcPr>
          <w:p w:rsidR="00151163" w:rsidRPr="00E82F77" w:rsidRDefault="00FB7A61" w:rsidP="004F01B0">
            <w:pPr>
              <w:jc w:val="center"/>
            </w:pPr>
            <w:hyperlink r:id="rId28" w:history="1">
              <w:r w:rsidR="00151163" w:rsidRPr="00E82F77">
                <w:rPr>
                  <w:rStyle w:val="a9"/>
                </w:rPr>
                <w:t>yubyleyny@rambler.ru</w:t>
              </w:r>
            </w:hyperlink>
            <w:r w:rsidR="00151163" w:rsidRPr="00E82F77">
              <w:t xml:space="preserve"> </w:t>
            </w:r>
          </w:p>
          <w:p w:rsidR="00151163" w:rsidRPr="00E82F77" w:rsidRDefault="00151163" w:rsidP="004F01B0">
            <w:pPr>
              <w:jc w:val="center"/>
            </w:pPr>
            <w:r w:rsidRPr="00E82F77">
              <w:t>т.:</w:t>
            </w:r>
            <w:r w:rsidRPr="00E82F77">
              <w:rPr>
                <w:color w:val="000000"/>
              </w:rPr>
              <w:t xml:space="preserve"> 255-57-82, 255-59-02</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22</w:t>
            </w:r>
          </w:p>
        </w:tc>
        <w:tc>
          <w:tcPr>
            <w:tcW w:w="3555" w:type="dxa"/>
            <w:shd w:val="clear" w:color="auto" w:fill="auto"/>
            <w:vAlign w:val="center"/>
          </w:tcPr>
          <w:p w:rsidR="00151163" w:rsidRPr="00E82F77" w:rsidRDefault="00151163" w:rsidP="004F01B0">
            <w:pPr>
              <w:rPr>
                <w:color w:val="000000"/>
              </w:rPr>
            </w:pPr>
            <w:r w:rsidRPr="00E82F77">
              <w:rPr>
                <w:color w:val="000000"/>
              </w:rPr>
              <w:t>МБУК г. Сочи «Районный Дом культуры «Адлер»</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151163" w:rsidRPr="00E82F77" w:rsidRDefault="00151163" w:rsidP="004F01B0">
            <w:pPr>
              <w:rPr>
                <w:color w:val="000000"/>
              </w:rPr>
            </w:pPr>
            <w:r w:rsidRPr="00E82F77">
              <w:rPr>
                <w:color w:val="000000"/>
              </w:rPr>
              <w:t xml:space="preserve">Адлерский район, </w:t>
            </w:r>
          </w:p>
          <w:p w:rsidR="00151163" w:rsidRPr="00E82F77" w:rsidRDefault="00151163" w:rsidP="004F01B0">
            <w:pPr>
              <w:rPr>
                <w:color w:val="000000"/>
              </w:rPr>
            </w:pPr>
            <w:r w:rsidRPr="00E82F77">
              <w:rPr>
                <w:color w:val="000000"/>
              </w:rPr>
              <w:t>ул. Ульянова, 84/4</w:t>
            </w:r>
          </w:p>
        </w:tc>
        <w:tc>
          <w:tcPr>
            <w:tcW w:w="2576" w:type="dxa"/>
            <w:shd w:val="clear" w:color="auto" w:fill="auto"/>
            <w:vAlign w:val="center"/>
          </w:tcPr>
          <w:p w:rsidR="00151163" w:rsidRPr="00E82F77" w:rsidRDefault="00FB7A61" w:rsidP="004F01B0">
            <w:pPr>
              <w:jc w:val="center"/>
            </w:pPr>
            <w:hyperlink r:id="rId29" w:history="1">
              <w:r w:rsidR="00151163" w:rsidRPr="00E82F77">
                <w:rPr>
                  <w:rStyle w:val="a9"/>
                </w:rPr>
                <w:t>adlerrdk@mail.ru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240-16-96</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23</w:t>
            </w:r>
          </w:p>
        </w:tc>
        <w:tc>
          <w:tcPr>
            <w:tcW w:w="3555" w:type="dxa"/>
            <w:shd w:val="clear" w:color="auto" w:fill="auto"/>
            <w:vAlign w:val="center"/>
          </w:tcPr>
          <w:p w:rsidR="00151163" w:rsidRPr="00E82F77" w:rsidRDefault="00151163" w:rsidP="004F01B0">
            <w:pPr>
              <w:rPr>
                <w:color w:val="000000"/>
              </w:rPr>
            </w:pPr>
            <w:r w:rsidRPr="00E82F77">
              <w:rPr>
                <w:color w:val="000000"/>
              </w:rPr>
              <w:t>МБУК г. Сочи «Централизованная клубная система Хостинского района» Районный Дом культуры «Аэлита»</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54, г"/>
              </w:smartTagPr>
              <w:r w:rsidRPr="00E82F77">
                <w:rPr>
                  <w:color w:val="000000"/>
                </w:rPr>
                <w:t>354054, г</w:t>
              </w:r>
            </w:smartTag>
            <w:r w:rsidRPr="00E82F77">
              <w:rPr>
                <w:color w:val="000000"/>
              </w:rPr>
              <w:t xml:space="preserve">. Сочи, </w:t>
            </w:r>
          </w:p>
          <w:p w:rsidR="00151163" w:rsidRPr="00E82F77" w:rsidRDefault="00151163" w:rsidP="004F01B0">
            <w:pPr>
              <w:rPr>
                <w:color w:val="000000"/>
              </w:rPr>
            </w:pPr>
            <w:r w:rsidRPr="00E82F77">
              <w:rPr>
                <w:color w:val="000000"/>
              </w:rPr>
              <w:t>ул. Ворошиловская, 2/24</w:t>
            </w:r>
          </w:p>
        </w:tc>
        <w:tc>
          <w:tcPr>
            <w:tcW w:w="2576" w:type="dxa"/>
            <w:shd w:val="clear" w:color="auto" w:fill="auto"/>
            <w:vAlign w:val="center"/>
          </w:tcPr>
          <w:p w:rsidR="00151163" w:rsidRPr="00E82F77" w:rsidRDefault="00FB7A61" w:rsidP="004F01B0">
            <w:pPr>
              <w:jc w:val="center"/>
            </w:pPr>
            <w:hyperlink r:id="rId30" w:history="1">
              <w:r w:rsidR="00151163" w:rsidRPr="00E82F77">
                <w:rPr>
                  <w:rStyle w:val="a9"/>
                </w:rPr>
                <w:t>rdkaelita@yandex.ru</w:t>
              </w:r>
            </w:hyperlink>
            <w:r w:rsidR="00151163" w:rsidRPr="00E82F77">
              <w:t xml:space="preserve"> </w:t>
            </w:r>
          </w:p>
          <w:p w:rsidR="00151163" w:rsidRPr="00E82F77" w:rsidRDefault="00151163" w:rsidP="004F01B0">
            <w:pPr>
              <w:jc w:val="center"/>
            </w:pPr>
            <w:r w:rsidRPr="00E82F77">
              <w:t>т.:</w:t>
            </w:r>
            <w:r w:rsidRPr="00E82F77">
              <w:rPr>
                <w:color w:val="000000"/>
              </w:rPr>
              <w:t xml:space="preserve"> 267-11-88,</w:t>
            </w:r>
            <w:r w:rsidRPr="00E82F77">
              <w:rPr>
                <w:color w:val="000000"/>
              </w:rPr>
              <w:br/>
              <w:t>267-12-52</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24</w:t>
            </w:r>
          </w:p>
        </w:tc>
        <w:tc>
          <w:tcPr>
            <w:tcW w:w="3555" w:type="dxa"/>
            <w:shd w:val="clear" w:color="auto" w:fill="auto"/>
            <w:vAlign w:val="center"/>
          </w:tcPr>
          <w:p w:rsidR="00151163" w:rsidRPr="00E82F77" w:rsidRDefault="00151163" w:rsidP="004F01B0">
            <w:pPr>
              <w:rPr>
                <w:color w:val="000000"/>
              </w:rPr>
            </w:pPr>
            <w:r w:rsidRPr="00E82F77">
              <w:rPr>
                <w:color w:val="000000"/>
              </w:rPr>
              <w:t>МБУК «Централизованная клубная система г.Сочи Орёл-Изумруд»</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583, г"/>
              </w:smartTagPr>
              <w:r w:rsidRPr="00E82F77">
                <w:rPr>
                  <w:color w:val="000000"/>
                </w:rPr>
                <w:t>354583, г</w:t>
              </w:r>
            </w:smartTag>
            <w:r w:rsidRPr="00E82F77">
              <w:rPr>
                <w:color w:val="000000"/>
              </w:rPr>
              <w:t xml:space="preserve">.Сочи, Адлерский район, </w:t>
            </w:r>
          </w:p>
          <w:p w:rsidR="00151163" w:rsidRPr="00E82F77" w:rsidRDefault="00151163" w:rsidP="004F01B0">
            <w:pPr>
              <w:rPr>
                <w:color w:val="000000"/>
              </w:rPr>
            </w:pPr>
            <w:r w:rsidRPr="00E82F77">
              <w:rPr>
                <w:color w:val="000000"/>
              </w:rPr>
              <w:t>ул. Петрозаводская, 10</w:t>
            </w:r>
          </w:p>
        </w:tc>
        <w:tc>
          <w:tcPr>
            <w:tcW w:w="2576" w:type="dxa"/>
            <w:shd w:val="clear" w:color="auto" w:fill="auto"/>
            <w:vAlign w:val="center"/>
          </w:tcPr>
          <w:p w:rsidR="00151163" w:rsidRPr="00E82F77" w:rsidRDefault="00FB7A61" w:rsidP="004F01B0">
            <w:pPr>
              <w:jc w:val="center"/>
            </w:pPr>
            <w:hyperlink r:id="rId31" w:history="1">
              <w:r w:rsidR="00151163" w:rsidRPr="00E82F77">
                <w:rPr>
                  <w:rStyle w:val="a9"/>
                </w:rPr>
                <w:t>orel-izumrud@inbox.ru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246-65-96, 246-69-59</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25</w:t>
            </w:r>
          </w:p>
        </w:tc>
        <w:tc>
          <w:tcPr>
            <w:tcW w:w="3555" w:type="dxa"/>
            <w:shd w:val="clear" w:color="auto" w:fill="auto"/>
            <w:vAlign w:val="center"/>
          </w:tcPr>
          <w:p w:rsidR="00151163" w:rsidRPr="00E82F77" w:rsidRDefault="00151163" w:rsidP="004F01B0">
            <w:pPr>
              <w:rPr>
                <w:color w:val="000000"/>
              </w:rPr>
            </w:pPr>
            <w:r w:rsidRPr="00E82F77">
              <w:rPr>
                <w:color w:val="000000"/>
              </w:rPr>
              <w:t>МБУК г.Сочи «Лазаревский районный Центр национальных культур»</w:t>
            </w:r>
          </w:p>
        </w:tc>
        <w:tc>
          <w:tcPr>
            <w:tcW w:w="2824" w:type="dxa"/>
            <w:shd w:val="clear" w:color="auto" w:fill="auto"/>
            <w:vAlign w:val="center"/>
          </w:tcPr>
          <w:p w:rsidR="00151163" w:rsidRPr="00E82F77" w:rsidRDefault="00151163" w:rsidP="004F01B0">
            <w:pPr>
              <w:rPr>
                <w:color w:val="000000"/>
              </w:rPr>
            </w:pPr>
            <w:r w:rsidRPr="00E82F77">
              <w:rPr>
                <w:color w:val="000000"/>
              </w:rPr>
              <w:t>354200, пос. Лазаревское, ул. Победы, 28</w:t>
            </w:r>
          </w:p>
        </w:tc>
        <w:tc>
          <w:tcPr>
            <w:tcW w:w="2576" w:type="dxa"/>
            <w:shd w:val="clear" w:color="auto" w:fill="auto"/>
            <w:vAlign w:val="center"/>
          </w:tcPr>
          <w:p w:rsidR="00151163" w:rsidRPr="00E82F77" w:rsidRDefault="00FB7A61" w:rsidP="004F01B0">
            <w:pPr>
              <w:jc w:val="center"/>
            </w:pPr>
            <w:hyperlink r:id="rId32" w:history="1">
              <w:r w:rsidR="00151163" w:rsidRPr="00E82F77">
                <w:rPr>
                  <w:rStyle w:val="a9"/>
                </w:rPr>
                <w:t>znkl@rambler.ru</w:t>
              </w:r>
            </w:hyperlink>
            <w:r w:rsidR="00151163" w:rsidRPr="00E82F77">
              <w:t xml:space="preserve"> </w:t>
            </w:r>
          </w:p>
          <w:p w:rsidR="00151163" w:rsidRPr="00E82F77" w:rsidRDefault="00151163" w:rsidP="004F01B0">
            <w:pPr>
              <w:jc w:val="center"/>
            </w:pPr>
            <w:r w:rsidRPr="00E82F77">
              <w:t>т.:</w:t>
            </w:r>
            <w:r w:rsidRPr="00E82F77">
              <w:rPr>
                <w:color w:val="000000"/>
              </w:rPr>
              <w:t xml:space="preserve"> 270-47-56, 270-47-44</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26</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музыкальная школа №1 им. Шмелёва»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Сочи, Курортный проспект, 32</w:t>
            </w:r>
          </w:p>
        </w:tc>
        <w:tc>
          <w:tcPr>
            <w:tcW w:w="2576" w:type="dxa"/>
            <w:shd w:val="clear" w:color="auto" w:fill="auto"/>
            <w:vAlign w:val="center"/>
          </w:tcPr>
          <w:p w:rsidR="00151163" w:rsidRPr="00E82F77" w:rsidRDefault="00FB7A61" w:rsidP="004F01B0">
            <w:pPr>
              <w:jc w:val="center"/>
            </w:pPr>
            <w:hyperlink r:id="rId33" w:history="1">
              <w:r w:rsidR="00151163" w:rsidRPr="00E82F77">
                <w:rPr>
                  <w:rStyle w:val="a9"/>
                </w:rPr>
                <w:t>shmeleva_sochi@mail.ru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262-03-12, 262-35-96</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lastRenderedPageBreak/>
              <w:t>27</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музыкальная школа №2»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Сочи, Курортный проспект, 36</w:t>
            </w:r>
          </w:p>
        </w:tc>
        <w:tc>
          <w:tcPr>
            <w:tcW w:w="2576" w:type="dxa"/>
            <w:shd w:val="clear" w:color="auto" w:fill="auto"/>
            <w:vAlign w:val="center"/>
          </w:tcPr>
          <w:p w:rsidR="00151163" w:rsidRPr="00E82F77" w:rsidRDefault="00FB7A61" w:rsidP="004F01B0">
            <w:pPr>
              <w:jc w:val="center"/>
            </w:pPr>
            <w:hyperlink r:id="rId34" w:history="1">
              <w:r w:rsidR="00151163" w:rsidRPr="00E82F77">
                <w:rPr>
                  <w:rStyle w:val="a9"/>
                </w:rPr>
                <w:t>muzshkola2sochi@mail.ru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262-22-12</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28</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музыкальная школа №3»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151163" w:rsidRPr="00E82F77" w:rsidRDefault="00151163" w:rsidP="004F01B0">
            <w:pPr>
              <w:rPr>
                <w:color w:val="000000"/>
              </w:rPr>
            </w:pPr>
            <w:r w:rsidRPr="00E82F77">
              <w:rPr>
                <w:color w:val="000000"/>
              </w:rPr>
              <w:t xml:space="preserve">Адлерский район, </w:t>
            </w:r>
          </w:p>
          <w:p w:rsidR="00151163" w:rsidRPr="00E82F77" w:rsidRDefault="00151163" w:rsidP="004F01B0">
            <w:pPr>
              <w:rPr>
                <w:color w:val="000000"/>
              </w:rPr>
            </w:pPr>
            <w:r w:rsidRPr="00E82F77">
              <w:rPr>
                <w:color w:val="000000"/>
              </w:rPr>
              <w:t xml:space="preserve">ул. Кирова, 26 </w:t>
            </w:r>
          </w:p>
        </w:tc>
        <w:tc>
          <w:tcPr>
            <w:tcW w:w="2576" w:type="dxa"/>
            <w:shd w:val="clear" w:color="auto" w:fill="auto"/>
            <w:vAlign w:val="center"/>
          </w:tcPr>
          <w:p w:rsidR="00151163" w:rsidRPr="00E82F77" w:rsidRDefault="00FB7A61" w:rsidP="004F01B0">
            <w:pPr>
              <w:jc w:val="center"/>
            </w:pPr>
            <w:hyperlink r:id="rId35" w:history="1">
              <w:r w:rsidR="00151163" w:rsidRPr="00E82F77">
                <w:rPr>
                  <w:rStyle w:val="a9"/>
                </w:rPr>
                <w:t>AdlerDMSH3@yandex.ru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240-15-91, 240-14-48</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29</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музыкальная школа №4»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67, г"/>
              </w:smartTagPr>
              <w:r w:rsidRPr="00E82F77">
                <w:rPr>
                  <w:color w:val="000000"/>
                </w:rPr>
                <w:t>354067, г</w:t>
              </w:r>
            </w:smartTag>
            <w:r w:rsidRPr="00E82F77">
              <w:rPr>
                <w:color w:val="000000"/>
              </w:rPr>
              <w:t xml:space="preserve">.Сочи, </w:t>
            </w:r>
          </w:p>
          <w:p w:rsidR="00151163" w:rsidRPr="00E82F77" w:rsidRDefault="00151163" w:rsidP="004F01B0">
            <w:pPr>
              <w:rPr>
                <w:color w:val="000000"/>
              </w:rPr>
            </w:pPr>
            <w:r w:rsidRPr="00E82F77">
              <w:rPr>
                <w:color w:val="000000"/>
              </w:rPr>
              <w:t xml:space="preserve">пос. Хоста, </w:t>
            </w:r>
          </w:p>
          <w:p w:rsidR="00151163" w:rsidRPr="00E82F77" w:rsidRDefault="00151163" w:rsidP="004F01B0">
            <w:pPr>
              <w:rPr>
                <w:color w:val="000000"/>
              </w:rPr>
            </w:pPr>
            <w:r w:rsidRPr="00E82F77">
              <w:rPr>
                <w:color w:val="000000"/>
              </w:rPr>
              <w:t xml:space="preserve">ул. Платановая, 6 </w:t>
            </w:r>
          </w:p>
        </w:tc>
        <w:tc>
          <w:tcPr>
            <w:tcW w:w="2576" w:type="dxa"/>
            <w:shd w:val="clear" w:color="auto" w:fill="auto"/>
            <w:vAlign w:val="center"/>
          </w:tcPr>
          <w:p w:rsidR="00151163" w:rsidRPr="00E82F77" w:rsidRDefault="00FB7A61" w:rsidP="004F01B0">
            <w:pPr>
              <w:jc w:val="center"/>
            </w:pPr>
            <w:hyperlink r:id="rId36" w:history="1">
              <w:r w:rsidR="00151163" w:rsidRPr="00E82F77">
                <w:rPr>
                  <w:rStyle w:val="a9"/>
                </w:rPr>
                <w:t>talant4@bk.ru</w:t>
              </w:r>
            </w:hyperlink>
            <w:r w:rsidR="00151163" w:rsidRPr="00E82F77">
              <w:t xml:space="preserve"> </w:t>
            </w:r>
          </w:p>
          <w:p w:rsidR="00151163" w:rsidRPr="00E82F77" w:rsidRDefault="00151163" w:rsidP="004F01B0">
            <w:pPr>
              <w:jc w:val="center"/>
            </w:pPr>
            <w:r w:rsidRPr="00E82F77">
              <w:t>т.:</w:t>
            </w:r>
            <w:r w:rsidRPr="00E82F77">
              <w:rPr>
                <w:color w:val="000000"/>
              </w:rPr>
              <w:t xml:space="preserve"> 265-05-70, 265-05-97</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30</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художественная школа №1 им.А.Н.Пахомова»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Курортный проспект,32/а </w:t>
            </w:r>
          </w:p>
        </w:tc>
        <w:tc>
          <w:tcPr>
            <w:tcW w:w="2576" w:type="dxa"/>
            <w:shd w:val="clear" w:color="auto" w:fill="auto"/>
            <w:vAlign w:val="center"/>
          </w:tcPr>
          <w:p w:rsidR="00151163" w:rsidRPr="00E82F77" w:rsidRDefault="00FB7A61" w:rsidP="004F01B0">
            <w:pPr>
              <w:jc w:val="center"/>
            </w:pPr>
            <w:hyperlink r:id="rId37" w:history="1">
              <w:r w:rsidR="00151163" w:rsidRPr="00E82F77">
                <w:rPr>
                  <w:rStyle w:val="a9"/>
                </w:rPr>
                <w:t>dhsh1_sochi@list.ru</w:t>
              </w:r>
            </w:hyperlink>
            <w:r w:rsidR="00151163" w:rsidRPr="00E82F77">
              <w:t xml:space="preserve"> </w:t>
            </w:r>
          </w:p>
          <w:p w:rsidR="00151163" w:rsidRPr="00E82F77" w:rsidRDefault="00151163" w:rsidP="004F01B0">
            <w:pPr>
              <w:jc w:val="center"/>
            </w:pPr>
            <w:r w:rsidRPr="00E82F77">
              <w:t>т.:</w:t>
            </w:r>
            <w:r w:rsidRPr="00E82F77">
              <w:rPr>
                <w:color w:val="000000"/>
              </w:rPr>
              <w:t xml:space="preserve"> 262-60-82, 262-63-82</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31</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художественная школа №2»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151163" w:rsidRPr="00E82F77" w:rsidRDefault="00151163" w:rsidP="004F01B0">
            <w:pPr>
              <w:rPr>
                <w:color w:val="000000"/>
              </w:rPr>
            </w:pPr>
            <w:r w:rsidRPr="00E82F77">
              <w:rPr>
                <w:color w:val="000000"/>
              </w:rPr>
              <w:t xml:space="preserve">Адлерский район, </w:t>
            </w:r>
          </w:p>
          <w:p w:rsidR="00151163" w:rsidRPr="00E82F77" w:rsidRDefault="00151163" w:rsidP="004F01B0">
            <w:pPr>
              <w:rPr>
                <w:color w:val="000000"/>
              </w:rPr>
            </w:pPr>
            <w:r w:rsidRPr="00E82F77">
              <w:rPr>
                <w:color w:val="000000"/>
              </w:rPr>
              <w:t>ул. Кирова, 21</w:t>
            </w:r>
          </w:p>
        </w:tc>
        <w:tc>
          <w:tcPr>
            <w:tcW w:w="2576" w:type="dxa"/>
            <w:shd w:val="clear" w:color="auto" w:fill="auto"/>
            <w:vAlign w:val="center"/>
          </w:tcPr>
          <w:p w:rsidR="00151163" w:rsidRPr="00E82F77" w:rsidRDefault="00FB7A61" w:rsidP="004F01B0">
            <w:pPr>
              <w:jc w:val="center"/>
            </w:pPr>
            <w:hyperlink r:id="rId38" w:history="1">
              <w:r w:rsidR="00151163" w:rsidRPr="00E82F77">
                <w:rPr>
                  <w:rStyle w:val="a9"/>
                </w:rPr>
                <w:t>adler-hudozhka@mail.ru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240-14-28, 240-06-36</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32</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художественная школа №3»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66, г"/>
              </w:smartTagPr>
              <w:r w:rsidRPr="00E82F77">
                <w:rPr>
                  <w:color w:val="000000"/>
                </w:rPr>
                <w:t>354066, г</w:t>
              </w:r>
            </w:smartTag>
            <w:r w:rsidRPr="00E82F77">
              <w:rPr>
                <w:color w:val="000000"/>
              </w:rPr>
              <w:t xml:space="preserve">.Сочи, </w:t>
            </w:r>
          </w:p>
          <w:p w:rsidR="00151163" w:rsidRPr="00E82F77" w:rsidRDefault="00151163" w:rsidP="004F01B0">
            <w:pPr>
              <w:rPr>
                <w:color w:val="000000"/>
              </w:rPr>
            </w:pPr>
            <w:r w:rsidRPr="00E82F77">
              <w:rPr>
                <w:color w:val="000000"/>
              </w:rPr>
              <w:t xml:space="preserve">пос. Кудепста, </w:t>
            </w:r>
          </w:p>
          <w:p w:rsidR="00151163" w:rsidRPr="00E82F77" w:rsidRDefault="00151163" w:rsidP="004F01B0">
            <w:pPr>
              <w:rPr>
                <w:color w:val="000000"/>
              </w:rPr>
            </w:pPr>
            <w:r w:rsidRPr="00E82F77">
              <w:rPr>
                <w:color w:val="000000"/>
              </w:rPr>
              <w:t>ул. Апшеронская, 1</w:t>
            </w:r>
          </w:p>
        </w:tc>
        <w:tc>
          <w:tcPr>
            <w:tcW w:w="2576" w:type="dxa"/>
            <w:shd w:val="clear" w:color="auto" w:fill="auto"/>
            <w:vAlign w:val="center"/>
          </w:tcPr>
          <w:p w:rsidR="00151163" w:rsidRPr="00E82F77" w:rsidRDefault="00151163" w:rsidP="004F01B0">
            <w:pPr>
              <w:jc w:val="center"/>
            </w:pPr>
            <w:r w:rsidRPr="00E82F77">
              <w:t xml:space="preserve">www.schoolpaint.ru, tatkosta@list.ru </w:t>
            </w:r>
          </w:p>
          <w:p w:rsidR="00151163" w:rsidRPr="00E82F77" w:rsidRDefault="00151163" w:rsidP="004F01B0">
            <w:pPr>
              <w:jc w:val="center"/>
            </w:pPr>
            <w:r w:rsidRPr="00E82F77">
              <w:t>т.:</w:t>
            </w:r>
            <w:r w:rsidRPr="00E82F77">
              <w:rPr>
                <w:color w:val="000000"/>
              </w:rPr>
              <w:t xml:space="preserve"> 247-22-76</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33</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школа искусств №1»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151163" w:rsidRPr="00E82F77" w:rsidRDefault="00151163" w:rsidP="004F01B0">
            <w:pPr>
              <w:rPr>
                <w:color w:val="000000"/>
              </w:rPr>
            </w:pPr>
            <w:r w:rsidRPr="00E82F77">
              <w:rPr>
                <w:color w:val="000000"/>
              </w:rPr>
              <w:t>ул. Роз, 107/а</w:t>
            </w:r>
          </w:p>
        </w:tc>
        <w:tc>
          <w:tcPr>
            <w:tcW w:w="2576" w:type="dxa"/>
            <w:shd w:val="clear" w:color="auto" w:fill="auto"/>
            <w:vAlign w:val="center"/>
          </w:tcPr>
          <w:p w:rsidR="00151163" w:rsidRPr="00E82F77" w:rsidRDefault="00151163" w:rsidP="004F01B0">
            <w:pPr>
              <w:jc w:val="center"/>
            </w:pPr>
            <w:r w:rsidRPr="00E82F77">
              <w:t xml:space="preserve">www.artschool1.ru, art_school1@mail.ru </w:t>
            </w:r>
          </w:p>
          <w:p w:rsidR="00151163" w:rsidRPr="00E82F77" w:rsidRDefault="00151163" w:rsidP="004F01B0">
            <w:pPr>
              <w:jc w:val="center"/>
            </w:pPr>
            <w:r w:rsidRPr="00E82F77">
              <w:t>т.:</w:t>
            </w:r>
            <w:r w:rsidRPr="00E82F77">
              <w:rPr>
                <w:color w:val="000000"/>
              </w:rPr>
              <w:t xml:space="preserve"> 264-46-19, 264-12-55, 264-45-50</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34</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школа искусств №2»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207, г"/>
              </w:smartTagPr>
              <w:r w:rsidRPr="00E82F77">
                <w:rPr>
                  <w:color w:val="000000"/>
                </w:rPr>
                <w:t>354207, г</w:t>
              </w:r>
            </w:smartTag>
            <w:r w:rsidRPr="00E82F77">
              <w:rPr>
                <w:color w:val="000000"/>
              </w:rPr>
              <w:t xml:space="preserve">.Сочи, </w:t>
            </w:r>
          </w:p>
          <w:p w:rsidR="00151163" w:rsidRPr="00E82F77" w:rsidRDefault="00151163" w:rsidP="004F01B0">
            <w:pPr>
              <w:rPr>
                <w:color w:val="000000"/>
              </w:rPr>
            </w:pPr>
            <w:r w:rsidRPr="00E82F77">
              <w:rPr>
                <w:color w:val="000000"/>
              </w:rPr>
              <w:t xml:space="preserve">пос. Дагомыс, </w:t>
            </w:r>
          </w:p>
          <w:p w:rsidR="00151163" w:rsidRPr="00E82F77" w:rsidRDefault="00151163" w:rsidP="004F01B0">
            <w:pPr>
              <w:rPr>
                <w:color w:val="000000"/>
              </w:rPr>
            </w:pPr>
            <w:r w:rsidRPr="00E82F77">
              <w:rPr>
                <w:color w:val="000000"/>
              </w:rPr>
              <w:t xml:space="preserve">ул. Гайдара, 10 </w:t>
            </w:r>
          </w:p>
        </w:tc>
        <w:tc>
          <w:tcPr>
            <w:tcW w:w="2576" w:type="dxa"/>
            <w:shd w:val="clear" w:color="auto" w:fill="auto"/>
            <w:vAlign w:val="center"/>
          </w:tcPr>
          <w:p w:rsidR="00151163" w:rsidRPr="00E82F77" w:rsidRDefault="00FB7A61" w:rsidP="004F01B0">
            <w:pPr>
              <w:jc w:val="center"/>
            </w:pPr>
            <w:hyperlink r:id="rId39" w:history="1">
              <w:r w:rsidR="00151163" w:rsidRPr="00E82F77">
                <w:rPr>
                  <w:rStyle w:val="a9"/>
                </w:rPr>
                <w:t>schoolart-2@rambler.ru</w:t>
              </w:r>
            </w:hyperlink>
            <w:r w:rsidR="00151163" w:rsidRPr="00E82F77">
              <w:t xml:space="preserve"> </w:t>
            </w:r>
          </w:p>
          <w:p w:rsidR="00151163" w:rsidRPr="00E82F77" w:rsidRDefault="00151163" w:rsidP="004F01B0">
            <w:pPr>
              <w:jc w:val="center"/>
            </w:pPr>
            <w:r w:rsidRPr="00E82F77">
              <w:t>т.:</w:t>
            </w:r>
            <w:r w:rsidRPr="00E82F77">
              <w:rPr>
                <w:color w:val="000000"/>
              </w:rPr>
              <w:t xml:space="preserve"> 252-28-10</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35</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школа искусств №3»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200, г"/>
              </w:smartTagPr>
              <w:r w:rsidRPr="00E82F77">
                <w:rPr>
                  <w:color w:val="000000"/>
                </w:rPr>
                <w:t>354200, г</w:t>
              </w:r>
            </w:smartTag>
            <w:r w:rsidRPr="00E82F77">
              <w:rPr>
                <w:color w:val="000000"/>
              </w:rPr>
              <w:t xml:space="preserve">.Сочи, </w:t>
            </w:r>
          </w:p>
          <w:p w:rsidR="00151163" w:rsidRPr="00E82F77" w:rsidRDefault="00151163" w:rsidP="004F01B0">
            <w:pPr>
              <w:rPr>
                <w:color w:val="000000"/>
              </w:rPr>
            </w:pPr>
            <w:r w:rsidRPr="00E82F77">
              <w:rPr>
                <w:color w:val="000000"/>
              </w:rPr>
              <w:t xml:space="preserve">пос. Лазаревское, </w:t>
            </w:r>
          </w:p>
          <w:p w:rsidR="00151163" w:rsidRPr="00E82F77" w:rsidRDefault="00151163" w:rsidP="004F01B0">
            <w:pPr>
              <w:rPr>
                <w:color w:val="000000"/>
              </w:rPr>
            </w:pPr>
            <w:r w:rsidRPr="00E82F77">
              <w:rPr>
                <w:color w:val="000000"/>
              </w:rPr>
              <w:t xml:space="preserve">ул. Партизанская, 23 </w:t>
            </w:r>
          </w:p>
        </w:tc>
        <w:tc>
          <w:tcPr>
            <w:tcW w:w="2576" w:type="dxa"/>
            <w:shd w:val="clear" w:color="auto" w:fill="auto"/>
            <w:vAlign w:val="center"/>
          </w:tcPr>
          <w:p w:rsidR="00151163" w:rsidRPr="00E82F77" w:rsidRDefault="00FB7A61" w:rsidP="004F01B0">
            <w:pPr>
              <w:jc w:val="center"/>
            </w:pPr>
            <w:hyperlink r:id="rId40" w:history="1">
              <w:r w:rsidR="00151163" w:rsidRPr="00E82F77">
                <w:rPr>
                  <w:rStyle w:val="a9"/>
                </w:rPr>
                <w:t>shkola-iskusstv0@rambler.ru</w:t>
              </w:r>
            </w:hyperlink>
            <w:r w:rsidR="00151163" w:rsidRPr="00E82F77">
              <w:t xml:space="preserve"> </w:t>
            </w:r>
          </w:p>
          <w:p w:rsidR="00151163" w:rsidRPr="00E82F77" w:rsidRDefault="00151163" w:rsidP="004F01B0">
            <w:pPr>
              <w:jc w:val="center"/>
            </w:pPr>
            <w:r w:rsidRPr="00E82F77">
              <w:t>т.:</w:t>
            </w:r>
            <w:r w:rsidRPr="00E82F77">
              <w:rPr>
                <w:color w:val="000000"/>
              </w:rPr>
              <w:t xml:space="preserve"> 270-11-67, 270-16-39</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36</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школа искусств №4»</w:t>
            </w:r>
            <w:r w:rsidRPr="00E82F77">
              <w:rPr>
                <w:color w:val="000000"/>
              </w:rPr>
              <w:br/>
              <w:t>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235, г"/>
              </w:smartTagPr>
              <w:r w:rsidRPr="00E82F77">
                <w:rPr>
                  <w:color w:val="000000"/>
                </w:rPr>
                <w:t>354235, г</w:t>
              </w:r>
            </w:smartTag>
            <w:r w:rsidRPr="00E82F77">
              <w:rPr>
                <w:color w:val="000000"/>
              </w:rPr>
              <w:t xml:space="preserve">.Сочи, </w:t>
            </w:r>
          </w:p>
          <w:p w:rsidR="00151163" w:rsidRPr="00E82F77" w:rsidRDefault="00151163" w:rsidP="004F01B0">
            <w:pPr>
              <w:rPr>
                <w:color w:val="000000"/>
              </w:rPr>
            </w:pPr>
            <w:r w:rsidRPr="00E82F77">
              <w:rPr>
                <w:color w:val="000000"/>
              </w:rPr>
              <w:t xml:space="preserve">аул Хаджико, </w:t>
            </w:r>
          </w:p>
          <w:p w:rsidR="00151163" w:rsidRPr="00E82F77" w:rsidRDefault="00151163" w:rsidP="004F01B0">
            <w:pPr>
              <w:rPr>
                <w:color w:val="000000"/>
              </w:rPr>
            </w:pPr>
            <w:r w:rsidRPr="00E82F77">
              <w:rPr>
                <w:color w:val="000000"/>
              </w:rPr>
              <w:t>ул. Левобережная, 1</w:t>
            </w:r>
          </w:p>
        </w:tc>
        <w:tc>
          <w:tcPr>
            <w:tcW w:w="2576" w:type="dxa"/>
            <w:shd w:val="clear" w:color="auto" w:fill="auto"/>
            <w:vAlign w:val="center"/>
          </w:tcPr>
          <w:p w:rsidR="00151163" w:rsidRPr="00E82F77" w:rsidRDefault="00151163" w:rsidP="004F01B0">
            <w:pPr>
              <w:jc w:val="center"/>
            </w:pPr>
            <w:r w:rsidRPr="00E82F77">
              <w:t> </w:t>
            </w:r>
          </w:p>
          <w:p w:rsidR="00151163" w:rsidRPr="00E82F77" w:rsidRDefault="00151163" w:rsidP="004F01B0">
            <w:pPr>
              <w:jc w:val="center"/>
            </w:pPr>
            <w:r w:rsidRPr="00E82F77">
              <w:t>т.:</w:t>
            </w:r>
            <w:r w:rsidRPr="00E82F77">
              <w:rPr>
                <w:color w:val="000000"/>
              </w:rPr>
              <w:t xml:space="preserve"> 276-91-12</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37</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школа искусств №5»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92, г"/>
              </w:smartTagPr>
              <w:r w:rsidRPr="00E82F77">
                <w:rPr>
                  <w:color w:val="000000"/>
                </w:rPr>
                <w:t>354392, г</w:t>
              </w:r>
            </w:smartTag>
            <w:r w:rsidRPr="00E82F77">
              <w:rPr>
                <w:color w:val="000000"/>
              </w:rPr>
              <w:t xml:space="preserve">. Сочи, </w:t>
            </w:r>
          </w:p>
          <w:p w:rsidR="00151163" w:rsidRPr="00E82F77" w:rsidRDefault="00151163" w:rsidP="004F01B0">
            <w:pPr>
              <w:rPr>
                <w:color w:val="000000"/>
              </w:rPr>
            </w:pPr>
            <w:r w:rsidRPr="00E82F77">
              <w:rPr>
                <w:color w:val="000000"/>
              </w:rPr>
              <w:t xml:space="preserve">Адлерский район, </w:t>
            </w:r>
          </w:p>
          <w:p w:rsidR="00151163" w:rsidRPr="00E82F77" w:rsidRDefault="00151163" w:rsidP="004F01B0">
            <w:pPr>
              <w:rPr>
                <w:color w:val="000000"/>
              </w:rPr>
            </w:pPr>
            <w:r w:rsidRPr="00E82F77">
              <w:rPr>
                <w:color w:val="000000"/>
              </w:rPr>
              <w:t xml:space="preserve">пос. Красная Поляна, </w:t>
            </w:r>
          </w:p>
          <w:p w:rsidR="00151163" w:rsidRPr="00E82F77" w:rsidRDefault="00151163" w:rsidP="004F01B0">
            <w:pPr>
              <w:rPr>
                <w:color w:val="000000"/>
              </w:rPr>
            </w:pPr>
            <w:r w:rsidRPr="00E82F77">
              <w:rPr>
                <w:color w:val="000000"/>
              </w:rPr>
              <w:t xml:space="preserve">ул. Заповедная, 31 </w:t>
            </w:r>
          </w:p>
        </w:tc>
        <w:tc>
          <w:tcPr>
            <w:tcW w:w="2576" w:type="dxa"/>
            <w:shd w:val="clear" w:color="auto" w:fill="auto"/>
            <w:vAlign w:val="center"/>
          </w:tcPr>
          <w:p w:rsidR="00151163" w:rsidRPr="00E82F77" w:rsidRDefault="00FB7A61" w:rsidP="004F01B0">
            <w:pPr>
              <w:jc w:val="center"/>
            </w:pPr>
            <w:hyperlink r:id="rId41" w:history="1">
              <w:r w:rsidR="00151163" w:rsidRPr="00E82F77">
                <w:rPr>
                  <w:rStyle w:val="a9"/>
                </w:rPr>
                <w:t>polyana5@mail.ru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243-76-34</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38</w:t>
            </w:r>
          </w:p>
        </w:tc>
        <w:tc>
          <w:tcPr>
            <w:tcW w:w="3555" w:type="dxa"/>
            <w:shd w:val="clear" w:color="auto" w:fill="auto"/>
            <w:vAlign w:val="center"/>
          </w:tcPr>
          <w:p w:rsidR="00151163" w:rsidRPr="00E82F77" w:rsidRDefault="00151163" w:rsidP="004F01B0">
            <w:pPr>
              <w:rPr>
                <w:color w:val="000000"/>
              </w:rPr>
            </w:pPr>
            <w:r w:rsidRPr="00E82F77">
              <w:rPr>
                <w:color w:val="000000"/>
              </w:rPr>
              <w:t>МБОУДОД «Детская школа искусств №6» муниципального образования города-курорта Сочи</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151163" w:rsidRPr="00E82F77" w:rsidRDefault="00151163" w:rsidP="004F01B0">
            <w:pPr>
              <w:rPr>
                <w:color w:val="000000"/>
              </w:rPr>
            </w:pPr>
            <w:r w:rsidRPr="00E82F77">
              <w:rPr>
                <w:color w:val="000000"/>
              </w:rPr>
              <w:t xml:space="preserve">Адлерский район, </w:t>
            </w:r>
          </w:p>
          <w:p w:rsidR="00151163" w:rsidRPr="00E82F77" w:rsidRDefault="00151163" w:rsidP="004F01B0">
            <w:pPr>
              <w:rPr>
                <w:color w:val="000000"/>
              </w:rPr>
            </w:pPr>
            <w:r w:rsidRPr="00E82F77">
              <w:rPr>
                <w:color w:val="000000"/>
              </w:rPr>
              <w:t xml:space="preserve">ул. Бакинская, 2 </w:t>
            </w:r>
          </w:p>
        </w:tc>
        <w:tc>
          <w:tcPr>
            <w:tcW w:w="2576" w:type="dxa"/>
            <w:shd w:val="clear" w:color="auto" w:fill="auto"/>
            <w:vAlign w:val="center"/>
          </w:tcPr>
          <w:p w:rsidR="00151163" w:rsidRPr="00E82F77" w:rsidRDefault="00FB7A61" w:rsidP="004F01B0">
            <w:pPr>
              <w:jc w:val="center"/>
            </w:pPr>
            <w:hyperlink r:id="rId42" w:history="1">
              <w:r w:rsidR="00151163" w:rsidRPr="00E82F77">
                <w:rPr>
                  <w:rStyle w:val="a9"/>
                </w:rPr>
                <w:t>ejsmont.olya@yandex.ru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241-18-72</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39</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МУПК «Парки отдыха </w:t>
            </w:r>
            <w:r w:rsidRPr="00E82F77">
              <w:rPr>
                <w:color w:val="000000"/>
              </w:rPr>
              <w:lastRenderedPageBreak/>
              <w:t>«Ривьера-Сочи» Парк культуры и отдыха «Ривьера»</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65, г"/>
              </w:smartTagPr>
              <w:r w:rsidRPr="00E82F77">
                <w:rPr>
                  <w:color w:val="000000"/>
                </w:rPr>
                <w:lastRenderedPageBreak/>
                <w:t>354065, г</w:t>
              </w:r>
            </w:smartTag>
            <w:r w:rsidRPr="00E82F77">
              <w:rPr>
                <w:color w:val="000000"/>
              </w:rPr>
              <w:t xml:space="preserve">. Сочи, </w:t>
            </w:r>
          </w:p>
          <w:p w:rsidR="00151163" w:rsidRPr="00E82F77" w:rsidRDefault="00151163" w:rsidP="004F01B0">
            <w:pPr>
              <w:rPr>
                <w:color w:val="000000"/>
              </w:rPr>
            </w:pPr>
            <w:r w:rsidRPr="00E82F77">
              <w:rPr>
                <w:color w:val="000000"/>
              </w:rPr>
              <w:lastRenderedPageBreak/>
              <w:t>ул. Егорова, 1</w:t>
            </w:r>
          </w:p>
        </w:tc>
        <w:tc>
          <w:tcPr>
            <w:tcW w:w="2576" w:type="dxa"/>
            <w:shd w:val="clear" w:color="auto" w:fill="auto"/>
            <w:vAlign w:val="center"/>
          </w:tcPr>
          <w:p w:rsidR="00151163" w:rsidRPr="00E82F77" w:rsidRDefault="00151163" w:rsidP="004F01B0">
            <w:pPr>
              <w:jc w:val="center"/>
            </w:pPr>
            <w:r w:rsidRPr="00E82F77">
              <w:lastRenderedPageBreak/>
              <w:t xml:space="preserve">www.park-riviera.ru, </w:t>
            </w:r>
            <w:r w:rsidRPr="00E82F77">
              <w:lastRenderedPageBreak/>
              <w:t xml:space="preserve">park-rivera@yandex.ru </w:t>
            </w:r>
          </w:p>
          <w:p w:rsidR="00151163" w:rsidRPr="00E82F77" w:rsidRDefault="00151163" w:rsidP="004F01B0">
            <w:pPr>
              <w:jc w:val="center"/>
            </w:pPr>
            <w:r w:rsidRPr="00E82F77">
              <w:t>т.:</w:t>
            </w:r>
            <w:r w:rsidRPr="00E82F77">
              <w:rPr>
                <w:color w:val="000000"/>
              </w:rPr>
              <w:t xml:space="preserve"> 264-33-77, 264-07-92</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lastRenderedPageBreak/>
              <w:t>40</w:t>
            </w:r>
          </w:p>
        </w:tc>
        <w:tc>
          <w:tcPr>
            <w:tcW w:w="3555" w:type="dxa"/>
            <w:shd w:val="clear" w:color="auto" w:fill="auto"/>
            <w:vAlign w:val="center"/>
          </w:tcPr>
          <w:p w:rsidR="00151163" w:rsidRPr="00E82F77" w:rsidRDefault="00151163" w:rsidP="004F01B0">
            <w:pPr>
              <w:rPr>
                <w:color w:val="000000"/>
              </w:rPr>
            </w:pPr>
            <w:r w:rsidRPr="00E82F77">
              <w:rPr>
                <w:color w:val="000000"/>
              </w:rPr>
              <w:t>МУПК «Парки отдыха «Ривьера-Сочи» Хостинский отдел</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37, г"/>
              </w:smartTagPr>
              <w:r w:rsidRPr="00E82F77">
                <w:rPr>
                  <w:color w:val="000000"/>
                </w:rPr>
                <w:t>354037, г</w:t>
              </w:r>
            </w:smartTag>
            <w:r w:rsidRPr="00E82F77">
              <w:rPr>
                <w:color w:val="000000"/>
              </w:rPr>
              <w:t>.Сочи, Хостинский район, ул.Платановая, 8</w:t>
            </w:r>
          </w:p>
        </w:tc>
        <w:tc>
          <w:tcPr>
            <w:tcW w:w="2576" w:type="dxa"/>
            <w:shd w:val="clear" w:color="auto" w:fill="auto"/>
            <w:vAlign w:val="center"/>
          </w:tcPr>
          <w:p w:rsidR="00151163" w:rsidRPr="00E82F77" w:rsidRDefault="00151163" w:rsidP="004F01B0">
            <w:pPr>
              <w:jc w:val="center"/>
            </w:pPr>
            <w:r w:rsidRPr="00E82F77">
              <w:t xml:space="preserve">www.park-riviera.ru, park-rivera@yandex.ru </w:t>
            </w:r>
          </w:p>
          <w:p w:rsidR="00151163" w:rsidRPr="00E82F77" w:rsidRDefault="00151163" w:rsidP="004F01B0">
            <w:pPr>
              <w:jc w:val="center"/>
            </w:pPr>
            <w:r w:rsidRPr="00E82F77">
              <w:t>т.:</w:t>
            </w:r>
            <w:r w:rsidRPr="00E82F77">
              <w:rPr>
                <w:color w:val="000000"/>
              </w:rPr>
              <w:t xml:space="preserve"> 265-01-09</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41</w:t>
            </w:r>
          </w:p>
        </w:tc>
        <w:tc>
          <w:tcPr>
            <w:tcW w:w="3555" w:type="dxa"/>
            <w:shd w:val="clear" w:color="auto" w:fill="auto"/>
            <w:vAlign w:val="center"/>
          </w:tcPr>
          <w:p w:rsidR="00151163" w:rsidRPr="00E82F77" w:rsidRDefault="00151163" w:rsidP="004F01B0">
            <w:pPr>
              <w:rPr>
                <w:color w:val="000000"/>
              </w:rPr>
            </w:pPr>
            <w:r w:rsidRPr="00E82F77">
              <w:rPr>
                <w:color w:val="000000"/>
              </w:rPr>
              <w:t>МУПК «Парки отдыха «Ривьера-Сочи» Адлерский отдел</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.Сочи, </w:t>
            </w:r>
          </w:p>
          <w:p w:rsidR="00151163" w:rsidRPr="00E82F77" w:rsidRDefault="00151163" w:rsidP="004F01B0">
            <w:pPr>
              <w:rPr>
                <w:color w:val="000000"/>
              </w:rPr>
            </w:pPr>
            <w:r w:rsidRPr="00E82F77">
              <w:rPr>
                <w:color w:val="000000"/>
              </w:rPr>
              <w:t>Адлерский район, ул.Ромашек, 1</w:t>
            </w:r>
          </w:p>
        </w:tc>
        <w:tc>
          <w:tcPr>
            <w:tcW w:w="2576" w:type="dxa"/>
            <w:shd w:val="clear" w:color="auto" w:fill="auto"/>
            <w:vAlign w:val="center"/>
          </w:tcPr>
          <w:p w:rsidR="00151163" w:rsidRPr="00E82F77" w:rsidRDefault="00151163" w:rsidP="004F01B0">
            <w:pPr>
              <w:jc w:val="center"/>
            </w:pPr>
            <w:r w:rsidRPr="00E82F77">
              <w:t xml:space="preserve">www.park-riviera.ru, park-rivera@yandex.ru </w:t>
            </w:r>
          </w:p>
          <w:p w:rsidR="00151163" w:rsidRPr="00E82F77" w:rsidRDefault="00151163" w:rsidP="004F01B0">
            <w:pPr>
              <w:jc w:val="center"/>
            </w:pPr>
            <w:r w:rsidRPr="00E82F77">
              <w:t>т.:</w:t>
            </w:r>
            <w:r w:rsidRPr="00E82F77">
              <w:rPr>
                <w:color w:val="000000"/>
              </w:rPr>
              <w:t xml:space="preserve"> 240-00-95</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42</w:t>
            </w:r>
          </w:p>
        </w:tc>
        <w:tc>
          <w:tcPr>
            <w:tcW w:w="3555" w:type="dxa"/>
            <w:shd w:val="clear" w:color="auto" w:fill="auto"/>
            <w:vAlign w:val="center"/>
          </w:tcPr>
          <w:p w:rsidR="00151163" w:rsidRPr="00E82F77" w:rsidRDefault="00151163" w:rsidP="004F01B0">
            <w:pPr>
              <w:rPr>
                <w:color w:val="000000"/>
              </w:rPr>
            </w:pPr>
            <w:r w:rsidRPr="00E82F77">
              <w:rPr>
                <w:color w:val="000000"/>
              </w:rPr>
              <w:t>МУПК «Парки отдыха «Ривьера-Сочи» Лазаревский отдел</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201, г"/>
              </w:smartTagPr>
              <w:r w:rsidRPr="00E82F77">
                <w:rPr>
                  <w:color w:val="000000"/>
                </w:rPr>
                <w:t>354201, г</w:t>
              </w:r>
            </w:smartTag>
            <w:r w:rsidRPr="00E82F77">
              <w:rPr>
                <w:color w:val="000000"/>
              </w:rPr>
              <w:t xml:space="preserve">.Сочи, </w:t>
            </w:r>
          </w:p>
          <w:p w:rsidR="00151163" w:rsidRPr="00E82F77" w:rsidRDefault="00151163" w:rsidP="004F01B0">
            <w:pPr>
              <w:rPr>
                <w:color w:val="000000"/>
              </w:rPr>
            </w:pPr>
            <w:r w:rsidRPr="00E82F77">
              <w:rPr>
                <w:color w:val="000000"/>
              </w:rPr>
              <w:t xml:space="preserve">пос. Лазаревское, </w:t>
            </w:r>
          </w:p>
          <w:p w:rsidR="00151163" w:rsidRPr="00E82F77" w:rsidRDefault="00151163" w:rsidP="004F01B0">
            <w:pPr>
              <w:rPr>
                <w:color w:val="000000"/>
              </w:rPr>
            </w:pPr>
            <w:r w:rsidRPr="00E82F77">
              <w:rPr>
                <w:color w:val="000000"/>
              </w:rPr>
              <w:t>ул. Павлова, 2</w:t>
            </w:r>
          </w:p>
        </w:tc>
        <w:tc>
          <w:tcPr>
            <w:tcW w:w="2576" w:type="dxa"/>
            <w:shd w:val="clear" w:color="auto" w:fill="auto"/>
            <w:vAlign w:val="center"/>
          </w:tcPr>
          <w:p w:rsidR="00151163" w:rsidRPr="00E82F77" w:rsidRDefault="00151163" w:rsidP="004F01B0">
            <w:pPr>
              <w:jc w:val="center"/>
            </w:pPr>
            <w:r w:rsidRPr="00E82F77">
              <w:t xml:space="preserve">www.park-riviera.ru, park-rivera@yandex.ru </w:t>
            </w:r>
          </w:p>
          <w:p w:rsidR="00151163" w:rsidRPr="00E82F77" w:rsidRDefault="00151163" w:rsidP="004F01B0">
            <w:pPr>
              <w:jc w:val="center"/>
            </w:pPr>
            <w:r w:rsidRPr="00E82F77">
              <w:t>т.:</w:t>
            </w:r>
            <w:r w:rsidRPr="00E82F77">
              <w:rPr>
                <w:color w:val="000000"/>
              </w:rPr>
              <w:t xml:space="preserve"> 270-43-69</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43</w:t>
            </w:r>
          </w:p>
        </w:tc>
        <w:tc>
          <w:tcPr>
            <w:tcW w:w="3555" w:type="dxa"/>
            <w:shd w:val="clear" w:color="auto" w:fill="auto"/>
            <w:vAlign w:val="center"/>
          </w:tcPr>
          <w:p w:rsidR="00151163" w:rsidRPr="00E82F77" w:rsidRDefault="00151163" w:rsidP="004F01B0">
            <w:pPr>
              <w:rPr>
                <w:color w:val="000000"/>
              </w:rPr>
            </w:pPr>
            <w:r w:rsidRPr="00E82F77">
              <w:rPr>
                <w:color w:val="000000"/>
              </w:rPr>
              <w:t xml:space="preserve">Муниципальное унитарное киновидеозрелищное предприятие г. Сочи «Спутник» Кинотеатр «Сочи» </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003, г"/>
              </w:smartTagPr>
              <w:r w:rsidRPr="00E82F77">
                <w:rPr>
                  <w:color w:val="000000"/>
                </w:rPr>
                <w:t>354003, г</w:t>
              </w:r>
            </w:smartTag>
            <w:r w:rsidRPr="00E82F77">
              <w:rPr>
                <w:color w:val="000000"/>
              </w:rPr>
              <w:t xml:space="preserve">. Сочи, </w:t>
            </w:r>
          </w:p>
          <w:p w:rsidR="00151163" w:rsidRPr="00E82F77" w:rsidRDefault="00151163" w:rsidP="004F01B0">
            <w:pPr>
              <w:rPr>
                <w:color w:val="000000"/>
              </w:rPr>
            </w:pPr>
            <w:r w:rsidRPr="00E82F77">
              <w:rPr>
                <w:color w:val="000000"/>
              </w:rPr>
              <w:t>ул. Абрикосовая, 12</w:t>
            </w:r>
          </w:p>
        </w:tc>
        <w:tc>
          <w:tcPr>
            <w:tcW w:w="2576" w:type="dxa"/>
            <w:shd w:val="clear" w:color="auto" w:fill="auto"/>
            <w:vAlign w:val="center"/>
          </w:tcPr>
          <w:p w:rsidR="00151163" w:rsidRPr="00E82F77" w:rsidRDefault="00151163" w:rsidP="004F01B0">
            <w:pPr>
              <w:jc w:val="center"/>
            </w:pPr>
            <w:r w:rsidRPr="00E82F77">
              <w:t xml:space="preserve">www.sochi-sputnik.ru, cinema@sochi-sputnik.ru </w:t>
            </w:r>
          </w:p>
          <w:p w:rsidR="00151163" w:rsidRPr="00E82F77" w:rsidRDefault="00151163" w:rsidP="004F01B0">
            <w:pPr>
              <w:jc w:val="center"/>
            </w:pPr>
            <w:r w:rsidRPr="00E82F77">
              <w:t>т.: 2</w:t>
            </w:r>
            <w:r w:rsidRPr="00E82F77">
              <w:rPr>
                <w:color w:val="000000"/>
              </w:rPr>
              <w:t>68-22-82, 268-10-10</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44</w:t>
            </w:r>
          </w:p>
        </w:tc>
        <w:tc>
          <w:tcPr>
            <w:tcW w:w="3555" w:type="dxa"/>
            <w:shd w:val="clear" w:color="auto" w:fill="auto"/>
            <w:vAlign w:val="center"/>
          </w:tcPr>
          <w:p w:rsidR="00151163" w:rsidRPr="00E82F77" w:rsidRDefault="00151163" w:rsidP="004F01B0">
            <w:pPr>
              <w:rPr>
                <w:color w:val="000000"/>
              </w:rPr>
            </w:pPr>
            <w:r w:rsidRPr="00E82F77">
              <w:rPr>
                <w:color w:val="000000"/>
              </w:rPr>
              <w:t>Муниципальное унитарное предприятие кинематографии г. Сочи «Комсомолец»</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151163" w:rsidRPr="00E82F77" w:rsidRDefault="00151163" w:rsidP="004F01B0">
            <w:pPr>
              <w:rPr>
                <w:color w:val="000000"/>
              </w:rPr>
            </w:pPr>
            <w:r w:rsidRPr="00E82F77">
              <w:rPr>
                <w:color w:val="000000"/>
              </w:rPr>
              <w:t xml:space="preserve">Адлерский район, </w:t>
            </w:r>
          </w:p>
          <w:p w:rsidR="00151163" w:rsidRPr="00E82F77" w:rsidRDefault="00151163" w:rsidP="004F01B0">
            <w:pPr>
              <w:rPr>
                <w:color w:val="000000"/>
              </w:rPr>
            </w:pPr>
            <w:r w:rsidRPr="00E82F77">
              <w:rPr>
                <w:color w:val="000000"/>
              </w:rPr>
              <w:t xml:space="preserve">ул. Ульянова, 58 </w:t>
            </w:r>
          </w:p>
        </w:tc>
        <w:tc>
          <w:tcPr>
            <w:tcW w:w="2576" w:type="dxa"/>
            <w:shd w:val="clear" w:color="auto" w:fill="auto"/>
            <w:vAlign w:val="center"/>
          </w:tcPr>
          <w:p w:rsidR="00151163" w:rsidRPr="00E82F77" w:rsidRDefault="00FB7A61" w:rsidP="004F01B0">
            <w:pPr>
              <w:jc w:val="center"/>
            </w:pPr>
            <w:hyperlink r:id="rId43" w:history="1">
              <w:r w:rsidR="00151163" w:rsidRPr="00E82F77">
                <w:rPr>
                  <w:rStyle w:val="a9"/>
                </w:rPr>
                <w:t>adlerkino@mail.ru</w:t>
              </w:r>
            </w:hyperlink>
            <w:r w:rsidR="00151163" w:rsidRPr="00E82F77">
              <w:t xml:space="preserve"> </w:t>
            </w:r>
          </w:p>
          <w:p w:rsidR="00151163" w:rsidRPr="00E82F77" w:rsidRDefault="00151163" w:rsidP="004F01B0">
            <w:pPr>
              <w:jc w:val="center"/>
            </w:pPr>
            <w:r w:rsidRPr="00E82F77">
              <w:t>т.:</w:t>
            </w:r>
            <w:r w:rsidRPr="00E82F77">
              <w:rPr>
                <w:color w:val="000000"/>
              </w:rPr>
              <w:t xml:space="preserve"> 240-04-55</w:t>
            </w:r>
          </w:p>
        </w:tc>
      </w:tr>
      <w:tr w:rsidR="00151163" w:rsidRPr="00E82F77">
        <w:tc>
          <w:tcPr>
            <w:tcW w:w="513" w:type="dxa"/>
            <w:shd w:val="clear" w:color="auto" w:fill="auto"/>
            <w:vAlign w:val="center"/>
          </w:tcPr>
          <w:p w:rsidR="00151163" w:rsidRPr="00E82F77" w:rsidRDefault="00151163" w:rsidP="004F01B0">
            <w:pPr>
              <w:jc w:val="center"/>
              <w:rPr>
                <w:color w:val="000000"/>
              </w:rPr>
            </w:pPr>
            <w:r w:rsidRPr="00E82F77">
              <w:rPr>
                <w:color w:val="000000"/>
              </w:rPr>
              <w:t>45</w:t>
            </w:r>
          </w:p>
        </w:tc>
        <w:tc>
          <w:tcPr>
            <w:tcW w:w="3555" w:type="dxa"/>
            <w:shd w:val="clear" w:color="auto" w:fill="auto"/>
            <w:vAlign w:val="center"/>
          </w:tcPr>
          <w:p w:rsidR="00151163" w:rsidRPr="00E82F77" w:rsidRDefault="00151163" w:rsidP="004F01B0">
            <w:pPr>
              <w:rPr>
                <w:color w:val="000000"/>
              </w:rPr>
            </w:pPr>
            <w:r w:rsidRPr="00E82F77">
              <w:rPr>
                <w:color w:val="000000"/>
              </w:rPr>
              <w:t>Муниципальное унитарное предприятие кинематографии г. Сочи «Восход»</w:t>
            </w:r>
          </w:p>
        </w:tc>
        <w:tc>
          <w:tcPr>
            <w:tcW w:w="2824" w:type="dxa"/>
            <w:shd w:val="clear" w:color="auto" w:fill="auto"/>
            <w:vAlign w:val="center"/>
          </w:tcPr>
          <w:p w:rsidR="00151163" w:rsidRPr="00E82F77" w:rsidRDefault="00151163" w:rsidP="004F01B0">
            <w:pPr>
              <w:rPr>
                <w:color w:val="000000"/>
              </w:rPr>
            </w:pPr>
            <w:smartTag w:uri="urn:schemas-microsoft-com:office:smarttags" w:element="metricconverter">
              <w:smartTagPr>
                <w:attr w:name="ProductID" w:val="354201, г"/>
              </w:smartTagPr>
              <w:r w:rsidRPr="00E82F77">
                <w:rPr>
                  <w:color w:val="000000"/>
                </w:rPr>
                <w:t>354201, г</w:t>
              </w:r>
            </w:smartTag>
            <w:r w:rsidRPr="00E82F77">
              <w:rPr>
                <w:color w:val="000000"/>
              </w:rPr>
              <w:t xml:space="preserve">.Сочи, </w:t>
            </w:r>
          </w:p>
          <w:p w:rsidR="00151163" w:rsidRPr="00E82F77" w:rsidRDefault="00151163" w:rsidP="004F01B0">
            <w:pPr>
              <w:rPr>
                <w:color w:val="000000"/>
              </w:rPr>
            </w:pPr>
            <w:r w:rsidRPr="00E82F77">
              <w:rPr>
                <w:color w:val="000000"/>
              </w:rPr>
              <w:t xml:space="preserve">пос. Лазаревское, </w:t>
            </w:r>
          </w:p>
          <w:p w:rsidR="00151163" w:rsidRPr="00E82F77" w:rsidRDefault="00151163" w:rsidP="004F01B0">
            <w:pPr>
              <w:rPr>
                <w:color w:val="000000"/>
              </w:rPr>
            </w:pPr>
            <w:r w:rsidRPr="00E82F77">
              <w:rPr>
                <w:color w:val="000000"/>
              </w:rPr>
              <w:t xml:space="preserve">ул. Победы, 88 </w:t>
            </w:r>
          </w:p>
        </w:tc>
        <w:tc>
          <w:tcPr>
            <w:tcW w:w="2576" w:type="dxa"/>
            <w:shd w:val="clear" w:color="auto" w:fill="auto"/>
            <w:vAlign w:val="center"/>
          </w:tcPr>
          <w:p w:rsidR="00151163" w:rsidRPr="00E82F77" w:rsidRDefault="00FB7A61" w:rsidP="004F01B0">
            <w:pPr>
              <w:jc w:val="center"/>
            </w:pPr>
            <w:hyperlink r:id="rId44" w:history="1">
              <w:r w:rsidR="00151163" w:rsidRPr="00E82F77">
                <w:rPr>
                  <w:rStyle w:val="a9"/>
                </w:rPr>
                <w:t>kinolaz@sochi.com</w:t>
              </w:r>
            </w:hyperlink>
            <w:r w:rsidR="00151163" w:rsidRPr="00E82F77">
              <w:t xml:space="preserve"> </w:t>
            </w:r>
          </w:p>
          <w:p w:rsidR="00151163" w:rsidRPr="00E82F77" w:rsidRDefault="00151163" w:rsidP="004F01B0">
            <w:pPr>
              <w:jc w:val="center"/>
            </w:pPr>
            <w:r w:rsidRPr="00E82F77">
              <w:t>т.:</w:t>
            </w:r>
            <w:r w:rsidRPr="00E82F77">
              <w:rPr>
                <w:color w:val="000000"/>
              </w:rPr>
              <w:t xml:space="preserve"> 270-48-16, 270-48-17</w:t>
            </w:r>
          </w:p>
        </w:tc>
      </w:tr>
    </w:tbl>
    <w:p w:rsidR="00151163" w:rsidRPr="00E82F77" w:rsidRDefault="00151163" w:rsidP="00151163">
      <w:pPr>
        <w:rPr>
          <w:b/>
          <w:bCs/>
        </w:rPr>
      </w:pPr>
    </w:p>
    <w:p w:rsidR="00151163" w:rsidRPr="00E82F77" w:rsidRDefault="00151163" w:rsidP="00151163">
      <w:pPr>
        <w:pStyle w:val="u-2-msonormal"/>
        <w:shd w:val="clear" w:color="auto" w:fill="FFFFFF"/>
        <w:spacing w:before="0" w:beforeAutospacing="0" w:after="0" w:afterAutospacing="0"/>
        <w:rPr>
          <w:rFonts w:eastAsia="Arial Unicode MS"/>
        </w:rPr>
      </w:pPr>
    </w:p>
    <w:p w:rsidR="00BA5FA5" w:rsidRPr="00E82F77" w:rsidRDefault="00BA5FA5" w:rsidP="00F7585F">
      <w:pPr>
        <w:pStyle w:val="u-2-msonormal"/>
        <w:shd w:val="clear" w:color="auto" w:fill="FFFFFF"/>
        <w:spacing w:before="0" w:beforeAutospacing="0" w:after="0" w:afterAutospacing="0"/>
        <w:rPr>
          <w:rFonts w:eastAsia="Arial Unicode MS"/>
        </w:rPr>
      </w:pPr>
    </w:p>
    <w:p w:rsidR="00151163" w:rsidRPr="00E82F77" w:rsidRDefault="00151163" w:rsidP="00F7585F">
      <w:pPr>
        <w:pStyle w:val="u-2-msonormal"/>
        <w:shd w:val="clear" w:color="auto" w:fill="FFFFFF"/>
        <w:spacing w:before="0" w:beforeAutospacing="0" w:after="0" w:afterAutospacing="0"/>
        <w:rPr>
          <w:rFonts w:eastAsia="Arial Unicode MS"/>
        </w:rPr>
      </w:pPr>
    </w:p>
    <w:p w:rsidR="00151163" w:rsidRDefault="00151163"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Default="00197846" w:rsidP="00F7585F">
      <w:pPr>
        <w:pStyle w:val="u-2-msonormal"/>
        <w:shd w:val="clear" w:color="auto" w:fill="FFFFFF"/>
        <w:spacing w:before="0" w:beforeAutospacing="0" w:after="0" w:afterAutospacing="0"/>
        <w:rPr>
          <w:rFonts w:eastAsia="Arial Unicode MS"/>
        </w:rPr>
      </w:pPr>
    </w:p>
    <w:p w:rsidR="00197846" w:rsidRPr="00E82F77" w:rsidRDefault="00197846" w:rsidP="00F7585F">
      <w:pPr>
        <w:pStyle w:val="u-2-msonormal"/>
        <w:shd w:val="clear" w:color="auto" w:fill="FFFFFF"/>
        <w:spacing w:before="0" w:beforeAutospacing="0" w:after="0" w:afterAutospacing="0"/>
        <w:rPr>
          <w:rFonts w:eastAsia="Arial Unicode MS"/>
        </w:rPr>
      </w:pPr>
    </w:p>
    <w:p w:rsidR="00151163" w:rsidRPr="00E82F77" w:rsidRDefault="00151163" w:rsidP="00F7585F">
      <w:pPr>
        <w:pStyle w:val="u-2-msonormal"/>
        <w:shd w:val="clear" w:color="auto" w:fill="FFFFFF"/>
        <w:spacing w:before="0" w:beforeAutospacing="0" w:after="0" w:afterAutospacing="0"/>
        <w:rPr>
          <w:rFonts w:eastAsia="Arial Unicode MS"/>
        </w:rPr>
      </w:pPr>
    </w:p>
    <w:p w:rsidR="00D95F9B" w:rsidRPr="00E82F77" w:rsidRDefault="00D95F9B" w:rsidP="00F7585F">
      <w:pPr>
        <w:pStyle w:val="u-2-msonormal"/>
        <w:shd w:val="clear" w:color="auto" w:fill="FFFFFF"/>
        <w:spacing w:before="0" w:beforeAutospacing="0" w:after="0" w:afterAutospacing="0"/>
        <w:rPr>
          <w:rFonts w:eastAsia="Arial Unicode MS"/>
        </w:rPr>
      </w:pPr>
    </w:p>
    <w:p w:rsidR="00055571" w:rsidRPr="00E82F77" w:rsidRDefault="00055571" w:rsidP="00055571">
      <w:pPr>
        <w:pStyle w:val="u-2-msonormal"/>
        <w:shd w:val="clear" w:color="auto" w:fill="FFFFFF"/>
        <w:spacing w:before="0" w:beforeAutospacing="0" w:after="0" w:afterAutospacing="0"/>
        <w:jc w:val="center"/>
        <w:rPr>
          <w:rFonts w:eastAsia="Arial Unicode MS"/>
          <w:b/>
        </w:rPr>
      </w:pPr>
      <w:r w:rsidRPr="00E82F77">
        <w:rPr>
          <w:rFonts w:eastAsia="Arial Unicode MS"/>
          <w:b/>
        </w:rPr>
        <w:t>6. ТРАНСПОРТНЫЕ УЗЛЫ ГОРОДА СОЧИ</w:t>
      </w:r>
    </w:p>
    <w:p w:rsidR="00055571" w:rsidRPr="00E82F77" w:rsidRDefault="00055571" w:rsidP="00055571">
      <w:pPr>
        <w:pStyle w:val="u-2-msonormal"/>
        <w:shd w:val="clear" w:color="auto" w:fill="FFFFFF"/>
        <w:spacing w:before="0" w:beforeAutospacing="0" w:after="0" w:afterAutospacing="0"/>
        <w:jc w:val="center"/>
        <w:rPr>
          <w:rFonts w:eastAsia="Arial Unicode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540"/>
        <w:gridCol w:w="360"/>
        <w:gridCol w:w="3779"/>
      </w:tblGrid>
      <w:tr w:rsidR="00055571" w:rsidRPr="00E82F77">
        <w:trPr>
          <w:trHeight w:val="522"/>
        </w:trPr>
        <w:tc>
          <w:tcPr>
            <w:tcW w:w="9287" w:type="dxa"/>
            <w:gridSpan w:val="5"/>
            <w:shd w:val="clear" w:color="auto" w:fill="auto"/>
            <w:vAlign w:val="center"/>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Аэропорт</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Международный аэропорт Сочи</w:t>
            </w:r>
          </w:p>
        </w:tc>
        <w:tc>
          <w:tcPr>
            <w:tcW w:w="4679" w:type="dxa"/>
            <w:gridSpan w:val="3"/>
            <w:shd w:val="clear" w:color="auto" w:fill="auto"/>
          </w:tcPr>
          <w:p w:rsidR="00055571" w:rsidRPr="00E82F77" w:rsidRDefault="00055571" w:rsidP="00A166D4">
            <w:pPr>
              <w:pStyle w:val="u-2-msonormal"/>
              <w:spacing w:before="0" w:beforeAutospacing="0" w:after="0" w:afterAutospacing="0"/>
              <w:rPr>
                <w:rFonts w:eastAsia="Arial Unicode MS"/>
                <w:color w:val="FF6600"/>
              </w:rPr>
            </w:pPr>
            <w:r w:rsidRPr="00E82F77">
              <w:rPr>
                <w:rFonts w:eastAsia="Arial Unicode MS"/>
              </w:rPr>
              <w:t>Адлерский район</w:t>
            </w:r>
            <w:r w:rsidRPr="00E82F77">
              <w:rPr>
                <w:rFonts w:eastAsia="Arial Unicode MS"/>
                <w:color w:val="FF6600"/>
              </w:rPr>
              <w:t>,  ул.</w:t>
            </w:r>
            <w:r w:rsidR="007D59FD" w:rsidRPr="00E82F77">
              <w:rPr>
                <w:rFonts w:eastAsia="Arial Unicode MS"/>
                <w:color w:val="FF6600"/>
              </w:rPr>
              <w:t xml:space="preserve"> Кишиневская, 8 А</w:t>
            </w:r>
          </w:p>
          <w:p w:rsidR="007D59FD" w:rsidRPr="00E82F77" w:rsidRDefault="00DE70A2" w:rsidP="00A166D4">
            <w:pPr>
              <w:pStyle w:val="u-2-msonormal"/>
              <w:spacing w:before="0" w:beforeAutospacing="0" w:after="0" w:afterAutospacing="0"/>
              <w:rPr>
                <w:rFonts w:eastAsia="Arial Unicode MS"/>
              </w:rPr>
            </w:pPr>
            <w:r w:rsidRPr="00E82F77">
              <w:rPr>
                <w:rFonts w:eastAsia="Arial Unicode MS"/>
                <w:color w:val="FF6600"/>
              </w:rPr>
              <w:t>т</w:t>
            </w:r>
            <w:r w:rsidR="007D59FD" w:rsidRPr="00E82F77">
              <w:rPr>
                <w:rFonts w:eastAsia="Arial Unicode MS"/>
                <w:color w:val="FF6600"/>
              </w:rPr>
              <w:t>. 240-00-88</w:t>
            </w:r>
          </w:p>
        </w:tc>
      </w:tr>
      <w:tr w:rsidR="00055571" w:rsidRPr="00E82F77">
        <w:trPr>
          <w:trHeight w:val="595"/>
        </w:trPr>
        <w:tc>
          <w:tcPr>
            <w:tcW w:w="9287" w:type="dxa"/>
            <w:gridSpan w:val="5"/>
            <w:shd w:val="clear" w:color="auto" w:fill="auto"/>
            <w:vAlign w:val="center"/>
          </w:tcPr>
          <w:p w:rsidR="00055571" w:rsidRPr="00E82F77" w:rsidRDefault="00055571" w:rsidP="00A166D4">
            <w:pPr>
              <w:pStyle w:val="u-2-msonormal"/>
              <w:spacing w:before="0" w:beforeAutospacing="0" w:after="0" w:afterAutospacing="0"/>
              <w:jc w:val="center"/>
              <w:rPr>
                <w:bCs/>
                <w:shd w:val="clear" w:color="auto" w:fill="FFFFFF"/>
              </w:rPr>
            </w:pPr>
            <w:r w:rsidRPr="00E82F77">
              <w:rPr>
                <w:rFonts w:eastAsia="Arial Unicode MS"/>
                <w:b/>
              </w:rPr>
              <w:t>Железнодорожные вокзалы</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Железнодорожный вокзал </w:t>
            </w:r>
            <w:hyperlink r:id="rId45" w:history="1">
              <w:r w:rsidRPr="00E82F77">
                <w:rPr>
                  <w:bCs/>
                  <w:shd w:val="clear" w:color="auto" w:fill="FFFFFF"/>
                </w:rPr>
                <w:t>Хоста</w:t>
              </w:r>
              <w:r w:rsidRPr="00E82F77">
                <w:rPr>
                  <w:rStyle w:val="apple-converted-space"/>
                  <w:shd w:val="clear" w:color="auto" w:fill="FFFFFF"/>
                </w:rPr>
                <w:t> </w:t>
              </w:r>
            </w:hyperlink>
          </w:p>
        </w:tc>
        <w:tc>
          <w:tcPr>
            <w:tcW w:w="4679" w:type="dxa"/>
            <w:gridSpan w:val="3"/>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Хостинский район, </w:t>
            </w:r>
          </w:p>
          <w:p w:rsidR="00DE70A2"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пос.Хоста, </w:t>
            </w:r>
            <w:r w:rsidR="00D96D42" w:rsidRPr="00E82F77">
              <w:rPr>
                <w:shd w:val="clear" w:color="auto" w:fill="FFFFFF"/>
              </w:rPr>
              <w:t xml:space="preserve"> </w:t>
            </w:r>
            <w:r w:rsidRPr="00E82F77">
              <w:rPr>
                <w:shd w:val="clear" w:color="auto" w:fill="FFFFFF"/>
              </w:rPr>
              <w:t>ул.</w:t>
            </w:r>
            <w:r w:rsidR="007D59FD" w:rsidRPr="00E82F77">
              <w:rPr>
                <w:shd w:val="clear" w:color="auto" w:fill="FFFFFF"/>
              </w:rPr>
              <w:t xml:space="preserve"> Железнодорожная, 1</w:t>
            </w:r>
          </w:p>
          <w:p w:rsidR="00055571" w:rsidRPr="00E82F77" w:rsidRDefault="00DE70A2" w:rsidP="00A166D4">
            <w:pPr>
              <w:pStyle w:val="aa"/>
              <w:keepLines/>
              <w:widowControl w:val="0"/>
              <w:spacing w:before="0" w:beforeAutospacing="0" w:after="0" w:afterAutospacing="0"/>
              <w:rPr>
                <w:shd w:val="clear" w:color="auto" w:fill="FFFFFF"/>
              </w:rPr>
            </w:pPr>
            <w:r w:rsidRPr="00E82F77">
              <w:rPr>
                <w:shd w:val="clear" w:color="auto" w:fill="FFFFFF"/>
              </w:rPr>
              <w:t>тел</w:t>
            </w:r>
            <w:r w:rsidR="00055571" w:rsidRPr="00E82F77">
              <w:rPr>
                <w:shd w:val="clear" w:color="auto" w:fill="FFFFFF"/>
              </w:rPr>
              <w:t>. справочная:</w:t>
            </w:r>
            <w:r w:rsidR="007D59FD" w:rsidRPr="00E82F77">
              <w:rPr>
                <w:shd w:val="clear" w:color="auto" w:fill="FFFFFF"/>
              </w:rPr>
              <w:t>8-918-002-79-51</w:t>
            </w:r>
            <w:r w:rsidRPr="00E82F77">
              <w:rPr>
                <w:shd w:val="clear" w:color="auto" w:fill="FFFFFF"/>
              </w:rPr>
              <w:t>; 260-90-09</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2</w:t>
            </w:r>
          </w:p>
        </w:tc>
        <w:tc>
          <w:tcPr>
            <w:tcW w:w="3960" w:type="dxa"/>
            <w:shd w:val="clear" w:color="auto" w:fill="auto"/>
          </w:tcPr>
          <w:p w:rsidR="00055571" w:rsidRPr="00E82F77" w:rsidRDefault="00055571" w:rsidP="00A166D4">
            <w:pPr>
              <w:pStyle w:val="u-2-msonormal"/>
              <w:spacing w:before="0" w:beforeAutospacing="0" w:after="0" w:afterAutospacing="0"/>
              <w:rPr>
                <w:rFonts w:eastAsia="Arial Unicode MS"/>
                <w:b/>
              </w:rPr>
            </w:pPr>
            <w:r w:rsidRPr="00E82F77">
              <w:rPr>
                <w:shd w:val="clear" w:color="auto" w:fill="FFFFFF"/>
              </w:rPr>
              <w:t>Железнодорожный вокзал Адлер</w:t>
            </w:r>
          </w:p>
        </w:tc>
        <w:tc>
          <w:tcPr>
            <w:tcW w:w="4679" w:type="dxa"/>
            <w:gridSpan w:val="3"/>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Адлерский район, </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ул.</w:t>
            </w:r>
            <w:r w:rsidR="007D59FD" w:rsidRPr="00E82F77">
              <w:rPr>
                <w:shd w:val="clear" w:color="auto" w:fill="FFFFFF"/>
              </w:rPr>
              <w:t xml:space="preserve"> Ленина, 113</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тел. справочная:</w:t>
            </w:r>
            <w:r w:rsidR="007D59FD" w:rsidRPr="00E82F77">
              <w:rPr>
                <w:shd w:val="clear" w:color="auto" w:fill="FFFFFF"/>
              </w:rPr>
              <w:t xml:space="preserve"> </w:t>
            </w:r>
            <w:r w:rsidR="00DE70A2" w:rsidRPr="00E82F77">
              <w:rPr>
                <w:shd w:val="clear" w:color="auto" w:fill="FFFFFF"/>
              </w:rPr>
              <w:t>260-90-09</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3</w:t>
            </w:r>
          </w:p>
        </w:tc>
        <w:tc>
          <w:tcPr>
            <w:tcW w:w="3960" w:type="dxa"/>
            <w:shd w:val="clear" w:color="auto" w:fill="auto"/>
          </w:tcPr>
          <w:p w:rsidR="00055571" w:rsidRPr="00E82F77" w:rsidRDefault="00055571" w:rsidP="00A166D4">
            <w:pPr>
              <w:keepLines/>
              <w:widowControl w:val="0"/>
            </w:pPr>
            <w:r w:rsidRPr="00E82F77">
              <w:t>Железнодорожный вокзал Сочи</w:t>
            </w:r>
          </w:p>
        </w:tc>
        <w:tc>
          <w:tcPr>
            <w:tcW w:w="4679" w:type="dxa"/>
            <w:gridSpan w:val="3"/>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Центральный район, </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ул. </w:t>
            </w:r>
            <w:r w:rsidR="007D59FD" w:rsidRPr="00E82F77">
              <w:rPr>
                <w:shd w:val="clear" w:color="auto" w:fill="FFFFFF"/>
              </w:rPr>
              <w:t>Горького, 56</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тел. справочная:</w:t>
            </w:r>
            <w:r w:rsidR="007D59FD" w:rsidRPr="00E82F77">
              <w:rPr>
                <w:shd w:val="clear" w:color="auto" w:fill="FFFFFF"/>
              </w:rPr>
              <w:t xml:space="preserve"> </w:t>
            </w:r>
            <w:r w:rsidR="00DE70A2" w:rsidRPr="00E82F77">
              <w:rPr>
                <w:shd w:val="clear" w:color="auto" w:fill="FFFFFF"/>
              </w:rPr>
              <w:t>260-90-09</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4</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Железнодорожный вокзал Дагомыс</w:t>
            </w:r>
          </w:p>
        </w:tc>
        <w:tc>
          <w:tcPr>
            <w:tcW w:w="4679" w:type="dxa"/>
            <w:gridSpan w:val="3"/>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Лазаревский район, </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пос.Дагомыс, </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ул.</w:t>
            </w:r>
            <w:r w:rsidR="007D59FD" w:rsidRPr="00E82F77">
              <w:rPr>
                <w:shd w:val="clear" w:color="auto" w:fill="FFFFFF"/>
              </w:rPr>
              <w:t xml:space="preserve"> Летняя, 15</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тел. справочная:</w:t>
            </w:r>
            <w:r w:rsidR="007D59FD" w:rsidRPr="00E82F77">
              <w:rPr>
                <w:shd w:val="clear" w:color="auto" w:fill="FFFFFF"/>
              </w:rPr>
              <w:t xml:space="preserve"> </w:t>
            </w:r>
            <w:r w:rsidR="00DE70A2" w:rsidRPr="00E82F77">
              <w:rPr>
                <w:shd w:val="clear" w:color="auto" w:fill="FFFFFF"/>
              </w:rPr>
              <w:t>260-90-09</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5</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Железнодорожный вокзал Лоо</w:t>
            </w:r>
          </w:p>
        </w:tc>
        <w:tc>
          <w:tcPr>
            <w:tcW w:w="4679" w:type="dxa"/>
            <w:gridSpan w:val="3"/>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Лазаревский район, </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пос. Лоо, </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ул.</w:t>
            </w:r>
            <w:r w:rsidR="007D59FD" w:rsidRPr="00E82F77">
              <w:rPr>
                <w:shd w:val="clear" w:color="auto" w:fill="FFFFFF"/>
              </w:rPr>
              <w:t xml:space="preserve"> Азовская, 7</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тел. справочная:</w:t>
            </w:r>
            <w:r w:rsidR="007D59FD" w:rsidRPr="00E82F77">
              <w:rPr>
                <w:shd w:val="clear" w:color="auto" w:fill="FFFFFF"/>
              </w:rPr>
              <w:t xml:space="preserve"> </w:t>
            </w:r>
            <w:r w:rsidR="00DE70A2" w:rsidRPr="00E82F77">
              <w:rPr>
                <w:shd w:val="clear" w:color="auto" w:fill="FFFFFF"/>
              </w:rPr>
              <w:t>260-90-09</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6</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Железнодорожный вокзал Лазаревское</w:t>
            </w:r>
          </w:p>
        </w:tc>
        <w:tc>
          <w:tcPr>
            <w:tcW w:w="4679" w:type="dxa"/>
            <w:gridSpan w:val="3"/>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Лазаревский район, </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 xml:space="preserve">пос. Лазаревское, </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ул.</w:t>
            </w:r>
            <w:r w:rsidR="007D59FD" w:rsidRPr="00E82F77">
              <w:rPr>
                <w:shd w:val="clear" w:color="auto" w:fill="FFFFFF"/>
              </w:rPr>
              <w:t xml:space="preserve"> Лазарева, 13</w:t>
            </w:r>
          </w:p>
          <w:p w:rsidR="00055571" w:rsidRPr="00E82F77" w:rsidRDefault="00055571" w:rsidP="00A166D4">
            <w:pPr>
              <w:pStyle w:val="aa"/>
              <w:keepLines/>
              <w:widowControl w:val="0"/>
              <w:spacing w:before="0" w:beforeAutospacing="0" w:after="0" w:afterAutospacing="0"/>
              <w:rPr>
                <w:shd w:val="clear" w:color="auto" w:fill="FFFFFF"/>
              </w:rPr>
            </w:pPr>
            <w:r w:rsidRPr="00E82F77">
              <w:rPr>
                <w:shd w:val="clear" w:color="auto" w:fill="FFFFFF"/>
              </w:rPr>
              <w:t>тел. справочная:</w:t>
            </w:r>
            <w:r w:rsidR="007D59FD" w:rsidRPr="00E82F77">
              <w:rPr>
                <w:shd w:val="clear" w:color="auto" w:fill="FFFFFF"/>
              </w:rPr>
              <w:t xml:space="preserve"> </w:t>
            </w:r>
            <w:r w:rsidR="00DE70A2" w:rsidRPr="00E82F77">
              <w:rPr>
                <w:shd w:val="clear" w:color="auto" w:fill="FFFFFF"/>
              </w:rPr>
              <w:t>260-90-09</w:t>
            </w:r>
          </w:p>
        </w:tc>
      </w:tr>
      <w:tr w:rsidR="00055571" w:rsidRPr="00E82F77">
        <w:trPr>
          <w:trHeight w:val="673"/>
        </w:trPr>
        <w:tc>
          <w:tcPr>
            <w:tcW w:w="9287" w:type="dxa"/>
            <w:gridSpan w:val="5"/>
            <w:shd w:val="clear" w:color="auto" w:fill="auto"/>
            <w:vAlign w:val="center"/>
          </w:tcPr>
          <w:p w:rsidR="00055571" w:rsidRPr="00E82F77" w:rsidRDefault="00055571" w:rsidP="00A166D4">
            <w:pPr>
              <w:pStyle w:val="u-2-msonormal"/>
              <w:spacing w:before="0" w:beforeAutospacing="0" w:after="0" w:afterAutospacing="0"/>
              <w:jc w:val="center"/>
              <w:rPr>
                <w:bCs/>
                <w:shd w:val="clear" w:color="auto" w:fill="FFFFFF"/>
              </w:rPr>
            </w:pPr>
            <w:r w:rsidRPr="00E82F77">
              <w:rPr>
                <w:rFonts w:eastAsia="Arial Unicode MS"/>
                <w:b/>
              </w:rPr>
              <w:t>Железнодорожные посадочные платформы</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shd w:val="clear" w:color="auto" w:fill="FFFFFF"/>
              </w:rPr>
            </w:pPr>
            <w:hyperlink r:id="rId46" w:history="1">
              <w:r w:rsidR="00055571" w:rsidRPr="00E82F77">
                <w:rPr>
                  <w:rStyle w:val="a9"/>
                  <w:bCs/>
                  <w:color w:val="auto"/>
                  <w:u w:val="none"/>
                  <w:shd w:val="clear" w:color="auto" w:fill="FFFFFF"/>
                </w:rPr>
                <w:t xml:space="preserve">Веселое </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19</w:t>
            </w:r>
          </w:p>
        </w:tc>
        <w:tc>
          <w:tcPr>
            <w:tcW w:w="4139" w:type="dxa"/>
            <w:gridSpan w:val="2"/>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47" w:history="1">
              <w:r w:rsidR="00055571" w:rsidRPr="00E82F77">
                <w:rPr>
                  <w:rStyle w:val="a9"/>
                  <w:bCs/>
                  <w:color w:val="auto"/>
                  <w:u w:val="none"/>
                  <w:shd w:val="clear" w:color="auto" w:fill="FFFFFF"/>
                </w:rPr>
                <w:t>Головинка</w:t>
              </w:r>
            </w:hyperlink>
            <w:r w:rsidR="00055571" w:rsidRPr="00E82F77">
              <w:rPr>
                <w:bCs/>
                <w:shd w:val="clear" w:color="auto" w:fill="FFFFFF"/>
              </w:rPr>
              <w:t xml:space="preserve"> </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2</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shd w:val="clear" w:color="auto" w:fill="FFFFFF"/>
              </w:rPr>
            </w:pPr>
            <w:hyperlink r:id="rId48" w:history="1">
              <w:r w:rsidR="00055571" w:rsidRPr="00E82F77">
                <w:rPr>
                  <w:rStyle w:val="a9"/>
                  <w:bCs/>
                  <w:color w:val="auto"/>
                  <w:u w:val="none"/>
                  <w:shd w:val="clear" w:color="auto" w:fill="FFFFFF"/>
                </w:rPr>
                <w:t>Известия</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20</w:t>
            </w: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ВВС</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3</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49" w:history="1">
              <w:r w:rsidR="00055571" w:rsidRPr="00E82F77">
                <w:rPr>
                  <w:rStyle w:val="a9"/>
                  <w:bCs/>
                  <w:color w:val="auto"/>
                  <w:u w:val="none"/>
                  <w:shd w:val="clear" w:color="auto" w:fill="FFFFFF"/>
                </w:rPr>
                <w:t>Кудепста</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21</w:t>
            </w:r>
          </w:p>
        </w:tc>
        <w:tc>
          <w:tcPr>
            <w:tcW w:w="4139" w:type="dxa"/>
            <w:gridSpan w:val="2"/>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0" w:history="1">
              <w:r w:rsidR="00055571" w:rsidRPr="00E82F77">
                <w:rPr>
                  <w:rStyle w:val="a9"/>
                  <w:bCs/>
                  <w:color w:val="auto"/>
                  <w:u w:val="none"/>
                  <w:shd w:val="clear" w:color="auto" w:fill="FFFFFF"/>
                </w:rPr>
                <w:t>Волконка</w:t>
              </w:r>
            </w:hyperlink>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4</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1" w:history="1">
              <w:r w:rsidR="00055571" w:rsidRPr="00E82F77">
                <w:rPr>
                  <w:rStyle w:val="a9"/>
                  <w:bCs/>
                  <w:color w:val="auto"/>
                  <w:u w:val="none"/>
                  <w:shd w:val="clear" w:color="auto" w:fill="FFFFFF"/>
                </w:rPr>
                <w:t>Малый Ахун</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22</w:t>
            </w: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Солоники</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5</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2" w:history="1">
              <w:r w:rsidR="00055571" w:rsidRPr="00E82F77">
                <w:rPr>
                  <w:rStyle w:val="a9"/>
                  <w:bCs/>
                  <w:color w:val="auto"/>
                  <w:u w:val="none"/>
                  <w:shd w:val="clear" w:color="auto" w:fill="FFFFFF"/>
                </w:rPr>
                <w:t>Мацеста</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23</w:t>
            </w:r>
          </w:p>
        </w:tc>
        <w:tc>
          <w:tcPr>
            <w:tcW w:w="4139" w:type="dxa"/>
            <w:gridSpan w:val="2"/>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3" w:history="1">
              <w:r w:rsidR="00055571" w:rsidRPr="00E82F77">
                <w:rPr>
                  <w:rStyle w:val="a9"/>
                  <w:bCs/>
                  <w:color w:val="auto"/>
                  <w:u w:val="none"/>
                  <w:shd w:val="clear" w:color="auto" w:fill="FFFFFF"/>
                </w:rPr>
                <w:t>Мамедова Щель</w:t>
              </w:r>
            </w:hyperlink>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6</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Стадион</w:t>
            </w:r>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24</w:t>
            </w:r>
          </w:p>
        </w:tc>
        <w:tc>
          <w:tcPr>
            <w:tcW w:w="4139" w:type="dxa"/>
            <w:gridSpan w:val="2"/>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4" w:history="1">
              <w:r w:rsidR="00055571" w:rsidRPr="00E82F77">
                <w:rPr>
                  <w:rStyle w:val="a9"/>
                  <w:bCs/>
                  <w:color w:val="auto"/>
                  <w:u w:val="none"/>
                  <w:shd w:val="clear" w:color="auto" w:fill="FFFFFF"/>
                </w:rPr>
                <w:t>Аше</w:t>
              </w:r>
            </w:hyperlink>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7</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Новый Сочи</w:t>
            </w:r>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25</w:t>
            </w:r>
          </w:p>
        </w:tc>
        <w:tc>
          <w:tcPr>
            <w:tcW w:w="4139" w:type="dxa"/>
            <w:gridSpan w:val="2"/>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5" w:history="1">
              <w:r w:rsidR="00055571" w:rsidRPr="00E82F77">
                <w:rPr>
                  <w:rStyle w:val="a9"/>
                  <w:bCs/>
                  <w:color w:val="auto"/>
                  <w:u w:val="none"/>
                  <w:shd w:val="clear" w:color="auto" w:fill="FFFFFF"/>
                </w:rPr>
                <w:t>Водопадный</w:t>
              </w:r>
              <w:r w:rsidR="00055571" w:rsidRPr="00E82F77">
                <w:rPr>
                  <w:rStyle w:val="apple-converted-space"/>
                  <w:shd w:val="clear" w:color="auto" w:fill="FFFFFF"/>
                </w:rPr>
                <w:t> </w:t>
              </w:r>
            </w:hyperlink>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8</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6" w:history="1">
              <w:r w:rsidR="00055571" w:rsidRPr="00E82F77">
                <w:rPr>
                  <w:rStyle w:val="a9"/>
                  <w:bCs/>
                  <w:color w:val="auto"/>
                  <w:u w:val="none"/>
                  <w:shd w:val="clear" w:color="auto" w:fill="FFFFFF"/>
                </w:rPr>
                <w:t>Мамайка</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26</w:t>
            </w:r>
          </w:p>
        </w:tc>
        <w:tc>
          <w:tcPr>
            <w:tcW w:w="4139" w:type="dxa"/>
            <w:gridSpan w:val="2"/>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7" w:history="1">
              <w:r w:rsidR="00055571" w:rsidRPr="00E82F77">
                <w:rPr>
                  <w:rStyle w:val="a9"/>
                  <w:bCs/>
                  <w:color w:val="auto"/>
                  <w:u w:val="none"/>
                  <w:shd w:val="clear" w:color="auto" w:fill="FFFFFF"/>
                </w:rPr>
                <w:t>Голубая Дача</w:t>
              </w:r>
            </w:hyperlink>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9</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73-й километр</w:t>
            </w:r>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27</w:t>
            </w: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Смена</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10</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Уч-Дере</w:t>
            </w:r>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28</w:t>
            </w: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Дружба</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11</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8" w:history="1">
              <w:r w:rsidR="00055571" w:rsidRPr="00E82F77">
                <w:rPr>
                  <w:rStyle w:val="a9"/>
                  <w:bCs/>
                  <w:color w:val="auto"/>
                  <w:u w:val="none"/>
                  <w:shd w:val="clear" w:color="auto" w:fill="FFFFFF"/>
                </w:rPr>
                <w:t>Горный Воздух</w:t>
              </w:r>
            </w:hyperlink>
            <w:r w:rsidR="00055571" w:rsidRPr="00E82F77">
              <w:rPr>
                <w:bCs/>
                <w:shd w:val="clear" w:color="auto" w:fill="FFFFFF"/>
              </w:rPr>
              <w:t xml:space="preserve"> </w:t>
            </w:r>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29</w:t>
            </w: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ЦК ЖД</w:t>
            </w:r>
            <w:r w:rsidRPr="00E82F77">
              <w:rPr>
                <w:rStyle w:val="apple-converted-space"/>
                <w:shd w:val="clear" w:color="auto" w:fill="FFFFFF"/>
              </w:rPr>
              <w:t> </w:t>
            </w:r>
            <w:r w:rsidRPr="00E82F77">
              <w:rPr>
                <w:shd w:val="clear" w:color="auto" w:fill="FFFFFF"/>
              </w:rPr>
              <w:t>(макопсе)</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12</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Лесная</w:t>
            </w:r>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30</w:t>
            </w:r>
          </w:p>
        </w:tc>
        <w:tc>
          <w:tcPr>
            <w:tcW w:w="4139" w:type="dxa"/>
            <w:gridSpan w:val="2"/>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59" w:history="1">
              <w:r w:rsidR="00055571" w:rsidRPr="00E82F77">
                <w:rPr>
                  <w:rStyle w:val="a9"/>
                  <w:bCs/>
                  <w:color w:val="auto"/>
                  <w:u w:val="none"/>
                  <w:shd w:val="clear" w:color="auto" w:fill="FFFFFF"/>
                </w:rPr>
                <w:t>Спутник</w:t>
              </w:r>
              <w:r w:rsidR="00055571" w:rsidRPr="00E82F77">
                <w:rPr>
                  <w:rStyle w:val="apple-converted-space"/>
                  <w:shd w:val="clear" w:color="auto" w:fill="FFFFFF"/>
                </w:rPr>
                <w:t> </w:t>
              </w:r>
            </w:hyperlink>
          </w:p>
        </w:tc>
      </w:tr>
      <w:tr w:rsidR="00055571" w:rsidRPr="00E82F77">
        <w:trPr>
          <w:trHeight w:val="68"/>
        </w:trPr>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13</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60" w:history="1">
              <w:r w:rsidR="00055571" w:rsidRPr="00E82F77">
                <w:rPr>
                  <w:rStyle w:val="a9"/>
                  <w:bCs/>
                  <w:color w:val="auto"/>
                  <w:u w:val="none"/>
                  <w:shd w:val="clear" w:color="auto" w:fill="FFFFFF"/>
                </w:rPr>
                <w:t>Вардане</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31</w:t>
            </w: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Буревестник</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14</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Совхоз</w:t>
            </w:r>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32</w:t>
            </w:r>
          </w:p>
        </w:tc>
        <w:tc>
          <w:tcPr>
            <w:tcW w:w="4139" w:type="dxa"/>
            <w:gridSpan w:val="2"/>
            <w:shd w:val="clear" w:color="auto" w:fill="auto"/>
          </w:tcPr>
          <w:p w:rsidR="00055571" w:rsidRPr="00E82F77" w:rsidRDefault="00055571" w:rsidP="00A166D4">
            <w:pPr>
              <w:pStyle w:val="aa"/>
              <w:spacing w:before="0" w:after="0"/>
              <w:rPr>
                <w:bCs/>
                <w:shd w:val="clear" w:color="auto" w:fill="FFFFFF"/>
              </w:rPr>
            </w:pPr>
            <w:r w:rsidRPr="00E82F77">
              <w:rPr>
                <w:bCs/>
                <w:shd w:val="clear" w:color="auto" w:fill="FFFFFF"/>
              </w:rPr>
              <w:t>Олимпийская деревня</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15</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bCs/>
                <w:shd w:val="clear" w:color="auto" w:fill="FFFFFF"/>
              </w:rPr>
            </w:pPr>
            <w:hyperlink r:id="rId61" w:history="1">
              <w:r w:rsidR="00055571" w:rsidRPr="00E82F77">
                <w:rPr>
                  <w:rStyle w:val="a9"/>
                  <w:bCs/>
                  <w:color w:val="auto"/>
                  <w:u w:val="none"/>
                  <w:shd w:val="clear" w:color="auto" w:fill="FFFFFF"/>
                </w:rPr>
                <w:t>Якорная Щель</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33</w:t>
            </w: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Олимпийский парк</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16</w:t>
            </w:r>
          </w:p>
        </w:tc>
        <w:tc>
          <w:tcPr>
            <w:tcW w:w="3960" w:type="dxa"/>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Лазурный Берег</w:t>
            </w:r>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34</w:t>
            </w: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Эсто-Садок</w:t>
            </w:r>
          </w:p>
        </w:tc>
      </w:tr>
      <w:tr w:rsidR="00055571" w:rsidRPr="00E82F77">
        <w:tc>
          <w:tcPr>
            <w:tcW w:w="648" w:type="dxa"/>
            <w:shd w:val="clear" w:color="auto" w:fill="auto"/>
          </w:tcPr>
          <w:p w:rsidR="00055571" w:rsidRPr="00E82F77" w:rsidRDefault="00055571" w:rsidP="00D96D42">
            <w:pPr>
              <w:pStyle w:val="aa"/>
              <w:keepLines/>
              <w:widowControl w:val="0"/>
              <w:spacing w:before="0" w:beforeAutospacing="0" w:after="0" w:afterAutospacing="0"/>
              <w:jc w:val="center"/>
              <w:rPr>
                <w:b/>
                <w:shd w:val="clear" w:color="auto" w:fill="FFFFFF"/>
              </w:rPr>
            </w:pPr>
            <w:r w:rsidRPr="00E82F77">
              <w:rPr>
                <w:b/>
                <w:shd w:val="clear" w:color="auto" w:fill="FFFFFF"/>
              </w:rPr>
              <w:t>17</w:t>
            </w:r>
          </w:p>
        </w:tc>
        <w:tc>
          <w:tcPr>
            <w:tcW w:w="3960" w:type="dxa"/>
            <w:shd w:val="clear" w:color="auto" w:fill="auto"/>
          </w:tcPr>
          <w:p w:rsidR="00055571" w:rsidRPr="00E82F77" w:rsidRDefault="00FB7A61" w:rsidP="00A166D4">
            <w:pPr>
              <w:pStyle w:val="u-2-msonormal"/>
              <w:spacing w:before="0" w:beforeAutospacing="0" w:after="0" w:afterAutospacing="0"/>
              <w:rPr>
                <w:rFonts w:eastAsia="Arial Unicode MS"/>
                <w:b/>
              </w:rPr>
            </w:pPr>
            <w:hyperlink r:id="rId62" w:history="1">
              <w:r w:rsidR="00055571" w:rsidRPr="00E82F77">
                <w:rPr>
                  <w:rStyle w:val="a9"/>
                  <w:bCs/>
                  <w:color w:val="auto"/>
                  <w:u w:val="none"/>
                  <w:shd w:val="clear" w:color="auto" w:fill="FFFFFF"/>
                </w:rPr>
                <w:t>Магри</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b/>
                <w:shd w:val="clear" w:color="auto" w:fill="FFFFFF"/>
              </w:rPr>
            </w:pPr>
            <w:r w:rsidRPr="00E82F77">
              <w:rPr>
                <w:b/>
                <w:shd w:val="clear" w:color="auto" w:fill="FFFFFF"/>
              </w:rPr>
              <w:t>35</w:t>
            </w: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rPr>
                <w:bCs/>
                <w:shd w:val="clear" w:color="auto" w:fill="FFFFFF"/>
              </w:rPr>
              <w:t>Красная Поляна</w:t>
            </w:r>
          </w:p>
        </w:tc>
      </w:tr>
      <w:tr w:rsidR="00055571" w:rsidRPr="00E82F77">
        <w:tc>
          <w:tcPr>
            <w:tcW w:w="648" w:type="dxa"/>
            <w:shd w:val="clear" w:color="auto" w:fill="auto"/>
          </w:tcPr>
          <w:p w:rsidR="00055571" w:rsidRPr="00E82F77" w:rsidRDefault="00055571" w:rsidP="00D96D42">
            <w:pPr>
              <w:pStyle w:val="aa"/>
              <w:keepLines/>
              <w:widowControl w:val="0"/>
              <w:spacing w:before="0" w:beforeAutospacing="0" w:after="0" w:afterAutospacing="0"/>
              <w:jc w:val="center"/>
              <w:rPr>
                <w:b/>
                <w:shd w:val="clear" w:color="auto" w:fill="FFFFFF"/>
              </w:rPr>
            </w:pPr>
            <w:r w:rsidRPr="00E82F77">
              <w:rPr>
                <w:b/>
                <w:shd w:val="clear" w:color="auto" w:fill="FFFFFF"/>
              </w:rPr>
              <w:lastRenderedPageBreak/>
              <w:t>18</w:t>
            </w:r>
          </w:p>
        </w:tc>
        <w:tc>
          <w:tcPr>
            <w:tcW w:w="3960" w:type="dxa"/>
            <w:shd w:val="clear" w:color="auto" w:fill="auto"/>
          </w:tcPr>
          <w:p w:rsidR="00055571" w:rsidRPr="00E82F77" w:rsidRDefault="00FB7A61" w:rsidP="00A166D4">
            <w:pPr>
              <w:pStyle w:val="aa"/>
              <w:keepLines/>
              <w:widowControl w:val="0"/>
              <w:spacing w:before="0" w:beforeAutospacing="0" w:after="0" w:afterAutospacing="0"/>
              <w:rPr>
                <w:shd w:val="clear" w:color="auto" w:fill="FFFFFF"/>
              </w:rPr>
            </w:pPr>
            <w:hyperlink r:id="rId63" w:history="1">
              <w:r w:rsidR="00055571" w:rsidRPr="00E82F77">
                <w:rPr>
                  <w:rStyle w:val="a9"/>
                  <w:bCs/>
                  <w:color w:val="auto"/>
                  <w:u w:val="none"/>
                  <w:shd w:val="clear" w:color="auto" w:fill="FFFFFF"/>
                </w:rPr>
                <w:t>Чемитоквадже</w:t>
              </w:r>
            </w:hyperlink>
          </w:p>
        </w:tc>
        <w:tc>
          <w:tcPr>
            <w:tcW w:w="540" w:type="dxa"/>
            <w:shd w:val="clear" w:color="auto" w:fill="auto"/>
          </w:tcPr>
          <w:p w:rsidR="00055571" w:rsidRPr="00E82F77" w:rsidRDefault="00055571" w:rsidP="00A166D4">
            <w:pPr>
              <w:pStyle w:val="aa"/>
              <w:keepLines/>
              <w:widowControl w:val="0"/>
              <w:spacing w:before="0" w:beforeAutospacing="0" w:after="0" w:afterAutospacing="0"/>
              <w:rPr>
                <w:shd w:val="clear" w:color="auto" w:fill="FFFFFF"/>
              </w:rPr>
            </w:pPr>
          </w:p>
        </w:tc>
        <w:tc>
          <w:tcPr>
            <w:tcW w:w="4139" w:type="dxa"/>
            <w:gridSpan w:val="2"/>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p>
        </w:tc>
      </w:tr>
      <w:tr w:rsidR="00055571" w:rsidRPr="00E82F77">
        <w:trPr>
          <w:trHeight w:val="528"/>
        </w:trPr>
        <w:tc>
          <w:tcPr>
            <w:tcW w:w="9287" w:type="dxa"/>
            <w:gridSpan w:val="5"/>
            <w:shd w:val="clear" w:color="auto" w:fill="auto"/>
            <w:vAlign w:val="center"/>
          </w:tcPr>
          <w:p w:rsidR="00055571" w:rsidRPr="00E82F77" w:rsidRDefault="00055571" w:rsidP="00A166D4">
            <w:pPr>
              <w:jc w:val="center"/>
              <w:rPr>
                <w:b/>
              </w:rPr>
            </w:pPr>
            <w:r w:rsidRPr="00E82F77">
              <w:rPr>
                <w:b/>
              </w:rPr>
              <w:t>Автовокзалы</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w:t>
            </w:r>
          </w:p>
        </w:tc>
        <w:tc>
          <w:tcPr>
            <w:tcW w:w="4860" w:type="dxa"/>
            <w:gridSpan w:val="3"/>
            <w:shd w:val="clear" w:color="auto" w:fill="auto"/>
          </w:tcPr>
          <w:p w:rsidR="00055571" w:rsidRPr="00E82F77" w:rsidRDefault="00055571" w:rsidP="00A166D4">
            <w:pPr>
              <w:pStyle w:val="aa"/>
              <w:keepLines/>
              <w:widowControl w:val="0"/>
              <w:spacing w:before="0" w:beforeAutospacing="0" w:after="0" w:afterAutospacing="0"/>
              <w:rPr>
                <w:bCs/>
                <w:shd w:val="clear" w:color="auto" w:fill="FFFFFF"/>
              </w:rPr>
            </w:pPr>
            <w:r w:rsidRPr="00E82F77">
              <w:t>Сочинский автовокзал</w:t>
            </w:r>
          </w:p>
        </w:tc>
        <w:tc>
          <w:tcPr>
            <w:tcW w:w="3779" w:type="dxa"/>
            <w:shd w:val="clear" w:color="auto" w:fill="auto"/>
          </w:tcPr>
          <w:p w:rsidR="00055571" w:rsidRPr="00E82F77" w:rsidRDefault="007D59FD" w:rsidP="00A166D4">
            <w:pPr>
              <w:pStyle w:val="aa"/>
              <w:keepLines/>
              <w:widowControl w:val="0"/>
              <w:spacing w:before="0" w:beforeAutospacing="0" w:after="0" w:afterAutospacing="0"/>
              <w:rPr>
                <w:bCs/>
                <w:shd w:val="clear" w:color="auto" w:fill="FFFFFF"/>
              </w:rPr>
            </w:pPr>
            <w:r w:rsidRPr="00E82F77">
              <w:t>Центральный район,</w:t>
            </w:r>
            <w:r w:rsidR="00055571" w:rsidRPr="00E82F77">
              <w:t xml:space="preserve"> ул.Горького,</w:t>
            </w:r>
            <w:r w:rsidR="003A1C1F" w:rsidRPr="00E82F77">
              <w:t xml:space="preserve"> 56-а</w:t>
            </w:r>
          </w:p>
        </w:tc>
      </w:tr>
      <w:tr w:rsidR="00D96D42" w:rsidRPr="00E82F77" w:rsidTr="003C4668">
        <w:tc>
          <w:tcPr>
            <w:tcW w:w="9287" w:type="dxa"/>
            <w:gridSpan w:val="5"/>
            <w:shd w:val="clear" w:color="auto" w:fill="auto"/>
          </w:tcPr>
          <w:p w:rsidR="00D96D42" w:rsidRPr="00E82F77" w:rsidRDefault="00D96D42" w:rsidP="00A166D4">
            <w:pPr>
              <w:pStyle w:val="aa"/>
              <w:keepLines/>
              <w:widowControl w:val="0"/>
              <w:spacing w:before="0" w:beforeAutospacing="0" w:after="0" w:afterAutospacing="0"/>
            </w:pPr>
            <w:r w:rsidRPr="00E82F77">
              <w:t xml:space="preserve">                                                                </w:t>
            </w:r>
            <w:r w:rsidRPr="00E82F77">
              <w:rPr>
                <w:b/>
              </w:rPr>
              <w:t>Морской во</w:t>
            </w:r>
            <w:r w:rsidR="0095646B" w:rsidRPr="00E82F77">
              <w:rPr>
                <w:b/>
              </w:rPr>
              <w:t xml:space="preserve">кзал </w:t>
            </w:r>
            <w:r w:rsidRPr="00E82F77">
              <w:rPr>
                <w:b/>
              </w:rPr>
              <w:t>Сочи</w:t>
            </w:r>
          </w:p>
        </w:tc>
      </w:tr>
      <w:tr w:rsidR="00D96D42" w:rsidRPr="00E82F77" w:rsidTr="0095646B">
        <w:tc>
          <w:tcPr>
            <w:tcW w:w="648" w:type="dxa"/>
            <w:shd w:val="clear" w:color="auto" w:fill="auto"/>
          </w:tcPr>
          <w:p w:rsidR="00D96D42" w:rsidRPr="00E82F77" w:rsidRDefault="00D96D42" w:rsidP="00A166D4">
            <w:pPr>
              <w:pStyle w:val="aa"/>
              <w:keepLines/>
              <w:widowControl w:val="0"/>
              <w:spacing w:before="0" w:beforeAutospacing="0" w:after="0" w:afterAutospacing="0"/>
              <w:rPr>
                <w:b/>
              </w:rPr>
            </w:pPr>
            <w:r w:rsidRPr="00E82F77">
              <w:t xml:space="preserve">   </w:t>
            </w:r>
            <w:r w:rsidRPr="00E82F77">
              <w:rPr>
                <w:b/>
              </w:rPr>
              <w:t>1</w:t>
            </w:r>
          </w:p>
        </w:tc>
        <w:tc>
          <w:tcPr>
            <w:tcW w:w="4860" w:type="dxa"/>
            <w:gridSpan w:val="3"/>
            <w:shd w:val="clear" w:color="auto" w:fill="auto"/>
          </w:tcPr>
          <w:p w:rsidR="00D96D42" w:rsidRPr="00E82F77" w:rsidRDefault="0095646B" w:rsidP="00A166D4">
            <w:pPr>
              <w:pStyle w:val="aa"/>
              <w:keepLines/>
              <w:widowControl w:val="0"/>
              <w:spacing w:before="0" w:beforeAutospacing="0" w:after="0" w:afterAutospacing="0"/>
            </w:pPr>
            <w:r w:rsidRPr="00E82F77">
              <w:t>Морской вокзал Сочи</w:t>
            </w:r>
          </w:p>
        </w:tc>
        <w:tc>
          <w:tcPr>
            <w:tcW w:w="3779" w:type="dxa"/>
            <w:shd w:val="clear" w:color="auto" w:fill="auto"/>
          </w:tcPr>
          <w:p w:rsidR="00D96D42" w:rsidRPr="00E82F77" w:rsidRDefault="0095646B" w:rsidP="00A166D4">
            <w:pPr>
              <w:pStyle w:val="aa"/>
              <w:keepLines/>
              <w:widowControl w:val="0"/>
              <w:spacing w:before="0" w:beforeAutospacing="0" w:after="0" w:afterAutospacing="0"/>
            </w:pPr>
            <w:r w:rsidRPr="00E82F77">
              <w:t>ул. Войкова,1</w:t>
            </w:r>
          </w:p>
        </w:tc>
      </w:tr>
      <w:tr w:rsidR="00055571" w:rsidRPr="00E82F77">
        <w:trPr>
          <w:trHeight w:val="602"/>
        </w:trPr>
        <w:tc>
          <w:tcPr>
            <w:tcW w:w="9287" w:type="dxa"/>
            <w:gridSpan w:val="5"/>
            <w:shd w:val="clear" w:color="auto" w:fill="auto"/>
            <w:vAlign w:val="center"/>
          </w:tcPr>
          <w:p w:rsidR="00055571" w:rsidRPr="00E82F77" w:rsidRDefault="00055571" w:rsidP="00A166D4">
            <w:pPr>
              <w:jc w:val="center"/>
              <w:rPr>
                <w:b/>
              </w:rPr>
            </w:pPr>
            <w:r w:rsidRPr="00E82F77">
              <w:rPr>
                <w:b/>
              </w:rPr>
              <w:t>Морские транспортные узлы</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w:t>
            </w:r>
          </w:p>
        </w:tc>
        <w:tc>
          <w:tcPr>
            <w:tcW w:w="4860" w:type="dxa"/>
            <w:gridSpan w:val="3"/>
            <w:shd w:val="clear" w:color="auto" w:fill="auto"/>
          </w:tcPr>
          <w:p w:rsidR="00055571" w:rsidRPr="00E82F77" w:rsidRDefault="00055571" w:rsidP="00A166D4">
            <w:pPr>
              <w:pStyle w:val="aa"/>
              <w:keepLines/>
              <w:widowControl w:val="0"/>
              <w:spacing w:before="0" w:beforeAutospacing="0" w:after="0" w:afterAutospacing="0"/>
            </w:pPr>
            <w:r w:rsidRPr="00E82F77">
              <w:t>Морской порт Сочи</w:t>
            </w:r>
          </w:p>
        </w:tc>
        <w:tc>
          <w:tcPr>
            <w:tcW w:w="3779" w:type="dxa"/>
            <w:shd w:val="clear" w:color="auto" w:fill="auto"/>
          </w:tcPr>
          <w:p w:rsidR="00055571" w:rsidRPr="00E82F77" w:rsidRDefault="007D59FD" w:rsidP="00A166D4">
            <w:pPr>
              <w:pStyle w:val="aa"/>
              <w:keepLines/>
              <w:widowControl w:val="0"/>
              <w:spacing w:before="0" w:beforeAutospacing="0" w:after="0" w:afterAutospacing="0"/>
            </w:pPr>
            <w:r w:rsidRPr="00E82F77">
              <w:t>ул. Несербская</w:t>
            </w:r>
          </w:p>
        </w:tc>
      </w:tr>
      <w:tr w:rsidR="00055571" w:rsidRPr="00E82F77">
        <w:trPr>
          <w:trHeight w:val="606"/>
        </w:trPr>
        <w:tc>
          <w:tcPr>
            <w:tcW w:w="9287" w:type="dxa"/>
            <w:gridSpan w:val="5"/>
            <w:shd w:val="clear" w:color="auto" w:fill="auto"/>
            <w:vAlign w:val="center"/>
          </w:tcPr>
          <w:p w:rsidR="00055571" w:rsidRPr="00E82F77" w:rsidRDefault="00055571" w:rsidP="00A166D4">
            <w:pPr>
              <w:pStyle w:val="aa"/>
              <w:keepLines/>
              <w:widowControl w:val="0"/>
              <w:spacing w:before="0" w:beforeAutospacing="0" w:after="0" w:afterAutospacing="0"/>
              <w:jc w:val="center"/>
              <w:rPr>
                <w:b/>
              </w:rPr>
            </w:pPr>
            <w:r w:rsidRPr="00E82F77">
              <w:rPr>
                <w:b/>
              </w:rPr>
              <w:t>Морские терминалы</w:t>
            </w: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1</w:t>
            </w:r>
          </w:p>
        </w:tc>
        <w:tc>
          <w:tcPr>
            <w:tcW w:w="4860" w:type="dxa"/>
            <w:gridSpan w:val="3"/>
            <w:shd w:val="clear" w:color="auto" w:fill="auto"/>
          </w:tcPr>
          <w:p w:rsidR="00055571" w:rsidRPr="00E82F77" w:rsidRDefault="00055571" w:rsidP="00A166D4">
            <w:pPr>
              <w:pStyle w:val="aa"/>
              <w:keepLines/>
              <w:widowControl w:val="0"/>
              <w:spacing w:before="0" w:beforeAutospacing="0" w:after="0" w:afterAutospacing="0"/>
            </w:pPr>
            <w:r w:rsidRPr="00E82F77">
              <w:t>Морской терминал «Лазаревское»</w:t>
            </w:r>
          </w:p>
        </w:tc>
        <w:tc>
          <w:tcPr>
            <w:tcW w:w="3779" w:type="dxa"/>
            <w:shd w:val="clear" w:color="auto" w:fill="auto"/>
          </w:tcPr>
          <w:p w:rsidR="00055571" w:rsidRPr="00E82F77" w:rsidRDefault="00055571" w:rsidP="00A166D4">
            <w:pPr>
              <w:pStyle w:val="aa"/>
              <w:keepLines/>
              <w:widowControl w:val="0"/>
              <w:spacing w:before="0" w:beforeAutospacing="0" w:after="0" w:afterAutospacing="0"/>
            </w:pP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2</w:t>
            </w:r>
          </w:p>
        </w:tc>
        <w:tc>
          <w:tcPr>
            <w:tcW w:w="4860" w:type="dxa"/>
            <w:gridSpan w:val="3"/>
            <w:shd w:val="clear" w:color="auto" w:fill="auto"/>
          </w:tcPr>
          <w:p w:rsidR="00055571" w:rsidRPr="00E82F77" w:rsidRDefault="00055571" w:rsidP="00A166D4">
            <w:pPr>
              <w:pStyle w:val="aa"/>
              <w:keepLines/>
              <w:widowControl w:val="0"/>
              <w:spacing w:before="0" w:beforeAutospacing="0" w:after="0" w:afterAutospacing="0"/>
            </w:pPr>
            <w:r w:rsidRPr="00E82F77">
              <w:t>Морской терминал «Лоо»</w:t>
            </w:r>
          </w:p>
        </w:tc>
        <w:tc>
          <w:tcPr>
            <w:tcW w:w="3779" w:type="dxa"/>
            <w:shd w:val="clear" w:color="auto" w:fill="auto"/>
          </w:tcPr>
          <w:p w:rsidR="00055571" w:rsidRPr="00E82F77" w:rsidRDefault="00055571" w:rsidP="00A166D4">
            <w:pPr>
              <w:pStyle w:val="aa"/>
              <w:keepLines/>
              <w:widowControl w:val="0"/>
              <w:spacing w:before="0" w:beforeAutospacing="0" w:after="0" w:afterAutospacing="0"/>
            </w:pP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3</w:t>
            </w:r>
          </w:p>
        </w:tc>
        <w:tc>
          <w:tcPr>
            <w:tcW w:w="4860" w:type="dxa"/>
            <w:gridSpan w:val="3"/>
            <w:shd w:val="clear" w:color="auto" w:fill="auto"/>
          </w:tcPr>
          <w:p w:rsidR="00055571" w:rsidRPr="00E82F77" w:rsidRDefault="00055571" w:rsidP="00A166D4">
            <w:pPr>
              <w:pStyle w:val="aa"/>
              <w:keepLines/>
              <w:widowControl w:val="0"/>
              <w:spacing w:before="0" w:beforeAutospacing="0" w:after="0" w:afterAutospacing="0"/>
            </w:pPr>
            <w:r w:rsidRPr="00E82F77">
              <w:t>Морской терминал «Дагомыс»</w:t>
            </w:r>
          </w:p>
        </w:tc>
        <w:tc>
          <w:tcPr>
            <w:tcW w:w="3779" w:type="dxa"/>
            <w:shd w:val="clear" w:color="auto" w:fill="auto"/>
          </w:tcPr>
          <w:p w:rsidR="00055571" w:rsidRPr="00E82F77" w:rsidRDefault="00055571" w:rsidP="00A166D4">
            <w:pPr>
              <w:pStyle w:val="aa"/>
              <w:keepLines/>
              <w:widowControl w:val="0"/>
              <w:spacing w:before="0" w:beforeAutospacing="0" w:after="0" w:afterAutospacing="0"/>
            </w:pP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4</w:t>
            </w:r>
          </w:p>
        </w:tc>
        <w:tc>
          <w:tcPr>
            <w:tcW w:w="4860" w:type="dxa"/>
            <w:gridSpan w:val="3"/>
            <w:shd w:val="clear" w:color="auto" w:fill="auto"/>
          </w:tcPr>
          <w:p w:rsidR="00055571" w:rsidRPr="00E82F77" w:rsidRDefault="00055571" w:rsidP="00A166D4">
            <w:pPr>
              <w:pStyle w:val="aa"/>
              <w:keepLines/>
              <w:widowControl w:val="0"/>
              <w:spacing w:before="0" w:beforeAutospacing="0" w:after="0" w:afterAutospacing="0"/>
            </w:pPr>
            <w:r w:rsidRPr="00E82F77">
              <w:t>Морской терминал «Сочи»</w:t>
            </w:r>
          </w:p>
        </w:tc>
        <w:tc>
          <w:tcPr>
            <w:tcW w:w="3779" w:type="dxa"/>
            <w:shd w:val="clear" w:color="auto" w:fill="auto"/>
          </w:tcPr>
          <w:p w:rsidR="00055571" w:rsidRPr="00E82F77" w:rsidRDefault="00055571" w:rsidP="00A166D4">
            <w:pPr>
              <w:pStyle w:val="aa"/>
              <w:keepLines/>
              <w:widowControl w:val="0"/>
              <w:spacing w:before="0" w:beforeAutospacing="0" w:after="0" w:afterAutospacing="0"/>
            </w:pP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5</w:t>
            </w:r>
          </w:p>
        </w:tc>
        <w:tc>
          <w:tcPr>
            <w:tcW w:w="4860" w:type="dxa"/>
            <w:gridSpan w:val="3"/>
            <w:shd w:val="clear" w:color="auto" w:fill="auto"/>
          </w:tcPr>
          <w:p w:rsidR="00055571" w:rsidRPr="00E82F77" w:rsidRDefault="00055571" w:rsidP="00A166D4">
            <w:pPr>
              <w:pStyle w:val="aa"/>
              <w:keepLines/>
              <w:widowControl w:val="0"/>
              <w:spacing w:before="0" w:beforeAutospacing="0" w:after="0" w:afterAutospacing="0"/>
            </w:pPr>
            <w:r w:rsidRPr="00E82F77">
              <w:t>Морской терминал «Хоста»</w:t>
            </w:r>
          </w:p>
        </w:tc>
        <w:tc>
          <w:tcPr>
            <w:tcW w:w="3779" w:type="dxa"/>
            <w:shd w:val="clear" w:color="auto" w:fill="auto"/>
          </w:tcPr>
          <w:p w:rsidR="00055571" w:rsidRPr="00E82F77" w:rsidRDefault="00055571" w:rsidP="00A166D4">
            <w:pPr>
              <w:pStyle w:val="aa"/>
              <w:keepLines/>
              <w:widowControl w:val="0"/>
              <w:spacing w:before="0" w:beforeAutospacing="0" w:after="0" w:afterAutospacing="0"/>
            </w:pP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6</w:t>
            </w:r>
          </w:p>
        </w:tc>
        <w:tc>
          <w:tcPr>
            <w:tcW w:w="4860" w:type="dxa"/>
            <w:gridSpan w:val="3"/>
            <w:shd w:val="clear" w:color="auto" w:fill="auto"/>
          </w:tcPr>
          <w:p w:rsidR="00055571" w:rsidRPr="00E82F77" w:rsidRDefault="00055571" w:rsidP="00A166D4">
            <w:pPr>
              <w:pStyle w:val="aa"/>
              <w:keepLines/>
              <w:widowControl w:val="0"/>
              <w:spacing w:before="0" w:beforeAutospacing="0" w:after="0" w:afterAutospacing="0"/>
            </w:pPr>
            <w:r w:rsidRPr="00E82F77">
              <w:t>Морской терминал «Курортный городок»</w:t>
            </w:r>
          </w:p>
        </w:tc>
        <w:tc>
          <w:tcPr>
            <w:tcW w:w="3779" w:type="dxa"/>
            <w:shd w:val="clear" w:color="auto" w:fill="auto"/>
          </w:tcPr>
          <w:p w:rsidR="00055571" w:rsidRPr="00E82F77" w:rsidRDefault="00055571" w:rsidP="00A166D4">
            <w:pPr>
              <w:pStyle w:val="aa"/>
              <w:keepLines/>
              <w:widowControl w:val="0"/>
              <w:spacing w:before="0" w:beforeAutospacing="0" w:after="0" w:afterAutospacing="0"/>
            </w:pPr>
          </w:p>
        </w:tc>
      </w:tr>
      <w:tr w:rsidR="00055571" w:rsidRPr="00E82F77">
        <w:tc>
          <w:tcPr>
            <w:tcW w:w="648" w:type="dxa"/>
            <w:shd w:val="clear" w:color="auto" w:fill="auto"/>
          </w:tcPr>
          <w:p w:rsidR="00055571" w:rsidRPr="00E82F77" w:rsidRDefault="00055571" w:rsidP="00A166D4">
            <w:pPr>
              <w:pStyle w:val="u-2-msonormal"/>
              <w:spacing w:before="0" w:beforeAutospacing="0" w:after="0" w:afterAutospacing="0"/>
              <w:jc w:val="center"/>
              <w:rPr>
                <w:rFonts w:eastAsia="Arial Unicode MS"/>
                <w:b/>
              </w:rPr>
            </w:pPr>
            <w:r w:rsidRPr="00E82F77">
              <w:rPr>
                <w:rFonts w:eastAsia="Arial Unicode MS"/>
                <w:b/>
              </w:rPr>
              <w:t>7</w:t>
            </w:r>
          </w:p>
        </w:tc>
        <w:tc>
          <w:tcPr>
            <w:tcW w:w="4860" w:type="dxa"/>
            <w:gridSpan w:val="3"/>
            <w:shd w:val="clear" w:color="auto" w:fill="auto"/>
          </w:tcPr>
          <w:p w:rsidR="00055571" w:rsidRPr="00E82F77" w:rsidRDefault="00055571" w:rsidP="00A166D4">
            <w:pPr>
              <w:pStyle w:val="aa"/>
              <w:keepLines/>
              <w:widowControl w:val="0"/>
              <w:spacing w:before="0" w:beforeAutospacing="0" w:after="0" w:afterAutospacing="0"/>
            </w:pPr>
            <w:r w:rsidRPr="00E82F77">
              <w:t>Морской терминал «Адлер»</w:t>
            </w:r>
          </w:p>
        </w:tc>
        <w:tc>
          <w:tcPr>
            <w:tcW w:w="3779" w:type="dxa"/>
            <w:shd w:val="clear" w:color="auto" w:fill="auto"/>
          </w:tcPr>
          <w:p w:rsidR="00055571" w:rsidRPr="00E82F77" w:rsidRDefault="00055571" w:rsidP="00A166D4">
            <w:pPr>
              <w:pStyle w:val="aa"/>
              <w:keepLines/>
              <w:widowControl w:val="0"/>
              <w:spacing w:before="0" w:beforeAutospacing="0" w:after="0" w:afterAutospacing="0"/>
            </w:pPr>
          </w:p>
        </w:tc>
      </w:tr>
    </w:tbl>
    <w:p w:rsidR="00055571" w:rsidRPr="00E82F77" w:rsidRDefault="00055571" w:rsidP="00055571">
      <w:pPr>
        <w:pStyle w:val="u-2-msonormal"/>
        <w:shd w:val="clear" w:color="auto" w:fill="FFFFFF"/>
        <w:spacing w:before="0" w:beforeAutospacing="0" w:after="0" w:afterAutospacing="0"/>
        <w:jc w:val="center"/>
        <w:rPr>
          <w:rFonts w:eastAsia="Arial Unicode MS"/>
          <w:b/>
        </w:rPr>
      </w:pPr>
    </w:p>
    <w:p w:rsidR="00055571" w:rsidRPr="00E82F77" w:rsidRDefault="00055571" w:rsidP="00055571">
      <w:pPr>
        <w:pStyle w:val="u-2-msonormal"/>
        <w:shd w:val="clear" w:color="auto" w:fill="FFFFFF"/>
        <w:spacing w:before="0" w:beforeAutospacing="0" w:after="0" w:afterAutospacing="0"/>
        <w:jc w:val="center"/>
        <w:rPr>
          <w:rFonts w:eastAsia="Arial Unicode MS"/>
          <w:b/>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F27506" w:rsidRPr="00E82F77" w:rsidRDefault="00F27506" w:rsidP="00055571">
      <w:pPr>
        <w:pStyle w:val="ConsPlusTitle"/>
        <w:widowControl/>
        <w:jc w:val="center"/>
        <w:rPr>
          <w:rFonts w:ascii="Times New Roman" w:hAnsi="Times New Roman" w:cs="Times New Roman"/>
          <w:sz w:val="24"/>
          <w:szCs w:val="24"/>
        </w:rPr>
      </w:pPr>
    </w:p>
    <w:p w:rsidR="00055571" w:rsidRPr="00E82F77" w:rsidRDefault="00055571" w:rsidP="00055571">
      <w:pPr>
        <w:pStyle w:val="ConsPlusTitle"/>
        <w:widowControl/>
        <w:jc w:val="center"/>
        <w:rPr>
          <w:rFonts w:ascii="Times New Roman" w:hAnsi="Times New Roman" w:cs="Times New Roman"/>
          <w:sz w:val="24"/>
          <w:szCs w:val="24"/>
        </w:rPr>
      </w:pPr>
      <w:r w:rsidRPr="00E82F77">
        <w:rPr>
          <w:rFonts w:ascii="Times New Roman" w:hAnsi="Times New Roman" w:cs="Times New Roman"/>
          <w:sz w:val="24"/>
          <w:szCs w:val="24"/>
        </w:rPr>
        <w:t>7. ПЕРЕЧЕНЬ МУНИЦИПАЛЬНЫХ ГОРОДСКИХ МАРШРУТОВ РЕГУЛЯРНОГО СООБЩЕНИЯ ГОРОДА СОЧИ</w:t>
      </w:r>
    </w:p>
    <w:p w:rsidR="00055571" w:rsidRPr="00E82F77" w:rsidRDefault="00055571" w:rsidP="00055571">
      <w:pPr>
        <w:pStyle w:val="ConsPlusNormal"/>
        <w:widowControl/>
        <w:ind w:firstLine="0"/>
        <w:jc w:val="center"/>
        <w:rPr>
          <w:sz w:val="24"/>
          <w:szCs w:val="24"/>
        </w:rPr>
      </w:pPr>
    </w:p>
    <w:p w:rsidR="00055571" w:rsidRPr="00E82F77" w:rsidRDefault="00055571" w:rsidP="00055571">
      <w:pPr>
        <w:pStyle w:val="ConsPlusNormal"/>
        <w:widowControl/>
        <w:ind w:firstLine="0"/>
        <w:jc w:val="right"/>
        <w:rPr>
          <w:sz w:val="24"/>
          <w:szCs w:val="24"/>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810"/>
        <w:gridCol w:w="8190"/>
      </w:tblGrid>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№п/п</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w:t>
            </w:r>
          </w:p>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марш</w:t>
            </w:r>
            <w:r w:rsidRPr="00E82F77">
              <w:rPr>
                <w:rFonts w:ascii="Times New Roman" w:hAnsi="Times New Roman" w:cs="Times New Roman"/>
                <w:b w:val="0"/>
                <w:sz w:val="24"/>
                <w:szCs w:val="24"/>
              </w:rPr>
              <w:br/>
              <w:t>рутов</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 xml:space="preserve">Наименование маршрута                      </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Мамайка, ул. Полтавская - Раздольское кольцо</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Докучаева – 4-й км. ул. Дорога на Большой - Ахун</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Чекменева, мост - сан. Мац. долина - Ж/д вокзал Сочи</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Вишневая, д. 34 - сан. Русь</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сан. Русь - к/т Аэлита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6</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сан. Салют - ул. Дагомысская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6к</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сан. Салют - ж/д вокзал Сочи</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8</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сан. Мацестинская долина - ул. Видовая, 33</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9</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Мамайка, ул. Крымская - ж/д вокзал Сочи</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12</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к/т Аэлита - Мацестинская Долина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13</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Детский сад № 44 - Платановая аллея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14</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Автовокзал - ул. Л. Чайкиной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15</w:t>
            </w:r>
          </w:p>
        </w:tc>
        <w:tc>
          <w:tcPr>
            <w:tcW w:w="819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Морвокзал - Видовая башня (кольцевой)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16</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Новая заря - ул. Донская – ЗСМ</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17</w:t>
            </w:r>
          </w:p>
        </w:tc>
        <w:tc>
          <w:tcPr>
            <w:tcW w:w="819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Ж/д вокзал Сочи - Новая Заря (кольцевой)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19</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Вишневая, д/сад № 44 - Платановая аллея (через ул. Гагарина)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20</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Есауленко – Автовокзал</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22</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Дагомысская - к/т Аэлита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19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24</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Морвокзал - Мемориал - ул. Докучаева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25</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Юбилейная - ул. Пасечная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26</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Морвокзал - ул. Туапсинская - ул. Докучаева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28</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пер. Теневой - Новая Заря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29</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Ж/д вокзал Сочи – Питомник</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lastRenderedPageBreak/>
              <w:t>24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30</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сан. Фазатрон, Школа-интернат № 2 - ж/д вокзал Сочи</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34</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Платановая аллея - ул. Вишнёвая, 34</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36</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Юбилейная - ул. Целинная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39</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Макаренко, ул. Лесная - Новая Заря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44</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4-я больница - ул. Дмитриевой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29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44к</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Маг. Патерсон - ул. Дмитриевой (кольцевой)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45</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Роддом - ул. Буковая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46</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Гранатная, д/с №110 - 4-я больница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46к</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Тимирязева, 32 - 4-я больница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47</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Ж/д вокзал Сочи - ТРЦ Олимп (кольцевой)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50</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Пирогова, 40/4 - ул. Докучаева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51</w:t>
            </w:r>
          </w:p>
        </w:tc>
        <w:tc>
          <w:tcPr>
            <w:tcW w:w="819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Искры - ул. Дарвина – ж/д вокзал Адлер</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52</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ГЛК Роза Хутор - Горный воздух - Красная Поляна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56</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Адлер, Блиново - Лазурная долина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57</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Н. Имеретинская бухта - ул. Цимлянская - с/х Россия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39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58</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ТЦ Новый век –  ж/д вокзал Адлер (кольцевой)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59</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Ж/д вокзал Адлер - дачи - с/о Золотой гребешок</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67</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ВИЗР – Кольцевая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68</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ТВС - в/с Янтарь</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69</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Казачий Хутор - ул. Свирская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70</w:t>
            </w:r>
          </w:p>
        </w:tc>
        <w:tc>
          <w:tcPr>
            <w:tcW w:w="819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Казачий Хутор - кафе Минутка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83</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Мамайка, ул. Крымская - ул. Бытха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86</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Труда - мкр. Искра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87</w:t>
            </w:r>
          </w:p>
        </w:tc>
        <w:tc>
          <w:tcPr>
            <w:tcW w:w="819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ЗСМ - ул. Бытха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90</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Бытха, 46 - ул. Краевско – Греческая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49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92</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Ландышевая - Платановая аллея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94</w:t>
            </w:r>
          </w:p>
        </w:tc>
        <w:tc>
          <w:tcPr>
            <w:tcW w:w="819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Институт цветоводства - ул. Донская - школа № 4</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51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95</w:t>
            </w:r>
          </w:p>
        </w:tc>
        <w:tc>
          <w:tcPr>
            <w:tcW w:w="819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ConsPlusTitle"/>
              <w:jc w:val="center"/>
              <w:rPr>
                <w:rFonts w:ascii="Times New Roman" w:hAnsi="Times New Roman" w:cs="Times New Roman"/>
                <w:b w:val="0"/>
                <w:sz w:val="24"/>
                <w:szCs w:val="24"/>
              </w:rPr>
            </w:pPr>
            <w:r w:rsidRPr="00E82F77">
              <w:rPr>
                <w:rFonts w:ascii="Times New Roman" w:hAnsi="Times New Roman" w:cs="Times New Roman"/>
                <w:b w:val="0"/>
                <w:sz w:val="24"/>
                <w:szCs w:val="24"/>
              </w:rPr>
              <w:t>ул. Вишневая, 27 - ул. Бытха</w:t>
            </w:r>
          </w:p>
        </w:tc>
      </w:tr>
    </w:tbl>
    <w:p w:rsidR="00055571" w:rsidRPr="00E82F77" w:rsidRDefault="00055571" w:rsidP="00055571">
      <w:pPr>
        <w:pStyle w:val="ConsPlusTitle"/>
        <w:widowControl/>
        <w:jc w:val="center"/>
        <w:rPr>
          <w:rFonts w:ascii="Times New Roman" w:hAnsi="Times New Roman" w:cs="Times New Roman"/>
          <w:sz w:val="24"/>
          <w:szCs w:val="24"/>
        </w:rPr>
      </w:pPr>
    </w:p>
    <w:p w:rsidR="00055571" w:rsidRPr="00E82F77" w:rsidRDefault="00055571" w:rsidP="00055571">
      <w:pPr>
        <w:pStyle w:val="ConsPlusTitle"/>
        <w:widowControl/>
        <w:jc w:val="center"/>
        <w:rPr>
          <w:rFonts w:ascii="Times New Roman" w:hAnsi="Times New Roman" w:cs="Times New Roman"/>
          <w:sz w:val="24"/>
          <w:szCs w:val="24"/>
        </w:rPr>
      </w:pPr>
      <w:r w:rsidRPr="00E82F77">
        <w:rPr>
          <w:rFonts w:ascii="Times New Roman" w:hAnsi="Times New Roman" w:cs="Times New Roman"/>
          <w:sz w:val="24"/>
          <w:szCs w:val="24"/>
        </w:rPr>
        <w:t>8. ПЕРЕЧЕНЬ МУНИЦИПАЛЬНЫХ ПРИГОРОДНЫХ МАРШРУТОВ РЕГУЛЯРНОГО СООБЩЕНИЯ ГОРОДА СОЧИ</w:t>
      </w:r>
    </w:p>
    <w:p w:rsidR="00055571" w:rsidRPr="00E82F77" w:rsidRDefault="00055571" w:rsidP="00055571">
      <w:pPr>
        <w:pStyle w:val="ConsPlusNormal"/>
        <w:widowControl/>
        <w:ind w:firstLine="0"/>
        <w:jc w:val="center"/>
        <w:rPr>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540"/>
        <w:gridCol w:w="810"/>
        <w:gridCol w:w="8010"/>
      </w:tblGrid>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№п/п</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 марш</w:t>
            </w:r>
            <w:r w:rsidRPr="00E82F77">
              <w:rPr>
                <w:rFonts w:eastAsia="Arial Unicode MS"/>
              </w:rPr>
              <w:br/>
              <w:t>рутов</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 xml:space="preserve">Наименование маршрута                      </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100</w:t>
            </w:r>
          </w:p>
        </w:tc>
        <w:tc>
          <w:tcPr>
            <w:tcW w:w="801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село Веселое - ул.Н.Имеретинская бухта  (Адлерский район)</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101</w:t>
            </w:r>
          </w:p>
        </w:tc>
        <w:tc>
          <w:tcPr>
            <w:tcW w:w="801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u-2-msonormal"/>
              <w:shd w:val="clear" w:color="auto" w:fill="FFFFFF"/>
              <w:jc w:val="center"/>
              <w:rPr>
                <w:rFonts w:eastAsia="Arial Unicode MS"/>
              </w:rPr>
            </w:pPr>
            <w:r w:rsidRPr="00E82F77">
              <w:rPr>
                <w:rFonts w:eastAsia="Arial Unicode MS"/>
              </w:rPr>
              <w:t xml:space="preserve">Морвокзал - село Верхний Юрт            </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102</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 xml:space="preserve">Платановая аллея - село Пластунка, ост. Ореховка                        </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103</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 xml:space="preserve">Ж/д вокзал Сочи - село Богушевка             </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105к (2a)</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Сочи - Аэропорт - село Молдовка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105 (2b)</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Аэропорт - село Молдовка - село Эстосадок - Красная Поляна - ГЛК Роза Хутор</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109</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село Верхневеселое</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111</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ул. Клубничная - село Барановка (кладбище)</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113</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4-я больница - село Раздольное, ост. 3-я бригада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114</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Морвокзал - село Пластунка, ул. Леселидзе</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119</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Автовокзал Сочи - село Васильевка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120</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Автовокзал Сочи - переулок Калиновый, село Семеновка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121</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Автовокзал Сочи - село Прогресс, ост. Абазинка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125 (1)</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Сочи - село Веселое - с/х Россия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125Э (1-Э)</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Сочи - село Веселое - с/х Россия (экспресс) (постолимпийский)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127</w:t>
            </w:r>
          </w:p>
        </w:tc>
        <w:tc>
          <w:tcPr>
            <w:tcW w:w="801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Хоста - село Калиновое озеро - село Воронцовка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128</w:t>
            </w:r>
          </w:p>
        </w:tc>
        <w:tc>
          <w:tcPr>
            <w:tcW w:w="801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Хоста - село Красная Воля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129</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Хоста - село Каштаны</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130</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село Молдовка, ост. Школа №66</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131</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село Галицыно</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132</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село Черешня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133</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село Нижняя Шиловка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134</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Хоста - село Веселое – ост. Гумария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lastRenderedPageBreak/>
              <w:t>24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135   (4)</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Аэропорт - село Эстосадок - Красная Поляна - ГЛК Роза Хутор</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136</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Хоста - село Верхнениколаевское</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137</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село Липники</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138</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село Молдовка, ул. Тимашевская</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140</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Адлер - село Вардане – Верино</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29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141</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Автовокзал Сочи - село Детляжка - мкр. Головинка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143</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Дагомыс - село Верхнее Учдере</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144</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Дагомыс - село Разбитый Котел</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145</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Дагомыс - село Солохаул</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146</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Дагомыс - село Третья  Рота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147</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Дагомыс - село Барановка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148</w:t>
            </w:r>
          </w:p>
        </w:tc>
        <w:tc>
          <w:tcPr>
            <w:tcW w:w="801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Головинка - ост. Горный воздух, село Верхнеармянское Лоо</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149</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Головинка - ост. Горный воздух - село Верхнее Буу</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150</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Головинка - ост. Горный воздух - село Беранда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151</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Головинка - ост. Горный воздух - село Верхнеармянская Хобза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39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152</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Автовокзал Сочи - село Разбитый Котел</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153</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Автовокзал Сочи - мкр. Дагомыс - село Волковка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154</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Автовокзал Сочи - село Солохаул</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155</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мкр. Лоо - село Зубова Щель -  ж/д вокзал Лазаревское</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155к</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Автовокзал Сочи - село Нижнее Учдере - мкр. Лоо</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156</w:t>
            </w:r>
          </w:p>
        </w:tc>
        <w:tc>
          <w:tcPr>
            <w:tcW w:w="801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село Татьяновка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157</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аул Тхагапш - село Марьино</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158</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аул Большой Кичмай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159</w:t>
            </w:r>
          </w:p>
        </w:tc>
        <w:tc>
          <w:tcPr>
            <w:tcW w:w="801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аул Калеж</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160</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село Мамедова Щель, ост. Нижняя Мамедка - мкр. Магри</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49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161</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аул Наджиго</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50</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162</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село Мамедова Щель, ост. Верхняя Мамедка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lastRenderedPageBreak/>
              <w:t>51</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163</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село Мамедова Щель, ост. Нижняя Мамедка  - мкр. Тихоновка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52</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164</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село Волконка – ост. Новые Дома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53</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165</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село Волконка – ул. Поселок Мирный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54</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166</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село Волконка - ост. Госсортучасток</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55</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169</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Автовокзал Сочи - мкр. Дагомыс (центр) - село Варваровка</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56</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170</w:t>
            </w:r>
          </w:p>
        </w:tc>
        <w:tc>
          <w:tcPr>
            <w:tcW w:w="8010" w:type="dxa"/>
            <w:tcBorders>
              <w:top w:val="single" w:sz="6" w:space="0" w:color="auto"/>
              <w:left w:val="single" w:sz="6" w:space="0" w:color="auto"/>
              <w:bottom w:val="single" w:sz="6" w:space="0" w:color="auto"/>
              <w:right w:val="single" w:sz="6" w:space="0" w:color="auto"/>
            </w:tcBorders>
            <w:vAlign w:val="center"/>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аул Малый Кичмай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57</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175</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С/х Приморский - ост. панс. Автомобилист  - село Веселое</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58</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179</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ул. Яна Фабрициуса - село Барановка, Хостинский</w:t>
            </w:r>
          </w:p>
        </w:tc>
      </w:tr>
      <w:tr w:rsidR="00055571"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59</w:t>
            </w:r>
          </w:p>
        </w:tc>
        <w:tc>
          <w:tcPr>
            <w:tcW w:w="8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182</w:t>
            </w:r>
          </w:p>
        </w:tc>
        <w:tc>
          <w:tcPr>
            <w:tcW w:w="8010" w:type="dxa"/>
            <w:tcBorders>
              <w:top w:val="single" w:sz="6" w:space="0" w:color="auto"/>
              <w:left w:val="single" w:sz="6" w:space="0" w:color="auto"/>
              <w:bottom w:val="single" w:sz="6" w:space="0" w:color="auto"/>
              <w:right w:val="single" w:sz="6" w:space="0" w:color="auto"/>
            </w:tcBorders>
          </w:tcPr>
          <w:p w:rsidR="00055571" w:rsidRPr="00E82F77" w:rsidRDefault="00055571" w:rsidP="00A166D4">
            <w:pPr>
              <w:pStyle w:val="u-2-msonormal"/>
              <w:shd w:val="clear" w:color="auto" w:fill="FFFFFF"/>
              <w:jc w:val="center"/>
              <w:rPr>
                <w:rFonts w:eastAsia="Arial Unicode MS"/>
              </w:rPr>
            </w:pPr>
            <w:r w:rsidRPr="00E82F77">
              <w:rPr>
                <w:rFonts w:eastAsia="Arial Unicode MS"/>
              </w:rPr>
              <w:t>Ж/д вокзал Лазаревское - село Зубова Щель – ул. Череповецкая</w:t>
            </w:r>
          </w:p>
        </w:tc>
      </w:tr>
    </w:tbl>
    <w:p w:rsidR="00055571" w:rsidRPr="00E82F77" w:rsidRDefault="00055571" w:rsidP="00055571">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055571" w:rsidRPr="00E82F77" w:rsidRDefault="00055571"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F27506" w:rsidRPr="00E82F77" w:rsidRDefault="00F27506"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rFonts w:eastAsia="Arial Unicode MS"/>
          <w:b/>
        </w:rPr>
      </w:pPr>
    </w:p>
    <w:p w:rsidR="004B031A" w:rsidRPr="00E82F77" w:rsidRDefault="004B031A" w:rsidP="00622232">
      <w:pPr>
        <w:pStyle w:val="u-2-msonormal"/>
        <w:shd w:val="clear" w:color="auto" w:fill="FFFFFF"/>
        <w:spacing w:before="0" w:beforeAutospacing="0" w:after="0" w:afterAutospacing="0"/>
        <w:jc w:val="center"/>
        <w:rPr>
          <w:b/>
          <w:bCs/>
        </w:rPr>
      </w:pPr>
      <w:r w:rsidRPr="00E82F77">
        <w:rPr>
          <w:rFonts w:eastAsia="Arial Unicode MS"/>
          <w:b/>
        </w:rPr>
        <w:lastRenderedPageBreak/>
        <w:t xml:space="preserve">9. </w:t>
      </w:r>
      <w:r w:rsidRPr="00E82F77">
        <w:rPr>
          <w:b/>
          <w:bCs/>
        </w:rPr>
        <w:t>СПИСОК ОБРАЗОВАТЕЛЬНЫХ УЧРЕЖДЕНИЙ ГОРОДА СОЧИ</w:t>
      </w:r>
    </w:p>
    <w:p w:rsidR="004B031A" w:rsidRPr="00E82F77" w:rsidRDefault="004B031A" w:rsidP="00622232">
      <w:pPr>
        <w:pStyle w:val="u-2-msonormal"/>
        <w:shd w:val="clear" w:color="auto" w:fill="FFFFFF"/>
        <w:spacing w:before="0" w:beforeAutospacing="0" w:after="0" w:afterAutospacing="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2519"/>
      </w:tblGrid>
      <w:tr w:rsidR="004B031A" w:rsidRPr="00E82F77" w:rsidTr="000D2F0C">
        <w:trPr>
          <w:trHeight w:val="701"/>
        </w:trPr>
        <w:tc>
          <w:tcPr>
            <w:tcW w:w="648" w:type="dxa"/>
            <w:shd w:val="clear" w:color="auto" w:fill="auto"/>
            <w:vAlign w:val="center"/>
          </w:tcPr>
          <w:p w:rsidR="004B031A" w:rsidRPr="00E82F77" w:rsidRDefault="004B031A" w:rsidP="000D2F0C">
            <w:pPr>
              <w:jc w:val="center"/>
              <w:rPr>
                <w:b/>
                <w:color w:val="000000"/>
              </w:rPr>
            </w:pPr>
            <w:r w:rsidRPr="00E82F77">
              <w:rPr>
                <w:b/>
                <w:color w:val="000000"/>
              </w:rPr>
              <w:t>№ п/п</w:t>
            </w:r>
          </w:p>
        </w:tc>
        <w:tc>
          <w:tcPr>
            <w:tcW w:w="6120" w:type="dxa"/>
            <w:shd w:val="clear" w:color="auto" w:fill="auto"/>
            <w:vAlign w:val="center"/>
          </w:tcPr>
          <w:p w:rsidR="004B031A" w:rsidRPr="00E82F77" w:rsidRDefault="004B031A" w:rsidP="000D2F0C">
            <w:pPr>
              <w:jc w:val="center"/>
              <w:rPr>
                <w:b/>
                <w:color w:val="000000"/>
              </w:rPr>
            </w:pPr>
            <w:r w:rsidRPr="00E82F77">
              <w:rPr>
                <w:b/>
                <w:color w:val="000000"/>
              </w:rPr>
              <w:t>Полное название</w:t>
            </w:r>
          </w:p>
        </w:tc>
        <w:tc>
          <w:tcPr>
            <w:tcW w:w="2519" w:type="dxa"/>
            <w:shd w:val="clear" w:color="auto" w:fill="auto"/>
            <w:vAlign w:val="center"/>
          </w:tcPr>
          <w:p w:rsidR="004B031A" w:rsidRPr="00E82F77" w:rsidRDefault="00D13DBD" w:rsidP="000D2F0C">
            <w:pPr>
              <w:jc w:val="center"/>
              <w:rPr>
                <w:b/>
                <w:color w:val="000000"/>
              </w:rPr>
            </w:pPr>
            <w:r w:rsidRPr="00E82F77">
              <w:rPr>
                <w:b/>
                <w:color w:val="000000"/>
              </w:rPr>
              <w:t>А</w:t>
            </w:r>
            <w:r w:rsidR="004B031A" w:rsidRPr="00E82F77">
              <w:rPr>
                <w:b/>
                <w:color w:val="000000"/>
              </w:rPr>
              <w:t>дрес</w:t>
            </w:r>
          </w:p>
        </w:tc>
      </w:tr>
      <w:tr w:rsidR="004B031A" w:rsidRPr="00E82F77" w:rsidTr="000D2F0C">
        <w:trPr>
          <w:trHeight w:val="527"/>
        </w:trPr>
        <w:tc>
          <w:tcPr>
            <w:tcW w:w="9287" w:type="dxa"/>
            <w:gridSpan w:val="3"/>
            <w:shd w:val="clear" w:color="auto" w:fill="auto"/>
            <w:vAlign w:val="center"/>
          </w:tcPr>
          <w:p w:rsidR="004B031A" w:rsidRPr="00E82F77" w:rsidRDefault="004B031A" w:rsidP="000D2F0C">
            <w:pPr>
              <w:pStyle w:val="u-2-msonormal"/>
              <w:spacing w:before="0" w:beforeAutospacing="0" w:after="0" w:afterAutospacing="0"/>
              <w:jc w:val="center"/>
              <w:rPr>
                <w:rFonts w:eastAsia="Arial Unicode MS"/>
                <w:b/>
              </w:rPr>
            </w:pPr>
            <w:r w:rsidRPr="00E82F77">
              <w:rPr>
                <w:rFonts w:eastAsia="Arial Unicode MS"/>
                <w:b/>
              </w:rPr>
              <w:t>Центральный район</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гимназия № </w:t>
            </w:r>
            <w:smartTag w:uri="urn:schemas-microsoft-com:office:smarttags" w:element="metricconverter">
              <w:smartTagPr>
                <w:attr w:name="ProductID" w:val="1 г"/>
              </w:smartTagPr>
              <w:r w:rsidRPr="00E82F77">
                <w:rPr>
                  <w:color w:val="000000"/>
                </w:rPr>
                <w:t>1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ул. Юных ленинцев, 5/1</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2 г"/>
              </w:smartTagPr>
              <w:r w:rsidRPr="00E82F77">
                <w:rPr>
                  <w:color w:val="000000"/>
                </w:rPr>
                <w:t>2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ул. Кубанская, 4</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4 г"/>
              </w:smartTagPr>
              <w:r w:rsidRPr="00E82F77">
                <w:rPr>
                  <w:color w:val="000000"/>
                </w:rPr>
                <w:t>4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xml:space="preserve">. Сочи, </w:t>
            </w:r>
          </w:p>
          <w:p w:rsidR="004B031A" w:rsidRPr="00E82F77" w:rsidRDefault="004B031A">
            <w:pPr>
              <w:rPr>
                <w:color w:val="000000"/>
              </w:rPr>
            </w:pPr>
            <w:r w:rsidRPr="00E82F77">
              <w:rPr>
                <w:color w:val="000000"/>
              </w:rPr>
              <w:t>ул. Чехова, 37</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гимназия № </w:t>
            </w:r>
            <w:smartTag w:uri="urn:schemas-microsoft-com:office:smarttags" w:element="metricconverter">
              <w:smartTagPr>
                <w:attr w:name="ProductID" w:val="6 г"/>
              </w:smartTagPr>
              <w:r w:rsidRPr="00E82F77">
                <w:rPr>
                  <w:color w:val="000000"/>
                </w:rPr>
                <w:t>6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3, г"/>
              </w:smartTagPr>
              <w:r w:rsidRPr="00E82F77">
                <w:rPr>
                  <w:color w:val="000000"/>
                </w:rPr>
                <w:t>354003, г</w:t>
              </w:r>
            </w:smartTag>
            <w:r w:rsidRPr="00E82F77">
              <w:rPr>
                <w:color w:val="000000"/>
              </w:rPr>
              <w:t xml:space="preserve">. Сочи, </w:t>
            </w:r>
          </w:p>
          <w:p w:rsidR="004B031A" w:rsidRPr="00E82F77" w:rsidRDefault="004B031A">
            <w:pPr>
              <w:rPr>
                <w:color w:val="000000"/>
              </w:rPr>
            </w:pPr>
            <w:r w:rsidRPr="00E82F77">
              <w:rPr>
                <w:color w:val="000000"/>
              </w:rPr>
              <w:t>ул. Абрикосовая, 23</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7 г"/>
              </w:smartTagPr>
              <w:r w:rsidRPr="00E82F77">
                <w:rPr>
                  <w:color w:val="000000"/>
                </w:rPr>
                <w:t>7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ул. Чайковского, 7</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6</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автономное учреждение Гимназия № </w:t>
            </w:r>
            <w:smartTag w:uri="urn:schemas-microsoft-com:office:smarttags" w:element="metricconverter">
              <w:smartTagPr>
                <w:attr w:name="ProductID" w:val="8 г"/>
              </w:smartTagPr>
              <w:r w:rsidRPr="00E82F77">
                <w:rPr>
                  <w:color w:val="000000"/>
                </w:rPr>
                <w:t>8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ул. Парковая, 19</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7</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10 г"/>
              </w:smartTagPr>
              <w:r w:rsidRPr="00E82F77">
                <w:rPr>
                  <w:color w:val="000000"/>
                </w:rPr>
                <w:t>10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xml:space="preserve">. Сочи, </w:t>
            </w:r>
          </w:p>
          <w:p w:rsidR="004B031A" w:rsidRPr="00E82F77" w:rsidRDefault="004B031A">
            <w:pPr>
              <w:rPr>
                <w:color w:val="000000"/>
              </w:rPr>
            </w:pPr>
            <w:r w:rsidRPr="00E82F77">
              <w:rPr>
                <w:color w:val="000000"/>
              </w:rPr>
              <w:t>ул. Чехова, 23</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8</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12 г"/>
              </w:smartTagPr>
              <w:r w:rsidRPr="00E82F77">
                <w:rPr>
                  <w:color w:val="000000"/>
                </w:rPr>
                <w:t>12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xml:space="preserve">. Сочи, </w:t>
            </w:r>
          </w:p>
          <w:p w:rsidR="004B031A" w:rsidRPr="00E82F77" w:rsidRDefault="004B031A">
            <w:pPr>
              <w:rPr>
                <w:color w:val="000000"/>
              </w:rPr>
            </w:pPr>
            <w:r w:rsidRPr="00E82F77">
              <w:rPr>
                <w:color w:val="000000"/>
              </w:rPr>
              <w:t>ул. Донская, 36</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9</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13 г"/>
              </w:smartTagPr>
              <w:r w:rsidRPr="00E82F77">
                <w:rPr>
                  <w:color w:val="000000"/>
                </w:rPr>
                <w:t>13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7, г"/>
              </w:smartTagPr>
              <w:r w:rsidRPr="00E82F77">
                <w:rPr>
                  <w:color w:val="000000"/>
                </w:rPr>
                <w:t>354057, г</w:t>
              </w:r>
            </w:smartTag>
            <w:r w:rsidRPr="00E82F77">
              <w:rPr>
                <w:color w:val="000000"/>
              </w:rPr>
              <w:t xml:space="preserve">. Сочи, </w:t>
            </w:r>
          </w:p>
          <w:p w:rsidR="004B031A" w:rsidRPr="00E82F77" w:rsidRDefault="004B031A">
            <w:pPr>
              <w:rPr>
                <w:color w:val="000000"/>
              </w:rPr>
            </w:pPr>
            <w:r w:rsidRPr="00E82F77">
              <w:rPr>
                <w:color w:val="000000"/>
              </w:rPr>
              <w:t>ул. Чебрикова, 5</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10</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14 г"/>
              </w:smartTagPr>
              <w:r w:rsidRPr="00E82F77">
                <w:rPr>
                  <w:color w:val="000000"/>
                </w:rPr>
                <w:t>14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7, г"/>
              </w:smartTagPr>
              <w:r w:rsidRPr="00E82F77">
                <w:rPr>
                  <w:color w:val="000000"/>
                </w:rPr>
                <w:t>354057, г</w:t>
              </w:r>
            </w:smartTag>
            <w:r w:rsidRPr="00E82F77">
              <w:rPr>
                <w:color w:val="000000"/>
              </w:rPr>
              <w:t xml:space="preserve">. Сочи, </w:t>
            </w:r>
          </w:p>
          <w:p w:rsidR="004B031A" w:rsidRPr="00E82F77" w:rsidRDefault="004B031A">
            <w:pPr>
              <w:rPr>
                <w:color w:val="000000"/>
              </w:rPr>
            </w:pPr>
            <w:r w:rsidRPr="00E82F77">
              <w:rPr>
                <w:color w:val="000000"/>
              </w:rPr>
              <w:t>ул. Туапсинская, 11</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11</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общеобразовательное бюджетное учреждение гимназия № 15 им. Н.Н. Белоусова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3, г"/>
              </w:smartTagPr>
              <w:r w:rsidRPr="00E82F77">
                <w:rPr>
                  <w:color w:val="000000"/>
                </w:rPr>
                <w:t>354003, г</w:t>
              </w:r>
            </w:smartTag>
            <w:r w:rsidRPr="00E82F77">
              <w:rPr>
                <w:color w:val="000000"/>
              </w:rPr>
              <w:t>. Сочи,</w:t>
            </w:r>
          </w:p>
          <w:p w:rsidR="004B031A" w:rsidRPr="00E82F77" w:rsidRDefault="004B031A">
            <w:pPr>
              <w:rPr>
                <w:color w:val="000000"/>
              </w:rPr>
            </w:pPr>
            <w:r w:rsidRPr="00E82F77">
              <w:rPr>
                <w:color w:val="000000"/>
              </w:rPr>
              <w:t>ул. 60 лет ВЛКСМ, 12</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12</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20 г"/>
              </w:smartTagPr>
              <w:r w:rsidRPr="00E82F77">
                <w:rPr>
                  <w:color w:val="000000"/>
                </w:rPr>
                <w:t>20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5, г"/>
              </w:smartTagPr>
              <w:r w:rsidRPr="00E82F77">
                <w:rPr>
                  <w:color w:val="000000"/>
                </w:rPr>
                <w:t>354055, г</w:t>
              </w:r>
            </w:smartTag>
            <w:r w:rsidRPr="00E82F77">
              <w:rPr>
                <w:color w:val="000000"/>
              </w:rPr>
              <w:t xml:space="preserve">. Сочи, </w:t>
            </w:r>
          </w:p>
          <w:p w:rsidR="004B031A" w:rsidRPr="00E82F77" w:rsidRDefault="004B031A">
            <w:pPr>
              <w:rPr>
                <w:color w:val="000000"/>
              </w:rPr>
            </w:pPr>
            <w:r w:rsidRPr="00E82F77">
              <w:rPr>
                <w:color w:val="000000"/>
              </w:rPr>
              <w:t>ул. Труда, 29</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13</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лицей № </w:t>
            </w:r>
            <w:smartTag w:uri="urn:schemas-microsoft-com:office:smarttags" w:element="metricconverter">
              <w:smartTagPr>
                <w:attr w:name="ProductID" w:val="23 г"/>
              </w:smartTagPr>
              <w:r w:rsidRPr="00E82F77">
                <w:rPr>
                  <w:color w:val="000000"/>
                </w:rPr>
                <w:t>23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8, г"/>
              </w:smartTagPr>
              <w:r w:rsidRPr="00E82F77">
                <w:rPr>
                  <w:color w:val="000000"/>
                </w:rPr>
                <w:t>354008, г</w:t>
              </w:r>
            </w:smartTag>
            <w:r w:rsidRPr="00E82F77">
              <w:rPr>
                <w:color w:val="000000"/>
              </w:rPr>
              <w:t xml:space="preserve">. Сочи, </w:t>
            </w:r>
          </w:p>
          <w:p w:rsidR="004B031A" w:rsidRPr="00E82F77" w:rsidRDefault="004B031A">
            <w:pPr>
              <w:rPr>
                <w:color w:val="000000"/>
              </w:rPr>
            </w:pPr>
            <w:r w:rsidRPr="00E82F77">
              <w:rPr>
                <w:color w:val="000000"/>
              </w:rPr>
              <w:t>ул. Виноградная, 45</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14</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24 г"/>
              </w:smartTagPr>
              <w:r w:rsidRPr="00E82F77">
                <w:rPr>
                  <w:color w:val="000000"/>
                </w:rPr>
                <w:t>24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Цветной бульвар, 40</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15</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учреждение гимназия № </w:t>
            </w:r>
            <w:smartTag w:uri="urn:schemas-microsoft-com:office:smarttags" w:element="metricconverter">
              <w:smartTagPr>
                <w:attr w:name="ProductID" w:val="44 г"/>
              </w:smartTagPr>
              <w:r w:rsidRPr="00E82F77">
                <w:rPr>
                  <w:color w:val="000000"/>
                </w:rPr>
                <w:t>44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3, г"/>
              </w:smartTagPr>
              <w:r w:rsidRPr="00E82F77">
                <w:rPr>
                  <w:color w:val="000000"/>
                </w:rPr>
                <w:t>354003, г</w:t>
              </w:r>
            </w:smartTag>
            <w:r w:rsidRPr="00E82F77">
              <w:rPr>
                <w:color w:val="000000"/>
              </w:rPr>
              <w:t xml:space="preserve">. Сочи, </w:t>
            </w:r>
          </w:p>
          <w:p w:rsidR="004B031A" w:rsidRPr="00E82F77" w:rsidRDefault="004B031A">
            <w:pPr>
              <w:rPr>
                <w:color w:val="000000"/>
              </w:rPr>
            </w:pPr>
            <w:r w:rsidRPr="00E82F77">
              <w:rPr>
                <w:color w:val="000000"/>
              </w:rPr>
              <w:t>ул. Макаренко, 31</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16</w:t>
            </w:r>
          </w:p>
        </w:tc>
        <w:tc>
          <w:tcPr>
            <w:tcW w:w="6120" w:type="dxa"/>
            <w:shd w:val="clear" w:color="auto" w:fill="auto"/>
          </w:tcPr>
          <w:p w:rsidR="004B031A" w:rsidRPr="00E82F77" w:rsidRDefault="004B031A" w:rsidP="000D2F0C">
            <w:pPr>
              <w:jc w:val="both"/>
              <w:rPr>
                <w:color w:val="000000"/>
              </w:rPr>
            </w:pPr>
            <w:r w:rsidRPr="00E82F77">
              <w:rPr>
                <w:color w:val="000000"/>
              </w:rPr>
              <w:t>Негосударственное (частное) общеобразовательное учреждение (НОУ) Гимна</w:t>
            </w:r>
            <w:r w:rsidR="006A5537" w:rsidRPr="00E82F77">
              <w:rPr>
                <w:color w:val="000000"/>
              </w:rPr>
              <w:t>зия "Школа бизнеса"</w:t>
            </w:r>
            <w:r w:rsidR="00D13DBD" w:rsidRPr="00E82F77">
              <w:rPr>
                <w:color w:val="000000"/>
              </w:rPr>
              <w:t xml:space="preserve"> </w:t>
            </w:r>
            <w:r w:rsidRPr="00E82F77">
              <w:rPr>
                <w:color w:val="000000"/>
              </w:rPr>
              <w:t>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xml:space="preserve">. Сочи, </w:t>
            </w:r>
          </w:p>
          <w:p w:rsidR="004B031A" w:rsidRPr="00E82F77" w:rsidRDefault="004B031A">
            <w:pPr>
              <w:rPr>
                <w:color w:val="000000"/>
              </w:rPr>
            </w:pPr>
            <w:r w:rsidRPr="00E82F77">
              <w:rPr>
                <w:color w:val="000000"/>
              </w:rPr>
              <w:t>ул. Чехова, 40</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17</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общеобразовательное бюджетное </w:t>
            </w:r>
            <w:r w:rsidRPr="00E82F77">
              <w:rPr>
                <w:color w:val="000000"/>
              </w:rPr>
              <w:lastRenderedPageBreak/>
              <w:t>учреждение вечерняя (с</w:t>
            </w:r>
            <w:r w:rsidR="00D13DBD" w:rsidRPr="00E82F77">
              <w:rPr>
                <w:color w:val="000000"/>
              </w:rPr>
              <w:t xml:space="preserve">менная) </w:t>
            </w:r>
            <w:r w:rsidRPr="00E82F77">
              <w:rPr>
                <w:color w:val="000000"/>
              </w:rPr>
              <w:t xml:space="preserve">общеобразовательная школа № </w:t>
            </w:r>
            <w:smartTag w:uri="urn:schemas-microsoft-com:office:smarttags" w:element="metricconverter">
              <w:smartTagPr>
                <w:attr w:name="ProductID" w:val="1 г"/>
              </w:smartTagPr>
              <w:r w:rsidRPr="00E82F77">
                <w:rPr>
                  <w:color w:val="000000"/>
                </w:rPr>
                <w:t>1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lastRenderedPageBreak/>
                <w:t>354000, г</w:t>
              </w:r>
            </w:smartTag>
            <w:r w:rsidRPr="00E82F77">
              <w:rPr>
                <w:color w:val="000000"/>
              </w:rPr>
              <w:t xml:space="preserve">. Сочи, </w:t>
            </w:r>
          </w:p>
          <w:p w:rsidR="004B031A" w:rsidRPr="00E82F77" w:rsidRDefault="004B031A">
            <w:pPr>
              <w:rPr>
                <w:color w:val="000000"/>
              </w:rPr>
            </w:pPr>
            <w:r w:rsidRPr="00E82F77">
              <w:rPr>
                <w:color w:val="000000"/>
              </w:rPr>
              <w:lastRenderedPageBreak/>
              <w:t>ул. Горького, 44</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lastRenderedPageBreak/>
              <w:t>18</w:t>
            </w:r>
          </w:p>
        </w:tc>
        <w:tc>
          <w:tcPr>
            <w:tcW w:w="6120" w:type="dxa"/>
            <w:shd w:val="clear" w:color="auto" w:fill="auto"/>
          </w:tcPr>
          <w:p w:rsidR="004B031A" w:rsidRPr="00E82F77" w:rsidRDefault="004B031A" w:rsidP="000D2F0C">
            <w:pPr>
              <w:jc w:val="both"/>
              <w:rPr>
                <w:color w:val="000000"/>
              </w:rPr>
            </w:pPr>
            <w:r w:rsidRPr="00E82F77">
              <w:rPr>
                <w:color w:val="000000"/>
              </w:rPr>
              <w:t xml:space="preserve">Государственное специальное (коррекционное) образовательное учреждение для обучающихся, воспитанников с ограниченными возможностями здоровья общеобразовательная школа-интернат № </w:t>
            </w:r>
            <w:smartTag w:uri="urn:schemas-microsoft-com:office:smarttags" w:element="metricconverter">
              <w:smartTagPr>
                <w:attr w:name="ProductID" w:val="2 г"/>
              </w:smartTagPr>
              <w:r w:rsidRPr="00E82F77">
                <w:rPr>
                  <w:color w:val="000000"/>
                </w:rPr>
                <w:t>2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3, г"/>
              </w:smartTagPr>
              <w:r w:rsidRPr="00E82F77">
                <w:rPr>
                  <w:color w:val="000000"/>
                </w:rPr>
                <w:t>354053, г</w:t>
              </w:r>
            </w:smartTag>
            <w:r w:rsidRPr="00E82F77">
              <w:rPr>
                <w:color w:val="000000"/>
              </w:rPr>
              <w:t xml:space="preserve">. Сочи, </w:t>
            </w:r>
          </w:p>
          <w:p w:rsidR="004B031A" w:rsidRPr="00E82F77" w:rsidRDefault="004B031A">
            <w:pPr>
              <w:rPr>
                <w:color w:val="000000"/>
              </w:rPr>
            </w:pPr>
            <w:r w:rsidRPr="00E82F77">
              <w:rPr>
                <w:color w:val="000000"/>
              </w:rPr>
              <w:t>ул. Плеханова, 42</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19</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5 г"/>
              </w:smartTagPr>
              <w:r w:rsidRPr="00E82F77">
                <w:rPr>
                  <w:color w:val="000000"/>
                </w:rPr>
                <w:t>5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ул. Советская, 57</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20</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общеразвивающего вида № </w:t>
            </w:r>
            <w:smartTag w:uri="urn:schemas-microsoft-com:office:smarttags" w:element="metricconverter">
              <w:smartTagPr>
                <w:attr w:name="ProductID" w:val="6 г"/>
              </w:smartTagPr>
              <w:r w:rsidRPr="00E82F77">
                <w:rPr>
                  <w:color w:val="000000"/>
                </w:rPr>
                <w:t>6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ул. Гагарина, 39а</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21</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компенсирующего вида № </w:t>
            </w:r>
            <w:smartTag w:uri="urn:schemas-microsoft-com:office:smarttags" w:element="metricconverter">
              <w:smartTagPr>
                <w:attr w:name="ProductID" w:val="11 г"/>
              </w:smartTagPr>
              <w:r w:rsidRPr="00E82F77">
                <w:rPr>
                  <w:color w:val="000000"/>
                </w:rPr>
                <w:t>11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ул. Гагарина, 17</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22</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7 г"/>
              </w:smartTagPr>
              <w:r w:rsidRPr="00E82F77">
                <w:rPr>
                  <w:color w:val="000000"/>
                </w:rPr>
                <w:t>17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ул. Гагарина, 15</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23</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центр развития ребенка - детский сад № </w:t>
            </w:r>
            <w:smartTag w:uri="urn:schemas-microsoft-com:office:smarttags" w:element="metricconverter">
              <w:smartTagPr>
                <w:attr w:name="ProductID" w:val="19 г"/>
              </w:smartTagPr>
              <w:r w:rsidRPr="00E82F77">
                <w:rPr>
                  <w:color w:val="000000"/>
                </w:rPr>
                <w:t>19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3, г"/>
              </w:smartTagPr>
              <w:r w:rsidRPr="00E82F77">
                <w:rPr>
                  <w:color w:val="000000"/>
                </w:rPr>
                <w:t>354003, г</w:t>
              </w:r>
            </w:smartTag>
            <w:r w:rsidRPr="00E82F77">
              <w:rPr>
                <w:color w:val="000000"/>
              </w:rPr>
              <w:t xml:space="preserve">. Сочи, </w:t>
            </w:r>
          </w:p>
          <w:p w:rsidR="004B031A" w:rsidRPr="00E82F77" w:rsidRDefault="004B031A">
            <w:pPr>
              <w:rPr>
                <w:color w:val="000000"/>
              </w:rPr>
            </w:pPr>
            <w:r w:rsidRPr="00E82F77">
              <w:rPr>
                <w:color w:val="000000"/>
              </w:rPr>
              <w:t>ул. Абрикосовая, 11а</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24</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23 г"/>
              </w:smartTagPr>
              <w:r w:rsidRPr="00E82F77">
                <w:rPr>
                  <w:color w:val="000000"/>
                </w:rPr>
                <w:t>23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8, г"/>
              </w:smartTagPr>
              <w:r w:rsidRPr="00E82F77">
                <w:rPr>
                  <w:color w:val="000000"/>
                </w:rPr>
                <w:t>354008, г</w:t>
              </w:r>
            </w:smartTag>
            <w:r w:rsidRPr="00E82F77">
              <w:rPr>
                <w:color w:val="000000"/>
              </w:rPr>
              <w:t xml:space="preserve">. Сочи, </w:t>
            </w:r>
          </w:p>
          <w:p w:rsidR="004B031A" w:rsidRPr="00E82F77" w:rsidRDefault="004B031A">
            <w:pPr>
              <w:rPr>
                <w:color w:val="000000"/>
              </w:rPr>
            </w:pPr>
            <w:r w:rsidRPr="00E82F77">
              <w:rPr>
                <w:color w:val="000000"/>
              </w:rPr>
              <w:t>ул. Санаторная, 49</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25</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32 г"/>
              </w:smartTagPr>
              <w:r w:rsidRPr="00E82F77">
                <w:rPr>
                  <w:color w:val="000000"/>
                </w:rPr>
                <w:t>32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xml:space="preserve">. Сочи, </w:t>
            </w:r>
          </w:p>
          <w:p w:rsidR="004B031A" w:rsidRPr="00E82F77" w:rsidRDefault="004B031A">
            <w:pPr>
              <w:rPr>
                <w:color w:val="000000"/>
              </w:rPr>
            </w:pPr>
            <w:r w:rsidRPr="00E82F77">
              <w:rPr>
                <w:color w:val="000000"/>
              </w:rPr>
              <w:t>ул. Донская, 96а</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26</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33 г"/>
              </w:smartTagPr>
              <w:r w:rsidRPr="00E82F77">
                <w:rPr>
                  <w:color w:val="000000"/>
                </w:rPr>
                <w:t>33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ул. Гагарина, 64</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27</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34 г"/>
              </w:smartTagPr>
              <w:r w:rsidRPr="00E82F77">
                <w:rPr>
                  <w:color w:val="000000"/>
                </w:rPr>
                <w:t>34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8, г"/>
              </w:smartTagPr>
              <w:r w:rsidRPr="00E82F77">
                <w:rPr>
                  <w:color w:val="000000"/>
                </w:rPr>
                <w:t>354008, г</w:t>
              </w:r>
            </w:smartTag>
            <w:r w:rsidRPr="00E82F77">
              <w:rPr>
                <w:color w:val="000000"/>
              </w:rPr>
              <w:t xml:space="preserve">. Сочи, </w:t>
            </w:r>
          </w:p>
          <w:p w:rsidR="004B031A" w:rsidRPr="00E82F77" w:rsidRDefault="004B031A">
            <w:pPr>
              <w:rPr>
                <w:color w:val="000000"/>
              </w:rPr>
            </w:pPr>
            <w:r w:rsidRPr="00E82F77">
              <w:rPr>
                <w:color w:val="000000"/>
              </w:rPr>
              <w:t>ул. Клубничная, 30</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28</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35 г"/>
              </w:smartTagPr>
              <w:r w:rsidRPr="00E82F77">
                <w:rPr>
                  <w:color w:val="000000"/>
                </w:rPr>
                <w:t>35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3, г"/>
              </w:smartTagPr>
              <w:r w:rsidRPr="00E82F77">
                <w:rPr>
                  <w:color w:val="000000"/>
                </w:rPr>
                <w:t>354003, г</w:t>
              </w:r>
            </w:smartTag>
            <w:r w:rsidRPr="00E82F77">
              <w:rPr>
                <w:color w:val="000000"/>
              </w:rPr>
              <w:t xml:space="preserve">. Сочи, </w:t>
            </w:r>
          </w:p>
          <w:p w:rsidR="004B031A" w:rsidRPr="00E82F77" w:rsidRDefault="004B031A">
            <w:pPr>
              <w:rPr>
                <w:color w:val="000000"/>
              </w:rPr>
            </w:pPr>
            <w:r w:rsidRPr="00E82F77">
              <w:rPr>
                <w:color w:val="000000"/>
              </w:rPr>
              <w:t>ул. Труда, 6</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29</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39 г"/>
              </w:smartTagPr>
              <w:r w:rsidRPr="00E82F77">
                <w:rPr>
                  <w:color w:val="000000"/>
                </w:rPr>
                <w:t>39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7, г"/>
              </w:smartTagPr>
              <w:r w:rsidRPr="00E82F77">
                <w:rPr>
                  <w:color w:val="000000"/>
                </w:rPr>
                <w:t>354057, г</w:t>
              </w:r>
            </w:smartTag>
            <w:r w:rsidRPr="00E82F77">
              <w:rPr>
                <w:color w:val="000000"/>
              </w:rPr>
              <w:t xml:space="preserve">. Сочи, </w:t>
            </w:r>
          </w:p>
          <w:p w:rsidR="004B031A" w:rsidRPr="00E82F77" w:rsidRDefault="004B031A">
            <w:pPr>
              <w:rPr>
                <w:color w:val="000000"/>
              </w:rPr>
            </w:pPr>
            <w:r w:rsidRPr="00E82F77">
              <w:rPr>
                <w:color w:val="000000"/>
              </w:rPr>
              <w:t>пер. Трунова, 3</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30</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компенсирующего вида № </w:t>
            </w:r>
            <w:smartTag w:uri="urn:schemas-microsoft-com:office:smarttags" w:element="metricconverter">
              <w:smartTagPr>
                <w:attr w:name="ProductID" w:val="40 г"/>
              </w:smartTagPr>
              <w:r w:rsidRPr="00E82F77">
                <w:rPr>
                  <w:color w:val="000000"/>
                </w:rPr>
                <w:t>40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7, г"/>
              </w:smartTagPr>
              <w:r w:rsidRPr="00E82F77">
                <w:rPr>
                  <w:color w:val="000000"/>
                </w:rPr>
                <w:t>354057, г</w:t>
              </w:r>
            </w:smartTag>
            <w:r w:rsidRPr="00E82F77">
              <w:rPr>
                <w:color w:val="000000"/>
              </w:rPr>
              <w:t xml:space="preserve">. Сочи, </w:t>
            </w:r>
          </w:p>
          <w:p w:rsidR="004B031A" w:rsidRPr="00E82F77" w:rsidRDefault="004B031A">
            <w:pPr>
              <w:rPr>
                <w:color w:val="000000"/>
              </w:rPr>
            </w:pPr>
            <w:r w:rsidRPr="00E82F77">
              <w:rPr>
                <w:color w:val="000000"/>
              </w:rPr>
              <w:t>пер. Безымянный, 9</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31</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45 г"/>
              </w:smartTagPr>
              <w:r w:rsidRPr="00E82F77">
                <w:rPr>
                  <w:color w:val="000000"/>
                </w:rPr>
                <w:t>45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Цветной бульвар, 32</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32</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общеразвивающего вида № </w:t>
            </w:r>
            <w:smartTag w:uri="urn:schemas-microsoft-com:office:smarttags" w:element="metricconverter">
              <w:smartTagPr>
                <w:attr w:name="ProductID" w:val="47 г"/>
              </w:smartTagPr>
              <w:r w:rsidRPr="00E82F77">
                <w:rPr>
                  <w:color w:val="000000"/>
                </w:rPr>
                <w:t>47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Цветной бульвар, 30</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33</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69 г"/>
              </w:smartTagPr>
              <w:r w:rsidRPr="00E82F77">
                <w:rPr>
                  <w:color w:val="000000"/>
                </w:rPr>
                <w:t>69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Цветной бульвар, 18</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34</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общеразвивающего вида № </w:t>
            </w:r>
            <w:smartTag w:uri="urn:schemas-microsoft-com:office:smarttags" w:element="metricconverter">
              <w:smartTagPr>
                <w:attr w:name="ProductID" w:val="78 г"/>
              </w:smartTagPr>
              <w:r w:rsidRPr="00E82F77">
                <w:rPr>
                  <w:color w:val="000000"/>
                </w:rPr>
                <w:t>78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8, г"/>
              </w:smartTagPr>
              <w:r w:rsidRPr="00E82F77">
                <w:rPr>
                  <w:color w:val="000000"/>
                </w:rPr>
                <w:t>354008, г</w:t>
              </w:r>
            </w:smartTag>
            <w:r w:rsidRPr="00E82F77">
              <w:rPr>
                <w:color w:val="000000"/>
              </w:rPr>
              <w:t xml:space="preserve">. Сочи, </w:t>
            </w:r>
          </w:p>
          <w:p w:rsidR="004B031A" w:rsidRPr="00E82F77" w:rsidRDefault="004B031A">
            <w:pPr>
              <w:rPr>
                <w:color w:val="000000"/>
              </w:rPr>
            </w:pPr>
            <w:r w:rsidRPr="00E82F77">
              <w:rPr>
                <w:color w:val="000000"/>
              </w:rPr>
              <w:t>ул. Пирогова, 3</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35</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w:t>
            </w:r>
            <w:r w:rsidRPr="00E82F77">
              <w:rPr>
                <w:color w:val="000000"/>
              </w:rPr>
              <w:lastRenderedPageBreak/>
              <w:t xml:space="preserve">бюджетное учреждение детский сад общеразвивающего вида № </w:t>
            </w:r>
            <w:smartTag w:uri="urn:schemas-microsoft-com:office:smarttags" w:element="metricconverter">
              <w:smartTagPr>
                <w:attr w:name="ProductID" w:val="79 г"/>
              </w:smartTagPr>
              <w:r w:rsidRPr="00E82F77">
                <w:rPr>
                  <w:color w:val="000000"/>
                </w:rPr>
                <w:t>79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7, г"/>
              </w:smartTagPr>
              <w:r w:rsidRPr="00E82F77">
                <w:rPr>
                  <w:color w:val="000000"/>
                </w:rPr>
                <w:lastRenderedPageBreak/>
                <w:t>354057, г</w:t>
              </w:r>
            </w:smartTag>
            <w:r w:rsidRPr="00E82F77">
              <w:rPr>
                <w:color w:val="000000"/>
              </w:rPr>
              <w:t xml:space="preserve">. Сочи, </w:t>
            </w:r>
          </w:p>
          <w:p w:rsidR="004B031A" w:rsidRPr="00E82F77" w:rsidRDefault="004B031A">
            <w:pPr>
              <w:rPr>
                <w:color w:val="000000"/>
              </w:rPr>
            </w:pPr>
            <w:r w:rsidRPr="00E82F77">
              <w:rPr>
                <w:color w:val="000000"/>
              </w:rPr>
              <w:lastRenderedPageBreak/>
              <w:t>ул. Чебрикова, 1а</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lastRenderedPageBreak/>
              <w:t>36</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образовательное бюджетное учреждение для детей дошкольного и младшего школьного возраста начальная школа - детский сад № </w:t>
            </w:r>
            <w:smartTag w:uri="urn:schemas-microsoft-com:office:smarttags" w:element="metricconverter">
              <w:smartTagPr>
                <w:attr w:name="ProductID" w:val="80 г"/>
              </w:smartTagPr>
              <w:r w:rsidRPr="00E82F77">
                <w:rPr>
                  <w:color w:val="000000"/>
                </w:rPr>
                <w:t>80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3, г"/>
              </w:smartTagPr>
              <w:r w:rsidRPr="00E82F77">
                <w:rPr>
                  <w:color w:val="000000"/>
                </w:rPr>
                <w:t>354053, г</w:t>
              </w:r>
            </w:smartTag>
            <w:r w:rsidRPr="00E82F77">
              <w:rPr>
                <w:color w:val="000000"/>
              </w:rPr>
              <w:t xml:space="preserve">. Сочи, </w:t>
            </w:r>
          </w:p>
          <w:p w:rsidR="004B031A" w:rsidRPr="00E82F77" w:rsidRDefault="004B031A">
            <w:pPr>
              <w:rPr>
                <w:color w:val="000000"/>
              </w:rPr>
            </w:pPr>
            <w:r w:rsidRPr="00E82F77">
              <w:rPr>
                <w:color w:val="000000"/>
              </w:rPr>
              <w:t>ул. Крымская, 22</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37</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81 г"/>
              </w:smartTagPr>
              <w:r w:rsidRPr="00E82F77">
                <w:rPr>
                  <w:color w:val="000000"/>
                </w:rPr>
                <w:t>81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ул. Чайковского, 47а</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38</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82 г"/>
              </w:smartTagPr>
              <w:r w:rsidRPr="00E82F77">
                <w:rPr>
                  <w:color w:val="000000"/>
                </w:rPr>
                <w:t>82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xml:space="preserve">. Сочи, </w:t>
            </w:r>
          </w:p>
          <w:p w:rsidR="004B031A" w:rsidRPr="00E82F77" w:rsidRDefault="004B031A">
            <w:pPr>
              <w:rPr>
                <w:color w:val="000000"/>
              </w:rPr>
            </w:pPr>
            <w:r w:rsidRPr="00E82F77">
              <w:rPr>
                <w:color w:val="000000"/>
              </w:rPr>
              <w:t>ул. Чехова, 25</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39</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образовательное бюджетное учреждение для детей дошкольного и младшего школьного возраста прогимназия № </w:t>
            </w:r>
            <w:smartTag w:uri="urn:schemas-microsoft-com:office:smarttags" w:element="metricconverter">
              <w:smartTagPr>
                <w:attr w:name="ProductID" w:val="85 г"/>
              </w:smartTagPr>
              <w:r w:rsidRPr="00E82F77">
                <w:rPr>
                  <w:color w:val="000000"/>
                </w:rPr>
                <w:t>85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ул. Воровского, 51</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40</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центр развития ребенка - детский сад № </w:t>
            </w:r>
            <w:smartTag w:uri="urn:schemas-microsoft-com:office:smarttags" w:element="metricconverter">
              <w:smartTagPr>
                <w:attr w:name="ProductID" w:val="86 г"/>
              </w:smartTagPr>
              <w:r w:rsidRPr="00E82F77">
                <w:rPr>
                  <w:color w:val="000000"/>
                </w:rPr>
                <w:t>86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3, г"/>
              </w:smartTagPr>
              <w:r w:rsidRPr="00E82F77">
                <w:rPr>
                  <w:color w:val="000000"/>
                </w:rPr>
                <w:t>354003, г</w:t>
              </w:r>
            </w:smartTag>
            <w:r w:rsidRPr="00E82F77">
              <w:rPr>
                <w:color w:val="000000"/>
              </w:rPr>
              <w:t xml:space="preserve">. Сочи, </w:t>
            </w:r>
          </w:p>
          <w:p w:rsidR="004B031A" w:rsidRPr="00E82F77" w:rsidRDefault="004B031A">
            <w:pPr>
              <w:rPr>
                <w:color w:val="000000"/>
              </w:rPr>
            </w:pPr>
            <w:r w:rsidRPr="00E82F77">
              <w:rPr>
                <w:color w:val="000000"/>
              </w:rPr>
              <w:t>ул. Абрикосовая, 2</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41</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105 г"/>
              </w:smartTagPr>
              <w:r w:rsidRPr="00E82F77">
                <w:rPr>
                  <w:color w:val="000000"/>
                </w:rPr>
                <w:t>105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xml:space="preserve">. Сочи, </w:t>
            </w:r>
          </w:p>
          <w:p w:rsidR="004B031A" w:rsidRPr="00E82F77" w:rsidRDefault="004B031A">
            <w:pPr>
              <w:rPr>
                <w:color w:val="000000"/>
              </w:rPr>
            </w:pPr>
            <w:r w:rsidRPr="00E82F77">
              <w:rPr>
                <w:color w:val="000000"/>
              </w:rPr>
              <w:t>ул. Донская, 31а</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42</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центр развития ребенка - детский сад № </w:t>
            </w:r>
            <w:smartTag w:uri="urn:schemas-microsoft-com:office:smarttags" w:element="metricconverter">
              <w:smartTagPr>
                <w:attr w:name="ProductID" w:val="110 г"/>
              </w:smartTagPr>
              <w:r w:rsidRPr="00E82F77">
                <w:rPr>
                  <w:color w:val="000000"/>
                </w:rPr>
                <w:t>110 г</w:t>
              </w:r>
            </w:smartTag>
            <w:r w:rsidRPr="00E82F77">
              <w:rPr>
                <w:color w:val="000000"/>
              </w:rPr>
              <w:t>. Сочи</w:t>
            </w:r>
          </w:p>
        </w:tc>
        <w:tc>
          <w:tcPr>
            <w:tcW w:w="2519" w:type="dxa"/>
            <w:shd w:val="clear" w:color="auto" w:fill="auto"/>
          </w:tcPr>
          <w:p w:rsidR="004B031A" w:rsidRPr="00E82F77" w:rsidRDefault="004B031A">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Сочи, ул. Гранатная, 3</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43</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дошкольное образовательное бюджетное учреждение детский сад № 120 "Калинка"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3, г"/>
              </w:smartTagPr>
              <w:r w:rsidRPr="00E82F77">
                <w:rPr>
                  <w:color w:val="000000"/>
                </w:rPr>
                <w:t>354003, г</w:t>
              </w:r>
            </w:smartTag>
            <w:r w:rsidRPr="00E82F77">
              <w:rPr>
                <w:color w:val="000000"/>
              </w:rPr>
              <w:t xml:space="preserve">. Сочи, </w:t>
            </w:r>
          </w:p>
          <w:p w:rsidR="004B031A" w:rsidRPr="00E82F77" w:rsidRDefault="004B031A">
            <w:pPr>
              <w:rPr>
                <w:color w:val="000000"/>
              </w:rPr>
            </w:pPr>
            <w:r w:rsidRPr="00E82F77">
              <w:rPr>
                <w:color w:val="000000"/>
              </w:rPr>
              <w:t>ул. 60 лет ВЛКСМ, 28</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44</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28 г"/>
              </w:smartTagPr>
              <w:r w:rsidRPr="00E82F77">
                <w:rPr>
                  <w:color w:val="000000"/>
                </w:rPr>
                <w:t>128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ул. Красноармейская, 10</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45</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для детей раннего возраста № </w:t>
            </w:r>
            <w:smartTag w:uri="urn:schemas-microsoft-com:office:smarttags" w:element="metricconverter">
              <w:smartTagPr>
                <w:attr w:name="ProductID" w:val="129 г"/>
              </w:smartTagPr>
              <w:r w:rsidRPr="00E82F77">
                <w:rPr>
                  <w:color w:val="000000"/>
                </w:rPr>
                <w:t>129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7, г"/>
              </w:smartTagPr>
              <w:r w:rsidRPr="00E82F77">
                <w:rPr>
                  <w:color w:val="000000"/>
                </w:rPr>
                <w:t>354057, г</w:t>
              </w:r>
            </w:smartTag>
            <w:r w:rsidRPr="00E82F77">
              <w:rPr>
                <w:color w:val="000000"/>
              </w:rPr>
              <w:t xml:space="preserve">. Сочи, </w:t>
            </w:r>
          </w:p>
          <w:p w:rsidR="004B031A" w:rsidRPr="00E82F77" w:rsidRDefault="004B031A">
            <w:pPr>
              <w:rPr>
                <w:color w:val="000000"/>
              </w:rPr>
            </w:pPr>
            <w:r w:rsidRPr="00E82F77">
              <w:rPr>
                <w:color w:val="000000"/>
              </w:rPr>
              <w:t>ул. Чебрикова, 7</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46</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32 г"/>
              </w:smartTagPr>
              <w:r w:rsidRPr="00E82F77">
                <w:rPr>
                  <w:color w:val="000000"/>
                </w:rPr>
                <w:t>132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8, г"/>
              </w:smartTagPr>
              <w:r w:rsidRPr="00E82F77">
                <w:rPr>
                  <w:color w:val="000000"/>
                </w:rPr>
                <w:t>354068, г</w:t>
              </w:r>
            </w:smartTag>
            <w:r w:rsidRPr="00E82F77">
              <w:rPr>
                <w:color w:val="000000"/>
              </w:rPr>
              <w:t xml:space="preserve">. Сочи, </w:t>
            </w:r>
          </w:p>
          <w:p w:rsidR="004B031A" w:rsidRPr="00E82F77" w:rsidRDefault="004B031A">
            <w:pPr>
              <w:rPr>
                <w:color w:val="000000"/>
              </w:rPr>
            </w:pPr>
            <w:r w:rsidRPr="00E82F77">
              <w:rPr>
                <w:color w:val="000000"/>
              </w:rPr>
              <w:t>ул. Донская, 36а</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47</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дошкольное образовательное бюджетное учреждение детский сад общеразвивающего вида № 136 "Умка"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8, г"/>
              </w:smartTagPr>
              <w:r w:rsidRPr="00E82F77">
                <w:rPr>
                  <w:color w:val="000000"/>
                </w:rPr>
                <w:t>354008, г</w:t>
              </w:r>
            </w:smartTag>
            <w:r w:rsidRPr="00E82F77">
              <w:rPr>
                <w:color w:val="000000"/>
              </w:rPr>
              <w:t xml:space="preserve">. Сочи, </w:t>
            </w:r>
          </w:p>
          <w:p w:rsidR="004B031A" w:rsidRPr="00E82F77" w:rsidRDefault="004B031A">
            <w:pPr>
              <w:rPr>
                <w:color w:val="000000"/>
              </w:rPr>
            </w:pPr>
            <w:r w:rsidRPr="00E82F77">
              <w:rPr>
                <w:color w:val="000000"/>
              </w:rPr>
              <w:t>ул. Пирогова, 5/1</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48</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детско-юношеская спортивная школа №1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ул. Парковая, 19/4</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49</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образовательное бюджетное учреждение дополнительного образования детей детско-юношеская спортивная школа № </w:t>
            </w:r>
            <w:smartTag w:uri="urn:schemas-microsoft-com:office:smarttags" w:element="metricconverter">
              <w:smartTagPr>
                <w:attr w:name="ProductID" w:val="2 г"/>
              </w:smartTagPr>
              <w:r w:rsidRPr="00E82F77">
                <w:rPr>
                  <w:color w:val="000000"/>
                </w:rPr>
                <w:t>2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ул. Поярко, 2</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50</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образовательное бюджетное учреждение дополнительного образования детей детско-юношеская спортивная школа № </w:t>
            </w:r>
            <w:smartTag w:uri="urn:schemas-microsoft-com:office:smarttags" w:element="metricconverter">
              <w:smartTagPr>
                <w:attr w:name="ProductID" w:val="5 г"/>
              </w:smartTagPr>
              <w:r w:rsidRPr="00E82F77">
                <w:rPr>
                  <w:color w:val="000000"/>
                </w:rPr>
                <w:t>5 г</w:t>
              </w:r>
            </w:smartTag>
            <w:r w:rsidRPr="00E82F77">
              <w:rPr>
                <w:color w:val="000000"/>
              </w:rPr>
              <w:t>.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ул. Чайковского, 1</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51</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центр внешкольной работы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Курортный проспект, 32а</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52</w:t>
            </w:r>
          </w:p>
        </w:tc>
        <w:tc>
          <w:tcPr>
            <w:tcW w:w="6120" w:type="dxa"/>
            <w:shd w:val="clear" w:color="auto" w:fill="auto"/>
          </w:tcPr>
          <w:p w:rsidR="004B031A" w:rsidRPr="00E82F77" w:rsidRDefault="004B031A" w:rsidP="000D2F0C">
            <w:pPr>
              <w:jc w:val="both"/>
              <w:rPr>
                <w:color w:val="000000"/>
              </w:rPr>
            </w:pPr>
            <w:r w:rsidRPr="00E82F77">
              <w:rPr>
                <w:color w:val="000000"/>
              </w:rPr>
              <w:t xml:space="preserve">Муниципальное образовательное бюджетное </w:t>
            </w:r>
            <w:r w:rsidRPr="00E82F77">
              <w:rPr>
                <w:color w:val="000000"/>
              </w:rPr>
              <w:lastRenderedPageBreak/>
              <w:t>учреждение дополнительного образования детей центр внешкольной работы "Ровесник"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8, г"/>
              </w:smartTagPr>
              <w:r w:rsidRPr="00E82F77">
                <w:rPr>
                  <w:color w:val="000000"/>
                </w:rPr>
                <w:lastRenderedPageBreak/>
                <w:t>354068, г</w:t>
              </w:r>
            </w:smartTag>
            <w:r w:rsidRPr="00E82F77">
              <w:rPr>
                <w:color w:val="000000"/>
              </w:rPr>
              <w:t xml:space="preserve">. Сочи, </w:t>
            </w:r>
          </w:p>
          <w:p w:rsidR="004B031A" w:rsidRPr="00E82F77" w:rsidRDefault="004B031A">
            <w:pPr>
              <w:rPr>
                <w:color w:val="000000"/>
              </w:rPr>
            </w:pPr>
            <w:r w:rsidRPr="00E82F77">
              <w:rPr>
                <w:color w:val="000000"/>
              </w:rPr>
              <w:lastRenderedPageBreak/>
              <w:t>ул. Клубничная, 30</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lastRenderedPageBreak/>
              <w:t>53</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центр детского и юношеского туризма и экскурсий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ул. Орджоникидзе, 10</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54</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Центр творческого развития и гуманитарного образования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Сочи,</w:t>
            </w:r>
          </w:p>
          <w:p w:rsidR="004B031A" w:rsidRPr="00E82F77" w:rsidRDefault="004B031A">
            <w:pPr>
              <w:rPr>
                <w:color w:val="000000"/>
              </w:rPr>
            </w:pPr>
            <w:r w:rsidRPr="00E82F77">
              <w:rPr>
                <w:color w:val="000000"/>
              </w:rPr>
              <w:t>ул. Красноармейская, 30</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55</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эколого-биологический центр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0, г"/>
              </w:smartTagPr>
              <w:r w:rsidRPr="00E82F77">
                <w:rPr>
                  <w:color w:val="000000"/>
                </w:rPr>
                <w:t>354000, г</w:t>
              </w:r>
            </w:smartTag>
            <w:r w:rsidRPr="00E82F77">
              <w:rPr>
                <w:color w:val="000000"/>
              </w:rPr>
              <w:t xml:space="preserve">. Сочи, </w:t>
            </w:r>
          </w:p>
          <w:p w:rsidR="004B031A" w:rsidRPr="00E82F77" w:rsidRDefault="004B031A">
            <w:pPr>
              <w:rPr>
                <w:color w:val="000000"/>
              </w:rPr>
            </w:pPr>
            <w:r w:rsidRPr="00E82F77">
              <w:rPr>
                <w:color w:val="000000"/>
              </w:rPr>
              <w:t>ул. Альпийская, 5</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56</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станция юных техников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03, г"/>
              </w:smartTagPr>
              <w:r w:rsidRPr="00E82F77">
                <w:rPr>
                  <w:color w:val="000000"/>
                </w:rPr>
                <w:t>354003, г</w:t>
              </w:r>
            </w:smartTag>
            <w:r w:rsidRPr="00E82F77">
              <w:rPr>
                <w:color w:val="000000"/>
              </w:rPr>
              <w:t xml:space="preserve">. Сочи, </w:t>
            </w:r>
          </w:p>
          <w:p w:rsidR="004B031A" w:rsidRPr="00E82F77" w:rsidRDefault="004B031A">
            <w:pPr>
              <w:rPr>
                <w:color w:val="000000"/>
              </w:rPr>
            </w:pPr>
            <w:r w:rsidRPr="00E82F77">
              <w:rPr>
                <w:color w:val="000000"/>
              </w:rPr>
              <w:t>ул. Макаренко, 1</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57</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образовательное бюджетное учреждение межшкольный учебно-производственный комбинат трудового обучения и профессиональной ориентации обучающихся Центрального района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65, г"/>
              </w:smartTagPr>
              <w:r w:rsidRPr="00E82F77">
                <w:rPr>
                  <w:color w:val="000000"/>
                </w:rPr>
                <w:t>354065, г</w:t>
              </w:r>
            </w:smartTag>
            <w:r w:rsidRPr="00E82F77">
              <w:rPr>
                <w:color w:val="000000"/>
              </w:rPr>
              <w:t xml:space="preserve">. Сочи, </w:t>
            </w:r>
          </w:p>
          <w:p w:rsidR="004B031A" w:rsidRPr="00E82F77" w:rsidRDefault="004B031A">
            <w:pPr>
              <w:rPr>
                <w:color w:val="000000"/>
              </w:rPr>
            </w:pPr>
            <w:r w:rsidRPr="00E82F77">
              <w:rPr>
                <w:color w:val="000000"/>
              </w:rPr>
              <w:t>ул. Конституции, 26</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58</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детский оздоровительно-образовательный центр "Ласточка"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3, г"/>
              </w:smartTagPr>
              <w:r w:rsidRPr="00E82F77">
                <w:rPr>
                  <w:color w:val="000000"/>
                </w:rPr>
                <w:t>354053, г</w:t>
              </w:r>
            </w:smartTag>
            <w:r w:rsidRPr="00E82F77">
              <w:rPr>
                <w:color w:val="000000"/>
              </w:rPr>
              <w:t xml:space="preserve">. Сочи, </w:t>
            </w:r>
          </w:p>
          <w:p w:rsidR="004B031A" w:rsidRPr="00E82F77" w:rsidRDefault="004B031A">
            <w:pPr>
              <w:rPr>
                <w:color w:val="000000"/>
              </w:rPr>
            </w:pPr>
            <w:r w:rsidRPr="00E82F77">
              <w:rPr>
                <w:color w:val="000000"/>
              </w:rPr>
              <w:t>ул. Ландышевая, 17</w:t>
            </w:r>
          </w:p>
        </w:tc>
      </w:tr>
      <w:tr w:rsidR="004B031A" w:rsidRPr="00E82F77" w:rsidTr="000D2F0C">
        <w:tc>
          <w:tcPr>
            <w:tcW w:w="648" w:type="dxa"/>
            <w:shd w:val="clear" w:color="auto" w:fill="auto"/>
          </w:tcPr>
          <w:p w:rsidR="004B031A" w:rsidRPr="00E82F77" w:rsidRDefault="004B031A" w:rsidP="000D2F0C">
            <w:pPr>
              <w:jc w:val="center"/>
              <w:rPr>
                <w:b/>
                <w:color w:val="000000"/>
              </w:rPr>
            </w:pPr>
            <w:r w:rsidRPr="00E82F77">
              <w:rPr>
                <w:b/>
                <w:color w:val="000000"/>
              </w:rPr>
              <w:t>59</w:t>
            </w:r>
          </w:p>
        </w:tc>
        <w:tc>
          <w:tcPr>
            <w:tcW w:w="6120" w:type="dxa"/>
            <w:shd w:val="clear" w:color="auto" w:fill="auto"/>
          </w:tcPr>
          <w:p w:rsidR="004B031A" w:rsidRPr="00E82F77" w:rsidRDefault="004B031A"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детский оздоровительно-образовательный психолого-медико-социальный центр г. Сочи</w:t>
            </w:r>
          </w:p>
        </w:tc>
        <w:tc>
          <w:tcPr>
            <w:tcW w:w="2519" w:type="dxa"/>
            <w:shd w:val="clear" w:color="auto" w:fill="auto"/>
          </w:tcPr>
          <w:p w:rsidR="00E7461F" w:rsidRPr="00E82F77" w:rsidRDefault="004B031A">
            <w:pPr>
              <w:rPr>
                <w:color w:val="000000"/>
              </w:rPr>
            </w:pPr>
            <w:smartTag w:uri="urn:schemas-microsoft-com:office:smarttags" w:element="metricconverter">
              <w:smartTagPr>
                <w:attr w:name="ProductID" w:val="354057, г"/>
              </w:smartTagPr>
              <w:r w:rsidRPr="00E82F77">
                <w:rPr>
                  <w:color w:val="000000"/>
                </w:rPr>
                <w:t>354057, г</w:t>
              </w:r>
            </w:smartTag>
            <w:r w:rsidRPr="00E82F77">
              <w:rPr>
                <w:color w:val="000000"/>
              </w:rPr>
              <w:t xml:space="preserve">. Сочи, </w:t>
            </w:r>
          </w:p>
          <w:p w:rsidR="004B031A" w:rsidRPr="00E82F77" w:rsidRDefault="004B031A">
            <w:pPr>
              <w:rPr>
                <w:color w:val="000000"/>
              </w:rPr>
            </w:pPr>
            <w:r w:rsidRPr="00E82F77">
              <w:rPr>
                <w:color w:val="000000"/>
              </w:rPr>
              <w:t>ул. Чебрикова, 18</w:t>
            </w:r>
          </w:p>
        </w:tc>
      </w:tr>
      <w:tr w:rsidR="004B031A" w:rsidRPr="00E82F77" w:rsidTr="000D2F0C">
        <w:trPr>
          <w:trHeight w:val="614"/>
        </w:trPr>
        <w:tc>
          <w:tcPr>
            <w:tcW w:w="9287" w:type="dxa"/>
            <w:gridSpan w:val="3"/>
            <w:shd w:val="clear" w:color="auto" w:fill="auto"/>
            <w:vAlign w:val="center"/>
          </w:tcPr>
          <w:p w:rsidR="004B031A" w:rsidRPr="00E82F77" w:rsidRDefault="004B031A" w:rsidP="000D2F0C">
            <w:pPr>
              <w:jc w:val="center"/>
              <w:rPr>
                <w:b/>
                <w:color w:val="000000"/>
              </w:rPr>
            </w:pPr>
            <w:r w:rsidRPr="00E82F77">
              <w:rPr>
                <w:b/>
                <w:color w:val="000000"/>
              </w:rPr>
              <w:t>Хостинский район</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60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3 г"/>
              </w:smartTagPr>
              <w:r w:rsidRPr="00E82F77">
                <w:rPr>
                  <w:color w:val="000000"/>
                </w:rPr>
                <w:t>3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67, г"/>
              </w:smartTagPr>
              <w:r w:rsidRPr="00E82F77">
                <w:rPr>
                  <w:color w:val="000000"/>
                </w:rPr>
                <w:t>354067, г</w:t>
              </w:r>
            </w:smartTag>
            <w:r w:rsidRPr="00E82F77">
              <w:rPr>
                <w:color w:val="000000"/>
              </w:rPr>
              <w:t xml:space="preserve">. Сочи, </w:t>
            </w:r>
          </w:p>
          <w:p w:rsidR="00E7461F" w:rsidRPr="00E82F77" w:rsidRDefault="00E7461F">
            <w:pPr>
              <w:rPr>
                <w:color w:val="000000"/>
              </w:rPr>
            </w:pPr>
            <w:r w:rsidRPr="00E82F77">
              <w:rPr>
                <w:color w:val="000000"/>
              </w:rPr>
              <w:t>ул. Ушинского, 3</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61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гимназия № </w:t>
            </w:r>
            <w:smartTag w:uri="urn:schemas-microsoft-com:office:smarttags" w:element="metricconverter">
              <w:smartTagPr>
                <w:attr w:name="ProductID" w:val="5 г"/>
              </w:smartTagPr>
              <w:r w:rsidRPr="00E82F77">
                <w:rPr>
                  <w:color w:val="000000"/>
                </w:rPr>
                <w:t>5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37, г"/>
              </w:smartTagPr>
              <w:r w:rsidRPr="00E82F77">
                <w:rPr>
                  <w:color w:val="000000"/>
                </w:rPr>
                <w:t>354037, г</w:t>
              </w:r>
            </w:smartTag>
            <w:r w:rsidRPr="00E82F77">
              <w:rPr>
                <w:color w:val="000000"/>
              </w:rPr>
              <w:t xml:space="preserve">. Сочи, </w:t>
            </w:r>
          </w:p>
          <w:p w:rsidR="00E7461F" w:rsidRPr="00E82F77" w:rsidRDefault="00E7461F">
            <w:pPr>
              <w:rPr>
                <w:color w:val="000000"/>
              </w:rPr>
            </w:pPr>
            <w:r w:rsidRPr="00E82F77">
              <w:rPr>
                <w:color w:val="000000"/>
              </w:rPr>
              <w:t>ул. Адлерская, 4</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62</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общеобразовательное бюджетное учреждение средняя общеобразовательная школа № 9 им. Н. Островского г.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02, г"/>
              </w:smartTagPr>
              <w:r w:rsidRPr="00E82F77">
                <w:rPr>
                  <w:color w:val="000000"/>
                </w:rPr>
                <w:t>354002, г</w:t>
              </w:r>
            </w:smartTag>
            <w:r w:rsidRPr="00E82F77">
              <w:rPr>
                <w:color w:val="000000"/>
              </w:rPr>
              <w:t xml:space="preserve">. Сочи, </w:t>
            </w:r>
          </w:p>
          <w:p w:rsidR="00E7461F" w:rsidRPr="00E82F77" w:rsidRDefault="00E7461F">
            <w:pPr>
              <w:rPr>
                <w:color w:val="000000"/>
              </w:rPr>
            </w:pPr>
            <w:r w:rsidRPr="00E82F77">
              <w:rPr>
                <w:color w:val="000000"/>
              </w:rPr>
              <w:t>ул. Бытха, 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63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11 г"/>
              </w:smartTagPr>
              <w:r w:rsidRPr="00E82F77">
                <w:rPr>
                  <w:color w:val="000000"/>
                </w:rPr>
                <w:t>11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24, г"/>
              </w:smartTagPr>
              <w:r w:rsidRPr="00E82F77">
                <w:rPr>
                  <w:color w:val="000000"/>
                </w:rPr>
                <w:t>354024, г</w:t>
              </w:r>
            </w:smartTag>
            <w:r w:rsidRPr="00E82F77">
              <w:rPr>
                <w:color w:val="000000"/>
              </w:rPr>
              <w:t xml:space="preserve">. Сочи, </w:t>
            </w:r>
          </w:p>
          <w:p w:rsidR="00E7461F" w:rsidRPr="00E82F77" w:rsidRDefault="00E7461F">
            <w:pPr>
              <w:rPr>
                <w:color w:val="000000"/>
              </w:rPr>
            </w:pPr>
            <w:r w:rsidRPr="00E82F77">
              <w:rPr>
                <w:color w:val="000000"/>
              </w:rPr>
              <w:t>ул. Чекменева, 45</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64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гимназия № </w:t>
            </w:r>
            <w:smartTag w:uri="urn:schemas-microsoft-com:office:smarttags" w:element="metricconverter">
              <w:smartTagPr>
                <w:attr w:name="ProductID" w:val="16 г"/>
              </w:smartTagPr>
              <w:r w:rsidRPr="00E82F77">
                <w:rPr>
                  <w:color w:val="000000"/>
                </w:rPr>
                <w:t>16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54, г"/>
              </w:smartTagPr>
              <w:r w:rsidRPr="00E82F77">
                <w:rPr>
                  <w:color w:val="000000"/>
                </w:rPr>
                <w:t>354054, г</w:t>
              </w:r>
            </w:smartTag>
            <w:r w:rsidRPr="00E82F77">
              <w:rPr>
                <w:color w:val="000000"/>
              </w:rPr>
              <w:t xml:space="preserve">. Сочи, </w:t>
            </w:r>
          </w:p>
          <w:p w:rsidR="00E7461F" w:rsidRPr="00E82F77" w:rsidRDefault="00E7461F">
            <w:pPr>
              <w:rPr>
                <w:color w:val="000000"/>
              </w:rPr>
            </w:pPr>
            <w:r w:rsidRPr="00E82F77">
              <w:rPr>
                <w:color w:val="000000"/>
              </w:rPr>
              <w:t>ул. Бытха, 57</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65</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18 г"/>
              </w:smartTagPr>
              <w:r w:rsidRPr="00E82F77">
                <w:rPr>
                  <w:color w:val="000000"/>
                </w:rPr>
                <w:t>18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66, г"/>
              </w:smartTagPr>
              <w:r w:rsidRPr="00E82F77">
                <w:rPr>
                  <w:color w:val="000000"/>
                </w:rPr>
                <w:t>354066, г</w:t>
              </w:r>
            </w:smartTag>
            <w:r w:rsidRPr="00E82F77">
              <w:rPr>
                <w:color w:val="000000"/>
              </w:rPr>
              <w:t xml:space="preserve">. Сочи, </w:t>
            </w:r>
          </w:p>
          <w:p w:rsidR="00E7461F" w:rsidRPr="00E82F77" w:rsidRDefault="00E7461F">
            <w:pPr>
              <w:rPr>
                <w:color w:val="000000"/>
              </w:rPr>
            </w:pPr>
            <w:r w:rsidRPr="00E82F77">
              <w:rPr>
                <w:color w:val="000000"/>
              </w:rPr>
              <w:t>ул. Апшеронская, 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66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лицей № </w:t>
            </w:r>
            <w:smartTag w:uri="urn:schemas-microsoft-com:office:smarttags" w:element="metricconverter">
              <w:smartTagPr>
                <w:attr w:name="ProductID" w:val="22 г"/>
              </w:smartTagPr>
              <w:r w:rsidRPr="00E82F77">
                <w:rPr>
                  <w:color w:val="000000"/>
                </w:rPr>
                <w:t>22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02, г"/>
              </w:smartTagPr>
              <w:r w:rsidRPr="00E82F77">
                <w:rPr>
                  <w:color w:val="000000"/>
                </w:rPr>
                <w:t>354002, г</w:t>
              </w:r>
            </w:smartTag>
            <w:r w:rsidRPr="00E82F77">
              <w:rPr>
                <w:color w:val="000000"/>
              </w:rPr>
              <w:t xml:space="preserve">. Сочи, </w:t>
            </w:r>
          </w:p>
          <w:p w:rsidR="00E7461F" w:rsidRPr="00E82F77" w:rsidRDefault="00E7461F">
            <w:pPr>
              <w:rPr>
                <w:color w:val="000000"/>
              </w:rPr>
            </w:pPr>
            <w:r w:rsidRPr="00E82F77">
              <w:rPr>
                <w:color w:val="000000"/>
              </w:rPr>
              <w:t>ул. Учительская, 19</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67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основная общеобразовательная школа № </w:t>
            </w:r>
            <w:smartTag w:uri="urn:schemas-microsoft-com:office:smarttags" w:element="metricconverter">
              <w:smartTagPr>
                <w:attr w:name="ProductID" w:val="44 г"/>
              </w:smartTagPr>
              <w:r w:rsidRPr="00E82F77">
                <w:rPr>
                  <w:color w:val="000000"/>
                </w:rPr>
                <w:t xml:space="preserve">44 </w:t>
              </w:r>
              <w:r w:rsidRPr="00E82F77">
                <w:rPr>
                  <w:color w:val="000000"/>
                </w:rPr>
                <w:lastRenderedPageBreak/>
                <w:t>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58, г"/>
              </w:smartTagPr>
              <w:r w:rsidRPr="00E82F77">
                <w:rPr>
                  <w:color w:val="000000"/>
                </w:rPr>
                <w:lastRenderedPageBreak/>
                <w:t>354058, г</w:t>
              </w:r>
            </w:smartTag>
            <w:r w:rsidRPr="00E82F77">
              <w:rPr>
                <w:color w:val="000000"/>
              </w:rPr>
              <w:t xml:space="preserve">. Сочи, </w:t>
            </w:r>
          </w:p>
          <w:p w:rsidR="00E7461F" w:rsidRPr="00E82F77" w:rsidRDefault="00E7461F">
            <w:pPr>
              <w:rPr>
                <w:color w:val="000000"/>
              </w:rPr>
            </w:pPr>
            <w:r w:rsidRPr="00E82F77">
              <w:rPr>
                <w:color w:val="000000"/>
              </w:rPr>
              <w:t xml:space="preserve">с. Пластунка, </w:t>
            </w:r>
          </w:p>
          <w:p w:rsidR="00E7461F" w:rsidRPr="00E82F77" w:rsidRDefault="00E7461F">
            <w:pPr>
              <w:rPr>
                <w:color w:val="000000"/>
              </w:rPr>
            </w:pPr>
            <w:r w:rsidRPr="00E82F77">
              <w:rPr>
                <w:color w:val="000000"/>
              </w:rPr>
              <w:lastRenderedPageBreak/>
              <w:t>ул. Джапаридзе, 47А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lastRenderedPageBreak/>
              <w:t>68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основная общеобразовательная школа № </w:t>
            </w:r>
            <w:smartTag w:uri="urn:schemas-microsoft-com:office:smarttags" w:element="metricconverter">
              <w:smartTagPr>
                <w:attr w:name="ProductID" w:val="55 г"/>
              </w:smartTagPr>
              <w:r w:rsidRPr="00E82F77">
                <w:rPr>
                  <w:color w:val="000000"/>
                </w:rPr>
                <w:t>55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78, г"/>
              </w:smartTagPr>
              <w:r w:rsidRPr="00E82F77">
                <w:rPr>
                  <w:color w:val="000000"/>
                </w:rPr>
                <w:t>354078, г</w:t>
              </w:r>
            </w:smartTag>
            <w:r w:rsidRPr="00E82F77">
              <w:rPr>
                <w:color w:val="000000"/>
              </w:rPr>
              <w:t xml:space="preserve">. Сочи, </w:t>
            </w:r>
          </w:p>
          <w:p w:rsidR="00E7461F" w:rsidRPr="00E82F77" w:rsidRDefault="00E7461F">
            <w:pPr>
              <w:rPr>
                <w:color w:val="000000"/>
              </w:rPr>
            </w:pPr>
            <w:r w:rsidRPr="00E82F77">
              <w:rPr>
                <w:color w:val="000000"/>
              </w:rPr>
              <w:t xml:space="preserve">с. Измайловка, </w:t>
            </w:r>
          </w:p>
          <w:p w:rsidR="00E7461F" w:rsidRPr="00E82F77" w:rsidRDefault="00E7461F">
            <w:pPr>
              <w:rPr>
                <w:color w:val="000000"/>
              </w:rPr>
            </w:pPr>
            <w:r w:rsidRPr="00E82F77">
              <w:rPr>
                <w:color w:val="000000"/>
              </w:rPr>
              <w:t>пер, Калиновый, 22</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69</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57 г"/>
              </w:smartTagPr>
              <w:r w:rsidRPr="00E82F77">
                <w:rPr>
                  <w:color w:val="000000"/>
                </w:rPr>
                <w:t>57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81, г"/>
              </w:smartTagPr>
              <w:r w:rsidRPr="00E82F77">
                <w:rPr>
                  <w:color w:val="000000"/>
                </w:rPr>
                <w:t>354081, г</w:t>
              </w:r>
            </w:smartTag>
            <w:r w:rsidRPr="00E82F77">
              <w:rPr>
                <w:color w:val="000000"/>
              </w:rPr>
              <w:t xml:space="preserve">. Сочи, </w:t>
            </w:r>
          </w:p>
          <w:p w:rsidR="00E7461F" w:rsidRPr="00E82F77" w:rsidRDefault="00E7461F">
            <w:pPr>
              <w:rPr>
                <w:color w:val="000000"/>
              </w:rPr>
            </w:pPr>
            <w:r w:rsidRPr="00E82F77">
              <w:rPr>
                <w:color w:val="000000"/>
              </w:rPr>
              <w:t xml:space="preserve">с. Прогресс, </w:t>
            </w:r>
          </w:p>
          <w:p w:rsidR="00E7461F" w:rsidRPr="00E82F77" w:rsidRDefault="00E7461F">
            <w:pPr>
              <w:rPr>
                <w:color w:val="000000"/>
              </w:rPr>
            </w:pPr>
            <w:r w:rsidRPr="00E82F77">
              <w:rPr>
                <w:color w:val="000000"/>
              </w:rPr>
              <w:t>ул. Юбилейная, 46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вечерняя (сменная) общеобразовательная школа № </w:t>
            </w:r>
            <w:smartTag w:uri="urn:schemas-microsoft-com:office:smarttags" w:element="metricconverter">
              <w:smartTagPr>
                <w:attr w:name="ProductID" w:val="3 г"/>
              </w:smartTagPr>
              <w:r w:rsidRPr="00E82F77">
                <w:rPr>
                  <w:color w:val="000000"/>
                </w:rPr>
                <w:t>3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54, г"/>
              </w:smartTagPr>
              <w:r w:rsidRPr="00E82F77">
                <w:rPr>
                  <w:color w:val="000000"/>
                </w:rPr>
                <w:t>354054, г</w:t>
              </w:r>
            </w:smartTag>
            <w:r w:rsidRPr="00E82F77">
              <w:rPr>
                <w:color w:val="000000"/>
              </w:rPr>
              <w:t xml:space="preserve">. Сочи, </w:t>
            </w:r>
          </w:p>
          <w:p w:rsidR="00E7461F" w:rsidRPr="00E82F77" w:rsidRDefault="00E7461F">
            <w:pPr>
              <w:rPr>
                <w:color w:val="000000"/>
              </w:rPr>
            </w:pPr>
            <w:r w:rsidRPr="00E82F77">
              <w:rPr>
                <w:color w:val="000000"/>
              </w:rPr>
              <w:t>ул. Бытха, 46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4 г"/>
              </w:smartTagPr>
              <w:r w:rsidRPr="00E82F77">
                <w:rPr>
                  <w:color w:val="000000"/>
                </w:rPr>
                <w:t>4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24, г"/>
              </w:smartTagPr>
              <w:r w:rsidRPr="00E82F77">
                <w:rPr>
                  <w:color w:val="000000"/>
                </w:rPr>
                <w:t>354024, г</w:t>
              </w:r>
            </w:smartTag>
            <w:r w:rsidRPr="00E82F77">
              <w:rPr>
                <w:color w:val="000000"/>
              </w:rPr>
              <w:t xml:space="preserve">. Сочи, </w:t>
            </w:r>
          </w:p>
          <w:p w:rsidR="00E7461F" w:rsidRPr="00E82F77" w:rsidRDefault="00E7461F">
            <w:pPr>
              <w:rPr>
                <w:color w:val="000000"/>
              </w:rPr>
            </w:pPr>
            <w:r w:rsidRPr="00E82F77">
              <w:rPr>
                <w:color w:val="000000"/>
              </w:rPr>
              <w:t>ул. Чекменева, 16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72</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7 г"/>
              </w:smartTagPr>
              <w:r w:rsidRPr="00E82F77">
                <w:rPr>
                  <w:color w:val="000000"/>
                </w:rPr>
                <w:t>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37, г"/>
              </w:smartTagPr>
              <w:r w:rsidRPr="00E82F77">
                <w:rPr>
                  <w:color w:val="000000"/>
                </w:rPr>
                <w:t>354037, г</w:t>
              </w:r>
            </w:smartTag>
            <w:r w:rsidRPr="00E82F77">
              <w:rPr>
                <w:color w:val="000000"/>
              </w:rPr>
              <w:t xml:space="preserve">. Сочи, </w:t>
            </w:r>
          </w:p>
          <w:p w:rsidR="00E7461F" w:rsidRPr="00E82F77" w:rsidRDefault="00E7461F">
            <w:pPr>
              <w:rPr>
                <w:color w:val="000000"/>
              </w:rPr>
            </w:pPr>
            <w:r w:rsidRPr="00E82F77">
              <w:rPr>
                <w:color w:val="000000"/>
              </w:rPr>
              <w:t>ул. Октября, 5</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9 г"/>
              </w:smartTagPr>
              <w:r w:rsidRPr="00E82F77">
                <w:rPr>
                  <w:color w:val="000000"/>
                </w:rPr>
                <w:t>9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66, г"/>
              </w:smartTagPr>
              <w:r w:rsidRPr="00E82F77">
                <w:rPr>
                  <w:color w:val="000000"/>
                </w:rPr>
                <w:t>354066, г</w:t>
              </w:r>
            </w:smartTag>
            <w:r w:rsidRPr="00E82F77">
              <w:rPr>
                <w:color w:val="000000"/>
              </w:rPr>
              <w:t xml:space="preserve">. Сочи, </w:t>
            </w:r>
          </w:p>
          <w:p w:rsidR="00E7461F" w:rsidRPr="00E82F77" w:rsidRDefault="00E7461F">
            <w:pPr>
              <w:rPr>
                <w:color w:val="000000"/>
              </w:rPr>
            </w:pPr>
            <w:r w:rsidRPr="00E82F77">
              <w:rPr>
                <w:color w:val="000000"/>
              </w:rPr>
              <w:t>ул. Ростовская, 10</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компенсирующего вида № </w:t>
            </w:r>
            <w:smartTag w:uri="urn:schemas-microsoft-com:office:smarttags" w:element="metricconverter">
              <w:smartTagPr>
                <w:attr w:name="ProductID" w:val="12 г"/>
              </w:smartTagPr>
              <w:r w:rsidRPr="00E82F77">
                <w:rPr>
                  <w:color w:val="000000"/>
                </w:rPr>
                <w:t>12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54, г"/>
              </w:smartTagPr>
              <w:r w:rsidRPr="00E82F77">
                <w:rPr>
                  <w:color w:val="000000"/>
                </w:rPr>
                <w:t>354054, г</w:t>
              </w:r>
            </w:smartTag>
            <w:r w:rsidRPr="00E82F77">
              <w:rPr>
                <w:color w:val="000000"/>
              </w:rPr>
              <w:t xml:space="preserve">. Сочи, </w:t>
            </w:r>
          </w:p>
          <w:p w:rsidR="00E7461F" w:rsidRPr="00E82F77" w:rsidRDefault="00E7461F">
            <w:pPr>
              <w:rPr>
                <w:color w:val="000000"/>
              </w:rPr>
            </w:pPr>
            <w:r w:rsidRPr="00E82F77">
              <w:rPr>
                <w:color w:val="000000"/>
              </w:rPr>
              <w:t>ул. Дивноморская, 4</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75</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4 г"/>
              </w:smartTagPr>
              <w:r w:rsidRPr="00E82F77">
                <w:rPr>
                  <w:color w:val="000000"/>
                </w:rPr>
                <w:t>14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02, г"/>
              </w:smartTagPr>
              <w:r w:rsidRPr="00E82F77">
                <w:rPr>
                  <w:color w:val="000000"/>
                </w:rPr>
                <w:t>354002, г</w:t>
              </w:r>
            </w:smartTag>
            <w:r w:rsidRPr="00E82F77">
              <w:rPr>
                <w:color w:val="000000"/>
              </w:rPr>
              <w:t xml:space="preserve">. Сочи, </w:t>
            </w:r>
          </w:p>
          <w:p w:rsidR="00E7461F" w:rsidRPr="00E82F77" w:rsidRDefault="00E7461F">
            <w:pPr>
              <w:rPr>
                <w:color w:val="000000"/>
              </w:rPr>
            </w:pPr>
            <w:r w:rsidRPr="00E82F77">
              <w:rPr>
                <w:color w:val="000000"/>
              </w:rPr>
              <w:t>ул. Яна Фабрициуса, 2/16а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27 г"/>
              </w:smartTagPr>
              <w:r w:rsidRPr="00E82F77">
                <w:rPr>
                  <w:color w:val="000000"/>
                </w:rPr>
                <w:t>27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02, г"/>
              </w:smartTagPr>
              <w:r w:rsidRPr="00E82F77">
                <w:rPr>
                  <w:color w:val="000000"/>
                </w:rPr>
                <w:t>354002, г</w:t>
              </w:r>
            </w:smartTag>
            <w:r w:rsidRPr="00E82F77">
              <w:rPr>
                <w:color w:val="000000"/>
              </w:rPr>
              <w:t xml:space="preserve">. Сочи, </w:t>
            </w:r>
          </w:p>
          <w:p w:rsidR="00E7461F" w:rsidRPr="00E82F77" w:rsidRDefault="00E7461F">
            <w:pPr>
              <w:rPr>
                <w:color w:val="000000"/>
              </w:rPr>
            </w:pPr>
            <w:r w:rsidRPr="00E82F77">
              <w:rPr>
                <w:color w:val="000000"/>
              </w:rPr>
              <w:t>ул. Грибоедова, 35; Учительская, 19</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центр развития ребенка - детский сад № </w:t>
            </w:r>
            <w:smartTag w:uri="urn:schemas-microsoft-com:office:smarttags" w:element="metricconverter">
              <w:smartTagPr>
                <w:attr w:name="ProductID" w:val="28 г"/>
              </w:smartTagPr>
              <w:r w:rsidRPr="00E82F77">
                <w:rPr>
                  <w:color w:val="000000"/>
                </w:rPr>
                <w:t>28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54, г"/>
              </w:smartTagPr>
              <w:r w:rsidRPr="00E82F77">
                <w:rPr>
                  <w:color w:val="000000"/>
                </w:rPr>
                <w:t>354054, г</w:t>
              </w:r>
            </w:smartTag>
            <w:r w:rsidRPr="00E82F77">
              <w:rPr>
                <w:color w:val="000000"/>
              </w:rPr>
              <w:t xml:space="preserve">. Сочи, </w:t>
            </w:r>
          </w:p>
          <w:p w:rsidR="00E7461F" w:rsidRPr="00E82F77" w:rsidRDefault="00E7461F">
            <w:pPr>
              <w:rPr>
                <w:color w:val="000000"/>
              </w:rPr>
            </w:pPr>
            <w:r w:rsidRPr="00E82F77">
              <w:rPr>
                <w:color w:val="000000"/>
              </w:rPr>
              <w:t>ул. Ворошиловская, 5</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36 г"/>
              </w:smartTagPr>
              <w:r w:rsidRPr="00E82F77">
                <w:rPr>
                  <w:color w:val="000000"/>
                </w:rPr>
                <w:t>36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37, г"/>
              </w:smartTagPr>
              <w:r w:rsidRPr="00E82F77">
                <w:rPr>
                  <w:color w:val="000000"/>
                </w:rPr>
                <w:t>354037, г</w:t>
              </w:r>
            </w:smartTag>
            <w:r w:rsidRPr="00E82F77">
              <w:rPr>
                <w:color w:val="000000"/>
              </w:rPr>
              <w:t xml:space="preserve">. Сочи, </w:t>
            </w:r>
          </w:p>
          <w:p w:rsidR="00E7461F" w:rsidRPr="00E82F77" w:rsidRDefault="00E7461F">
            <w:pPr>
              <w:rPr>
                <w:color w:val="000000"/>
              </w:rPr>
            </w:pPr>
            <w:r w:rsidRPr="00E82F77">
              <w:rPr>
                <w:color w:val="000000"/>
              </w:rPr>
              <w:t>ул. Ялтинская, 26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79</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центр развития ребенка - детский сад № </w:t>
            </w:r>
            <w:smartTag w:uri="urn:schemas-microsoft-com:office:smarttags" w:element="metricconverter">
              <w:smartTagPr>
                <w:attr w:name="ProductID" w:val="41 г"/>
              </w:smartTagPr>
              <w:r w:rsidRPr="00E82F77">
                <w:rPr>
                  <w:color w:val="000000"/>
                </w:rPr>
                <w:t>41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37, г"/>
              </w:smartTagPr>
              <w:r w:rsidRPr="00E82F77">
                <w:rPr>
                  <w:color w:val="000000"/>
                </w:rPr>
                <w:t>354037, г</w:t>
              </w:r>
            </w:smartTag>
            <w:r w:rsidRPr="00E82F77">
              <w:rPr>
                <w:color w:val="000000"/>
              </w:rPr>
              <w:t xml:space="preserve">. Сочи, </w:t>
            </w:r>
          </w:p>
          <w:p w:rsidR="00E7461F" w:rsidRPr="00E82F77" w:rsidRDefault="00E7461F">
            <w:pPr>
              <w:rPr>
                <w:color w:val="000000"/>
              </w:rPr>
            </w:pPr>
            <w:r w:rsidRPr="00E82F77">
              <w:rPr>
                <w:color w:val="000000"/>
              </w:rPr>
              <w:t>ул. Красных партизан, 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80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42 г"/>
              </w:smartTagPr>
              <w:r w:rsidRPr="00E82F77">
                <w:rPr>
                  <w:color w:val="000000"/>
                </w:rPr>
                <w:t>42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39, г"/>
              </w:smartTagPr>
              <w:r w:rsidRPr="00E82F77">
                <w:rPr>
                  <w:color w:val="000000"/>
                </w:rPr>
                <w:t>354039, г</w:t>
              </w:r>
            </w:smartTag>
            <w:r w:rsidRPr="00E82F77">
              <w:rPr>
                <w:color w:val="000000"/>
              </w:rPr>
              <w:t xml:space="preserve">. Сочи, </w:t>
            </w:r>
          </w:p>
          <w:p w:rsidR="00E7461F" w:rsidRPr="00E82F77" w:rsidRDefault="00E7461F">
            <w:pPr>
              <w:rPr>
                <w:color w:val="000000"/>
              </w:rPr>
            </w:pPr>
            <w:r w:rsidRPr="00E82F77">
              <w:rPr>
                <w:color w:val="000000"/>
              </w:rPr>
              <w:t>ул. Звездная, 18</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81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57 г"/>
              </w:smartTagPr>
              <w:r w:rsidRPr="00E82F77">
                <w:rPr>
                  <w:color w:val="000000"/>
                </w:rPr>
                <w:t>57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78, г"/>
              </w:smartTagPr>
              <w:r w:rsidRPr="00E82F77">
                <w:rPr>
                  <w:color w:val="000000"/>
                </w:rPr>
                <w:t>354078, г</w:t>
              </w:r>
            </w:smartTag>
            <w:r w:rsidRPr="00E82F77">
              <w:rPr>
                <w:color w:val="000000"/>
              </w:rPr>
              <w:t xml:space="preserve">. Сочи, </w:t>
            </w:r>
          </w:p>
          <w:p w:rsidR="00E7461F" w:rsidRPr="00E82F77" w:rsidRDefault="00E7461F">
            <w:pPr>
              <w:rPr>
                <w:color w:val="000000"/>
              </w:rPr>
            </w:pPr>
            <w:r w:rsidRPr="00E82F77">
              <w:rPr>
                <w:color w:val="000000"/>
              </w:rPr>
              <w:t xml:space="preserve">с. Измайловка, </w:t>
            </w:r>
          </w:p>
          <w:p w:rsidR="00E7461F" w:rsidRPr="00E82F77" w:rsidRDefault="00E7461F">
            <w:pPr>
              <w:rPr>
                <w:color w:val="000000"/>
              </w:rPr>
            </w:pPr>
            <w:r w:rsidRPr="00E82F77">
              <w:rPr>
                <w:color w:val="000000"/>
              </w:rPr>
              <w:t>пер. Калиновый, 22</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82</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67 г"/>
              </w:smartTagPr>
              <w:r w:rsidRPr="00E82F77">
                <w:rPr>
                  <w:color w:val="000000"/>
                </w:rPr>
                <w:t>67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54, г"/>
              </w:smartTagPr>
              <w:r w:rsidRPr="00E82F77">
                <w:rPr>
                  <w:color w:val="000000"/>
                </w:rPr>
                <w:t>354054, г</w:t>
              </w:r>
            </w:smartTag>
            <w:r w:rsidRPr="00E82F77">
              <w:rPr>
                <w:color w:val="000000"/>
              </w:rPr>
              <w:t xml:space="preserve">. Сочи, </w:t>
            </w:r>
          </w:p>
          <w:p w:rsidR="00E7461F" w:rsidRPr="00E82F77" w:rsidRDefault="00E7461F">
            <w:pPr>
              <w:rPr>
                <w:color w:val="000000"/>
              </w:rPr>
            </w:pPr>
            <w:r w:rsidRPr="00E82F77">
              <w:rPr>
                <w:color w:val="000000"/>
              </w:rPr>
              <w:t>ул. Ясногорская, 8</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83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83 г"/>
              </w:smartTagPr>
              <w:r w:rsidRPr="00E82F77">
                <w:rPr>
                  <w:color w:val="000000"/>
                </w:rPr>
                <w:t>83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67, г"/>
              </w:smartTagPr>
              <w:r w:rsidRPr="00E82F77">
                <w:rPr>
                  <w:color w:val="000000"/>
                </w:rPr>
                <w:t>354067, г</w:t>
              </w:r>
            </w:smartTag>
            <w:r w:rsidRPr="00E82F77">
              <w:rPr>
                <w:color w:val="000000"/>
              </w:rPr>
              <w:t xml:space="preserve">. Сочи, </w:t>
            </w:r>
          </w:p>
          <w:p w:rsidR="00E7461F" w:rsidRPr="00E82F77" w:rsidRDefault="00E7461F">
            <w:pPr>
              <w:rPr>
                <w:color w:val="000000"/>
              </w:rPr>
            </w:pPr>
            <w:r w:rsidRPr="00E82F77">
              <w:rPr>
                <w:color w:val="000000"/>
              </w:rPr>
              <w:t>ул. Ялтинская, 14а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84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34 г"/>
              </w:smartTagPr>
              <w:r w:rsidRPr="00E82F77">
                <w:rPr>
                  <w:color w:val="000000"/>
                </w:rPr>
                <w:t>134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54, г"/>
              </w:smartTagPr>
              <w:r w:rsidRPr="00E82F77">
                <w:rPr>
                  <w:color w:val="000000"/>
                </w:rPr>
                <w:t>354054, г</w:t>
              </w:r>
            </w:smartTag>
            <w:r w:rsidRPr="00E82F77">
              <w:rPr>
                <w:color w:val="000000"/>
              </w:rPr>
              <w:t xml:space="preserve">. Сочи, </w:t>
            </w:r>
          </w:p>
          <w:p w:rsidR="00E7461F" w:rsidRPr="00E82F77" w:rsidRDefault="00E7461F">
            <w:pPr>
              <w:rPr>
                <w:color w:val="000000"/>
              </w:rPr>
            </w:pPr>
            <w:r w:rsidRPr="00E82F77">
              <w:rPr>
                <w:color w:val="000000"/>
              </w:rPr>
              <w:t>ул. Дивноморская, 2</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85</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39 г"/>
              </w:smartTagPr>
              <w:r w:rsidRPr="00E82F77">
                <w:rPr>
                  <w:color w:val="000000"/>
                </w:rPr>
                <w:t>139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02, г"/>
              </w:smartTagPr>
              <w:r w:rsidRPr="00E82F77">
                <w:rPr>
                  <w:color w:val="000000"/>
                </w:rPr>
                <w:t>354002, г</w:t>
              </w:r>
            </w:smartTag>
            <w:r w:rsidRPr="00E82F77">
              <w:rPr>
                <w:color w:val="000000"/>
              </w:rPr>
              <w:t xml:space="preserve">. Сочи, </w:t>
            </w:r>
          </w:p>
          <w:p w:rsidR="00E7461F" w:rsidRPr="00E82F77" w:rsidRDefault="00E7461F">
            <w:pPr>
              <w:rPr>
                <w:color w:val="000000"/>
              </w:rPr>
            </w:pPr>
            <w:r w:rsidRPr="00E82F77">
              <w:rPr>
                <w:color w:val="000000"/>
              </w:rPr>
              <w:t>ул. Депутатская, 12/17</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86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образовательное бюджетное </w:t>
            </w:r>
            <w:r w:rsidRPr="00E82F77">
              <w:rPr>
                <w:color w:val="000000"/>
              </w:rPr>
              <w:lastRenderedPageBreak/>
              <w:t xml:space="preserve">учреждение дополнительного образования детей детско-юношеская спортивная школа № </w:t>
            </w:r>
            <w:smartTag w:uri="urn:schemas-microsoft-com:office:smarttags" w:element="metricconverter">
              <w:smartTagPr>
                <w:attr w:name="ProductID" w:val="7 г"/>
              </w:smartTagPr>
              <w:r w:rsidRPr="00E82F77">
                <w:rPr>
                  <w:color w:val="000000"/>
                </w:rPr>
                <w:t>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02, г"/>
              </w:smartTagPr>
              <w:r w:rsidRPr="00E82F77">
                <w:rPr>
                  <w:color w:val="000000"/>
                </w:rPr>
                <w:lastRenderedPageBreak/>
                <w:t>354002, г</w:t>
              </w:r>
            </w:smartTag>
            <w:r w:rsidRPr="00E82F77">
              <w:rPr>
                <w:color w:val="000000"/>
              </w:rPr>
              <w:t xml:space="preserve">. Сочи, </w:t>
            </w:r>
          </w:p>
          <w:p w:rsidR="00E7461F" w:rsidRPr="00E82F77" w:rsidRDefault="00E7461F">
            <w:pPr>
              <w:rPr>
                <w:color w:val="000000"/>
              </w:rPr>
            </w:pPr>
            <w:r w:rsidRPr="00E82F77">
              <w:rPr>
                <w:color w:val="000000"/>
              </w:rPr>
              <w:lastRenderedPageBreak/>
              <w:t>ул. 20-й Горнострелковой дивизии, 1/8</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lastRenderedPageBreak/>
              <w:t>87</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центр дополнительного образования для детей "Хоста" г.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067, г"/>
              </w:smartTagPr>
              <w:r w:rsidRPr="00E82F77">
                <w:rPr>
                  <w:color w:val="000000"/>
                </w:rPr>
                <w:t>354067, г</w:t>
              </w:r>
            </w:smartTag>
            <w:r w:rsidRPr="00E82F77">
              <w:rPr>
                <w:color w:val="000000"/>
              </w:rPr>
              <w:t xml:space="preserve">. Сочи, </w:t>
            </w:r>
          </w:p>
          <w:p w:rsidR="00E7461F" w:rsidRPr="00E82F77" w:rsidRDefault="00E7461F">
            <w:pPr>
              <w:rPr>
                <w:color w:val="000000"/>
              </w:rPr>
            </w:pPr>
            <w:r w:rsidRPr="00E82F77">
              <w:rPr>
                <w:color w:val="000000"/>
              </w:rPr>
              <w:t>ул. Ялтинская, 16а</w:t>
            </w:r>
          </w:p>
        </w:tc>
      </w:tr>
      <w:tr w:rsidR="00E7461F" w:rsidRPr="00E82F77" w:rsidTr="000D2F0C">
        <w:trPr>
          <w:trHeight w:val="561"/>
        </w:trPr>
        <w:tc>
          <w:tcPr>
            <w:tcW w:w="9287" w:type="dxa"/>
            <w:gridSpan w:val="3"/>
            <w:shd w:val="clear" w:color="auto" w:fill="auto"/>
            <w:vAlign w:val="center"/>
          </w:tcPr>
          <w:p w:rsidR="00E7461F" w:rsidRPr="00E82F77" w:rsidRDefault="00E7461F" w:rsidP="000D2F0C">
            <w:pPr>
              <w:jc w:val="center"/>
              <w:rPr>
                <w:b/>
                <w:color w:val="000000"/>
              </w:rPr>
            </w:pPr>
            <w:r w:rsidRPr="00E82F77">
              <w:rPr>
                <w:b/>
                <w:color w:val="000000"/>
              </w:rPr>
              <w:t>Адлерский район</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88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25 г"/>
              </w:smartTagPr>
              <w:r w:rsidRPr="00E82F77">
                <w:rPr>
                  <w:color w:val="000000"/>
                </w:rPr>
                <w:t>25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E7461F" w:rsidRPr="00E82F77" w:rsidRDefault="00E7461F">
            <w:pPr>
              <w:rPr>
                <w:color w:val="000000"/>
              </w:rPr>
            </w:pPr>
            <w:r w:rsidRPr="00E82F77">
              <w:rPr>
                <w:color w:val="000000"/>
              </w:rPr>
              <w:t>ул. Ульянова, 55</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89</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26 г"/>
              </w:smartTagPr>
              <w:r w:rsidRPr="00E82F77">
                <w:rPr>
                  <w:color w:val="000000"/>
                </w:rPr>
                <w:t>26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82, г"/>
              </w:smartTagPr>
              <w:r w:rsidRPr="00E82F77">
                <w:rPr>
                  <w:color w:val="000000"/>
                </w:rPr>
                <w:t>354382, г</w:t>
              </w:r>
            </w:smartTag>
            <w:r w:rsidRPr="00E82F77">
              <w:rPr>
                <w:color w:val="000000"/>
              </w:rPr>
              <w:t xml:space="preserve">. Сочи, </w:t>
            </w:r>
          </w:p>
          <w:p w:rsidR="00E7461F" w:rsidRPr="00E82F77" w:rsidRDefault="00E7461F">
            <w:pPr>
              <w:rPr>
                <w:color w:val="000000"/>
              </w:rPr>
            </w:pPr>
            <w:r w:rsidRPr="00E82F77">
              <w:rPr>
                <w:color w:val="000000"/>
              </w:rPr>
              <w:t>ул. Голубые Дали, 60</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27 г"/>
              </w:smartTagPr>
              <w:r w:rsidRPr="00E82F77">
                <w:rPr>
                  <w:color w:val="000000"/>
                </w:rPr>
                <w:t>27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E7461F" w:rsidRPr="00E82F77" w:rsidRDefault="00E7461F">
            <w:pPr>
              <w:rPr>
                <w:color w:val="000000"/>
              </w:rPr>
            </w:pPr>
            <w:r w:rsidRPr="00E82F77">
              <w:rPr>
                <w:color w:val="000000"/>
              </w:rPr>
              <w:t>ул. Ленина, 147</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28 г"/>
              </w:smartTagPr>
              <w:r w:rsidRPr="00E82F77">
                <w:rPr>
                  <w:color w:val="000000"/>
                </w:rPr>
                <w:t>28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E7461F" w:rsidRPr="00E82F77" w:rsidRDefault="00E7461F">
            <w:pPr>
              <w:rPr>
                <w:color w:val="000000"/>
              </w:rPr>
            </w:pPr>
            <w:r w:rsidRPr="00E82F77">
              <w:rPr>
                <w:color w:val="000000"/>
              </w:rPr>
              <w:t xml:space="preserve">с. Блиново , </w:t>
            </w:r>
          </w:p>
          <w:p w:rsidR="00E7461F" w:rsidRPr="00E82F77" w:rsidRDefault="00E7461F">
            <w:pPr>
              <w:rPr>
                <w:color w:val="000000"/>
              </w:rPr>
            </w:pPr>
            <w:r w:rsidRPr="00E82F77">
              <w:rPr>
                <w:color w:val="000000"/>
              </w:rPr>
              <w:t>ул. Лесная, 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92</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29 г"/>
              </w:smartTagPr>
              <w:r w:rsidRPr="00E82F77">
                <w:rPr>
                  <w:color w:val="000000"/>
                </w:rPr>
                <w:t>29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94, г"/>
              </w:smartTagPr>
              <w:r w:rsidRPr="00E82F77">
                <w:rPr>
                  <w:color w:val="000000"/>
                </w:rPr>
                <w:t>354394, г</w:t>
              </w:r>
            </w:smartTag>
            <w:r w:rsidRPr="00E82F77">
              <w:rPr>
                <w:color w:val="000000"/>
              </w:rPr>
              <w:t xml:space="preserve">. Сочи, </w:t>
            </w:r>
          </w:p>
          <w:p w:rsidR="00E7461F" w:rsidRPr="00E82F77" w:rsidRDefault="00E7461F">
            <w:pPr>
              <w:rPr>
                <w:color w:val="000000"/>
              </w:rPr>
            </w:pPr>
            <w:r w:rsidRPr="00E82F77">
              <w:rPr>
                <w:color w:val="000000"/>
              </w:rPr>
              <w:t xml:space="preserve">с. Нижняя Шиловка, </w:t>
            </w:r>
          </w:p>
          <w:p w:rsidR="00E7461F" w:rsidRPr="00E82F77" w:rsidRDefault="00E7461F">
            <w:pPr>
              <w:rPr>
                <w:color w:val="000000"/>
              </w:rPr>
            </w:pPr>
            <w:r w:rsidRPr="00E82F77">
              <w:rPr>
                <w:color w:val="000000"/>
              </w:rPr>
              <w:t>ул. Светогорская</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31 г"/>
              </w:smartTagPr>
              <w:r w:rsidRPr="00E82F77">
                <w:rPr>
                  <w:color w:val="000000"/>
                </w:rPr>
                <w:t>31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E7461F" w:rsidRPr="00E82F77" w:rsidRDefault="00E7461F">
            <w:pPr>
              <w:rPr>
                <w:color w:val="000000"/>
              </w:rPr>
            </w:pPr>
            <w:r w:rsidRPr="00E82F77">
              <w:rPr>
                <w:color w:val="000000"/>
              </w:rPr>
              <w:t>ул. Просвещения, 102</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38 г"/>
              </w:smartTagPr>
              <w:r w:rsidRPr="00E82F77">
                <w:rPr>
                  <w:color w:val="000000"/>
                </w:rPr>
                <w:t>38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9, г"/>
              </w:smartTagPr>
              <w:r w:rsidRPr="00E82F77">
                <w:rPr>
                  <w:color w:val="000000"/>
                </w:rPr>
                <w:t>354349, г</w:t>
              </w:r>
            </w:smartTag>
            <w:r w:rsidRPr="00E82F77">
              <w:rPr>
                <w:color w:val="000000"/>
              </w:rPr>
              <w:t xml:space="preserve">. Сочи, </w:t>
            </w:r>
          </w:p>
          <w:p w:rsidR="00E7461F" w:rsidRPr="00E82F77" w:rsidRDefault="00E7461F">
            <w:pPr>
              <w:rPr>
                <w:color w:val="000000"/>
              </w:rPr>
            </w:pPr>
            <w:r w:rsidRPr="00E82F77">
              <w:rPr>
                <w:color w:val="000000"/>
              </w:rPr>
              <w:t xml:space="preserve">с. Веселое, </w:t>
            </w:r>
          </w:p>
          <w:p w:rsidR="00E7461F" w:rsidRPr="00E82F77" w:rsidRDefault="00E7461F">
            <w:pPr>
              <w:rPr>
                <w:color w:val="000000"/>
              </w:rPr>
            </w:pPr>
            <w:r w:rsidRPr="00E82F77">
              <w:rPr>
                <w:color w:val="000000"/>
              </w:rPr>
              <w:t>ул. Полевая, 12</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95</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основная общеобразовательная школа № </w:t>
            </w:r>
            <w:smartTag w:uri="urn:schemas-microsoft-com:office:smarttags" w:element="metricconverter">
              <w:smartTagPr>
                <w:attr w:name="ProductID" w:val="43 г"/>
              </w:smartTagPr>
              <w:r w:rsidRPr="00E82F77">
                <w:rPr>
                  <w:color w:val="000000"/>
                </w:rPr>
                <w:t>43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91, г"/>
              </w:smartTagPr>
              <w:r w:rsidRPr="00E82F77">
                <w:rPr>
                  <w:color w:val="000000"/>
                </w:rPr>
                <w:t>354391, г</w:t>
              </w:r>
            </w:smartTag>
            <w:r w:rsidRPr="00E82F77">
              <w:rPr>
                <w:color w:val="000000"/>
              </w:rPr>
              <w:t xml:space="preserve">. Сочи, </w:t>
            </w:r>
          </w:p>
          <w:p w:rsidR="00E7461F" w:rsidRPr="00E82F77" w:rsidRDefault="00E7461F">
            <w:pPr>
              <w:rPr>
                <w:color w:val="000000"/>
              </w:rPr>
            </w:pPr>
            <w:r w:rsidRPr="00E82F77">
              <w:rPr>
                <w:color w:val="000000"/>
              </w:rPr>
              <w:t xml:space="preserve">с. Красная Воля, </w:t>
            </w:r>
          </w:p>
          <w:p w:rsidR="00E7461F" w:rsidRPr="00E82F77" w:rsidRDefault="00E7461F">
            <w:pPr>
              <w:rPr>
                <w:color w:val="000000"/>
              </w:rPr>
            </w:pPr>
            <w:r w:rsidRPr="00E82F77">
              <w:rPr>
                <w:color w:val="000000"/>
              </w:rPr>
              <w:t>ул. Школьная, 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основная общеобразовательная школа № </w:t>
            </w:r>
            <w:smartTag w:uri="urn:schemas-microsoft-com:office:smarttags" w:element="metricconverter">
              <w:smartTagPr>
                <w:attr w:name="ProductID" w:val="48 г"/>
              </w:smartTagPr>
              <w:r w:rsidRPr="00E82F77">
                <w:rPr>
                  <w:color w:val="000000"/>
                </w:rPr>
                <w:t>48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86, г"/>
              </w:smartTagPr>
              <w:r w:rsidRPr="00E82F77">
                <w:rPr>
                  <w:color w:val="000000"/>
                </w:rPr>
                <w:t>354386, г</w:t>
              </w:r>
            </w:smartTag>
            <w:r w:rsidRPr="00E82F77">
              <w:rPr>
                <w:color w:val="000000"/>
              </w:rPr>
              <w:t xml:space="preserve">. Сочи, </w:t>
            </w:r>
          </w:p>
          <w:p w:rsidR="00E7461F" w:rsidRPr="00E82F77" w:rsidRDefault="00E7461F">
            <w:pPr>
              <w:rPr>
                <w:color w:val="000000"/>
              </w:rPr>
            </w:pPr>
            <w:r w:rsidRPr="00E82F77">
              <w:rPr>
                <w:color w:val="000000"/>
              </w:rPr>
              <w:t xml:space="preserve">с. Галицино, </w:t>
            </w:r>
          </w:p>
          <w:p w:rsidR="00E7461F" w:rsidRPr="00E82F77" w:rsidRDefault="00E7461F">
            <w:pPr>
              <w:rPr>
                <w:color w:val="000000"/>
              </w:rPr>
            </w:pPr>
            <w:r w:rsidRPr="00E82F77">
              <w:rPr>
                <w:color w:val="000000"/>
              </w:rPr>
              <w:t>ул. Батайская, 43</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49 г"/>
              </w:smartTagPr>
              <w:r w:rsidRPr="00E82F77">
                <w:rPr>
                  <w:color w:val="000000"/>
                </w:rPr>
                <w:t>49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E7461F" w:rsidRPr="00E82F77" w:rsidRDefault="00E7461F">
            <w:pPr>
              <w:rPr>
                <w:color w:val="000000"/>
              </w:rPr>
            </w:pPr>
            <w:r w:rsidRPr="00E82F77">
              <w:rPr>
                <w:color w:val="000000"/>
              </w:rPr>
              <w:t>ул. Б. Хмельницкого, 24</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53 г"/>
              </w:smartTagPr>
              <w:r w:rsidRPr="00E82F77">
                <w:rPr>
                  <w:color w:val="000000"/>
                </w:rPr>
                <w:t>53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95, г"/>
              </w:smartTagPr>
              <w:r w:rsidRPr="00E82F77">
                <w:rPr>
                  <w:color w:val="000000"/>
                </w:rPr>
                <w:t>354395, г</w:t>
              </w:r>
            </w:smartTag>
            <w:r w:rsidRPr="00E82F77">
              <w:rPr>
                <w:color w:val="000000"/>
              </w:rPr>
              <w:t xml:space="preserve">. Сочи, </w:t>
            </w:r>
          </w:p>
          <w:p w:rsidR="00E7461F" w:rsidRPr="00E82F77" w:rsidRDefault="00E7461F">
            <w:pPr>
              <w:rPr>
                <w:color w:val="000000"/>
              </w:rPr>
            </w:pPr>
            <w:r w:rsidRPr="00E82F77">
              <w:rPr>
                <w:color w:val="000000"/>
              </w:rPr>
              <w:t>ул. Гастелло, 29</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99</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основная общеобразовательная школа № </w:t>
            </w:r>
            <w:smartTag w:uri="urn:schemas-microsoft-com:office:smarttags" w:element="metricconverter">
              <w:smartTagPr>
                <w:attr w:name="ProductID" w:val="56 г"/>
              </w:smartTagPr>
              <w:r w:rsidRPr="00E82F77">
                <w:rPr>
                  <w:color w:val="000000"/>
                </w:rPr>
                <w:t>56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89, г"/>
              </w:smartTagPr>
              <w:r w:rsidRPr="00E82F77">
                <w:rPr>
                  <w:color w:val="000000"/>
                </w:rPr>
                <w:t>354389, г</w:t>
              </w:r>
            </w:smartTag>
            <w:r w:rsidRPr="00E82F77">
              <w:rPr>
                <w:color w:val="000000"/>
              </w:rPr>
              <w:t xml:space="preserve">. Сочи, </w:t>
            </w:r>
          </w:p>
          <w:p w:rsidR="00E7461F" w:rsidRPr="00E82F77" w:rsidRDefault="00E7461F">
            <w:pPr>
              <w:rPr>
                <w:color w:val="000000"/>
              </w:rPr>
            </w:pPr>
            <w:r w:rsidRPr="00E82F77">
              <w:rPr>
                <w:color w:val="000000"/>
              </w:rPr>
              <w:t xml:space="preserve">с. Калиновое Озеро, </w:t>
            </w:r>
          </w:p>
          <w:p w:rsidR="00E7461F" w:rsidRPr="00E82F77" w:rsidRDefault="00E7461F">
            <w:pPr>
              <w:rPr>
                <w:color w:val="000000"/>
              </w:rPr>
            </w:pPr>
            <w:r w:rsidRPr="00E82F77">
              <w:rPr>
                <w:color w:val="000000"/>
              </w:rPr>
              <w:t>ул. Котельная</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100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лицей № </w:t>
            </w:r>
            <w:smartTag w:uri="urn:schemas-microsoft-com:office:smarttags" w:element="metricconverter">
              <w:smartTagPr>
                <w:attr w:name="ProductID" w:val="59 г"/>
              </w:smartTagPr>
              <w:r w:rsidRPr="00E82F77">
                <w:rPr>
                  <w:color w:val="000000"/>
                </w:rPr>
                <w:t>59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E7461F" w:rsidRPr="00E82F77" w:rsidRDefault="00E7461F">
            <w:pPr>
              <w:rPr>
                <w:color w:val="000000"/>
              </w:rPr>
            </w:pPr>
            <w:r w:rsidRPr="00E82F77">
              <w:rPr>
                <w:color w:val="000000"/>
              </w:rPr>
              <w:t>ул. Садовая, 51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101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65 г"/>
              </w:smartTagPr>
              <w:r w:rsidRPr="00E82F77">
                <w:rPr>
                  <w:color w:val="000000"/>
                </w:rPr>
                <w:t>65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92, г"/>
              </w:smartTagPr>
              <w:r w:rsidRPr="00E82F77">
                <w:rPr>
                  <w:color w:val="000000"/>
                </w:rPr>
                <w:t>354392, г</w:t>
              </w:r>
            </w:smartTag>
            <w:r w:rsidRPr="00E82F77">
              <w:rPr>
                <w:color w:val="000000"/>
              </w:rPr>
              <w:t xml:space="preserve">. Сочи, </w:t>
            </w:r>
          </w:p>
          <w:p w:rsidR="00E7461F" w:rsidRPr="00E82F77" w:rsidRDefault="00E7461F">
            <w:pPr>
              <w:rPr>
                <w:color w:val="000000"/>
              </w:rPr>
            </w:pPr>
            <w:r w:rsidRPr="00E82F77">
              <w:rPr>
                <w:color w:val="000000"/>
              </w:rPr>
              <w:t xml:space="preserve">пос. Красная Поляна, </w:t>
            </w:r>
          </w:p>
          <w:p w:rsidR="00E7461F" w:rsidRPr="00E82F77" w:rsidRDefault="00E7461F">
            <w:pPr>
              <w:rPr>
                <w:color w:val="000000"/>
              </w:rPr>
            </w:pPr>
            <w:r w:rsidRPr="00E82F77">
              <w:rPr>
                <w:color w:val="000000"/>
              </w:rPr>
              <w:t>ул. Турчинского, 42</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102</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w:t>
            </w:r>
            <w:r w:rsidRPr="00E82F77">
              <w:rPr>
                <w:color w:val="000000"/>
              </w:rPr>
              <w:lastRenderedPageBreak/>
              <w:t xml:space="preserve">учреждение средняя общеобразовательная школа № </w:t>
            </w:r>
            <w:smartTag w:uri="urn:schemas-microsoft-com:office:smarttags" w:element="metricconverter">
              <w:smartTagPr>
                <w:attr w:name="ProductID" w:val="66 г"/>
              </w:smartTagPr>
              <w:r w:rsidRPr="00E82F77">
                <w:rPr>
                  <w:color w:val="000000"/>
                </w:rPr>
                <w:t>66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93, г"/>
              </w:smartTagPr>
              <w:r w:rsidRPr="00E82F77">
                <w:rPr>
                  <w:color w:val="000000"/>
                </w:rPr>
                <w:lastRenderedPageBreak/>
                <w:t>354393, г</w:t>
              </w:r>
            </w:smartTag>
            <w:r w:rsidRPr="00E82F77">
              <w:rPr>
                <w:color w:val="000000"/>
              </w:rPr>
              <w:t xml:space="preserve">. Сочи, </w:t>
            </w:r>
          </w:p>
          <w:p w:rsidR="00E7461F" w:rsidRPr="00E82F77" w:rsidRDefault="00E7461F">
            <w:pPr>
              <w:rPr>
                <w:color w:val="000000"/>
              </w:rPr>
            </w:pPr>
            <w:r w:rsidRPr="00E82F77">
              <w:rPr>
                <w:color w:val="000000"/>
              </w:rPr>
              <w:lastRenderedPageBreak/>
              <w:t xml:space="preserve">с. Молдовка, </w:t>
            </w:r>
          </w:p>
          <w:p w:rsidR="00E7461F" w:rsidRPr="00E82F77" w:rsidRDefault="00E7461F">
            <w:pPr>
              <w:rPr>
                <w:color w:val="000000"/>
              </w:rPr>
            </w:pPr>
            <w:r w:rsidRPr="00E82F77">
              <w:rPr>
                <w:color w:val="000000"/>
              </w:rPr>
              <w:t>ул. Некрасова, 4А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lastRenderedPageBreak/>
              <w:t>103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67 г"/>
              </w:smartTagPr>
              <w:r w:rsidRPr="00E82F77">
                <w:rPr>
                  <w:color w:val="000000"/>
                </w:rPr>
                <w:t>67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96, г"/>
              </w:smartTagPr>
              <w:r w:rsidRPr="00E82F77">
                <w:rPr>
                  <w:color w:val="000000"/>
                </w:rPr>
                <w:t>354396, г</w:t>
              </w:r>
            </w:smartTag>
            <w:r w:rsidRPr="00E82F77">
              <w:rPr>
                <w:color w:val="000000"/>
              </w:rPr>
              <w:t xml:space="preserve">. Сочи, </w:t>
            </w:r>
          </w:p>
          <w:p w:rsidR="00E7461F" w:rsidRPr="00E82F77" w:rsidRDefault="00E7461F">
            <w:pPr>
              <w:rPr>
                <w:color w:val="000000"/>
              </w:rPr>
            </w:pPr>
            <w:r w:rsidRPr="00E82F77">
              <w:rPr>
                <w:color w:val="000000"/>
              </w:rPr>
              <w:t xml:space="preserve">с. Черешня, </w:t>
            </w:r>
          </w:p>
          <w:p w:rsidR="00E7461F" w:rsidRPr="00E82F77" w:rsidRDefault="00E7461F">
            <w:pPr>
              <w:rPr>
                <w:color w:val="000000"/>
              </w:rPr>
            </w:pPr>
            <w:r w:rsidRPr="00E82F77">
              <w:rPr>
                <w:color w:val="000000"/>
              </w:rPr>
              <w:t>ул. Владимировская, 67/1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104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вечерняя (сменная) общеобразовательная школа № </w:t>
            </w:r>
            <w:smartTag w:uri="urn:schemas-microsoft-com:office:smarttags" w:element="metricconverter">
              <w:smartTagPr>
                <w:attr w:name="ProductID" w:val="7 г"/>
              </w:smartTagPr>
              <w:r w:rsidRPr="00E82F77">
                <w:rPr>
                  <w:color w:val="000000"/>
                </w:rPr>
                <w:t>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8, г"/>
              </w:smartTagPr>
              <w:r w:rsidRPr="00E82F77">
                <w:rPr>
                  <w:color w:val="000000"/>
                </w:rPr>
                <w:t>354348, г</w:t>
              </w:r>
            </w:smartTag>
            <w:r w:rsidRPr="00E82F77">
              <w:rPr>
                <w:color w:val="000000"/>
              </w:rPr>
              <w:t xml:space="preserve">. Сочи, </w:t>
            </w:r>
          </w:p>
          <w:p w:rsidR="00E7461F" w:rsidRPr="00E82F77" w:rsidRDefault="00E7461F">
            <w:pPr>
              <w:rPr>
                <w:color w:val="000000"/>
              </w:rPr>
            </w:pPr>
            <w:r w:rsidRPr="00E82F77">
              <w:rPr>
                <w:color w:val="000000"/>
              </w:rPr>
              <w:t>ул. Ленина, 40</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105</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46 г"/>
              </w:smartTagPr>
              <w:r w:rsidRPr="00E82F77">
                <w:rPr>
                  <w:color w:val="000000"/>
                </w:rPr>
                <w:t>46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E7461F" w:rsidRPr="00E82F77" w:rsidRDefault="00E7461F">
            <w:pPr>
              <w:rPr>
                <w:color w:val="000000"/>
              </w:rPr>
            </w:pPr>
            <w:r w:rsidRPr="00E82F77">
              <w:rPr>
                <w:color w:val="000000"/>
              </w:rPr>
              <w:t>ул. Улянова, 84</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106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49 г"/>
              </w:smartTagPr>
              <w:r w:rsidRPr="00E82F77">
                <w:rPr>
                  <w:color w:val="000000"/>
                </w:rPr>
                <w:t>49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E7461F" w:rsidRPr="00E82F77" w:rsidRDefault="00E7461F">
            <w:pPr>
              <w:rPr>
                <w:color w:val="000000"/>
              </w:rPr>
            </w:pPr>
            <w:r w:rsidRPr="00E82F77">
              <w:rPr>
                <w:color w:val="000000"/>
              </w:rPr>
              <w:t>ул. Свердлова, 104</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107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52 г"/>
              </w:smartTagPr>
              <w:r w:rsidRPr="00E82F77">
                <w:rPr>
                  <w:color w:val="000000"/>
                </w:rPr>
                <w:t>52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9, г"/>
              </w:smartTagPr>
              <w:r w:rsidRPr="00E82F77">
                <w:rPr>
                  <w:color w:val="000000"/>
                </w:rPr>
                <w:t>354349, г</w:t>
              </w:r>
            </w:smartTag>
            <w:r w:rsidRPr="00E82F77">
              <w:rPr>
                <w:color w:val="000000"/>
              </w:rPr>
              <w:t xml:space="preserve">. Сочи, </w:t>
            </w:r>
          </w:p>
          <w:p w:rsidR="00E7461F" w:rsidRPr="00E82F77" w:rsidRDefault="00E7461F">
            <w:pPr>
              <w:rPr>
                <w:color w:val="000000"/>
              </w:rPr>
            </w:pPr>
            <w:r w:rsidRPr="00E82F77">
              <w:rPr>
                <w:color w:val="000000"/>
              </w:rPr>
              <w:t>ул. Староклубная, 11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108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общеразвивающего вида № </w:t>
            </w:r>
            <w:smartTag w:uri="urn:schemas-microsoft-com:office:smarttags" w:element="metricconverter">
              <w:smartTagPr>
                <w:attr w:name="ProductID" w:val="53 г"/>
              </w:smartTagPr>
              <w:r w:rsidRPr="00E82F77">
                <w:rPr>
                  <w:color w:val="000000"/>
                </w:rPr>
                <w:t>53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95, г"/>
              </w:smartTagPr>
              <w:r w:rsidRPr="00E82F77">
                <w:rPr>
                  <w:color w:val="000000"/>
                </w:rPr>
                <w:t>354395, г</w:t>
              </w:r>
            </w:smartTag>
            <w:r w:rsidRPr="00E82F77">
              <w:rPr>
                <w:color w:val="000000"/>
              </w:rPr>
              <w:t xml:space="preserve">. Сочи, </w:t>
            </w:r>
          </w:p>
          <w:p w:rsidR="00E7461F" w:rsidRPr="00E82F77" w:rsidRDefault="00E7461F">
            <w:pPr>
              <w:rPr>
                <w:color w:val="000000"/>
              </w:rPr>
            </w:pPr>
            <w:r w:rsidRPr="00E82F77">
              <w:rPr>
                <w:color w:val="000000"/>
              </w:rPr>
              <w:t xml:space="preserve">п. Орел-Изумруд, </w:t>
            </w:r>
          </w:p>
          <w:p w:rsidR="00E7461F" w:rsidRPr="00E82F77" w:rsidRDefault="00E7461F">
            <w:pPr>
              <w:rPr>
                <w:color w:val="000000"/>
              </w:rPr>
            </w:pPr>
            <w:r w:rsidRPr="00E82F77">
              <w:rPr>
                <w:color w:val="000000"/>
              </w:rPr>
              <w:t>ул. Малиновая, 5</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109</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55 г"/>
              </w:smartTagPr>
              <w:r w:rsidRPr="00E82F77">
                <w:rPr>
                  <w:color w:val="000000"/>
                </w:rPr>
                <w:t>55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9, г"/>
              </w:smartTagPr>
              <w:r w:rsidRPr="00E82F77">
                <w:rPr>
                  <w:color w:val="000000"/>
                </w:rPr>
                <w:t>354349, г</w:t>
              </w:r>
            </w:smartTag>
            <w:r w:rsidRPr="00E82F77">
              <w:rPr>
                <w:color w:val="000000"/>
              </w:rPr>
              <w:t xml:space="preserve">. Сочи, </w:t>
            </w:r>
          </w:p>
          <w:p w:rsidR="00E7461F" w:rsidRPr="00E82F77" w:rsidRDefault="00E7461F">
            <w:pPr>
              <w:rPr>
                <w:color w:val="000000"/>
              </w:rPr>
            </w:pPr>
            <w:r w:rsidRPr="00E82F77">
              <w:rPr>
                <w:color w:val="000000"/>
              </w:rPr>
              <w:t>ул. Революции, 4</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56 г"/>
              </w:smartTagPr>
              <w:r w:rsidRPr="00E82F77">
                <w:rPr>
                  <w:color w:val="000000"/>
                </w:rPr>
                <w:t>56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85, г"/>
              </w:smartTagPr>
              <w:r w:rsidRPr="00E82F77">
                <w:rPr>
                  <w:color w:val="000000"/>
                </w:rPr>
                <w:t>354385, г</w:t>
              </w:r>
            </w:smartTag>
            <w:r w:rsidRPr="00E82F77">
              <w:rPr>
                <w:color w:val="000000"/>
              </w:rPr>
              <w:t xml:space="preserve">. Сочи, </w:t>
            </w:r>
          </w:p>
          <w:p w:rsidR="00E7461F" w:rsidRPr="00E82F77" w:rsidRDefault="00E7461F">
            <w:pPr>
              <w:rPr>
                <w:color w:val="000000"/>
              </w:rPr>
            </w:pPr>
            <w:r w:rsidRPr="00E82F77">
              <w:rPr>
                <w:color w:val="000000"/>
              </w:rPr>
              <w:t xml:space="preserve">с. Веселое, </w:t>
            </w:r>
          </w:p>
          <w:p w:rsidR="00E7461F" w:rsidRPr="00E82F77" w:rsidRDefault="00E7461F">
            <w:pPr>
              <w:rPr>
                <w:color w:val="000000"/>
              </w:rPr>
            </w:pPr>
            <w:r w:rsidRPr="00E82F77">
              <w:rPr>
                <w:color w:val="000000"/>
              </w:rPr>
              <w:t>ул. Мира, 16а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58 г"/>
              </w:smartTagPr>
              <w:r w:rsidRPr="00E82F77">
                <w:rPr>
                  <w:color w:val="000000"/>
                </w:rPr>
                <w:t>58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89, г"/>
              </w:smartTagPr>
              <w:r w:rsidRPr="00E82F77">
                <w:rPr>
                  <w:color w:val="000000"/>
                </w:rPr>
                <w:t>354389, г</w:t>
              </w:r>
            </w:smartTag>
            <w:r w:rsidRPr="00E82F77">
              <w:rPr>
                <w:color w:val="000000"/>
              </w:rPr>
              <w:t xml:space="preserve">. Сочи, </w:t>
            </w:r>
          </w:p>
          <w:p w:rsidR="00E7461F" w:rsidRPr="00E82F77" w:rsidRDefault="00E7461F">
            <w:pPr>
              <w:rPr>
                <w:color w:val="000000"/>
              </w:rPr>
            </w:pPr>
            <w:r w:rsidRPr="00E82F77">
              <w:rPr>
                <w:color w:val="000000"/>
              </w:rPr>
              <w:t xml:space="preserve">с. Калиновое Озеро, </w:t>
            </w:r>
          </w:p>
          <w:p w:rsidR="00E7461F" w:rsidRPr="00E82F77" w:rsidRDefault="00E7461F">
            <w:pPr>
              <w:rPr>
                <w:color w:val="000000"/>
              </w:rPr>
            </w:pPr>
            <w:r w:rsidRPr="00E82F77">
              <w:rPr>
                <w:color w:val="000000"/>
              </w:rPr>
              <w:t>ул. Котельная</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112</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92 г"/>
              </w:smartTagPr>
              <w:r w:rsidRPr="00E82F77">
                <w:rPr>
                  <w:color w:val="000000"/>
                </w:rPr>
                <w:t>92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8, г"/>
              </w:smartTagPr>
              <w:r w:rsidRPr="00E82F77">
                <w:rPr>
                  <w:color w:val="000000"/>
                </w:rPr>
                <w:t>354348, г</w:t>
              </w:r>
            </w:smartTag>
            <w:r w:rsidRPr="00E82F77">
              <w:rPr>
                <w:color w:val="000000"/>
              </w:rPr>
              <w:t xml:space="preserve">. Сочи, </w:t>
            </w:r>
          </w:p>
          <w:p w:rsidR="00E7461F" w:rsidRPr="00E82F77" w:rsidRDefault="00E7461F">
            <w:pPr>
              <w:rPr>
                <w:color w:val="000000"/>
              </w:rPr>
            </w:pPr>
            <w:r w:rsidRPr="00E82F77">
              <w:rPr>
                <w:color w:val="000000"/>
              </w:rPr>
              <w:t>пер. Ереванский, 10</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93 г"/>
              </w:smartTagPr>
              <w:r w:rsidRPr="00E82F77">
                <w:rPr>
                  <w:color w:val="000000"/>
                </w:rPr>
                <w:t>93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8, г"/>
              </w:smartTagPr>
              <w:r w:rsidRPr="00E82F77">
                <w:rPr>
                  <w:color w:val="000000"/>
                </w:rPr>
                <w:t>354348, г</w:t>
              </w:r>
            </w:smartTag>
            <w:r w:rsidRPr="00E82F77">
              <w:rPr>
                <w:color w:val="000000"/>
              </w:rPr>
              <w:t xml:space="preserve">. Сочи, </w:t>
            </w:r>
          </w:p>
          <w:p w:rsidR="00E7461F" w:rsidRPr="00E82F77" w:rsidRDefault="00E7461F">
            <w:pPr>
              <w:rPr>
                <w:color w:val="000000"/>
              </w:rPr>
            </w:pPr>
            <w:r w:rsidRPr="00E82F77">
              <w:rPr>
                <w:color w:val="000000"/>
              </w:rPr>
              <w:t>ул. Калинина, 34</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центр развития ребенка - детский сад № </w:t>
            </w:r>
            <w:smartTag w:uri="urn:schemas-microsoft-com:office:smarttags" w:element="metricconverter">
              <w:smartTagPr>
                <w:attr w:name="ProductID" w:val="107 г"/>
              </w:smartTagPr>
              <w:r w:rsidRPr="00E82F77">
                <w:rPr>
                  <w:color w:val="000000"/>
                </w:rPr>
                <w:t>107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82, г"/>
              </w:smartTagPr>
              <w:r w:rsidRPr="00E82F77">
                <w:rPr>
                  <w:color w:val="000000"/>
                </w:rPr>
                <w:t>354382, г</w:t>
              </w:r>
            </w:smartTag>
            <w:r w:rsidRPr="00E82F77">
              <w:rPr>
                <w:color w:val="000000"/>
              </w:rPr>
              <w:t xml:space="preserve">. Сочи, </w:t>
            </w:r>
          </w:p>
          <w:p w:rsidR="00E7461F" w:rsidRPr="00E82F77" w:rsidRDefault="00E7461F">
            <w:pPr>
              <w:rPr>
                <w:color w:val="000000"/>
              </w:rPr>
            </w:pPr>
            <w:r w:rsidRPr="00E82F77">
              <w:rPr>
                <w:color w:val="000000"/>
              </w:rPr>
              <w:t>ул. Голубые Дали, 21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115</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109 г"/>
              </w:smartTagPr>
              <w:r w:rsidRPr="00E82F77">
                <w:rPr>
                  <w:color w:val="000000"/>
                </w:rPr>
                <w:t>109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E7461F" w:rsidRPr="00E82F77" w:rsidRDefault="00E7461F">
            <w:pPr>
              <w:rPr>
                <w:color w:val="000000"/>
              </w:rPr>
            </w:pPr>
            <w:r w:rsidRPr="00E82F77">
              <w:rPr>
                <w:color w:val="000000"/>
              </w:rPr>
              <w:t>ул. Менделеева, 10</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113 г"/>
              </w:smartTagPr>
              <w:r w:rsidRPr="00E82F77">
                <w:rPr>
                  <w:color w:val="000000"/>
                </w:rPr>
                <w:t>113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82, г"/>
              </w:smartTagPr>
              <w:r w:rsidRPr="00E82F77">
                <w:rPr>
                  <w:color w:val="000000"/>
                </w:rPr>
                <w:t>354382, г</w:t>
              </w:r>
            </w:smartTag>
            <w:r w:rsidRPr="00E82F77">
              <w:rPr>
                <w:color w:val="000000"/>
              </w:rPr>
              <w:t xml:space="preserve">. Сочи, </w:t>
            </w:r>
          </w:p>
          <w:p w:rsidR="00E7461F" w:rsidRPr="00E82F77" w:rsidRDefault="00E7461F">
            <w:pPr>
              <w:rPr>
                <w:color w:val="000000"/>
              </w:rPr>
            </w:pPr>
            <w:r w:rsidRPr="00E82F77">
              <w:rPr>
                <w:color w:val="000000"/>
              </w:rPr>
              <w:t>ул. Голубые Дали, 21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14 г"/>
              </w:smartTagPr>
              <w:r w:rsidRPr="00E82F77">
                <w:rPr>
                  <w:color w:val="000000"/>
                </w:rPr>
                <w:t>114 г</w:t>
              </w:r>
            </w:smartTag>
            <w:r w:rsidRPr="00E82F77">
              <w:rPr>
                <w:color w:val="000000"/>
              </w:rPr>
              <w:t>.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E7461F" w:rsidRPr="00E82F77" w:rsidRDefault="00E7461F">
            <w:pPr>
              <w:rPr>
                <w:color w:val="000000"/>
              </w:rPr>
            </w:pPr>
            <w:r w:rsidRPr="00E82F77">
              <w:rPr>
                <w:color w:val="000000"/>
              </w:rPr>
              <w:t>ул. Б. Хмельницкого, 7</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15 г"/>
              </w:smartTagPr>
              <w:r w:rsidRPr="00E82F77">
                <w:rPr>
                  <w:color w:val="000000"/>
                </w:rPr>
                <w:t>115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E7461F" w:rsidRPr="00E82F77" w:rsidRDefault="00E7461F">
            <w:pPr>
              <w:rPr>
                <w:color w:val="000000"/>
              </w:rPr>
            </w:pPr>
            <w:r w:rsidRPr="00E82F77">
              <w:rPr>
                <w:color w:val="000000"/>
              </w:rPr>
              <w:t>ул. Панфилова, 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119</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117 г"/>
              </w:smartTagPr>
              <w:r w:rsidRPr="00E82F77">
                <w:rPr>
                  <w:color w:val="000000"/>
                </w:rPr>
                <w:t>117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392, г"/>
              </w:smartTagPr>
              <w:r w:rsidRPr="00E82F77">
                <w:rPr>
                  <w:color w:val="000000"/>
                </w:rPr>
                <w:t>354392, г</w:t>
              </w:r>
            </w:smartTag>
            <w:r w:rsidRPr="00E82F77">
              <w:rPr>
                <w:color w:val="000000"/>
              </w:rPr>
              <w:t xml:space="preserve">. Сочи, </w:t>
            </w:r>
          </w:p>
          <w:p w:rsidR="00D13DBD" w:rsidRPr="00E82F77" w:rsidRDefault="00E7461F">
            <w:pPr>
              <w:rPr>
                <w:color w:val="000000"/>
              </w:rPr>
            </w:pPr>
            <w:r w:rsidRPr="00E82F77">
              <w:rPr>
                <w:color w:val="000000"/>
              </w:rPr>
              <w:t xml:space="preserve">п. Красная Поляна, </w:t>
            </w:r>
          </w:p>
          <w:p w:rsidR="00E7461F" w:rsidRPr="00E82F77" w:rsidRDefault="00E7461F">
            <w:pPr>
              <w:rPr>
                <w:color w:val="000000"/>
              </w:rPr>
            </w:pPr>
            <w:r w:rsidRPr="00E82F77">
              <w:rPr>
                <w:color w:val="000000"/>
              </w:rPr>
              <w:t>ул. Турчинского, 27</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21 г"/>
              </w:smartTagPr>
              <w:r w:rsidRPr="00E82F77">
                <w:rPr>
                  <w:color w:val="000000"/>
                </w:rPr>
                <w:t>121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D13DBD" w:rsidRPr="00E82F77" w:rsidRDefault="00E7461F">
            <w:pPr>
              <w:rPr>
                <w:color w:val="000000"/>
              </w:rPr>
            </w:pPr>
            <w:r w:rsidRPr="00E82F77">
              <w:rPr>
                <w:color w:val="000000"/>
              </w:rPr>
              <w:t xml:space="preserve">мкр. Блиново, </w:t>
            </w:r>
          </w:p>
          <w:p w:rsidR="00E7461F" w:rsidRPr="00E82F77" w:rsidRDefault="00E7461F">
            <w:pPr>
              <w:rPr>
                <w:color w:val="000000"/>
              </w:rPr>
            </w:pPr>
            <w:r w:rsidRPr="00E82F77">
              <w:rPr>
                <w:color w:val="000000"/>
              </w:rPr>
              <w:t>ул. Лесная, 37</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123 г"/>
              </w:smartTagPr>
              <w:r w:rsidRPr="00E82F77">
                <w:rPr>
                  <w:color w:val="000000"/>
                </w:rPr>
                <w:t>123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D13DBD" w:rsidRPr="00E82F77" w:rsidRDefault="00E7461F">
            <w:pPr>
              <w:rPr>
                <w:color w:val="000000"/>
              </w:rPr>
            </w:pPr>
            <w:r w:rsidRPr="00E82F77">
              <w:rPr>
                <w:color w:val="000000"/>
              </w:rPr>
              <w:t xml:space="preserve">мкр. Блиново, </w:t>
            </w:r>
          </w:p>
          <w:p w:rsidR="00E7461F" w:rsidRPr="00E82F77" w:rsidRDefault="00E7461F">
            <w:pPr>
              <w:rPr>
                <w:color w:val="000000"/>
              </w:rPr>
            </w:pPr>
            <w:r w:rsidRPr="00E82F77">
              <w:rPr>
                <w:color w:val="000000"/>
              </w:rPr>
              <w:t>ул. Лесная, 28</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122</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166 г"/>
              </w:smartTagPr>
              <w:r w:rsidRPr="00E82F77">
                <w:rPr>
                  <w:color w:val="000000"/>
                </w:rPr>
                <w:t>166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E7461F" w:rsidRPr="00E82F77" w:rsidRDefault="00E7461F">
            <w:pPr>
              <w:rPr>
                <w:color w:val="000000"/>
              </w:rPr>
            </w:pPr>
            <w:r w:rsidRPr="00E82F77">
              <w:rPr>
                <w:color w:val="000000"/>
              </w:rPr>
              <w:t>ул. Кирпичная, 3</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образовательное бюджетное учреждение дополнительного образования детей детско-юношеская спортивная школа № </w:t>
            </w:r>
            <w:smartTag w:uri="urn:schemas-microsoft-com:office:smarttags" w:element="metricconverter">
              <w:smartTagPr>
                <w:attr w:name="ProductID" w:val="4 г"/>
              </w:smartTagPr>
              <w:r w:rsidRPr="00E82F77">
                <w:rPr>
                  <w:color w:val="000000"/>
                </w:rPr>
                <w:t>4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E7461F" w:rsidRPr="00E82F77" w:rsidRDefault="00E7461F">
            <w:pPr>
              <w:rPr>
                <w:color w:val="000000"/>
              </w:rPr>
            </w:pPr>
            <w:r w:rsidRPr="00E82F77">
              <w:rPr>
                <w:color w:val="000000"/>
              </w:rPr>
              <w:t>ул. Ленина, 40</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образовательное бюджетное учреждение дополнительного образования детей детско-юношеская спортивная школа № </w:t>
            </w:r>
            <w:smartTag w:uri="urn:schemas-microsoft-com:office:smarttags" w:element="metricconverter">
              <w:smartTagPr>
                <w:attr w:name="ProductID" w:val="10 г"/>
              </w:smartTagPr>
              <w:r w:rsidRPr="00E82F77">
                <w:rPr>
                  <w:color w:val="000000"/>
                </w:rPr>
                <w:t>10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340, г"/>
              </w:smartTagPr>
              <w:r w:rsidRPr="00E82F77">
                <w:rPr>
                  <w:color w:val="000000"/>
                </w:rPr>
                <w:t>354340, г</w:t>
              </w:r>
            </w:smartTag>
            <w:r w:rsidRPr="00E82F77">
              <w:rPr>
                <w:color w:val="000000"/>
              </w:rPr>
              <w:t xml:space="preserve">. Сочи, </w:t>
            </w:r>
          </w:p>
          <w:p w:rsidR="00E7461F" w:rsidRPr="00E82F77" w:rsidRDefault="00E7461F">
            <w:pPr>
              <w:rPr>
                <w:color w:val="000000"/>
              </w:rPr>
            </w:pPr>
            <w:r w:rsidRPr="00E82F77">
              <w:rPr>
                <w:color w:val="000000"/>
              </w:rPr>
              <w:t>ул. Ленина, 40</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125</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Центр дополнительного образования для детей "Ступени" г. Сочи</w:t>
            </w:r>
          </w:p>
        </w:tc>
        <w:tc>
          <w:tcPr>
            <w:tcW w:w="2519" w:type="dxa"/>
            <w:shd w:val="clear" w:color="auto" w:fill="auto"/>
          </w:tcPr>
          <w:p w:rsidR="00E7461F" w:rsidRPr="00E82F77" w:rsidRDefault="00E7461F">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Сочи, ул.Садовая, 18</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126</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образовательное бюджетное учреждение межшкольный учебно-производственный комбинат трудового обучения и профессиональной ориентации учащихся Адлерского района г.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341, г"/>
              </w:smartTagPr>
              <w:r w:rsidRPr="00E82F77">
                <w:rPr>
                  <w:color w:val="000000"/>
                </w:rPr>
                <w:t>354341, г</w:t>
              </w:r>
            </w:smartTag>
            <w:r w:rsidRPr="00E82F77">
              <w:rPr>
                <w:color w:val="000000"/>
              </w:rPr>
              <w:t xml:space="preserve">. Сочи, </w:t>
            </w:r>
          </w:p>
          <w:p w:rsidR="00E7461F" w:rsidRPr="00E82F77" w:rsidRDefault="00E7461F">
            <w:pPr>
              <w:rPr>
                <w:color w:val="000000"/>
              </w:rPr>
            </w:pPr>
            <w:r w:rsidRPr="00E82F77">
              <w:rPr>
                <w:color w:val="000000"/>
              </w:rPr>
              <w:t>ул. Цветочная, 45д</w:t>
            </w:r>
          </w:p>
        </w:tc>
      </w:tr>
      <w:tr w:rsidR="00E7461F" w:rsidRPr="00E82F77" w:rsidTr="000D2F0C">
        <w:trPr>
          <w:trHeight w:val="686"/>
        </w:trPr>
        <w:tc>
          <w:tcPr>
            <w:tcW w:w="9287" w:type="dxa"/>
            <w:gridSpan w:val="3"/>
            <w:shd w:val="clear" w:color="auto" w:fill="auto"/>
            <w:vAlign w:val="center"/>
          </w:tcPr>
          <w:p w:rsidR="00E7461F" w:rsidRPr="00E82F77" w:rsidRDefault="00E7461F" w:rsidP="000D2F0C">
            <w:pPr>
              <w:jc w:val="center"/>
              <w:rPr>
                <w:b/>
                <w:color w:val="000000"/>
              </w:rPr>
            </w:pPr>
            <w:r w:rsidRPr="00E82F77">
              <w:rPr>
                <w:b/>
                <w:color w:val="000000"/>
              </w:rPr>
              <w:t>Лазаревский район</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75 г"/>
              </w:smartTagPr>
              <w:r w:rsidRPr="00E82F77">
                <w:rPr>
                  <w:color w:val="000000"/>
                </w:rPr>
                <w:t>75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1, г"/>
              </w:smartTagPr>
              <w:r w:rsidRPr="00E82F77">
                <w:rPr>
                  <w:color w:val="000000"/>
                </w:rPr>
                <w:t>354201, г</w:t>
              </w:r>
            </w:smartTag>
            <w:r w:rsidRPr="00E82F77">
              <w:rPr>
                <w:color w:val="000000"/>
              </w:rPr>
              <w:t xml:space="preserve">. Сочи, </w:t>
            </w:r>
          </w:p>
          <w:p w:rsidR="00D13DBD" w:rsidRPr="00E82F77" w:rsidRDefault="00E7461F">
            <w:pPr>
              <w:rPr>
                <w:color w:val="000000"/>
              </w:rPr>
            </w:pPr>
            <w:r w:rsidRPr="00E82F77">
              <w:rPr>
                <w:color w:val="000000"/>
              </w:rPr>
              <w:t xml:space="preserve">пос. Лазаревское, </w:t>
            </w:r>
          </w:p>
          <w:p w:rsidR="00E7461F" w:rsidRPr="00E82F77" w:rsidRDefault="00E7461F">
            <w:pPr>
              <w:rPr>
                <w:color w:val="000000"/>
              </w:rPr>
            </w:pPr>
            <w:r w:rsidRPr="00E82F77">
              <w:rPr>
                <w:color w:val="000000"/>
              </w:rPr>
              <w:t>ул. Победы, 101/2</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гимназия № </w:t>
            </w:r>
            <w:smartTag w:uri="urn:schemas-microsoft-com:office:smarttags" w:element="metricconverter">
              <w:smartTagPr>
                <w:attr w:name="ProductID" w:val="76 г"/>
              </w:smartTagPr>
              <w:r w:rsidRPr="00E82F77">
                <w:rPr>
                  <w:color w:val="000000"/>
                </w:rPr>
                <w:t>76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7, г"/>
              </w:smartTagPr>
              <w:r w:rsidRPr="00E82F77">
                <w:rPr>
                  <w:color w:val="000000"/>
                </w:rPr>
                <w:t>354207, г</w:t>
              </w:r>
            </w:smartTag>
            <w:r w:rsidRPr="00E82F77">
              <w:rPr>
                <w:color w:val="000000"/>
              </w:rPr>
              <w:t xml:space="preserve">. Сочи, </w:t>
            </w:r>
          </w:p>
          <w:p w:rsidR="00D13DBD" w:rsidRPr="00E82F77" w:rsidRDefault="00E7461F">
            <w:pPr>
              <w:rPr>
                <w:color w:val="000000"/>
              </w:rPr>
            </w:pPr>
            <w:r w:rsidRPr="00E82F77">
              <w:rPr>
                <w:color w:val="000000"/>
              </w:rPr>
              <w:t xml:space="preserve">пос. Дагомыс, </w:t>
            </w:r>
          </w:p>
          <w:p w:rsidR="00E7461F" w:rsidRPr="00E82F77" w:rsidRDefault="00E7461F">
            <w:pPr>
              <w:rPr>
                <w:color w:val="000000"/>
              </w:rPr>
            </w:pPr>
            <w:r w:rsidRPr="00E82F77">
              <w:rPr>
                <w:color w:val="000000"/>
              </w:rPr>
              <w:t>ул. Гайдара, 11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129</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77 г"/>
              </w:smartTagPr>
              <w:r w:rsidRPr="00E82F77">
                <w:rPr>
                  <w:color w:val="000000"/>
                </w:rPr>
                <w:t>77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8, г"/>
              </w:smartTagPr>
              <w:r w:rsidRPr="00E82F77">
                <w:rPr>
                  <w:color w:val="000000"/>
                </w:rPr>
                <w:t>354208, г</w:t>
              </w:r>
            </w:smartTag>
            <w:r w:rsidRPr="00E82F77">
              <w:rPr>
                <w:color w:val="000000"/>
              </w:rPr>
              <w:t xml:space="preserve">. Сочи, </w:t>
            </w:r>
          </w:p>
          <w:p w:rsidR="00D13DBD" w:rsidRPr="00E82F77" w:rsidRDefault="00E7461F">
            <w:pPr>
              <w:rPr>
                <w:color w:val="000000"/>
              </w:rPr>
            </w:pPr>
            <w:r w:rsidRPr="00E82F77">
              <w:rPr>
                <w:color w:val="000000"/>
              </w:rPr>
              <w:t xml:space="preserve">пос. Лоо, </w:t>
            </w:r>
          </w:p>
          <w:p w:rsidR="00E7461F" w:rsidRPr="00E82F77" w:rsidRDefault="00E7461F">
            <w:pPr>
              <w:rPr>
                <w:color w:val="000000"/>
              </w:rPr>
            </w:pPr>
            <w:r w:rsidRPr="00E82F77">
              <w:rPr>
                <w:color w:val="000000"/>
              </w:rPr>
              <w:t>ул. Астраханская, 5</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78 г"/>
              </w:smartTagPr>
              <w:r w:rsidRPr="00E82F77">
                <w:rPr>
                  <w:color w:val="000000"/>
                </w:rPr>
                <w:t>78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2, г"/>
              </w:smartTagPr>
              <w:r w:rsidRPr="00E82F77">
                <w:rPr>
                  <w:color w:val="000000"/>
                </w:rPr>
                <w:t>354202, г</w:t>
              </w:r>
            </w:smartTag>
            <w:r w:rsidRPr="00E82F77">
              <w:rPr>
                <w:color w:val="000000"/>
              </w:rPr>
              <w:t xml:space="preserve">. Сочи, </w:t>
            </w:r>
          </w:p>
          <w:p w:rsidR="00D13DBD" w:rsidRPr="00E82F77" w:rsidRDefault="00E7461F">
            <w:pPr>
              <w:rPr>
                <w:color w:val="000000"/>
              </w:rPr>
            </w:pPr>
            <w:r w:rsidRPr="00E82F77">
              <w:rPr>
                <w:color w:val="000000"/>
              </w:rPr>
              <w:t xml:space="preserve">пос. Головинка, </w:t>
            </w:r>
          </w:p>
          <w:p w:rsidR="00E7461F" w:rsidRPr="00E82F77" w:rsidRDefault="00E7461F">
            <w:pPr>
              <w:rPr>
                <w:color w:val="000000"/>
              </w:rPr>
            </w:pPr>
            <w:r w:rsidRPr="00E82F77">
              <w:rPr>
                <w:color w:val="000000"/>
              </w:rPr>
              <w:t>ул. Центральная, 93А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79 г"/>
              </w:smartTagPr>
              <w:r w:rsidRPr="00E82F77">
                <w:rPr>
                  <w:color w:val="000000"/>
                </w:rPr>
                <w:t>79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3, г"/>
              </w:smartTagPr>
              <w:r w:rsidRPr="00E82F77">
                <w:rPr>
                  <w:color w:val="000000"/>
                </w:rPr>
                <w:t>354203, г</w:t>
              </w:r>
            </w:smartTag>
            <w:r w:rsidRPr="00E82F77">
              <w:rPr>
                <w:color w:val="000000"/>
              </w:rPr>
              <w:t xml:space="preserve">. Сочи, </w:t>
            </w:r>
          </w:p>
          <w:p w:rsidR="00D13DBD" w:rsidRPr="00E82F77" w:rsidRDefault="00E7461F">
            <w:pPr>
              <w:rPr>
                <w:color w:val="000000"/>
              </w:rPr>
            </w:pPr>
            <w:r w:rsidRPr="00E82F77">
              <w:rPr>
                <w:color w:val="000000"/>
              </w:rPr>
              <w:t xml:space="preserve">пос. Макопсе, </w:t>
            </w:r>
          </w:p>
          <w:p w:rsidR="00E7461F" w:rsidRPr="00E82F77" w:rsidRDefault="00E7461F">
            <w:pPr>
              <w:rPr>
                <w:color w:val="000000"/>
              </w:rPr>
            </w:pPr>
            <w:r w:rsidRPr="00E82F77">
              <w:rPr>
                <w:color w:val="000000"/>
              </w:rPr>
              <w:t>ул. Свободы, 30</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132</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общеобразовательное бюджетное учреждение средняя общеобразовательная школа № 80 имени Героя Советского Союза Д.Л.Калараша г.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0, г"/>
              </w:smartTagPr>
              <w:r w:rsidRPr="00E82F77">
                <w:rPr>
                  <w:color w:val="000000"/>
                </w:rPr>
                <w:t>354200, г</w:t>
              </w:r>
            </w:smartTag>
            <w:r w:rsidRPr="00E82F77">
              <w:rPr>
                <w:color w:val="000000"/>
              </w:rPr>
              <w:t xml:space="preserve">. Сочи, </w:t>
            </w:r>
          </w:p>
          <w:p w:rsidR="00E7461F" w:rsidRPr="00E82F77" w:rsidRDefault="00E7461F">
            <w:pPr>
              <w:rPr>
                <w:color w:val="000000"/>
              </w:rPr>
            </w:pPr>
            <w:r w:rsidRPr="00E82F77">
              <w:rPr>
                <w:color w:val="000000"/>
              </w:rPr>
              <w:t>ул. Калараш, 99</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81 г"/>
              </w:smartTagPr>
              <w:r w:rsidRPr="00E82F77">
                <w:rPr>
                  <w:color w:val="000000"/>
                </w:rPr>
                <w:t>81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34, г"/>
              </w:smartTagPr>
              <w:r w:rsidRPr="00E82F77">
                <w:rPr>
                  <w:color w:val="000000"/>
                </w:rPr>
                <w:t>354234, г</w:t>
              </w:r>
            </w:smartTag>
            <w:r w:rsidRPr="00E82F77">
              <w:rPr>
                <w:color w:val="000000"/>
              </w:rPr>
              <w:t xml:space="preserve">. Сочи, </w:t>
            </w:r>
          </w:p>
          <w:p w:rsidR="00D13DBD" w:rsidRPr="00E82F77" w:rsidRDefault="00E7461F">
            <w:pPr>
              <w:rPr>
                <w:color w:val="000000"/>
              </w:rPr>
            </w:pPr>
            <w:r w:rsidRPr="00E82F77">
              <w:rPr>
                <w:color w:val="000000"/>
              </w:rPr>
              <w:t xml:space="preserve">с. Волковка, </w:t>
            </w:r>
          </w:p>
          <w:p w:rsidR="00E7461F" w:rsidRPr="00E82F77" w:rsidRDefault="00E7461F">
            <w:pPr>
              <w:rPr>
                <w:color w:val="000000"/>
              </w:rPr>
            </w:pPr>
            <w:r w:rsidRPr="00E82F77">
              <w:rPr>
                <w:color w:val="000000"/>
              </w:rPr>
              <w:t>ул. Космическая, 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82 г"/>
              </w:smartTagPr>
              <w:r w:rsidRPr="00E82F77">
                <w:rPr>
                  <w:color w:val="000000"/>
                </w:rPr>
                <w:t>82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7, г"/>
              </w:smartTagPr>
              <w:r w:rsidRPr="00E82F77">
                <w:rPr>
                  <w:color w:val="000000"/>
                </w:rPr>
                <w:t>354207, г</w:t>
              </w:r>
            </w:smartTag>
            <w:r w:rsidRPr="00E82F77">
              <w:rPr>
                <w:color w:val="000000"/>
              </w:rPr>
              <w:t xml:space="preserve">. Сочи, </w:t>
            </w:r>
          </w:p>
          <w:p w:rsidR="00D13DBD" w:rsidRPr="00E82F77" w:rsidRDefault="00E7461F">
            <w:pPr>
              <w:rPr>
                <w:color w:val="000000"/>
              </w:rPr>
            </w:pPr>
            <w:r w:rsidRPr="00E82F77">
              <w:rPr>
                <w:color w:val="000000"/>
              </w:rPr>
              <w:t xml:space="preserve">пос. Дагомыс, </w:t>
            </w:r>
          </w:p>
          <w:p w:rsidR="00E7461F" w:rsidRPr="00E82F77" w:rsidRDefault="00E7461F">
            <w:pPr>
              <w:rPr>
                <w:color w:val="000000"/>
              </w:rPr>
            </w:pPr>
            <w:r w:rsidRPr="00E82F77">
              <w:rPr>
                <w:color w:val="000000"/>
              </w:rPr>
              <w:t>ул. Армавирская, 150</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135</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общеобразовательное бюджетное учреждение средняя общеобразовательная школа № 83 имени Героя Советского Союза Д.М. Языджяна г.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12, г"/>
              </w:smartTagPr>
              <w:r w:rsidRPr="00E82F77">
                <w:rPr>
                  <w:color w:val="000000"/>
                </w:rPr>
                <w:t>354212, г</w:t>
              </w:r>
            </w:smartTag>
            <w:r w:rsidRPr="00E82F77">
              <w:rPr>
                <w:color w:val="000000"/>
              </w:rPr>
              <w:t xml:space="preserve">. Сочи, </w:t>
            </w:r>
          </w:p>
          <w:p w:rsidR="00D13DBD" w:rsidRPr="00E82F77" w:rsidRDefault="00E7461F">
            <w:pPr>
              <w:rPr>
                <w:color w:val="000000"/>
              </w:rPr>
            </w:pPr>
            <w:r w:rsidRPr="00E82F77">
              <w:rPr>
                <w:color w:val="000000"/>
              </w:rPr>
              <w:t xml:space="preserve">пос. Каткова Щель, </w:t>
            </w:r>
          </w:p>
          <w:p w:rsidR="00E7461F" w:rsidRPr="00E82F77" w:rsidRDefault="00E7461F">
            <w:pPr>
              <w:rPr>
                <w:color w:val="000000"/>
              </w:rPr>
            </w:pPr>
            <w:r w:rsidRPr="00E82F77">
              <w:rPr>
                <w:color w:val="000000"/>
              </w:rPr>
              <w:t>ул. Магистральная, 26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84 г"/>
              </w:smartTagPr>
              <w:r w:rsidRPr="00E82F77">
                <w:rPr>
                  <w:color w:val="000000"/>
                </w:rPr>
                <w:t>84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4, г"/>
              </w:smartTagPr>
              <w:r w:rsidRPr="00E82F77">
                <w:rPr>
                  <w:color w:val="000000"/>
                </w:rPr>
                <w:t>354204, г</w:t>
              </w:r>
            </w:smartTag>
            <w:r w:rsidRPr="00E82F77">
              <w:rPr>
                <w:color w:val="000000"/>
              </w:rPr>
              <w:t xml:space="preserve">. Сочи, </w:t>
            </w:r>
          </w:p>
          <w:p w:rsidR="00D13DBD" w:rsidRPr="00E82F77" w:rsidRDefault="00E7461F">
            <w:pPr>
              <w:rPr>
                <w:color w:val="000000"/>
              </w:rPr>
            </w:pPr>
            <w:r w:rsidRPr="00E82F77">
              <w:rPr>
                <w:color w:val="000000"/>
              </w:rPr>
              <w:t xml:space="preserve">пос. Совет Квадже, </w:t>
            </w:r>
          </w:p>
          <w:p w:rsidR="00E7461F" w:rsidRPr="00E82F77" w:rsidRDefault="00E7461F">
            <w:pPr>
              <w:rPr>
                <w:color w:val="000000"/>
              </w:rPr>
            </w:pPr>
            <w:r w:rsidRPr="00E82F77">
              <w:rPr>
                <w:color w:val="000000"/>
              </w:rPr>
              <w:t>ул. Сибирская, 9</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85 г"/>
              </w:smartTagPr>
              <w:r w:rsidRPr="00E82F77">
                <w:rPr>
                  <w:color w:val="000000"/>
                </w:rPr>
                <w:t>85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36, г"/>
              </w:smartTagPr>
              <w:r w:rsidRPr="00E82F77">
                <w:rPr>
                  <w:color w:val="000000"/>
                </w:rPr>
                <w:t>354236, г</w:t>
              </w:r>
            </w:smartTag>
            <w:r w:rsidRPr="00E82F77">
              <w:rPr>
                <w:color w:val="000000"/>
              </w:rPr>
              <w:t xml:space="preserve">. Сочи, </w:t>
            </w:r>
          </w:p>
          <w:p w:rsidR="00D13DBD" w:rsidRPr="00E82F77" w:rsidRDefault="00E7461F">
            <w:pPr>
              <w:rPr>
                <w:color w:val="000000"/>
              </w:rPr>
            </w:pPr>
            <w:r w:rsidRPr="00E82F77">
              <w:rPr>
                <w:color w:val="000000"/>
              </w:rPr>
              <w:t xml:space="preserve">с. Сергей-Поле, </w:t>
            </w:r>
          </w:p>
          <w:p w:rsidR="00E7461F" w:rsidRPr="00E82F77" w:rsidRDefault="00E7461F">
            <w:pPr>
              <w:rPr>
                <w:color w:val="000000"/>
              </w:rPr>
            </w:pPr>
            <w:r w:rsidRPr="00E82F77">
              <w:rPr>
                <w:color w:val="000000"/>
              </w:rPr>
              <w:t>пер. Прудный, 14</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86 г"/>
              </w:smartTagPr>
              <w:r w:rsidRPr="00E82F77">
                <w:rPr>
                  <w:color w:val="000000"/>
                </w:rPr>
                <w:t>86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31, г"/>
              </w:smartTagPr>
              <w:r w:rsidRPr="00E82F77">
                <w:rPr>
                  <w:color w:val="000000"/>
                </w:rPr>
                <w:t>354231, г</w:t>
              </w:r>
            </w:smartTag>
            <w:r w:rsidRPr="00E82F77">
              <w:rPr>
                <w:color w:val="000000"/>
              </w:rPr>
              <w:t xml:space="preserve">. Сочи, </w:t>
            </w:r>
          </w:p>
          <w:p w:rsidR="00D13DBD" w:rsidRPr="00E82F77" w:rsidRDefault="00E7461F">
            <w:pPr>
              <w:rPr>
                <w:color w:val="000000"/>
              </w:rPr>
            </w:pPr>
            <w:r w:rsidRPr="00E82F77">
              <w:rPr>
                <w:color w:val="000000"/>
              </w:rPr>
              <w:t xml:space="preserve">пос. Уч-Дере, </w:t>
            </w:r>
          </w:p>
          <w:p w:rsidR="00E7461F" w:rsidRPr="00E82F77" w:rsidRDefault="00E7461F">
            <w:pPr>
              <w:rPr>
                <w:color w:val="000000"/>
              </w:rPr>
            </w:pPr>
            <w:r w:rsidRPr="00E82F77">
              <w:rPr>
                <w:color w:val="000000"/>
              </w:rPr>
              <w:t>ул. Курчатова, 11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139</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87 г"/>
              </w:smartTagPr>
              <w:r w:rsidRPr="00E82F77">
                <w:rPr>
                  <w:color w:val="000000"/>
                </w:rPr>
                <w:t>87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8, г"/>
              </w:smartTagPr>
              <w:r w:rsidRPr="00E82F77">
                <w:rPr>
                  <w:color w:val="000000"/>
                </w:rPr>
                <w:t>354208, г</w:t>
              </w:r>
            </w:smartTag>
            <w:r w:rsidRPr="00E82F77">
              <w:rPr>
                <w:color w:val="000000"/>
              </w:rPr>
              <w:t xml:space="preserve">. Сочи, </w:t>
            </w:r>
          </w:p>
          <w:p w:rsidR="00D13DBD" w:rsidRPr="00E82F77" w:rsidRDefault="00E7461F">
            <w:pPr>
              <w:rPr>
                <w:color w:val="000000"/>
              </w:rPr>
            </w:pPr>
            <w:r w:rsidRPr="00E82F77">
              <w:rPr>
                <w:color w:val="000000"/>
              </w:rPr>
              <w:t xml:space="preserve">с. Горное Лоо, </w:t>
            </w:r>
          </w:p>
          <w:p w:rsidR="00E7461F" w:rsidRPr="00E82F77" w:rsidRDefault="00E7461F">
            <w:pPr>
              <w:rPr>
                <w:color w:val="000000"/>
              </w:rPr>
            </w:pPr>
            <w:r w:rsidRPr="00E82F77">
              <w:rPr>
                <w:color w:val="000000"/>
              </w:rPr>
              <w:t>ул. Лооская, 28</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88 г"/>
              </w:smartTagPr>
              <w:r w:rsidRPr="00E82F77">
                <w:rPr>
                  <w:color w:val="000000"/>
                </w:rPr>
                <w:t>88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13, г"/>
              </w:smartTagPr>
              <w:r w:rsidRPr="00E82F77">
                <w:rPr>
                  <w:color w:val="000000"/>
                </w:rPr>
                <w:t>354213, г</w:t>
              </w:r>
            </w:smartTag>
            <w:r w:rsidRPr="00E82F77">
              <w:rPr>
                <w:color w:val="000000"/>
              </w:rPr>
              <w:t xml:space="preserve">. Сочи, </w:t>
            </w:r>
          </w:p>
          <w:p w:rsidR="00D13DBD" w:rsidRPr="00E82F77" w:rsidRDefault="00E7461F">
            <w:pPr>
              <w:rPr>
                <w:color w:val="000000"/>
              </w:rPr>
            </w:pPr>
            <w:r w:rsidRPr="00E82F77">
              <w:rPr>
                <w:color w:val="000000"/>
              </w:rPr>
              <w:t xml:space="preserve">с. Верхняя Беранда, </w:t>
            </w:r>
          </w:p>
          <w:p w:rsidR="00E7461F" w:rsidRPr="00E82F77" w:rsidRDefault="00E7461F">
            <w:pPr>
              <w:rPr>
                <w:color w:val="000000"/>
              </w:rPr>
            </w:pPr>
            <w:r w:rsidRPr="00E82F77">
              <w:rPr>
                <w:color w:val="000000"/>
              </w:rPr>
              <w:t>ул. Араратская, 16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89 г"/>
              </w:smartTagPr>
              <w:r w:rsidRPr="00E82F77">
                <w:rPr>
                  <w:color w:val="000000"/>
                </w:rPr>
                <w:t>89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9, г"/>
              </w:smartTagPr>
              <w:r w:rsidRPr="00E82F77">
                <w:rPr>
                  <w:color w:val="000000"/>
                </w:rPr>
                <w:t>354209, г</w:t>
              </w:r>
            </w:smartTag>
            <w:r w:rsidRPr="00E82F77">
              <w:rPr>
                <w:color w:val="000000"/>
              </w:rPr>
              <w:t xml:space="preserve">. Сочи, </w:t>
            </w:r>
          </w:p>
          <w:p w:rsidR="00D13DBD" w:rsidRPr="00E82F77" w:rsidRDefault="00E7461F">
            <w:pPr>
              <w:rPr>
                <w:color w:val="000000"/>
              </w:rPr>
            </w:pPr>
            <w:r w:rsidRPr="00E82F77">
              <w:rPr>
                <w:color w:val="000000"/>
              </w:rPr>
              <w:t xml:space="preserve">пос. Вардане, </w:t>
            </w:r>
          </w:p>
          <w:p w:rsidR="00E7461F" w:rsidRPr="00E82F77" w:rsidRDefault="00E7461F">
            <w:pPr>
              <w:rPr>
                <w:color w:val="000000"/>
              </w:rPr>
            </w:pPr>
            <w:r w:rsidRPr="00E82F77">
              <w:rPr>
                <w:color w:val="000000"/>
              </w:rPr>
              <w:t>ул. Молодежная, 36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142</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общеобразовательное бюджетное учреждение средняя общеобразовательная школа № 90 имени героя Советского Союза А.А. Ачмизова г.Сочи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2, г"/>
              </w:smartTagPr>
              <w:r w:rsidRPr="00E82F77">
                <w:rPr>
                  <w:color w:val="000000"/>
                </w:rPr>
                <w:t>354202, г</w:t>
              </w:r>
            </w:smartTag>
            <w:r w:rsidRPr="00E82F77">
              <w:rPr>
                <w:color w:val="000000"/>
              </w:rPr>
              <w:t xml:space="preserve">. Сочи, </w:t>
            </w:r>
          </w:p>
          <w:p w:rsidR="00D13DBD" w:rsidRPr="00E82F77" w:rsidRDefault="00E7461F">
            <w:pPr>
              <w:rPr>
                <w:color w:val="000000"/>
              </w:rPr>
            </w:pPr>
            <w:r w:rsidRPr="00E82F77">
              <w:rPr>
                <w:color w:val="000000"/>
              </w:rPr>
              <w:t xml:space="preserve">аул Большой Кичмай, </w:t>
            </w:r>
          </w:p>
          <w:p w:rsidR="00E7461F" w:rsidRPr="00E82F77" w:rsidRDefault="00E7461F">
            <w:pPr>
              <w:rPr>
                <w:color w:val="000000"/>
              </w:rPr>
            </w:pPr>
            <w:r w:rsidRPr="00E82F77">
              <w:rPr>
                <w:color w:val="000000"/>
              </w:rPr>
              <w:t>ул. Ачмизова, 8А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91 г"/>
              </w:smartTagPr>
              <w:r w:rsidRPr="00E82F77">
                <w:rPr>
                  <w:color w:val="000000"/>
                </w:rPr>
                <w:t>91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13, г"/>
              </w:smartTagPr>
              <w:r w:rsidRPr="00E82F77">
                <w:rPr>
                  <w:color w:val="000000"/>
                </w:rPr>
                <w:t>354213, г</w:t>
              </w:r>
            </w:smartTag>
            <w:r w:rsidRPr="00E82F77">
              <w:rPr>
                <w:color w:val="000000"/>
              </w:rPr>
              <w:t xml:space="preserve">. Сочи, </w:t>
            </w:r>
          </w:p>
          <w:p w:rsidR="00D13DBD" w:rsidRPr="00E82F77" w:rsidRDefault="00E7461F">
            <w:pPr>
              <w:rPr>
                <w:color w:val="000000"/>
              </w:rPr>
            </w:pPr>
            <w:r w:rsidRPr="00E82F77">
              <w:rPr>
                <w:color w:val="000000"/>
              </w:rPr>
              <w:t xml:space="preserve">пос. Якорная Щель, </w:t>
            </w:r>
          </w:p>
          <w:p w:rsidR="00E7461F" w:rsidRPr="00E82F77" w:rsidRDefault="00E7461F">
            <w:pPr>
              <w:rPr>
                <w:color w:val="000000"/>
              </w:rPr>
            </w:pPr>
            <w:r w:rsidRPr="00E82F77">
              <w:rPr>
                <w:color w:val="000000"/>
              </w:rPr>
              <w:t>ул. Главная, 66А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92 г"/>
              </w:smartTagPr>
              <w:r w:rsidRPr="00E82F77">
                <w:rPr>
                  <w:color w:val="000000"/>
                </w:rPr>
                <w:t>92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33, г"/>
              </w:smartTagPr>
              <w:r w:rsidRPr="00E82F77">
                <w:rPr>
                  <w:color w:val="000000"/>
                </w:rPr>
                <w:t>354233, г</w:t>
              </w:r>
            </w:smartTag>
            <w:r w:rsidRPr="00E82F77">
              <w:rPr>
                <w:color w:val="000000"/>
              </w:rPr>
              <w:t xml:space="preserve">. Сочи, </w:t>
            </w:r>
          </w:p>
          <w:p w:rsidR="00D13DBD" w:rsidRPr="00E82F77" w:rsidRDefault="00E7461F">
            <w:pPr>
              <w:rPr>
                <w:color w:val="000000"/>
              </w:rPr>
            </w:pPr>
            <w:r w:rsidRPr="00E82F77">
              <w:rPr>
                <w:color w:val="000000"/>
              </w:rPr>
              <w:t xml:space="preserve">пос. Солоники, </w:t>
            </w:r>
          </w:p>
          <w:p w:rsidR="00E7461F" w:rsidRPr="00E82F77" w:rsidRDefault="00E7461F">
            <w:pPr>
              <w:rPr>
                <w:color w:val="000000"/>
              </w:rPr>
            </w:pPr>
            <w:r w:rsidRPr="00E82F77">
              <w:rPr>
                <w:color w:val="000000"/>
              </w:rPr>
              <w:t>ул. Солоники, 16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145</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основная общеобразовательная школа № </w:t>
            </w:r>
            <w:smartTag w:uri="urn:schemas-microsoft-com:office:smarttags" w:element="metricconverter">
              <w:smartTagPr>
                <w:attr w:name="ProductID" w:val="93 г"/>
              </w:smartTagPr>
              <w:r w:rsidRPr="00E82F77">
                <w:rPr>
                  <w:color w:val="000000"/>
                </w:rPr>
                <w:t>93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5, г"/>
              </w:smartTagPr>
              <w:r w:rsidRPr="00E82F77">
                <w:rPr>
                  <w:color w:val="000000"/>
                </w:rPr>
                <w:t>354205, г</w:t>
              </w:r>
            </w:smartTag>
            <w:r w:rsidRPr="00E82F77">
              <w:rPr>
                <w:color w:val="000000"/>
              </w:rPr>
              <w:t xml:space="preserve">. Сочи, </w:t>
            </w:r>
          </w:p>
          <w:p w:rsidR="00D13DBD" w:rsidRPr="00E82F77" w:rsidRDefault="00E7461F">
            <w:pPr>
              <w:rPr>
                <w:color w:val="000000"/>
              </w:rPr>
            </w:pPr>
            <w:r w:rsidRPr="00E82F77">
              <w:rPr>
                <w:color w:val="000000"/>
              </w:rPr>
              <w:t xml:space="preserve">пос. Аше, </w:t>
            </w:r>
          </w:p>
          <w:p w:rsidR="00E7461F" w:rsidRPr="00E82F77" w:rsidRDefault="00E7461F">
            <w:pPr>
              <w:rPr>
                <w:color w:val="000000"/>
              </w:rPr>
            </w:pPr>
            <w:r w:rsidRPr="00E82F77">
              <w:rPr>
                <w:color w:val="000000"/>
              </w:rPr>
              <w:t>ул. Туристская, 23</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94 г"/>
              </w:smartTagPr>
              <w:r w:rsidRPr="00E82F77">
                <w:rPr>
                  <w:color w:val="000000"/>
                </w:rPr>
                <w:t>94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35, г"/>
              </w:smartTagPr>
              <w:r w:rsidRPr="00E82F77">
                <w:rPr>
                  <w:color w:val="000000"/>
                </w:rPr>
                <w:t>354235, г</w:t>
              </w:r>
            </w:smartTag>
            <w:r w:rsidRPr="00E82F77">
              <w:rPr>
                <w:color w:val="000000"/>
              </w:rPr>
              <w:t xml:space="preserve">. Сочи, </w:t>
            </w:r>
          </w:p>
          <w:p w:rsidR="00D13DBD" w:rsidRPr="00E82F77" w:rsidRDefault="00E7461F">
            <w:pPr>
              <w:rPr>
                <w:color w:val="000000"/>
              </w:rPr>
            </w:pPr>
            <w:r w:rsidRPr="00E82F77">
              <w:rPr>
                <w:color w:val="000000"/>
              </w:rPr>
              <w:t xml:space="preserve">аул Хаджико, </w:t>
            </w:r>
          </w:p>
          <w:p w:rsidR="00E7461F" w:rsidRPr="00E82F77" w:rsidRDefault="00E7461F">
            <w:pPr>
              <w:rPr>
                <w:color w:val="000000"/>
              </w:rPr>
            </w:pPr>
            <w:r w:rsidRPr="00E82F77">
              <w:rPr>
                <w:color w:val="000000"/>
              </w:rPr>
              <w:t>ул. Левобережная, 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лицей № </w:t>
            </w:r>
            <w:smartTag w:uri="urn:schemas-microsoft-com:office:smarttags" w:element="metricconverter">
              <w:smartTagPr>
                <w:attr w:name="ProductID" w:val="95 г"/>
              </w:smartTagPr>
              <w:r w:rsidRPr="00E82F77">
                <w:rPr>
                  <w:color w:val="000000"/>
                </w:rPr>
                <w:t>95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1, г"/>
              </w:smartTagPr>
              <w:r w:rsidRPr="00E82F77">
                <w:rPr>
                  <w:color w:val="000000"/>
                </w:rPr>
                <w:t>354201, г</w:t>
              </w:r>
            </w:smartTag>
            <w:r w:rsidRPr="00E82F77">
              <w:rPr>
                <w:color w:val="000000"/>
              </w:rPr>
              <w:t xml:space="preserve">. Сочи, </w:t>
            </w:r>
          </w:p>
          <w:p w:rsidR="00D13DBD" w:rsidRPr="00E82F77" w:rsidRDefault="00E7461F">
            <w:pPr>
              <w:rPr>
                <w:color w:val="000000"/>
              </w:rPr>
            </w:pPr>
            <w:r w:rsidRPr="00E82F77">
              <w:rPr>
                <w:color w:val="000000"/>
              </w:rPr>
              <w:t xml:space="preserve">пос. Лазаревский, </w:t>
            </w:r>
          </w:p>
          <w:p w:rsidR="00E7461F" w:rsidRPr="00E82F77" w:rsidRDefault="00E7461F">
            <w:pPr>
              <w:rPr>
                <w:color w:val="000000"/>
              </w:rPr>
            </w:pPr>
            <w:r w:rsidRPr="00E82F77">
              <w:rPr>
                <w:color w:val="000000"/>
              </w:rPr>
              <w:t>ул. Победы, 101/1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96 г"/>
              </w:smartTagPr>
              <w:r w:rsidRPr="00E82F77">
                <w:rPr>
                  <w:color w:val="000000"/>
                </w:rPr>
                <w:t>96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37, г"/>
              </w:smartTagPr>
              <w:r w:rsidRPr="00E82F77">
                <w:rPr>
                  <w:color w:val="000000"/>
                </w:rPr>
                <w:t>354237, г</w:t>
              </w:r>
            </w:smartTag>
            <w:r w:rsidRPr="00E82F77">
              <w:rPr>
                <w:color w:val="000000"/>
              </w:rPr>
              <w:t xml:space="preserve">. Сочи, </w:t>
            </w:r>
          </w:p>
          <w:p w:rsidR="00D13DBD" w:rsidRPr="00E82F77" w:rsidRDefault="00E7461F">
            <w:pPr>
              <w:rPr>
                <w:color w:val="000000"/>
              </w:rPr>
            </w:pPr>
            <w:r w:rsidRPr="00E82F77">
              <w:rPr>
                <w:color w:val="000000"/>
              </w:rPr>
              <w:t xml:space="preserve">пос. Солохаул, </w:t>
            </w:r>
          </w:p>
          <w:p w:rsidR="00E7461F" w:rsidRPr="00E82F77" w:rsidRDefault="00E7461F">
            <w:pPr>
              <w:rPr>
                <w:color w:val="000000"/>
              </w:rPr>
            </w:pPr>
            <w:r w:rsidRPr="00E82F77">
              <w:rPr>
                <w:color w:val="000000"/>
              </w:rPr>
              <w:t>ул. Лучевая, 7</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149</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общеобразовательное бюджетное учреждение основная общеобразовательная школа № 97 имени А.С. Авджяна г.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7, г"/>
              </w:smartTagPr>
              <w:r w:rsidRPr="00E82F77">
                <w:rPr>
                  <w:color w:val="000000"/>
                </w:rPr>
                <w:t>354207, г</w:t>
              </w:r>
            </w:smartTag>
            <w:r w:rsidRPr="00E82F77">
              <w:rPr>
                <w:color w:val="000000"/>
              </w:rPr>
              <w:t xml:space="preserve">. Сочи, </w:t>
            </w:r>
          </w:p>
          <w:p w:rsidR="00D13DBD" w:rsidRPr="00E82F77" w:rsidRDefault="00E7461F">
            <w:pPr>
              <w:rPr>
                <w:color w:val="000000"/>
              </w:rPr>
            </w:pPr>
            <w:r w:rsidRPr="00E82F77">
              <w:rPr>
                <w:color w:val="000000"/>
              </w:rPr>
              <w:t xml:space="preserve">с. Барановка, </w:t>
            </w:r>
          </w:p>
          <w:p w:rsidR="00E7461F" w:rsidRPr="00E82F77" w:rsidRDefault="00E7461F">
            <w:pPr>
              <w:rPr>
                <w:color w:val="000000"/>
              </w:rPr>
            </w:pPr>
            <w:r w:rsidRPr="00E82F77">
              <w:rPr>
                <w:color w:val="000000"/>
              </w:rPr>
              <w:t>ул. Золотая, 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150</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общеобразовательное бюджетное учреждение основная общеобразовательная школа № 99 имени Героя России Д.Д. Тормахова г.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0, г"/>
              </w:smartTagPr>
              <w:r w:rsidRPr="00E82F77">
                <w:rPr>
                  <w:color w:val="000000"/>
                </w:rPr>
                <w:t>354200, г</w:t>
              </w:r>
            </w:smartTag>
            <w:r w:rsidRPr="00E82F77">
              <w:rPr>
                <w:color w:val="000000"/>
              </w:rPr>
              <w:t xml:space="preserve">. Сочи, </w:t>
            </w:r>
          </w:p>
          <w:p w:rsidR="00D13DBD" w:rsidRPr="00E82F77" w:rsidRDefault="00E7461F">
            <w:pPr>
              <w:rPr>
                <w:color w:val="000000"/>
              </w:rPr>
            </w:pPr>
            <w:r w:rsidRPr="00E82F77">
              <w:rPr>
                <w:color w:val="000000"/>
              </w:rPr>
              <w:t xml:space="preserve">пос. Лазаревское, </w:t>
            </w:r>
          </w:p>
          <w:p w:rsidR="00E7461F" w:rsidRPr="00E82F77" w:rsidRDefault="00E7461F">
            <w:pPr>
              <w:rPr>
                <w:color w:val="000000"/>
              </w:rPr>
            </w:pPr>
            <w:r w:rsidRPr="00E82F77">
              <w:rPr>
                <w:color w:val="000000"/>
              </w:rPr>
              <w:t>пер. Павлова, 18</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общеобразовательное бюджетное учреждение вечерняя (сменная) общеобразовательная школа № </w:t>
            </w:r>
            <w:smartTag w:uri="urn:schemas-microsoft-com:office:smarttags" w:element="metricconverter">
              <w:smartTagPr>
                <w:attr w:name="ProductID" w:val="11 г"/>
              </w:smartTagPr>
              <w:r w:rsidRPr="00E82F77">
                <w:rPr>
                  <w:color w:val="000000"/>
                </w:rPr>
                <w:t>11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1, г"/>
              </w:smartTagPr>
              <w:r w:rsidRPr="00E82F77">
                <w:rPr>
                  <w:color w:val="000000"/>
                </w:rPr>
                <w:t>354201, г</w:t>
              </w:r>
            </w:smartTag>
            <w:r w:rsidRPr="00E82F77">
              <w:rPr>
                <w:color w:val="000000"/>
              </w:rPr>
              <w:t xml:space="preserve">. Сочи, </w:t>
            </w:r>
          </w:p>
          <w:p w:rsidR="00D13DBD" w:rsidRPr="00E82F77" w:rsidRDefault="00E7461F">
            <w:pPr>
              <w:rPr>
                <w:color w:val="000000"/>
              </w:rPr>
            </w:pPr>
            <w:r w:rsidRPr="00E82F77">
              <w:rPr>
                <w:color w:val="000000"/>
              </w:rPr>
              <w:t xml:space="preserve">пос. Лазаревское, </w:t>
            </w:r>
          </w:p>
          <w:p w:rsidR="00E7461F" w:rsidRPr="00E82F77" w:rsidRDefault="00E7461F">
            <w:pPr>
              <w:rPr>
                <w:color w:val="000000"/>
              </w:rPr>
            </w:pPr>
            <w:r w:rsidRPr="00E82F77">
              <w:rPr>
                <w:color w:val="000000"/>
              </w:rPr>
              <w:t>ул. Победы, 101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152</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центр развития ребенка - детский сад № </w:t>
            </w:r>
            <w:smartTag w:uri="urn:schemas-microsoft-com:office:smarttags" w:element="metricconverter">
              <w:smartTagPr>
                <w:attr w:name="ProductID" w:val="63 г"/>
              </w:smartTagPr>
              <w:r w:rsidRPr="00E82F77">
                <w:rPr>
                  <w:color w:val="000000"/>
                </w:rPr>
                <w:t>63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0, г"/>
              </w:smartTagPr>
              <w:r w:rsidRPr="00E82F77">
                <w:rPr>
                  <w:color w:val="000000"/>
                </w:rPr>
                <w:t>354200, г</w:t>
              </w:r>
            </w:smartTag>
            <w:r w:rsidRPr="00E82F77">
              <w:rPr>
                <w:color w:val="000000"/>
              </w:rPr>
              <w:t xml:space="preserve">. Сочи, </w:t>
            </w:r>
          </w:p>
          <w:p w:rsidR="00D13DBD" w:rsidRPr="00E82F77" w:rsidRDefault="00E7461F">
            <w:pPr>
              <w:rPr>
                <w:color w:val="000000"/>
              </w:rPr>
            </w:pPr>
            <w:r w:rsidRPr="00E82F77">
              <w:rPr>
                <w:color w:val="000000"/>
              </w:rPr>
              <w:t xml:space="preserve">п. Лазаревское, </w:t>
            </w:r>
          </w:p>
          <w:p w:rsidR="00E7461F" w:rsidRPr="00E82F77" w:rsidRDefault="00E7461F">
            <w:pPr>
              <w:rPr>
                <w:color w:val="000000"/>
              </w:rPr>
            </w:pPr>
            <w:r w:rsidRPr="00E82F77">
              <w:rPr>
                <w:color w:val="000000"/>
              </w:rPr>
              <w:t>ул. Родниковая, 7а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72 г"/>
              </w:smartTagPr>
              <w:r w:rsidRPr="00E82F77">
                <w:rPr>
                  <w:color w:val="000000"/>
                </w:rPr>
                <w:t>72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8, г"/>
              </w:smartTagPr>
              <w:r w:rsidRPr="00E82F77">
                <w:rPr>
                  <w:color w:val="000000"/>
                </w:rPr>
                <w:t>354208, г</w:t>
              </w:r>
            </w:smartTag>
            <w:r w:rsidRPr="00E82F77">
              <w:rPr>
                <w:color w:val="000000"/>
              </w:rPr>
              <w:t xml:space="preserve">. Сочи, </w:t>
            </w:r>
          </w:p>
          <w:p w:rsidR="00D13DBD" w:rsidRPr="00E82F77" w:rsidRDefault="00E7461F">
            <w:pPr>
              <w:rPr>
                <w:color w:val="000000"/>
              </w:rPr>
            </w:pPr>
            <w:r w:rsidRPr="00E82F77">
              <w:rPr>
                <w:color w:val="000000"/>
              </w:rPr>
              <w:t xml:space="preserve">с. Горное Лоо, </w:t>
            </w:r>
          </w:p>
          <w:p w:rsidR="00E7461F" w:rsidRPr="00E82F77" w:rsidRDefault="00E7461F">
            <w:pPr>
              <w:rPr>
                <w:color w:val="000000"/>
              </w:rPr>
            </w:pPr>
            <w:r w:rsidRPr="00E82F77">
              <w:rPr>
                <w:color w:val="000000"/>
              </w:rPr>
              <w:t>ул. Обзорная, 2</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74 г"/>
              </w:smartTagPr>
              <w:r w:rsidRPr="00E82F77">
                <w:rPr>
                  <w:color w:val="000000"/>
                </w:rPr>
                <w:t>74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2, г"/>
              </w:smartTagPr>
              <w:r w:rsidRPr="00E82F77">
                <w:rPr>
                  <w:color w:val="000000"/>
                </w:rPr>
                <w:t>354202, г</w:t>
              </w:r>
            </w:smartTag>
            <w:r w:rsidRPr="00E82F77">
              <w:rPr>
                <w:color w:val="000000"/>
              </w:rPr>
              <w:t xml:space="preserve">. Сочи, </w:t>
            </w:r>
          </w:p>
          <w:p w:rsidR="00D13DBD" w:rsidRPr="00E82F77" w:rsidRDefault="00E7461F">
            <w:pPr>
              <w:rPr>
                <w:color w:val="000000"/>
              </w:rPr>
            </w:pPr>
            <w:r w:rsidRPr="00E82F77">
              <w:rPr>
                <w:color w:val="000000"/>
              </w:rPr>
              <w:t xml:space="preserve">п. Головинка, </w:t>
            </w:r>
          </w:p>
          <w:p w:rsidR="00E7461F" w:rsidRPr="00E82F77" w:rsidRDefault="00E7461F">
            <w:pPr>
              <w:rPr>
                <w:color w:val="000000"/>
              </w:rPr>
            </w:pPr>
            <w:r w:rsidRPr="00E82F77">
              <w:rPr>
                <w:color w:val="000000"/>
              </w:rPr>
              <w:t>ул. Коммунаров, 1а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155</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76 г"/>
              </w:smartTagPr>
              <w:r w:rsidRPr="00E82F77">
                <w:rPr>
                  <w:color w:val="000000"/>
                </w:rPr>
                <w:t>76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7, г"/>
              </w:smartTagPr>
              <w:r w:rsidRPr="00E82F77">
                <w:rPr>
                  <w:color w:val="000000"/>
                </w:rPr>
                <w:t>354207, г</w:t>
              </w:r>
            </w:smartTag>
            <w:r w:rsidRPr="00E82F77">
              <w:rPr>
                <w:color w:val="000000"/>
              </w:rPr>
              <w:t xml:space="preserve">. Сочи, </w:t>
            </w:r>
          </w:p>
          <w:p w:rsidR="00D13DBD" w:rsidRPr="00E82F77" w:rsidRDefault="00E7461F">
            <w:pPr>
              <w:rPr>
                <w:color w:val="000000"/>
              </w:rPr>
            </w:pPr>
            <w:r w:rsidRPr="00E82F77">
              <w:rPr>
                <w:color w:val="000000"/>
              </w:rPr>
              <w:t xml:space="preserve">п. Дагомыс, </w:t>
            </w:r>
          </w:p>
          <w:p w:rsidR="00E7461F" w:rsidRPr="00E82F77" w:rsidRDefault="00E7461F">
            <w:pPr>
              <w:rPr>
                <w:color w:val="000000"/>
              </w:rPr>
            </w:pPr>
            <w:r w:rsidRPr="00E82F77">
              <w:rPr>
                <w:color w:val="000000"/>
              </w:rPr>
              <w:t>ул. Батумское шоссе, 25а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общеразвивающего вида № </w:t>
            </w:r>
            <w:smartTag w:uri="urn:schemas-microsoft-com:office:smarttags" w:element="metricconverter">
              <w:smartTagPr>
                <w:attr w:name="ProductID" w:val="84 г"/>
              </w:smartTagPr>
              <w:r w:rsidRPr="00E82F77">
                <w:rPr>
                  <w:color w:val="000000"/>
                </w:rPr>
                <w:t>84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0, г"/>
              </w:smartTagPr>
              <w:r w:rsidRPr="00E82F77">
                <w:rPr>
                  <w:color w:val="000000"/>
                </w:rPr>
                <w:t>354200, г</w:t>
              </w:r>
            </w:smartTag>
            <w:r w:rsidRPr="00E82F77">
              <w:rPr>
                <w:color w:val="000000"/>
              </w:rPr>
              <w:t xml:space="preserve">. Сочи, </w:t>
            </w:r>
          </w:p>
          <w:p w:rsidR="00D13DBD" w:rsidRPr="00E82F77" w:rsidRDefault="00E7461F">
            <w:pPr>
              <w:rPr>
                <w:color w:val="000000"/>
              </w:rPr>
            </w:pPr>
            <w:r w:rsidRPr="00E82F77">
              <w:rPr>
                <w:color w:val="000000"/>
              </w:rPr>
              <w:t xml:space="preserve">п. Лазаревское, </w:t>
            </w:r>
          </w:p>
          <w:p w:rsidR="00E7461F" w:rsidRPr="00E82F77" w:rsidRDefault="00E7461F">
            <w:pPr>
              <w:rPr>
                <w:color w:val="000000"/>
              </w:rPr>
            </w:pPr>
            <w:r w:rsidRPr="00E82F77">
              <w:rPr>
                <w:color w:val="000000"/>
              </w:rPr>
              <w:t>ул. Победы, 95</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87 г"/>
              </w:smartTagPr>
              <w:r w:rsidRPr="00E82F77">
                <w:rPr>
                  <w:color w:val="000000"/>
                </w:rPr>
                <w:t>87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12, г"/>
              </w:smartTagPr>
              <w:r w:rsidRPr="00E82F77">
                <w:rPr>
                  <w:color w:val="000000"/>
                </w:rPr>
                <w:t>354212, г</w:t>
              </w:r>
            </w:smartTag>
            <w:r w:rsidRPr="00E82F77">
              <w:rPr>
                <w:color w:val="000000"/>
              </w:rPr>
              <w:t xml:space="preserve">. Сочи, </w:t>
            </w:r>
          </w:p>
          <w:p w:rsidR="00D13DBD" w:rsidRPr="00E82F77" w:rsidRDefault="00E7461F">
            <w:pPr>
              <w:rPr>
                <w:color w:val="000000"/>
              </w:rPr>
            </w:pPr>
            <w:r w:rsidRPr="00E82F77">
              <w:rPr>
                <w:color w:val="000000"/>
              </w:rPr>
              <w:t xml:space="preserve">п. Чемитоквадже, </w:t>
            </w:r>
          </w:p>
          <w:p w:rsidR="00E7461F" w:rsidRPr="00E82F77" w:rsidRDefault="00E7461F">
            <w:pPr>
              <w:rPr>
                <w:color w:val="000000"/>
              </w:rPr>
            </w:pPr>
            <w:r w:rsidRPr="00E82F77">
              <w:rPr>
                <w:color w:val="000000"/>
              </w:rPr>
              <w:t>ул. Курская, 5</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97 г"/>
              </w:smartTagPr>
              <w:r w:rsidRPr="00E82F77">
                <w:rPr>
                  <w:color w:val="000000"/>
                </w:rPr>
                <w:t>97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35, г"/>
              </w:smartTagPr>
              <w:r w:rsidRPr="00E82F77">
                <w:rPr>
                  <w:color w:val="000000"/>
                </w:rPr>
                <w:t>354235, г</w:t>
              </w:r>
            </w:smartTag>
            <w:r w:rsidRPr="00E82F77">
              <w:rPr>
                <w:color w:val="000000"/>
              </w:rPr>
              <w:t xml:space="preserve">. Сочи, </w:t>
            </w:r>
          </w:p>
          <w:p w:rsidR="00D13DBD" w:rsidRPr="00E82F77" w:rsidRDefault="00E7461F">
            <w:pPr>
              <w:rPr>
                <w:color w:val="000000"/>
              </w:rPr>
            </w:pPr>
            <w:r w:rsidRPr="00E82F77">
              <w:rPr>
                <w:color w:val="000000"/>
              </w:rPr>
              <w:t xml:space="preserve">аул Хаджико, </w:t>
            </w:r>
          </w:p>
          <w:p w:rsidR="00E7461F" w:rsidRPr="00E82F77" w:rsidRDefault="00E7461F">
            <w:pPr>
              <w:rPr>
                <w:color w:val="000000"/>
              </w:rPr>
            </w:pPr>
            <w:r w:rsidRPr="00E82F77">
              <w:rPr>
                <w:color w:val="000000"/>
              </w:rPr>
              <w:t>ул. Левобережная, 1б</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159</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98 г"/>
              </w:smartTagPr>
              <w:r w:rsidRPr="00E82F77">
                <w:rPr>
                  <w:color w:val="000000"/>
                </w:rPr>
                <w:t>98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33, г"/>
              </w:smartTagPr>
              <w:r w:rsidRPr="00E82F77">
                <w:rPr>
                  <w:color w:val="000000"/>
                </w:rPr>
                <w:t>354233, г</w:t>
              </w:r>
            </w:smartTag>
            <w:r w:rsidRPr="00E82F77">
              <w:rPr>
                <w:color w:val="000000"/>
              </w:rPr>
              <w:t xml:space="preserve">. Сочи, </w:t>
            </w:r>
          </w:p>
          <w:p w:rsidR="00E7461F" w:rsidRPr="00E82F77" w:rsidRDefault="00E7461F">
            <w:pPr>
              <w:rPr>
                <w:color w:val="000000"/>
              </w:rPr>
            </w:pPr>
            <w:r w:rsidRPr="00E82F77">
              <w:rPr>
                <w:color w:val="000000"/>
              </w:rPr>
              <w:t>п. Мирный</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160</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общеразвивающего вида № </w:t>
            </w:r>
            <w:smartTag w:uri="urn:schemas-microsoft-com:office:smarttags" w:element="metricconverter">
              <w:smartTagPr>
                <w:attr w:name="ProductID" w:val="104 г"/>
              </w:smartTagPr>
              <w:r w:rsidRPr="00E82F77">
                <w:rPr>
                  <w:color w:val="000000"/>
                </w:rPr>
                <w:t>104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17, г"/>
              </w:smartTagPr>
              <w:r w:rsidRPr="00E82F77">
                <w:rPr>
                  <w:color w:val="000000"/>
                </w:rPr>
                <w:t>354217, г</w:t>
              </w:r>
            </w:smartTag>
            <w:r w:rsidRPr="00E82F77">
              <w:rPr>
                <w:color w:val="000000"/>
              </w:rPr>
              <w:t xml:space="preserve">. Сочи, </w:t>
            </w:r>
          </w:p>
          <w:p w:rsidR="00D13DBD" w:rsidRPr="00E82F77" w:rsidRDefault="00E7461F">
            <w:pPr>
              <w:rPr>
                <w:color w:val="000000"/>
              </w:rPr>
            </w:pPr>
            <w:r w:rsidRPr="00E82F77">
              <w:rPr>
                <w:color w:val="000000"/>
              </w:rPr>
              <w:t xml:space="preserve">п. Лазаревское, </w:t>
            </w:r>
          </w:p>
          <w:p w:rsidR="00E7461F" w:rsidRPr="00E82F77" w:rsidRDefault="00E7461F">
            <w:pPr>
              <w:rPr>
                <w:color w:val="000000"/>
              </w:rPr>
            </w:pPr>
            <w:r w:rsidRPr="00E82F77">
              <w:rPr>
                <w:color w:val="000000"/>
              </w:rPr>
              <w:t>ул. Калараш, 143</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161</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11 г"/>
              </w:smartTagPr>
              <w:r w:rsidRPr="00E82F77">
                <w:rPr>
                  <w:color w:val="000000"/>
                </w:rPr>
                <w:t>111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0, г"/>
              </w:smartTagPr>
              <w:r w:rsidRPr="00E82F77">
                <w:rPr>
                  <w:color w:val="000000"/>
                </w:rPr>
                <w:t>354200, г</w:t>
              </w:r>
            </w:smartTag>
            <w:r w:rsidRPr="00E82F77">
              <w:rPr>
                <w:color w:val="000000"/>
              </w:rPr>
              <w:t xml:space="preserve">. Сочи, </w:t>
            </w:r>
          </w:p>
          <w:p w:rsidR="00D13DBD" w:rsidRPr="00E82F77" w:rsidRDefault="00E7461F">
            <w:pPr>
              <w:rPr>
                <w:color w:val="000000"/>
              </w:rPr>
            </w:pPr>
            <w:r w:rsidRPr="00E82F77">
              <w:rPr>
                <w:color w:val="000000"/>
              </w:rPr>
              <w:t xml:space="preserve">п. Лазаревское, </w:t>
            </w:r>
          </w:p>
          <w:p w:rsidR="00E7461F" w:rsidRPr="00E82F77" w:rsidRDefault="00E7461F">
            <w:pPr>
              <w:rPr>
                <w:color w:val="000000"/>
              </w:rPr>
            </w:pPr>
            <w:r w:rsidRPr="00E82F77">
              <w:rPr>
                <w:color w:val="000000"/>
              </w:rPr>
              <w:t>ул. Лазарева, 46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162</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образовательное бюджетное учреждение для детей дошкольного и младшего школьного возраста начальная школа - детский сад № </w:t>
            </w:r>
            <w:smartTag w:uri="urn:schemas-microsoft-com:office:smarttags" w:element="metricconverter">
              <w:smartTagPr>
                <w:attr w:name="ProductID" w:val="118 г"/>
              </w:smartTagPr>
              <w:r w:rsidRPr="00E82F77">
                <w:rPr>
                  <w:color w:val="000000"/>
                </w:rPr>
                <w:t>118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0, г"/>
              </w:smartTagPr>
              <w:r w:rsidRPr="00E82F77">
                <w:rPr>
                  <w:color w:val="000000"/>
                </w:rPr>
                <w:t>354200, г</w:t>
              </w:r>
            </w:smartTag>
            <w:r w:rsidRPr="00E82F77">
              <w:rPr>
                <w:color w:val="000000"/>
              </w:rPr>
              <w:t xml:space="preserve">. Сочи, </w:t>
            </w:r>
          </w:p>
          <w:p w:rsidR="00D13DBD" w:rsidRPr="00E82F77" w:rsidRDefault="00E7461F">
            <w:pPr>
              <w:rPr>
                <w:color w:val="000000"/>
              </w:rPr>
            </w:pPr>
            <w:r w:rsidRPr="00E82F77">
              <w:rPr>
                <w:color w:val="000000"/>
              </w:rPr>
              <w:t xml:space="preserve">п. Лазаревское, </w:t>
            </w:r>
          </w:p>
          <w:p w:rsidR="00E7461F" w:rsidRPr="00E82F77" w:rsidRDefault="00E7461F">
            <w:pPr>
              <w:rPr>
                <w:color w:val="000000"/>
              </w:rPr>
            </w:pPr>
            <w:r w:rsidRPr="00E82F77">
              <w:rPr>
                <w:color w:val="000000"/>
              </w:rPr>
              <w:t>ул. Партизанская, 16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163</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22 г"/>
              </w:smartTagPr>
              <w:r w:rsidRPr="00E82F77">
                <w:rPr>
                  <w:color w:val="000000"/>
                </w:rPr>
                <w:t>122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7, г"/>
              </w:smartTagPr>
              <w:r w:rsidRPr="00E82F77">
                <w:rPr>
                  <w:color w:val="000000"/>
                </w:rPr>
                <w:t>354207, г</w:t>
              </w:r>
            </w:smartTag>
            <w:r w:rsidRPr="00E82F77">
              <w:rPr>
                <w:color w:val="000000"/>
              </w:rPr>
              <w:t xml:space="preserve">. Сочи, </w:t>
            </w:r>
          </w:p>
          <w:p w:rsidR="00D13DBD" w:rsidRPr="00E82F77" w:rsidRDefault="00E7461F">
            <w:pPr>
              <w:rPr>
                <w:color w:val="000000"/>
              </w:rPr>
            </w:pPr>
            <w:r w:rsidRPr="00E82F77">
              <w:rPr>
                <w:color w:val="000000"/>
              </w:rPr>
              <w:t xml:space="preserve">п. Дагомыс, </w:t>
            </w:r>
          </w:p>
          <w:p w:rsidR="00E7461F" w:rsidRPr="00E82F77" w:rsidRDefault="00E7461F">
            <w:pPr>
              <w:rPr>
                <w:color w:val="000000"/>
              </w:rPr>
            </w:pPr>
            <w:r w:rsidRPr="00E82F77">
              <w:rPr>
                <w:color w:val="000000"/>
              </w:rPr>
              <w:t>ул. Батумское шоссе, 37</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164</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24 г"/>
              </w:smartTagPr>
              <w:r w:rsidRPr="00E82F77">
                <w:rPr>
                  <w:color w:val="000000"/>
                </w:rPr>
                <w:t>124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2, г"/>
              </w:smartTagPr>
              <w:r w:rsidRPr="00E82F77">
                <w:rPr>
                  <w:color w:val="000000"/>
                </w:rPr>
                <w:t>354202, г</w:t>
              </w:r>
            </w:smartTag>
            <w:r w:rsidRPr="00E82F77">
              <w:rPr>
                <w:color w:val="000000"/>
              </w:rPr>
              <w:t xml:space="preserve">. Сочи, </w:t>
            </w:r>
          </w:p>
          <w:p w:rsidR="00D13DBD" w:rsidRPr="00E82F77" w:rsidRDefault="00E7461F">
            <w:pPr>
              <w:rPr>
                <w:color w:val="000000"/>
              </w:rPr>
            </w:pPr>
            <w:r w:rsidRPr="00E82F77">
              <w:rPr>
                <w:color w:val="000000"/>
              </w:rPr>
              <w:t xml:space="preserve">аул Большой Кичмай, </w:t>
            </w:r>
          </w:p>
          <w:p w:rsidR="00E7461F" w:rsidRPr="00E82F77" w:rsidRDefault="00E7461F">
            <w:pPr>
              <w:rPr>
                <w:color w:val="000000"/>
              </w:rPr>
            </w:pPr>
            <w:r w:rsidRPr="00E82F77">
              <w:rPr>
                <w:color w:val="000000"/>
              </w:rPr>
              <w:t>ул. Ачмизова, 46</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165</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комбинированного вида № </w:t>
            </w:r>
            <w:smartTag w:uri="urn:schemas-microsoft-com:office:smarttags" w:element="metricconverter">
              <w:smartTagPr>
                <w:attr w:name="ProductID" w:val="125 г"/>
              </w:smartTagPr>
              <w:r w:rsidRPr="00E82F77">
                <w:rPr>
                  <w:color w:val="000000"/>
                </w:rPr>
                <w:t>125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1, г"/>
              </w:smartTagPr>
              <w:r w:rsidRPr="00E82F77">
                <w:rPr>
                  <w:color w:val="000000"/>
                </w:rPr>
                <w:t>354201, г</w:t>
              </w:r>
            </w:smartTag>
            <w:r w:rsidRPr="00E82F77">
              <w:rPr>
                <w:color w:val="000000"/>
              </w:rPr>
              <w:t xml:space="preserve">. Сочи, </w:t>
            </w:r>
          </w:p>
          <w:p w:rsidR="00D13DBD" w:rsidRPr="00E82F77" w:rsidRDefault="00E7461F">
            <w:pPr>
              <w:rPr>
                <w:color w:val="000000"/>
              </w:rPr>
            </w:pPr>
            <w:r w:rsidRPr="00E82F77">
              <w:rPr>
                <w:color w:val="000000"/>
              </w:rPr>
              <w:t xml:space="preserve">п. Лазаревское, </w:t>
            </w:r>
          </w:p>
          <w:p w:rsidR="00E7461F" w:rsidRPr="00E82F77" w:rsidRDefault="00E7461F">
            <w:pPr>
              <w:rPr>
                <w:color w:val="000000"/>
              </w:rPr>
            </w:pPr>
            <w:r w:rsidRPr="00E82F77">
              <w:rPr>
                <w:color w:val="000000"/>
              </w:rPr>
              <w:t>ул. Партизанская, 40а</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166</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дошкольное образовательное бюджетное учреждение детский сад № </w:t>
            </w:r>
            <w:smartTag w:uri="urn:schemas-microsoft-com:office:smarttags" w:element="metricconverter">
              <w:smartTagPr>
                <w:attr w:name="ProductID" w:val="126 г"/>
              </w:smartTagPr>
              <w:r w:rsidRPr="00E82F77">
                <w:rPr>
                  <w:color w:val="000000"/>
                </w:rPr>
                <w:t>126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7, г"/>
              </w:smartTagPr>
              <w:r w:rsidRPr="00E82F77">
                <w:rPr>
                  <w:color w:val="000000"/>
                </w:rPr>
                <w:t>354207, г</w:t>
              </w:r>
            </w:smartTag>
            <w:r w:rsidRPr="00E82F77">
              <w:rPr>
                <w:color w:val="000000"/>
              </w:rPr>
              <w:t xml:space="preserve">. Сочи, </w:t>
            </w:r>
          </w:p>
          <w:p w:rsidR="00D13DBD" w:rsidRPr="00E82F77" w:rsidRDefault="00E7461F">
            <w:pPr>
              <w:rPr>
                <w:color w:val="000000"/>
              </w:rPr>
            </w:pPr>
            <w:r w:rsidRPr="00E82F77">
              <w:rPr>
                <w:color w:val="000000"/>
              </w:rPr>
              <w:t xml:space="preserve">п. Дагомыс, </w:t>
            </w:r>
          </w:p>
          <w:p w:rsidR="00E7461F" w:rsidRPr="00E82F77" w:rsidRDefault="00E7461F">
            <w:pPr>
              <w:rPr>
                <w:color w:val="000000"/>
              </w:rPr>
            </w:pPr>
            <w:r w:rsidRPr="00E82F77">
              <w:rPr>
                <w:color w:val="000000"/>
              </w:rPr>
              <w:t>ул. Перевальная, 19</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167</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образовательное бюджетное учреждение дополнительного образования детей детско-юношеская спортивная школа № </w:t>
            </w:r>
            <w:smartTag w:uri="urn:schemas-microsoft-com:office:smarttags" w:element="metricconverter">
              <w:smartTagPr>
                <w:attr w:name="ProductID" w:val="6 г"/>
              </w:smartTagPr>
              <w:r w:rsidRPr="00E82F77">
                <w:rPr>
                  <w:color w:val="000000"/>
                </w:rPr>
                <w:t>6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0, г"/>
              </w:smartTagPr>
              <w:r w:rsidRPr="00E82F77">
                <w:rPr>
                  <w:color w:val="000000"/>
                </w:rPr>
                <w:t>354200, г</w:t>
              </w:r>
            </w:smartTag>
            <w:r w:rsidRPr="00E82F77">
              <w:rPr>
                <w:color w:val="000000"/>
              </w:rPr>
              <w:t xml:space="preserve">. Сочи, </w:t>
            </w:r>
          </w:p>
          <w:p w:rsidR="00D13DBD" w:rsidRPr="00E82F77" w:rsidRDefault="00E7461F">
            <w:pPr>
              <w:rPr>
                <w:color w:val="000000"/>
              </w:rPr>
            </w:pPr>
            <w:r w:rsidRPr="00E82F77">
              <w:rPr>
                <w:color w:val="000000"/>
              </w:rPr>
              <w:t xml:space="preserve">пос. Лазаревское, </w:t>
            </w:r>
          </w:p>
          <w:p w:rsidR="00E7461F" w:rsidRPr="00E82F77" w:rsidRDefault="00E7461F">
            <w:pPr>
              <w:rPr>
                <w:color w:val="000000"/>
              </w:rPr>
            </w:pPr>
            <w:r w:rsidRPr="00E82F77">
              <w:rPr>
                <w:color w:val="000000"/>
              </w:rPr>
              <w:t>ул. Колхозная, 3</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168</w:t>
            </w:r>
          </w:p>
        </w:tc>
        <w:tc>
          <w:tcPr>
            <w:tcW w:w="6120" w:type="dxa"/>
            <w:shd w:val="clear" w:color="auto" w:fill="auto"/>
          </w:tcPr>
          <w:p w:rsidR="00E7461F" w:rsidRPr="00E82F77" w:rsidRDefault="00E7461F" w:rsidP="000D2F0C">
            <w:pPr>
              <w:jc w:val="both"/>
              <w:rPr>
                <w:color w:val="000000"/>
              </w:rPr>
            </w:pPr>
            <w:r w:rsidRPr="00E82F77">
              <w:rPr>
                <w:color w:val="000000"/>
              </w:rPr>
              <w:t xml:space="preserve">Муниципальное образовательное бюджетное учреждение дополнительного образования детей детско-юношеская спортивная школа № </w:t>
            </w:r>
            <w:smartTag w:uri="urn:schemas-microsoft-com:office:smarttags" w:element="metricconverter">
              <w:smartTagPr>
                <w:attr w:name="ProductID" w:val="8 г"/>
              </w:smartTagPr>
              <w:r w:rsidRPr="00E82F77">
                <w:rPr>
                  <w:color w:val="000000"/>
                </w:rPr>
                <w:t>8 г</w:t>
              </w:r>
            </w:smartTag>
            <w:r w:rsidRPr="00E82F77">
              <w:rPr>
                <w:color w:val="000000"/>
              </w:rPr>
              <w:t>.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7, г"/>
              </w:smartTagPr>
              <w:r w:rsidRPr="00E82F77">
                <w:rPr>
                  <w:color w:val="000000"/>
                </w:rPr>
                <w:t>354207, г</w:t>
              </w:r>
            </w:smartTag>
            <w:r w:rsidRPr="00E82F77">
              <w:rPr>
                <w:color w:val="000000"/>
              </w:rPr>
              <w:t xml:space="preserve">. Сочи, </w:t>
            </w:r>
          </w:p>
          <w:p w:rsidR="00D13DBD" w:rsidRPr="00E82F77" w:rsidRDefault="00E7461F">
            <w:pPr>
              <w:rPr>
                <w:color w:val="000000"/>
              </w:rPr>
            </w:pPr>
            <w:r w:rsidRPr="00E82F77">
              <w:rPr>
                <w:color w:val="000000"/>
              </w:rPr>
              <w:t xml:space="preserve">п. Дагомыс, </w:t>
            </w:r>
          </w:p>
          <w:p w:rsidR="00E7461F" w:rsidRPr="00E82F77" w:rsidRDefault="00E7461F">
            <w:pPr>
              <w:rPr>
                <w:color w:val="000000"/>
              </w:rPr>
            </w:pPr>
            <w:r w:rsidRPr="00E82F77">
              <w:rPr>
                <w:color w:val="000000"/>
              </w:rPr>
              <w:t>ул. Гайдара, 11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169</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центр детского творчества г.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7, г"/>
              </w:smartTagPr>
              <w:r w:rsidRPr="00E82F77">
                <w:rPr>
                  <w:color w:val="000000"/>
                </w:rPr>
                <w:t>354207, г</w:t>
              </w:r>
            </w:smartTag>
            <w:r w:rsidRPr="00E82F77">
              <w:rPr>
                <w:color w:val="000000"/>
              </w:rPr>
              <w:t xml:space="preserve">. Сочи, </w:t>
            </w:r>
          </w:p>
          <w:p w:rsidR="00D13DBD" w:rsidRPr="00E82F77" w:rsidRDefault="00E7461F">
            <w:pPr>
              <w:rPr>
                <w:color w:val="000000"/>
              </w:rPr>
            </w:pPr>
            <w:r w:rsidRPr="00E82F77">
              <w:rPr>
                <w:color w:val="000000"/>
              </w:rPr>
              <w:t xml:space="preserve">п. Дагомыс, </w:t>
            </w:r>
          </w:p>
          <w:p w:rsidR="00E7461F" w:rsidRPr="00E82F77" w:rsidRDefault="00E7461F">
            <w:pPr>
              <w:rPr>
                <w:color w:val="000000"/>
              </w:rPr>
            </w:pPr>
            <w:r w:rsidRPr="00E82F77">
              <w:rPr>
                <w:color w:val="000000"/>
              </w:rPr>
              <w:t>ул. Гайдара, 11</w:t>
            </w:r>
          </w:p>
        </w:tc>
      </w:tr>
      <w:tr w:rsidR="00E7461F" w:rsidRPr="00E82F77" w:rsidTr="000D2F0C">
        <w:tc>
          <w:tcPr>
            <w:tcW w:w="648" w:type="dxa"/>
            <w:shd w:val="clear" w:color="auto" w:fill="auto"/>
          </w:tcPr>
          <w:p w:rsidR="00E7461F" w:rsidRPr="00E82F77" w:rsidRDefault="00E7461F" w:rsidP="000D2F0C">
            <w:pPr>
              <w:jc w:val="right"/>
              <w:rPr>
                <w:b/>
                <w:color w:val="000000"/>
              </w:rPr>
            </w:pPr>
            <w:r w:rsidRPr="00E82F77">
              <w:rPr>
                <w:b/>
                <w:color w:val="000000"/>
              </w:rPr>
              <w:t>170</w:t>
            </w:r>
          </w:p>
        </w:tc>
        <w:tc>
          <w:tcPr>
            <w:tcW w:w="6120" w:type="dxa"/>
            <w:shd w:val="clear" w:color="auto" w:fill="auto"/>
          </w:tcPr>
          <w:p w:rsidR="00E7461F" w:rsidRPr="00E82F77" w:rsidRDefault="00E7461F" w:rsidP="000D2F0C">
            <w:pPr>
              <w:jc w:val="both"/>
              <w:rPr>
                <w:color w:val="000000"/>
              </w:rPr>
            </w:pPr>
            <w:r w:rsidRPr="00E82F77">
              <w:rPr>
                <w:color w:val="000000"/>
              </w:rPr>
              <w:t>Муниципальное образовательное бюджетное учреждение дополнительного образования детей центр дополнительного образования для детей "Радуга" г. Сочи</w:t>
            </w:r>
          </w:p>
        </w:tc>
        <w:tc>
          <w:tcPr>
            <w:tcW w:w="2519" w:type="dxa"/>
            <w:shd w:val="clear" w:color="auto" w:fill="auto"/>
          </w:tcPr>
          <w:p w:rsidR="00D13DBD" w:rsidRPr="00E82F77" w:rsidRDefault="00E7461F">
            <w:pPr>
              <w:rPr>
                <w:color w:val="000000"/>
              </w:rPr>
            </w:pPr>
            <w:smartTag w:uri="urn:schemas-microsoft-com:office:smarttags" w:element="metricconverter">
              <w:smartTagPr>
                <w:attr w:name="ProductID" w:val="354200, г"/>
              </w:smartTagPr>
              <w:r w:rsidRPr="00E82F77">
                <w:rPr>
                  <w:color w:val="000000"/>
                </w:rPr>
                <w:t>354200, г</w:t>
              </w:r>
            </w:smartTag>
            <w:r w:rsidRPr="00E82F77">
              <w:rPr>
                <w:color w:val="000000"/>
              </w:rPr>
              <w:t xml:space="preserve">. Сочи, </w:t>
            </w:r>
          </w:p>
          <w:p w:rsidR="00D13DBD" w:rsidRPr="00E82F77" w:rsidRDefault="00E7461F">
            <w:pPr>
              <w:rPr>
                <w:color w:val="000000"/>
              </w:rPr>
            </w:pPr>
            <w:r w:rsidRPr="00E82F77">
              <w:rPr>
                <w:color w:val="000000"/>
              </w:rPr>
              <w:t xml:space="preserve">п. Лазаревское, </w:t>
            </w:r>
          </w:p>
          <w:p w:rsidR="00E7461F" w:rsidRPr="00E82F77" w:rsidRDefault="00E7461F">
            <w:pPr>
              <w:rPr>
                <w:color w:val="000000"/>
              </w:rPr>
            </w:pPr>
            <w:r w:rsidRPr="00E82F77">
              <w:rPr>
                <w:color w:val="000000"/>
              </w:rPr>
              <w:t>ул. Вокзальная, 2</w:t>
            </w:r>
          </w:p>
        </w:tc>
      </w:tr>
    </w:tbl>
    <w:p w:rsidR="004B031A" w:rsidRPr="00E82F77" w:rsidRDefault="004B031A"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lang w:val="en-US"/>
        </w:rPr>
      </w:pPr>
    </w:p>
    <w:p w:rsidR="004D07E5" w:rsidRPr="00E82F77" w:rsidRDefault="004D07E5" w:rsidP="004B031A">
      <w:pPr>
        <w:pStyle w:val="u-2-msonormal"/>
        <w:shd w:val="clear" w:color="auto" w:fill="FFFFFF"/>
        <w:spacing w:before="0" w:beforeAutospacing="0" w:after="0" w:afterAutospacing="0"/>
        <w:rPr>
          <w:rFonts w:eastAsia="Arial Unicode MS"/>
          <w:b/>
          <w:lang w:val="en-US"/>
        </w:rPr>
      </w:pPr>
    </w:p>
    <w:p w:rsidR="006A5537" w:rsidRPr="00E82F77" w:rsidRDefault="006A5537" w:rsidP="004B031A">
      <w:pPr>
        <w:pStyle w:val="u-2-msonormal"/>
        <w:shd w:val="clear" w:color="auto" w:fill="FFFFFF"/>
        <w:spacing w:before="0" w:beforeAutospacing="0" w:after="0" w:afterAutospacing="0"/>
        <w:rPr>
          <w:rFonts w:eastAsia="Arial Unicode MS"/>
          <w:b/>
          <w:lang w:val="en-US"/>
        </w:rPr>
      </w:pPr>
    </w:p>
    <w:p w:rsidR="004D07E5" w:rsidRPr="00E82F77" w:rsidRDefault="004D07E5" w:rsidP="004B031A">
      <w:pPr>
        <w:pStyle w:val="u-2-msonormal"/>
        <w:shd w:val="clear" w:color="auto" w:fill="FFFFFF"/>
        <w:spacing w:before="0" w:beforeAutospacing="0" w:after="0" w:afterAutospacing="0"/>
        <w:rPr>
          <w:rFonts w:eastAsia="Arial Unicode MS"/>
          <w:b/>
          <w:lang w:val="en-US"/>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426B0C" w:rsidRPr="00E82F77" w:rsidRDefault="00426B0C" w:rsidP="004B031A">
      <w:pPr>
        <w:pStyle w:val="u-2-msonormal"/>
        <w:shd w:val="clear" w:color="auto" w:fill="FFFFFF"/>
        <w:spacing w:before="0" w:beforeAutospacing="0" w:after="0" w:afterAutospacing="0"/>
        <w:rPr>
          <w:rFonts w:eastAsia="Arial Unicode MS"/>
          <w:b/>
        </w:rPr>
      </w:pPr>
    </w:p>
    <w:p w:rsidR="00DC13D3" w:rsidRPr="00E82F77" w:rsidRDefault="00DC13D3" w:rsidP="00DE70A2">
      <w:pPr>
        <w:pStyle w:val="u-2-msonormal"/>
        <w:shd w:val="clear" w:color="auto" w:fill="FFFFFF"/>
        <w:spacing w:before="0" w:beforeAutospacing="0" w:after="0" w:afterAutospacing="0"/>
        <w:jc w:val="center"/>
        <w:rPr>
          <w:rFonts w:eastAsia="Arial Unicode MS"/>
          <w:b/>
        </w:rPr>
      </w:pPr>
      <w:r w:rsidRPr="00E82F77">
        <w:rPr>
          <w:rFonts w:eastAsia="Arial Unicode MS"/>
          <w:b/>
        </w:rPr>
        <w:t>10. ПЕРЕЧЕНЬ СКВЕРОВ И ПАРКОВ ГОРОДА СОЧИ</w:t>
      </w:r>
    </w:p>
    <w:p w:rsidR="00DC13D3" w:rsidRPr="00E82F77" w:rsidRDefault="00DC13D3" w:rsidP="00DC13D3">
      <w:pPr>
        <w:pStyle w:val="u-2-msonormal"/>
        <w:shd w:val="clear" w:color="auto" w:fill="FFFFFF"/>
        <w:spacing w:before="0" w:beforeAutospacing="0" w:after="0" w:afterAutospacing="0"/>
        <w:rPr>
          <w:rFonts w:eastAsia="Arial Unicode MS"/>
          <w:b/>
        </w:rPr>
      </w:pPr>
    </w:p>
    <w:tbl>
      <w:tblPr>
        <w:tblW w:w="9360" w:type="dxa"/>
        <w:tblInd w:w="70" w:type="dxa"/>
        <w:tblLayout w:type="fixed"/>
        <w:tblCellMar>
          <w:left w:w="70" w:type="dxa"/>
          <w:right w:w="70" w:type="dxa"/>
        </w:tblCellMar>
        <w:tblLook w:val="0000" w:firstRow="0" w:lastRow="0" w:firstColumn="0" w:lastColumn="0" w:noHBand="0" w:noVBand="0"/>
      </w:tblPr>
      <w:tblGrid>
        <w:gridCol w:w="540"/>
        <w:gridCol w:w="3060"/>
        <w:gridCol w:w="5760"/>
      </w:tblGrid>
      <w:tr w:rsidR="00DC13D3" w:rsidRPr="00E82F77">
        <w:trPr>
          <w:cantSplit/>
          <w:trHeight w:val="696"/>
        </w:trPr>
        <w:tc>
          <w:tcPr>
            <w:tcW w:w="540" w:type="dxa"/>
            <w:tcBorders>
              <w:top w:val="single" w:sz="6" w:space="0" w:color="auto"/>
              <w:left w:val="single" w:sz="6" w:space="0" w:color="auto"/>
              <w:bottom w:val="single" w:sz="6" w:space="0" w:color="auto"/>
              <w:right w:val="single" w:sz="6" w:space="0" w:color="auto"/>
            </w:tcBorders>
            <w:vAlign w:val="center"/>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N</w:t>
            </w:r>
          </w:p>
        </w:tc>
        <w:tc>
          <w:tcPr>
            <w:tcW w:w="3060" w:type="dxa"/>
            <w:tcBorders>
              <w:top w:val="single" w:sz="6" w:space="0" w:color="auto"/>
              <w:left w:val="single" w:sz="6" w:space="0" w:color="auto"/>
              <w:bottom w:val="single" w:sz="6" w:space="0" w:color="auto"/>
              <w:right w:val="single" w:sz="6" w:space="0" w:color="auto"/>
            </w:tcBorders>
            <w:vAlign w:val="center"/>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Наименование объекта</w:t>
            </w:r>
          </w:p>
        </w:tc>
        <w:tc>
          <w:tcPr>
            <w:tcW w:w="5760" w:type="dxa"/>
            <w:tcBorders>
              <w:top w:val="single" w:sz="6" w:space="0" w:color="auto"/>
              <w:left w:val="single" w:sz="6" w:space="0" w:color="auto"/>
              <w:bottom w:val="single" w:sz="6" w:space="0" w:color="auto"/>
              <w:right w:val="single" w:sz="6" w:space="0" w:color="auto"/>
            </w:tcBorders>
            <w:vAlign w:val="center"/>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Место расположения</w:t>
            </w:r>
          </w:p>
        </w:tc>
      </w:tr>
      <w:tr w:rsidR="00DC13D3" w:rsidRPr="00E82F77">
        <w:trPr>
          <w:cantSplit/>
          <w:trHeight w:val="522"/>
        </w:trPr>
        <w:tc>
          <w:tcPr>
            <w:tcW w:w="9360" w:type="dxa"/>
            <w:gridSpan w:val="3"/>
            <w:tcBorders>
              <w:top w:val="single" w:sz="6" w:space="0" w:color="auto"/>
              <w:left w:val="single" w:sz="6" w:space="0" w:color="auto"/>
              <w:bottom w:val="single" w:sz="6" w:space="0" w:color="auto"/>
              <w:right w:val="single" w:sz="6" w:space="0" w:color="auto"/>
            </w:tcBorders>
            <w:vAlign w:val="center"/>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Центральный район</w:t>
            </w:r>
          </w:p>
        </w:tc>
      </w:tr>
      <w:tr w:rsidR="00DC13D3" w:rsidRPr="00E82F77">
        <w:trPr>
          <w:cantSplit/>
          <w:trHeight w:val="60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В. Приморский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Орджоникидзе и склоном Приморской набережной, от концертного зала "Фестивальный" по ул. Театральной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Н. Приморский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Склон Приморской набережной от гост. "Жемчужина" до сан. им. Мориса Тореза</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"Стерео"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Орджоникидзе и Курортным  проспектом, у памятника Островскому Н. А.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"Заречный"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Пластунская и р. Сочи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вертодрома до пер. Вишневый)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Ленина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Орджоникидзе и Курортным проспектом (от Художественного музея до Центрального парка Культуры  и Отдыха)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"Сочи - Магнолия"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проспект, у здания гост. "Сочи -Магнолия"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на ул. Соколова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Курортным пр. и ул. Соколова,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 теплиц ООО "ДЦК"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"Пролетарский"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Курортным пр., ул. Кооперативной,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Войкова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кооперативный   </w:t>
            </w:r>
            <w:r w:rsidRPr="00E82F77">
              <w:rPr>
                <w:rFonts w:ascii="Times New Roman" w:hAnsi="Times New Roman" w:cs="Times New Roman"/>
                <w:sz w:val="24"/>
                <w:szCs w:val="24"/>
              </w:rPr>
              <w:br/>
              <w:t xml:space="preserve">"Породненных городов"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Кооперативной, Войкова,  Несебрской,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 Электрическим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"Комсомольский"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04015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между</w:t>
            </w:r>
            <w:r w:rsidR="00DC13D3" w:rsidRPr="00E82F77">
              <w:rPr>
                <w:rFonts w:ascii="Times New Roman" w:hAnsi="Times New Roman" w:cs="Times New Roman"/>
                <w:sz w:val="24"/>
                <w:szCs w:val="24"/>
              </w:rPr>
              <w:t xml:space="preserve"> ул. Н</w:t>
            </w:r>
            <w:r w:rsidRPr="00E82F77">
              <w:rPr>
                <w:rFonts w:ascii="Times New Roman" w:hAnsi="Times New Roman" w:cs="Times New Roman"/>
                <w:sz w:val="24"/>
                <w:szCs w:val="24"/>
              </w:rPr>
              <w:t>есебрской и Ривьерским мостом.</w:t>
            </w:r>
            <w:r w:rsidR="00DC13D3" w:rsidRPr="00E82F77">
              <w:rPr>
                <w:rFonts w:ascii="Times New Roman" w:hAnsi="Times New Roman" w:cs="Times New Roman"/>
                <w:sz w:val="24"/>
                <w:szCs w:val="24"/>
              </w:rPr>
              <w:t xml:space="preserve">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"Октябрьский"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Курортным проспектом, ул. Кооперативной, ул. Поярко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у кафе "Яхта"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Несебрской, ул. Поярко, ул. Советской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"Дружба"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Несебрской, за УВД города,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ул.Советской до пер. Шкиперский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Сквер у кафе "Новинка"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Курортным проспектом, ул. Поярко,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Советской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"Японский сад"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Курортного проспекта, от пер. Морского до вечерней музыкальной школы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по ул. Войкова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Войкова, ул. Горького и Курортным проспектом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242727"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Сквер у гост. "Мариот</w:t>
            </w:r>
            <w:r w:rsidR="00DC13D3" w:rsidRPr="00E82F77">
              <w:rPr>
                <w:rFonts w:ascii="Times New Roman" w:hAnsi="Times New Roman" w:cs="Times New Roman"/>
                <w:sz w:val="24"/>
                <w:szCs w:val="24"/>
              </w:rPr>
              <w:t>"</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Навагинской, от Курортного проспекта до здания администрации города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04015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Сквер у Железнодорожного</w:t>
            </w:r>
          </w:p>
          <w:p w:rsidR="00040153" w:rsidRPr="00E82F77" w:rsidRDefault="0004015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вокзала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Горького, от Центрального  универмага до ул. Московской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"Привокзальный"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Горького, у ж/д вокзала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им. Гагарина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Гагарина, около дома N 22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Цветной бульвар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Цветной бульвар, между школами N 24 и N 7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по ул.          </w:t>
            </w:r>
            <w:r w:rsidRPr="00E82F77">
              <w:rPr>
                <w:rFonts w:ascii="Times New Roman" w:hAnsi="Times New Roman" w:cs="Times New Roman"/>
                <w:sz w:val="24"/>
                <w:szCs w:val="24"/>
              </w:rPr>
              <w:br/>
              <w:t xml:space="preserve">Конституции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Конституции и р. Сочи, от  Центрального рынка до территории  Морского порта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"Молодежный"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Донская, д. N 62 (поликлиника)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у кинотеатра    </w:t>
            </w:r>
            <w:r w:rsidRPr="00E82F77">
              <w:rPr>
                <w:rFonts w:ascii="Times New Roman" w:hAnsi="Times New Roman" w:cs="Times New Roman"/>
                <w:sz w:val="24"/>
                <w:szCs w:val="24"/>
              </w:rPr>
              <w:br/>
              <w:t xml:space="preserve">"Юбилейный"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Донской и кинотеатром "Юбилейный"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у Церковного подъема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Войкова и ул. Орджоникидзе,  от ЗАГСа до поликлиники моряков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у музыкальной   </w:t>
            </w:r>
            <w:r w:rsidRPr="00E82F77">
              <w:rPr>
                <w:rFonts w:ascii="Times New Roman" w:hAnsi="Times New Roman" w:cs="Times New Roman"/>
                <w:sz w:val="24"/>
                <w:szCs w:val="24"/>
              </w:rPr>
              <w:br/>
              <w:t xml:space="preserve">школы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Курортного проспекта, от Сквера Японско-Российской дружбы до музыкальной школы им. Шмелева, от ул. Первомайской и школы N 2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за больницей    </w:t>
            </w:r>
            <w:r w:rsidRPr="00E82F77">
              <w:rPr>
                <w:rFonts w:ascii="Times New Roman" w:hAnsi="Times New Roman" w:cs="Times New Roman"/>
                <w:sz w:val="24"/>
                <w:szCs w:val="24"/>
              </w:rPr>
              <w:br/>
              <w:t xml:space="preserve">моряков (пальмарий)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Курортного пр., от ул. Советской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 пер. Шкиперского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"Ривьера"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пер. Ривьерский от 7 корпуса "Кавказской Ривьеры" до кафе "Регата"</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общего   </w:t>
            </w:r>
            <w:r w:rsidRPr="00E82F77">
              <w:rPr>
                <w:rFonts w:ascii="Times New Roman" w:hAnsi="Times New Roman" w:cs="Times New Roman"/>
                <w:sz w:val="24"/>
                <w:szCs w:val="24"/>
              </w:rPr>
              <w:br/>
              <w:t xml:space="preserve">пользования по                  ул. Парковой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Парковой, между ул. Роз и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Конституции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по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Воровского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Воровского, у ж.д. №№ 5, 18, 20("Калач")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по ул. Роз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Роз, у ж.д. N 65, у ГорСЭС </w:t>
            </w:r>
          </w:p>
        </w:tc>
      </w:tr>
      <w:tr w:rsidR="00DC13D3" w:rsidRPr="00E82F77">
        <w:trPr>
          <w:cantSplit/>
          <w:trHeight w:val="15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по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Горького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Горького:       </w:t>
            </w:r>
            <w:r w:rsidR="00040153" w:rsidRPr="00E82F77">
              <w:rPr>
                <w:rFonts w:ascii="Times New Roman" w:hAnsi="Times New Roman" w:cs="Times New Roman"/>
                <w:sz w:val="24"/>
                <w:szCs w:val="24"/>
              </w:rPr>
              <w:t xml:space="preserve">           </w:t>
            </w:r>
            <w:r w:rsidR="00040153" w:rsidRPr="00E82F77">
              <w:rPr>
                <w:rFonts w:ascii="Times New Roman" w:hAnsi="Times New Roman" w:cs="Times New Roman"/>
                <w:sz w:val="24"/>
                <w:szCs w:val="24"/>
              </w:rPr>
              <w:br/>
              <w:t>1. от банка "Траст</w:t>
            </w:r>
            <w:r w:rsidRPr="00E82F77">
              <w:rPr>
                <w:rFonts w:ascii="Times New Roman" w:hAnsi="Times New Roman" w:cs="Times New Roman"/>
                <w:sz w:val="24"/>
                <w:szCs w:val="24"/>
              </w:rPr>
              <w:t xml:space="preserve">" до вечерней  школы </w:t>
            </w:r>
          </w:p>
          <w:p w:rsidR="0014669B"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Войкова;                </w:t>
            </w:r>
            <w:r w:rsidRPr="00E82F77">
              <w:rPr>
                <w:rFonts w:ascii="Times New Roman" w:hAnsi="Times New Roman" w:cs="Times New Roman"/>
                <w:sz w:val="24"/>
                <w:szCs w:val="24"/>
              </w:rPr>
              <w:br/>
              <w:t xml:space="preserve">2. у памятника Горькому;             </w:t>
            </w:r>
            <w:r w:rsidRPr="00E82F77">
              <w:rPr>
                <w:rFonts w:ascii="Times New Roman" w:hAnsi="Times New Roman" w:cs="Times New Roman"/>
                <w:sz w:val="24"/>
                <w:szCs w:val="24"/>
              </w:rPr>
              <w:br/>
              <w:t xml:space="preserve">3. от ул. Горького до здания  Сочинской дистанции путей  (пальмарий);         </w:t>
            </w:r>
            <w:r w:rsidR="00040153" w:rsidRPr="00E82F77">
              <w:rPr>
                <w:rFonts w:ascii="Times New Roman" w:hAnsi="Times New Roman" w:cs="Times New Roman"/>
                <w:sz w:val="24"/>
                <w:szCs w:val="24"/>
              </w:rPr>
              <w:t xml:space="preserve">                </w:t>
            </w:r>
            <w:r w:rsidR="00040153" w:rsidRPr="00E82F77">
              <w:rPr>
                <w:rFonts w:ascii="Times New Roman" w:hAnsi="Times New Roman" w:cs="Times New Roman"/>
                <w:sz w:val="24"/>
                <w:szCs w:val="24"/>
              </w:rPr>
              <w:br/>
              <w:t xml:space="preserve">4. </w:t>
            </w:r>
            <w:r w:rsidRPr="00E82F77">
              <w:rPr>
                <w:rFonts w:ascii="Times New Roman" w:hAnsi="Times New Roman" w:cs="Times New Roman"/>
                <w:sz w:val="24"/>
                <w:szCs w:val="24"/>
              </w:rPr>
              <w:t>стриженые формы</w:t>
            </w:r>
            <w:r w:rsidR="00040153" w:rsidRPr="00E82F77">
              <w:rPr>
                <w:rFonts w:ascii="Times New Roman" w:hAnsi="Times New Roman" w:cs="Times New Roman"/>
                <w:sz w:val="24"/>
                <w:szCs w:val="24"/>
              </w:rPr>
              <w:t xml:space="preserve"> по ул. Навагинской</w:t>
            </w:r>
            <w:r w:rsidRPr="00E82F77">
              <w:rPr>
                <w:rFonts w:ascii="Times New Roman" w:hAnsi="Times New Roman" w:cs="Times New Roman"/>
                <w:sz w:val="24"/>
                <w:szCs w:val="24"/>
              </w:rPr>
              <w:t xml:space="preserve">;                               </w:t>
            </w:r>
            <w:r w:rsidRPr="00E82F77">
              <w:rPr>
                <w:rFonts w:ascii="Times New Roman" w:hAnsi="Times New Roman" w:cs="Times New Roman"/>
                <w:sz w:val="24"/>
                <w:szCs w:val="24"/>
              </w:rPr>
              <w:br/>
              <w:t>5. Уголок "</w:t>
            </w:r>
            <w:r w:rsidR="000A3AEB" w:rsidRPr="00E82F77">
              <w:rPr>
                <w:rFonts w:ascii="Times New Roman" w:hAnsi="Times New Roman" w:cs="Times New Roman"/>
                <w:sz w:val="24"/>
                <w:szCs w:val="24"/>
              </w:rPr>
              <w:t>Старый Сочи" ул. Парковая</w:t>
            </w:r>
            <w:r w:rsidR="00040153" w:rsidRPr="00E82F77">
              <w:rPr>
                <w:rFonts w:ascii="Times New Roman" w:hAnsi="Times New Roman" w:cs="Times New Roman"/>
                <w:sz w:val="24"/>
                <w:szCs w:val="24"/>
              </w:rPr>
              <w:t>, 1.</w:t>
            </w:r>
            <w:r w:rsidRPr="00E82F77">
              <w:rPr>
                <w:rFonts w:ascii="Times New Roman" w:hAnsi="Times New Roman" w:cs="Times New Roman"/>
                <w:sz w:val="24"/>
                <w:szCs w:val="24"/>
              </w:rPr>
              <w:t xml:space="preserve">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ул. Навагинская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Вдоль ул. Навагинской, от Курортного проспекта д</w:t>
            </w:r>
            <w:r w:rsidR="00040153" w:rsidRPr="00E82F77">
              <w:rPr>
                <w:rFonts w:ascii="Times New Roman" w:hAnsi="Times New Roman" w:cs="Times New Roman"/>
                <w:sz w:val="24"/>
                <w:szCs w:val="24"/>
              </w:rPr>
              <w:t>о ул. Московской</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  мемориала             </w:t>
            </w:r>
            <w:r w:rsidRPr="00E82F77">
              <w:rPr>
                <w:rFonts w:ascii="Times New Roman" w:hAnsi="Times New Roman" w:cs="Times New Roman"/>
                <w:sz w:val="24"/>
                <w:szCs w:val="24"/>
              </w:rPr>
              <w:br/>
              <w:t xml:space="preserve">"Завокзальный"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Севастопольской и ул. Тоннельной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"Завокзальный"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Параллельной, ул. Севастопольской до пешеходного моста к ж/д вокзалу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Советской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Советской, у маг. "Все для дома", "Спорттовары"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перед    </w:t>
            </w:r>
            <w:r w:rsidRPr="00E82F77">
              <w:rPr>
                <w:rFonts w:ascii="Times New Roman" w:hAnsi="Times New Roman" w:cs="Times New Roman"/>
                <w:sz w:val="24"/>
                <w:szCs w:val="24"/>
              </w:rPr>
              <w:br/>
              <w:t xml:space="preserve">главпочтамтом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Перекресток Курортного проспекта и ул. Воровского у главпочтамта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у маг. "Коралл"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 Шкиперский в р-не маг. "Коралл"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04015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Перед магазином «Бенетон»</w:t>
            </w:r>
            <w:r w:rsidR="00DC13D3" w:rsidRPr="00E82F77">
              <w:rPr>
                <w:rFonts w:ascii="Times New Roman" w:hAnsi="Times New Roman" w:cs="Times New Roman"/>
                <w:sz w:val="24"/>
                <w:szCs w:val="24"/>
              </w:rPr>
              <w:t xml:space="preserve">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Курортный проспек</w:t>
            </w:r>
            <w:r w:rsidR="00242727" w:rsidRPr="00E82F77">
              <w:rPr>
                <w:rFonts w:ascii="Times New Roman" w:hAnsi="Times New Roman" w:cs="Times New Roman"/>
                <w:sz w:val="24"/>
                <w:szCs w:val="24"/>
              </w:rPr>
              <w:t>т, Платановая аллея –</w:t>
            </w:r>
            <w:r w:rsidRPr="00E82F77">
              <w:rPr>
                <w:rFonts w:ascii="Times New Roman" w:hAnsi="Times New Roman" w:cs="Times New Roman"/>
                <w:sz w:val="24"/>
                <w:szCs w:val="24"/>
              </w:rPr>
              <w:t xml:space="preserve"> </w:t>
            </w:r>
            <w:r w:rsidR="00242727" w:rsidRPr="00E82F77">
              <w:rPr>
                <w:rFonts w:ascii="Times New Roman" w:hAnsi="Times New Roman" w:cs="Times New Roman"/>
                <w:sz w:val="24"/>
                <w:szCs w:val="24"/>
              </w:rPr>
              <w:t>ул. Воровского</w:t>
            </w:r>
          </w:p>
        </w:tc>
      </w:tr>
      <w:tr w:rsidR="00DC13D3" w:rsidRPr="00E82F77">
        <w:trPr>
          <w:cantSplit/>
          <w:trHeight w:val="9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DE70A2">
            <w:pPr>
              <w:pStyle w:val="ConsPlusCell"/>
              <w:widowControl/>
              <w:rPr>
                <w:rFonts w:ascii="Times New Roman" w:hAnsi="Times New Roman" w:cs="Times New Roman"/>
                <w:b/>
                <w:sz w:val="24"/>
                <w:szCs w:val="24"/>
              </w:rPr>
            </w:pPr>
            <w:r w:rsidRPr="00E82F77">
              <w:rPr>
                <w:rFonts w:ascii="Times New Roman" w:hAnsi="Times New Roman" w:cs="Times New Roman"/>
                <w:b/>
                <w:sz w:val="24"/>
                <w:szCs w:val="24"/>
              </w:rPr>
              <w:t>40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Гагарина              </w:t>
            </w:r>
          </w:p>
        </w:tc>
        <w:tc>
          <w:tcPr>
            <w:tcW w:w="5760" w:type="dxa"/>
            <w:tcBorders>
              <w:top w:val="single" w:sz="6" w:space="0" w:color="auto"/>
              <w:left w:val="single" w:sz="6" w:space="0" w:color="auto"/>
              <w:bottom w:val="single" w:sz="6" w:space="0" w:color="auto"/>
              <w:right w:val="single" w:sz="6" w:space="0" w:color="auto"/>
            </w:tcBorders>
          </w:tcPr>
          <w:p w:rsidR="0014669B"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Гагарина:                  </w:t>
            </w:r>
            <w:r w:rsidRPr="00E82F77">
              <w:rPr>
                <w:rFonts w:ascii="Times New Roman" w:hAnsi="Times New Roman" w:cs="Times New Roman"/>
                <w:sz w:val="24"/>
                <w:szCs w:val="24"/>
              </w:rPr>
              <w:br/>
              <w:t xml:space="preserve">1. От ост. "Кубань" до ж.д. N 9 по ул. Гагарина;                        </w:t>
            </w:r>
            <w:r w:rsidRPr="00E82F77">
              <w:rPr>
                <w:rFonts w:ascii="Times New Roman" w:hAnsi="Times New Roman" w:cs="Times New Roman"/>
                <w:sz w:val="24"/>
                <w:szCs w:val="24"/>
              </w:rPr>
              <w:br/>
              <w:t xml:space="preserve">2. Напротив клуба строителей;        </w:t>
            </w:r>
            <w:r w:rsidRPr="00E82F77">
              <w:rPr>
                <w:rFonts w:ascii="Times New Roman" w:hAnsi="Times New Roman" w:cs="Times New Roman"/>
                <w:sz w:val="24"/>
                <w:szCs w:val="24"/>
              </w:rPr>
              <w:br/>
              <w:t xml:space="preserve">3. Дом № 47 по ул. Гагарина;          </w:t>
            </w:r>
            <w:r w:rsidRPr="00E82F77">
              <w:rPr>
                <w:rFonts w:ascii="Times New Roman" w:hAnsi="Times New Roman" w:cs="Times New Roman"/>
                <w:sz w:val="24"/>
                <w:szCs w:val="24"/>
              </w:rPr>
              <w:br/>
              <w:t xml:space="preserve">4. Вдоль забора оптовой ярмарки по ул. Гагарина, 63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Зеленая зона на въезде</w:t>
            </w:r>
            <w:r w:rsidRPr="00E82F77">
              <w:rPr>
                <w:rFonts w:ascii="Times New Roman" w:hAnsi="Times New Roman" w:cs="Times New Roman"/>
                <w:sz w:val="24"/>
                <w:szCs w:val="24"/>
              </w:rPr>
              <w:br/>
              <w:t xml:space="preserve">в м/р Заречный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Перекресток ул. Пластунской и ул.Макаренко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Зеленая зона</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 кинотеатра  "Сочи"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Абрикосовой и кинотеатром "Сочи"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60 лет  ВЛКСМ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началом ул. Макаренко и 60 лет  ВЛКСМ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"Корчагинский"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Пластунской, Макаренко,  Вишневой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 балке)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60 лет ВЛКСМ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60 лет ВЛКСМ, Пластунской, от первого до второго въезда в м/р Заречный                             </w:t>
            </w:r>
          </w:p>
        </w:tc>
      </w:tr>
      <w:tr w:rsidR="00DC13D3" w:rsidRPr="00E82F77">
        <w:trPr>
          <w:cantSplit/>
          <w:trHeight w:val="60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Чайковского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Чайковского, между проезжей  частью и жилыми домами от детской  поликлиники до ж/д моста; от  автошколы до хлебокомбината          </w:t>
            </w:r>
          </w:p>
        </w:tc>
      </w:tr>
      <w:tr w:rsidR="00DC13D3" w:rsidRPr="00E82F77">
        <w:trPr>
          <w:cantSplit/>
          <w:trHeight w:val="60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Макаренко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 От ул. Абрикосовой, 2 до ул. Макаренко, 31                    </w:t>
            </w:r>
            <w:r w:rsidRPr="00E82F77">
              <w:rPr>
                <w:rFonts w:ascii="Times New Roman" w:hAnsi="Times New Roman" w:cs="Times New Roman"/>
                <w:sz w:val="24"/>
                <w:szCs w:val="24"/>
              </w:rPr>
              <w:br/>
              <w:t xml:space="preserve">2. От ул. Макаренко, 8 до ул. Макаренко, 24                        </w:t>
            </w:r>
          </w:p>
        </w:tc>
      </w:tr>
      <w:tr w:rsidR="00DC13D3" w:rsidRPr="00E82F77">
        <w:trPr>
          <w:cantSplit/>
          <w:trHeight w:val="60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Вишневой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перекрестка ул. Макаренко и  ул. Вишневой до жилого дома № 20 по ул. Вишневой, в районе д. N 18 по ул.  Вишневой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Абрикосовой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 Вдоль ул. Абрикосовой, от кинотеатра "Сочи"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 ул. Макаренко, 34,         </w:t>
            </w:r>
            <w:r w:rsidRPr="00E82F77">
              <w:rPr>
                <w:rFonts w:ascii="Times New Roman" w:hAnsi="Times New Roman" w:cs="Times New Roman"/>
                <w:sz w:val="24"/>
                <w:szCs w:val="24"/>
              </w:rPr>
              <w:br/>
              <w:t xml:space="preserve">2. Перед школой N 15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вдоль    </w:t>
            </w:r>
            <w:r w:rsidRPr="00E82F77">
              <w:rPr>
                <w:rFonts w:ascii="Times New Roman" w:hAnsi="Times New Roman" w:cs="Times New Roman"/>
                <w:sz w:val="24"/>
                <w:szCs w:val="24"/>
              </w:rPr>
              <w:br/>
              <w:t xml:space="preserve">второго заезда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 м/р  Заречный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Макаренко, 34 и ул. Пластунской,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ул. Макаренко до территории СГУТиКД                   </w:t>
            </w:r>
          </w:p>
        </w:tc>
      </w:tr>
      <w:tr w:rsidR="00DC13D3" w:rsidRPr="00E82F77">
        <w:trPr>
          <w:cantSplit/>
          <w:trHeight w:val="15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Виноградной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 Между панно Ленина и Ривьерским а/м мостом;                              </w:t>
            </w:r>
            <w:r w:rsidRPr="00E82F77">
              <w:rPr>
                <w:rFonts w:ascii="Times New Roman" w:hAnsi="Times New Roman" w:cs="Times New Roman"/>
                <w:sz w:val="24"/>
                <w:szCs w:val="24"/>
              </w:rPr>
              <w:br/>
              <w:t xml:space="preserve">2. Склон от ул. Виноградной к р. Сочи от Ривьерского пешеходного моста до ул. Гагарина;                        </w:t>
            </w:r>
            <w:r w:rsidRPr="00E82F77">
              <w:rPr>
                <w:rFonts w:ascii="Times New Roman" w:hAnsi="Times New Roman" w:cs="Times New Roman"/>
                <w:sz w:val="24"/>
                <w:szCs w:val="24"/>
              </w:rPr>
              <w:br/>
              <w:t xml:space="preserve">3. От ост. "Спортивная" до ул. Цюрупы;                          </w:t>
            </w:r>
            <w:r w:rsidRPr="00E82F77">
              <w:rPr>
                <w:rFonts w:ascii="Times New Roman" w:hAnsi="Times New Roman" w:cs="Times New Roman"/>
                <w:sz w:val="24"/>
                <w:szCs w:val="24"/>
              </w:rPr>
              <w:br/>
              <w:t xml:space="preserve">4. У центрального входа в сан. "Красмашевский";                     </w:t>
            </w:r>
            <w:r w:rsidRPr="00E82F77">
              <w:rPr>
                <w:rFonts w:ascii="Times New Roman" w:hAnsi="Times New Roman" w:cs="Times New Roman"/>
                <w:sz w:val="24"/>
                <w:szCs w:val="24"/>
              </w:rPr>
              <w:br/>
              <w:t xml:space="preserve">5. От сан. "Сочи" до школы N 23;     </w:t>
            </w:r>
            <w:r w:rsidRPr="00E82F77">
              <w:rPr>
                <w:rFonts w:ascii="Times New Roman" w:hAnsi="Times New Roman" w:cs="Times New Roman"/>
                <w:sz w:val="24"/>
                <w:szCs w:val="24"/>
              </w:rPr>
              <w:br/>
              <w:t xml:space="preserve">6. Напротив въезда на ул. Политехническую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вдоль р. Псахе  </w:t>
            </w:r>
            <w:r w:rsidRPr="00E82F77">
              <w:rPr>
                <w:rFonts w:ascii="Times New Roman" w:hAnsi="Times New Roman" w:cs="Times New Roman"/>
                <w:sz w:val="24"/>
                <w:szCs w:val="24"/>
              </w:rPr>
              <w:br/>
              <w:t xml:space="preserve">(Мамайка)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обе стороны р. Псахе от а/м моста до моря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"30 лет Победы"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Туапсинской, от ул. Альпийской до кардиологического  диспансера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 Пластунской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Краснодарского моста до ПАТП № 3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 горе  Батарейка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Кубанской и Альпийской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у театра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ул. Театральной до уголка "Фитофантазии",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театра до подпорной стены по ул. Черноморской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 концертного зала "Фестивальный"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Орджоникидзе до  концертного зала "Фестивальный"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и от церкви до сан. им. Мориса Тореза                    </w:t>
            </w:r>
          </w:p>
        </w:tc>
      </w:tr>
      <w:tr w:rsidR="00DC13D3" w:rsidRPr="00E82F77">
        <w:trPr>
          <w:cantSplit/>
          <w:trHeight w:val="48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вдоль    </w:t>
            </w:r>
            <w:r w:rsidRPr="00E82F77">
              <w:rPr>
                <w:rFonts w:ascii="Times New Roman" w:hAnsi="Times New Roman" w:cs="Times New Roman"/>
                <w:sz w:val="24"/>
                <w:szCs w:val="24"/>
              </w:rPr>
              <w:br/>
              <w:t xml:space="preserve">домов №№ 32, 34, 36, 38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Конституции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угла ул. Северной до электросетей </w:t>
            </w:r>
            <w:r w:rsidRPr="00E82F77">
              <w:rPr>
                <w:rFonts w:ascii="Times New Roman" w:hAnsi="Times New Roman" w:cs="Times New Roman"/>
                <w:sz w:val="24"/>
                <w:szCs w:val="24"/>
              </w:rPr>
              <w:br/>
              <w:t xml:space="preserve">по ул. Конституции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пер. Электрический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Поярко и пер. Электрическим,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торца спортшколы    </w:t>
            </w:r>
          </w:p>
        </w:tc>
      </w:tr>
      <w:tr w:rsidR="00DC13D3" w:rsidRPr="00E82F77">
        <w:trPr>
          <w:cantSplit/>
          <w:trHeight w:val="60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за зданием               </w:t>
            </w:r>
            <w:r w:rsidRPr="00E82F77">
              <w:rPr>
                <w:rFonts w:ascii="Times New Roman" w:hAnsi="Times New Roman" w:cs="Times New Roman"/>
                <w:sz w:val="24"/>
                <w:szCs w:val="24"/>
              </w:rPr>
              <w:br/>
              <w:t xml:space="preserve">реабилитационного  центра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Соколова, Курортный проспект         </w:t>
            </w:r>
          </w:p>
        </w:tc>
      </w:tr>
      <w:tr w:rsidR="00DC13D3" w:rsidRPr="00E82F77">
        <w:trPr>
          <w:cantSplit/>
          <w:trHeight w:val="36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 съезде с Курортного проспекта, вдоль  здания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гост. "Москва", ул. Поярко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Платановая аллея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гост. "Москва" до ул. Воровского  </w:t>
            </w:r>
          </w:p>
        </w:tc>
      </w:tr>
      <w:tr w:rsidR="00DC13D3" w:rsidRPr="00E82F77">
        <w:trPr>
          <w:cantSplit/>
          <w:trHeight w:val="540"/>
        </w:trPr>
        <w:tc>
          <w:tcPr>
            <w:tcW w:w="9360" w:type="dxa"/>
            <w:gridSpan w:val="3"/>
            <w:tcBorders>
              <w:top w:val="single" w:sz="6" w:space="0" w:color="auto"/>
              <w:left w:val="single" w:sz="6" w:space="0" w:color="auto"/>
              <w:bottom w:val="single" w:sz="6" w:space="0" w:color="auto"/>
              <w:right w:val="single" w:sz="6" w:space="0" w:color="auto"/>
            </w:tcBorders>
            <w:vAlign w:val="center"/>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Адлерский район</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Сквер им. Бестужева-Марлинского</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по ул. Бестужева у морской набережной</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К. Маркса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между ул. Кирова и ул. К. Маркса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у кинотеатра  "Октябрь"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по ул. Кирова, напротив кинотеатра "Октябрь"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"Треугольник"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напротив главпочтамта, по ул. Ленина, 2</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Сквер по ул. Куйбышева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в микрорайоне Черемушки, между ул. Свердлова и ул. Ромашек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Парк на набережной   </w:t>
            </w:r>
          </w:p>
          <w:p w:rsidR="00DC13D3" w:rsidRPr="00E82F77" w:rsidRDefault="00DC13D3" w:rsidP="00237527">
            <w:pPr>
              <w:autoSpaceDE w:val="0"/>
              <w:autoSpaceDN w:val="0"/>
              <w:adjustRightInd w:val="0"/>
              <w:outlineLvl w:val="1"/>
            </w:pPr>
            <w:r w:rsidRPr="00E82F77">
              <w:t>р. Мзымта (включая Мемориальный комплекс)</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территория, прилегающая к правому берегу </w:t>
            </w:r>
          </w:p>
          <w:p w:rsidR="00DC13D3" w:rsidRPr="00E82F77" w:rsidRDefault="00DC13D3" w:rsidP="00237527">
            <w:pPr>
              <w:autoSpaceDE w:val="0"/>
              <w:autoSpaceDN w:val="0"/>
              <w:adjustRightInd w:val="0"/>
              <w:outlineLvl w:val="1"/>
            </w:pPr>
            <w:r w:rsidRPr="00E82F77">
              <w:t xml:space="preserve">р. Мзымта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у кинотеатра "Комсомолец"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Ульянова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у ЗАГСа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по ул. Ленина, 6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по ул. Ромашек  (с посадкой берез)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 подземного перехода, угол ул. Ромашек - Ленина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у церкви по </w:t>
            </w:r>
          </w:p>
          <w:p w:rsidR="00DC13D3" w:rsidRPr="00E82F77" w:rsidRDefault="00DC13D3" w:rsidP="00237527">
            <w:pPr>
              <w:autoSpaceDE w:val="0"/>
              <w:autoSpaceDN w:val="0"/>
              <w:adjustRightInd w:val="0"/>
              <w:outlineLvl w:val="1"/>
            </w:pPr>
            <w:r w:rsidRPr="00E82F77">
              <w:t>ул. Демократическая</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угол ул. Демократической - Крупской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по ул. Кирова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Кирова, 53, у здания  администрации Адлерского района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по ул. Просвещения (с малыми архитектурными формами)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по ул. Просвещения, у морского причала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Зеленая зона с малыми архитектурными формами</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по ул. Молокова, у домов № 20, 22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Зеленая зона с детской площадкой</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Молокова, у домов № 28, 32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с детской площадкой, пер. Ереванский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пер. Ереванский, 9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Сквер по ул. Молокова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у маг. "Орбита" и поликлиники N 1</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Сквер по ул. Молокова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 маг. "Орбита" и дома N 70 по ул. Свердлова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по ул. Мира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Мира, напротив дома № 5 в с. Веселое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19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Скверы у центральной площади в совхозе "Россия"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совхоз "Россия", ул. Таврическая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у федеральной   дороги, ост. Сельсовет" (сосны)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угол ул. Миндальной - Каспийской,  напротив администрации Н.-Шиловского с/округа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по ул. Костромской с  мемориалом воинам, погибшим в ВОВ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 Молдовка, ул. Костромская, 73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Парковая зона в п. Красная поляна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п. Красная Поляна, ул. Трудовой славы</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Сквер "Центральный"</w:t>
            </w:r>
          </w:p>
          <w:p w:rsidR="00DC13D3" w:rsidRPr="00E82F77" w:rsidRDefault="00DC13D3" w:rsidP="00237527">
            <w:pPr>
              <w:autoSpaceDE w:val="0"/>
              <w:autoSpaceDN w:val="0"/>
              <w:adjustRightInd w:val="0"/>
              <w:outlineLvl w:val="1"/>
            </w:pPr>
            <w:r w:rsidRPr="00E82F77">
              <w:t xml:space="preserve"> в с. Калиновое Озеро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 Калиновое Озеро, ул. Центральная, Кудепстинский с/округ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отдыха в </w:t>
            </w:r>
          </w:p>
          <w:p w:rsidR="00DC13D3" w:rsidRPr="00E82F77" w:rsidRDefault="00DC13D3" w:rsidP="00237527">
            <w:pPr>
              <w:autoSpaceDE w:val="0"/>
              <w:autoSpaceDN w:val="0"/>
              <w:adjustRightInd w:val="0"/>
              <w:outlineLvl w:val="1"/>
            </w:pPr>
            <w:r w:rsidRPr="00E82F77">
              <w:t xml:space="preserve">с. Калиновое Озеро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ул. Котельная, Кудепстинский с/округ</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Зеленые зоны </w:t>
            </w:r>
          </w:p>
          <w:p w:rsidR="00DC13D3" w:rsidRPr="00E82F77" w:rsidRDefault="00DC13D3" w:rsidP="00237527">
            <w:pPr>
              <w:autoSpaceDE w:val="0"/>
              <w:autoSpaceDN w:val="0"/>
              <w:adjustRightInd w:val="0"/>
              <w:outlineLvl w:val="1"/>
            </w:pPr>
            <w:r w:rsidRPr="00E82F77">
              <w:t xml:space="preserve">с памятниками погибшим  воинам в ВОВ в Кудепстинском с/округе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 Хлебороб, с. Красная Воля,  с. Илларионовка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у федеральной дороги по ул. Каспийской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Каспийская, ост. "Семафор"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Сквер у Ленина с площадью</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на пересечении ул.  Кирова, Демократической с </w:t>
            </w:r>
          </w:p>
          <w:p w:rsidR="00DC13D3" w:rsidRPr="00E82F77" w:rsidRDefault="00DC13D3" w:rsidP="00237527">
            <w:pPr>
              <w:autoSpaceDE w:val="0"/>
              <w:autoSpaceDN w:val="0"/>
              <w:adjustRightInd w:val="0"/>
              <w:outlineLvl w:val="1"/>
            </w:pPr>
            <w:r w:rsidRPr="00E82F77">
              <w:t xml:space="preserve">ул. Ленина (ул.  Ленина, 1)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Сквер по ул. Куйбышева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Куйбышева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29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по </w:t>
            </w:r>
          </w:p>
          <w:p w:rsidR="00DC13D3" w:rsidRPr="00E82F77" w:rsidRDefault="00DC13D3" w:rsidP="00237527">
            <w:pPr>
              <w:autoSpaceDE w:val="0"/>
              <w:autoSpaceDN w:val="0"/>
              <w:adjustRightInd w:val="0"/>
              <w:outlineLvl w:val="1"/>
            </w:pPr>
            <w:r w:rsidRPr="00E82F77">
              <w:t xml:space="preserve">ул. Демократической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 Дома торговли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в районе пересечения ул. Калинина и ул. Ленина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территория, смежная с территорией дома N 52 по </w:t>
            </w:r>
          </w:p>
          <w:p w:rsidR="00DC13D3" w:rsidRPr="00E82F77" w:rsidRDefault="00DC13D3" w:rsidP="00237527">
            <w:pPr>
              <w:autoSpaceDE w:val="0"/>
              <w:autoSpaceDN w:val="0"/>
              <w:adjustRightInd w:val="0"/>
              <w:outlineLvl w:val="1"/>
            </w:pPr>
            <w:r w:rsidRPr="00E82F77">
              <w:t xml:space="preserve">ул. Ленина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Сквер по ул. Молокова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рядом с универсамом по ул. Молокова, напротив комплекса "Колизей</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по ул. Просвещения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в районе бывшей детской поликлиники  по</w:t>
            </w:r>
          </w:p>
          <w:p w:rsidR="00DC13D3" w:rsidRPr="00E82F77" w:rsidRDefault="00DC13D3" w:rsidP="00237527">
            <w:pPr>
              <w:autoSpaceDE w:val="0"/>
              <w:autoSpaceDN w:val="0"/>
              <w:adjustRightInd w:val="0"/>
              <w:outlineLvl w:val="1"/>
            </w:pPr>
            <w:r w:rsidRPr="00E82F77">
              <w:t xml:space="preserve"> ул. Просвещения, 13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по ул. Ленина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транспортное кольцо - круг "Мзымта"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опоясывающая м/р Голубые Дали с юго-западной стороны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Голубые дали и ул. Ленина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Сквер по ул. Свердлова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в районе бывшего Адлерского лесничества, между домами №№ 48, 61,70 по ул. Свердлова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по ул.  Эпроновской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Эпроновская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по ул. Аэрофлотской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Аэрофлотская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Сквер у памятника Ленину по ул. Урожайной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ул. Урожайная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39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по  ул. Ленина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в районе Курортного городка, ул. Ленина, 219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40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у памятника погибшим  воинам в ВОВ в  с. Аибга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 Аибга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41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у   памятника погибшим воинам в ВОВ в с. Ермоловка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 Ермоловка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42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у  памятника погибшим воинам в ВОВ в с. Нижняя Шиловка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 Нижняя Шиловка в районе СОШ N 29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43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у  памятника погибшим воинам в ВОВ  в с. Нижняя Шиловка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 Нижняя Шиловка, в районе квартала Примерное</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44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у   памятника погибшим  воинам в ВОВ в  с. Нижняя Шиловка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с. Нижняя Шиловка, в районе квартала Социализм</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45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Зеленая зона у памятника погибшим воинам в ВОВ в с. Хлебороб</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 Хлебороб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46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Зеленая зона у памятника погибшим воинам в ВОВ в с. Илларионовка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с. Илларионовка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jc w:val="center"/>
              <w:outlineLvl w:val="1"/>
              <w:rPr>
                <w:b/>
              </w:rPr>
            </w:pPr>
            <w:r w:rsidRPr="00E82F77">
              <w:rPr>
                <w:b/>
              </w:rPr>
              <w:t>47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 xml:space="preserve">Зеленая зона по </w:t>
            </w:r>
          </w:p>
          <w:p w:rsidR="00DC13D3" w:rsidRPr="00E82F77" w:rsidRDefault="00DC13D3" w:rsidP="00237527">
            <w:pPr>
              <w:autoSpaceDE w:val="0"/>
              <w:autoSpaceDN w:val="0"/>
              <w:adjustRightInd w:val="0"/>
              <w:outlineLvl w:val="1"/>
            </w:pPr>
            <w:r w:rsidRPr="00E82F77">
              <w:t>ул. Свердлова</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autoSpaceDE w:val="0"/>
              <w:autoSpaceDN w:val="0"/>
              <w:adjustRightInd w:val="0"/>
              <w:outlineLvl w:val="1"/>
            </w:pPr>
            <w:r w:rsidRPr="00E82F77">
              <w:t>Перед домом быта</w:t>
            </w:r>
          </w:p>
        </w:tc>
      </w:tr>
      <w:tr w:rsidR="00DC13D3" w:rsidRPr="00E82F77">
        <w:trPr>
          <w:cantSplit/>
          <w:trHeight w:val="630"/>
        </w:trPr>
        <w:tc>
          <w:tcPr>
            <w:tcW w:w="9360" w:type="dxa"/>
            <w:gridSpan w:val="3"/>
            <w:tcBorders>
              <w:top w:val="single" w:sz="6" w:space="0" w:color="auto"/>
              <w:left w:val="single" w:sz="6" w:space="0" w:color="auto"/>
              <w:bottom w:val="single" w:sz="6" w:space="0" w:color="auto"/>
              <w:right w:val="single" w:sz="6" w:space="0" w:color="auto"/>
            </w:tcBorders>
            <w:vAlign w:val="center"/>
          </w:tcPr>
          <w:p w:rsidR="00DC13D3" w:rsidRPr="00E82F77" w:rsidRDefault="00DC13D3" w:rsidP="00237527">
            <w:pPr>
              <w:autoSpaceDE w:val="0"/>
              <w:autoSpaceDN w:val="0"/>
              <w:adjustRightInd w:val="0"/>
              <w:jc w:val="center"/>
              <w:outlineLvl w:val="1"/>
              <w:rPr>
                <w:b/>
              </w:rPr>
            </w:pPr>
            <w:r w:rsidRPr="00E82F77">
              <w:rPr>
                <w:b/>
              </w:rPr>
              <w:t>Хостинский район</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Пешеходная тропа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Курортного проспекта до ж.д. линии от  центрального стадиона до р. Мацеста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им. Фрунзе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М/у ул. Черноморской и Приморской  набережной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Бульвар им. Пушкина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проспекта Пушкина от Курортного проспекта до моря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перед цирком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сан. "Светлана" до проспекта Пушкина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Курортного проспекта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 От Светлановского виадука до  Центрального стадиона;               </w:t>
            </w:r>
            <w:r w:rsidRPr="00E82F77">
              <w:rPr>
                <w:rFonts w:ascii="Times New Roman" w:hAnsi="Times New Roman" w:cs="Times New Roman"/>
                <w:sz w:val="24"/>
                <w:szCs w:val="24"/>
              </w:rPr>
              <w:br/>
              <w:t xml:space="preserve">2. От стадиона до сан. "Металлург";  </w:t>
            </w:r>
            <w:r w:rsidRPr="00E82F77">
              <w:rPr>
                <w:rFonts w:ascii="Times New Roman" w:hAnsi="Times New Roman" w:cs="Times New Roman"/>
                <w:sz w:val="24"/>
                <w:szCs w:val="24"/>
              </w:rPr>
              <w:br/>
              <w:t xml:space="preserve">3. Поворот в м/р Бытха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Зеленая зона</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около   сан. "Заря"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забора сан. "Актер" до  Мацестинского виадука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вдоль р. Мацеста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Между аллеей Челтенхэма и р. Мацеста,</w:t>
            </w:r>
            <w:r w:rsidRPr="00E82F77">
              <w:rPr>
                <w:rFonts w:ascii="Times New Roman" w:hAnsi="Times New Roman" w:cs="Times New Roman"/>
                <w:sz w:val="24"/>
                <w:szCs w:val="24"/>
              </w:rPr>
              <w:br/>
              <w:t xml:space="preserve">от Новой Мацесты до Старой Мацесты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Парк "50 лет Победы" в</w:t>
            </w:r>
            <w:r w:rsidRPr="00E82F77">
              <w:rPr>
                <w:rFonts w:ascii="Times New Roman" w:hAnsi="Times New Roman" w:cs="Times New Roman"/>
                <w:sz w:val="24"/>
                <w:szCs w:val="24"/>
              </w:rPr>
              <w:br/>
              <w:t xml:space="preserve">п. Хоста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Под эстакадой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Комсомольский сквер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Платановая, вдоль ограждения сан. "Аврора",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 кинотеатра "Луч"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Парк культуры и отдыха</w:t>
            </w:r>
            <w:r w:rsidRPr="00E82F77">
              <w:rPr>
                <w:rFonts w:ascii="Times New Roman" w:hAnsi="Times New Roman" w:cs="Times New Roman"/>
                <w:sz w:val="24"/>
                <w:szCs w:val="24"/>
              </w:rPr>
              <w:br/>
              <w:t xml:space="preserve">в п. Хосте (аттракционы)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Платановая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с        </w:t>
            </w:r>
            <w:r w:rsidRPr="00E82F77">
              <w:rPr>
                <w:rFonts w:ascii="Times New Roman" w:hAnsi="Times New Roman" w:cs="Times New Roman"/>
                <w:sz w:val="24"/>
                <w:szCs w:val="24"/>
              </w:rPr>
              <w:br/>
              <w:t xml:space="preserve">цветником у кинотеатра "Луч"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Перекресток ул. Платановой и ул. Октября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"Мацестинский"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Перекресток ул. Платановой и ул. Октября напротив кинотеатра "Луч"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у Вечного огня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Ул. Октября от забора школы N 5 до ограждения</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сан. "Аврора"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у  источника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Напротив Вечного огня по ул. Октября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Зеленая зона (карманы)</w:t>
            </w:r>
            <w:r w:rsidRPr="00E82F77">
              <w:rPr>
                <w:rFonts w:ascii="Times New Roman" w:hAnsi="Times New Roman" w:cs="Times New Roman"/>
                <w:sz w:val="24"/>
                <w:szCs w:val="24"/>
              </w:rPr>
              <w:br/>
              <w:t xml:space="preserve">при въезде в п. Хоста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 "Хоста - мост"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у клуба  </w:t>
            </w:r>
            <w:r w:rsidRPr="00E82F77">
              <w:rPr>
                <w:rFonts w:ascii="Times New Roman" w:hAnsi="Times New Roman" w:cs="Times New Roman"/>
                <w:sz w:val="24"/>
                <w:szCs w:val="24"/>
              </w:rPr>
              <w:br/>
              <w:t xml:space="preserve">"Строитель"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50 лет СССР в районе стадиона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при  съезде с моста  (треугольник)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Сухумское шоссе (район АЗС)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(черная стенка)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50 лет СССР, между двумя  продуктовыми магазинами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Зеленая зона (декоративный  каменистый уголок, цветник "Слава труду")</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Перекресток ул. Краснополянской, 4 и 50 лет СССР, Красных партизан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вдоль    </w:t>
            </w:r>
            <w:r w:rsidRPr="00E82F77">
              <w:rPr>
                <w:rFonts w:ascii="Times New Roman" w:hAnsi="Times New Roman" w:cs="Times New Roman"/>
                <w:sz w:val="24"/>
                <w:szCs w:val="24"/>
              </w:rPr>
              <w:br/>
              <w:t xml:space="preserve">ограждения сан. "Волна"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50 лет СССР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Зеленая зона на съезде</w:t>
            </w:r>
            <w:r w:rsidRPr="00E82F77">
              <w:rPr>
                <w:rFonts w:ascii="Times New Roman" w:hAnsi="Times New Roman" w:cs="Times New Roman"/>
                <w:sz w:val="24"/>
                <w:szCs w:val="24"/>
              </w:rPr>
              <w:br/>
              <w:t xml:space="preserve">с эстакады в п. Хоста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 районе Дома быта и насосной станции по ул. 50 лет СССР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Зеленая зона по правой</w:t>
            </w:r>
            <w:r w:rsidRPr="00E82F77">
              <w:rPr>
                <w:rFonts w:ascii="Times New Roman" w:hAnsi="Times New Roman" w:cs="Times New Roman"/>
                <w:sz w:val="24"/>
                <w:szCs w:val="24"/>
              </w:rPr>
              <w:br/>
              <w:t xml:space="preserve">стороне р. Хоста      </w:t>
            </w:r>
            <w:r w:rsidRPr="00E82F77">
              <w:rPr>
                <w:rFonts w:ascii="Times New Roman" w:hAnsi="Times New Roman" w:cs="Times New Roman"/>
                <w:sz w:val="24"/>
                <w:szCs w:val="24"/>
              </w:rPr>
              <w:br/>
              <w:t xml:space="preserve">(набережная)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От рынка до подэстакадной территории,</w:t>
            </w:r>
            <w:r w:rsidRPr="00E82F77">
              <w:rPr>
                <w:rFonts w:ascii="Times New Roman" w:hAnsi="Times New Roman" w:cs="Times New Roman"/>
                <w:sz w:val="24"/>
                <w:szCs w:val="24"/>
              </w:rPr>
              <w:br/>
              <w:t xml:space="preserve">пер. Привольный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вдоль    </w:t>
            </w:r>
            <w:r w:rsidRPr="00E82F77">
              <w:rPr>
                <w:rFonts w:ascii="Times New Roman" w:hAnsi="Times New Roman" w:cs="Times New Roman"/>
                <w:sz w:val="24"/>
                <w:szCs w:val="24"/>
              </w:rPr>
              <w:br/>
              <w:t xml:space="preserve">дороги в м/р Звездочка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остановки в сторону Сочи до тоннеля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(правая сторона)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 п. Кудепста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 ул. Дарвина, 10, 89, ЦТП, у воинской части;                      </w:t>
            </w:r>
            <w:r w:rsidRPr="00E82F77">
              <w:rPr>
                <w:rFonts w:ascii="Times New Roman" w:hAnsi="Times New Roman" w:cs="Times New Roman"/>
                <w:sz w:val="24"/>
                <w:szCs w:val="24"/>
              </w:rPr>
              <w:br/>
              <w:t xml:space="preserve">2. ул. Дарвина, 93;                  </w:t>
            </w:r>
            <w:r w:rsidRPr="00E82F77">
              <w:rPr>
                <w:rFonts w:ascii="Times New Roman" w:hAnsi="Times New Roman" w:cs="Times New Roman"/>
                <w:sz w:val="24"/>
                <w:szCs w:val="24"/>
              </w:rPr>
              <w:br/>
              <w:t xml:space="preserve">3. ул. Дарвина, в районе общежития СУ-893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по ул. Бытха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 районе ост. "Аптека" по ул. Бытха, напротив АТС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Ясногорской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 районе детского сада на Бытхе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"Хоста"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Ленина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Железнодорожной и ул. Кипарисовой,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ресторана "Хоста" до маг. "Товары из Германии"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у кинотеатра  "Аэлита"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Бытха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у        </w:t>
            </w:r>
            <w:r w:rsidRPr="00E82F77">
              <w:rPr>
                <w:rFonts w:ascii="Times New Roman" w:hAnsi="Times New Roman" w:cs="Times New Roman"/>
                <w:sz w:val="24"/>
                <w:szCs w:val="24"/>
              </w:rPr>
              <w:br/>
              <w:t xml:space="preserve">администрации         </w:t>
            </w:r>
            <w:r w:rsidRPr="00E82F77">
              <w:rPr>
                <w:rFonts w:ascii="Times New Roman" w:hAnsi="Times New Roman" w:cs="Times New Roman"/>
                <w:sz w:val="24"/>
                <w:szCs w:val="24"/>
              </w:rPr>
              <w:br/>
              <w:t xml:space="preserve">Хостинского района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Курортному проспекту, 106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за стадионом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Развязка дорог между Курортным проспектом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и ул. 20 Горнострелковой дивизии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"Светлячок"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м/р Светлана, ул. Учительская, 24    </w:t>
            </w:r>
          </w:p>
        </w:tc>
      </w:tr>
      <w:tr w:rsidR="00DC13D3" w:rsidRPr="00E82F77">
        <w:trPr>
          <w:cantSplit/>
          <w:trHeight w:val="606"/>
        </w:trPr>
        <w:tc>
          <w:tcPr>
            <w:tcW w:w="9360" w:type="dxa"/>
            <w:gridSpan w:val="3"/>
            <w:tcBorders>
              <w:top w:val="single" w:sz="6" w:space="0" w:color="auto"/>
              <w:left w:val="single" w:sz="6" w:space="0" w:color="auto"/>
              <w:bottom w:val="single" w:sz="6" w:space="0" w:color="auto"/>
              <w:right w:val="single" w:sz="6" w:space="0" w:color="auto"/>
            </w:tcBorders>
            <w:vAlign w:val="center"/>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Лазаревский район</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Партизанской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у РДК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Победы, Калараша, Павлова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Зеленая зона по</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 Павлова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Павлова (цветник)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Около кафе "Рид" по ул. Павлова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Изумрудной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Одоевского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  Горки  героев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Павлова и ул. Победы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Калараша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Глинки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 У администрации Лазаревского  района;                              </w:t>
            </w:r>
            <w:r w:rsidRPr="00E82F77">
              <w:rPr>
                <w:rFonts w:ascii="Times New Roman" w:hAnsi="Times New Roman" w:cs="Times New Roman"/>
                <w:sz w:val="24"/>
                <w:szCs w:val="24"/>
              </w:rPr>
              <w:br/>
              <w:t xml:space="preserve">2. 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Победы (цветник)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Победы, 117, 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Белинского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Кирова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Победы - Лазарева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13</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у кинотеатра "Восход"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Победы - Лазарева, у к/т "Восход"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14</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Одоевского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Энтузиастов, перед входом в больницу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15</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Сквер "Темп"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Победы, между Казачьим рынком и  розарием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16</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Лазарева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17</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около  Казачьего рынка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Перекресток ул. Лазарева, Калараша,  сквер "Темп"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18</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Армавирской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19</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вдоль    </w:t>
            </w:r>
            <w:r w:rsidRPr="00E82F77">
              <w:rPr>
                <w:rFonts w:ascii="Times New Roman" w:hAnsi="Times New Roman" w:cs="Times New Roman"/>
                <w:sz w:val="24"/>
                <w:szCs w:val="24"/>
              </w:rPr>
              <w:br/>
              <w:t xml:space="preserve">Батумского шоссе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Батумского шоссе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20</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Ленинградской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21</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 ул. Летняя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Вдоль улицы                          </w:t>
            </w:r>
          </w:p>
        </w:tc>
      </w:tr>
      <w:tr w:rsidR="00DC13D3" w:rsidRPr="00E82F77">
        <w:trPr>
          <w:cantSplit/>
          <w:trHeight w:val="240"/>
        </w:trPr>
        <w:tc>
          <w:tcPr>
            <w:tcW w:w="54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22</w:t>
            </w:r>
          </w:p>
        </w:tc>
        <w:tc>
          <w:tcPr>
            <w:tcW w:w="30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Зеленая зона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Родниковой </w:t>
            </w:r>
          </w:p>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и ул. Партизанской (склон)  </w:t>
            </w:r>
          </w:p>
        </w:tc>
        <w:tc>
          <w:tcPr>
            <w:tcW w:w="5760" w:type="dxa"/>
            <w:tcBorders>
              <w:top w:val="single" w:sz="6" w:space="0" w:color="auto"/>
              <w:left w:val="single" w:sz="6" w:space="0" w:color="auto"/>
              <w:bottom w:val="single" w:sz="6" w:space="0" w:color="auto"/>
              <w:right w:val="single" w:sz="6" w:space="0" w:color="auto"/>
            </w:tcBorders>
          </w:tcPr>
          <w:p w:rsidR="00DC13D3" w:rsidRPr="00E82F77" w:rsidRDefault="00DC13D3" w:rsidP="00237527">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 ул. Родниковой и ул. Партизанской (склон)                 </w:t>
            </w:r>
          </w:p>
        </w:tc>
      </w:tr>
    </w:tbl>
    <w:p w:rsidR="00DC13D3" w:rsidRPr="00E82F77" w:rsidRDefault="00DC13D3" w:rsidP="00DC13D3"/>
    <w:p w:rsidR="00DC13D3" w:rsidRPr="00E82F77" w:rsidRDefault="00DC13D3" w:rsidP="00DC13D3"/>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2A3EA4" w:rsidRPr="00E82F77" w:rsidRDefault="002A3EA4" w:rsidP="004B031A">
      <w:pPr>
        <w:pStyle w:val="u-2-msonormal"/>
        <w:shd w:val="clear" w:color="auto" w:fill="FFFFFF"/>
        <w:spacing w:before="0" w:beforeAutospacing="0" w:after="0" w:afterAutospacing="0"/>
        <w:rPr>
          <w:rFonts w:eastAsia="Arial Unicode MS"/>
          <w:b/>
        </w:rPr>
      </w:pPr>
    </w:p>
    <w:p w:rsidR="00DC13D3" w:rsidRPr="00E82F77" w:rsidRDefault="00DC13D3" w:rsidP="00DC13D3">
      <w:pPr>
        <w:pStyle w:val="u-2-msonormal"/>
        <w:widowControl w:val="0"/>
        <w:shd w:val="clear" w:color="auto" w:fill="FFFFFF"/>
        <w:spacing w:before="0" w:beforeAutospacing="0" w:after="0" w:afterAutospacing="0"/>
        <w:jc w:val="center"/>
        <w:rPr>
          <w:rFonts w:eastAsia="Arial Unicode MS"/>
          <w:b/>
        </w:rPr>
      </w:pPr>
      <w:r w:rsidRPr="00E82F77">
        <w:rPr>
          <w:rFonts w:eastAsia="Arial Unicode MS"/>
          <w:b/>
        </w:rPr>
        <w:t>11. ПЛЯЖНЫЕ ТЕРРИТОРИИ ГОРОДА СОЧИ</w:t>
      </w:r>
    </w:p>
    <w:p w:rsidR="00DC13D3" w:rsidRPr="00E82F77" w:rsidRDefault="00DC13D3" w:rsidP="00DC13D3">
      <w:pPr>
        <w:pStyle w:val="u-2-msonormal"/>
        <w:widowControl w:val="0"/>
        <w:shd w:val="clear" w:color="auto" w:fill="FFFFFF"/>
        <w:spacing w:before="0" w:beforeAutospacing="0" w:after="0" w:afterAutospacing="0"/>
        <w:jc w:val="center"/>
        <w:rPr>
          <w:rFonts w:eastAsia="Arial Unicode MS"/>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916"/>
        <w:gridCol w:w="6009"/>
      </w:tblGrid>
      <w:tr w:rsidR="00DC13D3" w:rsidRPr="00E82F77" w:rsidTr="000D2F0C">
        <w:trPr>
          <w:trHeight w:val="221"/>
        </w:trPr>
        <w:tc>
          <w:tcPr>
            <w:tcW w:w="9468" w:type="dxa"/>
            <w:gridSpan w:val="3"/>
            <w:shd w:val="clear" w:color="auto" w:fill="auto"/>
            <w:vAlign w:val="center"/>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Центральный район</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w:t>
            </w:r>
          </w:p>
        </w:tc>
        <w:tc>
          <w:tcPr>
            <w:tcW w:w="2916" w:type="dxa"/>
            <w:shd w:val="clear" w:color="auto" w:fill="auto"/>
          </w:tcPr>
          <w:p w:rsidR="00DC13D3" w:rsidRPr="00E82F77" w:rsidRDefault="00DC13D3" w:rsidP="000D2F0C">
            <w:pPr>
              <w:widowControl w:val="0"/>
            </w:pPr>
            <w:r w:rsidRPr="00E82F77">
              <w:t>Пляж «Ласточка»</w:t>
            </w:r>
          </w:p>
        </w:tc>
        <w:tc>
          <w:tcPr>
            <w:tcW w:w="6009" w:type="dxa"/>
            <w:shd w:val="clear" w:color="auto" w:fill="auto"/>
          </w:tcPr>
          <w:p w:rsidR="00DC13D3" w:rsidRPr="00E82F77" w:rsidRDefault="00DC13D3" w:rsidP="000D2F0C">
            <w:pPr>
              <w:widowControl w:val="0"/>
            </w:pPr>
            <w:r w:rsidRPr="00E82F77">
              <w:t>ИП Козлов М.Г.</w:t>
            </w:r>
          </w:p>
          <w:p w:rsidR="00DC13D3" w:rsidRPr="00E82F77" w:rsidRDefault="00DC13D3" w:rsidP="000D2F0C">
            <w:pPr>
              <w:widowControl w:val="0"/>
            </w:pPr>
            <w:r w:rsidRPr="00E82F77">
              <w:t>Козлов Михаил Григорьевич</w:t>
            </w:r>
          </w:p>
          <w:p w:rsidR="00DC13D3" w:rsidRPr="00E82F77" w:rsidRDefault="00DC13D3" w:rsidP="000D2F0C">
            <w:pPr>
              <w:widowControl w:val="0"/>
            </w:pPr>
            <w:r w:rsidRPr="00E82F77">
              <w:t>8-918-004-09-94-Пономарчук Олег Владимирович</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w:t>
            </w:r>
          </w:p>
        </w:tc>
        <w:tc>
          <w:tcPr>
            <w:tcW w:w="2916" w:type="dxa"/>
            <w:shd w:val="clear" w:color="auto" w:fill="auto"/>
          </w:tcPr>
          <w:p w:rsidR="00DC13D3" w:rsidRPr="00E82F77" w:rsidRDefault="00DC13D3" w:rsidP="000D2F0C">
            <w:pPr>
              <w:widowControl w:val="0"/>
            </w:pPr>
            <w:r w:rsidRPr="00E82F77">
              <w:t>Пляж «Русалочка»</w:t>
            </w:r>
          </w:p>
        </w:tc>
        <w:tc>
          <w:tcPr>
            <w:tcW w:w="6009" w:type="dxa"/>
            <w:shd w:val="clear" w:color="auto" w:fill="auto"/>
          </w:tcPr>
          <w:p w:rsidR="00DC13D3" w:rsidRPr="00E82F77" w:rsidRDefault="00DC13D3" w:rsidP="000D2F0C">
            <w:pPr>
              <w:widowControl w:val="0"/>
            </w:pPr>
            <w:r w:rsidRPr="00E82F77">
              <w:t>ООО «Триумф»</w:t>
            </w:r>
          </w:p>
          <w:p w:rsidR="00DC13D3" w:rsidRPr="00E82F77" w:rsidRDefault="00DC13D3" w:rsidP="000D2F0C">
            <w:pPr>
              <w:widowControl w:val="0"/>
            </w:pPr>
            <w:r w:rsidRPr="00E82F77">
              <w:t>Пруидзе Гурам Геронтьевич</w:t>
            </w:r>
          </w:p>
          <w:p w:rsidR="00DC13D3" w:rsidRPr="00E82F77" w:rsidRDefault="00DC13D3" w:rsidP="000D2F0C">
            <w:pPr>
              <w:widowControl w:val="0"/>
            </w:pPr>
            <w:r w:rsidRPr="00E82F77">
              <w:t>8-9882-31-97-91</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w:t>
            </w:r>
          </w:p>
        </w:tc>
        <w:tc>
          <w:tcPr>
            <w:tcW w:w="2916" w:type="dxa"/>
            <w:shd w:val="clear" w:color="auto" w:fill="auto"/>
          </w:tcPr>
          <w:p w:rsidR="00DC13D3" w:rsidRPr="00E82F77" w:rsidRDefault="00DC13D3" w:rsidP="000D2F0C">
            <w:pPr>
              <w:widowControl w:val="0"/>
            </w:pPr>
            <w:r w:rsidRPr="00E82F77">
              <w:t>Пляж «Альбатрос»</w:t>
            </w:r>
          </w:p>
        </w:tc>
        <w:tc>
          <w:tcPr>
            <w:tcW w:w="6009" w:type="dxa"/>
            <w:shd w:val="clear" w:color="auto" w:fill="auto"/>
          </w:tcPr>
          <w:p w:rsidR="00DC13D3" w:rsidRPr="00E82F77" w:rsidRDefault="00DC13D3" w:rsidP="000D2F0C">
            <w:pPr>
              <w:widowControl w:val="0"/>
            </w:pPr>
            <w:r w:rsidRPr="00E82F77">
              <w:t>ИП Козлов М.Г.</w:t>
            </w:r>
          </w:p>
          <w:p w:rsidR="00DC13D3" w:rsidRPr="00E82F77" w:rsidRDefault="00DC13D3" w:rsidP="000D2F0C">
            <w:pPr>
              <w:widowControl w:val="0"/>
            </w:pPr>
            <w:r w:rsidRPr="00E82F77">
              <w:t>Козлов Михаил Григорьевич</w:t>
            </w:r>
          </w:p>
          <w:p w:rsidR="00DC13D3" w:rsidRPr="00E82F77" w:rsidRDefault="00DC13D3" w:rsidP="000D2F0C">
            <w:pPr>
              <w:widowControl w:val="0"/>
            </w:pPr>
            <w:r w:rsidRPr="00E82F77">
              <w:t>8-918-004-09-94-Пономарчук Олег Владимирович</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w:t>
            </w:r>
          </w:p>
        </w:tc>
        <w:tc>
          <w:tcPr>
            <w:tcW w:w="2916" w:type="dxa"/>
            <w:shd w:val="clear" w:color="auto" w:fill="auto"/>
          </w:tcPr>
          <w:p w:rsidR="00DC13D3" w:rsidRPr="00E82F77" w:rsidRDefault="00DC13D3" w:rsidP="000D2F0C">
            <w:pPr>
              <w:widowControl w:val="0"/>
            </w:pPr>
            <w:r w:rsidRPr="00E82F77">
              <w:t>Береговая полоса «Светлячок»</w:t>
            </w:r>
          </w:p>
        </w:tc>
        <w:tc>
          <w:tcPr>
            <w:tcW w:w="6009" w:type="dxa"/>
            <w:shd w:val="clear" w:color="auto" w:fill="auto"/>
          </w:tcPr>
          <w:p w:rsidR="00DC13D3" w:rsidRPr="00E82F77" w:rsidRDefault="00DC13D3" w:rsidP="000D2F0C">
            <w:pPr>
              <w:widowControl w:val="0"/>
            </w:pPr>
            <w:r w:rsidRPr="00E82F77">
              <w:t>Администрация центрального внутригородского района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w:t>
            </w:r>
          </w:p>
        </w:tc>
        <w:tc>
          <w:tcPr>
            <w:tcW w:w="2916" w:type="dxa"/>
            <w:shd w:val="clear" w:color="auto" w:fill="auto"/>
          </w:tcPr>
          <w:p w:rsidR="00DC13D3" w:rsidRPr="00E82F77" w:rsidRDefault="00DC13D3" w:rsidP="000D2F0C">
            <w:pPr>
              <w:widowControl w:val="0"/>
            </w:pPr>
            <w:r w:rsidRPr="00E82F77">
              <w:t>Пляж «Ривьера»</w:t>
            </w:r>
          </w:p>
        </w:tc>
        <w:tc>
          <w:tcPr>
            <w:tcW w:w="6009" w:type="dxa"/>
            <w:shd w:val="clear" w:color="auto" w:fill="auto"/>
          </w:tcPr>
          <w:p w:rsidR="00DC13D3" w:rsidRPr="00E82F77" w:rsidRDefault="00DC13D3" w:rsidP="000D2F0C">
            <w:pPr>
              <w:widowControl w:val="0"/>
            </w:pPr>
            <w:r w:rsidRPr="00E82F77">
              <w:t>ООО «Фундамент регион»</w:t>
            </w:r>
          </w:p>
          <w:p w:rsidR="00DC13D3" w:rsidRPr="00E82F77" w:rsidRDefault="00DC13D3" w:rsidP="000D2F0C">
            <w:pPr>
              <w:widowControl w:val="0"/>
            </w:pPr>
            <w:r w:rsidRPr="00E82F77">
              <w:t>Файзуллин Азат Рафаильевич, Авджиян Самвел Левонович</w:t>
            </w:r>
          </w:p>
          <w:p w:rsidR="00DC13D3" w:rsidRPr="00E82F77" w:rsidRDefault="00DC13D3" w:rsidP="000D2F0C">
            <w:pPr>
              <w:widowControl w:val="0"/>
            </w:pPr>
            <w:r w:rsidRPr="00E82F77">
              <w:t>8-918-104-96-69-Азат, 8-918-000-01-16-Самвел</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w:t>
            </w:r>
          </w:p>
        </w:tc>
        <w:tc>
          <w:tcPr>
            <w:tcW w:w="2916" w:type="dxa"/>
            <w:shd w:val="clear" w:color="auto" w:fill="auto"/>
          </w:tcPr>
          <w:p w:rsidR="00DC13D3" w:rsidRPr="00E82F77" w:rsidRDefault="00DC13D3" w:rsidP="000D2F0C">
            <w:pPr>
              <w:widowControl w:val="0"/>
            </w:pPr>
            <w:r w:rsidRPr="00E82F77">
              <w:t>Пляж «Маяк»</w:t>
            </w:r>
          </w:p>
        </w:tc>
        <w:tc>
          <w:tcPr>
            <w:tcW w:w="6009" w:type="dxa"/>
            <w:shd w:val="clear" w:color="auto" w:fill="auto"/>
          </w:tcPr>
          <w:p w:rsidR="00DC13D3" w:rsidRPr="00E82F77" w:rsidRDefault="00DC13D3" w:rsidP="000D2F0C">
            <w:pPr>
              <w:widowControl w:val="0"/>
            </w:pPr>
            <w:r w:rsidRPr="00E82F77">
              <w:t>ООО «Солидус»</w:t>
            </w:r>
          </w:p>
          <w:p w:rsidR="00DC13D3" w:rsidRPr="00E82F77" w:rsidRDefault="00DC13D3" w:rsidP="000D2F0C">
            <w:pPr>
              <w:widowControl w:val="0"/>
            </w:pPr>
            <w:r w:rsidRPr="00E82F77">
              <w:t>Колосова Ирина Юрьевна, Горбатенко Алексей Николаевич</w:t>
            </w:r>
          </w:p>
          <w:p w:rsidR="00DC13D3" w:rsidRPr="00E82F77" w:rsidRDefault="00DC13D3" w:rsidP="000D2F0C">
            <w:pPr>
              <w:widowControl w:val="0"/>
            </w:pPr>
            <w:r w:rsidRPr="00E82F77">
              <w:t>8-918-402-49-04 -Алексей, факс-62-05-08</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7</w:t>
            </w:r>
          </w:p>
        </w:tc>
        <w:tc>
          <w:tcPr>
            <w:tcW w:w="2916" w:type="dxa"/>
            <w:shd w:val="clear" w:color="auto" w:fill="auto"/>
          </w:tcPr>
          <w:p w:rsidR="00DC13D3" w:rsidRPr="00E82F77" w:rsidRDefault="00DC13D3" w:rsidP="000D2F0C">
            <w:pPr>
              <w:widowControl w:val="0"/>
            </w:pPr>
            <w:r w:rsidRPr="00E82F77">
              <w:t>Пляж им. М.Тореза</w:t>
            </w:r>
          </w:p>
        </w:tc>
        <w:tc>
          <w:tcPr>
            <w:tcW w:w="6009" w:type="dxa"/>
            <w:shd w:val="clear" w:color="auto" w:fill="auto"/>
          </w:tcPr>
          <w:p w:rsidR="00DC13D3" w:rsidRPr="00E82F77" w:rsidRDefault="00DC13D3" w:rsidP="000D2F0C">
            <w:pPr>
              <w:widowControl w:val="0"/>
            </w:pPr>
            <w:r w:rsidRPr="00E82F77">
              <w:t>ИП Щукин В.С.</w:t>
            </w:r>
          </w:p>
          <w:p w:rsidR="00DC13D3" w:rsidRPr="00E82F77" w:rsidRDefault="00DC13D3" w:rsidP="000D2F0C">
            <w:pPr>
              <w:widowControl w:val="0"/>
            </w:pPr>
            <w:r w:rsidRPr="00E82F77">
              <w:t>Щукин Виталий Сергеевич</w:t>
            </w:r>
          </w:p>
          <w:p w:rsidR="00DC13D3" w:rsidRPr="00E82F77" w:rsidRDefault="00DC13D3" w:rsidP="000D2F0C">
            <w:pPr>
              <w:widowControl w:val="0"/>
            </w:pPr>
            <w:r w:rsidRPr="00E82F77">
              <w:t>8-988-144-05-81</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8</w:t>
            </w:r>
          </w:p>
        </w:tc>
        <w:tc>
          <w:tcPr>
            <w:tcW w:w="2916" w:type="dxa"/>
            <w:shd w:val="clear" w:color="auto" w:fill="auto"/>
          </w:tcPr>
          <w:p w:rsidR="00DC13D3" w:rsidRPr="00E82F77" w:rsidRDefault="00DC13D3" w:rsidP="000D2F0C">
            <w:pPr>
              <w:widowControl w:val="0"/>
            </w:pPr>
            <w:r w:rsidRPr="00E82F77">
              <w:t>Пляж «Приморский»</w:t>
            </w:r>
          </w:p>
        </w:tc>
        <w:tc>
          <w:tcPr>
            <w:tcW w:w="6009" w:type="dxa"/>
            <w:shd w:val="clear" w:color="auto" w:fill="auto"/>
          </w:tcPr>
          <w:p w:rsidR="00DC13D3" w:rsidRPr="00E82F77" w:rsidRDefault="00DC13D3" w:rsidP="000D2F0C">
            <w:pPr>
              <w:widowControl w:val="0"/>
            </w:pPr>
            <w:r w:rsidRPr="00E82F77">
              <w:t>ООО «Морской скат»</w:t>
            </w:r>
          </w:p>
          <w:p w:rsidR="00DC13D3" w:rsidRPr="00E82F77" w:rsidRDefault="00DC13D3" w:rsidP="000D2F0C">
            <w:pPr>
              <w:widowControl w:val="0"/>
            </w:pPr>
            <w:r w:rsidRPr="00E82F77">
              <w:t>Скомаха Лариса Валентиновна, Бондаренко Сергей Альбертович (заведующий) 8-918-301-55-04-Лариса, 8-918-301-84-73-Сергей</w:t>
            </w:r>
          </w:p>
        </w:tc>
      </w:tr>
      <w:tr w:rsidR="00DC13D3" w:rsidRPr="00E82F77" w:rsidTr="000D2F0C">
        <w:trPr>
          <w:trHeight w:val="267"/>
        </w:trPr>
        <w:tc>
          <w:tcPr>
            <w:tcW w:w="9468" w:type="dxa"/>
            <w:gridSpan w:val="3"/>
            <w:shd w:val="clear" w:color="auto" w:fill="auto"/>
            <w:vAlign w:val="center"/>
          </w:tcPr>
          <w:p w:rsidR="00DC13D3" w:rsidRPr="00E82F77" w:rsidRDefault="00DC13D3" w:rsidP="000D2F0C">
            <w:pPr>
              <w:widowControl w:val="0"/>
              <w:jc w:val="center"/>
              <w:rPr>
                <w:b/>
              </w:rPr>
            </w:pPr>
            <w:r w:rsidRPr="00E82F77">
              <w:rPr>
                <w:b/>
              </w:rPr>
              <w:t>Адлерский район</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9</w:t>
            </w:r>
          </w:p>
        </w:tc>
        <w:tc>
          <w:tcPr>
            <w:tcW w:w="2916" w:type="dxa"/>
            <w:shd w:val="clear" w:color="auto" w:fill="auto"/>
          </w:tcPr>
          <w:p w:rsidR="00DC13D3" w:rsidRPr="00E82F77" w:rsidRDefault="00DC13D3" w:rsidP="000D2F0C">
            <w:pPr>
              <w:widowControl w:val="0"/>
            </w:pPr>
            <w:r w:rsidRPr="00E82F77">
              <w:t>Пляж «Южный-1»</w:t>
            </w:r>
          </w:p>
        </w:tc>
        <w:tc>
          <w:tcPr>
            <w:tcW w:w="6009" w:type="dxa"/>
            <w:shd w:val="clear" w:color="auto" w:fill="auto"/>
          </w:tcPr>
          <w:p w:rsidR="00DC13D3" w:rsidRPr="00E82F77" w:rsidRDefault="00DC13D3" w:rsidP="000D2F0C">
            <w:pPr>
              <w:widowControl w:val="0"/>
            </w:pPr>
            <w:r w:rsidRPr="00E82F77">
              <w:t>ООО «ГрадИнвест»</w:t>
            </w:r>
          </w:p>
          <w:p w:rsidR="00DC13D3" w:rsidRPr="00E82F77" w:rsidRDefault="00DC13D3" w:rsidP="000D2F0C">
            <w:pPr>
              <w:widowControl w:val="0"/>
            </w:pPr>
            <w:r w:rsidRPr="00E82F77">
              <w:t>Дорогинина Елена Александровна</w:t>
            </w:r>
          </w:p>
          <w:p w:rsidR="00DC13D3" w:rsidRPr="00E82F77" w:rsidRDefault="00DC13D3" w:rsidP="000D2F0C">
            <w:pPr>
              <w:widowControl w:val="0"/>
            </w:pPr>
            <w:r w:rsidRPr="00E82F77">
              <w:t>8-918-409-52-53</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10</w:t>
            </w:r>
          </w:p>
        </w:tc>
        <w:tc>
          <w:tcPr>
            <w:tcW w:w="2916" w:type="dxa"/>
            <w:shd w:val="clear" w:color="auto" w:fill="auto"/>
          </w:tcPr>
          <w:p w:rsidR="00DC13D3" w:rsidRPr="00E82F77" w:rsidRDefault="00DC13D3" w:rsidP="000D2F0C">
            <w:pPr>
              <w:widowControl w:val="0"/>
            </w:pPr>
            <w:r w:rsidRPr="00E82F77">
              <w:t>Береговая полоса «Южный-2»</w:t>
            </w:r>
          </w:p>
        </w:tc>
        <w:tc>
          <w:tcPr>
            <w:tcW w:w="6009" w:type="dxa"/>
            <w:shd w:val="clear" w:color="auto" w:fill="auto"/>
          </w:tcPr>
          <w:p w:rsidR="00DC13D3" w:rsidRPr="00E82F77" w:rsidRDefault="00DC13D3" w:rsidP="000D2F0C">
            <w:pPr>
              <w:widowControl w:val="0"/>
            </w:pPr>
            <w:r w:rsidRPr="00E82F77">
              <w:t>ИП Макаров А.Н.</w:t>
            </w:r>
          </w:p>
          <w:p w:rsidR="00DC13D3" w:rsidRPr="00E82F77" w:rsidRDefault="00DC13D3" w:rsidP="000D2F0C">
            <w:pPr>
              <w:widowControl w:val="0"/>
            </w:pPr>
            <w:r w:rsidRPr="00E82F77">
              <w:t>Макаров Алексей Николаевич</w:t>
            </w:r>
          </w:p>
          <w:p w:rsidR="00DC13D3" w:rsidRPr="00E82F77" w:rsidRDefault="00DC13D3" w:rsidP="000D2F0C">
            <w:pPr>
              <w:widowControl w:val="0"/>
            </w:pPr>
            <w:r w:rsidRPr="00E82F77">
              <w:t>8-918-466-73-77</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11</w:t>
            </w:r>
          </w:p>
        </w:tc>
        <w:tc>
          <w:tcPr>
            <w:tcW w:w="2916" w:type="dxa"/>
            <w:shd w:val="clear" w:color="auto" w:fill="auto"/>
          </w:tcPr>
          <w:p w:rsidR="00DC13D3" w:rsidRPr="00E82F77" w:rsidRDefault="00DC13D3" w:rsidP="000D2F0C">
            <w:pPr>
              <w:widowControl w:val="0"/>
            </w:pPr>
            <w:r w:rsidRPr="00E82F77">
              <w:t>Береговая полоса «Вагонное депо»</w:t>
            </w:r>
          </w:p>
        </w:tc>
        <w:tc>
          <w:tcPr>
            <w:tcW w:w="6009" w:type="dxa"/>
            <w:shd w:val="clear" w:color="auto" w:fill="auto"/>
          </w:tcPr>
          <w:p w:rsidR="00DC13D3" w:rsidRPr="00E82F77" w:rsidRDefault="00DC13D3" w:rsidP="000D2F0C">
            <w:pPr>
              <w:widowControl w:val="0"/>
            </w:pPr>
            <w:r w:rsidRPr="00E82F77">
              <w:t>Администрация адлерского внутригородского района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12</w:t>
            </w:r>
          </w:p>
        </w:tc>
        <w:tc>
          <w:tcPr>
            <w:tcW w:w="2916" w:type="dxa"/>
            <w:shd w:val="clear" w:color="auto" w:fill="auto"/>
          </w:tcPr>
          <w:p w:rsidR="00DC13D3" w:rsidRPr="00E82F77" w:rsidRDefault="00DC13D3" w:rsidP="000D2F0C">
            <w:pPr>
              <w:widowControl w:val="0"/>
            </w:pPr>
            <w:r w:rsidRPr="00E82F77">
              <w:t>Пляж «Огонек-1»</w:t>
            </w:r>
          </w:p>
        </w:tc>
        <w:tc>
          <w:tcPr>
            <w:tcW w:w="6009" w:type="dxa"/>
            <w:shd w:val="clear" w:color="auto" w:fill="auto"/>
          </w:tcPr>
          <w:p w:rsidR="00DC13D3" w:rsidRPr="00E82F77" w:rsidRDefault="00DC13D3" w:rsidP="000D2F0C">
            <w:pPr>
              <w:widowControl w:val="0"/>
            </w:pPr>
            <w:r w:rsidRPr="00E82F77">
              <w:t xml:space="preserve">ИП Дорогинина Е.А. </w:t>
            </w:r>
          </w:p>
          <w:p w:rsidR="00DC13D3" w:rsidRPr="00E82F77" w:rsidRDefault="00DC13D3" w:rsidP="000D2F0C">
            <w:pPr>
              <w:widowControl w:val="0"/>
            </w:pPr>
            <w:r w:rsidRPr="00E82F77">
              <w:t>Дорогинина Елена Александровна</w:t>
            </w:r>
          </w:p>
          <w:p w:rsidR="00DC13D3" w:rsidRPr="00E82F77" w:rsidRDefault="00DC13D3" w:rsidP="000D2F0C">
            <w:pPr>
              <w:widowControl w:val="0"/>
            </w:pPr>
            <w:r w:rsidRPr="00E82F77">
              <w:t>8-918-409-52-53</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13</w:t>
            </w:r>
          </w:p>
        </w:tc>
        <w:tc>
          <w:tcPr>
            <w:tcW w:w="2916" w:type="dxa"/>
            <w:shd w:val="clear" w:color="auto" w:fill="auto"/>
          </w:tcPr>
          <w:p w:rsidR="00DC13D3" w:rsidRPr="00E82F77" w:rsidRDefault="00DC13D3" w:rsidP="000D2F0C">
            <w:pPr>
              <w:widowControl w:val="0"/>
            </w:pPr>
            <w:r w:rsidRPr="00E82F77">
              <w:t>Пляж «Огонек-2»</w:t>
            </w:r>
          </w:p>
        </w:tc>
        <w:tc>
          <w:tcPr>
            <w:tcW w:w="6009" w:type="dxa"/>
            <w:shd w:val="clear" w:color="auto" w:fill="auto"/>
          </w:tcPr>
          <w:p w:rsidR="00DC13D3" w:rsidRPr="00E82F77" w:rsidRDefault="00DC13D3" w:rsidP="000D2F0C">
            <w:pPr>
              <w:widowControl w:val="0"/>
            </w:pPr>
            <w:r w:rsidRPr="00E82F77">
              <w:t>ООО «Формула успеха»</w:t>
            </w:r>
          </w:p>
          <w:p w:rsidR="00DC13D3" w:rsidRPr="00E82F77" w:rsidRDefault="00DC13D3" w:rsidP="000D2F0C">
            <w:pPr>
              <w:widowControl w:val="0"/>
            </w:pPr>
            <w:r w:rsidRPr="00E82F77">
              <w:t>Данилов Олег Николаевич</w:t>
            </w:r>
          </w:p>
          <w:p w:rsidR="00DC13D3" w:rsidRPr="00E82F77" w:rsidRDefault="00DC13D3" w:rsidP="000D2F0C">
            <w:pPr>
              <w:widowControl w:val="0"/>
            </w:pPr>
            <w:r w:rsidRPr="00E82F77">
              <w:t>8-918-408-85-95</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14</w:t>
            </w:r>
          </w:p>
        </w:tc>
        <w:tc>
          <w:tcPr>
            <w:tcW w:w="2916" w:type="dxa"/>
            <w:shd w:val="clear" w:color="auto" w:fill="auto"/>
          </w:tcPr>
          <w:p w:rsidR="00DC13D3" w:rsidRPr="00E82F77" w:rsidRDefault="00DC13D3" w:rsidP="000D2F0C">
            <w:pPr>
              <w:widowControl w:val="0"/>
            </w:pPr>
            <w:r w:rsidRPr="00E82F77">
              <w:t>Пляж «Чайка-1»</w:t>
            </w:r>
          </w:p>
        </w:tc>
        <w:tc>
          <w:tcPr>
            <w:tcW w:w="6009" w:type="dxa"/>
            <w:shd w:val="clear" w:color="auto" w:fill="auto"/>
          </w:tcPr>
          <w:p w:rsidR="00DC13D3" w:rsidRPr="00E82F77" w:rsidRDefault="00DC13D3" w:rsidP="000D2F0C">
            <w:pPr>
              <w:widowControl w:val="0"/>
            </w:pPr>
            <w:r w:rsidRPr="00E82F77">
              <w:t>ИП Дорогинина Е.А.</w:t>
            </w:r>
          </w:p>
          <w:p w:rsidR="00DC13D3" w:rsidRPr="00E82F77" w:rsidRDefault="00DC13D3" w:rsidP="000D2F0C">
            <w:pPr>
              <w:widowControl w:val="0"/>
            </w:pPr>
            <w:r w:rsidRPr="00E82F77">
              <w:t>Дорогинина Елена Александровна</w:t>
            </w:r>
          </w:p>
          <w:p w:rsidR="00DC13D3" w:rsidRPr="00E82F77" w:rsidRDefault="00DC13D3" w:rsidP="000D2F0C">
            <w:pPr>
              <w:widowControl w:val="0"/>
            </w:pPr>
            <w:r w:rsidRPr="00E82F77">
              <w:t>8-918-409-52-53</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15</w:t>
            </w:r>
          </w:p>
        </w:tc>
        <w:tc>
          <w:tcPr>
            <w:tcW w:w="2916" w:type="dxa"/>
            <w:shd w:val="clear" w:color="auto" w:fill="auto"/>
          </w:tcPr>
          <w:p w:rsidR="00DC13D3" w:rsidRPr="00E82F77" w:rsidRDefault="00DC13D3" w:rsidP="000D2F0C">
            <w:pPr>
              <w:widowControl w:val="0"/>
            </w:pPr>
            <w:r w:rsidRPr="00E82F77">
              <w:t>Детский пляж</w:t>
            </w:r>
          </w:p>
        </w:tc>
        <w:tc>
          <w:tcPr>
            <w:tcW w:w="6009" w:type="dxa"/>
            <w:shd w:val="clear" w:color="auto" w:fill="auto"/>
          </w:tcPr>
          <w:p w:rsidR="00DC13D3" w:rsidRPr="00E82F77" w:rsidRDefault="00DC13D3" w:rsidP="000D2F0C">
            <w:pPr>
              <w:widowControl w:val="0"/>
            </w:pPr>
            <w:r w:rsidRPr="00E82F77">
              <w:t>ИП Дорогинина Е.А.</w:t>
            </w:r>
          </w:p>
          <w:p w:rsidR="00DC13D3" w:rsidRPr="00E82F77" w:rsidRDefault="00DC13D3" w:rsidP="000D2F0C">
            <w:pPr>
              <w:widowControl w:val="0"/>
            </w:pPr>
            <w:r w:rsidRPr="00E82F77">
              <w:t>Дорогинина Елена Александровна</w:t>
            </w:r>
          </w:p>
          <w:p w:rsidR="00DC13D3" w:rsidRPr="00E82F77" w:rsidRDefault="00DC13D3" w:rsidP="000D2F0C">
            <w:pPr>
              <w:widowControl w:val="0"/>
            </w:pPr>
            <w:r w:rsidRPr="00E82F77">
              <w:t>8-918-409-52-53</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16</w:t>
            </w:r>
          </w:p>
        </w:tc>
        <w:tc>
          <w:tcPr>
            <w:tcW w:w="2916" w:type="dxa"/>
            <w:shd w:val="clear" w:color="auto" w:fill="auto"/>
          </w:tcPr>
          <w:p w:rsidR="00DC13D3" w:rsidRPr="00E82F77" w:rsidRDefault="00DC13D3" w:rsidP="000D2F0C">
            <w:pPr>
              <w:widowControl w:val="0"/>
            </w:pPr>
            <w:r w:rsidRPr="00E82F77">
              <w:t>Пляж «Чайка-2»</w:t>
            </w:r>
          </w:p>
        </w:tc>
        <w:tc>
          <w:tcPr>
            <w:tcW w:w="6009" w:type="dxa"/>
            <w:shd w:val="clear" w:color="auto" w:fill="auto"/>
          </w:tcPr>
          <w:p w:rsidR="00DC13D3" w:rsidRPr="00E82F77" w:rsidRDefault="00DC13D3" w:rsidP="000D2F0C">
            <w:pPr>
              <w:widowControl w:val="0"/>
            </w:pPr>
            <w:r w:rsidRPr="00E82F77">
              <w:t>ИП Дорогиниа Е.А.</w:t>
            </w:r>
          </w:p>
          <w:p w:rsidR="00DC13D3" w:rsidRPr="00E82F77" w:rsidRDefault="00DC13D3" w:rsidP="000D2F0C">
            <w:pPr>
              <w:widowControl w:val="0"/>
            </w:pPr>
            <w:r w:rsidRPr="00E82F77">
              <w:t>Дорогинина Елена Александровна</w:t>
            </w:r>
          </w:p>
          <w:p w:rsidR="00DC13D3" w:rsidRPr="00E82F77" w:rsidRDefault="00DC13D3" w:rsidP="000D2F0C">
            <w:pPr>
              <w:widowControl w:val="0"/>
            </w:pPr>
            <w:r w:rsidRPr="00E82F77">
              <w:t>8-918-409-52-53</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17</w:t>
            </w:r>
          </w:p>
        </w:tc>
        <w:tc>
          <w:tcPr>
            <w:tcW w:w="2916" w:type="dxa"/>
            <w:shd w:val="clear" w:color="auto" w:fill="auto"/>
          </w:tcPr>
          <w:p w:rsidR="00DC13D3" w:rsidRPr="00E82F77" w:rsidRDefault="00DC13D3" w:rsidP="000D2F0C">
            <w:pPr>
              <w:widowControl w:val="0"/>
            </w:pPr>
            <w:r w:rsidRPr="00E82F77">
              <w:t>Пляж «Жемчужина Сочи»</w:t>
            </w:r>
          </w:p>
        </w:tc>
        <w:tc>
          <w:tcPr>
            <w:tcW w:w="6009" w:type="dxa"/>
            <w:shd w:val="clear" w:color="auto" w:fill="auto"/>
          </w:tcPr>
          <w:p w:rsidR="00DC13D3" w:rsidRPr="00E82F77" w:rsidRDefault="00DC13D3" w:rsidP="000D2F0C">
            <w:pPr>
              <w:widowControl w:val="0"/>
            </w:pPr>
            <w:r w:rsidRPr="00E82F77">
              <w:t>Администрация адлерского внутригородского района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18</w:t>
            </w:r>
          </w:p>
        </w:tc>
        <w:tc>
          <w:tcPr>
            <w:tcW w:w="2916" w:type="dxa"/>
            <w:shd w:val="clear" w:color="auto" w:fill="auto"/>
          </w:tcPr>
          <w:p w:rsidR="00DC13D3" w:rsidRPr="00E82F77" w:rsidRDefault="00DC13D3" w:rsidP="000D2F0C">
            <w:pPr>
              <w:widowControl w:val="0"/>
            </w:pPr>
            <w:r w:rsidRPr="00E82F77">
              <w:t>Береговая полоса «Нижнеимеритинская бухта» в районе б/о «Химик»</w:t>
            </w:r>
          </w:p>
        </w:tc>
        <w:tc>
          <w:tcPr>
            <w:tcW w:w="6009" w:type="dxa"/>
            <w:shd w:val="clear" w:color="auto" w:fill="auto"/>
          </w:tcPr>
          <w:p w:rsidR="00DC13D3" w:rsidRPr="00E82F77" w:rsidRDefault="00DC13D3" w:rsidP="000D2F0C">
            <w:pPr>
              <w:widowControl w:val="0"/>
            </w:pPr>
            <w:r w:rsidRPr="00E82F77">
              <w:t>ИП Валеев Р.М.</w:t>
            </w:r>
          </w:p>
          <w:p w:rsidR="00DC13D3" w:rsidRPr="00E82F77" w:rsidRDefault="00DC13D3" w:rsidP="000D2F0C">
            <w:pPr>
              <w:widowControl w:val="0"/>
            </w:pPr>
            <w:r w:rsidRPr="00E82F77">
              <w:t>Валеев Ринат Максумович</w:t>
            </w:r>
          </w:p>
          <w:p w:rsidR="00DC13D3" w:rsidRPr="00E82F77" w:rsidRDefault="00DC13D3" w:rsidP="000D2F0C">
            <w:pPr>
              <w:widowControl w:val="0"/>
            </w:pPr>
            <w:r w:rsidRPr="00E82F77">
              <w:t>8-918-022-20-30</w:t>
            </w:r>
          </w:p>
        </w:tc>
      </w:tr>
      <w:tr w:rsidR="00DC13D3" w:rsidRPr="00E82F77" w:rsidTr="000D2F0C">
        <w:trPr>
          <w:trHeight w:val="64"/>
        </w:trPr>
        <w:tc>
          <w:tcPr>
            <w:tcW w:w="9468" w:type="dxa"/>
            <w:gridSpan w:val="3"/>
            <w:shd w:val="clear" w:color="auto" w:fill="auto"/>
            <w:vAlign w:val="center"/>
          </w:tcPr>
          <w:p w:rsidR="00DC13D3" w:rsidRPr="00E82F77" w:rsidRDefault="00DC13D3" w:rsidP="000D2F0C">
            <w:pPr>
              <w:widowControl w:val="0"/>
              <w:jc w:val="center"/>
              <w:rPr>
                <w:b/>
              </w:rPr>
            </w:pPr>
            <w:r w:rsidRPr="00E82F77">
              <w:rPr>
                <w:b/>
              </w:rPr>
              <w:t>Хостинский район</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19</w:t>
            </w:r>
          </w:p>
        </w:tc>
        <w:tc>
          <w:tcPr>
            <w:tcW w:w="2916" w:type="dxa"/>
            <w:shd w:val="clear" w:color="auto" w:fill="auto"/>
          </w:tcPr>
          <w:p w:rsidR="00DC13D3" w:rsidRPr="00E82F77" w:rsidRDefault="00DC13D3" w:rsidP="000D2F0C">
            <w:pPr>
              <w:widowControl w:val="0"/>
            </w:pPr>
            <w:r w:rsidRPr="00E82F77">
              <w:t>Пляж «Солнечный»</w:t>
            </w:r>
          </w:p>
        </w:tc>
        <w:tc>
          <w:tcPr>
            <w:tcW w:w="6009" w:type="dxa"/>
            <w:shd w:val="clear" w:color="auto" w:fill="auto"/>
          </w:tcPr>
          <w:p w:rsidR="00DC13D3" w:rsidRPr="00E82F77" w:rsidRDefault="00DC13D3" w:rsidP="000D2F0C">
            <w:pPr>
              <w:widowControl w:val="0"/>
            </w:pPr>
            <w:r w:rsidRPr="00E82F77">
              <w:t>ООО «Глобал-Сити»</w:t>
            </w:r>
          </w:p>
          <w:p w:rsidR="00DC13D3" w:rsidRPr="00E82F77" w:rsidRDefault="00DC13D3" w:rsidP="000D2F0C">
            <w:pPr>
              <w:widowControl w:val="0"/>
            </w:pPr>
            <w:r w:rsidRPr="00E82F77">
              <w:t>Заркалиани Анатолий Константинович</w:t>
            </w:r>
          </w:p>
          <w:p w:rsidR="00DC13D3" w:rsidRPr="00E82F77" w:rsidRDefault="00DC13D3" w:rsidP="000D2F0C">
            <w:pPr>
              <w:widowControl w:val="0"/>
            </w:pPr>
            <w:r w:rsidRPr="00E82F77">
              <w:t>8-918-404-65-10</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20</w:t>
            </w:r>
          </w:p>
        </w:tc>
        <w:tc>
          <w:tcPr>
            <w:tcW w:w="2916" w:type="dxa"/>
            <w:shd w:val="clear" w:color="auto" w:fill="auto"/>
          </w:tcPr>
          <w:p w:rsidR="00DC13D3" w:rsidRPr="00E82F77" w:rsidRDefault="00DC13D3" w:rsidP="000D2F0C">
            <w:pPr>
              <w:widowControl w:val="0"/>
            </w:pPr>
            <w:r w:rsidRPr="00E82F77">
              <w:t>Пляж «Бриз»</w:t>
            </w:r>
          </w:p>
        </w:tc>
        <w:tc>
          <w:tcPr>
            <w:tcW w:w="6009" w:type="dxa"/>
            <w:shd w:val="clear" w:color="auto" w:fill="auto"/>
          </w:tcPr>
          <w:p w:rsidR="00DC13D3" w:rsidRPr="00E82F77" w:rsidRDefault="00DC13D3" w:rsidP="000D2F0C">
            <w:pPr>
              <w:widowControl w:val="0"/>
            </w:pPr>
            <w:r w:rsidRPr="00E82F77">
              <w:t>Администрация хостинского  внутригородского района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21</w:t>
            </w:r>
          </w:p>
        </w:tc>
        <w:tc>
          <w:tcPr>
            <w:tcW w:w="2916" w:type="dxa"/>
            <w:shd w:val="clear" w:color="auto" w:fill="auto"/>
          </w:tcPr>
          <w:p w:rsidR="00DC13D3" w:rsidRPr="00E82F77" w:rsidRDefault="00DC13D3" w:rsidP="000D2F0C">
            <w:pPr>
              <w:widowControl w:val="0"/>
            </w:pPr>
            <w:r w:rsidRPr="00E82F77">
              <w:t>Береговаяполоса «Красный штурм-1»</w:t>
            </w:r>
          </w:p>
        </w:tc>
        <w:tc>
          <w:tcPr>
            <w:tcW w:w="6009" w:type="dxa"/>
            <w:shd w:val="clear" w:color="auto" w:fill="auto"/>
          </w:tcPr>
          <w:p w:rsidR="00DC13D3" w:rsidRPr="00E82F77" w:rsidRDefault="00DC13D3" w:rsidP="000D2F0C">
            <w:pPr>
              <w:widowControl w:val="0"/>
            </w:pPr>
            <w:r w:rsidRPr="00E82F77">
              <w:t>Администрация хостинского  внутригородского района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22</w:t>
            </w:r>
          </w:p>
        </w:tc>
        <w:tc>
          <w:tcPr>
            <w:tcW w:w="2916" w:type="dxa"/>
            <w:shd w:val="clear" w:color="auto" w:fill="auto"/>
          </w:tcPr>
          <w:p w:rsidR="00DC13D3" w:rsidRPr="00E82F77" w:rsidRDefault="00DC13D3" w:rsidP="000D2F0C">
            <w:pPr>
              <w:widowControl w:val="0"/>
            </w:pPr>
            <w:r w:rsidRPr="00E82F77">
              <w:t>Береговая полоса «Красный штурм-2»</w:t>
            </w:r>
          </w:p>
        </w:tc>
        <w:tc>
          <w:tcPr>
            <w:tcW w:w="6009" w:type="dxa"/>
            <w:shd w:val="clear" w:color="auto" w:fill="auto"/>
          </w:tcPr>
          <w:p w:rsidR="00DC13D3" w:rsidRPr="00E82F77" w:rsidRDefault="00DC13D3" w:rsidP="000D2F0C">
            <w:pPr>
              <w:widowControl w:val="0"/>
            </w:pPr>
            <w:r w:rsidRPr="00E82F77">
              <w:t>ИП Семашко В.А.</w:t>
            </w:r>
          </w:p>
          <w:p w:rsidR="00DC13D3" w:rsidRPr="00E82F77" w:rsidRDefault="00DC13D3" w:rsidP="000D2F0C">
            <w:pPr>
              <w:widowControl w:val="0"/>
            </w:pPr>
            <w:r w:rsidRPr="00E82F77">
              <w:t>Семашко Владимир Александрович</w:t>
            </w:r>
          </w:p>
          <w:p w:rsidR="00DC13D3" w:rsidRPr="00E82F77" w:rsidRDefault="00DC13D3" w:rsidP="000D2F0C">
            <w:pPr>
              <w:widowControl w:val="0"/>
            </w:pPr>
            <w:r w:rsidRPr="00E82F77">
              <w:t>8-918-108-95-94 Кристина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23</w:t>
            </w:r>
          </w:p>
        </w:tc>
        <w:tc>
          <w:tcPr>
            <w:tcW w:w="2916" w:type="dxa"/>
            <w:shd w:val="clear" w:color="auto" w:fill="auto"/>
          </w:tcPr>
          <w:p w:rsidR="00DC13D3" w:rsidRPr="00E82F77" w:rsidRDefault="00DC13D3" w:rsidP="000D2F0C">
            <w:pPr>
              <w:widowControl w:val="0"/>
            </w:pPr>
            <w:r w:rsidRPr="00E82F77">
              <w:t>Береговая полоса «Хоста»</w:t>
            </w:r>
          </w:p>
        </w:tc>
        <w:tc>
          <w:tcPr>
            <w:tcW w:w="6009" w:type="dxa"/>
            <w:shd w:val="clear" w:color="auto" w:fill="auto"/>
          </w:tcPr>
          <w:p w:rsidR="00DC13D3" w:rsidRPr="00E82F77" w:rsidRDefault="00DC13D3" w:rsidP="000D2F0C">
            <w:pPr>
              <w:widowControl w:val="0"/>
            </w:pPr>
            <w:r w:rsidRPr="00E82F77">
              <w:t>ИП Кудрявцев А.Ю.</w:t>
            </w:r>
          </w:p>
          <w:p w:rsidR="00DC13D3" w:rsidRPr="00E82F77" w:rsidRDefault="00DC13D3" w:rsidP="000D2F0C">
            <w:pPr>
              <w:widowControl w:val="0"/>
            </w:pPr>
            <w:r w:rsidRPr="00E82F77">
              <w:t>Кудрявцев Александр Юрьевич</w:t>
            </w:r>
          </w:p>
          <w:p w:rsidR="00DC13D3" w:rsidRPr="00E82F77" w:rsidRDefault="00DC13D3" w:rsidP="000D2F0C">
            <w:pPr>
              <w:widowControl w:val="0"/>
            </w:pPr>
            <w:r w:rsidRPr="00E82F77">
              <w:t>8-918-440-91-37</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24</w:t>
            </w:r>
          </w:p>
        </w:tc>
        <w:tc>
          <w:tcPr>
            <w:tcW w:w="2916" w:type="dxa"/>
            <w:shd w:val="clear" w:color="auto" w:fill="auto"/>
          </w:tcPr>
          <w:p w:rsidR="00DC13D3" w:rsidRPr="00E82F77" w:rsidRDefault="00DC13D3" w:rsidP="000D2F0C">
            <w:pPr>
              <w:widowControl w:val="0"/>
            </w:pPr>
            <w:r w:rsidRPr="00E82F77">
              <w:t>Пляж «Робинзон»</w:t>
            </w:r>
          </w:p>
        </w:tc>
        <w:tc>
          <w:tcPr>
            <w:tcW w:w="6009" w:type="dxa"/>
            <w:shd w:val="clear" w:color="auto" w:fill="auto"/>
          </w:tcPr>
          <w:p w:rsidR="00DC13D3" w:rsidRPr="00E82F77" w:rsidRDefault="00DC13D3" w:rsidP="000D2F0C">
            <w:pPr>
              <w:widowControl w:val="0"/>
            </w:pPr>
            <w:r w:rsidRPr="00E82F77">
              <w:t>ООО «Скат - Робинзон»</w:t>
            </w:r>
          </w:p>
          <w:p w:rsidR="00DC13D3" w:rsidRPr="00E82F77" w:rsidRDefault="00DC13D3" w:rsidP="000D2F0C">
            <w:pPr>
              <w:widowControl w:val="0"/>
            </w:pPr>
            <w:r w:rsidRPr="00E82F77">
              <w:t>Гомазов Максим Анатольевич</w:t>
            </w:r>
          </w:p>
          <w:p w:rsidR="00DC13D3" w:rsidRPr="00E82F77" w:rsidRDefault="00DC13D3" w:rsidP="000D2F0C">
            <w:pPr>
              <w:widowControl w:val="0"/>
            </w:pPr>
            <w:r w:rsidRPr="00E82F77">
              <w:t>8-918-613-64-03 - Александр</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25</w:t>
            </w:r>
          </w:p>
        </w:tc>
        <w:tc>
          <w:tcPr>
            <w:tcW w:w="2916" w:type="dxa"/>
            <w:shd w:val="clear" w:color="auto" w:fill="auto"/>
          </w:tcPr>
          <w:p w:rsidR="00DC13D3" w:rsidRPr="00E82F77" w:rsidRDefault="00DC13D3" w:rsidP="000D2F0C">
            <w:pPr>
              <w:widowControl w:val="0"/>
            </w:pPr>
            <w:r w:rsidRPr="00E82F77">
              <w:t>Пляж «ОСВОД»</w:t>
            </w:r>
          </w:p>
        </w:tc>
        <w:tc>
          <w:tcPr>
            <w:tcW w:w="6009" w:type="dxa"/>
            <w:shd w:val="clear" w:color="auto" w:fill="auto"/>
          </w:tcPr>
          <w:p w:rsidR="00DC13D3" w:rsidRPr="00E82F77" w:rsidRDefault="00DC13D3" w:rsidP="000D2F0C">
            <w:pPr>
              <w:widowControl w:val="0"/>
            </w:pPr>
          </w:p>
        </w:tc>
      </w:tr>
      <w:tr w:rsidR="00DC13D3" w:rsidRPr="00E82F77" w:rsidTr="000D2F0C">
        <w:trPr>
          <w:trHeight w:val="208"/>
        </w:trPr>
        <w:tc>
          <w:tcPr>
            <w:tcW w:w="9468" w:type="dxa"/>
            <w:gridSpan w:val="3"/>
            <w:shd w:val="clear" w:color="auto" w:fill="auto"/>
            <w:vAlign w:val="center"/>
          </w:tcPr>
          <w:p w:rsidR="00DC13D3" w:rsidRPr="00E82F77" w:rsidRDefault="00DC13D3" w:rsidP="000D2F0C">
            <w:pPr>
              <w:widowControl w:val="0"/>
              <w:jc w:val="center"/>
              <w:rPr>
                <w:b/>
              </w:rPr>
            </w:pPr>
            <w:r w:rsidRPr="00E82F77">
              <w:rPr>
                <w:b/>
              </w:rPr>
              <w:t>Лазаревский район</w:t>
            </w:r>
          </w:p>
        </w:tc>
      </w:tr>
      <w:tr w:rsidR="00DC13D3" w:rsidRPr="00E82F77" w:rsidTr="000D2F0C">
        <w:tc>
          <w:tcPr>
            <w:tcW w:w="543" w:type="dxa"/>
            <w:shd w:val="clear" w:color="auto" w:fill="auto"/>
          </w:tcPr>
          <w:p w:rsidR="00DC13D3" w:rsidRPr="00E82F77" w:rsidRDefault="00DC13D3" w:rsidP="000D2F0C">
            <w:pPr>
              <w:widowControl w:val="0"/>
              <w:jc w:val="center"/>
              <w:rPr>
                <w:b/>
              </w:rPr>
            </w:pPr>
            <w:r w:rsidRPr="00E82F77">
              <w:rPr>
                <w:b/>
              </w:rPr>
              <w:t>26</w:t>
            </w:r>
          </w:p>
        </w:tc>
        <w:tc>
          <w:tcPr>
            <w:tcW w:w="2916" w:type="dxa"/>
            <w:shd w:val="clear" w:color="auto" w:fill="auto"/>
          </w:tcPr>
          <w:p w:rsidR="00DC13D3" w:rsidRPr="00E82F77" w:rsidRDefault="00DC13D3" w:rsidP="000D2F0C">
            <w:pPr>
              <w:widowControl w:val="0"/>
            </w:pPr>
            <w:r w:rsidRPr="00E82F77">
              <w:t>Пляж «Буревестник»</w:t>
            </w:r>
          </w:p>
        </w:tc>
        <w:tc>
          <w:tcPr>
            <w:tcW w:w="6009" w:type="dxa"/>
            <w:shd w:val="clear" w:color="auto" w:fill="auto"/>
          </w:tcPr>
          <w:p w:rsidR="00DC13D3" w:rsidRPr="00E82F77" w:rsidRDefault="00DC13D3" w:rsidP="000D2F0C">
            <w:pPr>
              <w:widowControl w:val="0"/>
            </w:pPr>
            <w:r w:rsidRPr="00E82F77">
              <w:t>Пансионат «Буревестник» МГУ им. Ломоносова М.В.</w:t>
            </w:r>
          </w:p>
          <w:p w:rsidR="00DC13D3" w:rsidRPr="00E82F77" w:rsidRDefault="00DC13D3" w:rsidP="000D2F0C">
            <w:pPr>
              <w:widowControl w:val="0"/>
            </w:pPr>
            <w:r w:rsidRPr="00E82F77">
              <w:t>Директор Козлов Анатолий Николаевич</w:t>
            </w:r>
          </w:p>
          <w:p w:rsidR="00DC13D3" w:rsidRPr="00E82F77" w:rsidRDefault="00DC13D3" w:rsidP="000D2F0C">
            <w:pPr>
              <w:widowControl w:val="0"/>
            </w:pPr>
            <w:r w:rsidRPr="00E82F77">
              <w:t>8-988-322-38-60</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27</w:t>
            </w:r>
          </w:p>
        </w:tc>
        <w:tc>
          <w:tcPr>
            <w:tcW w:w="2916" w:type="dxa"/>
            <w:shd w:val="clear" w:color="auto" w:fill="auto"/>
          </w:tcPr>
          <w:p w:rsidR="00DC13D3" w:rsidRPr="00E82F77" w:rsidRDefault="00DC13D3" w:rsidP="000D2F0C">
            <w:pPr>
              <w:widowControl w:val="0"/>
            </w:pPr>
            <w:r w:rsidRPr="00E82F77">
              <w:t>Береговая полоса «Макопсе»</w:t>
            </w:r>
          </w:p>
        </w:tc>
        <w:tc>
          <w:tcPr>
            <w:tcW w:w="6009" w:type="dxa"/>
            <w:shd w:val="clear" w:color="auto" w:fill="auto"/>
          </w:tcPr>
          <w:p w:rsidR="00DC13D3" w:rsidRPr="00E82F77" w:rsidRDefault="00DC13D3" w:rsidP="000D2F0C">
            <w:pPr>
              <w:widowControl w:val="0"/>
            </w:pPr>
            <w:r w:rsidRPr="00E82F77">
              <w:t>Представительство ТОО «Лад»</w:t>
            </w:r>
          </w:p>
          <w:p w:rsidR="00DC13D3" w:rsidRPr="00E82F77" w:rsidRDefault="00DC13D3" w:rsidP="000D2F0C">
            <w:pPr>
              <w:widowControl w:val="0"/>
            </w:pPr>
            <w:r w:rsidRPr="00E82F77">
              <w:t>Лапшин Евгений Николаевич</w:t>
            </w:r>
          </w:p>
          <w:p w:rsidR="00DC13D3" w:rsidRPr="00E82F77" w:rsidRDefault="00DC13D3" w:rsidP="000D2F0C">
            <w:pPr>
              <w:widowControl w:val="0"/>
            </w:pPr>
            <w:r w:rsidRPr="00E82F77">
              <w:t>8-918-007-00-48</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28</w:t>
            </w:r>
          </w:p>
        </w:tc>
        <w:tc>
          <w:tcPr>
            <w:tcW w:w="2916" w:type="dxa"/>
            <w:shd w:val="clear" w:color="auto" w:fill="auto"/>
          </w:tcPr>
          <w:p w:rsidR="00DC13D3" w:rsidRPr="00E82F77" w:rsidRDefault="00DC13D3" w:rsidP="000D2F0C">
            <w:pPr>
              <w:widowControl w:val="0"/>
            </w:pPr>
            <w:r w:rsidRPr="00E82F77">
              <w:t>Береговая полоса «Курорт Макопсе»</w:t>
            </w:r>
          </w:p>
        </w:tc>
        <w:tc>
          <w:tcPr>
            <w:tcW w:w="6009" w:type="dxa"/>
            <w:shd w:val="clear" w:color="auto" w:fill="auto"/>
          </w:tcPr>
          <w:p w:rsidR="00DC13D3" w:rsidRPr="00E82F77" w:rsidRDefault="00DC13D3" w:rsidP="000D2F0C">
            <w:pPr>
              <w:widowControl w:val="0"/>
            </w:pPr>
            <w:r w:rsidRPr="00E82F77">
              <w:t>ЗАО «Курорт Макопсе»</w:t>
            </w:r>
          </w:p>
          <w:p w:rsidR="00DC13D3" w:rsidRPr="00E82F77" w:rsidRDefault="00DC13D3" w:rsidP="000D2F0C">
            <w:pPr>
              <w:widowControl w:val="0"/>
            </w:pPr>
            <w:r w:rsidRPr="00E82F77">
              <w:t>Тахмазьян Сироп Адамович Шхалахов Шамсудин Махмудович 8-918-904-12-01</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29</w:t>
            </w:r>
          </w:p>
        </w:tc>
        <w:tc>
          <w:tcPr>
            <w:tcW w:w="2916" w:type="dxa"/>
            <w:shd w:val="clear" w:color="auto" w:fill="auto"/>
          </w:tcPr>
          <w:p w:rsidR="00DC13D3" w:rsidRPr="00E82F77" w:rsidRDefault="00DC13D3" w:rsidP="000D2F0C">
            <w:pPr>
              <w:widowControl w:val="0"/>
            </w:pPr>
            <w:r w:rsidRPr="00E82F77">
              <w:t>Береговая полоса «Аше, правая сторона»</w:t>
            </w:r>
          </w:p>
        </w:tc>
        <w:tc>
          <w:tcPr>
            <w:tcW w:w="6009" w:type="dxa"/>
            <w:shd w:val="clear" w:color="auto" w:fill="auto"/>
          </w:tcPr>
          <w:p w:rsidR="00DC13D3" w:rsidRPr="00E82F77" w:rsidRDefault="00DC13D3" w:rsidP="000D2F0C">
            <w:pPr>
              <w:widowControl w:val="0"/>
            </w:pPr>
            <w:r w:rsidRPr="00E82F77">
              <w:t>ООО «Берег»</w:t>
            </w:r>
          </w:p>
          <w:p w:rsidR="00DC13D3" w:rsidRPr="00E82F77" w:rsidRDefault="00DC13D3" w:rsidP="000D2F0C">
            <w:pPr>
              <w:widowControl w:val="0"/>
            </w:pPr>
            <w:r w:rsidRPr="00E82F77">
              <w:t>Мухин Александр Александрович</w:t>
            </w:r>
          </w:p>
          <w:p w:rsidR="00DC13D3" w:rsidRPr="00E82F77" w:rsidRDefault="00DC13D3" w:rsidP="000D2F0C">
            <w:pPr>
              <w:widowControl w:val="0"/>
            </w:pPr>
            <w:r w:rsidRPr="00E82F77">
              <w:t>8-928-233-67-97</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30</w:t>
            </w:r>
          </w:p>
        </w:tc>
        <w:tc>
          <w:tcPr>
            <w:tcW w:w="2916" w:type="dxa"/>
            <w:shd w:val="clear" w:color="auto" w:fill="auto"/>
          </w:tcPr>
          <w:p w:rsidR="00DC13D3" w:rsidRPr="00E82F77" w:rsidRDefault="00DC13D3" w:rsidP="000D2F0C">
            <w:pPr>
              <w:widowControl w:val="0"/>
            </w:pPr>
            <w:r w:rsidRPr="00E82F77">
              <w:t>Береговая полоса «Аше, левая сторона»</w:t>
            </w:r>
          </w:p>
        </w:tc>
        <w:tc>
          <w:tcPr>
            <w:tcW w:w="6009" w:type="dxa"/>
            <w:shd w:val="clear" w:color="auto" w:fill="auto"/>
          </w:tcPr>
          <w:p w:rsidR="00DC13D3" w:rsidRPr="00E82F77" w:rsidRDefault="00DC13D3" w:rsidP="000D2F0C">
            <w:pPr>
              <w:widowControl w:val="0"/>
            </w:pPr>
            <w:r w:rsidRPr="00E82F77">
              <w:t>ИП Марьянова Г.Т.</w:t>
            </w:r>
          </w:p>
          <w:p w:rsidR="00DC13D3" w:rsidRPr="00E82F77" w:rsidRDefault="00DC13D3" w:rsidP="000D2F0C">
            <w:pPr>
              <w:widowControl w:val="0"/>
            </w:pPr>
            <w:r w:rsidRPr="00E82F77">
              <w:t>Марьянова Галина Тимофеевна</w:t>
            </w:r>
          </w:p>
          <w:p w:rsidR="00DC13D3" w:rsidRPr="00E82F77" w:rsidRDefault="00DC13D3" w:rsidP="000D2F0C">
            <w:pPr>
              <w:widowControl w:val="0"/>
            </w:pPr>
            <w:r w:rsidRPr="00E82F77">
              <w:t>8-918-903-87-14</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31</w:t>
            </w:r>
          </w:p>
        </w:tc>
        <w:tc>
          <w:tcPr>
            <w:tcW w:w="2916" w:type="dxa"/>
            <w:shd w:val="clear" w:color="auto" w:fill="auto"/>
          </w:tcPr>
          <w:p w:rsidR="00DC13D3" w:rsidRPr="00E82F77" w:rsidRDefault="00DC13D3" w:rsidP="000D2F0C">
            <w:pPr>
              <w:widowControl w:val="0"/>
            </w:pPr>
            <w:r w:rsidRPr="00E82F77">
              <w:t>Береговая полоса «Аше, левая сторона»</w:t>
            </w:r>
          </w:p>
        </w:tc>
        <w:tc>
          <w:tcPr>
            <w:tcW w:w="6009" w:type="dxa"/>
            <w:shd w:val="clear" w:color="auto" w:fill="auto"/>
          </w:tcPr>
          <w:p w:rsidR="00DC13D3" w:rsidRPr="00E82F77" w:rsidRDefault="00DC13D3" w:rsidP="000D2F0C">
            <w:pPr>
              <w:widowControl w:val="0"/>
            </w:pPr>
            <w:r w:rsidRPr="00E82F77">
              <w:t>ИП Мизгирева Л.Н.</w:t>
            </w:r>
          </w:p>
          <w:p w:rsidR="00DC13D3" w:rsidRPr="00E82F77" w:rsidRDefault="00DC13D3" w:rsidP="000D2F0C">
            <w:pPr>
              <w:widowControl w:val="0"/>
            </w:pPr>
            <w:r w:rsidRPr="00E82F77">
              <w:t>Пономаренко Андрей Анатольевич</w:t>
            </w:r>
          </w:p>
          <w:p w:rsidR="00DC13D3" w:rsidRPr="00E82F77" w:rsidRDefault="00DC13D3" w:rsidP="000D2F0C">
            <w:pPr>
              <w:widowControl w:val="0"/>
            </w:pPr>
            <w:r w:rsidRPr="00E82F77">
              <w:t>8-918-401-17-88</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32</w:t>
            </w:r>
          </w:p>
        </w:tc>
        <w:tc>
          <w:tcPr>
            <w:tcW w:w="2916" w:type="dxa"/>
            <w:shd w:val="clear" w:color="auto" w:fill="auto"/>
          </w:tcPr>
          <w:p w:rsidR="00DC13D3" w:rsidRPr="00E82F77" w:rsidRDefault="00DC13D3" w:rsidP="000D2F0C">
            <w:pPr>
              <w:widowControl w:val="0"/>
            </w:pPr>
            <w:r w:rsidRPr="00E82F77">
              <w:t>Береговая полоса «Фламинго»</w:t>
            </w:r>
          </w:p>
        </w:tc>
        <w:tc>
          <w:tcPr>
            <w:tcW w:w="6009" w:type="dxa"/>
            <w:shd w:val="clear" w:color="auto" w:fill="auto"/>
          </w:tcPr>
          <w:p w:rsidR="00DC13D3" w:rsidRPr="00E82F77" w:rsidRDefault="00DC13D3" w:rsidP="000D2F0C">
            <w:pPr>
              <w:widowControl w:val="0"/>
            </w:pPr>
            <w:r w:rsidRPr="00E82F77">
              <w:t>ООО «Снежана»</w:t>
            </w:r>
          </w:p>
          <w:p w:rsidR="00DC13D3" w:rsidRPr="00E82F77" w:rsidRDefault="00DC13D3" w:rsidP="000D2F0C">
            <w:pPr>
              <w:widowControl w:val="0"/>
            </w:pPr>
            <w:r w:rsidRPr="00E82F77">
              <w:t>Терезин Роберт Робертович</w:t>
            </w:r>
          </w:p>
          <w:p w:rsidR="00DC13D3" w:rsidRPr="00E82F77" w:rsidRDefault="00DC13D3" w:rsidP="000D2F0C">
            <w:pPr>
              <w:widowControl w:val="0"/>
            </w:pPr>
            <w:r w:rsidRPr="00E82F77">
              <w:t>8-918-307-60-66</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33</w:t>
            </w:r>
          </w:p>
        </w:tc>
        <w:tc>
          <w:tcPr>
            <w:tcW w:w="2916" w:type="dxa"/>
            <w:shd w:val="clear" w:color="auto" w:fill="auto"/>
          </w:tcPr>
          <w:p w:rsidR="00DC13D3" w:rsidRPr="00E82F77" w:rsidRDefault="00DC13D3" w:rsidP="000D2F0C">
            <w:pPr>
              <w:widowControl w:val="0"/>
            </w:pPr>
            <w:r w:rsidRPr="00E82F77">
              <w:t>Береговая полоса «Дельфин»</w:t>
            </w:r>
          </w:p>
        </w:tc>
        <w:tc>
          <w:tcPr>
            <w:tcW w:w="6009" w:type="dxa"/>
            <w:shd w:val="clear" w:color="auto" w:fill="auto"/>
          </w:tcPr>
          <w:p w:rsidR="00DC13D3" w:rsidRPr="00E82F77" w:rsidRDefault="00DC13D3" w:rsidP="000D2F0C">
            <w:pPr>
              <w:widowControl w:val="0"/>
            </w:pPr>
            <w:r w:rsidRPr="00E82F77">
              <w:t>ООО «Лазаревский пляж»</w:t>
            </w:r>
          </w:p>
          <w:p w:rsidR="00DC13D3" w:rsidRPr="00E82F77" w:rsidRDefault="00DC13D3" w:rsidP="000D2F0C">
            <w:pPr>
              <w:widowControl w:val="0"/>
            </w:pPr>
            <w:r w:rsidRPr="00E82F77">
              <w:t>Малхасян Арсен Рубенович</w:t>
            </w:r>
          </w:p>
          <w:p w:rsidR="00DC13D3" w:rsidRPr="00E82F77" w:rsidRDefault="00DC13D3" w:rsidP="000D2F0C">
            <w:pPr>
              <w:widowControl w:val="0"/>
            </w:pPr>
            <w:r w:rsidRPr="00E82F77">
              <w:t>8-918-616-28-37-Александр</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34</w:t>
            </w:r>
          </w:p>
        </w:tc>
        <w:tc>
          <w:tcPr>
            <w:tcW w:w="2916" w:type="dxa"/>
            <w:shd w:val="clear" w:color="auto" w:fill="auto"/>
          </w:tcPr>
          <w:p w:rsidR="00DC13D3" w:rsidRPr="00E82F77" w:rsidRDefault="00DC13D3" w:rsidP="000D2F0C">
            <w:pPr>
              <w:widowControl w:val="0"/>
            </w:pPr>
            <w:r w:rsidRPr="00E82F77">
              <w:t>Береговая полоса «Свирский»</w:t>
            </w:r>
          </w:p>
        </w:tc>
        <w:tc>
          <w:tcPr>
            <w:tcW w:w="6009" w:type="dxa"/>
            <w:shd w:val="clear" w:color="auto" w:fill="auto"/>
          </w:tcPr>
          <w:p w:rsidR="00DC13D3" w:rsidRPr="00E82F77" w:rsidRDefault="00DC13D3" w:rsidP="000D2F0C">
            <w:pPr>
              <w:widowControl w:val="0"/>
            </w:pPr>
            <w:r w:rsidRPr="00E82F77">
              <w:t>ИП Щукин В.С.</w:t>
            </w:r>
          </w:p>
          <w:p w:rsidR="00DC13D3" w:rsidRPr="00E82F77" w:rsidRDefault="00DC13D3" w:rsidP="000D2F0C">
            <w:pPr>
              <w:widowControl w:val="0"/>
            </w:pPr>
            <w:r w:rsidRPr="00E82F77">
              <w:t>Щукин Виталий Сергеевич</w:t>
            </w:r>
          </w:p>
          <w:p w:rsidR="00DC13D3" w:rsidRPr="00E82F77" w:rsidRDefault="00DC13D3" w:rsidP="000D2F0C">
            <w:pPr>
              <w:widowControl w:val="0"/>
            </w:pPr>
            <w:r w:rsidRPr="00E82F77">
              <w:t>8-988-144-05-81</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35</w:t>
            </w:r>
          </w:p>
        </w:tc>
        <w:tc>
          <w:tcPr>
            <w:tcW w:w="2916" w:type="dxa"/>
            <w:shd w:val="clear" w:color="auto" w:fill="auto"/>
          </w:tcPr>
          <w:p w:rsidR="00DC13D3" w:rsidRPr="00E82F77" w:rsidRDefault="00DC13D3" w:rsidP="000D2F0C">
            <w:pPr>
              <w:widowControl w:val="0"/>
            </w:pPr>
            <w:r w:rsidRPr="00E82F77">
              <w:t>Пляж «Бирюза»</w:t>
            </w:r>
          </w:p>
        </w:tc>
        <w:tc>
          <w:tcPr>
            <w:tcW w:w="6009" w:type="dxa"/>
            <w:shd w:val="clear" w:color="auto" w:fill="auto"/>
          </w:tcPr>
          <w:p w:rsidR="00DC13D3" w:rsidRPr="00E82F77" w:rsidRDefault="00DC13D3" w:rsidP="000D2F0C">
            <w:pPr>
              <w:widowControl w:val="0"/>
            </w:pPr>
            <w:r w:rsidRPr="00E82F77">
              <w:t>ООО «Санаторий «Бирюза»</w:t>
            </w:r>
          </w:p>
          <w:p w:rsidR="00DC13D3" w:rsidRPr="00E82F77" w:rsidRDefault="00DC13D3" w:rsidP="000D2F0C">
            <w:pPr>
              <w:widowControl w:val="0"/>
            </w:pPr>
            <w:r w:rsidRPr="00E82F77">
              <w:t>Лисицкая Наталья Владимировна</w:t>
            </w:r>
          </w:p>
          <w:p w:rsidR="00DC13D3" w:rsidRPr="00E82F77" w:rsidRDefault="00DC13D3" w:rsidP="000D2F0C">
            <w:pPr>
              <w:widowControl w:val="0"/>
            </w:pPr>
            <w:r w:rsidRPr="00E82F77">
              <w:t>8-918-406-59-34 - Евгений</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36</w:t>
            </w:r>
          </w:p>
        </w:tc>
        <w:tc>
          <w:tcPr>
            <w:tcW w:w="2916" w:type="dxa"/>
            <w:shd w:val="clear" w:color="auto" w:fill="auto"/>
          </w:tcPr>
          <w:p w:rsidR="00DC13D3" w:rsidRPr="00E82F77" w:rsidRDefault="00DC13D3" w:rsidP="000D2F0C">
            <w:pPr>
              <w:widowControl w:val="0"/>
            </w:pPr>
            <w:r w:rsidRPr="00E82F77">
              <w:t>Пляж «Тихая гавань»</w:t>
            </w:r>
          </w:p>
        </w:tc>
        <w:tc>
          <w:tcPr>
            <w:tcW w:w="6009" w:type="dxa"/>
            <w:shd w:val="clear" w:color="auto" w:fill="auto"/>
          </w:tcPr>
          <w:p w:rsidR="00DC13D3" w:rsidRPr="00E82F77" w:rsidRDefault="00DC13D3" w:rsidP="000D2F0C">
            <w:pPr>
              <w:widowControl w:val="0"/>
            </w:pPr>
            <w:r w:rsidRPr="00E82F77">
              <w:t>Администрация лазаревского внутригородского района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37</w:t>
            </w:r>
          </w:p>
        </w:tc>
        <w:tc>
          <w:tcPr>
            <w:tcW w:w="2916" w:type="dxa"/>
            <w:shd w:val="clear" w:color="auto" w:fill="auto"/>
          </w:tcPr>
          <w:p w:rsidR="00DC13D3" w:rsidRPr="00E82F77" w:rsidRDefault="00DC13D3" w:rsidP="000D2F0C">
            <w:pPr>
              <w:widowControl w:val="0"/>
            </w:pPr>
            <w:r w:rsidRPr="00E82F77">
              <w:t>Береговая полоса «Морская звезда»</w:t>
            </w:r>
          </w:p>
        </w:tc>
        <w:tc>
          <w:tcPr>
            <w:tcW w:w="6009" w:type="dxa"/>
            <w:shd w:val="clear" w:color="auto" w:fill="auto"/>
          </w:tcPr>
          <w:p w:rsidR="00DC13D3" w:rsidRPr="00E82F77" w:rsidRDefault="00DC13D3" w:rsidP="000D2F0C">
            <w:pPr>
              <w:widowControl w:val="0"/>
            </w:pPr>
            <w:r w:rsidRPr="00E82F77">
              <w:t>ООО «Престиж+»</w:t>
            </w:r>
          </w:p>
          <w:p w:rsidR="00DC13D3" w:rsidRPr="00E82F77" w:rsidRDefault="00DC13D3" w:rsidP="000D2F0C">
            <w:pPr>
              <w:widowControl w:val="0"/>
            </w:pPr>
            <w:r w:rsidRPr="00E82F77">
              <w:t>Щукин Виталий Сергеевич</w:t>
            </w:r>
          </w:p>
          <w:p w:rsidR="00DC13D3" w:rsidRPr="00E82F77" w:rsidRDefault="00DC13D3" w:rsidP="000D2F0C">
            <w:pPr>
              <w:widowControl w:val="0"/>
            </w:pPr>
            <w:r w:rsidRPr="00E82F77">
              <w:t>8-988-144-05-81</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38</w:t>
            </w:r>
          </w:p>
        </w:tc>
        <w:tc>
          <w:tcPr>
            <w:tcW w:w="2916" w:type="dxa"/>
            <w:shd w:val="clear" w:color="auto" w:fill="auto"/>
          </w:tcPr>
          <w:p w:rsidR="00DC13D3" w:rsidRPr="00E82F77" w:rsidRDefault="00DC13D3" w:rsidP="000D2F0C">
            <w:pPr>
              <w:widowControl w:val="0"/>
            </w:pPr>
            <w:r w:rsidRPr="00E82F77">
              <w:t>Пляж «Морской бриз»</w:t>
            </w:r>
          </w:p>
        </w:tc>
        <w:tc>
          <w:tcPr>
            <w:tcW w:w="6009" w:type="dxa"/>
            <w:shd w:val="clear" w:color="auto" w:fill="auto"/>
          </w:tcPr>
          <w:p w:rsidR="00DC13D3" w:rsidRPr="00E82F77" w:rsidRDefault="00DC13D3" w:rsidP="000D2F0C">
            <w:pPr>
              <w:widowControl w:val="0"/>
            </w:pPr>
            <w:r w:rsidRPr="00E82F77">
              <w:t>ИП Айрапетян Н.С.</w:t>
            </w:r>
          </w:p>
          <w:p w:rsidR="00DC13D3" w:rsidRPr="00E82F77" w:rsidRDefault="00DC13D3" w:rsidP="000D2F0C">
            <w:pPr>
              <w:widowControl w:val="0"/>
            </w:pPr>
            <w:r w:rsidRPr="00E82F77">
              <w:t>Айрапетян Нарэн Смбатович</w:t>
            </w:r>
          </w:p>
          <w:p w:rsidR="00DC13D3" w:rsidRPr="00E82F77" w:rsidRDefault="00DC13D3" w:rsidP="000D2F0C">
            <w:pPr>
              <w:widowControl w:val="0"/>
            </w:pPr>
            <w:r w:rsidRPr="00E82F77">
              <w:t>8-9882-36-95-25</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39</w:t>
            </w:r>
          </w:p>
        </w:tc>
        <w:tc>
          <w:tcPr>
            <w:tcW w:w="2916" w:type="dxa"/>
            <w:shd w:val="clear" w:color="auto" w:fill="auto"/>
          </w:tcPr>
          <w:p w:rsidR="00DC13D3" w:rsidRPr="00E82F77" w:rsidRDefault="00DC13D3" w:rsidP="000D2F0C">
            <w:pPr>
              <w:widowControl w:val="0"/>
            </w:pPr>
            <w:r w:rsidRPr="00E82F77">
              <w:t>Береговая полоса «У судоверфи»</w:t>
            </w:r>
          </w:p>
        </w:tc>
        <w:tc>
          <w:tcPr>
            <w:tcW w:w="6009" w:type="dxa"/>
            <w:shd w:val="clear" w:color="auto" w:fill="auto"/>
          </w:tcPr>
          <w:p w:rsidR="00DC13D3" w:rsidRPr="00E82F77" w:rsidRDefault="00DC13D3" w:rsidP="000D2F0C">
            <w:pPr>
              <w:widowControl w:val="0"/>
            </w:pPr>
            <w:r w:rsidRPr="00E82F77">
              <w:t>ООО «Форвард»</w:t>
            </w:r>
          </w:p>
          <w:p w:rsidR="00DC13D3" w:rsidRPr="00E82F77" w:rsidRDefault="00DC13D3" w:rsidP="000D2F0C">
            <w:pPr>
              <w:widowControl w:val="0"/>
            </w:pPr>
            <w:r w:rsidRPr="00E82F77">
              <w:t>Айрапетян Нарэн Смбатович</w:t>
            </w:r>
          </w:p>
          <w:p w:rsidR="00DC13D3" w:rsidRPr="00E82F77" w:rsidRDefault="00DC13D3" w:rsidP="000D2F0C">
            <w:pPr>
              <w:widowControl w:val="0"/>
            </w:pPr>
            <w:r w:rsidRPr="00E82F77">
              <w:t>8-9882-36-95-25</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40</w:t>
            </w:r>
          </w:p>
        </w:tc>
        <w:tc>
          <w:tcPr>
            <w:tcW w:w="2916" w:type="dxa"/>
            <w:shd w:val="clear" w:color="auto" w:fill="auto"/>
          </w:tcPr>
          <w:p w:rsidR="00DC13D3" w:rsidRPr="00E82F77" w:rsidRDefault="00DC13D3" w:rsidP="000D2F0C">
            <w:pPr>
              <w:widowControl w:val="0"/>
            </w:pPr>
            <w:r w:rsidRPr="00E82F77">
              <w:t>Пляж «Лазурный»</w:t>
            </w:r>
          </w:p>
        </w:tc>
        <w:tc>
          <w:tcPr>
            <w:tcW w:w="6009" w:type="dxa"/>
            <w:shd w:val="clear" w:color="auto" w:fill="auto"/>
          </w:tcPr>
          <w:p w:rsidR="00DC13D3" w:rsidRPr="00E82F77" w:rsidRDefault="00DC13D3" w:rsidP="000D2F0C">
            <w:pPr>
              <w:widowControl w:val="0"/>
            </w:pP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41</w:t>
            </w:r>
          </w:p>
        </w:tc>
        <w:tc>
          <w:tcPr>
            <w:tcW w:w="2916" w:type="dxa"/>
            <w:shd w:val="clear" w:color="auto" w:fill="auto"/>
          </w:tcPr>
          <w:p w:rsidR="00DC13D3" w:rsidRPr="00E82F77" w:rsidRDefault="00DC13D3" w:rsidP="000D2F0C">
            <w:pPr>
              <w:widowControl w:val="0"/>
            </w:pPr>
            <w:r w:rsidRPr="00E82F77">
              <w:t>Береговая полоса «напротив ДОЛ «Салют»</w:t>
            </w:r>
          </w:p>
        </w:tc>
        <w:tc>
          <w:tcPr>
            <w:tcW w:w="6009" w:type="dxa"/>
            <w:shd w:val="clear" w:color="auto" w:fill="auto"/>
          </w:tcPr>
          <w:p w:rsidR="00DC13D3" w:rsidRPr="00E82F77" w:rsidRDefault="00DC13D3" w:rsidP="000D2F0C">
            <w:pPr>
              <w:widowControl w:val="0"/>
            </w:pPr>
            <w:r w:rsidRPr="00E82F77">
              <w:t>ИП Павлидис Д.ПОС.</w:t>
            </w:r>
          </w:p>
          <w:p w:rsidR="00DC13D3" w:rsidRPr="00E82F77" w:rsidRDefault="00DC13D3" w:rsidP="000D2F0C">
            <w:pPr>
              <w:widowControl w:val="0"/>
            </w:pPr>
            <w:r w:rsidRPr="00E82F77">
              <w:t>Павлидис Демьян Петрович</w:t>
            </w:r>
          </w:p>
          <w:p w:rsidR="00DC13D3" w:rsidRPr="00E82F77" w:rsidRDefault="00DC13D3" w:rsidP="000D2F0C">
            <w:pPr>
              <w:widowControl w:val="0"/>
            </w:pPr>
            <w:r w:rsidRPr="00E82F77">
              <w:t>8-928-454-17-94</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42</w:t>
            </w:r>
          </w:p>
        </w:tc>
        <w:tc>
          <w:tcPr>
            <w:tcW w:w="2916" w:type="dxa"/>
            <w:shd w:val="clear" w:color="auto" w:fill="auto"/>
          </w:tcPr>
          <w:p w:rsidR="00DC13D3" w:rsidRPr="00E82F77" w:rsidRDefault="00DC13D3" w:rsidP="000D2F0C">
            <w:pPr>
              <w:widowControl w:val="0"/>
            </w:pPr>
            <w:r w:rsidRPr="00E82F77">
              <w:t>Береговая полоса «Багратион»</w:t>
            </w:r>
          </w:p>
        </w:tc>
        <w:tc>
          <w:tcPr>
            <w:tcW w:w="6009" w:type="dxa"/>
            <w:shd w:val="clear" w:color="auto" w:fill="auto"/>
          </w:tcPr>
          <w:p w:rsidR="00DC13D3" w:rsidRPr="00E82F77" w:rsidRDefault="00DC13D3" w:rsidP="000D2F0C">
            <w:pPr>
              <w:widowControl w:val="0"/>
            </w:pPr>
            <w:r w:rsidRPr="00E82F77">
              <w:t>ИП Саркисян М.В.</w:t>
            </w:r>
          </w:p>
          <w:p w:rsidR="00DC13D3" w:rsidRPr="00E82F77" w:rsidRDefault="00DC13D3" w:rsidP="000D2F0C">
            <w:pPr>
              <w:widowControl w:val="0"/>
            </w:pPr>
            <w:r w:rsidRPr="00E82F77">
              <w:t>8-918-900-30-10</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43</w:t>
            </w:r>
          </w:p>
        </w:tc>
        <w:tc>
          <w:tcPr>
            <w:tcW w:w="2916" w:type="dxa"/>
            <w:shd w:val="clear" w:color="auto" w:fill="auto"/>
          </w:tcPr>
          <w:p w:rsidR="00DC13D3" w:rsidRPr="00E82F77" w:rsidRDefault="00DC13D3" w:rsidP="000D2F0C">
            <w:pPr>
              <w:widowControl w:val="0"/>
            </w:pPr>
            <w:r w:rsidRPr="00E82F77">
              <w:t>Пляж в районе турбазы «Чайка»</w:t>
            </w:r>
          </w:p>
        </w:tc>
        <w:tc>
          <w:tcPr>
            <w:tcW w:w="6009" w:type="dxa"/>
            <w:shd w:val="clear" w:color="auto" w:fill="auto"/>
          </w:tcPr>
          <w:p w:rsidR="00DC13D3" w:rsidRPr="00E82F77" w:rsidRDefault="00DC13D3" w:rsidP="000D2F0C">
            <w:pPr>
              <w:widowControl w:val="0"/>
            </w:pPr>
            <w:r w:rsidRPr="00E82F77">
              <w:t>ИП Ярохно А.Б.</w:t>
            </w:r>
          </w:p>
          <w:p w:rsidR="00DC13D3" w:rsidRPr="00E82F77" w:rsidRDefault="00DC13D3" w:rsidP="000D2F0C">
            <w:pPr>
              <w:widowControl w:val="0"/>
            </w:pPr>
            <w:r w:rsidRPr="00E82F77">
              <w:t>Ярохно Александр Борисович</w:t>
            </w:r>
          </w:p>
          <w:p w:rsidR="00DC13D3" w:rsidRPr="00E82F77" w:rsidRDefault="00DC13D3" w:rsidP="000D2F0C">
            <w:pPr>
              <w:widowControl w:val="0"/>
            </w:pPr>
            <w:r w:rsidRPr="00E82F77">
              <w:t>8-918-392-21-74, 8-960-476-75-95</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44</w:t>
            </w:r>
          </w:p>
        </w:tc>
        <w:tc>
          <w:tcPr>
            <w:tcW w:w="2916" w:type="dxa"/>
            <w:shd w:val="clear" w:color="auto" w:fill="auto"/>
          </w:tcPr>
          <w:p w:rsidR="00DC13D3" w:rsidRPr="00E82F77" w:rsidRDefault="00DC13D3" w:rsidP="000D2F0C">
            <w:pPr>
              <w:widowControl w:val="0"/>
            </w:pPr>
            <w:r w:rsidRPr="00E82F77">
              <w:t>Пляж «Лагуна»</w:t>
            </w:r>
          </w:p>
        </w:tc>
        <w:tc>
          <w:tcPr>
            <w:tcW w:w="6009" w:type="dxa"/>
            <w:shd w:val="clear" w:color="auto" w:fill="auto"/>
          </w:tcPr>
          <w:p w:rsidR="00DC13D3" w:rsidRPr="00E82F77" w:rsidRDefault="00DC13D3" w:rsidP="000D2F0C">
            <w:pPr>
              <w:widowControl w:val="0"/>
            </w:pPr>
            <w:r w:rsidRPr="00E82F77">
              <w:t>ИП Плешаков А.Ю.</w:t>
            </w:r>
          </w:p>
          <w:p w:rsidR="00DC13D3" w:rsidRPr="00E82F77" w:rsidRDefault="00DC13D3" w:rsidP="000D2F0C">
            <w:pPr>
              <w:widowControl w:val="0"/>
            </w:pPr>
            <w:r w:rsidRPr="00E82F77">
              <w:t>Плешаков Александр Юрьевич</w:t>
            </w:r>
          </w:p>
          <w:p w:rsidR="00DC13D3" w:rsidRPr="00E82F77" w:rsidRDefault="00DC13D3" w:rsidP="000D2F0C">
            <w:pPr>
              <w:widowControl w:val="0"/>
            </w:pPr>
            <w:r w:rsidRPr="00E82F77">
              <w:t>8-918-613-86-00</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45</w:t>
            </w:r>
          </w:p>
        </w:tc>
        <w:tc>
          <w:tcPr>
            <w:tcW w:w="2916" w:type="dxa"/>
            <w:shd w:val="clear" w:color="auto" w:fill="auto"/>
          </w:tcPr>
          <w:p w:rsidR="00DC13D3" w:rsidRPr="00E82F77" w:rsidRDefault="00DC13D3" w:rsidP="000D2F0C">
            <w:pPr>
              <w:widowControl w:val="0"/>
            </w:pPr>
            <w:r w:rsidRPr="00E82F77">
              <w:t>Береговая полоса «Одиссея»</w:t>
            </w:r>
          </w:p>
        </w:tc>
        <w:tc>
          <w:tcPr>
            <w:tcW w:w="6009" w:type="dxa"/>
            <w:shd w:val="clear" w:color="auto" w:fill="auto"/>
          </w:tcPr>
          <w:p w:rsidR="00DC13D3" w:rsidRPr="00E82F77" w:rsidRDefault="00DC13D3" w:rsidP="000D2F0C">
            <w:pPr>
              <w:widowControl w:val="0"/>
            </w:pPr>
            <w:r w:rsidRPr="00E82F77">
              <w:t>ООО «Одиссея»</w:t>
            </w:r>
          </w:p>
          <w:p w:rsidR="00DC13D3" w:rsidRPr="00E82F77" w:rsidRDefault="00DC13D3" w:rsidP="000D2F0C">
            <w:pPr>
              <w:widowControl w:val="0"/>
            </w:pPr>
            <w:r w:rsidRPr="00E82F77">
              <w:t>Михайлов Анатолий Владимирович</w:t>
            </w:r>
          </w:p>
          <w:p w:rsidR="00DC13D3" w:rsidRPr="00E82F77" w:rsidRDefault="00DC13D3" w:rsidP="000D2F0C">
            <w:pPr>
              <w:widowControl w:val="0"/>
            </w:pPr>
            <w:r w:rsidRPr="00E82F77">
              <w:t>8-918-107-66-39-Яна Валерьевна Чурсина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46</w:t>
            </w:r>
          </w:p>
        </w:tc>
        <w:tc>
          <w:tcPr>
            <w:tcW w:w="2916" w:type="dxa"/>
            <w:shd w:val="clear" w:color="auto" w:fill="auto"/>
          </w:tcPr>
          <w:p w:rsidR="00DC13D3" w:rsidRPr="00E82F77" w:rsidRDefault="00DC13D3" w:rsidP="000D2F0C">
            <w:pPr>
              <w:widowControl w:val="0"/>
            </w:pPr>
            <w:r w:rsidRPr="00E82F77">
              <w:t>Береговая полоса «Марсель»</w:t>
            </w:r>
          </w:p>
        </w:tc>
        <w:tc>
          <w:tcPr>
            <w:tcW w:w="6009" w:type="dxa"/>
            <w:shd w:val="clear" w:color="auto" w:fill="auto"/>
          </w:tcPr>
          <w:p w:rsidR="00DC13D3" w:rsidRPr="00E82F77" w:rsidRDefault="00DC13D3" w:rsidP="000D2F0C">
            <w:pPr>
              <w:widowControl w:val="0"/>
            </w:pPr>
            <w:r w:rsidRPr="00E82F77">
              <w:t>ООО «Строй Индустрия Юг»</w:t>
            </w:r>
          </w:p>
          <w:p w:rsidR="00DC13D3" w:rsidRPr="00E82F77" w:rsidRDefault="00DC13D3" w:rsidP="000D2F0C">
            <w:pPr>
              <w:widowControl w:val="0"/>
            </w:pPr>
            <w:r w:rsidRPr="00E82F77">
              <w:t>Веселов Дмитрий Юрьевич</w:t>
            </w:r>
          </w:p>
          <w:p w:rsidR="00DC13D3" w:rsidRPr="00E82F77" w:rsidRDefault="00DC13D3" w:rsidP="000D2F0C">
            <w:pPr>
              <w:widowControl w:val="0"/>
            </w:pPr>
            <w:r w:rsidRPr="00E82F77">
              <w:t>8-928-440-24-44</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47</w:t>
            </w:r>
          </w:p>
        </w:tc>
        <w:tc>
          <w:tcPr>
            <w:tcW w:w="2916" w:type="dxa"/>
            <w:shd w:val="clear" w:color="auto" w:fill="auto"/>
          </w:tcPr>
          <w:p w:rsidR="00DC13D3" w:rsidRPr="00E82F77" w:rsidRDefault="00DC13D3" w:rsidP="000D2F0C">
            <w:pPr>
              <w:widowControl w:val="0"/>
            </w:pPr>
            <w:r w:rsidRPr="00E82F77">
              <w:t>ДОЛ Экспресс</w:t>
            </w:r>
          </w:p>
        </w:tc>
        <w:tc>
          <w:tcPr>
            <w:tcW w:w="6009" w:type="dxa"/>
            <w:shd w:val="clear" w:color="auto" w:fill="auto"/>
          </w:tcPr>
          <w:p w:rsidR="00DC13D3" w:rsidRPr="00E82F77" w:rsidRDefault="00DC13D3" w:rsidP="000D2F0C">
            <w:pPr>
              <w:widowControl w:val="0"/>
            </w:pPr>
            <w:r w:rsidRPr="00E82F77">
              <w:t>Директор Сушкова Инна Валерьевна</w:t>
            </w:r>
          </w:p>
          <w:p w:rsidR="00DC13D3" w:rsidRPr="00E82F77" w:rsidRDefault="0014669B" w:rsidP="000D2F0C">
            <w:pPr>
              <w:widowControl w:val="0"/>
            </w:pPr>
            <w:r w:rsidRPr="00E82F77">
              <w:t>2</w:t>
            </w:r>
            <w:r w:rsidR="00DC13D3" w:rsidRPr="00E82F77">
              <w:t>70-22-22</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48</w:t>
            </w:r>
          </w:p>
        </w:tc>
        <w:tc>
          <w:tcPr>
            <w:tcW w:w="2916" w:type="dxa"/>
            <w:shd w:val="clear" w:color="auto" w:fill="auto"/>
          </w:tcPr>
          <w:p w:rsidR="00DC13D3" w:rsidRPr="00E82F77" w:rsidRDefault="00DC13D3" w:rsidP="000D2F0C">
            <w:pPr>
              <w:widowControl w:val="0"/>
            </w:pPr>
            <w:r w:rsidRPr="00E82F77">
              <w:t>Пляж «Солоники»</w:t>
            </w:r>
          </w:p>
        </w:tc>
        <w:tc>
          <w:tcPr>
            <w:tcW w:w="6009" w:type="dxa"/>
            <w:shd w:val="clear" w:color="auto" w:fill="auto"/>
          </w:tcPr>
          <w:p w:rsidR="00DC13D3" w:rsidRPr="00E82F77" w:rsidRDefault="00DC13D3" w:rsidP="000D2F0C">
            <w:pPr>
              <w:widowControl w:val="0"/>
            </w:pPr>
            <w:r w:rsidRPr="00E82F77">
              <w:t>ООО «Курорт»</w:t>
            </w:r>
          </w:p>
          <w:p w:rsidR="00DC13D3" w:rsidRPr="00E82F77" w:rsidRDefault="00DC13D3" w:rsidP="000D2F0C">
            <w:pPr>
              <w:widowControl w:val="0"/>
            </w:pPr>
            <w:r w:rsidRPr="00E82F77">
              <w:t>Дзыконян Варужан Сергеевич</w:t>
            </w:r>
          </w:p>
          <w:p w:rsidR="00DC13D3" w:rsidRPr="00E82F77" w:rsidRDefault="00DC13D3" w:rsidP="000D2F0C">
            <w:pPr>
              <w:widowControl w:val="0"/>
            </w:pPr>
            <w:r w:rsidRPr="00E82F77">
              <w:t>8-918-405-13-23</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49</w:t>
            </w:r>
          </w:p>
        </w:tc>
        <w:tc>
          <w:tcPr>
            <w:tcW w:w="2916" w:type="dxa"/>
            <w:shd w:val="clear" w:color="auto" w:fill="auto"/>
          </w:tcPr>
          <w:p w:rsidR="00DC13D3" w:rsidRPr="00E82F77" w:rsidRDefault="00DC13D3" w:rsidP="000D2F0C">
            <w:pPr>
              <w:widowControl w:val="0"/>
            </w:pPr>
            <w:r w:rsidRPr="00E82F77">
              <w:t>Береговая полоса «Волконка»</w:t>
            </w:r>
          </w:p>
        </w:tc>
        <w:tc>
          <w:tcPr>
            <w:tcW w:w="6009" w:type="dxa"/>
            <w:shd w:val="clear" w:color="auto" w:fill="auto"/>
          </w:tcPr>
          <w:p w:rsidR="00DC13D3" w:rsidRPr="00E82F77" w:rsidRDefault="00DC13D3" w:rsidP="000D2F0C">
            <w:pPr>
              <w:widowControl w:val="0"/>
            </w:pPr>
            <w:r w:rsidRPr="00E82F77">
              <w:t>ИП Кудрявцев А.Ю.</w:t>
            </w:r>
          </w:p>
          <w:p w:rsidR="00DC13D3" w:rsidRPr="00E82F77" w:rsidRDefault="00DC13D3" w:rsidP="000D2F0C">
            <w:pPr>
              <w:widowControl w:val="0"/>
            </w:pPr>
            <w:r w:rsidRPr="00E82F77">
              <w:t>Кудрявцев Александр Юрьевич</w:t>
            </w:r>
          </w:p>
          <w:p w:rsidR="00DC13D3" w:rsidRPr="00E82F77" w:rsidRDefault="00DC13D3" w:rsidP="000D2F0C">
            <w:pPr>
              <w:widowControl w:val="0"/>
            </w:pPr>
            <w:r w:rsidRPr="00E82F77">
              <w:t>8-918-440-91-37</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50</w:t>
            </w:r>
          </w:p>
        </w:tc>
        <w:tc>
          <w:tcPr>
            <w:tcW w:w="2916" w:type="dxa"/>
            <w:shd w:val="clear" w:color="auto" w:fill="auto"/>
          </w:tcPr>
          <w:p w:rsidR="00DC13D3" w:rsidRPr="00E82F77" w:rsidRDefault="00DC13D3" w:rsidP="000D2F0C">
            <w:pPr>
              <w:widowControl w:val="0"/>
            </w:pPr>
            <w:r w:rsidRPr="00E82F77">
              <w:t>Береговая полоса «Каткова щель»</w:t>
            </w:r>
          </w:p>
        </w:tc>
        <w:tc>
          <w:tcPr>
            <w:tcW w:w="6009" w:type="dxa"/>
            <w:shd w:val="clear" w:color="auto" w:fill="auto"/>
          </w:tcPr>
          <w:p w:rsidR="00DC13D3" w:rsidRPr="00E82F77" w:rsidRDefault="00DC13D3" w:rsidP="000D2F0C">
            <w:pPr>
              <w:widowControl w:val="0"/>
            </w:pPr>
            <w:r w:rsidRPr="00E82F77">
              <w:t>Администрация лазаревского  внутригородского района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51</w:t>
            </w:r>
          </w:p>
        </w:tc>
        <w:tc>
          <w:tcPr>
            <w:tcW w:w="2916" w:type="dxa"/>
            <w:shd w:val="clear" w:color="auto" w:fill="auto"/>
          </w:tcPr>
          <w:p w:rsidR="00DC13D3" w:rsidRPr="00E82F77" w:rsidRDefault="00DC13D3" w:rsidP="000D2F0C">
            <w:pPr>
              <w:widowControl w:val="0"/>
            </w:pPr>
            <w:r w:rsidRPr="00E82F77">
              <w:t>Береговая полоса «Головинка, правая сторона»</w:t>
            </w:r>
          </w:p>
        </w:tc>
        <w:tc>
          <w:tcPr>
            <w:tcW w:w="6009" w:type="dxa"/>
            <w:shd w:val="clear" w:color="auto" w:fill="auto"/>
          </w:tcPr>
          <w:p w:rsidR="00DC13D3" w:rsidRPr="00E82F77" w:rsidRDefault="00DC13D3" w:rsidP="000D2F0C">
            <w:pPr>
              <w:widowControl w:val="0"/>
            </w:pPr>
            <w:r w:rsidRPr="00E82F77">
              <w:t>ООО «АРМ-САК»</w:t>
            </w:r>
          </w:p>
          <w:p w:rsidR="00DC13D3" w:rsidRPr="00E82F77" w:rsidRDefault="00DC13D3" w:rsidP="000D2F0C">
            <w:pPr>
              <w:widowControl w:val="0"/>
            </w:pPr>
            <w:r w:rsidRPr="00E82F77">
              <w:t>Авакян Армен Юрикович</w:t>
            </w:r>
          </w:p>
          <w:p w:rsidR="00DC13D3" w:rsidRPr="00E82F77" w:rsidRDefault="00DC13D3" w:rsidP="000D2F0C">
            <w:pPr>
              <w:widowControl w:val="0"/>
            </w:pPr>
            <w:r w:rsidRPr="00E82F77">
              <w:t>8-918-199-13-14</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52</w:t>
            </w:r>
          </w:p>
        </w:tc>
        <w:tc>
          <w:tcPr>
            <w:tcW w:w="2916" w:type="dxa"/>
            <w:shd w:val="clear" w:color="auto" w:fill="auto"/>
          </w:tcPr>
          <w:p w:rsidR="00DC13D3" w:rsidRPr="00E82F77" w:rsidRDefault="00DC13D3" w:rsidP="000D2F0C">
            <w:pPr>
              <w:widowControl w:val="0"/>
            </w:pPr>
            <w:r w:rsidRPr="00E82F77">
              <w:t>Пляж «Головинка, левая сторона»</w:t>
            </w:r>
          </w:p>
        </w:tc>
        <w:tc>
          <w:tcPr>
            <w:tcW w:w="6009" w:type="dxa"/>
            <w:shd w:val="clear" w:color="auto" w:fill="auto"/>
          </w:tcPr>
          <w:p w:rsidR="00DC13D3" w:rsidRPr="00E82F77" w:rsidRDefault="00DC13D3" w:rsidP="000D2F0C">
            <w:pPr>
              <w:widowControl w:val="0"/>
            </w:pPr>
            <w:r w:rsidRPr="00E82F77">
              <w:t>ООО «Аква-2014»</w:t>
            </w:r>
          </w:p>
          <w:p w:rsidR="00DC13D3" w:rsidRPr="00E82F77" w:rsidRDefault="00DC13D3" w:rsidP="000D2F0C">
            <w:pPr>
              <w:widowControl w:val="0"/>
            </w:pPr>
            <w:r w:rsidRPr="00E82F77">
              <w:t>Фокин Сергей Яковлевич</w:t>
            </w:r>
          </w:p>
          <w:p w:rsidR="00DC13D3" w:rsidRPr="00E82F77" w:rsidRDefault="00DC13D3" w:rsidP="000D2F0C">
            <w:pPr>
              <w:widowControl w:val="0"/>
            </w:pPr>
            <w:r w:rsidRPr="00E82F77">
              <w:t>8-9882-37-23-08</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53</w:t>
            </w:r>
          </w:p>
        </w:tc>
        <w:tc>
          <w:tcPr>
            <w:tcW w:w="2916" w:type="dxa"/>
            <w:shd w:val="clear" w:color="auto" w:fill="auto"/>
          </w:tcPr>
          <w:p w:rsidR="00DC13D3" w:rsidRPr="00E82F77" w:rsidRDefault="00DC13D3" w:rsidP="000D2F0C">
            <w:pPr>
              <w:widowControl w:val="0"/>
            </w:pPr>
            <w:r w:rsidRPr="00E82F77">
              <w:t>Пляж «Якорная Щель»</w:t>
            </w:r>
          </w:p>
        </w:tc>
        <w:tc>
          <w:tcPr>
            <w:tcW w:w="6009" w:type="dxa"/>
            <w:shd w:val="clear" w:color="auto" w:fill="auto"/>
          </w:tcPr>
          <w:p w:rsidR="00DC13D3" w:rsidRPr="00E82F77" w:rsidRDefault="00DC13D3" w:rsidP="000D2F0C">
            <w:pPr>
              <w:widowControl w:val="0"/>
            </w:pPr>
            <w:r w:rsidRPr="00E82F77">
              <w:t>ИП Саркисян Р.А.</w:t>
            </w:r>
          </w:p>
          <w:p w:rsidR="00DC13D3" w:rsidRPr="00E82F77" w:rsidRDefault="00DC13D3" w:rsidP="000D2F0C">
            <w:pPr>
              <w:widowControl w:val="0"/>
            </w:pPr>
            <w:r w:rsidRPr="00E82F77">
              <w:t>Саркисян Роберт Арамович</w:t>
            </w:r>
          </w:p>
          <w:p w:rsidR="00DC13D3" w:rsidRPr="00E82F77" w:rsidRDefault="00DC13D3" w:rsidP="000D2F0C">
            <w:pPr>
              <w:widowControl w:val="0"/>
            </w:pPr>
            <w:r w:rsidRPr="00E82F77">
              <w:t>8-918-400-41-49</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54</w:t>
            </w:r>
          </w:p>
        </w:tc>
        <w:tc>
          <w:tcPr>
            <w:tcW w:w="2916" w:type="dxa"/>
            <w:shd w:val="clear" w:color="auto" w:fill="auto"/>
          </w:tcPr>
          <w:p w:rsidR="00DC13D3" w:rsidRPr="00E82F77" w:rsidRDefault="00DC13D3" w:rsidP="000D2F0C">
            <w:pPr>
              <w:widowControl w:val="0"/>
            </w:pPr>
            <w:r w:rsidRPr="00E82F77">
              <w:t>Береговая полоса «Якорная Щель, слева от реки»</w:t>
            </w:r>
          </w:p>
        </w:tc>
        <w:tc>
          <w:tcPr>
            <w:tcW w:w="6009" w:type="dxa"/>
            <w:shd w:val="clear" w:color="auto" w:fill="auto"/>
          </w:tcPr>
          <w:p w:rsidR="00DC13D3" w:rsidRPr="00E82F77" w:rsidRDefault="00DC13D3" w:rsidP="000D2F0C">
            <w:pPr>
              <w:widowControl w:val="0"/>
            </w:pPr>
            <w:r w:rsidRPr="00E82F77">
              <w:t>ИП Ханжиян С.С.</w:t>
            </w:r>
          </w:p>
          <w:p w:rsidR="00DC13D3" w:rsidRPr="00E82F77" w:rsidRDefault="00DC13D3" w:rsidP="000D2F0C">
            <w:pPr>
              <w:widowControl w:val="0"/>
            </w:pPr>
            <w:r w:rsidRPr="00E82F77">
              <w:t>Ханжиян Сергей Сергеевич</w:t>
            </w:r>
          </w:p>
          <w:p w:rsidR="00DC13D3" w:rsidRPr="00E82F77" w:rsidRDefault="00DC13D3" w:rsidP="000D2F0C">
            <w:pPr>
              <w:widowControl w:val="0"/>
            </w:pPr>
            <w:r w:rsidRPr="00E82F77">
              <w:t>8-918-405-07-58</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55</w:t>
            </w:r>
          </w:p>
        </w:tc>
        <w:tc>
          <w:tcPr>
            <w:tcW w:w="2916" w:type="dxa"/>
            <w:shd w:val="clear" w:color="auto" w:fill="auto"/>
          </w:tcPr>
          <w:p w:rsidR="00DC13D3" w:rsidRPr="00E82F77" w:rsidRDefault="00DC13D3" w:rsidP="000D2F0C">
            <w:pPr>
              <w:widowControl w:val="0"/>
            </w:pPr>
            <w:r w:rsidRPr="00E82F77">
              <w:t>Пляж «Нижняя Беранда»</w:t>
            </w:r>
          </w:p>
        </w:tc>
        <w:tc>
          <w:tcPr>
            <w:tcW w:w="6009" w:type="dxa"/>
            <w:shd w:val="clear" w:color="auto" w:fill="auto"/>
          </w:tcPr>
          <w:p w:rsidR="00DC13D3" w:rsidRPr="00E82F77" w:rsidRDefault="00DC13D3" w:rsidP="000D2F0C">
            <w:pPr>
              <w:widowControl w:val="0"/>
            </w:pPr>
            <w:r w:rsidRPr="00E82F77">
              <w:t>ИП Абянли Л.А.</w:t>
            </w:r>
          </w:p>
          <w:p w:rsidR="00DC13D3" w:rsidRPr="00E82F77" w:rsidRDefault="00DC13D3" w:rsidP="000D2F0C">
            <w:pPr>
              <w:widowControl w:val="0"/>
            </w:pPr>
            <w:r w:rsidRPr="00E82F77">
              <w:t>Абянли Людмила Ардавазовна</w:t>
            </w:r>
          </w:p>
          <w:p w:rsidR="00DC13D3" w:rsidRPr="00E82F77" w:rsidRDefault="00DC13D3" w:rsidP="000D2F0C">
            <w:pPr>
              <w:widowControl w:val="0"/>
            </w:pPr>
            <w:r w:rsidRPr="00E82F77">
              <w:t>8-918-339-90-17</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56</w:t>
            </w:r>
          </w:p>
        </w:tc>
        <w:tc>
          <w:tcPr>
            <w:tcW w:w="2916" w:type="dxa"/>
            <w:shd w:val="clear" w:color="auto" w:fill="auto"/>
          </w:tcPr>
          <w:p w:rsidR="00DC13D3" w:rsidRPr="00E82F77" w:rsidRDefault="00DC13D3" w:rsidP="000D2F0C">
            <w:pPr>
              <w:widowControl w:val="0"/>
            </w:pPr>
            <w:r w:rsidRPr="00E82F77">
              <w:t>Пляж «Штиль»</w:t>
            </w:r>
          </w:p>
        </w:tc>
        <w:tc>
          <w:tcPr>
            <w:tcW w:w="6009" w:type="dxa"/>
            <w:shd w:val="clear" w:color="auto" w:fill="auto"/>
          </w:tcPr>
          <w:p w:rsidR="00DC13D3" w:rsidRPr="00E82F77" w:rsidRDefault="00DC13D3" w:rsidP="000D2F0C">
            <w:pPr>
              <w:widowControl w:val="0"/>
            </w:pPr>
            <w:r w:rsidRPr="00E82F77">
              <w:t>ИП Рябов Е.А</w:t>
            </w:r>
          </w:p>
          <w:p w:rsidR="00DC13D3" w:rsidRPr="00E82F77" w:rsidRDefault="00DC13D3" w:rsidP="000D2F0C">
            <w:pPr>
              <w:widowControl w:val="0"/>
            </w:pPr>
            <w:r w:rsidRPr="00E82F77">
              <w:t>8-962-860-19-41 Олег</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57</w:t>
            </w:r>
          </w:p>
        </w:tc>
        <w:tc>
          <w:tcPr>
            <w:tcW w:w="2916" w:type="dxa"/>
            <w:shd w:val="clear" w:color="auto" w:fill="auto"/>
          </w:tcPr>
          <w:p w:rsidR="00DC13D3" w:rsidRPr="00E82F77" w:rsidRDefault="00DC13D3" w:rsidP="000D2F0C">
            <w:pPr>
              <w:widowControl w:val="0"/>
            </w:pPr>
            <w:r w:rsidRPr="00E82F77">
              <w:t>Пляж «Кит»</w:t>
            </w:r>
          </w:p>
        </w:tc>
        <w:tc>
          <w:tcPr>
            <w:tcW w:w="6009" w:type="dxa"/>
            <w:shd w:val="clear" w:color="auto" w:fill="auto"/>
          </w:tcPr>
          <w:p w:rsidR="00DC13D3" w:rsidRPr="00E82F77" w:rsidRDefault="00DC13D3" w:rsidP="000D2F0C">
            <w:pPr>
              <w:widowControl w:val="0"/>
            </w:pPr>
            <w:r w:rsidRPr="00E82F77">
              <w:t>ИП Курчук А.В.</w:t>
            </w:r>
          </w:p>
          <w:p w:rsidR="00DC13D3" w:rsidRPr="00E82F77" w:rsidRDefault="00DC13D3" w:rsidP="000D2F0C">
            <w:pPr>
              <w:widowControl w:val="0"/>
            </w:pPr>
            <w:r w:rsidRPr="00E82F77">
              <w:t>8-953-113-39-99 Егише</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58</w:t>
            </w:r>
          </w:p>
        </w:tc>
        <w:tc>
          <w:tcPr>
            <w:tcW w:w="2916" w:type="dxa"/>
            <w:shd w:val="clear" w:color="auto" w:fill="auto"/>
          </w:tcPr>
          <w:p w:rsidR="00DC13D3" w:rsidRPr="00E82F77" w:rsidRDefault="00DC13D3" w:rsidP="000D2F0C">
            <w:pPr>
              <w:widowControl w:val="0"/>
            </w:pPr>
            <w:r w:rsidRPr="00E82F77">
              <w:t>Пляж «Вардане»</w:t>
            </w:r>
          </w:p>
        </w:tc>
        <w:tc>
          <w:tcPr>
            <w:tcW w:w="6009" w:type="dxa"/>
            <w:shd w:val="clear" w:color="auto" w:fill="auto"/>
          </w:tcPr>
          <w:p w:rsidR="00DC13D3" w:rsidRPr="00E82F77" w:rsidRDefault="00DC13D3" w:rsidP="000D2F0C">
            <w:pPr>
              <w:widowControl w:val="0"/>
            </w:pPr>
            <w:r w:rsidRPr="00E82F77">
              <w:t>ООО «Олимп-014»</w:t>
            </w:r>
          </w:p>
          <w:p w:rsidR="00DC13D3" w:rsidRPr="00E82F77" w:rsidRDefault="00DC13D3" w:rsidP="000D2F0C">
            <w:pPr>
              <w:widowControl w:val="0"/>
            </w:pPr>
            <w:r w:rsidRPr="00E82F77">
              <w:t>Тонельян Ашот Карапетович</w:t>
            </w:r>
          </w:p>
          <w:p w:rsidR="00DC13D3" w:rsidRPr="00E82F77" w:rsidRDefault="00DC13D3" w:rsidP="000D2F0C">
            <w:pPr>
              <w:widowControl w:val="0"/>
            </w:pPr>
            <w:r w:rsidRPr="00E82F77">
              <w:t>8-928-448-20-45</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59</w:t>
            </w:r>
          </w:p>
        </w:tc>
        <w:tc>
          <w:tcPr>
            <w:tcW w:w="2916" w:type="dxa"/>
            <w:shd w:val="clear" w:color="auto" w:fill="auto"/>
          </w:tcPr>
          <w:p w:rsidR="00DC13D3" w:rsidRPr="00E82F77" w:rsidRDefault="00DC13D3" w:rsidP="000D2F0C">
            <w:pPr>
              <w:widowControl w:val="0"/>
            </w:pPr>
            <w:r w:rsidRPr="00E82F77">
              <w:t>Пляж «Лоо, правая сторона от реки»</w:t>
            </w:r>
          </w:p>
        </w:tc>
        <w:tc>
          <w:tcPr>
            <w:tcW w:w="6009" w:type="dxa"/>
            <w:shd w:val="clear" w:color="auto" w:fill="auto"/>
          </w:tcPr>
          <w:p w:rsidR="00DC13D3" w:rsidRPr="00E82F77" w:rsidRDefault="00DC13D3" w:rsidP="000D2F0C">
            <w:pPr>
              <w:widowControl w:val="0"/>
            </w:pPr>
            <w:r w:rsidRPr="00E82F77">
              <w:t>ИП Мильчевский И.А.</w:t>
            </w:r>
          </w:p>
          <w:p w:rsidR="00DC13D3" w:rsidRPr="00E82F77" w:rsidRDefault="00DC13D3" w:rsidP="000D2F0C">
            <w:pPr>
              <w:widowControl w:val="0"/>
            </w:pPr>
            <w:r w:rsidRPr="00E82F77">
              <w:t>Мильчевский Иван Александрович</w:t>
            </w:r>
          </w:p>
          <w:p w:rsidR="00DC13D3" w:rsidRPr="00E82F77" w:rsidRDefault="00DC13D3" w:rsidP="000D2F0C">
            <w:pPr>
              <w:widowControl w:val="0"/>
            </w:pPr>
            <w:r w:rsidRPr="00E82F77">
              <w:t>8-918-619-96-77</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60</w:t>
            </w:r>
          </w:p>
        </w:tc>
        <w:tc>
          <w:tcPr>
            <w:tcW w:w="2916" w:type="dxa"/>
            <w:shd w:val="clear" w:color="auto" w:fill="auto"/>
          </w:tcPr>
          <w:p w:rsidR="00DC13D3" w:rsidRPr="00E82F77" w:rsidRDefault="00DC13D3" w:rsidP="000D2F0C">
            <w:pPr>
              <w:widowControl w:val="0"/>
            </w:pPr>
            <w:r w:rsidRPr="00E82F77">
              <w:t xml:space="preserve">Пляж «Прозрачный» </w:t>
            </w:r>
          </w:p>
        </w:tc>
        <w:tc>
          <w:tcPr>
            <w:tcW w:w="6009" w:type="dxa"/>
            <w:shd w:val="clear" w:color="auto" w:fill="auto"/>
          </w:tcPr>
          <w:p w:rsidR="00DC13D3" w:rsidRPr="00E82F77" w:rsidRDefault="00DC13D3" w:rsidP="000D2F0C">
            <w:pPr>
              <w:widowControl w:val="0"/>
            </w:pPr>
            <w:r w:rsidRPr="00E82F77">
              <w:t>ООО «Лазаревский пляж»</w:t>
            </w:r>
          </w:p>
          <w:p w:rsidR="00DC13D3" w:rsidRPr="00E82F77" w:rsidRDefault="00DC13D3" w:rsidP="000D2F0C">
            <w:pPr>
              <w:widowControl w:val="0"/>
            </w:pPr>
            <w:r w:rsidRPr="00E82F77">
              <w:t>Михайлов Андрей Валерьевич</w:t>
            </w:r>
          </w:p>
          <w:p w:rsidR="00DC13D3" w:rsidRPr="00E82F77" w:rsidRDefault="00DC13D3" w:rsidP="000D2F0C">
            <w:pPr>
              <w:widowControl w:val="0"/>
            </w:pPr>
            <w:r w:rsidRPr="00E82F77">
              <w:t>8-988-146-91-05</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61</w:t>
            </w:r>
          </w:p>
        </w:tc>
        <w:tc>
          <w:tcPr>
            <w:tcW w:w="2916" w:type="dxa"/>
            <w:shd w:val="clear" w:color="auto" w:fill="auto"/>
          </w:tcPr>
          <w:p w:rsidR="00DC13D3" w:rsidRPr="00E82F77" w:rsidRDefault="00DC13D3" w:rsidP="000D2F0C">
            <w:pPr>
              <w:widowControl w:val="0"/>
            </w:pPr>
            <w:r w:rsidRPr="00E82F77">
              <w:t>Береговая полоса Лоо (эллинги)</w:t>
            </w:r>
          </w:p>
        </w:tc>
        <w:tc>
          <w:tcPr>
            <w:tcW w:w="6009" w:type="dxa"/>
            <w:shd w:val="clear" w:color="auto" w:fill="auto"/>
          </w:tcPr>
          <w:p w:rsidR="00DC13D3" w:rsidRPr="00E82F77" w:rsidRDefault="00DC13D3" w:rsidP="000D2F0C">
            <w:pPr>
              <w:widowControl w:val="0"/>
            </w:pPr>
            <w:r w:rsidRPr="00E82F77">
              <w:t>ИП Кешишян Г.А.</w:t>
            </w:r>
          </w:p>
          <w:p w:rsidR="00DC13D3" w:rsidRPr="00E82F77" w:rsidRDefault="00DC13D3" w:rsidP="000D2F0C">
            <w:pPr>
              <w:widowControl w:val="0"/>
            </w:pPr>
            <w:r w:rsidRPr="00E82F77">
              <w:t>8-918-408-04-63 Геворк</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62</w:t>
            </w:r>
          </w:p>
        </w:tc>
        <w:tc>
          <w:tcPr>
            <w:tcW w:w="2916" w:type="dxa"/>
            <w:shd w:val="clear" w:color="auto" w:fill="auto"/>
          </w:tcPr>
          <w:p w:rsidR="00DC13D3" w:rsidRPr="00E82F77" w:rsidRDefault="00DC13D3" w:rsidP="000D2F0C">
            <w:pPr>
              <w:widowControl w:val="0"/>
            </w:pPr>
            <w:r w:rsidRPr="00E82F77">
              <w:t>Пляж «Платан»</w:t>
            </w:r>
          </w:p>
        </w:tc>
        <w:tc>
          <w:tcPr>
            <w:tcW w:w="6009" w:type="dxa"/>
            <w:shd w:val="clear" w:color="auto" w:fill="auto"/>
          </w:tcPr>
          <w:p w:rsidR="00DC13D3" w:rsidRPr="00E82F77" w:rsidRDefault="00DC13D3" w:rsidP="000D2F0C">
            <w:pPr>
              <w:widowControl w:val="0"/>
            </w:pPr>
            <w:r w:rsidRPr="00E82F77">
              <w:t>ООО «Платан-отель»</w:t>
            </w:r>
          </w:p>
          <w:p w:rsidR="00DC13D3" w:rsidRPr="00E82F77" w:rsidRDefault="00DC13D3" w:rsidP="000D2F0C">
            <w:pPr>
              <w:widowControl w:val="0"/>
            </w:pPr>
            <w:r w:rsidRPr="00E82F77">
              <w:t>Кеков Вадим Александрович</w:t>
            </w:r>
          </w:p>
          <w:p w:rsidR="00DC13D3" w:rsidRPr="00E82F77" w:rsidRDefault="00DC13D3" w:rsidP="000D2F0C">
            <w:pPr>
              <w:widowControl w:val="0"/>
            </w:pPr>
            <w:r w:rsidRPr="00E82F77">
              <w:t>8-918-101-10-12</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63</w:t>
            </w:r>
          </w:p>
        </w:tc>
        <w:tc>
          <w:tcPr>
            <w:tcW w:w="2916" w:type="dxa"/>
            <w:shd w:val="clear" w:color="auto" w:fill="auto"/>
          </w:tcPr>
          <w:p w:rsidR="00DC13D3" w:rsidRPr="00E82F77" w:rsidRDefault="00DC13D3" w:rsidP="000D2F0C">
            <w:pPr>
              <w:widowControl w:val="0"/>
            </w:pPr>
            <w:r w:rsidRPr="00E82F77">
              <w:t>Береговая полоса «Аквамарин»</w:t>
            </w:r>
          </w:p>
        </w:tc>
        <w:tc>
          <w:tcPr>
            <w:tcW w:w="6009" w:type="dxa"/>
            <w:shd w:val="clear" w:color="auto" w:fill="auto"/>
          </w:tcPr>
          <w:p w:rsidR="00DC13D3" w:rsidRPr="00E82F77" w:rsidRDefault="00DC13D3" w:rsidP="000D2F0C">
            <w:pPr>
              <w:widowControl w:val="0"/>
            </w:pPr>
            <w:r w:rsidRPr="00E82F77">
              <w:t>ИП Петрова М.А.</w:t>
            </w:r>
          </w:p>
          <w:p w:rsidR="00DC13D3" w:rsidRPr="00E82F77" w:rsidRDefault="00DC13D3" w:rsidP="000D2F0C">
            <w:pPr>
              <w:widowControl w:val="0"/>
            </w:pPr>
            <w:r w:rsidRPr="00E82F77">
              <w:t>Петрова Марина Анатольевна</w:t>
            </w:r>
          </w:p>
          <w:p w:rsidR="00DC13D3" w:rsidRPr="00E82F77" w:rsidRDefault="00DC13D3" w:rsidP="000D2F0C">
            <w:pPr>
              <w:widowControl w:val="0"/>
            </w:pPr>
            <w:r w:rsidRPr="00E82F77">
              <w:t>8-988-180-91-21</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64</w:t>
            </w:r>
          </w:p>
        </w:tc>
        <w:tc>
          <w:tcPr>
            <w:tcW w:w="2916" w:type="dxa"/>
            <w:shd w:val="clear" w:color="auto" w:fill="auto"/>
          </w:tcPr>
          <w:p w:rsidR="00DC13D3" w:rsidRPr="00E82F77" w:rsidRDefault="00DC13D3" w:rsidP="000D2F0C">
            <w:pPr>
              <w:widowControl w:val="0"/>
            </w:pPr>
            <w:r w:rsidRPr="00E82F77">
              <w:t>Береговая полоса «Коралл»</w:t>
            </w:r>
          </w:p>
        </w:tc>
        <w:tc>
          <w:tcPr>
            <w:tcW w:w="6009" w:type="dxa"/>
            <w:shd w:val="clear" w:color="auto" w:fill="auto"/>
          </w:tcPr>
          <w:p w:rsidR="00DC13D3" w:rsidRPr="00E82F77" w:rsidRDefault="00DC13D3" w:rsidP="000D2F0C">
            <w:pPr>
              <w:widowControl w:val="0"/>
            </w:pPr>
            <w:r w:rsidRPr="00E82F77">
              <w:t>ИП Календжян А.В.</w:t>
            </w:r>
          </w:p>
          <w:p w:rsidR="00DC13D3" w:rsidRPr="00E82F77" w:rsidRDefault="00DC13D3" w:rsidP="000D2F0C">
            <w:pPr>
              <w:widowControl w:val="0"/>
            </w:pPr>
            <w:r w:rsidRPr="00E82F77">
              <w:t>Календжян Артем Вячеславович</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65</w:t>
            </w:r>
          </w:p>
        </w:tc>
        <w:tc>
          <w:tcPr>
            <w:tcW w:w="2916" w:type="dxa"/>
            <w:shd w:val="clear" w:color="auto" w:fill="auto"/>
          </w:tcPr>
          <w:p w:rsidR="00DC13D3" w:rsidRPr="00E82F77" w:rsidRDefault="00DC13D3" w:rsidP="000D2F0C">
            <w:pPr>
              <w:widowControl w:val="0"/>
            </w:pPr>
            <w:r w:rsidRPr="00E82F77">
              <w:t xml:space="preserve">Берегова полоса «Горный воздух», справа от реки </w:t>
            </w:r>
            <w:smartTag w:uri="urn:schemas-microsoft-com:office:smarttags" w:element="metricconverter">
              <w:smartTagPr>
                <w:attr w:name="ProductID" w:val="100 м"/>
              </w:smartTagPr>
              <w:r w:rsidRPr="00E82F77">
                <w:t>100 м</w:t>
              </w:r>
            </w:smartTag>
          </w:p>
        </w:tc>
        <w:tc>
          <w:tcPr>
            <w:tcW w:w="6009" w:type="dxa"/>
            <w:shd w:val="clear" w:color="auto" w:fill="auto"/>
          </w:tcPr>
          <w:p w:rsidR="00DC13D3" w:rsidRPr="00E82F77" w:rsidRDefault="00DC13D3" w:rsidP="000D2F0C">
            <w:pPr>
              <w:widowControl w:val="0"/>
            </w:pPr>
            <w:r w:rsidRPr="00E82F77">
              <w:t>ИП Саитов М.М.</w:t>
            </w:r>
          </w:p>
          <w:p w:rsidR="00DC13D3" w:rsidRPr="00E82F77" w:rsidRDefault="00DC13D3" w:rsidP="000D2F0C">
            <w:pPr>
              <w:widowControl w:val="0"/>
            </w:pPr>
            <w:r w:rsidRPr="00E82F77">
              <w:t>Саитов Муса Магометович</w:t>
            </w:r>
          </w:p>
          <w:p w:rsidR="00DC13D3" w:rsidRPr="00E82F77" w:rsidRDefault="00DC13D3" w:rsidP="000D2F0C">
            <w:pPr>
              <w:widowControl w:val="0"/>
            </w:pPr>
            <w:r w:rsidRPr="00E82F77">
              <w:t>8-918-437-41-54</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66</w:t>
            </w:r>
          </w:p>
        </w:tc>
        <w:tc>
          <w:tcPr>
            <w:tcW w:w="2916" w:type="dxa"/>
            <w:shd w:val="clear" w:color="auto" w:fill="auto"/>
          </w:tcPr>
          <w:p w:rsidR="00DC13D3" w:rsidRPr="00E82F77" w:rsidRDefault="00DC13D3" w:rsidP="000D2F0C">
            <w:pPr>
              <w:widowControl w:val="0"/>
            </w:pPr>
            <w:r w:rsidRPr="00E82F77">
              <w:t>Пляж «Горный воздух»</w:t>
            </w:r>
          </w:p>
        </w:tc>
        <w:tc>
          <w:tcPr>
            <w:tcW w:w="6009" w:type="dxa"/>
            <w:shd w:val="clear" w:color="auto" w:fill="auto"/>
          </w:tcPr>
          <w:p w:rsidR="00DC13D3" w:rsidRPr="00E82F77" w:rsidRDefault="00DC13D3" w:rsidP="000D2F0C">
            <w:pPr>
              <w:widowControl w:val="0"/>
            </w:pPr>
            <w:r w:rsidRPr="00E82F77">
              <w:t>ООО «Нефертити»</w:t>
            </w:r>
          </w:p>
          <w:p w:rsidR="00DC13D3" w:rsidRPr="00E82F77" w:rsidRDefault="00DC13D3" w:rsidP="000D2F0C">
            <w:pPr>
              <w:widowControl w:val="0"/>
            </w:pPr>
            <w:r w:rsidRPr="00E82F77">
              <w:t>Арутюнян Арсен Сергеевич</w:t>
            </w:r>
          </w:p>
          <w:p w:rsidR="00DC13D3" w:rsidRPr="00E82F77" w:rsidRDefault="00DC13D3" w:rsidP="000D2F0C">
            <w:pPr>
              <w:widowControl w:val="0"/>
            </w:pPr>
            <w:r w:rsidRPr="00E82F77">
              <w:t>8-918-406-03-06</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67</w:t>
            </w:r>
          </w:p>
        </w:tc>
        <w:tc>
          <w:tcPr>
            <w:tcW w:w="2916" w:type="dxa"/>
            <w:shd w:val="clear" w:color="auto" w:fill="auto"/>
          </w:tcPr>
          <w:p w:rsidR="00DC13D3" w:rsidRPr="00E82F77" w:rsidRDefault="00DC13D3" w:rsidP="000D2F0C">
            <w:pPr>
              <w:widowControl w:val="0"/>
            </w:pPr>
            <w:r w:rsidRPr="00E82F77">
              <w:t xml:space="preserve">Береговая полоса </w:t>
            </w:r>
          </w:p>
          <w:p w:rsidR="00DC13D3" w:rsidRPr="00E82F77" w:rsidRDefault="00DC13D3" w:rsidP="000D2F0C">
            <w:pPr>
              <w:widowControl w:val="0"/>
            </w:pPr>
            <w:r w:rsidRPr="00E82F77">
              <w:t>«Уч-Дере»</w:t>
            </w:r>
          </w:p>
        </w:tc>
        <w:tc>
          <w:tcPr>
            <w:tcW w:w="6009" w:type="dxa"/>
            <w:shd w:val="clear" w:color="auto" w:fill="auto"/>
          </w:tcPr>
          <w:p w:rsidR="00DC13D3" w:rsidRPr="00E82F77" w:rsidRDefault="00DC13D3" w:rsidP="000D2F0C">
            <w:pPr>
              <w:widowControl w:val="0"/>
            </w:pPr>
            <w:r w:rsidRPr="00E82F77">
              <w:t>Администрация лазаревского  внутригородского района</w:t>
            </w:r>
          </w:p>
        </w:tc>
      </w:tr>
      <w:tr w:rsidR="00DC13D3" w:rsidRPr="00E82F77" w:rsidTr="000D2F0C">
        <w:tc>
          <w:tcPr>
            <w:tcW w:w="543" w:type="dxa"/>
            <w:shd w:val="clear" w:color="auto" w:fill="auto"/>
          </w:tcPr>
          <w:p w:rsidR="00DC13D3" w:rsidRPr="00E82F77" w:rsidRDefault="00DC13D3" w:rsidP="000D2F0C">
            <w:pPr>
              <w:pStyle w:val="u-2-msonormal"/>
              <w:widowControl w:val="0"/>
              <w:spacing w:before="0" w:beforeAutospacing="0" w:after="0" w:afterAutospacing="0"/>
              <w:jc w:val="center"/>
              <w:rPr>
                <w:rFonts w:eastAsia="Arial Unicode MS"/>
                <w:b/>
              </w:rPr>
            </w:pPr>
            <w:r w:rsidRPr="00E82F77">
              <w:rPr>
                <w:rFonts w:eastAsia="Arial Unicode MS"/>
                <w:b/>
              </w:rPr>
              <w:t>68</w:t>
            </w:r>
          </w:p>
        </w:tc>
        <w:tc>
          <w:tcPr>
            <w:tcW w:w="2916" w:type="dxa"/>
            <w:shd w:val="clear" w:color="auto" w:fill="auto"/>
          </w:tcPr>
          <w:p w:rsidR="00DC13D3" w:rsidRPr="00E82F77" w:rsidRDefault="00DC13D3" w:rsidP="000D2F0C">
            <w:pPr>
              <w:widowControl w:val="0"/>
            </w:pPr>
            <w:r w:rsidRPr="00E82F77">
              <w:t>Пляж «Дагомыс»</w:t>
            </w:r>
          </w:p>
        </w:tc>
        <w:tc>
          <w:tcPr>
            <w:tcW w:w="6009" w:type="dxa"/>
            <w:shd w:val="clear" w:color="auto" w:fill="auto"/>
          </w:tcPr>
          <w:p w:rsidR="00DC13D3" w:rsidRPr="00E82F77" w:rsidRDefault="00DC13D3" w:rsidP="000D2F0C">
            <w:pPr>
              <w:widowControl w:val="0"/>
            </w:pPr>
            <w:r w:rsidRPr="00E82F77">
              <w:t>ИП Корних Э.А.</w:t>
            </w:r>
          </w:p>
          <w:p w:rsidR="00DC13D3" w:rsidRPr="00E82F77" w:rsidRDefault="00DC13D3" w:rsidP="000D2F0C">
            <w:pPr>
              <w:widowControl w:val="0"/>
            </w:pPr>
            <w:r w:rsidRPr="00E82F77">
              <w:t>Корних Александр Анатольевич,</w:t>
            </w:r>
          </w:p>
          <w:p w:rsidR="00DC13D3" w:rsidRPr="00E82F77" w:rsidRDefault="00DC13D3" w:rsidP="000D2F0C">
            <w:pPr>
              <w:widowControl w:val="0"/>
            </w:pPr>
            <w:r w:rsidRPr="00E82F77">
              <w:t>Корних Эрнест Анатольевич</w:t>
            </w:r>
          </w:p>
          <w:p w:rsidR="00DC13D3" w:rsidRPr="00E82F77" w:rsidRDefault="00DC13D3" w:rsidP="000D2F0C">
            <w:pPr>
              <w:widowControl w:val="0"/>
            </w:pPr>
            <w:r w:rsidRPr="00E82F77">
              <w:t>8-918-324-77-77, 8-918-200-06-99</w:t>
            </w:r>
          </w:p>
        </w:tc>
      </w:tr>
    </w:tbl>
    <w:p w:rsidR="00DC13D3" w:rsidRPr="00E82F77" w:rsidRDefault="00DC13D3" w:rsidP="00DC13D3">
      <w:pPr>
        <w:pStyle w:val="u-2-msonormal"/>
        <w:widowControl w:val="0"/>
        <w:shd w:val="clear" w:color="auto" w:fill="FFFFFF"/>
        <w:spacing w:before="0" w:beforeAutospacing="0" w:after="0" w:afterAutospacing="0"/>
        <w:jc w:val="center"/>
        <w:rPr>
          <w:rFonts w:eastAsia="Arial Unicode MS"/>
          <w:b/>
        </w:rPr>
      </w:pPr>
    </w:p>
    <w:p w:rsidR="009146A7" w:rsidRPr="00E82F77" w:rsidRDefault="009146A7" w:rsidP="002A3EA4">
      <w:pPr>
        <w:pStyle w:val="u-2-msonormal"/>
        <w:shd w:val="clear" w:color="auto" w:fill="FFFFFF"/>
        <w:spacing w:before="0" w:beforeAutospacing="0" w:after="0" w:afterAutospacing="0"/>
        <w:jc w:val="center"/>
        <w:rPr>
          <w:rFonts w:eastAsia="Arial Unicode MS"/>
          <w:b/>
        </w:rPr>
      </w:pPr>
    </w:p>
    <w:p w:rsidR="009146A7" w:rsidRPr="00E82F77" w:rsidRDefault="009146A7" w:rsidP="009146A7">
      <w:pPr>
        <w:pStyle w:val="u-12-msonormal"/>
        <w:shd w:val="clear" w:color="auto" w:fill="FFFFFF"/>
        <w:spacing w:before="0" w:beforeAutospacing="0" w:after="240" w:afterAutospacing="0"/>
        <w:jc w:val="center"/>
        <w:rPr>
          <w:b/>
          <w:bCs/>
          <w:color w:val="000000"/>
        </w:rPr>
      </w:pPr>
      <w:r w:rsidRPr="00E82F77">
        <w:rPr>
          <w:rFonts w:eastAsia="Arial Unicode MS"/>
          <w:b/>
        </w:rPr>
        <w:t xml:space="preserve">12. ПЕРЕЧЕНЬ </w:t>
      </w:r>
      <w:r w:rsidRPr="00E82F77">
        <w:rPr>
          <w:b/>
          <w:bCs/>
          <w:color w:val="000000"/>
        </w:rPr>
        <w:t>СОРЕВНОВАТЕЛЬНЫХ И НЕ СОРЕВНОВАТЕЛЬНЫХ ОБЪЕКТОВ ГОРОДА СОЧИ</w:t>
      </w:r>
    </w:p>
    <w:p w:rsidR="009146A7" w:rsidRPr="00E82F77" w:rsidRDefault="009146A7" w:rsidP="009146A7">
      <w:pPr>
        <w:pStyle w:val="u-12-msonormal"/>
        <w:shd w:val="clear" w:color="auto" w:fill="FFFFFF"/>
        <w:spacing w:before="0" w:beforeAutospacing="0" w:after="240" w:afterAutospacing="0"/>
        <w:rPr>
          <w:rFonts w:ascii="Calibri" w:hAnsi="Calibri"/>
          <w:b/>
          <w:bCs/>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540"/>
        <w:gridCol w:w="3959"/>
      </w:tblGrid>
      <w:tr w:rsidR="009146A7" w:rsidRPr="00E82F77" w:rsidTr="000D2F0C">
        <w:trPr>
          <w:trHeight w:val="665"/>
        </w:trPr>
        <w:tc>
          <w:tcPr>
            <w:tcW w:w="468" w:type="dxa"/>
            <w:shd w:val="clear" w:color="auto" w:fill="auto"/>
            <w:vAlign w:val="center"/>
          </w:tcPr>
          <w:p w:rsidR="009146A7" w:rsidRPr="00E82F77" w:rsidRDefault="009146A7" w:rsidP="000D2F0C">
            <w:pPr>
              <w:pStyle w:val="u-12-msonormal"/>
              <w:spacing w:before="0" w:beforeAutospacing="0" w:after="0" w:afterAutospacing="0"/>
              <w:jc w:val="center"/>
              <w:rPr>
                <w:b/>
                <w:bCs/>
                <w:color w:val="000000"/>
              </w:rPr>
            </w:pPr>
            <w:r w:rsidRPr="00E82F77">
              <w:rPr>
                <w:b/>
                <w:bCs/>
                <w:color w:val="000000"/>
              </w:rPr>
              <w:t>№</w:t>
            </w:r>
          </w:p>
        </w:tc>
        <w:tc>
          <w:tcPr>
            <w:tcW w:w="4320" w:type="dxa"/>
            <w:shd w:val="clear" w:color="auto" w:fill="auto"/>
            <w:vAlign w:val="center"/>
          </w:tcPr>
          <w:p w:rsidR="009146A7" w:rsidRPr="00E82F77" w:rsidRDefault="009146A7" w:rsidP="000D2F0C">
            <w:pPr>
              <w:pStyle w:val="u-12-msonormal"/>
              <w:spacing w:before="0" w:beforeAutospacing="0" w:after="0" w:afterAutospacing="0"/>
              <w:jc w:val="center"/>
              <w:rPr>
                <w:b/>
                <w:bCs/>
                <w:color w:val="000000"/>
              </w:rPr>
            </w:pPr>
            <w:r w:rsidRPr="00E82F77">
              <w:rPr>
                <w:b/>
                <w:bCs/>
                <w:color w:val="000000"/>
              </w:rPr>
              <w:t>Соревновательные объекты</w:t>
            </w:r>
          </w:p>
        </w:tc>
        <w:tc>
          <w:tcPr>
            <w:tcW w:w="4499" w:type="dxa"/>
            <w:gridSpan w:val="2"/>
            <w:shd w:val="clear" w:color="auto" w:fill="auto"/>
            <w:vAlign w:val="center"/>
          </w:tcPr>
          <w:p w:rsidR="009146A7" w:rsidRPr="00E82F77" w:rsidRDefault="009146A7" w:rsidP="000D2F0C">
            <w:pPr>
              <w:pStyle w:val="u-12-msonormal"/>
              <w:spacing w:before="0" w:beforeAutospacing="0" w:after="0" w:afterAutospacing="0"/>
              <w:jc w:val="center"/>
              <w:rPr>
                <w:b/>
                <w:bCs/>
                <w:color w:val="000000"/>
                <w:u w:val="single"/>
              </w:rPr>
            </w:pPr>
            <w:r w:rsidRPr="00E82F77">
              <w:rPr>
                <w:b/>
                <w:bCs/>
                <w:color w:val="000000"/>
              </w:rPr>
              <w:t>Несоревновательные объекты</w:t>
            </w:r>
          </w:p>
        </w:tc>
      </w:tr>
      <w:tr w:rsidR="009146A7" w:rsidRPr="00E82F77" w:rsidTr="000D2F0C">
        <w:trPr>
          <w:trHeight w:val="533"/>
        </w:trPr>
        <w:tc>
          <w:tcPr>
            <w:tcW w:w="9287" w:type="dxa"/>
            <w:gridSpan w:val="4"/>
            <w:shd w:val="clear" w:color="auto" w:fill="auto"/>
            <w:vAlign w:val="center"/>
          </w:tcPr>
          <w:p w:rsidR="009146A7" w:rsidRPr="00E82F77" w:rsidRDefault="009146A7" w:rsidP="000D2F0C">
            <w:pPr>
              <w:pStyle w:val="u-12-msonormal"/>
              <w:spacing w:before="0" w:beforeAutospacing="0" w:after="0" w:afterAutospacing="0"/>
              <w:jc w:val="center"/>
              <w:rPr>
                <w:b/>
                <w:bCs/>
                <w:color w:val="000000"/>
              </w:rPr>
            </w:pPr>
            <w:r w:rsidRPr="00E82F77">
              <w:rPr>
                <w:b/>
                <w:bCs/>
                <w:color w:val="000000"/>
              </w:rPr>
              <w:t>Прибрежный кластер</w:t>
            </w: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1</w:t>
            </w:r>
          </w:p>
          <w:p w:rsidR="001A0B0E" w:rsidRPr="00E82F77" w:rsidRDefault="001A0B0E" w:rsidP="000D2F0C">
            <w:pPr>
              <w:pStyle w:val="u-12-msonormal"/>
              <w:spacing w:before="0" w:beforeAutospacing="0" w:after="0" w:afterAutospacing="0"/>
              <w:jc w:val="center"/>
              <w:rPr>
                <w:b/>
                <w:bCs/>
                <w:color w:val="000000"/>
              </w:rPr>
            </w:pPr>
          </w:p>
        </w:tc>
        <w:tc>
          <w:tcPr>
            <w:tcW w:w="4320" w:type="dxa"/>
            <w:shd w:val="clear" w:color="auto" w:fill="auto"/>
          </w:tcPr>
          <w:p w:rsidR="009146A7" w:rsidRPr="00E82F77" w:rsidRDefault="008578AD" w:rsidP="000D2F0C">
            <w:pPr>
              <w:pStyle w:val="u-12-msonormal"/>
              <w:spacing w:before="0" w:beforeAutospacing="0" w:after="0" w:afterAutospacing="0"/>
              <w:rPr>
                <w:bCs/>
                <w:color w:val="000000"/>
                <w:u w:val="single"/>
              </w:rPr>
            </w:pPr>
            <w:r w:rsidRPr="00E82F77">
              <w:rPr>
                <w:bCs/>
                <w:iCs/>
                <w:color w:val="000000"/>
              </w:rPr>
              <w:t xml:space="preserve">Большой </w:t>
            </w:r>
            <w:r w:rsidR="009146A7" w:rsidRPr="00E82F77">
              <w:rPr>
                <w:bCs/>
                <w:iCs/>
                <w:color w:val="000000"/>
              </w:rPr>
              <w:t>Ледовый дворец «Большой»</w:t>
            </w:r>
          </w:p>
        </w:tc>
        <w:tc>
          <w:tcPr>
            <w:tcW w:w="540"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7</w:t>
            </w:r>
          </w:p>
        </w:tc>
        <w:tc>
          <w:tcPr>
            <w:tcW w:w="3959" w:type="dxa"/>
            <w:shd w:val="clear" w:color="auto" w:fill="auto"/>
          </w:tcPr>
          <w:p w:rsidR="009146A7" w:rsidRPr="00E82F77" w:rsidRDefault="009146A7" w:rsidP="000D2F0C">
            <w:pPr>
              <w:pStyle w:val="u-12-msonormal"/>
              <w:spacing w:before="0" w:beforeAutospacing="0" w:after="0" w:afterAutospacing="0"/>
              <w:rPr>
                <w:bCs/>
                <w:color w:val="000000"/>
                <w:u w:val="single"/>
              </w:rPr>
            </w:pPr>
            <w:r w:rsidRPr="00E82F77">
              <w:rPr>
                <w:bCs/>
                <w:i/>
                <w:iCs/>
                <w:color w:val="000000"/>
              </w:rPr>
              <w:t>Прибрежная Олимпийская деревня Отели Олимпийской семьи</w:t>
            </w: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2</w:t>
            </w:r>
          </w:p>
        </w:tc>
        <w:tc>
          <w:tcPr>
            <w:tcW w:w="4320" w:type="dxa"/>
            <w:shd w:val="clear" w:color="auto" w:fill="auto"/>
          </w:tcPr>
          <w:p w:rsidR="009146A7" w:rsidRPr="00E82F77" w:rsidRDefault="009146A7" w:rsidP="000D2F0C">
            <w:pPr>
              <w:pStyle w:val="u-12-msonormal"/>
              <w:spacing w:before="0" w:beforeAutospacing="0" w:after="0" w:afterAutospacing="0"/>
              <w:rPr>
                <w:bCs/>
                <w:color w:val="000000"/>
                <w:u w:val="single"/>
              </w:rPr>
            </w:pPr>
            <w:r w:rsidRPr="00E82F77">
              <w:rPr>
                <w:bCs/>
                <w:iCs/>
                <w:color w:val="000000"/>
              </w:rPr>
              <w:t>Олимпийский стадион «Фишт»</w:t>
            </w:r>
          </w:p>
        </w:tc>
        <w:tc>
          <w:tcPr>
            <w:tcW w:w="540"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8</w:t>
            </w:r>
          </w:p>
        </w:tc>
        <w:tc>
          <w:tcPr>
            <w:tcW w:w="3959" w:type="dxa"/>
            <w:shd w:val="clear" w:color="auto" w:fill="auto"/>
          </w:tcPr>
          <w:p w:rsidR="009146A7" w:rsidRPr="00E82F77" w:rsidRDefault="009146A7" w:rsidP="000D2F0C">
            <w:pPr>
              <w:pStyle w:val="u-12-msonormal"/>
              <w:spacing w:before="0" w:beforeAutospacing="0" w:after="0" w:afterAutospacing="0"/>
              <w:rPr>
                <w:bCs/>
                <w:i/>
                <w:iCs/>
                <w:color w:val="000000"/>
              </w:rPr>
            </w:pPr>
            <w:r w:rsidRPr="00E82F77">
              <w:rPr>
                <w:bCs/>
                <w:i/>
                <w:iCs/>
                <w:color w:val="000000"/>
              </w:rPr>
              <w:t>Главный медиацентр</w:t>
            </w: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3</w:t>
            </w:r>
          </w:p>
        </w:tc>
        <w:tc>
          <w:tcPr>
            <w:tcW w:w="4320" w:type="dxa"/>
            <w:shd w:val="clear" w:color="auto" w:fill="auto"/>
          </w:tcPr>
          <w:p w:rsidR="009146A7" w:rsidRPr="00E82F77" w:rsidRDefault="008578AD" w:rsidP="000D2F0C">
            <w:pPr>
              <w:pStyle w:val="u-12-msonormal"/>
              <w:spacing w:before="0" w:beforeAutospacing="0" w:after="0" w:afterAutospacing="0"/>
              <w:rPr>
                <w:bCs/>
                <w:color w:val="000000"/>
                <w:u w:val="single"/>
              </w:rPr>
            </w:pPr>
            <w:r w:rsidRPr="00E82F77">
              <w:rPr>
                <w:bCs/>
                <w:iCs/>
                <w:color w:val="000000"/>
              </w:rPr>
              <w:t>Л</w:t>
            </w:r>
            <w:r w:rsidR="009146A7" w:rsidRPr="00E82F77">
              <w:rPr>
                <w:bCs/>
                <w:iCs/>
                <w:color w:val="000000"/>
              </w:rPr>
              <w:t>едовая арена «Шайба»</w:t>
            </w:r>
          </w:p>
        </w:tc>
        <w:tc>
          <w:tcPr>
            <w:tcW w:w="540" w:type="dxa"/>
            <w:shd w:val="clear" w:color="auto" w:fill="auto"/>
          </w:tcPr>
          <w:p w:rsidR="009146A7" w:rsidRPr="00E82F77" w:rsidRDefault="009146A7" w:rsidP="000D2F0C">
            <w:pPr>
              <w:pStyle w:val="u-12-msonormal"/>
              <w:spacing w:before="0" w:beforeAutospacing="0" w:after="0" w:afterAutospacing="0"/>
              <w:rPr>
                <w:bCs/>
                <w:color w:val="000000"/>
                <w:u w:val="single"/>
              </w:rPr>
            </w:pPr>
          </w:p>
        </w:tc>
        <w:tc>
          <w:tcPr>
            <w:tcW w:w="3959" w:type="dxa"/>
            <w:shd w:val="clear" w:color="auto" w:fill="auto"/>
          </w:tcPr>
          <w:p w:rsidR="009146A7" w:rsidRPr="00E82F77" w:rsidRDefault="009146A7" w:rsidP="000D2F0C">
            <w:pPr>
              <w:pStyle w:val="u-12-msonormal"/>
              <w:spacing w:before="0" w:beforeAutospacing="0" w:after="0" w:afterAutospacing="0"/>
              <w:rPr>
                <w:bCs/>
                <w:i/>
                <w:iCs/>
                <w:color w:val="000000"/>
              </w:rPr>
            </w:pP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4</w:t>
            </w:r>
          </w:p>
        </w:tc>
        <w:tc>
          <w:tcPr>
            <w:tcW w:w="4320" w:type="dxa"/>
            <w:shd w:val="clear" w:color="auto" w:fill="auto"/>
          </w:tcPr>
          <w:p w:rsidR="009146A7" w:rsidRPr="00E82F77" w:rsidRDefault="008578AD" w:rsidP="000D2F0C">
            <w:pPr>
              <w:pStyle w:val="u-12-msonormal"/>
              <w:spacing w:before="0" w:beforeAutospacing="0" w:after="0" w:afterAutospacing="0"/>
              <w:rPr>
                <w:bCs/>
                <w:color w:val="000000"/>
                <w:u w:val="single"/>
              </w:rPr>
            </w:pPr>
            <w:r w:rsidRPr="00E82F77">
              <w:rPr>
                <w:bCs/>
                <w:iCs/>
                <w:color w:val="000000"/>
              </w:rPr>
              <w:t>Керлинговый Центр</w:t>
            </w:r>
            <w:r w:rsidR="009146A7" w:rsidRPr="00E82F77">
              <w:rPr>
                <w:bCs/>
                <w:iCs/>
                <w:color w:val="000000"/>
              </w:rPr>
              <w:t xml:space="preserve"> «Ледяной куб»</w:t>
            </w:r>
          </w:p>
        </w:tc>
        <w:tc>
          <w:tcPr>
            <w:tcW w:w="540" w:type="dxa"/>
            <w:shd w:val="clear" w:color="auto" w:fill="auto"/>
          </w:tcPr>
          <w:p w:rsidR="009146A7" w:rsidRPr="00E82F77" w:rsidRDefault="009146A7" w:rsidP="000D2F0C">
            <w:pPr>
              <w:pStyle w:val="u-12-msonormal"/>
              <w:spacing w:before="0" w:beforeAutospacing="0" w:after="0" w:afterAutospacing="0"/>
              <w:rPr>
                <w:bCs/>
                <w:color w:val="000000"/>
                <w:u w:val="single"/>
              </w:rPr>
            </w:pPr>
          </w:p>
        </w:tc>
        <w:tc>
          <w:tcPr>
            <w:tcW w:w="3959" w:type="dxa"/>
            <w:shd w:val="clear" w:color="auto" w:fill="auto"/>
          </w:tcPr>
          <w:p w:rsidR="009146A7" w:rsidRPr="00E82F77" w:rsidRDefault="009146A7" w:rsidP="000D2F0C">
            <w:pPr>
              <w:pStyle w:val="u-12-msonormal"/>
              <w:spacing w:before="0" w:beforeAutospacing="0" w:after="0" w:afterAutospacing="0"/>
              <w:rPr>
                <w:bCs/>
                <w:i/>
                <w:iCs/>
                <w:color w:val="000000"/>
              </w:rPr>
            </w:pP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5</w:t>
            </w:r>
          </w:p>
        </w:tc>
        <w:tc>
          <w:tcPr>
            <w:tcW w:w="4320" w:type="dxa"/>
            <w:shd w:val="clear" w:color="auto" w:fill="auto"/>
          </w:tcPr>
          <w:p w:rsidR="009146A7" w:rsidRPr="00E82F77" w:rsidRDefault="009146A7" w:rsidP="000D2F0C">
            <w:pPr>
              <w:pStyle w:val="u-12-msonormal"/>
              <w:spacing w:before="0" w:beforeAutospacing="0" w:after="0" w:afterAutospacing="0"/>
              <w:rPr>
                <w:bCs/>
                <w:color w:val="000000"/>
                <w:u w:val="single"/>
              </w:rPr>
            </w:pPr>
            <w:r w:rsidRPr="00E82F77">
              <w:rPr>
                <w:bCs/>
                <w:iCs/>
                <w:color w:val="000000"/>
              </w:rPr>
              <w:t>Дворец Зимнего Спорта «Айсберг»</w:t>
            </w:r>
          </w:p>
        </w:tc>
        <w:tc>
          <w:tcPr>
            <w:tcW w:w="540" w:type="dxa"/>
            <w:shd w:val="clear" w:color="auto" w:fill="auto"/>
          </w:tcPr>
          <w:p w:rsidR="009146A7" w:rsidRPr="00E82F77" w:rsidRDefault="009146A7" w:rsidP="000D2F0C">
            <w:pPr>
              <w:pStyle w:val="u-12-msonormal"/>
              <w:spacing w:before="0" w:beforeAutospacing="0" w:after="0" w:afterAutospacing="0"/>
              <w:rPr>
                <w:bCs/>
                <w:color w:val="000000"/>
                <w:u w:val="single"/>
              </w:rPr>
            </w:pPr>
          </w:p>
        </w:tc>
        <w:tc>
          <w:tcPr>
            <w:tcW w:w="3959" w:type="dxa"/>
            <w:shd w:val="clear" w:color="auto" w:fill="auto"/>
          </w:tcPr>
          <w:p w:rsidR="009146A7" w:rsidRPr="00E82F77" w:rsidRDefault="009146A7" w:rsidP="000D2F0C">
            <w:pPr>
              <w:pStyle w:val="u-12-msonormal"/>
              <w:spacing w:before="0" w:beforeAutospacing="0" w:after="0" w:afterAutospacing="0"/>
              <w:rPr>
                <w:bCs/>
                <w:i/>
                <w:iCs/>
                <w:color w:val="000000"/>
              </w:rPr>
            </w:pP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6</w:t>
            </w:r>
          </w:p>
        </w:tc>
        <w:tc>
          <w:tcPr>
            <w:tcW w:w="4320" w:type="dxa"/>
            <w:shd w:val="clear" w:color="auto" w:fill="auto"/>
          </w:tcPr>
          <w:p w:rsidR="009146A7" w:rsidRPr="00E82F77" w:rsidRDefault="009146A7" w:rsidP="000D2F0C">
            <w:pPr>
              <w:pStyle w:val="u-12-msonormal"/>
              <w:spacing w:before="0" w:beforeAutospacing="0" w:after="0" w:afterAutospacing="0"/>
              <w:rPr>
                <w:bCs/>
                <w:color w:val="000000"/>
                <w:u w:val="single"/>
              </w:rPr>
            </w:pPr>
            <w:r w:rsidRPr="00E82F77">
              <w:rPr>
                <w:bCs/>
                <w:iCs/>
                <w:color w:val="000000"/>
              </w:rPr>
              <w:t xml:space="preserve">Конькобежный </w:t>
            </w:r>
            <w:r w:rsidR="008578AD" w:rsidRPr="00E82F77">
              <w:rPr>
                <w:bCs/>
                <w:iCs/>
                <w:color w:val="000000"/>
              </w:rPr>
              <w:t>Ц</w:t>
            </w:r>
            <w:r w:rsidRPr="00E82F77">
              <w:rPr>
                <w:bCs/>
                <w:iCs/>
                <w:color w:val="000000"/>
              </w:rPr>
              <w:t>ентр «Олимпийский овал»</w:t>
            </w:r>
          </w:p>
        </w:tc>
        <w:tc>
          <w:tcPr>
            <w:tcW w:w="540" w:type="dxa"/>
            <w:shd w:val="clear" w:color="auto" w:fill="auto"/>
          </w:tcPr>
          <w:p w:rsidR="009146A7" w:rsidRPr="00E82F77" w:rsidRDefault="009146A7" w:rsidP="000D2F0C">
            <w:pPr>
              <w:pStyle w:val="u-12-msonormal"/>
              <w:spacing w:before="0" w:beforeAutospacing="0" w:after="0" w:afterAutospacing="0"/>
              <w:rPr>
                <w:bCs/>
                <w:color w:val="000000"/>
                <w:u w:val="single"/>
              </w:rPr>
            </w:pPr>
          </w:p>
        </w:tc>
        <w:tc>
          <w:tcPr>
            <w:tcW w:w="3959" w:type="dxa"/>
            <w:shd w:val="clear" w:color="auto" w:fill="auto"/>
          </w:tcPr>
          <w:p w:rsidR="009146A7" w:rsidRPr="00E82F77" w:rsidRDefault="009146A7" w:rsidP="000D2F0C">
            <w:pPr>
              <w:pStyle w:val="u-12-msonormal"/>
              <w:spacing w:before="0" w:beforeAutospacing="0" w:after="0" w:afterAutospacing="0"/>
              <w:rPr>
                <w:bCs/>
                <w:i/>
                <w:iCs/>
                <w:color w:val="000000"/>
              </w:rPr>
            </w:pPr>
          </w:p>
        </w:tc>
      </w:tr>
      <w:tr w:rsidR="00D91F56" w:rsidRPr="00E82F77" w:rsidTr="000D2F0C">
        <w:tc>
          <w:tcPr>
            <w:tcW w:w="468" w:type="dxa"/>
            <w:shd w:val="clear" w:color="auto" w:fill="auto"/>
          </w:tcPr>
          <w:p w:rsidR="00D91F56" w:rsidRPr="00E82F77" w:rsidRDefault="00D91F56" w:rsidP="000D2F0C">
            <w:pPr>
              <w:pStyle w:val="u-12-msonormal"/>
              <w:spacing w:before="0" w:beforeAutospacing="0" w:after="0" w:afterAutospacing="0"/>
              <w:jc w:val="center"/>
              <w:rPr>
                <w:b/>
                <w:bCs/>
                <w:color w:val="000000"/>
              </w:rPr>
            </w:pPr>
            <w:r w:rsidRPr="00E82F77">
              <w:rPr>
                <w:b/>
                <w:bCs/>
                <w:color w:val="000000"/>
              </w:rPr>
              <w:t>7</w:t>
            </w:r>
          </w:p>
        </w:tc>
        <w:tc>
          <w:tcPr>
            <w:tcW w:w="4320" w:type="dxa"/>
            <w:shd w:val="clear" w:color="auto" w:fill="auto"/>
          </w:tcPr>
          <w:p w:rsidR="00D91F56" w:rsidRPr="00E82F77" w:rsidRDefault="00D91F56" w:rsidP="000D2F0C">
            <w:pPr>
              <w:pStyle w:val="u-12-msonormal"/>
              <w:spacing w:before="0" w:beforeAutospacing="0" w:after="0" w:afterAutospacing="0"/>
              <w:rPr>
                <w:bCs/>
                <w:iCs/>
                <w:color w:val="000000"/>
              </w:rPr>
            </w:pPr>
            <w:r w:rsidRPr="00E82F77">
              <w:rPr>
                <w:bCs/>
                <w:iCs/>
                <w:color w:val="000000"/>
              </w:rPr>
              <w:t>«Адлер-Арена»</w:t>
            </w:r>
          </w:p>
        </w:tc>
        <w:tc>
          <w:tcPr>
            <w:tcW w:w="540" w:type="dxa"/>
            <w:shd w:val="clear" w:color="auto" w:fill="auto"/>
          </w:tcPr>
          <w:p w:rsidR="00D91F56" w:rsidRPr="00E82F77" w:rsidRDefault="00D91F56" w:rsidP="000D2F0C">
            <w:pPr>
              <w:pStyle w:val="u-12-msonormal"/>
              <w:spacing w:before="0" w:beforeAutospacing="0" w:after="0" w:afterAutospacing="0"/>
              <w:rPr>
                <w:bCs/>
                <w:color w:val="000000"/>
                <w:u w:val="single"/>
              </w:rPr>
            </w:pPr>
          </w:p>
        </w:tc>
        <w:tc>
          <w:tcPr>
            <w:tcW w:w="3959" w:type="dxa"/>
            <w:shd w:val="clear" w:color="auto" w:fill="auto"/>
          </w:tcPr>
          <w:p w:rsidR="00D91F56" w:rsidRPr="00E82F77" w:rsidRDefault="00D91F56" w:rsidP="000D2F0C">
            <w:pPr>
              <w:pStyle w:val="u-12-msonormal"/>
              <w:spacing w:before="0" w:beforeAutospacing="0" w:after="0" w:afterAutospacing="0"/>
              <w:rPr>
                <w:bCs/>
                <w:i/>
                <w:iCs/>
                <w:color w:val="000000"/>
              </w:rPr>
            </w:pPr>
          </w:p>
        </w:tc>
      </w:tr>
      <w:tr w:rsidR="009146A7" w:rsidRPr="00E82F77" w:rsidTr="000D2F0C">
        <w:trPr>
          <w:trHeight w:val="577"/>
        </w:trPr>
        <w:tc>
          <w:tcPr>
            <w:tcW w:w="9287" w:type="dxa"/>
            <w:gridSpan w:val="4"/>
            <w:shd w:val="clear" w:color="auto" w:fill="auto"/>
            <w:vAlign w:val="center"/>
          </w:tcPr>
          <w:p w:rsidR="009146A7" w:rsidRPr="00E82F77" w:rsidRDefault="009146A7" w:rsidP="000D2F0C">
            <w:pPr>
              <w:pStyle w:val="u-12-msonormal"/>
              <w:spacing w:before="0" w:beforeAutospacing="0" w:after="0" w:afterAutospacing="0"/>
              <w:jc w:val="center"/>
              <w:rPr>
                <w:b/>
                <w:bCs/>
                <w:iCs/>
                <w:color w:val="000000"/>
              </w:rPr>
            </w:pPr>
            <w:r w:rsidRPr="00E82F77">
              <w:rPr>
                <w:b/>
                <w:bCs/>
                <w:iCs/>
                <w:color w:val="000000"/>
              </w:rPr>
              <w:t>Горный кластер</w:t>
            </w: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1</w:t>
            </w:r>
          </w:p>
        </w:tc>
        <w:tc>
          <w:tcPr>
            <w:tcW w:w="4320" w:type="dxa"/>
            <w:shd w:val="clear" w:color="auto" w:fill="auto"/>
          </w:tcPr>
          <w:p w:rsidR="009146A7" w:rsidRPr="00E82F77" w:rsidRDefault="001A0B0E" w:rsidP="000D2F0C">
            <w:pPr>
              <w:pStyle w:val="u-12-msonormal"/>
              <w:spacing w:before="0" w:beforeAutospacing="0" w:after="0" w:afterAutospacing="0"/>
              <w:rPr>
                <w:bCs/>
                <w:i/>
                <w:iCs/>
                <w:color w:val="000000"/>
              </w:rPr>
            </w:pPr>
            <w:r w:rsidRPr="00E82F77">
              <w:rPr>
                <w:bCs/>
                <w:iCs/>
                <w:color w:val="000000"/>
              </w:rPr>
              <w:t xml:space="preserve">Горнолыжный </w:t>
            </w:r>
            <w:r w:rsidR="008578AD" w:rsidRPr="00E82F77">
              <w:rPr>
                <w:bCs/>
                <w:iCs/>
                <w:color w:val="000000"/>
              </w:rPr>
              <w:t>Ц</w:t>
            </w:r>
            <w:r w:rsidRPr="00E82F77">
              <w:rPr>
                <w:bCs/>
                <w:iCs/>
                <w:color w:val="000000"/>
              </w:rPr>
              <w:t xml:space="preserve">ентр «Роза </w:t>
            </w:r>
            <w:r w:rsidR="008578AD" w:rsidRPr="00E82F77">
              <w:rPr>
                <w:bCs/>
                <w:iCs/>
                <w:color w:val="000000"/>
              </w:rPr>
              <w:t>Х</w:t>
            </w:r>
            <w:r w:rsidRPr="00E82F77">
              <w:rPr>
                <w:bCs/>
                <w:iCs/>
                <w:color w:val="000000"/>
              </w:rPr>
              <w:t>утор»</w:t>
            </w:r>
          </w:p>
        </w:tc>
        <w:tc>
          <w:tcPr>
            <w:tcW w:w="540"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6</w:t>
            </w:r>
          </w:p>
        </w:tc>
        <w:tc>
          <w:tcPr>
            <w:tcW w:w="3959" w:type="dxa"/>
            <w:shd w:val="clear" w:color="auto" w:fill="auto"/>
          </w:tcPr>
          <w:p w:rsidR="009146A7" w:rsidRPr="00E82F77" w:rsidRDefault="001A0B0E" w:rsidP="000D2F0C">
            <w:pPr>
              <w:pStyle w:val="u-12-msonormal"/>
              <w:spacing w:before="0" w:beforeAutospacing="0" w:after="0" w:afterAutospacing="0"/>
              <w:rPr>
                <w:bCs/>
                <w:i/>
                <w:iCs/>
                <w:color w:val="000000"/>
              </w:rPr>
            </w:pPr>
            <w:r w:rsidRPr="00E82F77">
              <w:rPr>
                <w:bCs/>
                <w:iCs/>
                <w:color w:val="000000"/>
              </w:rPr>
              <w:t>Горная Олимпийская деревня</w:t>
            </w: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2</w:t>
            </w:r>
          </w:p>
        </w:tc>
        <w:tc>
          <w:tcPr>
            <w:tcW w:w="4320" w:type="dxa"/>
            <w:shd w:val="clear" w:color="auto" w:fill="auto"/>
          </w:tcPr>
          <w:p w:rsidR="009146A7" w:rsidRPr="00E82F77" w:rsidRDefault="001A0B0E" w:rsidP="000D2F0C">
            <w:pPr>
              <w:pStyle w:val="u-12-msonormal"/>
              <w:spacing w:before="0" w:beforeAutospacing="0" w:after="0" w:afterAutospacing="0"/>
              <w:rPr>
                <w:bCs/>
                <w:i/>
                <w:iCs/>
                <w:color w:val="000000"/>
              </w:rPr>
            </w:pPr>
            <w:r w:rsidRPr="00E82F77">
              <w:rPr>
                <w:bCs/>
                <w:iCs/>
                <w:color w:val="000000"/>
              </w:rPr>
              <w:t>Комплекс для соревнований по лыжным гонкам и биатлону «Лаура»</w:t>
            </w:r>
          </w:p>
        </w:tc>
        <w:tc>
          <w:tcPr>
            <w:tcW w:w="540"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7</w:t>
            </w:r>
          </w:p>
        </w:tc>
        <w:tc>
          <w:tcPr>
            <w:tcW w:w="3959" w:type="dxa"/>
            <w:shd w:val="clear" w:color="auto" w:fill="auto"/>
          </w:tcPr>
          <w:p w:rsidR="009146A7" w:rsidRPr="00E82F77" w:rsidRDefault="001A0B0E" w:rsidP="000D2F0C">
            <w:pPr>
              <w:pStyle w:val="u-12-msonormal"/>
              <w:spacing w:before="0" w:beforeAutospacing="0" w:after="0" w:afterAutospacing="0"/>
              <w:rPr>
                <w:bCs/>
                <w:i/>
                <w:iCs/>
                <w:color w:val="000000"/>
              </w:rPr>
            </w:pPr>
            <w:r w:rsidRPr="00E82F77">
              <w:rPr>
                <w:bCs/>
                <w:iCs/>
                <w:color w:val="000000"/>
              </w:rPr>
              <w:t>Дополнительная горная Олимпийская деревня</w:t>
            </w: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3</w:t>
            </w:r>
          </w:p>
        </w:tc>
        <w:tc>
          <w:tcPr>
            <w:tcW w:w="4320" w:type="dxa"/>
            <w:shd w:val="clear" w:color="auto" w:fill="auto"/>
          </w:tcPr>
          <w:p w:rsidR="009146A7" w:rsidRPr="00E82F77" w:rsidRDefault="001A0B0E" w:rsidP="000D2F0C">
            <w:pPr>
              <w:pStyle w:val="u-12-msonormal"/>
              <w:spacing w:before="0" w:beforeAutospacing="0" w:after="0" w:afterAutospacing="0"/>
              <w:rPr>
                <w:bCs/>
                <w:i/>
                <w:iCs/>
                <w:color w:val="000000"/>
              </w:rPr>
            </w:pPr>
            <w:r w:rsidRPr="00E82F77">
              <w:rPr>
                <w:bCs/>
                <w:iCs/>
                <w:color w:val="000000"/>
              </w:rPr>
              <w:t>Комплекс для прыжков с трамплина «Русские Горки»</w:t>
            </w:r>
          </w:p>
        </w:tc>
        <w:tc>
          <w:tcPr>
            <w:tcW w:w="540"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8</w:t>
            </w:r>
          </w:p>
        </w:tc>
        <w:tc>
          <w:tcPr>
            <w:tcW w:w="3959" w:type="dxa"/>
            <w:shd w:val="clear" w:color="auto" w:fill="auto"/>
          </w:tcPr>
          <w:p w:rsidR="009146A7" w:rsidRPr="00E82F77" w:rsidRDefault="001A0B0E" w:rsidP="000D2F0C">
            <w:pPr>
              <w:pStyle w:val="u-12-msonormal"/>
              <w:spacing w:before="0" w:beforeAutospacing="0" w:after="0" w:afterAutospacing="0"/>
              <w:rPr>
                <w:bCs/>
                <w:i/>
                <w:iCs/>
                <w:color w:val="000000"/>
              </w:rPr>
            </w:pPr>
            <w:r w:rsidRPr="00E82F77">
              <w:rPr>
                <w:bCs/>
                <w:iCs/>
                <w:color w:val="000000"/>
              </w:rPr>
              <w:t>Олимпийские отели для СМИ</w:t>
            </w: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4</w:t>
            </w:r>
          </w:p>
        </w:tc>
        <w:tc>
          <w:tcPr>
            <w:tcW w:w="4320" w:type="dxa"/>
            <w:shd w:val="clear" w:color="auto" w:fill="auto"/>
          </w:tcPr>
          <w:p w:rsidR="009146A7" w:rsidRPr="00E82F77" w:rsidRDefault="001A0B0E" w:rsidP="000D2F0C">
            <w:pPr>
              <w:pStyle w:val="u-12-msonormal"/>
              <w:spacing w:before="0" w:beforeAutospacing="0" w:after="0" w:afterAutospacing="0"/>
              <w:rPr>
                <w:bCs/>
                <w:i/>
                <w:iCs/>
                <w:color w:val="000000"/>
              </w:rPr>
            </w:pPr>
            <w:r w:rsidRPr="00E82F77">
              <w:rPr>
                <w:bCs/>
                <w:iCs/>
                <w:color w:val="000000"/>
              </w:rPr>
              <w:t>Центр санного спорта «Санки»</w:t>
            </w:r>
          </w:p>
        </w:tc>
        <w:tc>
          <w:tcPr>
            <w:tcW w:w="540" w:type="dxa"/>
            <w:shd w:val="clear" w:color="auto" w:fill="auto"/>
          </w:tcPr>
          <w:p w:rsidR="009146A7" w:rsidRPr="00E82F77" w:rsidRDefault="009146A7" w:rsidP="000D2F0C">
            <w:pPr>
              <w:pStyle w:val="u-12-msonormal"/>
              <w:spacing w:before="0" w:beforeAutospacing="0" w:after="0" w:afterAutospacing="0"/>
              <w:rPr>
                <w:bCs/>
                <w:color w:val="000000"/>
                <w:u w:val="single"/>
              </w:rPr>
            </w:pPr>
          </w:p>
        </w:tc>
        <w:tc>
          <w:tcPr>
            <w:tcW w:w="3959" w:type="dxa"/>
            <w:shd w:val="clear" w:color="auto" w:fill="auto"/>
          </w:tcPr>
          <w:p w:rsidR="009146A7" w:rsidRPr="00E82F77" w:rsidRDefault="009146A7" w:rsidP="000D2F0C">
            <w:pPr>
              <w:pStyle w:val="u-12-msonormal"/>
              <w:spacing w:before="0" w:beforeAutospacing="0" w:after="0" w:afterAutospacing="0"/>
              <w:rPr>
                <w:bCs/>
                <w:i/>
                <w:iCs/>
                <w:color w:val="000000"/>
              </w:rPr>
            </w:pPr>
          </w:p>
        </w:tc>
      </w:tr>
      <w:tr w:rsidR="009146A7" w:rsidRPr="00E82F77" w:rsidTr="000D2F0C">
        <w:tc>
          <w:tcPr>
            <w:tcW w:w="468" w:type="dxa"/>
            <w:shd w:val="clear" w:color="auto" w:fill="auto"/>
          </w:tcPr>
          <w:p w:rsidR="009146A7" w:rsidRPr="00E82F77" w:rsidRDefault="001A0B0E" w:rsidP="000D2F0C">
            <w:pPr>
              <w:pStyle w:val="u-12-msonormal"/>
              <w:spacing w:before="0" w:beforeAutospacing="0" w:after="0" w:afterAutospacing="0"/>
              <w:jc w:val="center"/>
              <w:rPr>
                <w:b/>
                <w:bCs/>
                <w:color w:val="000000"/>
              </w:rPr>
            </w:pPr>
            <w:r w:rsidRPr="00E82F77">
              <w:rPr>
                <w:b/>
                <w:bCs/>
                <w:color w:val="000000"/>
              </w:rPr>
              <w:t>5</w:t>
            </w:r>
          </w:p>
        </w:tc>
        <w:tc>
          <w:tcPr>
            <w:tcW w:w="4320" w:type="dxa"/>
            <w:shd w:val="clear" w:color="auto" w:fill="auto"/>
          </w:tcPr>
          <w:p w:rsidR="009146A7" w:rsidRPr="00E82F77" w:rsidRDefault="00D91F56" w:rsidP="000D2F0C">
            <w:pPr>
              <w:pStyle w:val="u-12-msonormal"/>
              <w:spacing w:before="0" w:beforeAutospacing="0" w:after="0" w:afterAutospacing="0"/>
              <w:rPr>
                <w:bCs/>
                <w:i/>
                <w:iCs/>
                <w:color w:val="000000"/>
              </w:rPr>
            </w:pPr>
            <w:r w:rsidRPr="00E82F77">
              <w:rPr>
                <w:bCs/>
                <w:iCs/>
                <w:color w:val="000000"/>
              </w:rPr>
              <w:t>Экстрим-Парк «Роза Хутор»</w:t>
            </w:r>
          </w:p>
        </w:tc>
        <w:tc>
          <w:tcPr>
            <w:tcW w:w="4499" w:type="dxa"/>
            <w:gridSpan w:val="2"/>
            <w:shd w:val="clear" w:color="auto" w:fill="auto"/>
          </w:tcPr>
          <w:p w:rsidR="009146A7" w:rsidRPr="00E82F77" w:rsidRDefault="009146A7" w:rsidP="000D2F0C">
            <w:pPr>
              <w:pStyle w:val="u-12-msonormal"/>
              <w:spacing w:before="0" w:beforeAutospacing="0" w:after="0" w:afterAutospacing="0"/>
              <w:rPr>
                <w:bCs/>
                <w:color w:val="000000"/>
                <w:u w:val="single"/>
              </w:rPr>
            </w:pPr>
          </w:p>
        </w:tc>
      </w:tr>
    </w:tbl>
    <w:p w:rsidR="009146A7" w:rsidRPr="00E82F77" w:rsidRDefault="009146A7" w:rsidP="009146A7">
      <w:pPr>
        <w:pStyle w:val="u-12-msonormal"/>
        <w:shd w:val="clear" w:color="auto" w:fill="FFFFFF"/>
        <w:spacing w:before="0" w:beforeAutospacing="0" w:after="0" w:afterAutospacing="0"/>
        <w:rPr>
          <w:color w:val="000000"/>
        </w:rPr>
      </w:pPr>
      <w:r w:rsidRPr="00E82F77">
        <w:rPr>
          <w:color w:val="000000"/>
        </w:rPr>
        <w:t> </w:t>
      </w: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031A58" w:rsidRPr="00E82F77" w:rsidRDefault="00031A58" w:rsidP="009146A7">
      <w:pPr>
        <w:pStyle w:val="u-12-msonormal"/>
        <w:shd w:val="clear" w:color="auto" w:fill="FFFFFF"/>
        <w:spacing w:before="0" w:beforeAutospacing="0" w:after="0" w:afterAutospacing="0"/>
        <w:rPr>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237527">
      <w:pPr>
        <w:pStyle w:val="u-12-msonormal"/>
        <w:shd w:val="clear" w:color="auto" w:fill="FFFFFF"/>
        <w:spacing w:before="0" w:beforeAutospacing="0" w:after="0" w:afterAutospacing="0"/>
        <w:jc w:val="center"/>
        <w:rPr>
          <w:b/>
        </w:rPr>
      </w:pPr>
      <w:r w:rsidRPr="00E82F77">
        <w:rPr>
          <w:b/>
        </w:rPr>
        <w:t>13. СПОРТИВНЫЕ СООРУЖЕНИЯ ГОРОДА СОЧИ</w:t>
      </w:r>
    </w:p>
    <w:p w:rsidR="00237527" w:rsidRPr="00E82F77" w:rsidRDefault="00237527" w:rsidP="00237527">
      <w:pPr>
        <w:pStyle w:val="u-12-msonormal"/>
        <w:shd w:val="clear" w:color="auto" w:fill="FFFFFF"/>
        <w:spacing w:before="0" w:beforeAutospacing="0" w:after="0" w:afterAutospacing="0"/>
        <w:jc w:val="center"/>
        <w:rPr>
          <w:b/>
        </w:rPr>
      </w:pPr>
    </w:p>
    <w:tbl>
      <w:tblPr>
        <w:tblW w:w="89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3507"/>
        <w:gridCol w:w="623"/>
        <w:gridCol w:w="3694"/>
      </w:tblGrid>
      <w:tr w:rsidR="00237527" w:rsidRPr="00E82F77">
        <w:tc>
          <w:tcPr>
            <w:tcW w:w="1135" w:type="dxa"/>
            <w:gridSpan w:val="2"/>
            <w:shd w:val="clear" w:color="auto" w:fill="auto"/>
          </w:tcPr>
          <w:p w:rsidR="00237527" w:rsidRPr="00E82F77" w:rsidRDefault="00237527" w:rsidP="00237527">
            <w:pPr>
              <w:pStyle w:val="u-12-msonormal"/>
              <w:spacing w:before="0" w:beforeAutospacing="0" w:after="0" w:afterAutospacing="0"/>
              <w:jc w:val="center"/>
            </w:pPr>
            <w:r w:rsidRPr="00E82F77">
              <w:t>№</w:t>
            </w:r>
          </w:p>
        </w:tc>
        <w:tc>
          <w:tcPr>
            <w:tcW w:w="4130" w:type="dxa"/>
            <w:gridSpan w:val="2"/>
            <w:shd w:val="clear" w:color="auto" w:fill="auto"/>
          </w:tcPr>
          <w:p w:rsidR="00237527" w:rsidRPr="00E82F77" w:rsidRDefault="00237527" w:rsidP="00237527">
            <w:pPr>
              <w:pStyle w:val="u-12-msonormal"/>
              <w:spacing w:before="0" w:beforeAutospacing="0" w:after="0" w:afterAutospacing="0"/>
              <w:jc w:val="center"/>
            </w:pPr>
            <w:r w:rsidRPr="00E82F77">
              <w:t>Спортивные сооружения для занятий физической культурой и спортом (плавательные бассейны, спортивные залы, плоскостные спортивные сооружения и т.п.)</w:t>
            </w:r>
          </w:p>
        </w:tc>
        <w:tc>
          <w:tcPr>
            <w:tcW w:w="3694" w:type="dxa"/>
            <w:shd w:val="clear" w:color="auto" w:fill="auto"/>
          </w:tcPr>
          <w:p w:rsidR="00237527" w:rsidRPr="00E82F77" w:rsidRDefault="00237527" w:rsidP="00237527">
            <w:pPr>
              <w:pStyle w:val="u-12-msonormal"/>
              <w:spacing w:before="0" w:beforeAutospacing="0" w:after="0" w:afterAutospacing="0"/>
              <w:jc w:val="center"/>
            </w:pPr>
            <w:r w:rsidRPr="00E82F77">
              <w:t>Адрес</w:t>
            </w:r>
          </w:p>
        </w:tc>
      </w:tr>
      <w:tr w:rsidR="00237527" w:rsidRPr="00E82F77">
        <w:trPr>
          <w:trHeight w:val="660"/>
        </w:trPr>
        <w:tc>
          <w:tcPr>
            <w:tcW w:w="8959" w:type="dxa"/>
            <w:gridSpan w:val="5"/>
            <w:shd w:val="clear" w:color="auto" w:fill="auto"/>
            <w:vAlign w:val="center"/>
          </w:tcPr>
          <w:p w:rsidR="00237527" w:rsidRPr="00E82F77" w:rsidRDefault="00237527" w:rsidP="00237527">
            <w:pPr>
              <w:pStyle w:val="u-12-msonormal"/>
              <w:spacing w:before="0" w:beforeAutospacing="0" w:after="0" w:afterAutospacing="0"/>
              <w:jc w:val="center"/>
              <w:rPr>
                <w:b/>
              </w:rPr>
            </w:pPr>
            <w:r w:rsidRPr="00E82F77">
              <w:rPr>
                <w:b/>
              </w:rPr>
              <w:t>Площадки и прочие сооружения</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rPr>
                <w:b/>
              </w:rPr>
            </w:pPr>
          </w:p>
        </w:tc>
        <w:tc>
          <w:tcPr>
            <w:tcW w:w="3791" w:type="dxa"/>
            <w:gridSpan w:val="2"/>
            <w:shd w:val="clear" w:color="auto" w:fill="auto"/>
          </w:tcPr>
          <w:p w:rsidR="00237527" w:rsidRPr="00E82F77" w:rsidRDefault="00237527" w:rsidP="00237527">
            <w:r w:rsidRPr="00E82F77">
              <w:t xml:space="preserve">Придомовая спортивная площадка </w:t>
            </w:r>
          </w:p>
        </w:tc>
        <w:tc>
          <w:tcPr>
            <w:tcW w:w="4317" w:type="dxa"/>
            <w:gridSpan w:val="2"/>
            <w:shd w:val="clear" w:color="auto" w:fill="auto"/>
          </w:tcPr>
          <w:p w:rsidR="00237527" w:rsidRPr="00E82F77" w:rsidRDefault="00237527" w:rsidP="00237527">
            <w:r w:rsidRPr="00E82F77">
              <w:t>Центральный район, ул.Донская, 58 , площадка №3</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Центральный район, ул.Гагарина, 25</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 Центральный район, пер.Строительный, 9</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rPr>
                <w:b/>
              </w:rPr>
            </w:pPr>
          </w:p>
        </w:tc>
        <w:tc>
          <w:tcPr>
            <w:tcW w:w="3791" w:type="dxa"/>
            <w:gridSpan w:val="2"/>
            <w:shd w:val="clear" w:color="auto" w:fill="auto"/>
          </w:tcPr>
          <w:p w:rsidR="00237527" w:rsidRPr="00E82F77" w:rsidRDefault="00237527" w:rsidP="00237527">
            <w:r w:rsidRPr="00E82F77">
              <w:t xml:space="preserve">Спортивная площадка </w:t>
            </w:r>
          </w:p>
        </w:tc>
        <w:tc>
          <w:tcPr>
            <w:tcW w:w="4317" w:type="dxa"/>
            <w:gridSpan w:val="2"/>
            <w:shd w:val="clear" w:color="auto" w:fill="auto"/>
          </w:tcPr>
          <w:p w:rsidR="00237527" w:rsidRPr="00E82F77" w:rsidRDefault="00237527" w:rsidP="00237527">
            <w:r w:rsidRPr="00E82F77">
              <w:t>Хостинский район, ул.Ясногорская, 6</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 xml:space="preserve">Спортивная площадка </w:t>
            </w:r>
          </w:p>
        </w:tc>
        <w:tc>
          <w:tcPr>
            <w:tcW w:w="4317" w:type="dxa"/>
            <w:gridSpan w:val="2"/>
            <w:shd w:val="clear" w:color="auto" w:fill="auto"/>
          </w:tcPr>
          <w:p w:rsidR="00237527" w:rsidRPr="00E82F77" w:rsidRDefault="00237527" w:rsidP="00237527">
            <w:r w:rsidRPr="00E82F77">
              <w:t>Адлерский район, ул.Куйбышева, 29</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 xml:space="preserve">Комплексная спортивно-игровая площадка </w:t>
            </w:r>
          </w:p>
        </w:tc>
        <w:tc>
          <w:tcPr>
            <w:tcW w:w="4317" w:type="dxa"/>
            <w:gridSpan w:val="2"/>
            <w:shd w:val="clear" w:color="auto" w:fill="auto"/>
          </w:tcPr>
          <w:p w:rsidR="00237527" w:rsidRPr="00E82F77" w:rsidRDefault="00237527" w:rsidP="00237527">
            <w:r w:rsidRPr="00E82F77">
              <w:t>Лазаревский район, набережная реки Псезуапсе, жилой квартал №2</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Центральный район, ул.Донская, 58 , площадка №2</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Центральный район, ул.Донская, 58 , площадка №1</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Комплексная спортивно-игровая площадка</w:t>
            </w:r>
          </w:p>
        </w:tc>
        <w:tc>
          <w:tcPr>
            <w:tcW w:w="4317" w:type="dxa"/>
            <w:gridSpan w:val="2"/>
            <w:shd w:val="clear" w:color="auto" w:fill="auto"/>
          </w:tcPr>
          <w:p w:rsidR="00237527" w:rsidRPr="00E82F77" w:rsidRDefault="00237527" w:rsidP="00237527">
            <w:r w:rsidRPr="00E82F77">
              <w:t xml:space="preserve">МОБУ СОШ №15 имени Н.Н.Белоусова , Центральный район, ул. 60 лет ВЛКСМ, 12 </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Комплексная спортивно-игровая площадка</w:t>
            </w:r>
          </w:p>
        </w:tc>
        <w:tc>
          <w:tcPr>
            <w:tcW w:w="4317" w:type="dxa"/>
            <w:gridSpan w:val="2"/>
            <w:shd w:val="clear" w:color="auto" w:fill="auto"/>
          </w:tcPr>
          <w:p w:rsidR="00237527" w:rsidRPr="00E82F77" w:rsidRDefault="00237527" w:rsidP="00237527">
            <w:r w:rsidRPr="00E82F77">
              <w:t>МОБУ СОШ №26, Адлерский район, ул. Голубые дали, 60</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Комплексная спортивно-игровая площадка</w:t>
            </w:r>
          </w:p>
        </w:tc>
        <w:tc>
          <w:tcPr>
            <w:tcW w:w="4317" w:type="dxa"/>
            <w:gridSpan w:val="2"/>
            <w:shd w:val="clear" w:color="auto" w:fill="auto"/>
          </w:tcPr>
          <w:p w:rsidR="00237527" w:rsidRPr="00E82F77" w:rsidRDefault="00237527" w:rsidP="00237527">
            <w:r w:rsidRPr="00E82F77">
              <w:t>Хостинский район, Мкр. «Соболевка», ул.Земнухова, 2</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Комплексная спортивно-игровая площадка</w:t>
            </w:r>
          </w:p>
        </w:tc>
        <w:tc>
          <w:tcPr>
            <w:tcW w:w="4317" w:type="dxa"/>
            <w:gridSpan w:val="2"/>
            <w:shd w:val="clear" w:color="auto" w:fill="auto"/>
          </w:tcPr>
          <w:p w:rsidR="00237527" w:rsidRPr="00E82F77" w:rsidRDefault="00237527" w:rsidP="00237527">
            <w:r w:rsidRPr="00E82F77">
              <w:t xml:space="preserve">Лазаревский район, аул. Калеж, ул.Адыгахабль </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Адлерский район, с.Блиново, ул. Лесная, 7</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Детская спортивная площадка</w:t>
            </w:r>
          </w:p>
        </w:tc>
        <w:tc>
          <w:tcPr>
            <w:tcW w:w="4317" w:type="dxa"/>
            <w:gridSpan w:val="2"/>
            <w:shd w:val="clear" w:color="auto" w:fill="auto"/>
          </w:tcPr>
          <w:p w:rsidR="00237527" w:rsidRPr="00E82F77" w:rsidRDefault="00237527" w:rsidP="00237527">
            <w:r w:rsidRPr="00E82F77">
              <w:t>Адлерский район, ул. Садовая, 66</w:t>
            </w:r>
          </w:p>
        </w:tc>
      </w:tr>
      <w:tr w:rsidR="00237527" w:rsidRPr="00E82F77">
        <w:tc>
          <w:tcPr>
            <w:tcW w:w="851" w:type="dxa"/>
            <w:shd w:val="clear" w:color="auto" w:fill="auto"/>
          </w:tcPr>
          <w:p w:rsidR="00237527" w:rsidRPr="00E82F77" w:rsidRDefault="00237527" w:rsidP="00237527">
            <w:pPr>
              <w:pStyle w:val="u-12-msonormal"/>
              <w:numPr>
                <w:ilvl w:val="0"/>
                <w:numId w:val="23"/>
              </w:numPr>
              <w:spacing w:before="0" w:beforeAutospacing="0" w:after="0" w:afterAutospacing="0"/>
              <w:jc w:val="center"/>
              <w:rPr>
                <w:b/>
              </w:rPr>
            </w:pPr>
          </w:p>
        </w:tc>
        <w:tc>
          <w:tcPr>
            <w:tcW w:w="3791" w:type="dxa"/>
            <w:gridSpan w:val="2"/>
            <w:shd w:val="clear" w:color="auto" w:fill="auto"/>
          </w:tcPr>
          <w:p w:rsidR="00237527" w:rsidRPr="00E82F77" w:rsidRDefault="00237527" w:rsidP="00237527">
            <w:r w:rsidRPr="00E82F77">
              <w:t>Детская спортивная площадка</w:t>
            </w:r>
          </w:p>
        </w:tc>
        <w:tc>
          <w:tcPr>
            <w:tcW w:w="4317" w:type="dxa"/>
            <w:gridSpan w:val="2"/>
            <w:shd w:val="clear" w:color="auto" w:fill="auto"/>
          </w:tcPr>
          <w:p w:rsidR="00237527" w:rsidRPr="00E82F77" w:rsidRDefault="00237527" w:rsidP="00237527">
            <w:r w:rsidRPr="00E82F77">
              <w:t>Адлерский район, ул. Ульянова, 107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Детская спортивная площадка</w:t>
            </w:r>
          </w:p>
        </w:tc>
        <w:tc>
          <w:tcPr>
            <w:tcW w:w="4317" w:type="dxa"/>
            <w:gridSpan w:val="2"/>
            <w:shd w:val="clear" w:color="auto" w:fill="auto"/>
          </w:tcPr>
          <w:p w:rsidR="00237527" w:rsidRPr="00E82F77" w:rsidRDefault="00237527" w:rsidP="00237527">
            <w:r w:rsidRPr="00E82F77">
              <w:t>Адлерский район,ул. Революции,1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ФГУ санаторий «Юность»</w:t>
            </w:r>
          </w:p>
        </w:tc>
        <w:tc>
          <w:tcPr>
            <w:tcW w:w="4317" w:type="dxa"/>
            <w:gridSpan w:val="2"/>
            <w:shd w:val="clear" w:color="auto" w:fill="auto"/>
          </w:tcPr>
          <w:p w:rsidR="00237527" w:rsidRPr="00E82F77" w:rsidRDefault="00237527" w:rsidP="00237527">
            <w:r w:rsidRPr="00E82F77">
              <w:t>Хостинский район, ул.Курортный проспект, 103/3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Адлерский район, с.Н.Шиловка, ул.Сормовская</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Адлерский район, ул.Молокова, 32</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Адлерский район, ул.Голубые Дали, 68,69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Адлерский район, с.Веселое, ул.Мира, 17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Центральный район, ул.Горького, 13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 xml:space="preserve">Спортивн-игровая площадка </w:t>
            </w:r>
          </w:p>
        </w:tc>
        <w:tc>
          <w:tcPr>
            <w:tcW w:w="4317" w:type="dxa"/>
            <w:gridSpan w:val="2"/>
            <w:shd w:val="clear" w:color="auto" w:fill="auto"/>
          </w:tcPr>
          <w:p w:rsidR="00237527" w:rsidRPr="00E82F77" w:rsidRDefault="00237527" w:rsidP="00237527">
            <w:r w:rsidRPr="00E82F77">
              <w:t>ул. Голубые Дали, 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№75</w:t>
            </w:r>
          </w:p>
        </w:tc>
        <w:tc>
          <w:tcPr>
            <w:tcW w:w="4317" w:type="dxa"/>
            <w:gridSpan w:val="2"/>
            <w:shd w:val="clear" w:color="auto" w:fill="auto"/>
            <w:vAlign w:val="center"/>
          </w:tcPr>
          <w:p w:rsidR="00237527" w:rsidRPr="00E82F77" w:rsidRDefault="00237527" w:rsidP="00237527">
            <w:r w:rsidRPr="00E82F77">
              <w:t>Лазаревский район, ул. Победы, 101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vAlign w:val="center"/>
          </w:tcPr>
          <w:p w:rsidR="00237527" w:rsidRPr="00E82F77" w:rsidRDefault="00237527" w:rsidP="00237527">
            <w:r w:rsidRPr="00E82F77">
              <w:t>Адлерский район, ул.Свердлова, 114а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Универсальная песчаная площадка</w:t>
            </w:r>
          </w:p>
        </w:tc>
        <w:tc>
          <w:tcPr>
            <w:tcW w:w="4317" w:type="dxa"/>
            <w:gridSpan w:val="2"/>
            <w:shd w:val="clear" w:color="auto" w:fill="auto"/>
            <w:vAlign w:val="center"/>
          </w:tcPr>
          <w:p w:rsidR="00237527" w:rsidRPr="00E82F77" w:rsidRDefault="00237527" w:rsidP="00237527">
            <w:r w:rsidRPr="00E82F77">
              <w:t>Адлерский район, ул.Ленина, 88</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ЗАО «СКО Адлеркурорт»</w:t>
            </w:r>
          </w:p>
        </w:tc>
        <w:tc>
          <w:tcPr>
            <w:tcW w:w="4317" w:type="dxa"/>
            <w:gridSpan w:val="2"/>
            <w:shd w:val="clear" w:color="auto" w:fill="auto"/>
            <w:vAlign w:val="center"/>
          </w:tcPr>
          <w:p w:rsidR="00237527" w:rsidRPr="00E82F77" w:rsidRDefault="00237527" w:rsidP="00237527">
            <w:r w:rsidRPr="00E82F77">
              <w:t>Адлерский район, ул.Ленина, 219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«Пансионат Южный»</w:t>
            </w:r>
          </w:p>
        </w:tc>
        <w:tc>
          <w:tcPr>
            <w:tcW w:w="4317" w:type="dxa"/>
            <w:gridSpan w:val="2"/>
            <w:shd w:val="clear" w:color="auto" w:fill="auto"/>
            <w:vAlign w:val="center"/>
          </w:tcPr>
          <w:p w:rsidR="00237527" w:rsidRPr="00E82F77" w:rsidRDefault="00237527" w:rsidP="00237527">
            <w:r w:rsidRPr="00E82F77">
              <w:t>Адлерский район, ул.Ленина, 300</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СОШ№96</w:t>
            </w:r>
          </w:p>
        </w:tc>
        <w:tc>
          <w:tcPr>
            <w:tcW w:w="4317" w:type="dxa"/>
            <w:gridSpan w:val="2"/>
            <w:shd w:val="clear" w:color="auto" w:fill="auto"/>
            <w:vAlign w:val="center"/>
          </w:tcPr>
          <w:p w:rsidR="00237527" w:rsidRPr="00E82F77" w:rsidRDefault="00237527" w:rsidP="00237527">
            <w:r w:rsidRPr="00E82F77">
              <w:t>Лазаревский район, п. Солохаул, ул. Лучевая, 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Комплексная спортивная площадка</w:t>
            </w:r>
          </w:p>
        </w:tc>
        <w:tc>
          <w:tcPr>
            <w:tcW w:w="4317" w:type="dxa"/>
            <w:gridSpan w:val="2"/>
            <w:shd w:val="clear" w:color="auto" w:fill="auto"/>
          </w:tcPr>
          <w:p w:rsidR="00237527" w:rsidRPr="00E82F77" w:rsidRDefault="00237527" w:rsidP="00237527">
            <w:r w:rsidRPr="00E82F77">
              <w:t>Адлерский район, с. Эсто-Садок, ул.Листопадная</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Комбинированная спортивная площадка</w:t>
            </w:r>
          </w:p>
        </w:tc>
        <w:tc>
          <w:tcPr>
            <w:tcW w:w="4317" w:type="dxa"/>
            <w:gridSpan w:val="2"/>
            <w:shd w:val="clear" w:color="auto" w:fill="auto"/>
          </w:tcPr>
          <w:p w:rsidR="00237527" w:rsidRPr="00E82F77" w:rsidRDefault="00237527" w:rsidP="00237527">
            <w:r w:rsidRPr="00E82F77">
              <w:t>Адлерский район, с. Хлебороб, ул.Центральная, 27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 xml:space="preserve">Спортплощадка  МОБУ СОШ №18 </w:t>
            </w:r>
          </w:p>
        </w:tc>
        <w:tc>
          <w:tcPr>
            <w:tcW w:w="4317" w:type="dxa"/>
            <w:gridSpan w:val="2"/>
            <w:shd w:val="clear" w:color="auto" w:fill="auto"/>
          </w:tcPr>
          <w:p w:rsidR="00237527" w:rsidRPr="00E82F77" w:rsidRDefault="00237527" w:rsidP="00237527">
            <w:r w:rsidRPr="00E82F77">
              <w:t>Хостинский район, ул. Апшеронская, 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Спортплощадка МОБУ гимназия №5</w:t>
            </w:r>
          </w:p>
        </w:tc>
        <w:tc>
          <w:tcPr>
            <w:tcW w:w="4317" w:type="dxa"/>
            <w:gridSpan w:val="2"/>
            <w:shd w:val="clear" w:color="auto" w:fill="auto"/>
          </w:tcPr>
          <w:p w:rsidR="00237527" w:rsidRPr="00E82F77" w:rsidRDefault="00237527" w:rsidP="00237527">
            <w:r w:rsidRPr="00E82F77">
              <w:t>Хостинский район, ул. Адлерская,4</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 xml:space="preserve">Игровая спортплощадка </w:t>
            </w:r>
          </w:p>
        </w:tc>
        <w:tc>
          <w:tcPr>
            <w:tcW w:w="4317" w:type="dxa"/>
            <w:gridSpan w:val="2"/>
            <w:shd w:val="clear" w:color="auto" w:fill="auto"/>
          </w:tcPr>
          <w:p w:rsidR="00237527" w:rsidRPr="00E82F77" w:rsidRDefault="00237527" w:rsidP="00237527">
            <w:r w:rsidRPr="00E82F77">
              <w:t>Хостинский район, ул. Лесная,8</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 xml:space="preserve">Спортивная площадка «Дружба» </w:t>
            </w:r>
          </w:p>
        </w:tc>
        <w:tc>
          <w:tcPr>
            <w:tcW w:w="4317" w:type="dxa"/>
            <w:gridSpan w:val="2"/>
            <w:shd w:val="clear" w:color="auto" w:fill="auto"/>
          </w:tcPr>
          <w:p w:rsidR="00237527" w:rsidRPr="00E82F77" w:rsidRDefault="00237527" w:rsidP="00237527">
            <w:r w:rsidRPr="00E82F77">
              <w:t>Хостинский район, ул. Учительская, 28</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 xml:space="preserve">Игровая спортплощадка </w:t>
            </w:r>
          </w:p>
        </w:tc>
        <w:tc>
          <w:tcPr>
            <w:tcW w:w="4317" w:type="dxa"/>
            <w:gridSpan w:val="2"/>
            <w:shd w:val="clear" w:color="auto" w:fill="auto"/>
          </w:tcPr>
          <w:p w:rsidR="00237527" w:rsidRPr="00E82F77" w:rsidRDefault="00237527" w:rsidP="00237527">
            <w:r w:rsidRPr="00E82F77">
              <w:t>Адлерский район, с. Нижняя Шиловка, ул. Светогорская</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Адлерский район, с. Каштаны, ул.Мичурина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Центральный район, ул.Егорова 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Площадка для волейбола и баскетбола</w:t>
            </w:r>
          </w:p>
        </w:tc>
        <w:tc>
          <w:tcPr>
            <w:tcW w:w="4317" w:type="dxa"/>
            <w:gridSpan w:val="2"/>
            <w:shd w:val="clear" w:color="auto" w:fill="auto"/>
          </w:tcPr>
          <w:p w:rsidR="00237527" w:rsidRPr="00E82F77" w:rsidRDefault="00237527" w:rsidP="00237527">
            <w:r w:rsidRPr="00E82F77">
              <w:t>Центральный район, ул.Егорова 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Хостинский район, ул.Курортный проспект, 98/13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Хостинский район, ул.Ялтинская, 12</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Хостинский район, ул.Дарвина, 91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Хостинский район, ул.Шоссейная, 5</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Хостинский район, ул.Ялтинская, 8</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пер.Павлова, 64а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ул.Партизанская, 40</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ул.Партизанская, 20</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ул.Партизанская, 64</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ул.Партизанская, 14</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ул.Партизанская, 6</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ул.Партизанская, 10</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ул.Победы, 113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пер.Павлова, 12</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пер.Павлова, 16</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пер.Павлова, 8,8а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пер.Павлова, 9а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пер.Павлова, 15</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пер.Павлова, 11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ул.Павлова, 77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tcPr>
          <w:p w:rsidR="00237527" w:rsidRPr="00E82F77" w:rsidRDefault="00237527" w:rsidP="00237527">
            <w:r w:rsidRPr="00E82F77">
              <w:t>Лазаревский район, ул.Интузиастов, 14</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Пансионат «Гренада»</w:t>
            </w:r>
          </w:p>
        </w:tc>
        <w:tc>
          <w:tcPr>
            <w:tcW w:w="4317" w:type="dxa"/>
            <w:gridSpan w:val="2"/>
            <w:shd w:val="clear" w:color="auto" w:fill="auto"/>
          </w:tcPr>
          <w:p w:rsidR="00237527" w:rsidRPr="00E82F77" w:rsidRDefault="00237527" w:rsidP="00237527">
            <w:r w:rsidRPr="00E82F77">
              <w:t>Лазаревский район, ул.Партизанская, 59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№82</w:t>
            </w:r>
          </w:p>
        </w:tc>
        <w:tc>
          <w:tcPr>
            <w:tcW w:w="4317" w:type="dxa"/>
            <w:gridSpan w:val="2"/>
            <w:shd w:val="clear" w:color="auto" w:fill="auto"/>
          </w:tcPr>
          <w:p w:rsidR="00237527" w:rsidRPr="00E82F77" w:rsidRDefault="00237527" w:rsidP="00237527">
            <w:r w:rsidRPr="00E82F77">
              <w:t>Лазаревский район, ул.Армавирская, 150</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№80</w:t>
            </w:r>
          </w:p>
        </w:tc>
        <w:tc>
          <w:tcPr>
            <w:tcW w:w="4317" w:type="dxa"/>
            <w:gridSpan w:val="2"/>
            <w:shd w:val="clear" w:color="auto" w:fill="auto"/>
          </w:tcPr>
          <w:p w:rsidR="00237527" w:rsidRPr="00E82F77" w:rsidRDefault="00237527" w:rsidP="00237527">
            <w:r w:rsidRPr="00E82F77">
              <w:t>Лазаревский район, ул.Калараш, 99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№78</w:t>
            </w:r>
          </w:p>
        </w:tc>
        <w:tc>
          <w:tcPr>
            <w:tcW w:w="4317" w:type="dxa"/>
            <w:gridSpan w:val="2"/>
            <w:shd w:val="clear" w:color="auto" w:fill="auto"/>
          </w:tcPr>
          <w:p w:rsidR="00237527" w:rsidRPr="00E82F77" w:rsidRDefault="00237527" w:rsidP="00237527">
            <w:r w:rsidRPr="00E82F77">
              <w:t>Лазаревский район, п.Головинка,ул.Центральная, 93а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Санаторий «Тихий Дон»</w:t>
            </w:r>
          </w:p>
        </w:tc>
        <w:tc>
          <w:tcPr>
            <w:tcW w:w="4317" w:type="dxa"/>
            <w:gridSpan w:val="2"/>
            <w:shd w:val="clear" w:color="auto" w:fill="auto"/>
          </w:tcPr>
          <w:p w:rsidR="00237527" w:rsidRPr="00E82F77" w:rsidRDefault="00237527" w:rsidP="00237527">
            <w:r w:rsidRPr="00E82F77">
              <w:t>Лазаревский район, ул.Кольцевая, 10</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Игровая площадка МОБУ СОШ №20</w:t>
            </w:r>
          </w:p>
        </w:tc>
        <w:tc>
          <w:tcPr>
            <w:tcW w:w="4317" w:type="dxa"/>
            <w:gridSpan w:val="2"/>
            <w:shd w:val="clear" w:color="auto" w:fill="auto"/>
          </w:tcPr>
          <w:p w:rsidR="00237527" w:rsidRPr="00E82F77" w:rsidRDefault="00237527" w:rsidP="00237527">
            <w:r w:rsidRPr="00E82F77">
              <w:t>Центральный район, ул. Труда, 29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Площадка для мини- гольфа</w:t>
            </w:r>
          </w:p>
        </w:tc>
        <w:tc>
          <w:tcPr>
            <w:tcW w:w="4317" w:type="dxa"/>
            <w:gridSpan w:val="2"/>
            <w:shd w:val="clear" w:color="auto" w:fill="auto"/>
          </w:tcPr>
          <w:p w:rsidR="00237527" w:rsidRPr="00E82F77" w:rsidRDefault="00237527" w:rsidP="00237527">
            <w:r w:rsidRPr="00E82F77">
              <w:t>Лазаревский район, п.Дагомыс, ул. Ленинградская, 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Комплексная спортивная площадка</w:t>
            </w:r>
          </w:p>
        </w:tc>
        <w:tc>
          <w:tcPr>
            <w:tcW w:w="4317" w:type="dxa"/>
            <w:gridSpan w:val="2"/>
            <w:shd w:val="clear" w:color="auto" w:fill="auto"/>
          </w:tcPr>
          <w:p w:rsidR="00237527" w:rsidRPr="00E82F77" w:rsidRDefault="00237527" w:rsidP="00237527">
            <w:r w:rsidRPr="00E82F77">
              <w:t>Лазаревский район, п.Дагомыс, ул. Ленинградская, 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Открытая спортивная площадка</w:t>
            </w:r>
          </w:p>
        </w:tc>
        <w:tc>
          <w:tcPr>
            <w:tcW w:w="4317" w:type="dxa"/>
            <w:gridSpan w:val="2"/>
            <w:shd w:val="clear" w:color="auto" w:fill="auto"/>
          </w:tcPr>
          <w:p w:rsidR="00237527" w:rsidRPr="00E82F77" w:rsidRDefault="00237527" w:rsidP="00237527">
            <w:r w:rsidRPr="00E82F77">
              <w:t>Центральный район, ул.Виноградная 53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vAlign w:val="center"/>
          </w:tcPr>
          <w:p w:rsidR="00237527" w:rsidRPr="00E82F77" w:rsidRDefault="00237527" w:rsidP="00237527">
            <w:r w:rsidRPr="00E82F77">
              <w:t>Адлерский район, с.Верхнениколаевское, ул.Кузнечная</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vAlign w:val="center"/>
          </w:tcPr>
          <w:p w:rsidR="00237527" w:rsidRPr="00E82F77" w:rsidRDefault="00237527" w:rsidP="00237527">
            <w:r w:rsidRPr="00E82F77">
              <w:t>Адлерский район, с.Веселое, ул.Петропавловская, 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ул.Невская, 16</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ул.Роз, 61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ул.Красноармейская, 39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ул.Навагинская, 16</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Пансионат ОАО «Лучезарный»</w:t>
            </w:r>
          </w:p>
        </w:tc>
        <w:tc>
          <w:tcPr>
            <w:tcW w:w="4317" w:type="dxa"/>
            <w:gridSpan w:val="2"/>
            <w:shd w:val="clear" w:color="auto" w:fill="auto"/>
            <w:vAlign w:val="center"/>
          </w:tcPr>
          <w:p w:rsidR="00237527" w:rsidRPr="00E82F77" w:rsidRDefault="00237527" w:rsidP="00237527">
            <w:r w:rsidRPr="00E82F77">
              <w:t>Лазаревский район, Лучезарная 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.ул.Альпийская, 42</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пер.Дагомысский, 30</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пер.Безымянный, 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ул.Инжирная,21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МДОУ детский сад комбинированного вида №69</w:t>
            </w:r>
          </w:p>
        </w:tc>
        <w:tc>
          <w:tcPr>
            <w:tcW w:w="4317" w:type="dxa"/>
            <w:gridSpan w:val="2"/>
            <w:shd w:val="clear" w:color="auto" w:fill="auto"/>
            <w:vAlign w:val="center"/>
          </w:tcPr>
          <w:p w:rsidR="00237527" w:rsidRPr="00E82F77" w:rsidRDefault="00237527" w:rsidP="00237527">
            <w:r w:rsidRPr="00E82F77">
              <w:t>Центральный район, ул.Цветной бульвар, 18</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Открытая спортивная площадка</w:t>
            </w:r>
          </w:p>
        </w:tc>
        <w:tc>
          <w:tcPr>
            <w:tcW w:w="4317" w:type="dxa"/>
            <w:gridSpan w:val="2"/>
            <w:shd w:val="clear" w:color="auto" w:fill="auto"/>
            <w:vAlign w:val="center"/>
          </w:tcPr>
          <w:p w:rsidR="00237527" w:rsidRPr="00E82F77" w:rsidRDefault="00237527" w:rsidP="00237527">
            <w:r w:rsidRPr="00E82F77">
              <w:t>Адлерский район, п.Красная поляна ,ул.Калиновая, 18</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Военный санаторий ГУ «Лазурный берег»</w:t>
            </w:r>
          </w:p>
        </w:tc>
        <w:tc>
          <w:tcPr>
            <w:tcW w:w="4317" w:type="dxa"/>
            <w:gridSpan w:val="2"/>
            <w:shd w:val="clear" w:color="auto" w:fill="auto"/>
            <w:vAlign w:val="center"/>
          </w:tcPr>
          <w:p w:rsidR="00237527" w:rsidRPr="00E82F77" w:rsidRDefault="00237527" w:rsidP="00237527">
            <w:r w:rsidRPr="00E82F77">
              <w:t>Лазаревский район, поселок Головинка, ул. Медицинская, 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ЗАО Санаторий "Лазаревское"</w:t>
            </w:r>
          </w:p>
        </w:tc>
        <w:tc>
          <w:tcPr>
            <w:tcW w:w="4317" w:type="dxa"/>
            <w:gridSpan w:val="2"/>
            <w:shd w:val="clear" w:color="auto" w:fill="auto"/>
            <w:vAlign w:val="center"/>
          </w:tcPr>
          <w:p w:rsidR="00237527" w:rsidRPr="00E82F77" w:rsidRDefault="00237527" w:rsidP="00237527">
            <w:r w:rsidRPr="00E82F77">
              <w:t>Лазаревский район, Сочинское шоссе, 6</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ЗАО "Санаторий "Белые ночи"</w:t>
            </w:r>
          </w:p>
        </w:tc>
        <w:tc>
          <w:tcPr>
            <w:tcW w:w="4317" w:type="dxa"/>
            <w:gridSpan w:val="2"/>
            <w:shd w:val="clear" w:color="auto" w:fill="auto"/>
            <w:vAlign w:val="center"/>
          </w:tcPr>
          <w:p w:rsidR="00237527" w:rsidRPr="00E82F77" w:rsidRDefault="00237527" w:rsidP="00237527">
            <w:r w:rsidRPr="00E82F77">
              <w:t>Лазаревский район, п.Уч-Дере</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Филиал ОАО «АОМЗ» Оздоровительный комплекс «Зарница»</w:t>
            </w:r>
          </w:p>
        </w:tc>
        <w:tc>
          <w:tcPr>
            <w:tcW w:w="4317" w:type="dxa"/>
            <w:gridSpan w:val="2"/>
            <w:shd w:val="clear" w:color="auto" w:fill="auto"/>
            <w:vAlign w:val="center"/>
          </w:tcPr>
          <w:p w:rsidR="00237527" w:rsidRPr="00E82F77" w:rsidRDefault="00237527" w:rsidP="00237527">
            <w:r w:rsidRPr="00E82F77">
              <w:t>Лазаревский район , п.Голубая Дача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Пансионат «Буревестник» - структурное подразделение МГУ имени М.В.Ломоносова</w:t>
            </w:r>
          </w:p>
        </w:tc>
        <w:tc>
          <w:tcPr>
            <w:tcW w:w="4317" w:type="dxa"/>
            <w:gridSpan w:val="2"/>
            <w:shd w:val="clear" w:color="auto" w:fill="auto"/>
          </w:tcPr>
          <w:p w:rsidR="00237527" w:rsidRPr="00E82F77" w:rsidRDefault="00237527" w:rsidP="00237527">
            <w:r w:rsidRPr="00E82F77">
              <w:t>Лазаревский район, п.Вишневка, ул. Майкопская, 2</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ЗАО «Курорт Макопсе»</w:t>
            </w:r>
          </w:p>
        </w:tc>
        <w:tc>
          <w:tcPr>
            <w:tcW w:w="4317" w:type="dxa"/>
            <w:gridSpan w:val="2"/>
            <w:shd w:val="clear" w:color="auto" w:fill="auto"/>
          </w:tcPr>
          <w:p w:rsidR="00237527" w:rsidRPr="00E82F77" w:rsidRDefault="00237527" w:rsidP="00237527">
            <w:r w:rsidRPr="00E82F77">
              <w:t>Лазаревский район, п.Макопсе, ул.Свободы, 13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ЗАО «Пансионат Ромашка»</w:t>
            </w:r>
          </w:p>
        </w:tc>
        <w:tc>
          <w:tcPr>
            <w:tcW w:w="4317" w:type="dxa"/>
            <w:gridSpan w:val="2"/>
            <w:shd w:val="clear" w:color="auto" w:fill="auto"/>
          </w:tcPr>
          <w:p w:rsidR="00237527" w:rsidRPr="00E82F77" w:rsidRDefault="00237527" w:rsidP="00237527">
            <w:r w:rsidRPr="00E82F77">
              <w:t>Лазаревский район, п.Сибирский, Л-200, ул.Сибирская, 15</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Филиал ОАО «81 БТРЗ» пансионат «Гренада»</w:t>
            </w:r>
          </w:p>
        </w:tc>
        <w:tc>
          <w:tcPr>
            <w:tcW w:w="4317" w:type="dxa"/>
            <w:gridSpan w:val="2"/>
            <w:shd w:val="clear" w:color="auto" w:fill="auto"/>
          </w:tcPr>
          <w:p w:rsidR="00237527" w:rsidRPr="00E82F77" w:rsidRDefault="00237527" w:rsidP="00237527">
            <w:r w:rsidRPr="00E82F77">
              <w:t>Лазаревский район, ул.Партизанская, 59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ОЦ «Санаторий Юг» ООО «Газпром добыча Астрахань»</w:t>
            </w:r>
          </w:p>
        </w:tc>
        <w:tc>
          <w:tcPr>
            <w:tcW w:w="4317" w:type="dxa"/>
            <w:gridSpan w:val="2"/>
            <w:shd w:val="clear" w:color="auto" w:fill="auto"/>
          </w:tcPr>
          <w:p w:rsidR="00237527" w:rsidRPr="00E82F77" w:rsidRDefault="00237527" w:rsidP="00237527">
            <w:r w:rsidRPr="00E82F77">
              <w:t>Лазаревский район, Л-204, мкр.Советквадже, ул.Сибирская</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ООО «Санаторий Бирюза»</w:t>
            </w:r>
          </w:p>
        </w:tc>
        <w:tc>
          <w:tcPr>
            <w:tcW w:w="4317" w:type="dxa"/>
            <w:gridSpan w:val="2"/>
            <w:shd w:val="clear" w:color="auto" w:fill="auto"/>
          </w:tcPr>
          <w:p w:rsidR="00237527" w:rsidRPr="00E82F77" w:rsidRDefault="00237527" w:rsidP="00237527">
            <w:r w:rsidRPr="00E82F77">
              <w:t>Лазаревский район, ул.Победы, 167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основная обреобразовательная школа №93</w:t>
            </w:r>
          </w:p>
        </w:tc>
        <w:tc>
          <w:tcPr>
            <w:tcW w:w="4317" w:type="dxa"/>
            <w:gridSpan w:val="2"/>
            <w:shd w:val="clear" w:color="auto" w:fill="auto"/>
          </w:tcPr>
          <w:p w:rsidR="00237527" w:rsidRPr="00E82F77" w:rsidRDefault="00237527" w:rsidP="00237527">
            <w:r w:rsidRPr="00E82F77">
              <w:t>Лазаревский район, п.Аше, ул.Туристская,23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№88</w:t>
            </w:r>
          </w:p>
        </w:tc>
        <w:tc>
          <w:tcPr>
            <w:tcW w:w="4317" w:type="dxa"/>
            <w:gridSpan w:val="2"/>
            <w:shd w:val="clear" w:color="auto" w:fill="auto"/>
          </w:tcPr>
          <w:p w:rsidR="00237527" w:rsidRPr="00E82F77" w:rsidRDefault="00237527" w:rsidP="00237527">
            <w:r w:rsidRPr="00E82F77">
              <w:t>Лазаревский район, с.В.Беранда, ул.Араратская, 16</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№84</w:t>
            </w:r>
          </w:p>
        </w:tc>
        <w:tc>
          <w:tcPr>
            <w:tcW w:w="4317" w:type="dxa"/>
            <w:gridSpan w:val="2"/>
            <w:shd w:val="clear" w:color="auto" w:fill="auto"/>
          </w:tcPr>
          <w:p w:rsidR="00237527" w:rsidRPr="00E82F77" w:rsidRDefault="00237527" w:rsidP="00237527">
            <w:r w:rsidRPr="00E82F77">
              <w:t>Лазаревский район, п.Совет-Квадже, ул.Сибирская,9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Многофункциональная спортивная площадка</w:t>
            </w:r>
          </w:p>
        </w:tc>
        <w:tc>
          <w:tcPr>
            <w:tcW w:w="4317" w:type="dxa"/>
            <w:gridSpan w:val="2"/>
            <w:shd w:val="clear" w:color="auto" w:fill="auto"/>
          </w:tcPr>
          <w:p w:rsidR="00237527" w:rsidRPr="00E82F77" w:rsidRDefault="00237527" w:rsidP="00237527">
            <w:r w:rsidRPr="00E82F77">
              <w:t>МОБУ СОШ №78, Лазаревский район, пос.Головинка, ул.Центральная, 93а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 xml:space="preserve">МОБУ гимназия №76 </w:t>
            </w:r>
          </w:p>
        </w:tc>
        <w:tc>
          <w:tcPr>
            <w:tcW w:w="4317" w:type="dxa"/>
            <w:gridSpan w:val="2"/>
            <w:shd w:val="clear" w:color="auto" w:fill="auto"/>
          </w:tcPr>
          <w:p w:rsidR="00237527" w:rsidRPr="00E82F77" w:rsidRDefault="00237527" w:rsidP="00237527">
            <w:r w:rsidRPr="00E82F77">
              <w:t>Лазаревский район, п.Дагомыс, ул.Гайдара, 11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МОУ ДОД ДЮСШ №8</w:t>
            </w:r>
          </w:p>
        </w:tc>
        <w:tc>
          <w:tcPr>
            <w:tcW w:w="4317" w:type="dxa"/>
            <w:gridSpan w:val="2"/>
            <w:shd w:val="clear" w:color="auto" w:fill="auto"/>
          </w:tcPr>
          <w:p w:rsidR="00237527" w:rsidRPr="00E82F77" w:rsidRDefault="00237527" w:rsidP="00237527">
            <w:r w:rsidRPr="00E82F77">
              <w:t>Лазаревский район, п.Дагомыс, ул.Гайдара, 11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ООО санаторий «Дружба»</w:t>
            </w:r>
          </w:p>
        </w:tc>
        <w:tc>
          <w:tcPr>
            <w:tcW w:w="4317" w:type="dxa"/>
            <w:gridSpan w:val="2"/>
            <w:shd w:val="clear" w:color="auto" w:fill="auto"/>
          </w:tcPr>
          <w:p w:rsidR="00237527" w:rsidRPr="00E82F77" w:rsidRDefault="00237527" w:rsidP="00237527">
            <w:r w:rsidRPr="00E82F77">
              <w:t>Лазаревский район, Л-207, ул.Армавирская, 143</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Спотивно-игровая площадка</w:t>
            </w:r>
          </w:p>
        </w:tc>
        <w:tc>
          <w:tcPr>
            <w:tcW w:w="4317" w:type="dxa"/>
            <w:gridSpan w:val="2"/>
            <w:shd w:val="clear" w:color="auto" w:fill="auto"/>
          </w:tcPr>
          <w:p w:rsidR="00237527" w:rsidRPr="00E82F77" w:rsidRDefault="00237527" w:rsidP="00237527">
            <w:r w:rsidRPr="00E82F77">
              <w:t>Адлерский район, ул.Ленина, 147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№65</w:t>
            </w:r>
          </w:p>
        </w:tc>
        <w:tc>
          <w:tcPr>
            <w:tcW w:w="4317" w:type="dxa"/>
            <w:gridSpan w:val="2"/>
            <w:shd w:val="clear" w:color="auto" w:fill="auto"/>
            <w:vAlign w:val="center"/>
          </w:tcPr>
          <w:p w:rsidR="00237527" w:rsidRPr="00E82F77" w:rsidRDefault="00237527" w:rsidP="00237527">
            <w:r w:rsidRPr="00E82F77">
              <w:t>Адлерский район, пос. Красная Поляна, ул. Турчинского, 42</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№66</w:t>
            </w:r>
          </w:p>
        </w:tc>
        <w:tc>
          <w:tcPr>
            <w:tcW w:w="4317" w:type="dxa"/>
            <w:gridSpan w:val="2"/>
            <w:shd w:val="clear" w:color="auto" w:fill="auto"/>
            <w:vAlign w:val="center"/>
          </w:tcPr>
          <w:p w:rsidR="00237527" w:rsidRPr="00E82F77" w:rsidRDefault="00237527" w:rsidP="00237527">
            <w:r w:rsidRPr="00E82F77">
              <w:t>Адлерский район, ул. Некрасова, 4-а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№67</w:t>
            </w:r>
          </w:p>
        </w:tc>
        <w:tc>
          <w:tcPr>
            <w:tcW w:w="4317" w:type="dxa"/>
            <w:gridSpan w:val="2"/>
            <w:shd w:val="clear" w:color="auto" w:fill="auto"/>
            <w:vAlign w:val="center"/>
          </w:tcPr>
          <w:p w:rsidR="00237527" w:rsidRPr="00E82F77" w:rsidRDefault="00237527" w:rsidP="00237527">
            <w:r w:rsidRPr="00E82F77">
              <w:t>Адлерский район, с. Черешня, ул. Владимирская, 67/1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Спортивная площадка</w:t>
            </w:r>
          </w:p>
        </w:tc>
        <w:tc>
          <w:tcPr>
            <w:tcW w:w="4317" w:type="dxa"/>
            <w:gridSpan w:val="2"/>
            <w:shd w:val="clear" w:color="auto" w:fill="auto"/>
            <w:vAlign w:val="center"/>
          </w:tcPr>
          <w:p w:rsidR="00237527" w:rsidRPr="00E82F77" w:rsidRDefault="00237527" w:rsidP="00237527">
            <w:r w:rsidRPr="00E82F77">
              <w:t>Адлерский район ,ул.Мира, 7</w:t>
            </w:r>
          </w:p>
        </w:tc>
      </w:tr>
      <w:tr w:rsidR="00237527" w:rsidRPr="00E82F77">
        <w:trPr>
          <w:trHeight w:val="653"/>
        </w:trPr>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№82</w:t>
            </w:r>
          </w:p>
        </w:tc>
        <w:tc>
          <w:tcPr>
            <w:tcW w:w="4317" w:type="dxa"/>
            <w:gridSpan w:val="2"/>
            <w:shd w:val="clear" w:color="auto" w:fill="auto"/>
            <w:vAlign w:val="center"/>
          </w:tcPr>
          <w:p w:rsidR="00237527" w:rsidRPr="00E82F77" w:rsidRDefault="00237527" w:rsidP="00237527">
            <w:r w:rsidRPr="00E82F77">
              <w:t>Лазаревский район, пос. Дагомыс, ул. Армавирская, 150</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№83</w:t>
            </w:r>
          </w:p>
        </w:tc>
        <w:tc>
          <w:tcPr>
            <w:tcW w:w="4317" w:type="dxa"/>
            <w:gridSpan w:val="2"/>
            <w:shd w:val="clear" w:color="auto" w:fill="auto"/>
            <w:vAlign w:val="center"/>
          </w:tcPr>
          <w:p w:rsidR="00237527" w:rsidRPr="00E82F77" w:rsidRDefault="00237527" w:rsidP="00237527">
            <w:r w:rsidRPr="00E82F77">
              <w:t>Лазаревский район, ул. Магистральная, 27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№80</w:t>
            </w:r>
          </w:p>
        </w:tc>
        <w:tc>
          <w:tcPr>
            <w:tcW w:w="4317" w:type="dxa"/>
            <w:gridSpan w:val="2"/>
            <w:shd w:val="clear" w:color="auto" w:fill="auto"/>
            <w:vAlign w:val="center"/>
          </w:tcPr>
          <w:p w:rsidR="00237527" w:rsidRPr="00E82F77" w:rsidRDefault="00237527" w:rsidP="00237527">
            <w:r w:rsidRPr="00E82F77">
              <w:t>Лазаревский район, ул. Калараш, 99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№90</w:t>
            </w:r>
          </w:p>
        </w:tc>
        <w:tc>
          <w:tcPr>
            <w:tcW w:w="4317" w:type="dxa"/>
            <w:gridSpan w:val="2"/>
            <w:shd w:val="clear" w:color="auto" w:fill="auto"/>
            <w:vAlign w:val="center"/>
          </w:tcPr>
          <w:p w:rsidR="00237527" w:rsidRPr="00E82F77" w:rsidRDefault="00237527" w:rsidP="00237527">
            <w:r w:rsidRPr="00E82F77">
              <w:t>Лазаревский район, аул Большой Кичмай, ул. Ачмизова, 8-а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№91</w:t>
            </w:r>
          </w:p>
        </w:tc>
        <w:tc>
          <w:tcPr>
            <w:tcW w:w="4317" w:type="dxa"/>
            <w:gridSpan w:val="2"/>
            <w:shd w:val="clear" w:color="auto" w:fill="auto"/>
            <w:vAlign w:val="center"/>
          </w:tcPr>
          <w:p w:rsidR="00237527" w:rsidRPr="00E82F77" w:rsidRDefault="00237527" w:rsidP="00237527">
            <w:r w:rsidRPr="00E82F77">
              <w:t>Лазаревский район, ул. Главная, 66</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ул.Вишневая, 28,32</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vAlign w:val="center"/>
          </w:tcPr>
          <w:p w:rsidR="00237527" w:rsidRPr="00E82F77" w:rsidRDefault="00237527" w:rsidP="00237527">
            <w:r w:rsidRPr="00E82F77">
              <w:t>Центральный район, ул.Вишневая, 4</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Центральный район, ул.Абрикосовая, 14</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Центральный район, ул.Макаренко, 39</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Волейбольная площадка МОБУ лицей №23</w:t>
            </w:r>
          </w:p>
        </w:tc>
        <w:tc>
          <w:tcPr>
            <w:tcW w:w="4317" w:type="dxa"/>
            <w:gridSpan w:val="2"/>
            <w:shd w:val="clear" w:color="auto" w:fill="auto"/>
          </w:tcPr>
          <w:p w:rsidR="00237527" w:rsidRPr="00E82F77" w:rsidRDefault="00237527" w:rsidP="00237527">
            <w:r w:rsidRPr="00E82F77">
              <w:t>Центральный район, ул.Виноградная, 45</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СОШ №4</w:t>
            </w:r>
          </w:p>
        </w:tc>
        <w:tc>
          <w:tcPr>
            <w:tcW w:w="4317" w:type="dxa"/>
            <w:gridSpan w:val="2"/>
            <w:shd w:val="clear" w:color="auto" w:fill="auto"/>
          </w:tcPr>
          <w:p w:rsidR="00237527" w:rsidRPr="00E82F77" w:rsidRDefault="00237527" w:rsidP="00237527">
            <w:r w:rsidRPr="00E82F77">
              <w:t>Центральный район, ул.Чехова, 37</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МОБУ ДОД Центр внешкольной работы</w:t>
            </w:r>
          </w:p>
        </w:tc>
        <w:tc>
          <w:tcPr>
            <w:tcW w:w="4317" w:type="dxa"/>
            <w:gridSpan w:val="2"/>
            <w:shd w:val="clear" w:color="auto" w:fill="auto"/>
          </w:tcPr>
          <w:p w:rsidR="00237527" w:rsidRPr="00E82F77" w:rsidRDefault="00237527" w:rsidP="00237527">
            <w:r w:rsidRPr="00E82F77">
              <w:t>Центральный район, ул.Курортный проспект. 32а</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Волейбольная и баскетбольная площадка №2</w:t>
            </w:r>
          </w:p>
        </w:tc>
        <w:tc>
          <w:tcPr>
            <w:tcW w:w="4317" w:type="dxa"/>
            <w:gridSpan w:val="2"/>
            <w:shd w:val="clear" w:color="auto" w:fill="auto"/>
          </w:tcPr>
          <w:p w:rsidR="00237527" w:rsidRPr="00E82F77" w:rsidRDefault="00237527" w:rsidP="00237527">
            <w:r w:rsidRPr="00E82F77">
              <w:t>Центральный район, ул.Егорова, 1</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Игоровой комплекс «Корабль» МОБУ детский сад комбинированного вида №35</w:t>
            </w:r>
          </w:p>
        </w:tc>
        <w:tc>
          <w:tcPr>
            <w:tcW w:w="4317" w:type="dxa"/>
            <w:gridSpan w:val="2"/>
            <w:shd w:val="clear" w:color="auto" w:fill="auto"/>
          </w:tcPr>
          <w:p w:rsidR="00237527" w:rsidRPr="00E82F77" w:rsidRDefault="00237527" w:rsidP="00237527">
            <w:r w:rsidRPr="00E82F77">
              <w:t>Центральный район, ул.Труда, 6</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Центральный район, ул.Донская, 100</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Центральный район, ул.Донская, 92</w:t>
            </w:r>
          </w:p>
        </w:tc>
      </w:tr>
      <w:tr w:rsidR="00237527" w:rsidRPr="00E82F77">
        <w:tc>
          <w:tcPr>
            <w:tcW w:w="851" w:type="dxa"/>
            <w:shd w:val="clear" w:color="auto" w:fill="auto"/>
          </w:tcPr>
          <w:p w:rsidR="00237527" w:rsidRPr="00E82F77" w:rsidRDefault="00237527" w:rsidP="00237527">
            <w:pPr>
              <w:numPr>
                <w:ilvl w:val="0"/>
                <w:numId w:val="23"/>
              </w:numPr>
              <w:jc w:val="center"/>
              <w:rPr>
                <w:b/>
              </w:rPr>
            </w:pPr>
          </w:p>
        </w:tc>
        <w:tc>
          <w:tcPr>
            <w:tcW w:w="3791" w:type="dxa"/>
            <w:gridSpan w:val="2"/>
            <w:shd w:val="clear" w:color="auto" w:fill="auto"/>
          </w:tcPr>
          <w:p w:rsidR="00237527" w:rsidRPr="00E82F77" w:rsidRDefault="00237527" w:rsidP="00237527">
            <w:r w:rsidRPr="00E82F77">
              <w:t>Придомовая спортивная площадка</w:t>
            </w:r>
          </w:p>
        </w:tc>
        <w:tc>
          <w:tcPr>
            <w:tcW w:w="4317" w:type="dxa"/>
            <w:gridSpan w:val="2"/>
            <w:shd w:val="clear" w:color="auto" w:fill="auto"/>
          </w:tcPr>
          <w:p w:rsidR="00237527" w:rsidRPr="00E82F77" w:rsidRDefault="00237527" w:rsidP="00237527">
            <w:r w:rsidRPr="00E82F77">
              <w:t>Центральный район, ул.Донская, 96</w:t>
            </w:r>
          </w:p>
        </w:tc>
      </w:tr>
      <w:tr w:rsidR="00237527" w:rsidRPr="00E82F77">
        <w:trPr>
          <w:trHeight w:val="639"/>
        </w:trPr>
        <w:tc>
          <w:tcPr>
            <w:tcW w:w="8959" w:type="dxa"/>
            <w:gridSpan w:val="5"/>
            <w:shd w:val="clear" w:color="auto" w:fill="auto"/>
            <w:vAlign w:val="center"/>
          </w:tcPr>
          <w:p w:rsidR="00237527" w:rsidRPr="00E82F77" w:rsidRDefault="00237527" w:rsidP="00237527">
            <w:pPr>
              <w:pStyle w:val="u-12-msonormal"/>
              <w:spacing w:before="0" w:beforeAutospacing="0" w:after="0" w:afterAutospacing="0"/>
              <w:jc w:val="center"/>
              <w:rPr>
                <w:b/>
              </w:rPr>
            </w:pPr>
            <w:r w:rsidRPr="00E82F77">
              <w:rPr>
                <w:b/>
              </w:rPr>
              <w:t>Бассейны</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ОАО Санаторий  «Южное взморье»</w:t>
            </w:r>
          </w:p>
        </w:tc>
        <w:tc>
          <w:tcPr>
            <w:tcW w:w="4317" w:type="dxa"/>
            <w:gridSpan w:val="2"/>
            <w:shd w:val="clear" w:color="auto" w:fill="auto"/>
          </w:tcPr>
          <w:p w:rsidR="00237527" w:rsidRPr="00E82F77" w:rsidRDefault="00237527" w:rsidP="00237527">
            <w:r w:rsidRPr="00E82F77">
              <w:t>ул. Калинина, 1</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Санаторий «Белые ночи»</w:t>
            </w:r>
          </w:p>
        </w:tc>
        <w:tc>
          <w:tcPr>
            <w:tcW w:w="4317" w:type="dxa"/>
            <w:gridSpan w:val="2"/>
            <w:shd w:val="clear" w:color="auto" w:fill="auto"/>
          </w:tcPr>
          <w:p w:rsidR="00237527" w:rsidRPr="00E82F77" w:rsidRDefault="00237527" w:rsidP="00237527">
            <w:r w:rsidRPr="00E82F77">
              <w:t>Лазаревский район, п.Уч-Дере</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Водно-спортивный комплекс Санатория «Белые ночи»</w:t>
            </w:r>
          </w:p>
        </w:tc>
        <w:tc>
          <w:tcPr>
            <w:tcW w:w="4317" w:type="dxa"/>
            <w:gridSpan w:val="2"/>
            <w:shd w:val="clear" w:color="auto" w:fill="auto"/>
          </w:tcPr>
          <w:p w:rsidR="00237527" w:rsidRPr="00E82F77" w:rsidRDefault="00237527" w:rsidP="00237527">
            <w:r w:rsidRPr="00E82F77">
              <w:t>Лазаревский район, п.Уч-Дере</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Филиал ОАО «81 БТРЗ» пансионат «Гренада»</w:t>
            </w:r>
          </w:p>
        </w:tc>
        <w:tc>
          <w:tcPr>
            <w:tcW w:w="4317" w:type="dxa"/>
            <w:gridSpan w:val="2"/>
            <w:shd w:val="clear" w:color="auto" w:fill="auto"/>
          </w:tcPr>
          <w:p w:rsidR="00237527" w:rsidRPr="00E82F77" w:rsidRDefault="00237527" w:rsidP="00237527">
            <w:r w:rsidRPr="00E82F77">
              <w:t>Лазаревский район, ул.Партизанская, 59</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Филиал ООО «СКУ «Ташир» санаторий «Ташир»</w:t>
            </w:r>
          </w:p>
        </w:tc>
        <w:tc>
          <w:tcPr>
            <w:tcW w:w="4317" w:type="dxa"/>
            <w:gridSpan w:val="2"/>
            <w:shd w:val="clear" w:color="auto" w:fill="auto"/>
          </w:tcPr>
          <w:p w:rsidR="00237527" w:rsidRPr="00E82F77" w:rsidRDefault="00237527" w:rsidP="00237527">
            <w:r w:rsidRPr="00E82F77">
              <w:t>Лазаревский район, пер.Павлова, 19</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ЗАО «Нева Интернейшенел»</w:t>
            </w:r>
          </w:p>
        </w:tc>
        <w:tc>
          <w:tcPr>
            <w:tcW w:w="4317" w:type="dxa"/>
            <w:gridSpan w:val="2"/>
            <w:shd w:val="clear" w:color="auto" w:fill="auto"/>
          </w:tcPr>
          <w:p w:rsidR="00237527" w:rsidRPr="00E82F77" w:rsidRDefault="00237527" w:rsidP="00237527">
            <w:r w:rsidRPr="00E82F77">
              <w:t>Центральный район, ул.Виноградная, 101</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ЗАО «Нева Интернейшенел»</w:t>
            </w:r>
          </w:p>
        </w:tc>
        <w:tc>
          <w:tcPr>
            <w:tcW w:w="4317" w:type="dxa"/>
            <w:gridSpan w:val="2"/>
            <w:shd w:val="clear" w:color="auto" w:fill="auto"/>
          </w:tcPr>
          <w:p w:rsidR="00237527" w:rsidRPr="00E82F77" w:rsidRDefault="00237527" w:rsidP="00237527">
            <w:r w:rsidRPr="00E82F77">
              <w:t>Центральный район, ул.Виноградная, 101</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МДОУ детский сад комбинированного  вида №69</w:t>
            </w:r>
          </w:p>
        </w:tc>
        <w:tc>
          <w:tcPr>
            <w:tcW w:w="4317" w:type="dxa"/>
            <w:gridSpan w:val="2"/>
            <w:shd w:val="clear" w:color="auto" w:fill="auto"/>
          </w:tcPr>
          <w:p w:rsidR="00237527" w:rsidRPr="00E82F77" w:rsidRDefault="00237527" w:rsidP="00237527">
            <w:r w:rsidRPr="00E82F77">
              <w:t>Центральный район, ул.Цветной бульвар, 18</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Пансионат»Южный»</w:t>
            </w:r>
          </w:p>
        </w:tc>
        <w:tc>
          <w:tcPr>
            <w:tcW w:w="4317" w:type="dxa"/>
            <w:gridSpan w:val="2"/>
            <w:shd w:val="clear" w:color="auto" w:fill="auto"/>
          </w:tcPr>
          <w:p w:rsidR="00237527" w:rsidRPr="00E82F77" w:rsidRDefault="00237527" w:rsidP="00237527">
            <w:r w:rsidRPr="00E82F77">
              <w:t>Адлерский район, ул.Ленина, 300</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МДОБУ детский сад комбинированного вида</w:t>
            </w:r>
          </w:p>
        </w:tc>
        <w:tc>
          <w:tcPr>
            <w:tcW w:w="4317" w:type="dxa"/>
            <w:gridSpan w:val="2"/>
            <w:shd w:val="clear" w:color="auto" w:fill="auto"/>
          </w:tcPr>
          <w:p w:rsidR="00237527" w:rsidRPr="00E82F77" w:rsidRDefault="00237527" w:rsidP="00237527">
            <w:r w:rsidRPr="00E82F77">
              <w:t>Центральный район, ул.Цветной бульвар, 32</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ГУ «Санаторий Беларусь»</w:t>
            </w:r>
          </w:p>
        </w:tc>
        <w:tc>
          <w:tcPr>
            <w:tcW w:w="4317" w:type="dxa"/>
            <w:gridSpan w:val="2"/>
            <w:shd w:val="clear" w:color="auto" w:fill="auto"/>
          </w:tcPr>
          <w:p w:rsidR="00237527" w:rsidRPr="00E82F77" w:rsidRDefault="00237527" w:rsidP="00237527">
            <w:r w:rsidRPr="00E82F77">
              <w:t>Центральный район, ул.Политехническая, 62</w:t>
            </w:r>
          </w:p>
        </w:tc>
      </w:tr>
      <w:tr w:rsidR="00237527" w:rsidRPr="00E82F77">
        <w:tc>
          <w:tcPr>
            <w:tcW w:w="1135" w:type="dxa"/>
            <w:gridSpan w:val="2"/>
            <w:shd w:val="clear" w:color="auto" w:fill="auto"/>
          </w:tcPr>
          <w:p w:rsidR="00237527" w:rsidRPr="00E82F77" w:rsidRDefault="00237527" w:rsidP="00237527">
            <w:pPr>
              <w:numPr>
                <w:ilvl w:val="0"/>
                <w:numId w:val="24"/>
              </w:numPr>
              <w:jc w:val="center"/>
              <w:rPr>
                <w:b/>
              </w:rPr>
            </w:pPr>
          </w:p>
        </w:tc>
        <w:tc>
          <w:tcPr>
            <w:tcW w:w="3507" w:type="dxa"/>
            <w:shd w:val="clear" w:color="auto" w:fill="auto"/>
          </w:tcPr>
          <w:p w:rsidR="00237527" w:rsidRPr="00E82F77" w:rsidRDefault="00237527" w:rsidP="00237527">
            <w:r w:rsidRPr="00E82F77">
              <w:t>МДОБУ детский сад комбинированного вида №32</w:t>
            </w:r>
          </w:p>
        </w:tc>
        <w:tc>
          <w:tcPr>
            <w:tcW w:w="4317" w:type="dxa"/>
            <w:gridSpan w:val="2"/>
            <w:shd w:val="clear" w:color="auto" w:fill="auto"/>
          </w:tcPr>
          <w:p w:rsidR="00237527" w:rsidRPr="00E82F77" w:rsidRDefault="00237527" w:rsidP="00237527">
            <w:r w:rsidRPr="00E82F77">
              <w:t>Центральный район, ул.Чехова, 25</w:t>
            </w:r>
          </w:p>
        </w:tc>
      </w:tr>
      <w:tr w:rsidR="00237527" w:rsidRPr="00E82F77">
        <w:trPr>
          <w:trHeight w:val="553"/>
        </w:trPr>
        <w:tc>
          <w:tcPr>
            <w:tcW w:w="8959" w:type="dxa"/>
            <w:gridSpan w:val="5"/>
            <w:shd w:val="clear" w:color="auto" w:fill="auto"/>
            <w:vAlign w:val="center"/>
          </w:tcPr>
          <w:p w:rsidR="00237527" w:rsidRPr="00E82F77" w:rsidRDefault="00237527" w:rsidP="00237527">
            <w:pPr>
              <w:jc w:val="center"/>
              <w:rPr>
                <w:b/>
              </w:rPr>
            </w:pPr>
            <w:r w:rsidRPr="00E82F77">
              <w:rPr>
                <w:b/>
              </w:rPr>
              <w:t>Стадионы</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ФГУП «Юг-Спорт»</w:t>
            </w:r>
          </w:p>
        </w:tc>
        <w:tc>
          <w:tcPr>
            <w:tcW w:w="4317" w:type="dxa"/>
            <w:gridSpan w:val="2"/>
            <w:shd w:val="clear" w:color="auto" w:fill="auto"/>
          </w:tcPr>
          <w:p w:rsidR="00237527" w:rsidRPr="00E82F77" w:rsidRDefault="00237527" w:rsidP="00237527">
            <w:r w:rsidRPr="00E82F77">
              <w:t>Хостинский район, ул. Бзугу,2</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Стадион  «Авангард»</w:t>
            </w:r>
          </w:p>
        </w:tc>
        <w:tc>
          <w:tcPr>
            <w:tcW w:w="4317" w:type="dxa"/>
            <w:gridSpan w:val="2"/>
            <w:shd w:val="clear" w:color="auto" w:fill="auto"/>
          </w:tcPr>
          <w:p w:rsidR="00237527" w:rsidRPr="00E82F77" w:rsidRDefault="00237527" w:rsidP="00237527">
            <w:r w:rsidRPr="00E82F77">
              <w:t xml:space="preserve">Лазаревский район, ул. Одоевского, 79а  </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ООО «Спортивный комплекс «Юность»</w:t>
            </w:r>
          </w:p>
        </w:tc>
        <w:tc>
          <w:tcPr>
            <w:tcW w:w="4317" w:type="dxa"/>
            <w:gridSpan w:val="2"/>
            <w:shd w:val="clear" w:color="auto" w:fill="auto"/>
          </w:tcPr>
          <w:p w:rsidR="00237527" w:rsidRPr="00E82F77" w:rsidRDefault="00237527" w:rsidP="00237527">
            <w:r w:rsidRPr="00E82F77">
              <w:t>Адлерский район, ул. Ленина, 88</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Стадион "Локомотив"</w:t>
            </w:r>
          </w:p>
        </w:tc>
        <w:tc>
          <w:tcPr>
            <w:tcW w:w="4317" w:type="dxa"/>
            <w:gridSpan w:val="2"/>
            <w:shd w:val="clear" w:color="auto" w:fill="auto"/>
          </w:tcPr>
          <w:p w:rsidR="00237527" w:rsidRPr="00E82F77" w:rsidRDefault="00237527" w:rsidP="00237527">
            <w:r w:rsidRPr="00E82F77">
              <w:t>Хостинский район,  ул.50 лет СССР, 31</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ООО «Спутник-Спорт»</w:t>
            </w:r>
          </w:p>
        </w:tc>
        <w:tc>
          <w:tcPr>
            <w:tcW w:w="4317" w:type="dxa"/>
            <w:gridSpan w:val="2"/>
            <w:shd w:val="clear" w:color="auto" w:fill="auto"/>
          </w:tcPr>
          <w:p w:rsidR="00237527" w:rsidRPr="00E82F77" w:rsidRDefault="00237527" w:rsidP="00237527">
            <w:r w:rsidRPr="00E82F77">
              <w:t>Хостинский район, Новороссийское шоссе, 17/1</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МОБУ СОШ №94</w:t>
            </w:r>
          </w:p>
        </w:tc>
        <w:tc>
          <w:tcPr>
            <w:tcW w:w="4317" w:type="dxa"/>
            <w:gridSpan w:val="2"/>
            <w:shd w:val="clear" w:color="auto" w:fill="auto"/>
          </w:tcPr>
          <w:p w:rsidR="00237527" w:rsidRPr="00E82F77" w:rsidRDefault="00237527" w:rsidP="00237527">
            <w:r w:rsidRPr="00E82F77">
              <w:t>Лазаревский район, аул Хаджико, ул.Левобережная, 1</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Стадион</w:t>
            </w:r>
          </w:p>
        </w:tc>
        <w:tc>
          <w:tcPr>
            <w:tcW w:w="4317" w:type="dxa"/>
            <w:gridSpan w:val="2"/>
            <w:shd w:val="clear" w:color="auto" w:fill="auto"/>
          </w:tcPr>
          <w:p w:rsidR="00237527" w:rsidRPr="00E82F77" w:rsidRDefault="00237527" w:rsidP="00237527">
            <w:r w:rsidRPr="00E82F77">
              <w:t>Хостинский район, с.Калиновое озеро, ул.Котельная</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Стадион «Источник»</w:t>
            </w:r>
          </w:p>
        </w:tc>
        <w:tc>
          <w:tcPr>
            <w:tcW w:w="4317" w:type="dxa"/>
            <w:gridSpan w:val="2"/>
            <w:shd w:val="clear" w:color="auto" w:fill="auto"/>
          </w:tcPr>
          <w:p w:rsidR="00237527" w:rsidRPr="00E82F77" w:rsidRDefault="00237527" w:rsidP="00237527">
            <w:r w:rsidRPr="00E82F77">
              <w:t>Лазаревский район, ул.Джапаридзе, 47</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МОУ СОШ №53</w:t>
            </w:r>
          </w:p>
        </w:tc>
        <w:tc>
          <w:tcPr>
            <w:tcW w:w="4317" w:type="dxa"/>
            <w:gridSpan w:val="2"/>
            <w:shd w:val="clear" w:color="auto" w:fill="auto"/>
          </w:tcPr>
          <w:p w:rsidR="00237527" w:rsidRPr="00E82F77" w:rsidRDefault="00237527" w:rsidP="00237527">
            <w:r w:rsidRPr="00E82F77">
              <w:t>Адлерский район, ул.Гастелло, 29</w:t>
            </w:r>
          </w:p>
        </w:tc>
      </w:tr>
      <w:tr w:rsidR="00237527" w:rsidRPr="00E82F77">
        <w:tc>
          <w:tcPr>
            <w:tcW w:w="1135" w:type="dxa"/>
            <w:gridSpan w:val="2"/>
            <w:shd w:val="clear" w:color="auto" w:fill="auto"/>
          </w:tcPr>
          <w:p w:rsidR="00237527" w:rsidRPr="00E82F77" w:rsidRDefault="00237527" w:rsidP="00237527">
            <w:pPr>
              <w:numPr>
                <w:ilvl w:val="0"/>
                <w:numId w:val="25"/>
              </w:numPr>
              <w:jc w:val="center"/>
              <w:rPr>
                <w:b/>
              </w:rPr>
            </w:pPr>
          </w:p>
        </w:tc>
        <w:tc>
          <w:tcPr>
            <w:tcW w:w="3507" w:type="dxa"/>
            <w:shd w:val="clear" w:color="auto" w:fill="auto"/>
          </w:tcPr>
          <w:p w:rsidR="00237527" w:rsidRPr="00E82F77" w:rsidRDefault="00237527" w:rsidP="00237527">
            <w:r w:rsidRPr="00E82F77">
              <w:t>МОБУ ДОД ДЮСШ №1</w:t>
            </w:r>
          </w:p>
        </w:tc>
        <w:tc>
          <w:tcPr>
            <w:tcW w:w="4317" w:type="dxa"/>
            <w:gridSpan w:val="2"/>
            <w:shd w:val="clear" w:color="auto" w:fill="auto"/>
          </w:tcPr>
          <w:p w:rsidR="00237527" w:rsidRPr="00E82F77" w:rsidRDefault="00237527" w:rsidP="00237527">
            <w:r w:rsidRPr="00E82F77">
              <w:t>Центральный район, ул.Парковая, 19/4</w:t>
            </w:r>
          </w:p>
        </w:tc>
      </w:tr>
      <w:tr w:rsidR="00237527" w:rsidRPr="00E82F77">
        <w:trPr>
          <w:trHeight w:val="653"/>
        </w:trPr>
        <w:tc>
          <w:tcPr>
            <w:tcW w:w="8959" w:type="dxa"/>
            <w:gridSpan w:val="5"/>
            <w:shd w:val="clear" w:color="auto" w:fill="auto"/>
            <w:vAlign w:val="center"/>
          </w:tcPr>
          <w:p w:rsidR="00237527" w:rsidRPr="00E82F77" w:rsidRDefault="00237527" w:rsidP="00237527">
            <w:pPr>
              <w:jc w:val="center"/>
              <w:rPr>
                <w:b/>
              </w:rPr>
            </w:pPr>
            <w:r w:rsidRPr="00E82F77">
              <w:rPr>
                <w:b/>
              </w:rPr>
              <w:t>Корты</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 xml:space="preserve">Пансионат «Южный»  </w:t>
            </w:r>
          </w:p>
        </w:tc>
        <w:tc>
          <w:tcPr>
            <w:tcW w:w="4317" w:type="dxa"/>
            <w:gridSpan w:val="2"/>
            <w:shd w:val="clear" w:color="auto" w:fill="auto"/>
          </w:tcPr>
          <w:p w:rsidR="00237527" w:rsidRPr="00E82F77" w:rsidRDefault="00237527" w:rsidP="00237527">
            <w:r w:rsidRPr="00E82F77">
              <w:t> Адлерский район, ул.Ленина, 300</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 xml:space="preserve">МБОУ ДОД СДЮСШОР№9 им.Е.Кафельникова </w:t>
            </w:r>
          </w:p>
        </w:tc>
        <w:tc>
          <w:tcPr>
            <w:tcW w:w="4317" w:type="dxa"/>
            <w:gridSpan w:val="2"/>
            <w:shd w:val="clear" w:color="auto" w:fill="auto"/>
          </w:tcPr>
          <w:p w:rsidR="00237527" w:rsidRPr="00E82F77" w:rsidRDefault="00237527" w:rsidP="00237527">
            <w:r w:rsidRPr="00E82F77">
              <w:t> Центральный район, ул.Егорова, 1</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 xml:space="preserve">МОБУ ДОД ДЮСШ№11 </w:t>
            </w:r>
          </w:p>
        </w:tc>
        <w:tc>
          <w:tcPr>
            <w:tcW w:w="4317" w:type="dxa"/>
            <w:gridSpan w:val="2"/>
            <w:shd w:val="clear" w:color="auto" w:fill="auto"/>
          </w:tcPr>
          <w:p w:rsidR="00237527" w:rsidRPr="00E82F77" w:rsidRDefault="00237527" w:rsidP="00237527">
            <w:r w:rsidRPr="00E82F77">
              <w:t> Центральный район, ул.Парковая, 19/4</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 xml:space="preserve">МОБУ ДОД ДЮСШ №5 </w:t>
            </w:r>
          </w:p>
        </w:tc>
        <w:tc>
          <w:tcPr>
            <w:tcW w:w="4317" w:type="dxa"/>
            <w:gridSpan w:val="2"/>
            <w:shd w:val="clear" w:color="auto" w:fill="auto"/>
          </w:tcPr>
          <w:p w:rsidR="00237527" w:rsidRPr="00E82F77" w:rsidRDefault="00237527" w:rsidP="00237527">
            <w:r w:rsidRPr="00E82F77">
              <w:t> Центральный район. ул.Чайковского, 1</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 xml:space="preserve">Физкультурно-оздоровительный комплекс «Орбита» </w:t>
            </w:r>
          </w:p>
        </w:tc>
        <w:tc>
          <w:tcPr>
            <w:tcW w:w="4317" w:type="dxa"/>
            <w:gridSpan w:val="2"/>
            <w:shd w:val="clear" w:color="auto" w:fill="auto"/>
          </w:tcPr>
          <w:p w:rsidR="00237527" w:rsidRPr="00E82F77" w:rsidRDefault="00237527" w:rsidP="00237527">
            <w:r w:rsidRPr="00E82F77">
              <w:t>Лазаревский район, ул. Одоевского, 65</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Физкультурно-оздоровительный комплекс «Орбита» (теннисный корт площадки №2)</w:t>
            </w:r>
          </w:p>
        </w:tc>
        <w:tc>
          <w:tcPr>
            <w:tcW w:w="4317" w:type="dxa"/>
            <w:gridSpan w:val="2"/>
            <w:shd w:val="clear" w:color="auto" w:fill="auto"/>
          </w:tcPr>
          <w:p w:rsidR="00237527" w:rsidRPr="00E82F77" w:rsidRDefault="00237527" w:rsidP="00237527">
            <w:r w:rsidRPr="00E82F77">
              <w:t>Лазаревский район, ул. Одоевского, 65</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МОБУ ДОД ДЮСШ №5</w:t>
            </w:r>
          </w:p>
        </w:tc>
        <w:tc>
          <w:tcPr>
            <w:tcW w:w="4317" w:type="dxa"/>
            <w:gridSpan w:val="2"/>
            <w:shd w:val="clear" w:color="auto" w:fill="auto"/>
          </w:tcPr>
          <w:p w:rsidR="00237527" w:rsidRPr="00E82F77" w:rsidRDefault="00237527" w:rsidP="00237527">
            <w:r w:rsidRPr="00E82F77">
              <w:t>Центральный район, ул. Чайковского, 1</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МБОУ ДОД СДЮШОР№6-АТА</w:t>
            </w:r>
          </w:p>
        </w:tc>
        <w:tc>
          <w:tcPr>
            <w:tcW w:w="4317" w:type="dxa"/>
            <w:gridSpan w:val="2"/>
            <w:shd w:val="clear" w:color="auto" w:fill="auto"/>
          </w:tcPr>
          <w:p w:rsidR="00237527" w:rsidRPr="00E82F77" w:rsidRDefault="00237527" w:rsidP="00237527">
            <w:r w:rsidRPr="00E82F77">
              <w:t>Адлерский район, ул. Демократическая, 18а</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Санаторий «Белорусь»</w:t>
            </w:r>
          </w:p>
        </w:tc>
        <w:tc>
          <w:tcPr>
            <w:tcW w:w="4317" w:type="dxa"/>
            <w:gridSpan w:val="2"/>
            <w:shd w:val="clear" w:color="auto" w:fill="auto"/>
          </w:tcPr>
          <w:p w:rsidR="00237527" w:rsidRPr="00E82F77" w:rsidRDefault="00237527" w:rsidP="00237527">
            <w:r w:rsidRPr="00E82F77">
              <w:t>Центральный район, ул. Политехническая, 62</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Военный санаторий  «Адлер»</w:t>
            </w:r>
          </w:p>
        </w:tc>
        <w:tc>
          <w:tcPr>
            <w:tcW w:w="4317" w:type="dxa"/>
            <w:gridSpan w:val="2"/>
            <w:shd w:val="clear" w:color="auto" w:fill="auto"/>
          </w:tcPr>
          <w:p w:rsidR="00237527" w:rsidRPr="00E82F77" w:rsidRDefault="00237527" w:rsidP="00237527">
            <w:r w:rsidRPr="00E82F77">
              <w:t>Адлерский район, ул. Ленина, 97</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ОАО пансионат отдыха «Бургас»</w:t>
            </w:r>
          </w:p>
        </w:tc>
        <w:tc>
          <w:tcPr>
            <w:tcW w:w="4317" w:type="dxa"/>
            <w:gridSpan w:val="2"/>
            <w:shd w:val="clear" w:color="auto" w:fill="auto"/>
          </w:tcPr>
          <w:p w:rsidR="00237527" w:rsidRPr="00E82F77" w:rsidRDefault="00237527" w:rsidP="00237527">
            <w:r w:rsidRPr="00E82F77">
              <w:t>Адлерский район, ул. Ленина, 233</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ЗАО «Нева Интернейшенел»</w:t>
            </w:r>
          </w:p>
        </w:tc>
        <w:tc>
          <w:tcPr>
            <w:tcW w:w="4317" w:type="dxa"/>
            <w:gridSpan w:val="2"/>
            <w:shd w:val="clear" w:color="auto" w:fill="auto"/>
          </w:tcPr>
          <w:p w:rsidR="00237527" w:rsidRPr="00E82F77" w:rsidRDefault="00237527" w:rsidP="00237527">
            <w:r w:rsidRPr="00E82F77">
              <w:t>Центральный район, ул.Виноградная, 101</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ОАО Санаторий «Южное взморье»</w:t>
            </w:r>
          </w:p>
        </w:tc>
        <w:tc>
          <w:tcPr>
            <w:tcW w:w="4317" w:type="dxa"/>
            <w:gridSpan w:val="2"/>
            <w:shd w:val="clear" w:color="auto" w:fill="auto"/>
          </w:tcPr>
          <w:p w:rsidR="00237527" w:rsidRPr="00E82F77" w:rsidRDefault="00237527" w:rsidP="00237527">
            <w:r w:rsidRPr="00E82F77">
              <w:t>Адлерский район ,ул. Калинина, 1</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Пансионат «Буревестник» - структурное подразделение МГУ имени М.В.Ломоносова</w:t>
            </w:r>
          </w:p>
        </w:tc>
        <w:tc>
          <w:tcPr>
            <w:tcW w:w="4317" w:type="dxa"/>
            <w:gridSpan w:val="2"/>
            <w:shd w:val="clear" w:color="auto" w:fill="auto"/>
          </w:tcPr>
          <w:p w:rsidR="00237527" w:rsidRPr="00E82F77" w:rsidRDefault="00237527" w:rsidP="00237527">
            <w:r w:rsidRPr="00E82F77">
              <w:t>Лазаревский район, п.Вишневка, ул. Майкопская, 2</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«Пансионат Гренада»</w:t>
            </w:r>
          </w:p>
        </w:tc>
        <w:tc>
          <w:tcPr>
            <w:tcW w:w="4317" w:type="dxa"/>
            <w:gridSpan w:val="2"/>
            <w:shd w:val="clear" w:color="auto" w:fill="auto"/>
          </w:tcPr>
          <w:p w:rsidR="00237527" w:rsidRPr="00E82F77" w:rsidRDefault="00237527" w:rsidP="00237527">
            <w:r w:rsidRPr="00E82F77">
              <w:t>Лазаревский район, ул.Партизанская, 59</w:t>
            </w:r>
          </w:p>
        </w:tc>
      </w:tr>
      <w:tr w:rsidR="00237527" w:rsidRPr="00E82F77">
        <w:tc>
          <w:tcPr>
            <w:tcW w:w="1135" w:type="dxa"/>
            <w:gridSpan w:val="2"/>
            <w:shd w:val="clear" w:color="auto" w:fill="auto"/>
          </w:tcPr>
          <w:p w:rsidR="00237527" w:rsidRPr="00E82F77" w:rsidRDefault="00237527" w:rsidP="00237527">
            <w:pPr>
              <w:numPr>
                <w:ilvl w:val="0"/>
                <w:numId w:val="26"/>
              </w:numPr>
              <w:jc w:val="center"/>
              <w:rPr>
                <w:b/>
              </w:rPr>
            </w:pPr>
          </w:p>
        </w:tc>
        <w:tc>
          <w:tcPr>
            <w:tcW w:w="3507" w:type="dxa"/>
            <w:shd w:val="clear" w:color="auto" w:fill="auto"/>
          </w:tcPr>
          <w:p w:rsidR="00237527" w:rsidRPr="00E82F77" w:rsidRDefault="00237527" w:rsidP="00237527">
            <w:r w:rsidRPr="00E82F77">
              <w:t>ЗАО «Санаторий «Белые ночи»</w:t>
            </w:r>
          </w:p>
        </w:tc>
        <w:tc>
          <w:tcPr>
            <w:tcW w:w="4317" w:type="dxa"/>
            <w:gridSpan w:val="2"/>
            <w:shd w:val="clear" w:color="auto" w:fill="auto"/>
          </w:tcPr>
          <w:p w:rsidR="00237527" w:rsidRPr="00E82F77" w:rsidRDefault="00237527" w:rsidP="00237527">
            <w:r w:rsidRPr="00E82F77">
              <w:t>Лазаревский район ,  п.Уч-Дере</w:t>
            </w:r>
          </w:p>
        </w:tc>
      </w:tr>
      <w:tr w:rsidR="00237527" w:rsidRPr="00E82F77">
        <w:trPr>
          <w:trHeight w:val="513"/>
        </w:trPr>
        <w:tc>
          <w:tcPr>
            <w:tcW w:w="8959" w:type="dxa"/>
            <w:gridSpan w:val="5"/>
            <w:shd w:val="clear" w:color="auto" w:fill="auto"/>
            <w:vAlign w:val="center"/>
          </w:tcPr>
          <w:p w:rsidR="00237527" w:rsidRPr="00E82F77" w:rsidRDefault="00237527" w:rsidP="00237527">
            <w:pPr>
              <w:jc w:val="center"/>
              <w:rPr>
                <w:b/>
              </w:rPr>
            </w:pPr>
            <w:r w:rsidRPr="00E82F77">
              <w:rPr>
                <w:b/>
              </w:rPr>
              <w:t>Футбольные поля</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r w:rsidRPr="00E82F77">
              <w:t>Футбольное поле</w:t>
            </w:r>
          </w:p>
        </w:tc>
        <w:tc>
          <w:tcPr>
            <w:tcW w:w="4317" w:type="dxa"/>
            <w:gridSpan w:val="2"/>
            <w:shd w:val="clear" w:color="auto" w:fill="auto"/>
          </w:tcPr>
          <w:p w:rsidR="00237527" w:rsidRPr="00E82F77" w:rsidRDefault="00237527" w:rsidP="00237527">
            <w:r w:rsidRPr="00E82F77">
              <w:t>Лазаревский район, ул.Одоевского, 79а</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r w:rsidRPr="00E82F77">
              <w:t>ЗАО «Санаторий «Белые ночи»</w:t>
            </w:r>
          </w:p>
        </w:tc>
        <w:tc>
          <w:tcPr>
            <w:tcW w:w="4317" w:type="dxa"/>
            <w:gridSpan w:val="2"/>
            <w:shd w:val="clear" w:color="auto" w:fill="auto"/>
          </w:tcPr>
          <w:p w:rsidR="00237527" w:rsidRPr="00E82F77" w:rsidRDefault="00237527" w:rsidP="00237527">
            <w:r w:rsidRPr="00E82F77">
              <w:t>Лазаревский район, п.Уч-Дере</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r w:rsidRPr="00E82F77">
              <w:t>Пансионат «Буревестник»-структурное подразделение МГУ имени М.В.Ломоносова</w:t>
            </w:r>
          </w:p>
        </w:tc>
        <w:tc>
          <w:tcPr>
            <w:tcW w:w="4317" w:type="dxa"/>
            <w:gridSpan w:val="2"/>
            <w:shd w:val="clear" w:color="auto" w:fill="auto"/>
          </w:tcPr>
          <w:p w:rsidR="00237527" w:rsidRPr="00E82F77" w:rsidRDefault="00237527" w:rsidP="00237527">
            <w:r w:rsidRPr="00E82F77">
              <w:t>Лазаревский район, Л-220, п.Вишневка, ул.Майкопская,2</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r w:rsidRPr="00E82F77">
              <w:t>МОБУ СОШ №88</w:t>
            </w:r>
          </w:p>
        </w:tc>
        <w:tc>
          <w:tcPr>
            <w:tcW w:w="4317" w:type="dxa"/>
            <w:gridSpan w:val="2"/>
            <w:shd w:val="clear" w:color="auto" w:fill="auto"/>
          </w:tcPr>
          <w:p w:rsidR="00237527" w:rsidRPr="00E82F77" w:rsidRDefault="00237527" w:rsidP="00237527">
            <w:r w:rsidRPr="00E82F77">
              <w:t>Лазаревский район, с.В.Беранда, ул.Араратская, 16</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r w:rsidRPr="00E82F77">
              <w:t>МОБУ СОШ №89</w:t>
            </w:r>
          </w:p>
        </w:tc>
        <w:tc>
          <w:tcPr>
            <w:tcW w:w="4317" w:type="dxa"/>
            <w:gridSpan w:val="2"/>
            <w:shd w:val="clear" w:color="auto" w:fill="auto"/>
          </w:tcPr>
          <w:p w:rsidR="00237527" w:rsidRPr="00E82F77" w:rsidRDefault="00237527" w:rsidP="00237527">
            <w:r w:rsidRPr="00E82F77">
              <w:t>Лазаревский район, п.Вардане, ул.Молодежная, 36</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pPr>
              <w:jc w:val="both"/>
            </w:pPr>
            <w:r w:rsidRPr="00E82F77">
              <w:t>МОБУ гимназия №76</w:t>
            </w:r>
          </w:p>
        </w:tc>
        <w:tc>
          <w:tcPr>
            <w:tcW w:w="4317" w:type="dxa"/>
            <w:gridSpan w:val="2"/>
            <w:shd w:val="clear" w:color="auto" w:fill="auto"/>
          </w:tcPr>
          <w:p w:rsidR="00237527" w:rsidRPr="00E82F77" w:rsidRDefault="00237527" w:rsidP="00237527">
            <w:r w:rsidRPr="00E82F77">
              <w:t>Лазаревский район, п.Дагомыс, ул.Гайдара, 11</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pPr>
              <w:jc w:val="both"/>
            </w:pPr>
            <w:r w:rsidRPr="00E82F77">
              <w:t>Футбольное поле</w:t>
            </w:r>
          </w:p>
        </w:tc>
        <w:tc>
          <w:tcPr>
            <w:tcW w:w="4317" w:type="dxa"/>
            <w:gridSpan w:val="2"/>
            <w:shd w:val="clear" w:color="auto" w:fill="auto"/>
          </w:tcPr>
          <w:p w:rsidR="00237527" w:rsidRPr="00E82F77" w:rsidRDefault="00237527" w:rsidP="00237527">
            <w:r w:rsidRPr="00E82F77">
              <w:t>Хостинский район, п.Краевско-Армянское</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pPr>
              <w:jc w:val="both"/>
            </w:pPr>
            <w:r w:rsidRPr="00E82F77">
              <w:t>Футбольное поле, спортивное ядро</w:t>
            </w:r>
          </w:p>
        </w:tc>
        <w:tc>
          <w:tcPr>
            <w:tcW w:w="4317" w:type="dxa"/>
            <w:gridSpan w:val="2"/>
            <w:shd w:val="clear" w:color="auto" w:fill="auto"/>
          </w:tcPr>
          <w:p w:rsidR="00237527" w:rsidRPr="00E82F77" w:rsidRDefault="00237527" w:rsidP="00237527">
            <w:r w:rsidRPr="00E82F77">
              <w:t>Адлерский район, ул.Ленина, 88</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pPr>
              <w:jc w:val="both"/>
            </w:pPr>
            <w:r w:rsidRPr="00E82F77">
              <w:t>ЗАО «СКО «Адлеркурорт»</w:t>
            </w:r>
          </w:p>
        </w:tc>
        <w:tc>
          <w:tcPr>
            <w:tcW w:w="4317" w:type="dxa"/>
            <w:gridSpan w:val="2"/>
            <w:shd w:val="clear" w:color="auto" w:fill="auto"/>
          </w:tcPr>
          <w:p w:rsidR="00237527" w:rsidRPr="00E82F77" w:rsidRDefault="00237527" w:rsidP="00237527">
            <w:r w:rsidRPr="00E82F77">
              <w:t>Адлерский район, ул.Ленина, 219</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pPr>
              <w:jc w:val="both"/>
            </w:pPr>
            <w:r w:rsidRPr="00E82F77">
              <w:t>МОБУ ДОД ДЮСШ №1</w:t>
            </w:r>
          </w:p>
        </w:tc>
        <w:tc>
          <w:tcPr>
            <w:tcW w:w="4317" w:type="dxa"/>
            <w:gridSpan w:val="2"/>
            <w:shd w:val="clear" w:color="auto" w:fill="auto"/>
          </w:tcPr>
          <w:p w:rsidR="00237527" w:rsidRPr="00E82F77" w:rsidRDefault="00237527" w:rsidP="00237527">
            <w:r w:rsidRPr="00E82F77">
              <w:t>Центральный район, ул.Парковая, 19/4</w:t>
            </w:r>
          </w:p>
        </w:tc>
      </w:tr>
      <w:tr w:rsidR="00237527" w:rsidRPr="00E82F77">
        <w:tc>
          <w:tcPr>
            <w:tcW w:w="1135" w:type="dxa"/>
            <w:gridSpan w:val="2"/>
            <w:shd w:val="clear" w:color="auto" w:fill="auto"/>
          </w:tcPr>
          <w:p w:rsidR="00237527" w:rsidRPr="00E82F77" w:rsidRDefault="00237527" w:rsidP="00237527">
            <w:pPr>
              <w:numPr>
                <w:ilvl w:val="0"/>
                <w:numId w:val="27"/>
              </w:numPr>
              <w:jc w:val="center"/>
              <w:rPr>
                <w:b/>
              </w:rPr>
            </w:pPr>
          </w:p>
        </w:tc>
        <w:tc>
          <w:tcPr>
            <w:tcW w:w="3507" w:type="dxa"/>
            <w:shd w:val="clear" w:color="auto" w:fill="auto"/>
          </w:tcPr>
          <w:p w:rsidR="00237527" w:rsidRPr="00E82F77" w:rsidRDefault="00237527" w:rsidP="00237527">
            <w:pPr>
              <w:jc w:val="both"/>
            </w:pPr>
            <w:r w:rsidRPr="00E82F77">
              <w:t>МОБУ лицей №23</w:t>
            </w:r>
          </w:p>
        </w:tc>
        <w:tc>
          <w:tcPr>
            <w:tcW w:w="4317" w:type="dxa"/>
            <w:gridSpan w:val="2"/>
            <w:shd w:val="clear" w:color="auto" w:fill="auto"/>
          </w:tcPr>
          <w:p w:rsidR="00237527" w:rsidRPr="00E82F77" w:rsidRDefault="00237527" w:rsidP="00237527">
            <w:r w:rsidRPr="00E82F77">
              <w:t>Центральный район, ул.Виноградная, 45</w:t>
            </w:r>
          </w:p>
        </w:tc>
      </w:tr>
      <w:tr w:rsidR="00237527" w:rsidRPr="00E82F77">
        <w:trPr>
          <w:trHeight w:val="539"/>
        </w:trPr>
        <w:tc>
          <w:tcPr>
            <w:tcW w:w="8959" w:type="dxa"/>
            <w:gridSpan w:val="5"/>
            <w:shd w:val="clear" w:color="auto" w:fill="auto"/>
            <w:vAlign w:val="center"/>
          </w:tcPr>
          <w:p w:rsidR="00237527" w:rsidRPr="00E82F77" w:rsidRDefault="00237527" w:rsidP="00237527">
            <w:pPr>
              <w:jc w:val="center"/>
              <w:rPr>
                <w:b/>
              </w:rPr>
            </w:pPr>
            <w:r w:rsidRPr="00E82F77">
              <w:rPr>
                <w:b/>
              </w:rPr>
              <w:t>Дворцы спорта</w:t>
            </w:r>
          </w:p>
        </w:tc>
      </w:tr>
      <w:tr w:rsidR="00237527" w:rsidRPr="00E82F77">
        <w:tc>
          <w:tcPr>
            <w:tcW w:w="1135" w:type="dxa"/>
            <w:gridSpan w:val="2"/>
            <w:shd w:val="clear" w:color="auto" w:fill="auto"/>
          </w:tcPr>
          <w:p w:rsidR="00237527" w:rsidRPr="00E82F77" w:rsidRDefault="00237527" w:rsidP="00237527">
            <w:pPr>
              <w:numPr>
                <w:ilvl w:val="0"/>
                <w:numId w:val="28"/>
              </w:numPr>
              <w:jc w:val="center"/>
              <w:rPr>
                <w:b/>
              </w:rPr>
            </w:pPr>
          </w:p>
        </w:tc>
        <w:tc>
          <w:tcPr>
            <w:tcW w:w="3507" w:type="dxa"/>
            <w:shd w:val="clear" w:color="auto" w:fill="auto"/>
          </w:tcPr>
          <w:p w:rsidR="00237527" w:rsidRPr="00E82F77" w:rsidRDefault="00237527" w:rsidP="00237527">
            <w:r w:rsidRPr="00E82F77">
              <w:t>ООО «Пансионат – гостиницы «Валентин»</w:t>
            </w:r>
          </w:p>
        </w:tc>
        <w:tc>
          <w:tcPr>
            <w:tcW w:w="4317" w:type="dxa"/>
            <w:gridSpan w:val="2"/>
            <w:shd w:val="clear" w:color="auto" w:fill="auto"/>
          </w:tcPr>
          <w:p w:rsidR="00237527" w:rsidRPr="00E82F77" w:rsidRDefault="00237527" w:rsidP="00237527">
            <w:r w:rsidRPr="00E82F77">
              <w:t>ул. Учительская,3</w:t>
            </w:r>
          </w:p>
        </w:tc>
      </w:tr>
      <w:tr w:rsidR="00237527" w:rsidRPr="00E82F77">
        <w:tc>
          <w:tcPr>
            <w:tcW w:w="1135" w:type="dxa"/>
            <w:gridSpan w:val="2"/>
            <w:shd w:val="clear" w:color="auto" w:fill="auto"/>
          </w:tcPr>
          <w:p w:rsidR="00237527" w:rsidRPr="00E82F77" w:rsidRDefault="00237527" w:rsidP="00237527">
            <w:pPr>
              <w:numPr>
                <w:ilvl w:val="0"/>
                <w:numId w:val="28"/>
              </w:numPr>
              <w:jc w:val="center"/>
              <w:rPr>
                <w:b/>
              </w:rPr>
            </w:pPr>
          </w:p>
        </w:tc>
        <w:tc>
          <w:tcPr>
            <w:tcW w:w="3507" w:type="dxa"/>
            <w:shd w:val="clear" w:color="auto" w:fill="auto"/>
          </w:tcPr>
          <w:p w:rsidR="00237527" w:rsidRPr="00E82F77" w:rsidRDefault="00237527" w:rsidP="00237527">
            <w:r w:rsidRPr="00E82F77">
              <w:t>ОАО КОТЭК  пансионат «Весна»</w:t>
            </w:r>
          </w:p>
        </w:tc>
        <w:tc>
          <w:tcPr>
            <w:tcW w:w="4317" w:type="dxa"/>
            <w:gridSpan w:val="2"/>
            <w:shd w:val="clear" w:color="auto" w:fill="auto"/>
          </w:tcPr>
          <w:p w:rsidR="00237527" w:rsidRPr="00E82F77" w:rsidRDefault="00237527" w:rsidP="00237527">
            <w:r w:rsidRPr="00E82F77">
              <w:t>ул. Ленина, 219-а</w:t>
            </w:r>
          </w:p>
        </w:tc>
      </w:tr>
      <w:tr w:rsidR="00237527" w:rsidRPr="00E82F77">
        <w:tc>
          <w:tcPr>
            <w:tcW w:w="1135" w:type="dxa"/>
            <w:gridSpan w:val="2"/>
            <w:shd w:val="clear" w:color="auto" w:fill="auto"/>
          </w:tcPr>
          <w:p w:rsidR="00237527" w:rsidRPr="00E82F77" w:rsidRDefault="00237527" w:rsidP="00237527">
            <w:pPr>
              <w:numPr>
                <w:ilvl w:val="0"/>
                <w:numId w:val="28"/>
              </w:numPr>
              <w:jc w:val="center"/>
              <w:rPr>
                <w:b/>
              </w:rPr>
            </w:pPr>
          </w:p>
        </w:tc>
        <w:tc>
          <w:tcPr>
            <w:tcW w:w="3507" w:type="dxa"/>
            <w:shd w:val="clear" w:color="auto" w:fill="auto"/>
          </w:tcPr>
          <w:p w:rsidR="00237527" w:rsidRPr="00E82F77" w:rsidRDefault="00237527" w:rsidP="00237527">
            <w:r w:rsidRPr="00E82F77">
              <w:t>ООО Спортивно-оздоровительный центр «Спартак»</w:t>
            </w:r>
          </w:p>
        </w:tc>
        <w:tc>
          <w:tcPr>
            <w:tcW w:w="4317" w:type="dxa"/>
            <w:gridSpan w:val="2"/>
            <w:shd w:val="clear" w:color="auto" w:fill="auto"/>
          </w:tcPr>
          <w:p w:rsidR="00237527" w:rsidRPr="00E82F77" w:rsidRDefault="00237527" w:rsidP="00237527">
            <w:r w:rsidRPr="00E82F77">
              <w:t>ул. Конституции 58</w:t>
            </w:r>
          </w:p>
        </w:tc>
      </w:tr>
      <w:tr w:rsidR="00237527" w:rsidRPr="00E82F77">
        <w:tc>
          <w:tcPr>
            <w:tcW w:w="1135" w:type="dxa"/>
            <w:gridSpan w:val="2"/>
            <w:shd w:val="clear" w:color="auto" w:fill="auto"/>
          </w:tcPr>
          <w:p w:rsidR="00237527" w:rsidRPr="00E82F77" w:rsidRDefault="00237527" w:rsidP="00237527">
            <w:pPr>
              <w:numPr>
                <w:ilvl w:val="0"/>
                <w:numId w:val="28"/>
              </w:numPr>
              <w:jc w:val="center"/>
              <w:rPr>
                <w:b/>
              </w:rPr>
            </w:pPr>
          </w:p>
        </w:tc>
        <w:tc>
          <w:tcPr>
            <w:tcW w:w="3507" w:type="dxa"/>
            <w:shd w:val="clear" w:color="auto" w:fill="auto"/>
          </w:tcPr>
          <w:p w:rsidR="00237527" w:rsidRPr="00E82F77" w:rsidRDefault="00237527" w:rsidP="00237527">
            <w:r w:rsidRPr="00E82F77">
              <w:t>Учебно-оздоровительный центр «Студенческий»</w:t>
            </w:r>
          </w:p>
        </w:tc>
        <w:tc>
          <w:tcPr>
            <w:tcW w:w="4317" w:type="dxa"/>
            <w:gridSpan w:val="2"/>
            <w:shd w:val="clear" w:color="auto" w:fill="auto"/>
          </w:tcPr>
          <w:p w:rsidR="00237527" w:rsidRPr="00E82F77" w:rsidRDefault="00237527" w:rsidP="00237527">
            <w:r w:rsidRPr="00E82F77">
              <w:t>пер. Строительный, 10-а</w:t>
            </w:r>
          </w:p>
        </w:tc>
      </w:tr>
      <w:tr w:rsidR="00237527" w:rsidRPr="00E82F77">
        <w:tc>
          <w:tcPr>
            <w:tcW w:w="1135" w:type="dxa"/>
            <w:gridSpan w:val="2"/>
            <w:shd w:val="clear" w:color="auto" w:fill="auto"/>
          </w:tcPr>
          <w:p w:rsidR="00237527" w:rsidRPr="00E82F77" w:rsidRDefault="00237527" w:rsidP="00237527">
            <w:pPr>
              <w:numPr>
                <w:ilvl w:val="0"/>
                <w:numId w:val="28"/>
              </w:numPr>
              <w:jc w:val="center"/>
              <w:rPr>
                <w:b/>
              </w:rPr>
            </w:pPr>
          </w:p>
        </w:tc>
        <w:tc>
          <w:tcPr>
            <w:tcW w:w="3507" w:type="dxa"/>
            <w:shd w:val="clear" w:color="auto" w:fill="auto"/>
          </w:tcPr>
          <w:p w:rsidR="00237527" w:rsidRPr="00E82F77" w:rsidRDefault="00237527" w:rsidP="00237527">
            <w:r w:rsidRPr="00E82F77">
              <w:t>МОБУ ДОД</w:t>
            </w:r>
            <w:r w:rsidRPr="00E82F77">
              <w:rPr>
                <w:lang w:val="en-US"/>
              </w:rPr>
              <w:t xml:space="preserve"> </w:t>
            </w:r>
            <w:r w:rsidRPr="00E82F77">
              <w:t>ДЮСШ №1</w:t>
            </w:r>
          </w:p>
        </w:tc>
        <w:tc>
          <w:tcPr>
            <w:tcW w:w="4317" w:type="dxa"/>
            <w:gridSpan w:val="2"/>
            <w:shd w:val="clear" w:color="auto" w:fill="auto"/>
          </w:tcPr>
          <w:p w:rsidR="00237527" w:rsidRPr="00E82F77" w:rsidRDefault="00237527" w:rsidP="00237527">
            <w:r w:rsidRPr="00E82F77">
              <w:t>Центральный район, ул.Парковая, 19/4</w:t>
            </w:r>
          </w:p>
        </w:tc>
      </w:tr>
      <w:tr w:rsidR="00237527" w:rsidRPr="00E82F77">
        <w:trPr>
          <w:trHeight w:val="681"/>
        </w:trPr>
        <w:tc>
          <w:tcPr>
            <w:tcW w:w="8959" w:type="dxa"/>
            <w:gridSpan w:val="5"/>
            <w:shd w:val="clear" w:color="auto" w:fill="auto"/>
            <w:vAlign w:val="center"/>
          </w:tcPr>
          <w:p w:rsidR="00237527" w:rsidRPr="00E82F77" w:rsidRDefault="00237527" w:rsidP="00237527">
            <w:pPr>
              <w:jc w:val="center"/>
              <w:rPr>
                <w:b/>
              </w:rPr>
            </w:pPr>
            <w:r w:rsidRPr="00E82F77">
              <w:rPr>
                <w:b/>
              </w:rPr>
              <w:t>Спортивные залы</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ДОД ДЮСШ№1</w:t>
            </w:r>
          </w:p>
        </w:tc>
        <w:tc>
          <w:tcPr>
            <w:tcW w:w="4317" w:type="dxa"/>
            <w:gridSpan w:val="2"/>
            <w:shd w:val="clear" w:color="auto" w:fill="auto"/>
          </w:tcPr>
          <w:p w:rsidR="00237527" w:rsidRPr="00E82F77" w:rsidRDefault="00237527" w:rsidP="00237527">
            <w:r w:rsidRPr="00E82F77">
              <w:t>Центральный район, ул.Парковая, 19/4</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МБОУ ДОД СДЮСШОР №11</w:t>
            </w:r>
          </w:p>
        </w:tc>
        <w:tc>
          <w:tcPr>
            <w:tcW w:w="4317" w:type="dxa"/>
            <w:gridSpan w:val="2"/>
            <w:shd w:val="clear" w:color="auto" w:fill="auto"/>
          </w:tcPr>
          <w:p w:rsidR="00237527" w:rsidRPr="00E82F77" w:rsidRDefault="00237527" w:rsidP="00237527">
            <w:r w:rsidRPr="00E82F77">
              <w:t>Центральный район, ул.Воровского, 58</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МБОУ ДОД СДЮСШОР №7</w:t>
            </w:r>
          </w:p>
        </w:tc>
        <w:tc>
          <w:tcPr>
            <w:tcW w:w="4317" w:type="dxa"/>
            <w:gridSpan w:val="2"/>
            <w:shd w:val="clear" w:color="auto" w:fill="auto"/>
          </w:tcPr>
          <w:p w:rsidR="00237527" w:rsidRPr="00E82F77" w:rsidRDefault="00237527" w:rsidP="00237527">
            <w:r w:rsidRPr="00E82F77">
              <w:t>Хостинский район, ул.Мацестинская, 7</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ГОУ НПО ПЛ №19 КК</w:t>
            </w:r>
          </w:p>
        </w:tc>
        <w:tc>
          <w:tcPr>
            <w:tcW w:w="4317" w:type="dxa"/>
            <w:gridSpan w:val="2"/>
            <w:shd w:val="clear" w:color="auto" w:fill="auto"/>
          </w:tcPr>
          <w:p w:rsidR="00237527" w:rsidRPr="00E82F77" w:rsidRDefault="00237527" w:rsidP="00237527">
            <w:r w:rsidRPr="00E82F77">
              <w:t>Центральный район, ул.Донская, 13а</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№9 им.Н.Островского</w:t>
            </w:r>
          </w:p>
        </w:tc>
        <w:tc>
          <w:tcPr>
            <w:tcW w:w="4317" w:type="dxa"/>
            <w:gridSpan w:val="2"/>
            <w:shd w:val="clear" w:color="auto" w:fill="auto"/>
          </w:tcPr>
          <w:p w:rsidR="00237527" w:rsidRPr="00E82F77" w:rsidRDefault="00237527" w:rsidP="00237527">
            <w:r w:rsidRPr="00E82F77">
              <w:t>Хостинский район, ул.Бытха, 1</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для детей дошкольного и младшего возраста прогимназия №85</w:t>
            </w:r>
          </w:p>
        </w:tc>
        <w:tc>
          <w:tcPr>
            <w:tcW w:w="4317" w:type="dxa"/>
            <w:gridSpan w:val="2"/>
            <w:shd w:val="clear" w:color="auto" w:fill="auto"/>
          </w:tcPr>
          <w:p w:rsidR="00237527" w:rsidRPr="00E82F77" w:rsidRDefault="00237527" w:rsidP="00237527">
            <w:r w:rsidRPr="00E82F77">
              <w:t>Центральный район, ул.Воровского, 51</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ЗАО Курортная поликлиника №1</w:t>
            </w:r>
          </w:p>
        </w:tc>
        <w:tc>
          <w:tcPr>
            <w:tcW w:w="4317" w:type="dxa"/>
            <w:gridSpan w:val="2"/>
            <w:shd w:val="clear" w:color="auto" w:fill="auto"/>
          </w:tcPr>
          <w:p w:rsidR="00237527" w:rsidRPr="00E82F77" w:rsidRDefault="00237527" w:rsidP="00237527">
            <w:r w:rsidRPr="00E82F77">
              <w:t>Хостинский район, ул.Черноморская, 14</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МБОУ ДОД СДЮСШОР №5</w:t>
            </w:r>
          </w:p>
        </w:tc>
        <w:tc>
          <w:tcPr>
            <w:tcW w:w="4317" w:type="dxa"/>
            <w:gridSpan w:val="2"/>
            <w:shd w:val="clear" w:color="auto" w:fill="auto"/>
          </w:tcPr>
          <w:p w:rsidR="00237527" w:rsidRPr="00E82F77" w:rsidRDefault="00237527" w:rsidP="00237527">
            <w:r w:rsidRPr="00E82F77">
              <w:t>Хостинский район, ул.Возрожденеия, 21</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№88</w:t>
            </w:r>
          </w:p>
        </w:tc>
        <w:tc>
          <w:tcPr>
            <w:tcW w:w="4317" w:type="dxa"/>
            <w:gridSpan w:val="2"/>
            <w:shd w:val="clear" w:color="auto" w:fill="auto"/>
          </w:tcPr>
          <w:p w:rsidR="00237527" w:rsidRPr="00E82F77" w:rsidRDefault="00237527" w:rsidP="00237527">
            <w:r w:rsidRPr="00E82F77">
              <w:t>Лазаревский район, с.В.Беранда, ул.Араратская, 16</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№8</w:t>
            </w:r>
          </w:p>
        </w:tc>
        <w:tc>
          <w:tcPr>
            <w:tcW w:w="4317" w:type="dxa"/>
            <w:gridSpan w:val="2"/>
            <w:shd w:val="clear" w:color="auto" w:fill="auto"/>
          </w:tcPr>
          <w:p w:rsidR="00237527" w:rsidRPr="00E82F77" w:rsidRDefault="00237527" w:rsidP="00237527">
            <w:r w:rsidRPr="00E82F77">
              <w:t>Лазаревский район, п.Дагомыс, ул.Гайдара, 11</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Пансионат «Южный»</w:t>
            </w:r>
          </w:p>
        </w:tc>
        <w:tc>
          <w:tcPr>
            <w:tcW w:w="4317" w:type="dxa"/>
            <w:gridSpan w:val="2"/>
            <w:shd w:val="clear" w:color="auto" w:fill="auto"/>
          </w:tcPr>
          <w:p w:rsidR="00237527" w:rsidRPr="00E82F77" w:rsidRDefault="00237527" w:rsidP="00237527">
            <w:r w:rsidRPr="00E82F77">
              <w:t>Адлерский район, ул.Ленина, 300</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РОСТО ДОСААФ</w:t>
            </w:r>
          </w:p>
        </w:tc>
        <w:tc>
          <w:tcPr>
            <w:tcW w:w="4317" w:type="dxa"/>
            <w:gridSpan w:val="2"/>
            <w:shd w:val="clear" w:color="auto" w:fill="auto"/>
          </w:tcPr>
          <w:p w:rsidR="00237527" w:rsidRPr="00E82F77" w:rsidRDefault="00237527" w:rsidP="00237527">
            <w:r w:rsidRPr="00E82F77">
              <w:t>Лазаревский район, ул. Пугачева, 15</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ОАО «Санаторий «Аврора»</w:t>
            </w:r>
          </w:p>
        </w:tc>
        <w:tc>
          <w:tcPr>
            <w:tcW w:w="4317" w:type="dxa"/>
            <w:gridSpan w:val="2"/>
            <w:shd w:val="clear" w:color="auto" w:fill="auto"/>
          </w:tcPr>
          <w:p w:rsidR="00237527" w:rsidRPr="00E82F77" w:rsidRDefault="00237527" w:rsidP="00237527">
            <w:r w:rsidRPr="00E82F77">
              <w:t>Лазаревский район, ул. Авроры,6</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Оздоровительный комплекс «Дагомыс»</w:t>
            </w:r>
          </w:p>
        </w:tc>
        <w:tc>
          <w:tcPr>
            <w:tcW w:w="4317" w:type="dxa"/>
            <w:gridSpan w:val="2"/>
            <w:shd w:val="clear" w:color="auto" w:fill="auto"/>
          </w:tcPr>
          <w:p w:rsidR="00237527" w:rsidRPr="00E82F77" w:rsidRDefault="00237527" w:rsidP="00237527">
            <w:r w:rsidRPr="00E82F77">
              <w:t>Лазаревский район, п. Дагомыс, ул. Ленинградская,7а</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ООО «Урожай»</w:t>
            </w:r>
          </w:p>
        </w:tc>
        <w:tc>
          <w:tcPr>
            <w:tcW w:w="4317" w:type="dxa"/>
            <w:gridSpan w:val="2"/>
            <w:shd w:val="clear" w:color="auto" w:fill="auto"/>
          </w:tcPr>
          <w:p w:rsidR="00237527" w:rsidRPr="00E82F77" w:rsidRDefault="00237527" w:rsidP="00237527">
            <w:r w:rsidRPr="00E82F77">
              <w:t>ул. Чебрикова, 36а</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Спортзал МОБУ СОШ №18</w:t>
            </w:r>
          </w:p>
        </w:tc>
        <w:tc>
          <w:tcPr>
            <w:tcW w:w="4317" w:type="dxa"/>
            <w:gridSpan w:val="2"/>
            <w:shd w:val="clear" w:color="auto" w:fill="auto"/>
          </w:tcPr>
          <w:p w:rsidR="00237527" w:rsidRPr="00E82F77" w:rsidRDefault="00237527" w:rsidP="00237527">
            <w:r w:rsidRPr="00E82F77">
              <w:t>Хостинский район, ул. Апшеронская, 1</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Спортзал МОУ гимназия  №5</w:t>
            </w:r>
          </w:p>
        </w:tc>
        <w:tc>
          <w:tcPr>
            <w:tcW w:w="4317" w:type="dxa"/>
            <w:gridSpan w:val="2"/>
            <w:shd w:val="clear" w:color="auto" w:fill="auto"/>
          </w:tcPr>
          <w:p w:rsidR="00237527" w:rsidRPr="00E82F77" w:rsidRDefault="00237527" w:rsidP="00237527">
            <w:r w:rsidRPr="00E82F77">
              <w:t>Хостинский район,ул. Адлерская,4</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Спортзал МОБУ СОШ  №3</w:t>
            </w:r>
          </w:p>
        </w:tc>
        <w:tc>
          <w:tcPr>
            <w:tcW w:w="4317" w:type="dxa"/>
            <w:gridSpan w:val="2"/>
            <w:shd w:val="clear" w:color="auto" w:fill="auto"/>
          </w:tcPr>
          <w:p w:rsidR="00237527" w:rsidRPr="00E82F77" w:rsidRDefault="00237527" w:rsidP="00237527">
            <w:r w:rsidRPr="00E82F77">
              <w:t>ул. Ушинского, 3</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№4</w:t>
            </w:r>
          </w:p>
        </w:tc>
        <w:tc>
          <w:tcPr>
            <w:tcW w:w="4317" w:type="dxa"/>
            <w:gridSpan w:val="2"/>
            <w:shd w:val="clear" w:color="auto" w:fill="auto"/>
            <w:vAlign w:val="center"/>
          </w:tcPr>
          <w:p w:rsidR="00237527" w:rsidRPr="00E82F77" w:rsidRDefault="00237527" w:rsidP="00237527">
            <w:r w:rsidRPr="00E82F77">
              <w:t>Центральный район, ул. Чехова, 37</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СОШ №7</w:t>
            </w:r>
          </w:p>
        </w:tc>
        <w:tc>
          <w:tcPr>
            <w:tcW w:w="4317" w:type="dxa"/>
            <w:gridSpan w:val="2"/>
            <w:shd w:val="clear" w:color="auto" w:fill="auto"/>
            <w:vAlign w:val="center"/>
          </w:tcPr>
          <w:p w:rsidR="00237527" w:rsidRPr="00E82F77" w:rsidRDefault="00237527" w:rsidP="00237527">
            <w:r w:rsidRPr="00E82F77">
              <w:t>Центральный район, ул. Чайковского, 7</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МОАУ гимназия №8</w:t>
            </w:r>
          </w:p>
        </w:tc>
        <w:tc>
          <w:tcPr>
            <w:tcW w:w="4317" w:type="dxa"/>
            <w:gridSpan w:val="2"/>
            <w:shd w:val="clear" w:color="auto" w:fill="auto"/>
            <w:vAlign w:val="center"/>
          </w:tcPr>
          <w:p w:rsidR="00237527" w:rsidRPr="00E82F77" w:rsidRDefault="00237527" w:rsidP="00237527">
            <w:r w:rsidRPr="00E82F77">
              <w:t>Центральный район, ул. Парковая,19</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№53</w:t>
            </w:r>
          </w:p>
        </w:tc>
        <w:tc>
          <w:tcPr>
            <w:tcW w:w="4317" w:type="dxa"/>
            <w:gridSpan w:val="2"/>
            <w:shd w:val="clear" w:color="auto" w:fill="auto"/>
            <w:vAlign w:val="center"/>
          </w:tcPr>
          <w:p w:rsidR="00237527" w:rsidRPr="00E82F77" w:rsidRDefault="00237527" w:rsidP="00237527">
            <w:r w:rsidRPr="00E82F77">
              <w:t>Адлерский район, ул. Гастелло, 29</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№76</w:t>
            </w:r>
          </w:p>
        </w:tc>
        <w:tc>
          <w:tcPr>
            <w:tcW w:w="4317" w:type="dxa"/>
            <w:gridSpan w:val="2"/>
            <w:shd w:val="clear" w:color="auto" w:fill="auto"/>
            <w:vAlign w:val="center"/>
          </w:tcPr>
          <w:p w:rsidR="00237527" w:rsidRPr="00E82F77" w:rsidRDefault="00237527" w:rsidP="00237527">
            <w:r w:rsidRPr="00E82F77">
              <w:t>Лазаревский район, п.Дагомыс, ул.Гайдара, 11</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№84</w:t>
            </w:r>
          </w:p>
        </w:tc>
        <w:tc>
          <w:tcPr>
            <w:tcW w:w="4317" w:type="dxa"/>
            <w:gridSpan w:val="2"/>
            <w:shd w:val="clear" w:color="auto" w:fill="auto"/>
            <w:vAlign w:val="center"/>
          </w:tcPr>
          <w:p w:rsidR="00237527" w:rsidRPr="00E82F77" w:rsidRDefault="00237527" w:rsidP="00237527">
            <w:r w:rsidRPr="00E82F77">
              <w:t>Лазаревский район, п.Совет-Квадже, ул. Сибирская, 9</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№89</w:t>
            </w:r>
          </w:p>
        </w:tc>
        <w:tc>
          <w:tcPr>
            <w:tcW w:w="4317" w:type="dxa"/>
            <w:gridSpan w:val="2"/>
            <w:shd w:val="clear" w:color="auto" w:fill="auto"/>
            <w:vAlign w:val="center"/>
          </w:tcPr>
          <w:p w:rsidR="00237527" w:rsidRPr="00E82F77" w:rsidRDefault="00237527" w:rsidP="00237527">
            <w:r w:rsidRPr="00E82F77">
              <w:t>Лазаревский район, п. Вардане, ул.Молодежная, 36</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№93</w:t>
            </w:r>
          </w:p>
        </w:tc>
        <w:tc>
          <w:tcPr>
            <w:tcW w:w="4317" w:type="dxa"/>
            <w:gridSpan w:val="2"/>
            <w:shd w:val="clear" w:color="auto" w:fill="auto"/>
            <w:vAlign w:val="center"/>
          </w:tcPr>
          <w:p w:rsidR="00237527" w:rsidRPr="00E82F77" w:rsidRDefault="00237527" w:rsidP="00237527">
            <w:r w:rsidRPr="00E82F77">
              <w:t>Лазаревский район, п.Аше, ул. Туристская, 23</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МОБУ СОШ №94</w:t>
            </w:r>
          </w:p>
        </w:tc>
        <w:tc>
          <w:tcPr>
            <w:tcW w:w="4317" w:type="dxa"/>
            <w:gridSpan w:val="2"/>
            <w:shd w:val="clear" w:color="auto" w:fill="auto"/>
            <w:vAlign w:val="center"/>
          </w:tcPr>
          <w:p w:rsidR="00237527" w:rsidRPr="00E82F77" w:rsidRDefault="00237527" w:rsidP="00237527">
            <w:r w:rsidRPr="00E82F77">
              <w:t>Лазаревский район, аул Хаджико, ул. Левобережная, 1</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МБОУ ДОД СДЮСШОР №4</w:t>
            </w:r>
          </w:p>
        </w:tc>
        <w:tc>
          <w:tcPr>
            <w:tcW w:w="4317" w:type="dxa"/>
            <w:gridSpan w:val="2"/>
            <w:shd w:val="clear" w:color="auto" w:fill="auto"/>
            <w:vAlign w:val="center"/>
          </w:tcPr>
          <w:p w:rsidR="00237527" w:rsidRPr="00E82F77" w:rsidRDefault="00237527" w:rsidP="00237527">
            <w:r w:rsidRPr="00E82F77">
              <w:t>Лазаревский район, ул.Одоевского, 65</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ООО «Клинический Санаторно-Курортный Комплекс» АКВАЛОО</w:t>
            </w:r>
          </w:p>
        </w:tc>
        <w:tc>
          <w:tcPr>
            <w:tcW w:w="4317" w:type="dxa"/>
            <w:gridSpan w:val="2"/>
            <w:shd w:val="clear" w:color="auto" w:fill="auto"/>
            <w:vAlign w:val="center"/>
          </w:tcPr>
          <w:p w:rsidR="00237527" w:rsidRPr="00E82F77" w:rsidRDefault="00237527" w:rsidP="00237527">
            <w:r w:rsidRPr="00E82F77">
              <w:t>Лазаревский район, ул. Декабристов, 78 Б</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ЗАО "Санаторий "Белые ночи"</w:t>
            </w:r>
          </w:p>
        </w:tc>
        <w:tc>
          <w:tcPr>
            <w:tcW w:w="4317" w:type="dxa"/>
            <w:gridSpan w:val="2"/>
            <w:shd w:val="clear" w:color="auto" w:fill="auto"/>
            <w:vAlign w:val="center"/>
          </w:tcPr>
          <w:p w:rsidR="00237527" w:rsidRPr="00E82F77" w:rsidRDefault="00237527" w:rsidP="00237527">
            <w:r w:rsidRPr="00E82F77">
              <w:t>Лазаревский район, п.Уч-Дере</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Тренажерный зал</w:t>
            </w:r>
          </w:p>
        </w:tc>
        <w:tc>
          <w:tcPr>
            <w:tcW w:w="4317" w:type="dxa"/>
            <w:gridSpan w:val="2"/>
            <w:shd w:val="clear" w:color="auto" w:fill="auto"/>
            <w:vAlign w:val="center"/>
          </w:tcPr>
          <w:p w:rsidR="00237527" w:rsidRPr="00E82F77" w:rsidRDefault="00237527" w:rsidP="00237527">
            <w:r w:rsidRPr="00E82F77">
              <w:t>ЗАО "Санаторий "Белые ночи", Лазаревский район, п.Уч-Дере</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ОАО "Санаторий "Магадан"</w:t>
            </w:r>
          </w:p>
        </w:tc>
        <w:tc>
          <w:tcPr>
            <w:tcW w:w="4317" w:type="dxa"/>
            <w:gridSpan w:val="2"/>
            <w:shd w:val="clear" w:color="auto" w:fill="auto"/>
            <w:vAlign w:val="center"/>
          </w:tcPr>
          <w:p w:rsidR="00237527" w:rsidRPr="00E82F77" w:rsidRDefault="00237527" w:rsidP="00237527">
            <w:r w:rsidRPr="00E82F77">
              <w:t xml:space="preserve">Лазаревский район, </w:t>
            </w:r>
          </w:p>
          <w:p w:rsidR="00237527" w:rsidRPr="00E82F77" w:rsidRDefault="00237527" w:rsidP="00237527">
            <w:r w:rsidRPr="00E82F77">
              <w:t>ул.Декабристов 161</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ОЛЦ Пансионат «Орбита – 1»</w:t>
            </w:r>
            <w:r w:rsidRPr="00E82F77">
              <w:br/>
              <w:t xml:space="preserve"> </w:t>
            </w:r>
          </w:p>
        </w:tc>
        <w:tc>
          <w:tcPr>
            <w:tcW w:w="4317" w:type="dxa"/>
            <w:gridSpan w:val="2"/>
            <w:shd w:val="clear" w:color="auto" w:fill="auto"/>
            <w:vAlign w:val="center"/>
          </w:tcPr>
          <w:p w:rsidR="00237527" w:rsidRPr="00E82F77" w:rsidRDefault="00237527" w:rsidP="00237527">
            <w:r w:rsidRPr="00E82F77">
              <w:t>Адлерский район,  Ленина, 280а</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ОАО Пансионат отдыха"Бургас"</w:t>
            </w:r>
          </w:p>
        </w:tc>
        <w:tc>
          <w:tcPr>
            <w:tcW w:w="4317" w:type="dxa"/>
            <w:gridSpan w:val="2"/>
            <w:shd w:val="clear" w:color="auto" w:fill="auto"/>
            <w:vAlign w:val="center"/>
          </w:tcPr>
          <w:p w:rsidR="00237527" w:rsidRPr="00E82F77" w:rsidRDefault="00237527" w:rsidP="00237527">
            <w:r w:rsidRPr="00E82F77">
              <w:t>Адлерский район, ул. Ленина, 233</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ЗАО Санаторий "Лазаревское"</w:t>
            </w:r>
          </w:p>
        </w:tc>
        <w:tc>
          <w:tcPr>
            <w:tcW w:w="4317" w:type="dxa"/>
            <w:gridSpan w:val="2"/>
            <w:shd w:val="clear" w:color="auto" w:fill="auto"/>
            <w:vAlign w:val="center"/>
          </w:tcPr>
          <w:p w:rsidR="00237527" w:rsidRPr="00E82F77" w:rsidRDefault="00237527" w:rsidP="00237527">
            <w:r w:rsidRPr="00E82F77">
              <w:t xml:space="preserve">Лазаревский район, </w:t>
            </w:r>
          </w:p>
          <w:p w:rsidR="00237527" w:rsidRPr="00E82F77" w:rsidRDefault="00237527" w:rsidP="00237527">
            <w:r w:rsidRPr="00E82F77">
              <w:t>Сочинское шоссе, 6</w:t>
            </w:r>
          </w:p>
        </w:tc>
      </w:tr>
      <w:tr w:rsidR="00237527" w:rsidRPr="00E82F77">
        <w:tc>
          <w:tcPr>
            <w:tcW w:w="1135" w:type="dxa"/>
            <w:gridSpan w:val="2"/>
            <w:shd w:val="clear" w:color="auto" w:fill="auto"/>
          </w:tcPr>
          <w:p w:rsidR="00237527" w:rsidRPr="00E82F77" w:rsidRDefault="00237527" w:rsidP="00237527">
            <w:pPr>
              <w:numPr>
                <w:ilvl w:val="0"/>
                <w:numId w:val="29"/>
              </w:numPr>
              <w:jc w:val="center"/>
              <w:rPr>
                <w:b/>
              </w:rPr>
            </w:pPr>
          </w:p>
        </w:tc>
        <w:tc>
          <w:tcPr>
            <w:tcW w:w="3507" w:type="dxa"/>
            <w:shd w:val="clear" w:color="auto" w:fill="auto"/>
          </w:tcPr>
          <w:p w:rsidR="00237527" w:rsidRPr="00E82F77" w:rsidRDefault="00237527" w:rsidP="00237527">
            <w:r w:rsidRPr="00E82F77">
              <w:t>Филиал ОАО «81 БТРЗ» Пансионат «Гренада»</w:t>
            </w:r>
          </w:p>
        </w:tc>
        <w:tc>
          <w:tcPr>
            <w:tcW w:w="4317" w:type="dxa"/>
            <w:gridSpan w:val="2"/>
            <w:shd w:val="clear" w:color="auto" w:fill="auto"/>
            <w:vAlign w:val="center"/>
          </w:tcPr>
          <w:p w:rsidR="00237527" w:rsidRPr="00E82F77" w:rsidRDefault="00237527" w:rsidP="00237527">
            <w:r w:rsidRPr="00E82F77">
              <w:t>Лазаревский район, Л-200, ул.Партизанская, 59</w:t>
            </w:r>
          </w:p>
        </w:tc>
      </w:tr>
      <w:tr w:rsidR="00237527" w:rsidRPr="00E82F77">
        <w:trPr>
          <w:trHeight w:val="527"/>
        </w:trPr>
        <w:tc>
          <w:tcPr>
            <w:tcW w:w="8959" w:type="dxa"/>
            <w:gridSpan w:val="5"/>
            <w:shd w:val="clear" w:color="auto" w:fill="auto"/>
            <w:vAlign w:val="center"/>
          </w:tcPr>
          <w:p w:rsidR="00237527" w:rsidRPr="00E82F77" w:rsidRDefault="00237527" w:rsidP="00237527">
            <w:pPr>
              <w:jc w:val="center"/>
              <w:rPr>
                <w:b/>
              </w:rPr>
            </w:pPr>
            <w:r w:rsidRPr="00E82F77">
              <w:rPr>
                <w:b/>
              </w:rPr>
              <w:t>Тиры</w:t>
            </w:r>
          </w:p>
        </w:tc>
      </w:tr>
      <w:tr w:rsidR="00237527" w:rsidRPr="00E82F77">
        <w:tc>
          <w:tcPr>
            <w:tcW w:w="1135" w:type="dxa"/>
            <w:gridSpan w:val="2"/>
            <w:shd w:val="clear" w:color="auto" w:fill="auto"/>
          </w:tcPr>
          <w:p w:rsidR="00237527" w:rsidRPr="00E82F77" w:rsidRDefault="00237527" w:rsidP="00237527">
            <w:pPr>
              <w:numPr>
                <w:ilvl w:val="0"/>
                <w:numId w:val="31"/>
              </w:numPr>
              <w:jc w:val="center"/>
              <w:rPr>
                <w:b/>
              </w:rPr>
            </w:pPr>
          </w:p>
        </w:tc>
        <w:tc>
          <w:tcPr>
            <w:tcW w:w="3507" w:type="dxa"/>
            <w:shd w:val="clear" w:color="auto" w:fill="auto"/>
          </w:tcPr>
          <w:p w:rsidR="00237527" w:rsidRPr="00E82F77" w:rsidRDefault="00237527" w:rsidP="00237527">
            <w:r w:rsidRPr="00E82F77">
              <w:t>Тир РОСТО</w:t>
            </w:r>
          </w:p>
        </w:tc>
        <w:tc>
          <w:tcPr>
            <w:tcW w:w="4317" w:type="dxa"/>
            <w:gridSpan w:val="2"/>
            <w:shd w:val="clear" w:color="auto" w:fill="auto"/>
          </w:tcPr>
          <w:p w:rsidR="00237527" w:rsidRPr="00E82F77" w:rsidRDefault="00237527" w:rsidP="00237527">
            <w:r w:rsidRPr="00E82F77">
              <w:t>ул. Поярко, 2</w:t>
            </w:r>
          </w:p>
        </w:tc>
      </w:tr>
      <w:tr w:rsidR="00237527" w:rsidRPr="00E82F77">
        <w:tc>
          <w:tcPr>
            <w:tcW w:w="1135" w:type="dxa"/>
            <w:gridSpan w:val="2"/>
            <w:shd w:val="clear" w:color="auto" w:fill="auto"/>
          </w:tcPr>
          <w:p w:rsidR="00237527" w:rsidRPr="00E82F77" w:rsidRDefault="00237527" w:rsidP="00237527">
            <w:pPr>
              <w:numPr>
                <w:ilvl w:val="0"/>
                <w:numId w:val="31"/>
              </w:numPr>
              <w:jc w:val="center"/>
              <w:rPr>
                <w:b/>
              </w:rPr>
            </w:pPr>
          </w:p>
        </w:tc>
        <w:tc>
          <w:tcPr>
            <w:tcW w:w="3507" w:type="dxa"/>
            <w:shd w:val="clear" w:color="auto" w:fill="auto"/>
          </w:tcPr>
          <w:p w:rsidR="00237527" w:rsidRPr="00E82F77" w:rsidRDefault="00237527" w:rsidP="00237527">
            <w:r w:rsidRPr="00E82F77">
              <w:t>Тир</w:t>
            </w:r>
          </w:p>
        </w:tc>
        <w:tc>
          <w:tcPr>
            <w:tcW w:w="4317" w:type="dxa"/>
            <w:gridSpan w:val="2"/>
            <w:shd w:val="clear" w:color="auto" w:fill="auto"/>
          </w:tcPr>
          <w:p w:rsidR="00237527" w:rsidRPr="00E82F77" w:rsidRDefault="00237527" w:rsidP="00237527">
            <w:r w:rsidRPr="00E82F77">
              <w:t>ул.Краснодонская, 36 Б</w:t>
            </w:r>
          </w:p>
        </w:tc>
      </w:tr>
    </w:tbl>
    <w:p w:rsidR="00237527" w:rsidRPr="00E82F77" w:rsidRDefault="00237527" w:rsidP="00237527">
      <w:pPr>
        <w:pStyle w:val="u-12-msonormal"/>
        <w:shd w:val="clear" w:color="auto" w:fill="FFFFFF"/>
        <w:spacing w:before="0" w:beforeAutospacing="0" w:after="0" w:afterAutospacing="0"/>
        <w:jc w:val="center"/>
        <w:rPr>
          <w:b/>
        </w:rPr>
      </w:pPr>
    </w:p>
    <w:p w:rsidR="00237527" w:rsidRPr="00E82F77" w:rsidRDefault="00237527" w:rsidP="00237527">
      <w:pPr>
        <w:pStyle w:val="u-12-msonormal"/>
        <w:shd w:val="clear" w:color="auto" w:fill="FFFFFF"/>
        <w:spacing w:before="0" w:beforeAutospacing="0" w:after="0" w:afterAutospacing="0"/>
        <w:jc w:val="center"/>
        <w:rPr>
          <w:b/>
        </w:rPr>
      </w:pPr>
      <w:r w:rsidRPr="00E82F77">
        <w:rPr>
          <w:b/>
        </w:rPr>
        <w:t>Прочее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4253"/>
      </w:tblGrid>
      <w:tr w:rsidR="00237527" w:rsidRPr="00E82F77">
        <w:tc>
          <w:tcPr>
            <w:tcW w:w="1101" w:type="dxa"/>
            <w:shd w:val="clear" w:color="auto" w:fill="auto"/>
          </w:tcPr>
          <w:p w:rsidR="00237527" w:rsidRPr="00E82F77" w:rsidRDefault="00237527" w:rsidP="00237527">
            <w:pPr>
              <w:pStyle w:val="u-12-msonormal"/>
              <w:numPr>
                <w:ilvl w:val="0"/>
                <w:numId w:val="30"/>
              </w:numPr>
              <w:spacing w:before="0" w:beforeAutospacing="0" w:after="0" w:afterAutospacing="0"/>
              <w:jc w:val="center"/>
              <w:rPr>
                <w:b/>
              </w:rPr>
            </w:pPr>
          </w:p>
        </w:tc>
        <w:tc>
          <w:tcPr>
            <w:tcW w:w="3543" w:type="dxa"/>
            <w:shd w:val="clear" w:color="auto" w:fill="auto"/>
          </w:tcPr>
          <w:p w:rsidR="00237527" w:rsidRPr="00E82F77" w:rsidRDefault="00237527" w:rsidP="00237527">
            <w:pPr>
              <w:pStyle w:val="u-12-msonormal"/>
              <w:spacing w:before="0" w:beforeAutospacing="0" w:after="0" w:afterAutospacing="0"/>
            </w:pPr>
            <w:r w:rsidRPr="00E82F77">
              <w:t>Открытый гимнастический городок</w:t>
            </w:r>
          </w:p>
        </w:tc>
        <w:tc>
          <w:tcPr>
            <w:tcW w:w="4253" w:type="dxa"/>
            <w:shd w:val="clear" w:color="auto" w:fill="auto"/>
          </w:tcPr>
          <w:p w:rsidR="00237527" w:rsidRPr="00E82F77" w:rsidRDefault="00237527" w:rsidP="00237527">
            <w:pPr>
              <w:pStyle w:val="u-12-msonormal"/>
              <w:spacing w:before="0" w:beforeAutospacing="0" w:after="0" w:afterAutospacing="0"/>
            </w:pPr>
            <w:r w:rsidRPr="00E82F77">
              <w:t>Лазаревский район, п.Уч-Дере</w:t>
            </w:r>
          </w:p>
        </w:tc>
      </w:tr>
      <w:tr w:rsidR="00237527" w:rsidRPr="00E82F77">
        <w:tc>
          <w:tcPr>
            <w:tcW w:w="1101" w:type="dxa"/>
            <w:shd w:val="clear" w:color="auto" w:fill="auto"/>
          </w:tcPr>
          <w:p w:rsidR="00237527" w:rsidRPr="00E82F77" w:rsidRDefault="00237527" w:rsidP="00237527">
            <w:pPr>
              <w:pStyle w:val="u-12-msonormal"/>
              <w:numPr>
                <w:ilvl w:val="0"/>
                <w:numId w:val="30"/>
              </w:numPr>
              <w:spacing w:before="0" w:beforeAutospacing="0" w:after="0" w:afterAutospacing="0"/>
              <w:jc w:val="center"/>
              <w:rPr>
                <w:b/>
              </w:rPr>
            </w:pPr>
          </w:p>
        </w:tc>
        <w:tc>
          <w:tcPr>
            <w:tcW w:w="3543" w:type="dxa"/>
            <w:shd w:val="clear" w:color="auto" w:fill="auto"/>
          </w:tcPr>
          <w:p w:rsidR="00237527" w:rsidRPr="00E82F77" w:rsidRDefault="00237527" w:rsidP="00237527">
            <w:pPr>
              <w:pStyle w:val="u-12-msonormal"/>
              <w:spacing w:before="0" w:beforeAutospacing="0" w:after="0" w:afterAutospacing="0"/>
            </w:pPr>
            <w:r w:rsidRPr="00E82F77">
              <w:t>Крытая беговая дорожка</w:t>
            </w:r>
          </w:p>
        </w:tc>
        <w:tc>
          <w:tcPr>
            <w:tcW w:w="4253" w:type="dxa"/>
            <w:shd w:val="clear" w:color="auto" w:fill="auto"/>
          </w:tcPr>
          <w:p w:rsidR="00237527" w:rsidRPr="00E82F77" w:rsidRDefault="00237527" w:rsidP="00237527">
            <w:pPr>
              <w:pStyle w:val="u-12-msonormal"/>
              <w:spacing w:before="0" w:beforeAutospacing="0" w:after="0" w:afterAutospacing="0"/>
            </w:pPr>
            <w:r w:rsidRPr="00E82F77">
              <w:t>Адлерский район, ул.Ленина, 88</w:t>
            </w:r>
          </w:p>
        </w:tc>
      </w:tr>
      <w:tr w:rsidR="00237527" w:rsidRPr="00E82F77">
        <w:tc>
          <w:tcPr>
            <w:tcW w:w="1101" w:type="dxa"/>
            <w:shd w:val="clear" w:color="auto" w:fill="auto"/>
          </w:tcPr>
          <w:p w:rsidR="00237527" w:rsidRPr="00E82F77" w:rsidRDefault="00237527" w:rsidP="00237527">
            <w:pPr>
              <w:pStyle w:val="u-12-msonormal"/>
              <w:numPr>
                <w:ilvl w:val="0"/>
                <w:numId w:val="30"/>
              </w:numPr>
              <w:spacing w:before="0" w:beforeAutospacing="0" w:after="0" w:afterAutospacing="0"/>
              <w:jc w:val="center"/>
              <w:rPr>
                <w:b/>
              </w:rPr>
            </w:pPr>
          </w:p>
        </w:tc>
        <w:tc>
          <w:tcPr>
            <w:tcW w:w="3543" w:type="dxa"/>
            <w:shd w:val="clear" w:color="auto" w:fill="auto"/>
          </w:tcPr>
          <w:p w:rsidR="00237527" w:rsidRPr="00E82F77" w:rsidRDefault="00237527" w:rsidP="00237527">
            <w:pPr>
              <w:pStyle w:val="u-12-msonormal"/>
              <w:spacing w:before="0" w:beforeAutospacing="0" w:after="0" w:afterAutospacing="0"/>
            </w:pPr>
            <w:r w:rsidRPr="00E82F77">
              <w:t>Крытая спортивная арена  МБУ ФКиС г.Сочи «ЦСМР»</w:t>
            </w:r>
          </w:p>
        </w:tc>
        <w:tc>
          <w:tcPr>
            <w:tcW w:w="4253" w:type="dxa"/>
            <w:shd w:val="clear" w:color="auto" w:fill="auto"/>
          </w:tcPr>
          <w:p w:rsidR="00237527" w:rsidRPr="00E82F77" w:rsidRDefault="00237527" w:rsidP="00237527">
            <w:pPr>
              <w:pStyle w:val="u-12-msonormal"/>
              <w:spacing w:before="0" w:beforeAutospacing="0" w:after="0" w:afterAutospacing="0"/>
            </w:pPr>
            <w:r w:rsidRPr="00E82F77">
              <w:t>Центральный район, ул.Егорова, 1</w:t>
            </w:r>
          </w:p>
        </w:tc>
      </w:tr>
      <w:tr w:rsidR="00237527" w:rsidRPr="00E82F77">
        <w:tc>
          <w:tcPr>
            <w:tcW w:w="1101" w:type="dxa"/>
            <w:shd w:val="clear" w:color="auto" w:fill="auto"/>
          </w:tcPr>
          <w:p w:rsidR="00237527" w:rsidRPr="00E82F77" w:rsidRDefault="00237527" w:rsidP="00237527">
            <w:pPr>
              <w:pStyle w:val="u-12-msonormal"/>
              <w:numPr>
                <w:ilvl w:val="0"/>
                <w:numId w:val="30"/>
              </w:numPr>
              <w:spacing w:before="0" w:beforeAutospacing="0" w:after="0" w:afterAutospacing="0"/>
              <w:jc w:val="center"/>
              <w:rPr>
                <w:b/>
              </w:rPr>
            </w:pPr>
          </w:p>
        </w:tc>
        <w:tc>
          <w:tcPr>
            <w:tcW w:w="3543" w:type="dxa"/>
            <w:shd w:val="clear" w:color="auto" w:fill="auto"/>
          </w:tcPr>
          <w:p w:rsidR="00237527" w:rsidRPr="00E82F77" w:rsidRDefault="00237527" w:rsidP="00237527">
            <w:pPr>
              <w:pStyle w:val="u-12-msonormal"/>
              <w:spacing w:before="0" w:beforeAutospacing="0" w:after="0" w:afterAutospacing="0"/>
            </w:pPr>
            <w:r w:rsidRPr="00E82F77">
              <w:t>Спортивный комплекс МБУ ФКиС г.Сочи «ЦСМР»,</w:t>
            </w:r>
          </w:p>
        </w:tc>
        <w:tc>
          <w:tcPr>
            <w:tcW w:w="4253" w:type="dxa"/>
            <w:shd w:val="clear" w:color="auto" w:fill="auto"/>
          </w:tcPr>
          <w:p w:rsidR="00237527" w:rsidRPr="00E82F77" w:rsidRDefault="00237527" w:rsidP="00237527">
            <w:pPr>
              <w:pStyle w:val="u-12-msonormal"/>
              <w:spacing w:before="0" w:beforeAutospacing="0" w:after="0" w:afterAutospacing="0"/>
            </w:pPr>
            <w:r w:rsidRPr="00E82F77">
              <w:t>Центральный район, ул.Егорова, 1</w:t>
            </w:r>
          </w:p>
        </w:tc>
      </w:tr>
      <w:tr w:rsidR="00237527" w:rsidRPr="00E82F77">
        <w:tc>
          <w:tcPr>
            <w:tcW w:w="1101" w:type="dxa"/>
            <w:shd w:val="clear" w:color="auto" w:fill="auto"/>
          </w:tcPr>
          <w:p w:rsidR="00237527" w:rsidRPr="00E82F77" w:rsidRDefault="00237527" w:rsidP="00237527">
            <w:pPr>
              <w:pStyle w:val="u-12-msonormal"/>
              <w:numPr>
                <w:ilvl w:val="0"/>
                <w:numId w:val="30"/>
              </w:numPr>
              <w:spacing w:before="0" w:beforeAutospacing="0" w:after="0" w:afterAutospacing="0"/>
              <w:jc w:val="center"/>
              <w:rPr>
                <w:b/>
              </w:rPr>
            </w:pPr>
          </w:p>
        </w:tc>
        <w:tc>
          <w:tcPr>
            <w:tcW w:w="3543" w:type="dxa"/>
            <w:shd w:val="clear" w:color="auto" w:fill="auto"/>
          </w:tcPr>
          <w:p w:rsidR="00237527" w:rsidRPr="00E82F77" w:rsidRDefault="00237527" w:rsidP="00237527">
            <w:pPr>
              <w:pStyle w:val="u-12-msonormal"/>
              <w:spacing w:before="0" w:beforeAutospacing="0" w:after="0" w:afterAutospacing="0"/>
            </w:pPr>
            <w:r w:rsidRPr="00E82F77">
              <w:t>Беговая дорожка МОБУ лицея №23</w:t>
            </w:r>
          </w:p>
        </w:tc>
        <w:tc>
          <w:tcPr>
            <w:tcW w:w="4253" w:type="dxa"/>
            <w:shd w:val="clear" w:color="auto" w:fill="auto"/>
          </w:tcPr>
          <w:p w:rsidR="00237527" w:rsidRPr="00E82F77" w:rsidRDefault="00237527" w:rsidP="00237527">
            <w:pPr>
              <w:pStyle w:val="u-12-msonormal"/>
              <w:spacing w:before="0" w:beforeAutospacing="0" w:after="0" w:afterAutospacing="0"/>
            </w:pPr>
            <w:r w:rsidRPr="00E82F77">
              <w:t>Центральный район, ул. Виноградня, 45</w:t>
            </w:r>
          </w:p>
        </w:tc>
      </w:tr>
      <w:tr w:rsidR="00237527" w:rsidRPr="00E82F77">
        <w:tc>
          <w:tcPr>
            <w:tcW w:w="1101" w:type="dxa"/>
            <w:shd w:val="clear" w:color="auto" w:fill="auto"/>
          </w:tcPr>
          <w:p w:rsidR="00237527" w:rsidRPr="00E82F77" w:rsidRDefault="00237527" w:rsidP="00237527">
            <w:pPr>
              <w:pStyle w:val="u-12-msonormal"/>
              <w:numPr>
                <w:ilvl w:val="0"/>
                <w:numId w:val="30"/>
              </w:numPr>
              <w:spacing w:before="0" w:beforeAutospacing="0" w:after="0" w:afterAutospacing="0"/>
              <w:jc w:val="center"/>
              <w:rPr>
                <w:b/>
              </w:rPr>
            </w:pPr>
          </w:p>
        </w:tc>
        <w:tc>
          <w:tcPr>
            <w:tcW w:w="3543" w:type="dxa"/>
            <w:shd w:val="clear" w:color="auto" w:fill="auto"/>
          </w:tcPr>
          <w:p w:rsidR="00237527" w:rsidRPr="00E82F77" w:rsidRDefault="00237527" w:rsidP="00237527">
            <w:pPr>
              <w:pStyle w:val="u-12-msonormal"/>
              <w:spacing w:before="0" w:beforeAutospacing="0" w:after="0" w:afterAutospacing="0"/>
            </w:pPr>
            <w:r w:rsidRPr="00E82F77">
              <w:t>Баскетбольные и волейбольные стойки МОБУ для детей дошкольного и младшего школьного возраста прогимназия №15</w:t>
            </w:r>
          </w:p>
        </w:tc>
        <w:tc>
          <w:tcPr>
            <w:tcW w:w="4253" w:type="dxa"/>
            <w:shd w:val="clear" w:color="auto" w:fill="auto"/>
          </w:tcPr>
          <w:p w:rsidR="00237527" w:rsidRPr="00E82F77" w:rsidRDefault="00237527" w:rsidP="00237527">
            <w:pPr>
              <w:pStyle w:val="u-12-msonormal"/>
              <w:spacing w:before="0" w:beforeAutospacing="0" w:after="0" w:afterAutospacing="0"/>
            </w:pPr>
            <w:r w:rsidRPr="00E82F77">
              <w:t>Центральный район, ул.Воровского, 51</w:t>
            </w:r>
          </w:p>
        </w:tc>
      </w:tr>
      <w:tr w:rsidR="00237527" w:rsidRPr="00E82F77">
        <w:tc>
          <w:tcPr>
            <w:tcW w:w="1101" w:type="dxa"/>
            <w:shd w:val="clear" w:color="auto" w:fill="auto"/>
          </w:tcPr>
          <w:p w:rsidR="00237527" w:rsidRPr="00E82F77" w:rsidRDefault="00237527" w:rsidP="00237527">
            <w:pPr>
              <w:pStyle w:val="u-12-msonormal"/>
              <w:numPr>
                <w:ilvl w:val="0"/>
                <w:numId w:val="30"/>
              </w:numPr>
              <w:spacing w:before="0" w:beforeAutospacing="0" w:after="0" w:afterAutospacing="0"/>
              <w:jc w:val="center"/>
              <w:rPr>
                <w:b/>
              </w:rPr>
            </w:pPr>
          </w:p>
        </w:tc>
        <w:tc>
          <w:tcPr>
            <w:tcW w:w="3543" w:type="dxa"/>
            <w:shd w:val="clear" w:color="auto" w:fill="auto"/>
          </w:tcPr>
          <w:p w:rsidR="00237527" w:rsidRPr="00E82F77" w:rsidRDefault="00237527" w:rsidP="00237527">
            <w:pPr>
              <w:pStyle w:val="u-12-msonormal"/>
              <w:spacing w:before="0" w:beforeAutospacing="0" w:after="0" w:afterAutospacing="0"/>
            </w:pPr>
            <w:r w:rsidRPr="00E82F77">
              <w:t>Комплекс для лазанья МОБУ для детей дошкольного и младшего школьного возраста прогимназия №15</w:t>
            </w:r>
          </w:p>
        </w:tc>
        <w:tc>
          <w:tcPr>
            <w:tcW w:w="4253" w:type="dxa"/>
            <w:shd w:val="clear" w:color="auto" w:fill="auto"/>
          </w:tcPr>
          <w:p w:rsidR="00237527" w:rsidRPr="00E82F77" w:rsidRDefault="00237527" w:rsidP="00237527">
            <w:pPr>
              <w:pStyle w:val="u-12-msonormal"/>
              <w:spacing w:before="0" w:beforeAutospacing="0" w:after="0" w:afterAutospacing="0"/>
            </w:pPr>
            <w:r w:rsidRPr="00E82F77">
              <w:t>Центральный район, ул.Воровского, 51</w:t>
            </w:r>
          </w:p>
        </w:tc>
      </w:tr>
      <w:tr w:rsidR="00237527" w:rsidRPr="00E82F77">
        <w:tc>
          <w:tcPr>
            <w:tcW w:w="1101" w:type="dxa"/>
            <w:shd w:val="clear" w:color="auto" w:fill="auto"/>
          </w:tcPr>
          <w:p w:rsidR="00237527" w:rsidRPr="00E82F77" w:rsidRDefault="00237527" w:rsidP="00237527">
            <w:pPr>
              <w:pStyle w:val="u-12-msonormal"/>
              <w:numPr>
                <w:ilvl w:val="0"/>
                <w:numId w:val="30"/>
              </w:numPr>
              <w:spacing w:before="0" w:beforeAutospacing="0" w:after="0" w:afterAutospacing="0"/>
              <w:jc w:val="center"/>
              <w:rPr>
                <w:b/>
              </w:rPr>
            </w:pPr>
          </w:p>
        </w:tc>
        <w:tc>
          <w:tcPr>
            <w:tcW w:w="3543" w:type="dxa"/>
            <w:shd w:val="clear" w:color="auto" w:fill="auto"/>
          </w:tcPr>
          <w:p w:rsidR="00237527" w:rsidRPr="00E82F77" w:rsidRDefault="00237527" w:rsidP="00237527">
            <w:pPr>
              <w:pStyle w:val="u-12-msonormal"/>
              <w:spacing w:before="0" w:beforeAutospacing="0" w:after="0" w:afterAutospacing="0"/>
            </w:pPr>
            <w:r w:rsidRPr="00E82F77">
              <w:t>Шведская стенка МДОБУ детский сад комбинированного вида№82</w:t>
            </w:r>
          </w:p>
        </w:tc>
        <w:tc>
          <w:tcPr>
            <w:tcW w:w="4253" w:type="dxa"/>
            <w:shd w:val="clear" w:color="auto" w:fill="auto"/>
          </w:tcPr>
          <w:p w:rsidR="00237527" w:rsidRPr="00E82F77" w:rsidRDefault="00237527" w:rsidP="00237527">
            <w:pPr>
              <w:pStyle w:val="u-12-msonormal"/>
              <w:spacing w:before="0" w:beforeAutospacing="0" w:after="0" w:afterAutospacing="0"/>
            </w:pPr>
            <w:r w:rsidRPr="00E82F77">
              <w:t>Центральный район, ул.Чехова, 25</w:t>
            </w:r>
          </w:p>
        </w:tc>
      </w:tr>
      <w:tr w:rsidR="00237527" w:rsidRPr="00E82F77">
        <w:tc>
          <w:tcPr>
            <w:tcW w:w="1101" w:type="dxa"/>
            <w:shd w:val="clear" w:color="auto" w:fill="auto"/>
          </w:tcPr>
          <w:p w:rsidR="00237527" w:rsidRPr="00E82F77" w:rsidRDefault="00237527" w:rsidP="00237527">
            <w:pPr>
              <w:pStyle w:val="u-12-msonormal"/>
              <w:numPr>
                <w:ilvl w:val="0"/>
                <w:numId w:val="30"/>
              </w:numPr>
              <w:spacing w:before="0" w:beforeAutospacing="0" w:after="0" w:afterAutospacing="0"/>
              <w:jc w:val="center"/>
              <w:rPr>
                <w:b/>
              </w:rPr>
            </w:pPr>
          </w:p>
        </w:tc>
        <w:tc>
          <w:tcPr>
            <w:tcW w:w="3543" w:type="dxa"/>
            <w:shd w:val="clear" w:color="auto" w:fill="auto"/>
          </w:tcPr>
          <w:p w:rsidR="00237527" w:rsidRPr="00E82F77" w:rsidRDefault="00237527" w:rsidP="00237527">
            <w:pPr>
              <w:pStyle w:val="u-12-msonormal"/>
              <w:spacing w:before="0" w:beforeAutospacing="0" w:after="0" w:afterAutospacing="0"/>
            </w:pPr>
            <w:r w:rsidRPr="00E82F77">
              <w:t>Спортивный комплекс АВЕН ТМ-37 МДОБУ детский сад комбинированного вида №105</w:t>
            </w:r>
          </w:p>
        </w:tc>
        <w:tc>
          <w:tcPr>
            <w:tcW w:w="4253" w:type="dxa"/>
            <w:shd w:val="clear" w:color="auto" w:fill="auto"/>
          </w:tcPr>
          <w:p w:rsidR="00237527" w:rsidRPr="00E82F77" w:rsidRDefault="00237527" w:rsidP="00237527">
            <w:pPr>
              <w:pStyle w:val="u-12-msonormal"/>
              <w:spacing w:before="0" w:beforeAutospacing="0" w:after="0" w:afterAutospacing="0"/>
            </w:pPr>
            <w:r w:rsidRPr="00E82F77">
              <w:t>Центральный район, ул.Донская, 31а</w:t>
            </w:r>
          </w:p>
        </w:tc>
      </w:tr>
    </w:tbl>
    <w:p w:rsidR="00237527" w:rsidRPr="00E82F77" w:rsidRDefault="00237527" w:rsidP="00237527">
      <w:pPr>
        <w:pStyle w:val="u-12-msonormal"/>
        <w:shd w:val="clear" w:color="auto" w:fill="FFFFFF"/>
        <w:spacing w:before="0" w:beforeAutospacing="0" w:after="0" w:afterAutospacing="0"/>
        <w:rPr>
          <w:b/>
        </w:rPr>
      </w:pPr>
    </w:p>
    <w:p w:rsidR="0002223B" w:rsidRPr="00E82F77" w:rsidRDefault="0002223B"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237527" w:rsidRPr="00E82F77" w:rsidRDefault="00237527" w:rsidP="00031A58">
      <w:pPr>
        <w:pStyle w:val="u-12-msonormal"/>
        <w:shd w:val="clear" w:color="auto" w:fill="FFFFFF"/>
        <w:spacing w:before="0" w:beforeAutospacing="0" w:after="0" w:afterAutospacing="0"/>
        <w:jc w:val="center"/>
        <w:rPr>
          <w:b/>
          <w:color w:val="000000"/>
        </w:rPr>
      </w:pPr>
    </w:p>
    <w:p w:rsidR="00DC13D3" w:rsidRPr="00E82F77" w:rsidRDefault="00DC13D3" w:rsidP="00DC13D3">
      <w:pPr>
        <w:pStyle w:val="u-12-msonormal"/>
        <w:widowControl w:val="0"/>
        <w:shd w:val="clear" w:color="auto" w:fill="FFFFFF"/>
        <w:spacing w:before="0" w:beforeAutospacing="0" w:after="0" w:afterAutospacing="0"/>
        <w:jc w:val="center"/>
        <w:rPr>
          <w:b/>
        </w:rPr>
      </w:pPr>
      <w:r w:rsidRPr="00E82F77">
        <w:rPr>
          <w:b/>
        </w:rPr>
        <w:t>14. ОБЪЕКТЫ РЕАЛИЗАЦИИ ТУРИСТСКО-ЭКСКУРСИОННЫХ УСЛУГ</w:t>
      </w:r>
    </w:p>
    <w:p w:rsidR="00DC13D3" w:rsidRPr="00E82F77" w:rsidRDefault="00DC13D3" w:rsidP="00DC13D3">
      <w:pPr>
        <w:pStyle w:val="u-12-msonormal"/>
        <w:widowControl w:val="0"/>
        <w:shd w:val="clear" w:color="auto" w:fill="FFFFFF"/>
        <w:spacing w:before="0" w:beforeAutospacing="0" w:after="0" w:afterAutospacing="0"/>
        <w:jc w:val="center"/>
        <w:rPr>
          <w:b/>
        </w:rPr>
      </w:pPr>
    </w:p>
    <w:tbl>
      <w:tblPr>
        <w:tblW w:w="95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65"/>
        <w:gridCol w:w="8817"/>
      </w:tblGrid>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jc w:val="center"/>
              <w:rPr>
                <w:bCs/>
              </w:rPr>
            </w:pPr>
            <w:r w:rsidRPr="00E82F77">
              <w:rPr>
                <w:bCs/>
              </w:rPr>
              <w:t>№ п\п</w:t>
            </w: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jc w:val="center"/>
              <w:rPr>
                <w:bCs/>
              </w:rPr>
            </w:pPr>
            <w:r w:rsidRPr="00E82F77">
              <w:rPr>
                <w:bCs/>
              </w:rPr>
              <w:t>Адрес места размещения объекта</w:t>
            </w:r>
            <w:r w:rsidRPr="00E82F77">
              <w:t xml:space="preserve"> по реализации туристско-экскурсионных услуг</w:t>
            </w:r>
          </w:p>
        </w:tc>
      </w:tr>
      <w:tr w:rsidR="00DC13D3" w:rsidRPr="00E82F77">
        <w:trPr>
          <w:trHeight w:val="349"/>
        </w:trPr>
        <w:tc>
          <w:tcPr>
            <w:tcW w:w="9537" w:type="dxa"/>
            <w:gridSpan w:val="3"/>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jc w:val="center"/>
              <w:rPr>
                <w:bCs/>
              </w:rPr>
            </w:pPr>
            <w:r w:rsidRPr="00E82F77">
              <w:br w:type="page"/>
            </w:r>
            <w:r w:rsidRPr="00E82F77">
              <w:rPr>
                <w:b/>
              </w:rPr>
              <w:t>АДЛЕРСКИЙ РАЙОН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Таврическая (по левой стороне при движении к морю), в районе конторы совхоза «Россия»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Урицкого и Таврической</w:t>
            </w:r>
          </w:p>
        </w:tc>
      </w:tr>
      <w:tr w:rsidR="00DC13D3" w:rsidRPr="00E82F77">
        <w:trPr>
          <w:trHeight w:val="513"/>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Урицкого, в районе дома № 14</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Урицкого, в районе дома № 14/1:</w:t>
            </w:r>
          </w:p>
          <w:p w:rsidR="00DC13D3" w:rsidRPr="00E82F77" w:rsidRDefault="00DC13D3" w:rsidP="00237527">
            <w:pPr>
              <w:widowControl w:val="0"/>
            </w:pPr>
            <w:r w:rsidRPr="00E82F77">
              <w:t>- напротив аптеки;</w:t>
            </w:r>
          </w:p>
          <w:p w:rsidR="00DC13D3" w:rsidRPr="00E82F77" w:rsidRDefault="00DC13D3" w:rsidP="00237527">
            <w:pPr>
              <w:widowControl w:val="0"/>
            </w:pPr>
            <w:r w:rsidRPr="00E82F77">
              <w:t>- около Сбербанка;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Цимлянская, в районе базы отдыха «Адлер»</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Цимлянская и Староклубная со стороны моря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Цимлянская, напротив дома №1А со стороны моря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Цветочная и Тюльпановая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Набережная, в районе дома № 6</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 пешеходного моста по левой стороне реки Мзымта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 пешеходного моста по правой стороне реки Мзымта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Демократическая, д.6А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Демократическая и Интернациональная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Демократическая и Интернациональная, в районе дома № 10</w:t>
            </w:r>
          </w:p>
        </w:tc>
      </w:tr>
      <w:tr w:rsidR="00DC13D3" w:rsidRPr="00E82F77">
        <w:trPr>
          <w:trHeight w:val="299"/>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Демократическая в районе церкви (Кирова, д.22А)</w:t>
            </w:r>
          </w:p>
        </w:tc>
      </w:tr>
      <w:tr w:rsidR="00DC13D3" w:rsidRPr="00E82F77">
        <w:trPr>
          <w:trHeight w:val="651"/>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Демократическая, д.18 (в районе пансионата «Солнечный луч»)</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Демократическая, в районе дома № 26</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Демократическая, в районе дома № 34</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Демократическая, в районе дома № 38</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rPr>
                <w:lang w:val="en-US"/>
              </w:rPr>
            </w:pPr>
            <w:r w:rsidRPr="00E82F77">
              <w:t>ул. Демократическая, д.50/1</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rPr>
                <w:lang w:val="en-US"/>
              </w:rPr>
            </w:pPr>
            <w:r w:rsidRPr="00E82F77">
              <w:t>ул. Демократическая, д.52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Кирова, в районе гостиницы «Горизонт» (ул. Просвещения, д.24)</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Кирова, д.11 (в районе гостиницы «Алмаз-Холдинг»)</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Кирова и Гвардейская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Кирова и Хмельницкого, в районе кафе «София»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переулок Хмельницкого, в районе дома № 7</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Кирова, д.41 (в районе ИФНС № 8)</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Кирова, в районе дома № 56</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Ленина и Кирова, в районе Главпочтамта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Ленина и Ульянова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Ульянова, в районе дома № 13</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Ульянова, в районе дома № 21</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Ульянова, в районе дома № 27</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Ульянова и Хмельницкого</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д.10А-В (в районе ярмарки «Славутич»)</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Ленина и Свердлова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в районе дома № 68</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Пересечение улиц Калинина и Просвещения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Калинина и 8 Марта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Калинина и Б. Хмельницкого</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Калинина и Морозова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Калинина и Морозова (со стороны «Южного взморья»)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rPr>
                <w:lang w:val="en-US"/>
              </w:rPr>
            </w:pPr>
            <w:r w:rsidRPr="00E82F77">
              <w:t>ул. Калинина, пересечение с ул. Ленина около кафе «Александр» (ул. Ленина, д.77)</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Ромашек, д.1, у кафе «Солнышко» (со стороны въезда в «Парк культуры и отдыха»)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Ромашек и Ленина (у выхода из подземного перехода к «Парку культуры и отдыха» слева и справа от перехода)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Ромашек и Ленина возле санатория «Южное взморье»</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rPr>
                <w:lang w:val="en-US"/>
              </w:rPr>
            </w:pPr>
            <w:r w:rsidRPr="00E82F77">
              <w:t>Пересечение улиц Ромашек и Ленина, напротив пансионата «Юность 2001» (ул. Ленина, д.88)</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Взлетная, в районе дома № 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Ленина и Гоголя, нечетная сторона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Гоголя, в районе дома № 10/1</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Гоголя, в районе дома № 15</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Ленина и Белорусской</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Белорусская, в районе дома № 32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в районе дома № 128</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в районе дома № 130</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д.143А (на автобусной остановке «Лавровая» (на лестнице))</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Голубые Дали, в районе дома № 15</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Голубые Дали, в районе дома № 25, у рынка «Понтос»</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Панфилова, в районе дома № 2А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right="-108"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Панфилова, в районе дома № 3</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в районе дома № 171</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Герцена и Киевской</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Аэрофлотская, в районе дома № 22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278А (автобусная остановка «Санаторий «Изумруд»)</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д.280 (у подземного перехода ресторана «Олеся»)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д.219 (в районе административного здания «Адлеркурорт»)</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219, в районе питьевого бювета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в районе дома № 219А/4 (в районе «Океанариума»)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Ленина, д.286Д (автобусная остановка «АЗС»): с разных сторон от улицы Ленина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Бестужева, в районе дома № 1Б</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Бестужева, у входа в сквер</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Просвещения и К. Маркса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К. Маркса, в районе дома № 8</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К. Маркса, д.20, в районе офиса «МТС»</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3</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46 (у ресторана «Понтос»)</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д.54 (у ресторана «Старый замок»)</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д.19В (в районе отеля «Риф»)</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Просвещения и Свердлова (со стороны дома № 66)</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Просвещения и Свердлова (со стороны дома № 68)</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Свердлова, в районе дома № 12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Свердлова, в районе дома № 23</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Свердлова и Богдана Хмельницкого, в районе отеля «Корсар» (ул. Б. Хмельницкого, д.50)</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83А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85А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126</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Лазурная, в районе дома № 1А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Лазурная, в районе дома № 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101А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148Г</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 Просвещения и пер. Прибрежный</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Прибрежная, в районе дома № 35</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154</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154А/1</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162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пересечение улиц Просвещения и Аллейной</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Аллейная, в районе дома № 3</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Аллейная, в районе въезда в пансионат «Солнышко»</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147</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153 (у кафе «Маргарита»)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157А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188</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157</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190Б</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185</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Просвещения, в районе дома № 204</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Чкалова, в районе дома № 1</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Чкалова, в районе дома № 22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Чкалова, в районе дома № 45</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Чкалова, в районе дома № 57</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Чкалова, в районе дома № 59А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pStyle w:val="ab"/>
              <w:widowControl w:val="0"/>
              <w:numPr>
                <w:ilvl w:val="0"/>
                <w:numId w:val="3"/>
              </w:numPr>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vAlign w:val="center"/>
          </w:tcPr>
          <w:p w:rsidR="00DC13D3" w:rsidRPr="00E82F77" w:rsidRDefault="00DC13D3" w:rsidP="00237527">
            <w:pPr>
              <w:widowControl w:val="0"/>
            </w:pPr>
            <w:r w:rsidRPr="00E82F77">
              <w:t>ул. Чкалова, в районе дома № 71</w:t>
            </w:r>
          </w:p>
        </w:tc>
      </w:tr>
      <w:tr w:rsidR="00DC13D3" w:rsidRPr="00E82F77">
        <w:trPr>
          <w:trHeight w:val="347"/>
        </w:trPr>
        <w:tc>
          <w:tcPr>
            <w:tcW w:w="9537" w:type="dxa"/>
            <w:gridSpan w:val="3"/>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jc w:val="center"/>
            </w:pPr>
            <w:r w:rsidRPr="00E82F77">
              <w:rPr>
                <w:b/>
              </w:rPr>
              <w:t>ЦЕНТРАЛЬНЫЙ РАЙОН</w:t>
            </w:r>
          </w:p>
        </w:tc>
      </w:tr>
      <w:tr w:rsidR="00DC13D3" w:rsidRPr="00E82F77">
        <w:trPr>
          <w:trHeight w:val="375"/>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Крымская, напротив кафе «Форсаж»</w:t>
            </w:r>
          </w:p>
        </w:tc>
      </w:tr>
      <w:tr w:rsidR="00DC13D3" w:rsidRPr="00E82F77">
        <w:trPr>
          <w:trHeight w:val="421"/>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Крымская, в районе автомобильного моста</w:t>
            </w:r>
          </w:p>
        </w:tc>
      </w:tr>
      <w:tr w:rsidR="00DC13D3" w:rsidRPr="00E82F77">
        <w:trPr>
          <w:trHeight w:val="428"/>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Волжская, в районе автомобильного моста</w:t>
            </w:r>
          </w:p>
        </w:tc>
      </w:tr>
      <w:tr w:rsidR="00DC13D3" w:rsidRPr="00E82F77">
        <w:trPr>
          <w:trHeight w:val="419"/>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Полтавская, в районе дома № 61</w:t>
            </w:r>
          </w:p>
        </w:tc>
      </w:tr>
      <w:tr w:rsidR="00DC13D3" w:rsidRPr="00E82F77">
        <w:trPr>
          <w:trHeight w:val="41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Политехническая, автобусная остановка «Институт»</w:t>
            </w:r>
          </w:p>
        </w:tc>
      </w:tr>
      <w:tr w:rsidR="00DC13D3" w:rsidRPr="00E82F77">
        <w:trPr>
          <w:trHeight w:val="714"/>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Политехническая, в районе автобусной остановки «Русь»</w:t>
            </w:r>
          </w:p>
        </w:tc>
      </w:tr>
      <w:tr w:rsidR="00DC13D3" w:rsidRPr="00E82F77">
        <w:trPr>
          <w:trHeight w:val="411"/>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Политехническая, в районе входа в санаторий «Русь»</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Виноградная, в районе автобусной остановки «Горбольница»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Гагарина, у основания лестницы, ведущей к автобусной остановке «Спортивная»</w:t>
            </w:r>
          </w:p>
        </w:tc>
      </w:tr>
      <w:tr w:rsidR="00DC13D3" w:rsidRPr="00E82F77">
        <w:trPr>
          <w:trHeight w:val="735"/>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ул. Егорова, у северного входа в парк «Ривьера» (а/о «Спортивная»)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ул. Егорова, у центрального входа в парк «Ривьера»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пер. Ривьерский, в районе ресторана «Кипарис»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пер. Ривьерский, в районе кафе «Три кедра»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пер. Ривьерский, в районе кафе «Вегос»</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Конституции, пешеходный мост «Ривьерский»</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Воровского, площадь перед Главпочтамтом</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Курортный проспект, автобусная остановка «Платановая аллея»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Ул. Поярко, в районе дома №5 -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Кооперативная, сквер около ресторана «МакДональдс»</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ул. Войкова, в районе подземного перехода под Курортным проспектом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Несебрская, напротив отделения «Сбербанка»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ул. Москвина, д.2 (в районе ресторана «Калипсо»)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Набережная пляжа «Маяк», в районе входа в аквапарк «Маяк»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Пересечение улиц Горького и Московской</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Навагинская, центр сквера, напротив ж/д вокзала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Пересечение улиц Навагинской и К. Либкнехта, со стороны ЦУМ</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Горького, в районе «Планеты Сочи»</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Курортный проспект, д.18, выход из подземного перехода с ул. Горького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Курортный проспект, д.18, посредине по стороне Курортного проспекта - </w:t>
            </w:r>
            <w:r w:rsidRPr="00E82F77">
              <w:rPr>
                <w:u w:val="single"/>
              </w:rPr>
              <w:t>в летний и зимний сезон</w:t>
            </w:r>
          </w:p>
        </w:tc>
      </w:tr>
      <w:tr w:rsidR="00DC13D3" w:rsidRPr="00E82F77">
        <w:trPr>
          <w:trHeight w:val="601"/>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Курортный проспект, д.18, выход из подземного перехода с Платановой аллеи - </w:t>
            </w:r>
            <w:r w:rsidRPr="00E82F77">
              <w:rPr>
                <w:u w:val="single"/>
              </w:rPr>
              <w:t>в летний и зимний сезон</w:t>
            </w:r>
          </w:p>
        </w:tc>
      </w:tr>
      <w:tr w:rsidR="00DC13D3" w:rsidRPr="00E82F77">
        <w:trPr>
          <w:trHeight w:val="662"/>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Горького, автобусная остановка «Гостиница «Москва»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Курортный проспект, около автобусной остановки «Стерео»</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Курортный проспект, в парке у памятника Ленину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Приморская, в районе библиотеки им. Пушкина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ул. Соколова, в районе гостиницы «Приморская»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Курортный проспект, площадь у гостиницы «Магнолия»</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Театральная, в районе дома № 11А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Театральная, д.9 (в районе кафе «Арт-Пицца»)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18"/>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Театральная, напротив здания «Зимнего театра»:</w:t>
            </w:r>
          </w:p>
          <w:p w:rsidR="00DC13D3" w:rsidRPr="00E82F77" w:rsidRDefault="00DC13D3" w:rsidP="00237527">
            <w:pPr>
              <w:widowControl w:val="0"/>
            </w:pPr>
            <w:r w:rsidRPr="00E82F77">
              <w:t>- ул. Театральная, у ступенек к гост. «Жемчужина»;</w:t>
            </w:r>
          </w:p>
          <w:p w:rsidR="00DC13D3" w:rsidRPr="00E82F77" w:rsidRDefault="00DC13D3" w:rsidP="00237527">
            <w:pPr>
              <w:widowControl w:val="0"/>
            </w:pPr>
            <w:r w:rsidRPr="00E82F77">
              <w:t>- ул. Театральная, в начале сквера в сторону гост. «Приморская»;</w:t>
            </w:r>
          </w:p>
        </w:tc>
      </w:tr>
      <w:tr w:rsidR="00DC13D3" w:rsidRPr="00E82F77">
        <w:trPr>
          <w:trHeight w:val="510"/>
        </w:trPr>
        <w:tc>
          <w:tcPr>
            <w:tcW w:w="9537" w:type="dxa"/>
            <w:gridSpan w:val="3"/>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jc w:val="center"/>
            </w:pPr>
            <w:r w:rsidRPr="00E82F77">
              <w:rPr>
                <w:b/>
              </w:rPr>
              <w:t>ХОСТИНСКИЙ РАЙОН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Гагринская, в районе подземного перехода у а/о «Панс. «Светлана»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Курортный проспект, в районе универсама «Перекресток» (ул. Учительская, д.6)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ул. Черноморская, парк им. Фрунзе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 xml:space="preserve">Проспект Пушкина, д.5 (в районе цирка) - </w:t>
            </w:r>
            <w:r w:rsidRPr="00E82F77">
              <w:rPr>
                <w:u w:val="single"/>
              </w:rPr>
              <w:t>в летний и зимний сезон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Черноморская, д.33/1 (в районе кафе «Тифлис»)</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Курортный проспект, в районе автобусной остановки «Стадион»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Кипарисовая, д.6 (в районе ДТ и ОХ «Хоста»)</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Платановая, д.43 (в районе почтового отделения № 37)</w:t>
            </w:r>
          </w:p>
        </w:tc>
      </w:tr>
      <w:tr w:rsidR="00DC13D3" w:rsidRPr="00E82F77">
        <w:trPr>
          <w:trHeight w:val="30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Платановая, д.29К2 (в районе кафе «Платан»)</w:t>
            </w:r>
          </w:p>
        </w:tc>
      </w:tr>
      <w:tr w:rsidR="00DC13D3" w:rsidRPr="00E82F77">
        <w:trPr>
          <w:trHeight w:val="339"/>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Платановая, д.15/2 (в районе магазина «Связной»)</w:t>
            </w:r>
          </w:p>
        </w:tc>
      </w:tr>
      <w:tr w:rsidR="00DC13D3" w:rsidRPr="00E82F77">
        <w:trPr>
          <w:trHeight w:val="32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Платановая, д.11А (в районе кафе «Золотое руно»)</w:t>
            </w:r>
          </w:p>
        </w:tc>
      </w:tr>
      <w:tr w:rsidR="00DC13D3" w:rsidRPr="00E82F77">
        <w:trPr>
          <w:trHeight w:val="361"/>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Октября, в районе ООО «Весна»</w:t>
            </w:r>
          </w:p>
        </w:tc>
      </w:tr>
      <w:tr w:rsidR="00DC13D3" w:rsidRPr="00E82F77">
        <w:trPr>
          <w:trHeight w:val="344"/>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Платановая, в районе пешеходного моста</w:t>
            </w:r>
          </w:p>
        </w:tc>
      </w:tr>
      <w:tr w:rsidR="00DC13D3" w:rsidRPr="00E82F77">
        <w:trPr>
          <w:trHeight w:val="35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пересечение улиц Ялтинская и Ушинского</w:t>
            </w:r>
          </w:p>
        </w:tc>
      </w:tr>
      <w:tr w:rsidR="00DC13D3" w:rsidRPr="00E82F77">
        <w:trPr>
          <w:trHeight w:val="349"/>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Ялтинская, в районе магазина «Магнит» (ул. Ялтинская, д.14)</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50 лет СССР, в районе дома № 17</w:t>
            </w:r>
          </w:p>
        </w:tc>
      </w:tr>
      <w:tr w:rsidR="00DC13D3" w:rsidRPr="00E82F77">
        <w:trPr>
          <w:trHeight w:val="355"/>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Ялтинская, в районе дома № 12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50 лет СССР, в районе дома № 7</w:t>
            </w:r>
          </w:p>
        </w:tc>
      </w:tr>
      <w:tr w:rsidR="00DC13D3" w:rsidRPr="00E82F77">
        <w:trPr>
          <w:trHeight w:val="375"/>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пересечение улиц Ялтинская и Красных партизан</w:t>
            </w:r>
          </w:p>
        </w:tc>
      </w:tr>
      <w:tr w:rsidR="00DC13D3" w:rsidRPr="00E82F77">
        <w:trPr>
          <w:trHeight w:val="343"/>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пересечение ул. 50 лет СССР и ул. Красных партизан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50 лет СССР, в районе дома № 4</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Ялтинская, у пешеходного моста, в районе пансионата «Кристалл»</w:t>
            </w:r>
          </w:p>
        </w:tc>
      </w:tr>
      <w:tr w:rsidR="00DC13D3" w:rsidRPr="00E82F77">
        <w:trPr>
          <w:trHeight w:val="246"/>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Ялтинская, в районе дома № 10</w:t>
            </w:r>
          </w:p>
        </w:tc>
      </w:tr>
      <w:tr w:rsidR="00DC13D3" w:rsidRPr="00E82F77">
        <w:trPr>
          <w:trHeight w:val="337"/>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Ялтинская, в районе пансионата «Аквамарин»</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Ялтинская, д.2 (в районе кафе «Бриз»)</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Сухумское шоссе, выход к морю</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Ч. Дарвина, в районе дома № 2</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Ч. Дарвина, в районе дома № 4</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Ч. Дарвина, в районе дома № 6</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ул. Ч. Дарвина, в районе дома № 10</w:t>
            </w:r>
          </w:p>
        </w:tc>
      </w:tr>
      <w:tr w:rsidR="00DC13D3" w:rsidRPr="00E82F77">
        <w:trPr>
          <w:trHeight w:val="340"/>
        </w:trPr>
        <w:tc>
          <w:tcPr>
            <w:tcW w:w="720" w:type="dxa"/>
            <w:gridSpan w:val="2"/>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pStyle w:val="ab"/>
              <w:widowControl w:val="0"/>
              <w:numPr>
                <w:ilvl w:val="0"/>
                <w:numId w:val="6"/>
              </w:numPr>
              <w:tabs>
                <w:tab w:val="num" w:pos="360"/>
              </w:tabs>
              <w:spacing w:after="0" w:line="240" w:lineRule="auto"/>
              <w:ind w:left="0" w:firstLine="0"/>
              <w:rPr>
                <w:rFonts w:ascii="Times New Roman" w:hAnsi="Times New Roman"/>
                <w:sz w:val="24"/>
                <w:szCs w:val="24"/>
                <w:lang w:eastAsia="ru-RU"/>
              </w:rPr>
            </w:pPr>
          </w:p>
        </w:tc>
        <w:tc>
          <w:tcPr>
            <w:tcW w:w="8817" w:type="dxa"/>
            <w:tcBorders>
              <w:top w:val="single" w:sz="4" w:space="0" w:color="auto"/>
              <w:left w:val="single" w:sz="4" w:space="0" w:color="auto"/>
              <w:bottom w:val="single" w:sz="4" w:space="0" w:color="auto"/>
              <w:right w:val="single" w:sz="4" w:space="0" w:color="auto"/>
            </w:tcBorders>
            <w:noWrap/>
            <w:vAlign w:val="center"/>
          </w:tcPr>
          <w:p w:rsidR="00DC13D3" w:rsidRPr="00E82F77" w:rsidRDefault="00DC13D3" w:rsidP="00237527">
            <w:pPr>
              <w:widowControl w:val="0"/>
            </w:pPr>
            <w:r w:rsidRPr="00E82F77">
              <w:t>В районе пересечения ул. Дарвина и Сухумского шоссе</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
                <w:bCs/>
              </w:rPr>
            </w:pPr>
            <w:r w:rsidRPr="00E82F77">
              <w:rPr>
                <w:b/>
              </w:rPr>
              <w:t>ЛАЗАРЕВСКИЙ РАЙОН</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
                <w:bCs/>
              </w:rPr>
            </w:pPr>
            <w:r w:rsidRPr="00E82F77">
              <w:rPr>
                <w:b/>
              </w:rPr>
              <w:t>Мкр. Лазаревское</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Сочинское шоссе, в районе а/о «ВИЗР»</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Сочинское шоссе, д.4В (вход на пляж санатория «Лазаревское»)</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Сочинское шоссе, д.4Б (в районе гостиницы «Континент»)</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Сочинское шоссе, в районе б/о «Аталанта»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Рыбацкий поселок, в районе въезда в лодочный кооператив</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аквапарка «Наутилус»</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Речная, в районе дома № 2</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Одоевского, в районе дома № 1</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дома № 2</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пер. Говорова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Напротив рынка «ТВС» (ул. Калараш, д.52)</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Калараш, в районе дома № 91 (у маг. «Электротовары»)</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Лазарева и ул. Калараш (фонтан «Одуванчик»)</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площадь у ЦНК:</w:t>
            </w:r>
          </w:p>
          <w:p w:rsidR="00DC13D3" w:rsidRPr="00E82F77" w:rsidRDefault="00DC13D3" w:rsidP="00237527">
            <w:pPr>
              <w:widowControl w:val="0"/>
            </w:pPr>
            <w:r w:rsidRPr="00E82F77">
              <w:t>- пересечение ул. Победы и ул. Калараш со стороны ЦНК;</w:t>
            </w:r>
          </w:p>
          <w:p w:rsidR="00DC13D3" w:rsidRPr="00E82F77" w:rsidRDefault="00DC13D3" w:rsidP="00237527">
            <w:pPr>
              <w:widowControl w:val="0"/>
            </w:pPr>
            <w:r w:rsidRPr="00E82F77">
              <w:t>- в районе автобусной остановки ЦНК;</w:t>
            </w:r>
          </w:p>
          <w:p w:rsidR="00DC13D3" w:rsidRPr="00E82F77" w:rsidRDefault="00DC13D3" w:rsidP="00237527">
            <w:pPr>
              <w:widowControl w:val="0"/>
            </w:pPr>
            <w:r w:rsidRPr="00E82F77">
              <w:t>- напротив ЦНК (2 точки);</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дома № 31 (около кафе «Пингвин»)</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Павлова:</w:t>
            </w:r>
          </w:p>
          <w:p w:rsidR="00DC13D3" w:rsidRPr="00E82F77" w:rsidRDefault="00DC13D3" w:rsidP="00237527">
            <w:pPr>
              <w:widowControl w:val="0"/>
            </w:pPr>
            <w:r w:rsidRPr="00E82F77">
              <w:t>- на стороне «Дома быта» (ул. Лазарева, д.40);</w:t>
            </w:r>
          </w:p>
          <w:p w:rsidR="00DC13D3" w:rsidRPr="00E82F77" w:rsidRDefault="00DC13D3" w:rsidP="00237527">
            <w:pPr>
              <w:widowControl w:val="0"/>
            </w:pPr>
            <w:r w:rsidRPr="00E82F77">
              <w:t>- на стороне аптеки (ул. Победы, д.44);</w:t>
            </w:r>
          </w:p>
          <w:p w:rsidR="00DC13D3" w:rsidRPr="00E82F77" w:rsidRDefault="00DC13D3" w:rsidP="00237527">
            <w:pPr>
              <w:widowControl w:val="0"/>
            </w:pPr>
            <w:r w:rsidRPr="00E82F77">
              <w:t>- на стороне кафе «Людмила» (ул. Павлова, д.20А);</w:t>
            </w:r>
          </w:p>
          <w:p w:rsidR="00DC13D3" w:rsidRPr="00E82F77" w:rsidRDefault="00DC13D3" w:rsidP="00237527">
            <w:pPr>
              <w:widowControl w:val="0"/>
            </w:pPr>
            <w:r w:rsidRPr="00E82F77">
              <w:t>- на стороне торгового ряда (ул. Павлова, д.37);</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Павлова (от ул. Победы до ул. Партизанской включительно):</w:t>
            </w:r>
          </w:p>
          <w:p w:rsidR="00DC13D3" w:rsidRPr="00E82F77" w:rsidRDefault="00DC13D3" w:rsidP="00237527">
            <w:pPr>
              <w:widowControl w:val="0"/>
            </w:pPr>
            <w:r w:rsidRPr="00E82F77">
              <w:t>- ул. Павлова, напротив дома №20;</w:t>
            </w:r>
          </w:p>
          <w:p w:rsidR="00DC13D3" w:rsidRPr="00E82F77" w:rsidRDefault="00DC13D3" w:rsidP="00237527">
            <w:pPr>
              <w:widowControl w:val="0"/>
            </w:pPr>
            <w:r w:rsidRPr="00E82F77">
              <w:t>- ул. Павлова, напротив дома №24;</w:t>
            </w:r>
          </w:p>
          <w:p w:rsidR="00DC13D3" w:rsidRPr="00E82F77" w:rsidRDefault="00DC13D3" w:rsidP="00237527">
            <w:pPr>
              <w:widowControl w:val="0"/>
            </w:pPr>
            <w:r w:rsidRPr="00E82F77">
              <w:t>- пересечение ул. Победы и ул. Партизанской (около аптеки, ул. Павлова, д.57К2)</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Павлова и Изумрудная</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Павлова и Пугачева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Лазарева, в районе дома № 48</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пер. Почтовый</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дома № 83 (у Почты)</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Партизанской и ул. Ильича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сквер напротив кинотеатра «Восход» (ул. Победы, д.80):</w:t>
            </w:r>
          </w:p>
          <w:p w:rsidR="00DC13D3" w:rsidRPr="00E82F77" w:rsidRDefault="00DC13D3" w:rsidP="00237527">
            <w:pPr>
              <w:widowControl w:val="0"/>
            </w:pPr>
            <w:r w:rsidRPr="00E82F77">
              <w:t xml:space="preserve">- в начале сквера при движении в сторону ул. Лазарева (с отступом не менее </w:t>
            </w:r>
            <w:smartTag w:uri="urn:schemas-microsoft-com:office:smarttags" w:element="metricconverter">
              <w:smartTagPr>
                <w:attr w:name="ProductID" w:val="10 м"/>
              </w:smartTagPr>
              <w:r w:rsidRPr="00E82F77">
                <w:t>10 м</w:t>
              </w:r>
            </w:smartTag>
            <w:r w:rsidRPr="00E82F77">
              <w:t xml:space="preserve"> от лестницы);</w:t>
            </w:r>
          </w:p>
          <w:p w:rsidR="00DC13D3" w:rsidRPr="00E82F77" w:rsidRDefault="00DC13D3" w:rsidP="00237527">
            <w:pPr>
              <w:widowControl w:val="0"/>
            </w:pPr>
            <w:r w:rsidRPr="00E82F77">
              <w:t>- в середине сквера у развилки тропы к фонтану;</w:t>
            </w:r>
          </w:p>
          <w:p w:rsidR="00DC13D3" w:rsidRPr="00E82F77" w:rsidRDefault="00DC13D3" w:rsidP="00237527">
            <w:pPr>
              <w:widowControl w:val="0"/>
            </w:pPr>
            <w:r w:rsidRPr="00E82F77">
              <w:t>- напротив магазина «21 век» ул. Лазарева, д.66В);</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Лазарева, д.66 (в районе кафе «Гестия»)</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школы № 75</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ул. Тихомирова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tcPr>
          <w:p w:rsidR="00DC13D3" w:rsidRPr="00E82F77" w:rsidRDefault="00DC13D3" w:rsidP="00237527">
            <w:pPr>
              <w:widowControl w:val="0"/>
            </w:pPr>
            <w:r w:rsidRPr="00E82F77">
              <w:t>Ул. Победы, в районе дома № 111</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напротив дома № 113</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пер. Привокзальный:</w:t>
            </w:r>
          </w:p>
          <w:p w:rsidR="00DC13D3" w:rsidRPr="00E82F77" w:rsidRDefault="00DC13D3" w:rsidP="00237527">
            <w:pPr>
              <w:widowControl w:val="0"/>
            </w:pPr>
            <w:r w:rsidRPr="00E82F77">
              <w:t>- непосредственно на пересечении (2 точки);</w:t>
            </w:r>
          </w:p>
          <w:p w:rsidR="00DC13D3" w:rsidRPr="00E82F77" w:rsidRDefault="00DC13D3" w:rsidP="00237527">
            <w:pPr>
              <w:widowControl w:val="0"/>
            </w:pPr>
            <w:r w:rsidRPr="00E82F77">
              <w:t>- напротив гост. «Тис» (ул. Победы, д.125);</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Лазарева, в районе дома № 96</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дома № 138</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мебельный магазин</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магазина «Золотая Нива»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напротив дома № 153 (у входа в сан. «Морская звезда»)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Лазарева, д.108, в районе входа в аквапарк «Морская звезда»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ул. Коммунистической</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Лазарева и ул. Коммунистической</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ул. Циолковского</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tcPr>
          <w:p w:rsidR="00DC13D3" w:rsidRPr="00E82F77" w:rsidRDefault="00DC13D3" w:rsidP="00237527">
            <w:pPr>
              <w:widowControl w:val="0"/>
            </w:pPr>
            <w:r w:rsidRPr="00E82F77">
              <w:t>Ул. Циолковского, в районе автостоянки санатория «Бирюза» (напротив ул. Победы, д.167)</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Лазарева и ул. Циолковского</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ул. Глинки</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Лазарева, напротив дома № 124, (в районе автобусной остановки «Тихий Дон»)</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ул. Октябрьская (ул. Победы, д.183)</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Лазарева угол дома № 144, в районе автомобильной мойки</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дома № 191А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кафе «Минутка»:</w:t>
            </w:r>
          </w:p>
          <w:p w:rsidR="00DC13D3" w:rsidRPr="00E82F77" w:rsidRDefault="00DC13D3" w:rsidP="00237527">
            <w:pPr>
              <w:widowControl w:val="0"/>
            </w:pPr>
            <w:r w:rsidRPr="00E82F77">
              <w:t>- у входа в кафе «Минутка» (ул. Победы, д.218А);</w:t>
            </w:r>
          </w:p>
          <w:p w:rsidR="00DC13D3" w:rsidRPr="00E82F77" w:rsidRDefault="00DC13D3" w:rsidP="00237527">
            <w:pPr>
              <w:widowControl w:val="0"/>
            </w:pPr>
            <w:r w:rsidRPr="00E82F77">
              <w:t>- ул. Победы, д.193 (2 точки);</w:t>
            </w:r>
          </w:p>
          <w:p w:rsidR="00DC13D3" w:rsidRPr="00E82F77" w:rsidRDefault="00DC13D3" w:rsidP="00237527">
            <w:pPr>
              <w:widowControl w:val="0"/>
            </w:pPr>
            <w:r w:rsidRPr="00E82F77">
              <w:t>- ул. Победы, д.197;</w:t>
            </w:r>
          </w:p>
          <w:p w:rsidR="00DC13D3" w:rsidRPr="00E82F77" w:rsidRDefault="00DC13D3" w:rsidP="00237527">
            <w:pPr>
              <w:widowControl w:val="0"/>
            </w:pPr>
            <w:r w:rsidRPr="00E82F77">
              <w:t>- ул. Победы, д.199 (2 точки);</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Победы и ул. Добролюбова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дома № 233</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Победы, в районе дома № 235</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Приморская часть ул. Калараша (от пересечения с ул. Одоевского до пересечения с ул. Янтарная):</w:t>
            </w:r>
          </w:p>
          <w:p w:rsidR="00DC13D3" w:rsidRPr="00E82F77" w:rsidRDefault="00DC13D3" w:rsidP="00237527">
            <w:pPr>
              <w:widowControl w:val="0"/>
            </w:pPr>
            <w:r w:rsidRPr="00E82F77">
              <w:t>- напротив ул. Калараш, д.4;</w:t>
            </w:r>
          </w:p>
          <w:p w:rsidR="00DC13D3" w:rsidRPr="00E82F77" w:rsidRDefault="00DC13D3" w:rsidP="00237527">
            <w:pPr>
              <w:widowControl w:val="0"/>
            </w:pPr>
            <w:r w:rsidRPr="00E82F77">
              <w:t>- напротив ул. Калараш, д.10;</w:t>
            </w:r>
          </w:p>
          <w:p w:rsidR="00DC13D3" w:rsidRPr="00E82F77" w:rsidRDefault="00DC13D3" w:rsidP="00237527">
            <w:pPr>
              <w:widowControl w:val="0"/>
            </w:pPr>
            <w:r w:rsidRPr="00E82F77">
              <w:t>- пересечение ул. Калараш и ул. Энтузиастов (ул. Калараш, д.14А);</w:t>
            </w:r>
          </w:p>
          <w:p w:rsidR="00DC13D3" w:rsidRPr="00E82F77" w:rsidRDefault="00DC13D3" w:rsidP="00237527">
            <w:pPr>
              <w:widowControl w:val="0"/>
            </w:pPr>
            <w:r w:rsidRPr="00E82F77">
              <w:t>- напротив ул. Калараш, д.20;</w:t>
            </w:r>
          </w:p>
          <w:p w:rsidR="00DC13D3" w:rsidRPr="00E82F77" w:rsidRDefault="00DC13D3" w:rsidP="00237527">
            <w:pPr>
              <w:widowControl w:val="0"/>
            </w:pPr>
            <w:r w:rsidRPr="00E82F77">
              <w:t>- напротив ул. Калараш, д.26;</w:t>
            </w:r>
          </w:p>
          <w:p w:rsidR="00DC13D3" w:rsidRPr="00E82F77" w:rsidRDefault="00DC13D3" w:rsidP="00237527">
            <w:pPr>
              <w:widowControl w:val="0"/>
            </w:pPr>
            <w:r w:rsidRPr="00E82F77">
              <w:t>- напротив ул. Калараш, д.32;</w:t>
            </w:r>
          </w:p>
          <w:p w:rsidR="00DC13D3" w:rsidRPr="00E82F77" w:rsidRDefault="00DC13D3" w:rsidP="00237527">
            <w:pPr>
              <w:widowControl w:val="0"/>
            </w:pPr>
            <w:r w:rsidRPr="00E82F77">
              <w:t>- напротив ул. Калараш, д.36;</w:t>
            </w:r>
          </w:p>
          <w:p w:rsidR="00DC13D3" w:rsidRPr="00E82F77" w:rsidRDefault="00DC13D3" w:rsidP="00237527">
            <w:pPr>
              <w:widowControl w:val="0"/>
            </w:pPr>
            <w:r w:rsidRPr="00E82F77">
              <w:t>- напротив ул. Калараш, д.40;</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Приморская часть ул. Павлова (от пересечения с ул. Одоевского до пересечения с ул. Янтарная включительно):</w:t>
            </w:r>
          </w:p>
          <w:p w:rsidR="00DC13D3" w:rsidRPr="00E82F77" w:rsidRDefault="00DC13D3" w:rsidP="00237527">
            <w:pPr>
              <w:widowControl w:val="0"/>
            </w:pPr>
            <w:r w:rsidRPr="00E82F77">
              <w:t>- вход в парк со стороны ул. Янтарной;</w:t>
            </w:r>
          </w:p>
          <w:p w:rsidR="00DC13D3" w:rsidRPr="00E82F77" w:rsidRDefault="00DC13D3" w:rsidP="00237527">
            <w:pPr>
              <w:widowControl w:val="0"/>
            </w:pPr>
            <w:r w:rsidRPr="00E82F77">
              <w:t>- около кафе «Юность»;</w:t>
            </w:r>
          </w:p>
          <w:p w:rsidR="00DC13D3" w:rsidRPr="00E82F77" w:rsidRDefault="00DC13D3" w:rsidP="00237527">
            <w:pPr>
              <w:widowControl w:val="0"/>
            </w:pPr>
            <w:r w:rsidRPr="00E82F77">
              <w:t>- напротив ул. Павлова, д.9 (2 точки);</w:t>
            </w:r>
          </w:p>
          <w:p w:rsidR="00DC13D3" w:rsidRPr="00E82F77" w:rsidRDefault="00DC13D3" w:rsidP="00237527">
            <w:pPr>
              <w:widowControl w:val="0"/>
            </w:pPr>
            <w:r w:rsidRPr="00E82F77">
              <w:t>- напротив гост «Фазелис» (ул. Павлова, д.13);</w:t>
            </w:r>
          </w:p>
          <w:p w:rsidR="00DC13D3" w:rsidRPr="00E82F77" w:rsidRDefault="00DC13D3" w:rsidP="00237527">
            <w:pPr>
              <w:widowControl w:val="0"/>
            </w:pPr>
            <w:r w:rsidRPr="00E82F77">
              <w:t>- напротив ул. Павлова, д.17;</w:t>
            </w:r>
          </w:p>
          <w:p w:rsidR="00DC13D3" w:rsidRPr="00E82F77" w:rsidRDefault="00DC13D3" w:rsidP="00237527">
            <w:pPr>
              <w:widowControl w:val="0"/>
            </w:pPr>
            <w:r w:rsidRPr="00E82F77">
              <w:t>- напротив гост «Орешник» (ул. Павлова, д.21);</w:t>
            </w:r>
          </w:p>
          <w:p w:rsidR="00DC13D3" w:rsidRPr="00E82F77" w:rsidRDefault="00DC13D3" w:rsidP="00237527">
            <w:pPr>
              <w:widowControl w:val="0"/>
            </w:pPr>
            <w:r w:rsidRPr="00E82F77">
              <w:t>- напротив ул. Павлова, д.27;</w:t>
            </w:r>
          </w:p>
          <w:p w:rsidR="00DC13D3" w:rsidRPr="00E82F77" w:rsidRDefault="00DC13D3" w:rsidP="00237527">
            <w:pPr>
              <w:widowControl w:val="0"/>
            </w:pPr>
            <w:r w:rsidRPr="00E82F77">
              <w:t>- напротив ул. Павлова, д.33;</w:t>
            </w:r>
          </w:p>
          <w:p w:rsidR="00DC13D3" w:rsidRPr="00E82F77" w:rsidRDefault="00DC13D3" w:rsidP="00237527">
            <w:pPr>
              <w:widowControl w:val="0"/>
            </w:pPr>
            <w:r w:rsidRPr="00E82F77">
              <w:t>- напротив ул. Павлова, д.39;</w:t>
            </w:r>
          </w:p>
          <w:p w:rsidR="00DC13D3" w:rsidRPr="00E82F77" w:rsidRDefault="00DC13D3" w:rsidP="00237527">
            <w:pPr>
              <w:widowControl w:val="0"/>
            </w:pPr>
            <w:r w:rsidRPr="00E82F77">
              <w:t>- вход в парк со стороны ул. Одоевского;</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Янтарная, у входа на причал</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Янтарная, в районе кафе «Лето»</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пересечение ул. Спортивная и ул. Янтарная</w:t>
            </w:r>
          </w:p>
        </w:tc>
      </w:tr>
      <w:tr w:rsidR="00DC13D3" w:rsidRPr="00E82F77">
        <w:trPr>
          <w:trHeight w:val="429"/>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Спортивной и ул. Нахимова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Ушакова, в районе дома № 1</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Вдоль ул. Социалистической:</w:t>
            </w:r>
          </w:p>
          <w:p w:rsidR="00DC13D3" w:rsidRPr="00E82F77" w:rsidRDefault="00DC13D3" w:rsidP="00237527">
            <w:pPr>
              <w:widowControl w:val="0"/>
            </w:pPr>
            <w:r w:rsidRPr="00E82F77">
              <w:t>- около аптеки (ул. Социалистическая, д.6);</w:t>
            </w:r>
          </w:p>
          <w:p w:rsidR="00DC13D3" w:rsidRPr="00E82F77" w:rsidRDefault="00DC13D3" w:rsidP="00237527">
            <w:pPr>
              <w:widowControl w:val="0"/>
            </w:pPr>
            <w:r w:rsidRPr="00E82F77">
              <w:t>- около входа в Судоверфь (ул. Социалистическая, д.1);</w:t>
            </w:r>
          </w:p>
          <w:p w:rsidR="00DC13D3" w:rsidRPr="00E82F77" w:rsidRDefault="00DC13D3" w:rsidP="00237527">
            <w:pPr>
              <w:widowControl w:val="0"/>
            </w:pPr>
            <w:r w:rsidRPr="00E82F77">
              <w:t>- у выхода на набережную в районе пляжа «Гренада»;</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Cs/>
              </w:rPr>
            </w:pPr>
            <w:r w:rsidRPr="00E82F77">
              <w:rPr>
                <w:b/>
                <w:bCs/>
              </w:rPr>
              <w:t>Мкр. Аше</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Репина, в районе магазина «777»</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Репина, в районе дома № 2</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входа на территорию пансионата «Космос» (ул. Туристская, д.5)</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Cs/>
              </w:rPr>
            </w:pPr>
            <w:r w:rsidRPr="00E82F77">
              <w:rPr>
                <w:b/>
                <w:bCs/>
              </w:rPr>
              <w:t>Мкр. Солоники</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Тихорецкая, перед ж/д платформой</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Cs/>
              </w:rPr>
            </w:pPr>
            <w:r w:rsidRPr="00E82F77">
              <w:rPr>
                <w:b/>
                <w:bCs/>
              </w:rPr>
              <w:t>Мкр. Головинка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Коммунаров, в районе дома № 31А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Коммнунаров, в районе пансионата «Эльбрус»</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Медицинская, в районе дома № 1А (у входа в сан. «Лазурный берег»)</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Медицинская и ул. Торговая</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Центральная, в районе магазина «Магнит»</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Cs/>
              </w:rPr>
            </w:pPr>
            <w:r w:rsidRPr="00E82F77">
              <w:rPr>
                <w:b/>
                <w:bCs/>
              </w:rPr>
              <w:t>Мкр. Якорная щель</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Главная, в районе ж/д вокзала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Главная, в районе магазина «Магнит»</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Главная и ул. Ейская</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Ейская, в районе дома № 7</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Cs/>
              </w:rPr>
            </w:pPr>
            <w:r w:rsidRPr="00E82F77">
              <w:rPr>
                <w:b/>
                <w:bCs/>
              </w:rPr>
              <w:t>Мкр. Вардане</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Львовская, в районе дома № 56</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Львовская, в районе магазина «Магнит»</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Львовская, в районе магазина «Континент» (ул. Львовская, д.14А)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Молодежная, (от ул. Львовская до входа на пляж «Вардане»):</w:t>
            </w:r>
          </w:p>
          <w:p w:rsidR="00DC13D3" w:rsidRPr="00E82F77" w:rsidRDefault="00DC13D3" w:rsidP="00237527">
            <w:pPr>
              <w:widowControl w:val="0"/>
            </w:pPr>
            <w:r w:rsidRPr="00E82F77">
              <w:t>- ул. Молодежная у ж/д моста (выход к морю);</w:t>
            </w:r>
          </w:p>
          <w:p w:rsidR="00DC13D3" w:rsidRPr="00E82F77" w:rsidRDefault="00DC13D3" w:rsidP="00237527">
            <w:pPr>
              <w:widowControl w:val="0"/>
            </w:pPr>
            <w:r w:rsidRPr="00E82F77">
              <w:t>- ул. Молодежная, д.1;</w:t>
            </w:r>
          </w:p>
          <w:p w:rsidR="00DC13D3" w:rsidRPr="00E82F77" w:rsidRDefault="00DC13D3" w:rsidP="00237527">
            <w:pPr>
              <w:widowControl w:val="0"/>
            </w:pPr>
            <w:r w:rsidRPr="00E82F77">
              <w:t>- ул. Молодежная, д.4;</w:t>
            </w:r>
          </w:p>
          <w:p w:rsidR="00DC13D3" w:rsidRPr="00E82F77" w:rsidRDefault="00DC13D3" w:rsidP="00237527">
            <w:pPr>
              <w:widowControl w:val="0"/>
            </w:pPr>
            <w:r w:rsidRPr="00E82F77">
              <w:t>- ул. Молодежная, д.11;</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Вдоль ул. Молодежной (от ул. Львовская до СОШ №89 (ул. Молодежная, д.36))</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Cs/>
              </w:rPr>
            </w:pPr>
            <w:r w:rsidRPr="00E82F77">
              <w:rPr>
                <w:b/>
                <w:bCs/>
              </w:rPr>
              <w:t>Мкр. Лоо</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13</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22</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23А (автомагазин)</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Разина (вдоль улицы):</w:t>
            </w:r>
          </w:p>
          <w:p w:rsidR="00DC13D3" w:rsidRPr="00E82F77" w:rsidRDefault="00DC13D3" w:rsidP="00237527">
            <w:pPr>
              <w:widowControl w:val="0"/>
            </w:pPr>
            <w:r w:rsidRPr="00E82F77">
              <w:t>- напротив ул. Разина, д.6 (2 точки);</w:t>
            </w:r>
          </w:p>
          <w:p w:rsidR="00DC13D3" w:rsidRPr="00E82F77" w:rsidRDefault="00DC13D3" w:rsidP="00237527">
            <w:pPr>
              <w:widowControl w:val="0"/>
            </w:pPr>
            <w:r w:rsidRPr="00E82F77">
              <w:t>- напротив ул. Разина, д.14;</w:t>
            </w:r>
          </w:p>
          <w:p w:rsidR="00DC13D3" w:rsidRPr="00E82F77" w:rsidRDefault="00DC13D3" w:rsidP="00237527">
            <w:pPr>
              <w:widowControl w:val="0"/>
            </w:pPr>
            <w:r w:rsidRPr="00E82F77">
              <w:t>- напротив ул. Разина, д.16 (2 точки);</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магазина «Магнит»</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торгового центра «Лоо»</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подземного перехода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сквер:</w:t>
            </w:r>
          </w:p>
          <w:p w:rsidR="00DC13D3" w:rsidRPr="00E82F77" w:rsidRDefault="00DC13D3" w:rsidP="00237527">
            <w:pPr>
              <w:widowControl w:val="0"/>
            </w:pPr>
            <w:r w:rsidRPr="00E82F77">
              <w:t>- начало сквера со стороны Сочи;</w:t>
            </w:r>
          </w:p>
          <w:p w:rsidR="00DC13D3" w:rsidRPr="00E82F77" w:rsidRDefault="00DC13D3" w:rsidP="00237527">
            <w:pPr>
              <w:widowControl w:val="0"/>
            </w:pPr>
            <w:r w:rsidRPr="00E82F77">
              <w:t>- середина сквера;</w:t>
            </w:r>
          </w:p>
          <w:p w:rsidR="00DC13D3" w:rsidRPr="00E82F77" w:rsidRDefault="00DC13D3" w:rsidP="00237527">
            <w:pPr>
              <w:widowControl w:val="0"/>
            </w:pPr>
            <w:r w:rsidRPr="00E82F77">
              <w:t>- окончание сквера у входа на рынок;</w:t>
            </w:r>
          </w:p>
        </w:tc>
      </w:tr>
      <w:tr w:rsidR="00DC13D3" w:rsidRPr="00E82F77">
        <w:trPr>
          <w:trHeight w:val="367"/>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Пер. Клубный, в районе дома № 7А</w:t>
            </w:r>
          </w:p>
        </w:tc>
      </w:tr>
      <w:tr w:rsidR="00DC13D3" w:rsidRPr="00E82F77">
        <w:trPr>
          <w:trHeight w:val="276"/>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Азовская, в районе ж/д больницы (правая сторона реки Лоо)</w:t>
            </w:r>
          </w:p>
        </w:tc>
      </w:tr>
      <w:tr w:rsidR="00DC13D3" w:rsidRPr="00E82F77">
        <w:trPr>
          <w:trHeight w:val="412"/>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52А</w:t>
            </w:r>
          </w:p>
        </w:tc>
      </w:tr>
      <w:tr w:rsidR="00DC13D3" w:rsidRPr="00E82F77">
        <w:trPr>
          <w:trHeight w:val="352"/>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53</w:t>
            </w:r>
          </w:p>
        </w:tc>
      </w:tr>
      <w:tr w:rsidR="00DC13D3" w:rsidRPr="00E82F77">
        <w:trPr>
          <w:trHeight w:val="298"/>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Таежная, в районе дома № 1А</w:t>
            </w:r>
          </w:p>
        </w:tc>
      </w:tr>
      <w:tr w:rsidR="00DC13D3" w:rsidRPr="00E82F77">
        <w:trPr>
          <w:trHeight w:val="229"/>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67</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71 (станция скорой помощи)</w:t>
            </w:r>
          </w:p>
        </w:tc>
      </w:tr>
      <w:tr w:rsidR="00DC13D3" w:rsidRPr="00E82F77">
        <w:trPr>
          <w:trHeight w:val="315"/>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79</w:t>
            </w:r>
          </w:p>
        </w:tc>
      </w:tr>
      <w:tr w:rsidR="00DC13D3" w:rsidRPr="00E82F77">
        <w:trPr>
          <w:trHeight w:val="35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131</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Таллинская (вдоль улицы):</w:t>
            </w:r>
          </w:p>
          <w:p w:rsidR="00DC13D3" w:rsidRPr="00E82F77" w:rsidRDefault="00DC13D3" w:rsidP="00237527">
            <w:pPr>
              <w:widowControl w:val="0"/>
            </w:pPr>
            <w:r w:rsidRPr="00E82F77">
              <w:t>- напротив ул. Таллиннская, д.4;</w:t>
            </w:r>
          </w:p>
          <w:p w:rsidR="00DC13D3" w:rsidRPr="00E82F77" w:rsidRDefault="00DC13D3" w:rsidP="00237527">
            <w:pPr>
              <w:widowControl w:val="0"/>
            </w:pPr>
            <w:r w:rsidRPr="00E82F77">
              <w:t>- напротив ул. Таллиннская, д.6;</w:t>
            </w:r>
          </w:p>
          <w:p w:rsidR="00DC13D3" w:rsidRPr="00E82F77" w:rsidRDefault="00DC13D3" w:rsidP="00237527">
            <w:pPr>
              <w:widowControl w:val="0"/>
            </w:pPr>
            <w:r w:rsidRPr="00E82F77">
              <w:t>- напротив ул. Таллиннская, д.10;</w:t>
            </w:r>
          </w:p>
          <w:p w:rsidR="00DC13D3" w:rsidRPr="00E82F77" w:rsidRDefault="00DC13D3" w:rsidP="00237527">
            <w:pPr>
              <w:widowControl w:val="0"/>
            </w:pPr>
            <w:r w:rsidRPr="00E82F77">
              <w:t>- напротив ул. Таллиннская, д.16;</w:t>
            </w:r>
          </w:p>
          <w:p w:rsidR="00DC13D3" w:rsidRPr="00E82F77" w:rsidRDefault="00DC13D3" w:rsidP="00237527">
            <w:pPr>
              <w:widowControl w:val="0"/>
            </w:pPr>
            <w:r w:rsidRPr="00E82F77">
              <w:t>- напротив ул. Таллиннская, д.24;</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Cs/>
              </w:rPr>
            </w:pPr>
            <w:r w:rsidRPr="00E82F77">
              <w:rPr>
                <w:b/>
                <w:bCs/>
              </w:rPr>
              <w:t>Мкр. Горный воздух</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ул. Декабристов и Енисейской:</w:t>
            </w:r>
          </w:p>
          <w:p w:rsidR="00DC13D3" w:rsidRPr="00E82F77" w:rsidRDefault="00DC13D3" w:rsidP="00237527">
            <w:pPr>
              <w:widowControl w:val="0"/>
            </w:pPr>
            <w:r w:rsidRPr="00E82F77">
              <w:t>- на ул. Декабристской, напротив перекрестка со стороны моря;</w:t>
            </w:r>
          </w:p>
          <w:p w:rsidR="00DC13D3" w:rsidRPr="00E82F77" w:rsidRDefault="00DC13D3" w:rsidP="00237527">
            <w:pPr>
              <w:widowControl w:val="0"/>
            </w:pPr>
            <w:r w:rsidRPr="00E82F77">
              <w:t>- на ул. Енисейской, у продуктового магазина;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Декабристов, в районе дома № 167А</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Таганрогская (от ул. Декабристов до входа на пляж «Горный воздух»):</w:t>
            </w:r>
          </w:p>
          <w:p w:rsidR="00DC13D3" w:rsidRPr="00E82F77" w:rsidRDefault="00DC13D3" w:rsidP="00237527">
            <w:pPr>
              <w:widowControl w:val="0"/>
            </w:pPr>
            <w:r w:rsidRPr="00E82F77">
              <w:t>- ул. Таганрогская, выход на пляж «Горный воздух» (2 точки);</w:t>
            </w:r>
          </w:p>
          <w:p w:rsidR="00DC13D3" w:rsidRPr="00E82F77" w:rsidRDefault="00DC13D3" w:rsidP="00237527">
            <w:pPr>
              <w:widowControl w:val="0"/>
            </w:pPr>
            <w:r w:rsidRPr="00E82F77">
              <w:t>- напротив ул. Таганрогская, д.2;</w:t>
            </w:r>
          </w:p>
          <w:p w:rsidR="00DC13D3" w:rsidRPr="00E82F77" w:rsidRDefault="00DC13D3" w:rsidP="00237527">
            <w:pPr>
              <w:widowControl w:val="0"/>
            </w:pPr>
            <w:r w:rsidRPr="00E82F77">
              <w:t>- напротив ул. Таганрогская, д.4;</w:t>
            </w:r>
          </w:p>
          <w:p w:rsidR="00DC13D3" w:rsidRPr="00E82F77" w:rsidRDefault="00DC13D3" w:rsidP="00237527">
            <w:pPr>
              <w:widowControl w:val="0"/>
            </w:pPr>
            <w:r w:rsidRPr="00E82F77">
              <w:t>- напротив ул. Таганрогская, д.5;</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Cs/>
              </w:rPr>
            </w:pPr>
            <w:r w:rsidRPr="00E82F77">
              <w:rPr>
                <w:b/>
                <w:bCs/>
              </w:rPr>
              <w:t>Мкр. Уч- Дере</w:t>
            </w:r>
          </w:p>
        </w:tc>
      </w:tr>
      <w:tr w:rsidR="00DC13D3" w:rsidRPr="00E82F77">
        <w:trPr>
          <w:trHeight w:val="519"/>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Лучезарная, в районе дома № 5 (панс. «Лучезарный»)</w:t>
            </w:r>
          </w:p>
        </w:tc>
      </w:tr>
      <w:tr w:rsidR="00DC13D3" w:rsidRPr="00E82F77">
        <w:trPr>
          <w:trHeight w:val="284"/>
        </w:trPr>
        <w:tc>
          <w:tcPr>
            <w:tcW w:w="9537"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jc w:val="center"/>
              <w:rPr>
                <w:bCs/>
              </w:rPr>
            </w:pPr>
            <w:r w:rsidRPr="00E82F77">
              <w:rPr>
                <w:b/>
                <w:bCs/>
              </w:rPr>
              <w:t>Мкр. Дагомыс</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Летняя, в районе дома № 46</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Летняя, в районе дома № 17 (в районе входа на пляж «Дагомыс»)</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Армавирская, в районе дома № 34</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Армавирская, в районе дома № 15</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Армавирская, в районе дома № 56</w:t>
            </w:r>
          </w:p>
        </w:tc>
      </w:tr>
      <w:tr w:rsidR="00DC13D3" w:rsidRPr="00E82F77">
        <w:trPr>
          <w:trHeight w:val="284"/>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В районе пересечения Батумского шоссе и ул. Армавирской</w:t>
            </w:r>
          </w:p>
        </w:tc>
      </w:tr>
      <w:tr w:rsidR="00DC13D3" w:rsidRPr="00E82F77">
        <w:trPr>
          <w:trHeight w:val="573"/>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DC13D3">
            <w:pPr>
              <w:pStyle w:val="ab"/>
              <w:widowControl w:val="0"/>
              <w:numPr>
                <w:ilvl w:val="0"/>
                <w:numId w:val="2"/>
              </w:numPr>
              <w:tabs>
                <w:tab w:val="num" w:pos="360"/>
              </w:tabs>
              <w:spacing w:after="0" w:line="240" w:lineRule="auto"/>
              <w:ind w:left="0" w:firstLine="0"/>
              <w:jc w:val="center"/>
              <w:rPr>
                <w:rFonts w:ascii="Times New Roman" w:hAnsi="Times New Roman"/>
                <w:sz w:val="24"/>
                <w:szCs w:val="24"/>
                <w:lang w:eastAsia="ru-RU"/>
              </w:rPr>
            </w:pPr>
          </w:p>
        </w:tc>
        <w:tc>
          <w:tcPr>
            <w:tcW w:w="888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C13D3" w:rsidRPr="00E82F77" w:rsidRDefault="00DC13D3" w:rsidP="00237527">
            <w:pPr>
              <w:widowControl w:val="0"/>
            </w:pPr>
            <w:r w:rsidRPr="00E82F77">
              <w:t>Ул. Фестивальная, в районе дома № 26 (пересечение с пер. Мебельным)</w:t>
            </w:r>
          </w:p>
        </w:tc>
      </w:tr>
    </w:tbl>
    <w:p w:rsidR="00DC13D3" w:rsidRPr="00E82F77" w:rsidRDefault="00DC13D3" w:rsidP="00DC13D3">
      <w:pPr>
        <w:pStyle w:val="u-12-msonormal"/>
        <w:widowControl w:val="0"/>
        <w:shd w:val="clear" w:color="auto" w:fill="FFFFFF"/>
        <w:spacing w:before="0" w:beforeAutospacing="0" w:after="0" w:afterAutospacing="0"/>
        <w:jc w:val="center"/>
        <w:rPr>
          <w:b/>
        </w:rPr>
      </w:pPr>
    </w:p>
    <w:p w:rsidR="0002223B" w:rsidRPr="00E82F77" w:rsidRDefault="0002223B" w:rsidP="00031A58">
      <w:pPr>
        <w:pStyle w:val="u-12-msonormal"/>
        <w:shd w:val="clear" w:color="auto" w:fill="FFFFFF"/>
        <w:spacing w:before="0" w:beforeAutospacing="0" w:after="0" w:afterAutospacing="0"/>
        <w:jc w:val="center"/>
        <w:rPr>
          <w:b/>
        </w:rPr>
      </w:pPr>
    </w:p>
    <w:p w:rsidR="00ED7C17" w:rsidRPr="00E82F77" w:rsidRDefault="00ED7C17" w:rsidP="00031A58">
      <w:pPr>
        <w:pStyle w:val="u-12-msonormal"/>
        <w:shd w:val="clear" w:color="auto" w:fill="FFFFFF"/>
        <w:spacing w:before="0" w:beforeAutospacing="0" w:after="0" w:afterAutospacing="0"/>
        <w:jc w:val="center"/>
        <w:rPr>
          <w:b/>
        </w:rPr>
      </w:pPr>
    </w:p>
    <w:p w:rsidR="00DC27F0" w:rsidRPr="00E82F77" w:rsidRDefault="00DC27F0" w:rsidP="00031A58">
      <w:pPr>
        <w:pStyle w:val="u-12-msonormal"/>
        <w:shd w:val="clear" w:color="auto" w:fill="FFFFFF"/>
        <w:spacing w:before="0" w:beforeAutospacing="0" w:after="0" w:afterAutospacing="0"/>
        <w:jc w:val="center"/>
        <w:rPr>
          <w:b/>
        </w:rPr>
      </w:pPr>
    </w:p>
    <w:p w:rsidR="00DC27F0" w:rsidRPr="00E82F77" w:rsidRDefault="00DC27F0"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13D3" w:rsidRPr="00E82F77" w:rsidRDefault="00DC13D3" w:rsidP="00031A58">
      <w:pPr>
        <w:pStyle w:val="u-12-msonormal"/>
        <w:shd w:val="clear" w:color="auto" w:fill="FFFFFF"/>
        <w:spacing w:before="0" w:beforeAutospacing="0" w:after="0" w:afterAutospacing="0"/>
        <w:jc w:val="center"/>
        <w:rPr>
          <w:b/>
        </w:rPr>
      </w:pPr>
    </w:p>
    <w:p w:rsidR="00DC27F0" w:rsidRPr="00E82F77" w:rsidRDefault="00DC27F0" w:rsidP="00031A58">
      <w:pPr>
        <w:pStyle w:val="u-12-msonormal"/>
        <w:shd w:val="clear" w:color="auto" w:fill="FFFFFF"/>
        <w:spacing w:before="0" w:beforeAutospacing="0" w:after="0" w:afterAutospacing="0"/>
        <w:jc w:val="center"/>
        <w:rPr>
          <w:b/>
          <w:color w:val="000000"/>
        </w:rPr>
      </w:pPr>
    </w:p>
    <w:p w:rsidR="00ED7C17" w:rsidRPr="00E82F77" w:rsidRDefault="00ED7C17" w:rsidP="00031A58">
      <w:pPr>
        <w:pStyle w:val="u-12-msonormal"/>
        <w:shd w:val="clear" w:color="auto" w:fill="FFFFFF"/>
        <w:spacing w:before="0" w:beforeAutospacing="0" w:after="0" w:afterAutospacing="0"/>
        <w:jc w:val="center"/>
        <w:rPr>
          <w:b/>
          <w:color w:val="000000"/>
        </w:rPr>
      </w:pPr>
    </w:p>
    <w:p w:rsidR="00ED7C17" w:rsidRPr="00E82F77" w:rsidRDefault="00ED7C17" w:rsidP="00031A58">
      <w:pPr>
        <w:pStyle w:val="u-12-msonormal"/>
        <w:shd w:val="clear" w:color="auto" w:fill="FFFFFF"/>
        <w:spacing w:before="0" w:beforeAutospacing="0" w:after="0" w:afterAutospacing="0"/>
        <w:jc w:val="center"/>
        <w:rPr>
          <w:b/>
          <w:color w:val="000000"/>
        </w:rPr>
      </w:pPr>
    </w:p>
    <w:p w:rsidR="00ED7C17" w:rsidRPr="00E82F77" w:rsidRDefault="00ED7C17" w:rsidP="00031A58">
      <w:pPr>
        <w:pStyle w:val="u-12-msonormal"/>
        <w:shd w:val="clear" w:color="auto" w:fill="FFFFFF"/>
        <w:spacing w:before="0" w:beforeAutospacing="0" w:after="0" w:afterAutospacing="0"/>
        <w:jc w:val="center"/>
        <w:rPr>
          <w:b/>
          <w:color w:val="000000"/>
        </w:rPr>
      </w:pPr>
    </w:p>
    <w:p w:rsidR="00B1170E" w:rsidRPr="00E82F77" w:rsidRDefault="00B1170E" w:rsidP="00B1170E">
      <w:pPr>
        <w:pStyle w:val="u-12-msonormal"/>
        <w:numPr>
          <w:ilvl w:val="0"/>
          <w:numId w:val="7"/>
        </w:numPr>
        <w:shd w:val="clear" w:color="auto" w:fill="FFFFFF"/>
        <w:spacing w:before="0" w:beforeAutospacing="0" w:after="0" w:afterAutospacing="0"/>
        <w:jc w:val="center"/>
        <w:rPr>
          <w:b/>
        </w:rPr>
      </w:pPr>
      <w:r w:rsidRPr="00E82F77">
        <w:rPr>
          <w:b/>
        </w:rPr>
        <w:t>ОБЪЕКТЫ ЗДРАВООХРАНЕНИЯ</w:t>
      </w:r>
    </w:p>
    <w:p w:rsidR="00B1170E" w:rsidRPr="00E82F77" w:rsidRDefault="00B1170E" w:rsidP="00B1170E">
      <w:pPr>
        <w:pStyle w:val="u-12-msonormal"/>
        <w:shd w:val="clear" w:color="auto" w:fill="FFFFFF"/>
        <w:spacing w:before="0" w:beforeAutospacing="0" w:after="0" w:afterAutospacing="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515"/>
        <w:gridCol w:w="567"/>
        <w:gridCol w:w="4111"/>
      </w:tblGrid>
      <w:tr w:rsidR="00B1170E" w:rsidRPr="00E82F77">
        <w:trPr>
          <w:trHeight w:val="881"/>
        </w:trPr>
        <w:tc>
          <w:tcPr>
            <w:tcW w:w="9889" w:type="dxa"/>
            <w:gridSpan w:val="4"/>
            <w:shd w:val="clear" w:color="auto" w:fill="auto"/>
            <w:vAlign w:val="center"/>
          </w:tcPr>
          <w:p w:rsidR="00B1170E" w:rsidRPr="00E82F77" w:rsidRDefault="00B1170E" w:rsidP="00237527">
            <w:pPr>
              <w:pStyle w:val="u-12-msonormal"/>
              <w:spacing w:before="0" w:beforeAutospacing="0" w:after="0" w:afterAutospacing="0"/>
              <w:jc w:val="center"/>
              <w:rPr>
                <w:b/>
              </w:rPr>
            </w:pPr>
            <w:r w:rsidRPr="00E82F77">
              <w:rPr>
                <w:b/>
              </w:rPr>
              <w:t>Учреждения здравоохранения</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w:t>
            </w:r>
          </w:p>
        </w:tc>
        <w:tc>
          <w:tcPr>
            <w:tcW w:w="4515" w:type="dxa"/>
            <w:shd w:val="clear" w:color="auto" w:fill="auto"/>
          </w:tcPr>
          <w:p w:rsidR="00B1170E" w:rsidRPr="00E82F77" w:rsidRDefault="00B1170E" w:rsidP="00237527">
            <w:r w:rsidRPr="00E82F77">
              <w:t xml:space="preserve">МБУЗ г. Сочи «Городская больница №1»  </w:t>
            </w: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200, г"/>
              </w:smartTagPr>
              <w:r w:rsidRPr="00E82F77">
                <w:t>354200, г</w:t>
              </w:r>
            </w:smartTag>
            <w:r w:rsidRPr="00E82F77">
              <w:t xml:space="preserve">. Сочи, ул. Энтузиастов, д. 17  </w:t>
            </w:r>
          </w:p>
          <w:p w:rsidR="00B1170E" w:rsidRPr="00E82F77" w:rsidRDefault="00B1170E" w:rsidP="00237527">
            <w:pPr>
              <w:pStyle w:val="u-12-msonormal"/>
              <w:spacing w:before="0" w:beforeAutospacing="0" w:after="0" w:afterAutospacing="0"/>
            </w:pPr>
            <w:r w:rsidRPr="00E82F77">
              <w:t>8 (862) 270-45-04;</w:t>
            </w:r>
          </w:p>
          <w:p w:rsidR="00B1170E" w:rsidRPr="00E82F77" w:rsidRDefault="00B1170E" w:rsidP="00237527">
            <w:pPr>
              <w:pStyle w:val="u-12-msonormal"/>
              <w:spacing w:before="0" w:beforeAutospacing="0" w:after="0" w:afterAutospacing="0"/>
            </w:pPr>
            <w:r w:rsidRPr="00E82F77">
              <w:rPr>
                <w:lang w:val="en-US"/>
              </w:rPr>
              <w:t>gb</w:t>
            </w:r>
            <w:r w:rsidRPr="00E82F77">
              <w:t>1</w:t>
            </w:r>
            <w:r w:rsidRPr="00E82F77">
              <w:rPr>
                <w:lang w:val="en-US"/>
              </w:rPr>
              <w:t>adm</w:t>
            </w:r>
            <w:r w:rsidRPr="00E82F77">
              <w:t>@</w:t>
            </w:r>
            <w:r w:rsidRPr="00E82F77">
              <w:rPr>
                <w:lang w:val="en-US"/>
              </w:rPr>
              <w:t>mail</w:t>
            </w:r>
            <w:r w:rsidRPr="00E82F77">
              <w:t>.</w:t>
            </w:r>
            <w:r w:rsidRPr="00E82F77">
              <w:rPr>
                <w:lang w:val="en-US"/>
              </w:rPr>
              <w:t>ru</w:t>
            </w:r>
            <w:r w:rsidRPr="00E82F77">
              <w:t xml:space="preserve">          </w:t>
            </w:r>
          </w:p>
          <w:p w:rsidR="00B1170E" w:rsidRPr="00E82F77" w:rsidRDefault="00B1170E" w:rsidP="00237527">
            <w:pPr>
              <w:pStyle w:val="u-12-msonormal"/>
              <w:spacing w:before="0" w:beforeAutospacing="0" w:after="0" w:afterAutospacing="0"/>
            </w:pPr>
            <w:r w:rsidRPr="00E82F77">
              <w:t>Ивлев Сергей Михайлович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w:t>
            </w:r>
          </w:p>
        </w:tc>
        <w:tc>
          <w:tcPr>
            <w:tcW w:w="4515" w:type="dxa"/>
            <w:shd w:val="clear" w:color="auto" w:fill="auto"/>
          </w:tcPr>
          <w:p w:rsidR="00B1170E" w:rsidRPr="00E82F77" w:rsidRDefault="00B1170E" w:rsidP="00237527">
            <w:r w:rsidRPr="00E82F77">
              <w:t xml:space="preserve">МБУЗ г. Сочи "Городская больница №2»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008, г"/>
              </w:smartTagPr>
              <w:r w:rsidRPr="00E82F77">
                <w:t>354008, г</w:t>
              </w:r>
            </w:smartTag>
            <w:r w:rsidRPr="00E82F77">
              <w:t xml:space="preserve">. Сочи, ул. Пирогова, д. 7          </w:t>
            </w:r>
          </w:p>
          <w:p w:rsidR="00B1170E" w:rsidRPr="00E82F77" w:rsidRDefault="00B1170E" w:rsidP="00237527">
            <w:pPr>
              <w:pStyle w:val="u-12-msonormal"/>
              <w:spacing w:before="0" w:beforeAutospacing="0" w:after="0" w:afterAutospacing="0"/>
            </w:pPr>
            <w:r w:rsidRPr="00E82F77">
              <w:t xml:space="preserve">8(862) 253-09-70; </w:t>
            </w:r>
          </w:p>
          <w:p w:rsidR="00B1170E" w:rsidRPr="00E82F77" w:rsidRDefault="00B1170E" w:rsidP="00237527">
            <w:pPr>
              <w:pStyle w:val="u-12-msonormal"/>
              <w:spacing w:before="0" w:beforeAutospacing="0" w:after="0" w:afterAutospacing="0"/>
            </w:pPr>
            <w:r w:rsidRPr="00E82F77">
              <w:rPr>
                <w:lang w:val="en-US"/>
              </w:rPr>
              <w:t>gb</w:t>
            </w:r>
            <w:r w:rsidRPr="00E82F77">
              <w:t>2_</w:t>
            </w:r>
            <w:r w:rsidRPr="00E82F77">
              <w:rPr>
                <w:lang w:val="en-US"/>
              </w:rPr>
              <w:t>sochi</w:t>
            </w:r>
            <w:r w:rsidRPr="00E82F77">
              <w:t>@</w:t>
            </w:r>
            <w:r w:rsidRPr="00E82F77">
              <w:rPr>
                <w:lang w:val="en-US"/>
              </w:rPr>
              <w:t>mail</w:t>
            </w:r>
            <w:r w:rsidRPr="00E82F77">
              <w:t>.</w:t>
            </w:r>
            <w:r w:rsidRPr="00E82F77">
              <w:rPr>
                <w:lang w:val="en-US"/>
              </w:rPr>
              <w:t>ru</w:t>
            </w:r>
            <w:r w:rsidRPr="00E82F77">
              <w:t xml:space="preserve">       </w:t>
            </w:r>
          </w:p>
          <w:p w:rsidR="00B1170E" w:rsidRPr="00E82F77" w:rsidRDefault="00B1170E" w:rsidP="00237527">
            <w:pPr>
              <w:pStyle w:val="u-12-msonormal"/>
              <w:spacing w:before="0" w:beforeAutospacing="0" w:after="0" w:afterAutospacing="0"/>
            </w:pPr>
            <w:r w:rsidRPr="00E82F77">
              <w:t>Кобзарев Александр Павлович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w:t>
            </w:r>
          </w:p>
        </w:tc>
        <w:tc>
          <w:tcPr>
            <w:tcW w:w="4515" w:type="dxa"/>
            <w:shd w:val="clear" w:color="auto" w:fill="auto"/>
          </w:tcPr>
          <w:p w:rsidR="00B1170E" w:rsidRPr="00E82F77" w:rsidRDefault="00B1170E" w:rsidP="00237527">
            <w:r w:rsidRPr="00E82F77">
              <w:t xml:space="preserve">МБУЗ г. Сочи «Городская больница №3»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037, г"/>
              </w:smartTagPr>
              <w:r w:rsidRPr="00E82F77">
                <w:t>354037, г</w:t>
              </w:r>
            </w:smartTag>
            <w:r w:rsidRPr="00E82F77">
              <w:t xml:space="preserve">. Сочи, ул. Самшитовая, д. 4  </w:t>
            </w:r>
          </w:p>
          <w:p w:rsidR="00B1170E" w:rsidRPr="00E82F77" w:rsidRDefault="00B1170E" w:rsidP="00237527">
            <w:pPr>
              <w:pStyle w:val="u-12-msonormal"/>
              <w:spacing w:before="0" w:beforeAutospacing="0" w:after="0" w:afterAutospacing="0"/>
            </w:pPr>
            <w:r w:rsidRPr="00E82F77">
              <w:t xml:space="preserve">8(862) 265-04-05; </w:t>
            </w:r>
          </w:p>
          <w:p w:rsidR="00B1170E" w:rsidRPr="00E82F77" w:rsidRDefault="00B1170E" w:rsidP="00237527">
            <w:pPr>
              <w:pStyle w:val="u-12-msonormal"/>
              <w:spacing w:before="0" w:beforeAutospacing="0" w:after="0" w:afterAutospacing="0"/>
            </w:pPr>
            <w:r w:rsidRPr="00E82F77">
              <w:rPr>
                <w:lang w:val="en-US"/>
              </w:rPr>
              <w:t>muzgb</w:t>
            </w:r>
            <w:r w:rsidRPr="00E82F77">
              <w:t>3@</w:t>
            </w:r>
            <w:r w:rsidRPr="00E82F77">
              <w:rPr>
                <w:lang w:val="en-US"/>
              </w:rPr>
              <w:t>sochi</w:t>
            </w:r>
            <w:r w:rsidRPr="00E82F77">
              <w:t>.</w:t>
            </w:r>
            <w:r w:rsidRPr="00E82F77">
              <w:rPr>
                <w:lang w:val="en-US"/>
              </w:rPr>
              <w:t>com</w:t>
            </w:r>
            <w:r w:rsidRPr="00E82F77">
              <w:t xml:space="preserve">    </w:t>
            </w:r>
          </w:p>
          <w:p w:rsidR="00B1170E" w:rsidRPr="00E82F77" w:rsidRDefault="00B1170E" w:rsidP="00237527">
            <w:pPr>
              <w:pStyle w:val="u-12-msonormal"/>
              <w:spacing w:before="0" w:beforeAutospacing="0" w:after="0" w:afterAutospacing="0"/>
            </w:pPr>
            <w:r w:rsidRPr="00E82F77">
              <w:t>Игнатьев Валентин  Геннадьевич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4</w:t>
            </w:r>
          </w:p>
        </w:tc>
        <w:tc>
          <w:tcPr>
            <w:tcW w:w="4515" w:type="dxa"/>
            <w:shd w:val="clear" w:color="auto" w:fill="auto"/>
          </w:tcPr>
          <w:p w:rsidR="00B1170E" w:rsidRPr="00E82F77" w:rsidRDefault="00B1170E" w:rsidP="00237527">
            <w:r w:rsidRPr="00E82F77">
              <w:t xml:space="preserve">МБУЗ г. Сочи «Городская больница №4»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r w:rsidRPr="00E82F77">
              <w:t xml:space="preserve">354057, ул. Дагомысская, д. 42   </w:t>
            </w:r>
          </w:p>
          <w:p w:rsidR="00B1170E" w:rsidRPr="00E82F77" w:rsidRDefault="00B1170E" w:rsidP="00237527">
            <w:pPr>
              <w:pStyle w:val="u-12-msonormal"/>
              <w:spacing w:before="0" w:beforeAutospacing="0" w:after="0" w:afterAutospacing="0"/>
            </w:pPr>
            <w:r w:rsidRPr="00E82F77">
              <w:t>8(862) 261-41-40;</w:t>
            </w:r>
          </w:p>
          <w:p w:rsidR="00B1170E" w:rsidRPr="00E82F77" w:rsidRDefault="00B1170E" w:rsidP="00237527">
            <w:pPr>
              <w:pStyle w:val="u-12-msonormal"/>
              <w:spacing w:before="0" w:beforeAutospacing="0" w:after="0" w:afterAutospacing="0"/>
            </w:pPr>
            <w:r w:rsidRPr="00E82F77">
              <w:t xml:space="preserve"> </w:t>
            </w:r>
            <w:r w:rsidRPr="00E82F77">
              <w:rPr>
                <w:lang w:val="en-US"/>
              </w:rPr>
              <w:t>gb</w:t>
            </w:r>
            <w:r w:rsidRPr="00E82F77">
              <w:t>4@</w:t>
            </w:r>
            <w:r w:rsidRPr="00E82F77">
              <w:rPr>
                <w:lang w:val="en-US"/>
              </w:rPr>
              <w:t>sochi</w:t>
            </w:r>
            <w:r w:rsidRPr="00E82F77">
              <w:t>.</w:t>
            </w:r>
            <w:r w:rsidRPr="00E82F77">
              <w:rPr>
                <w:lang w:val="en-US"/>
              </w:rPr>
              <w:t>com</w:t>
            </w:r>
            <w:r w:rsidRPr="00E82F77">
              <w:t xml:space="preserve">        </w:t>
            </w:r>
          </w:p>
          <w:p w:rsidR="00B1170E" w:rsidRPr="00E82F77" w:rsidRDefault="00B1170E" w:rsidP="00237527">
            <w:pPr>
              <w:pStyle w:val="u-12-msonormal"/>
              <w:spacing w:before="0" w:beforeAutospacing="0" w:after="0" w:afterAutospacing="0"/>
            </w:pPr>
            <w:r w:rsidRPr="00E82F77">
              <w:t>Ширяев Юрий Егорович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5</w:t>
            </w:r>
          </w:p>
        </w:tc>
        <w:tc>
          <w:tcPr>
            <w:tcW w:w="4515" w:type="dxa"/>
            <w:shd w:val="clear" w:color="auto" w:fill="auto"/>
          </w:tcPr>
          <w:p w:rsidR="00B1170E" w:rsidRPr="00E82F77" w:rsidRDefault="00B1170E" w:rsidP="00237527">
            <w:r w:rsidRPr="00E82F77">
              <w:t xml:space="preserve">МБУЗ г. Сочи «Городская больница №5»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r w:rsidRPr="00E82F77">
              <w:t xml:space="preserve">354207, ул. Армавирская, д. 145А  </w:t>
            </w:r>
          </w:p>
          <w:p w:rsidR="00B1170E" w:rsidRPr="00E82F77" w:rsidRDefault="00B1170E" w:rsidP="00237527">
            <w:pPr>
              <w:pStyle w:val="u-12-msonormal"/>
              <w:spacing w:before="0" w:beforeAutospacing="0" w:after="0" w:afterAutospacing="0"/>
            </w:pPr>
            <w:r w:rsidRPr="00E82F77">
              <w:t>8(862) 252-29-41;</w:t>
            </w:r>
          </w:p>
          <w:p w:rsidR="00B1170E" w:rsidRPr="00E82F77" w:rsidRDefault="00B1170E" w:rsidP="00237527">
            <w:pPr>
              <w:pStyle w:val="u-12-msonormal"/>
              <w:spacing w:before="0" w:beforeAutospacing="0" w:after="0" w:afterAutospacing="0"/>
            </w:pPr>
            <w:r w:rsidRPr="00E82F77">
              <w:t xml:space="preserve"> </w:t>
            </w:r>
            <w:r w:rsidRPr="00E82F77">
              <w:rPr>
                <w:lang w:val="en-US"/>
              </w:rPr>
              <w:t>gb</w:t>
            </w:r>
            <w:r w:rsidRPr="00E82F77">
              <w:t>-5@</w:t>
            </w:r>
            <w:r w:rsidRPr="00E82F77">
              <w:rPr>
                <w:lang w:val="en-US"/>
              </w:rPr>
              <w:t>mail</w:t>
            </w:r>
            <w:r w:rsidRPr="00E82F77">
              <w:t>.</w:t>
            </w:r>
            <w:r w:rsidRPr="00E82F77">
              <w:rPr>
                <w:lang w:val="en-US"/>
              </w:rPr>
              <w:t>ru</w:t>
            </w:r>
            <w:r w:rsidRPr="00E82F77">
              <w:t xml:space="preserve">        </w:t>
            </w:r>
          </w:p>
          <w:p w:rsidR="00B1170E" w:rsidRPr="00E82F77" w:rsidRDefault="00B1170E" w:rsidP="00237527">
            <w:pPr>
              <w:pStyle w:val="u-12-msonormal"/>
              <w:spacing w:before="0" w:beforeAutospacing="0" w:after="0" w:afterAutospacing="0"/>
            </w:pPr>
            <w:r w:rsidRPr="00E82F77">
              <w:t>Иванов Вадим Михайлович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6</w:t>
            </w:r>
          </w:p>
        </w:tc>
        <w:tc>
          <w:tcPr>
            <w:tcW w:w="4515" w:type="dxa"/>
            <w:shd w:val="clear" w:color="auto" w:fill="auto"/>
          </w:tcPr>
          <w:p w:rsidR="00B1170E" w:rsidRPr="00E82F77" w:rsidRDefault="00B1170E" w:rsidP="00237527">
            <w:r w:rsidRPr="00E82F77">
              <w:t xml:space="preserve">МБУЗ г. Сочи «Городская больница №6»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r w:rsidRPr="00E82F77">
              <w:t xml:space="preserve">354340, ул. Кирова, д. 50    </w:t>
            </w:r>
          </w:p>
          <w:p w:rsidR="00B1170E" w:rsidRPr="00E82F77" w:rsidRDefault="00B1170E" w:rsidP="00237527">
            <w:pPr>
              <w:pStyle w:val="u-12-msonormal"/>
              <w:spacing w:before="0" w:beforeAutospacing="0" w:after="0" w:afterAutospacing="0"/>
            </w:pPr>
            <w:r w:rsidRPr="00E82F77">
              <w:t>8(862) 240-12-99;</w:t>
            </w:r>
          </w:p>
          <w:p w:rsidR="00B1170E" w:rsidRPr="00E82F77" w:rsidRDefault="00B1170E" w:rsidP="00237527">
            <w:pPr>
              <w:pStyle w:val="u-12-msonormal"/>
              <w:spacing w:before="0" w:beforeAutospacing="0" w:after="0" w:afterAutospacing="0"/>
            </w:pPr>
            <w:r w:rsidRPr="00E82F77">
              <w:t xml:space="preserve"> </w:t>
            </w:r>
            <w:r w:rsidRPr="00E82F77">
              <w:rPr>
                <w:lang w:val="en-US"/>
              </w:rPr>
              <w:t>shpric</w:t>
            </w:r>
            <w:r w:rsidRPr="00E82F77">
              <w:t>6@</w:t>
            </w:r>
            <w:r w:rsidRPr="00E82F77">
              <w:rPr>
                <w:lang w:val="en-US"/>
              </w:rPr>
              <w:t>sochi</w:t>
            </w:r>
            <w:r w:rsidRPr="00E82F77">
              <w:t>.</w:t>
            </w:r>
            <w:r w:rsidRPr="00E82F77">
              <w:rPr>
                <w:lang w:val="en-US"/>
              </w:rPr>
              <w:t>com</w:t>
            </w:r>
            <w:r w:rsidRPr="00E82F77">
              <w:t xml:space="preserve">        </w:t>
            </w:r>
          </w:p>
          <w:p w:rsidR="00B1170E" w:rsidRPr="00E82F77" w:rsidRDefault="00B1170E" w:rsidP="00237527">
            <w:pPr>
              <w:pStyle w:val="u-12-msonormal"/>
              <w:spacing w:before="0" w:beforeAutospacing="0" w:after="0" w:afterAutospacing="0"/>
            </w:pPr>
            <w:r w:rsidRPr="00E82F77">
              <w:t>Офлиди Константин Анастасович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7</w:t>
            </w:r>
          </w:p>
        </w:tc>
        <w:tc>
          <w:tcPr>
            <w:tcW w:w="4515" w:type="dxa"/>
            <w:shd w:val="clear" w:color="auto" w:fill="auto"/>
          </w:tcPr>
          <w:p w:rsidR="00B1170E" w:rsidRPr="00E82F77" w:rsidRDefault="00B1170E" w:rsidP="00237527">
            <w:r w:rsidRPr="00E82F77">
              <w:t xml:space="preserve">МБУЗ г. Сочи «Городская больница №7»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349, г"/>
              </w:smartTagPr>
              <w:r w:rsidRPr="00E82F77">
                <w:t>354349, г</w:t>
              </w:r>
            </w:smartTag>
            <w:r w:rsidRPr="00E82F77">
              <w:t xml:space="preserve">. Сочи, </w:t>
            </w:r>
          </w:p>
          <w:p w:rsidR="00B1170E" w:rsidRPr="00E82F77" w:rsidRDefault="00B1170E" w:rsidP="00237527">
            <w:pPr>
              <w:pStyle w:val="u-12-msonormal"/>
              <w:spacing w:before="0" w:beforeAutospacing="0" w:after="0" w:afterAutospacing="0"/>
            </w:pPr>
            <w:r w:rsidRPr="00E82F77">
              <w:t xml:space="preserve">ул. Старошкольная,  д. 10  </w:t>
            </w:r>
          </w:p>
          <w:p w:rsidR="00B1170E" w:rsidRPr="00E82F77" w:rsidRDefault="00B1170E" w:rsidP="00237527">
            <w:pPr>
              <w:pStyle w:val="u-12-msonormal"/>
              <w:spacing w:before="0" w:beforeAutospacing="0" w:after="0" w:afterAutospacing="0"/>
            </w:pPr>
            <w:r w:rsidRPr="00E82F77">
              <w:t>8(862) 241-71-93;</w:t>
            </w:r>
          </w:p>
          <w:p w:rsidR="00B1170E" w:rsidRPr="00E82F77" w:rsidRDefault="00B1170E" w:rsidP="00237527">
            <w:pPr>
              <w:pStyle w:val="u-12-msonormal"/>
              <w:spacing w:before="0" w:beforeAutospacing="0" w:after="0" w:afterAutospacing="0"/>
            </w:pPr>
            <w:r w:rsidRPr="00E82F77">
              <w:t xml:space="preserve"> </w:t>
            </w:r>
            <w:r w:rsidRPr="00E82F77">
              <w:rPr>
                <w:lang w:val="en-US"/>
              </w:rPr>
              <w:t>gb</w:t>
            </w:r>
            <w:r w:rsidRPr="00E82F77">
              <w:t>7</w:t>
            </w:r>
            <w:r w:rsidRPr="00E82F77">
              <w:rPr>
                <w:lang w:val="en-US"/>
              </w:rPr>
              <w:t>sochi</w:t>
            </w:r>
            <w:r w:rsidRPr="00E82F77">
              <w:t>@</w:t>
            </w:r>
            <w:r w:rsidRPr="00E82F77">
              <w:rPr>
                <w:lang w:val="en-US"/>
              </w:rPr>
              <w:t>yandex</w:t>
            </w:r>
            <w:r w:rsidRPr="00E82F77">
              <w:t>.</w:t>
            </w:r>
            <w:r w:rsidRPr="00E82F77">
              <w:rPr>
                <w:lang w:val="en-US"/>
              </w:rPr>
              <w:t>ru</w:t>
            </w:r>
            <w:r w:rsidRPr="00E82F77">
              <w:t xml:space="preserve"> </w:t>
            </w:r>
          </w:p>
          <w:p w:rsidR="00B1170E" w:rsidRPr="00E82F77" w:rsidRDefault="00B1170E" w:rsidP="00237527">
            <w:pPr>
              <w:pStyle w:val="u-12-msonormal"/>
              <w:spacing w:before="0" w:beforeAutospacing="0" w:after="0" w:afterAutospacing="0"/>
            </w:pPr>
            <w:r w:rsidRPr="00E82F77">
              <w:t>Оганян Людмила Суреновна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8</w:t>
            </w:r>
          </w:p>
        </w:tc>
        <w:tc>
          <w:tcPr>
            <w:tcW w:w="4515" w:type="dxa"/>
            <w:shd w:val="clear" w:color="auto" w:fill="auto"/>
          </w:tcPr>
          <w:p w:rsidR="00B1170E" w:rsidRPr="00E82F77" w:rsidRDefault="00B1170E" w:rsidP="00237527">
            <w:r w:rsidRPr="00E82F77">
              <w:t xml:space="preserve">МБУЗ г. Сочи «Городская больница №8»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392, г"/>
              </w:smartTagPr>
              <w:r w:rsidRPr="00E82F77">
                <w:t>354392, г</w:t>
              </w:r>
            </w:smartTag>
            <w:r w:rsidRPr="00E82F77">
              <w:t>. Сочи, ул. Турчинского, д. 24,</w:t>
            </w:r>
          </w:p>
          <w:p w:rsidR="00B1170E" w:rsidRPr="00E82F77" w:rsidRDefault="00B1170E" w:rsidP="00237527">
            <w:pPr>
              <w:pStyle w:val="u-12-msonormal"/>
              <w:spacing w:before="0" w:beforeAutospacing="0" w:after="0" w:afterAutospacing="0"/>
            </w:pPr>
            <w:r w:rsidRPr="00E82F77">
              <w:t>8(862) 243-70-03;</w:t>
            </w:r>
          </w:p>
          <w:p w:rsidR="00B1170E" w:rsidRPr="00E82F77" w:rsidRDefault="00B1170E" w:rsidP="00237527">
            <w:pPr>
              <w:pStyle w:val="u-12-msonormal"/>
              <w:spacing w:before="0" w:beforeAutospacing="0" w:after="0" w:afterAutospacing="0"/>
            </w:pPr>
            <w:r w:rsidRPr="00E82F77">
              <w:t xml:space="preserve"> </w:t>
            </w:r>
            <w:r w:rsidRPr="00E82F77">
              <w:rPr>
                <w:lang w:val="en-US"/>
              </w:rPr>
              <w:t>muzgb</w:t>
            </w:r>
            <w:r w:rsidRPr="00E82F77">
              <w:t>8@</w:t>
            </w:r>
            <w:r w:rsidRPr="00E82F77">
              <w:rPr>
                <w:lang w:val="en-US"/>
              </w:rPr>
              <w:t>sochi</w:t>
            </w:r>
            <w:r w:rsidRPr="00E82F77">
              <w:t>.</w:t>
            </w:r>
            <w:r w:rsidRPr="00E82F77">
              <w:rPr>
                <w:lang w:val="en-US"/>
              </w:rPr>
              <w:t>com</w:t>
            </w:r>
            <w:r w:rsidRPr="00E82F77">
              <w:t xml:space="preserve">  </w:t>
            </w:r>
          </w:p>
          <w:p w:rsidR="00B1170E" w:rsidRPr="00E82F77" w:rsidRDefault="00B1170E" w:rsidP="00237527">
            <w:pPr>
              <w:pStyle w:val="u-12-msonormal"/>
              <w:spacing w:before="0" w:beforeAutospacing="0" w:after="0" w:afterAutospacing="0"/>
            </w:pPr>
            <w:r w:rsidRPr="00E82F77">
              <w:t>Вартазарян Марина Августовна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9</w:t>
            </w:r>
          </w:p>
        </w:tc>
        <w:tc>
          <w:tcPr>
            <w:tcW w:w="4515" w:type="dxa"/>
            <w:shd w:val="clear" w:color="auto" w:fill="auto"/>
          </w:tcPr>
          <w:p w:rsidR="00B1170E" w:rsidRPr="00E82F77" w:rsidRDefault="00B1170E" w:rsidP="00237527">
            <w:r w:rsidRPr="00E82F77">
              <w:t>МБУЗ г. Сочи «Городская больница №9»</w:t>
            </w: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057, г"/>
              </w:smartTagPr>
              <w:r w:rsidRPr="00E82F77">
                <w:t>354057, г</w:t>
              </w:r>
            </w:smartTag>
            <w:r w:rsidRPr="00E82F77">
              <w:t>. Сочи, ул. Дагомысская, 46</w:t>
            </w:r>
          </w:p>
          <w:p w:rsidR="00B1170E" w:rsidRPr="00E82F77" w:rsidRDefault="00B1170E" w:rsidP="00237527">
            <w:pPr>
              <w:pStyle w:val="u-12-msonormal"/>
              <w:spacing w:before="0" w:beforeAutospacing="0" w:after="0" w:afterAutospacing="0"/>
            </w:pPr>
            <w:r w:rsidRPr="00E82F77">
              <w:t xml:space="preserve">8(862) 261-35-77; </w:t>
            </w:r>
          </w:p>
          <w:p w:rsidR="00B1170E" w:rsidRPr="00E82F77" w:rsidRDefault="00B1170E" w:rsidP="00237527">
            <w:pPr>
              <w:pStyle w:val="u-12-msonormal"/>
              <w:spacing w:before="0" w:beforeAutospacing="0" w:after="0" w:afterAutospacing="0"/>
            </w:pPr>
            <w:r w:rsidRPr="00E82F77">
              <w:rPr>
                <w:lang w:val="en-US"/>
              </w:rPr>
              <w:t>roddom</w:t>
            </w:r>
            <w:r w:rsidRPr="00E82F77">
              <w:t>@</w:t>
            </w:r>
            <w:r w:rsidRPr="00E82F77">
              <w:rPr>
                <w:lang w:val="en-US"/>
              </w:rPr>
              <w:t>sochi</w:t>
            </w:r>
            <w:r w:rsidRPr="00E82F77">
              <w:t>.</w:t>
            </w:r>
            <w:r w:rsidRPr="00E82F77">
              <w:rPr>
                <w:lang w:val="en-US"/>
              </w:rPr>
              <w:t>com</w:t>
            </w:r>
          </w:p>
          <w:p w:rsidR="00B1170E" w:rsidRPr="00E82F77" w:rsidRDefault="00B1170E" w:rsidP="00237527">
            <w:pPr>
              <w:pStyle w:val="u-12-msonormal"/>
              <w:spacing w:before="0" w:beforeAutospacing="0" w:after="0" w:afterAutospacing="0"/>
            </w:pPr>
            <w:r w:rsidRPr="00E82F77">
              <w:t>Филиппов Евгений Федорович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10</w:t>
            </w:r>
          </w:p>
        </w:tc>
        <w:tc>
          <w:tcPr>
            <w:tcW w:w="4515" w:type="dxa"/>
            <w:shd w:val="clear" w:color="auto" w:fill="auto"/>
          </w:tcPr>
          <w:p w:rsidR="00B1170E" w:rsidRPr="00E82F77" w:rsidRDefault="00B1170E" w:rsidP="00237527">
            <w:r w:rsidRPr="00E82F77">
              <w:t xml:space="preserve">МБУЗ г. Сочи «Участковая больница №3»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389, г"/>
              </w:smartTagPr>
              <w:r w:rsidRPr="00E82F77">
                <w:t>354389, г</w:t>
              </w:r>
            </w:smartTag>
            <w:r w:rsidRPr="00E82F77">
              <w:t xml:space="preserve">. Сочи, ул. Центральная, д. 20    </w:t>
            </w:r>
          </w:p>
          <w:p w:rsidR="00B1170E" w:rsidRPr="00E82F77" w:rsidRDefault="00B1170E" w:rsidP="00237527">
            <w:pPr>
              <w:pStyle w:val="u-12-msonormal"/>
              <w:spacing w:before="0" w:beforeAutospacing="0" w:after="0" w:afterAutospacing="0"/>
            </w:pPr>
            <w:r w:rsidRPr="00E82F77">
              <w:t xml:space="preserve">8(862) 265-98-44; </w:t>
            </w:r>
          </w:p>
          <w:p w:rsidR="00B1170E" w:rsidRPr="00E82F77" w:rsidRDefault="00B1170E" w:rsidP="00237527">
            <w:pPr>
              <w:pStyle w:val="u-12-msonormal"/>
              <w:spacing w:before="0" w:beforeAutospacing="0" w:after="0" w:afterAutospacing="0"/>
            </w:pPr>
            <w:r w:rsidRPr="00E82F77">
              <w:rPr>
                <w:lang w:val="en-US"/>
              </w:rPr>
              <w:t>culayavz</w:t>
            </w:r>
            <w:r w:rsidRPr="00E82F77">
              <w:t>@</w:t>
            </w:r>
            <w:r w:rsidRPr="00E82F77">
              <w:rPr>
                <w:lang w:val="en-US"/>
              </w:rPr>
              <w:t>mail</w:t>
            </w:r>
            <w:r w:rsidRPr="00E82F77">
              <w:t>.</w:t>
            </w:r>
            <w:r w:rsidRPr="00E82F77">
              <w:rPr>
                <w:lang w:val="en-US"/>
              </w:rPr>
              <w:t>ru</w:t>
            </w:r>
            <w:r w:rsidRPr="00E82F77">
              <w:t xml:space="preserve">      </w:t>
            </w:r>
          </w:p>
          <w:p w:rsidR="00B1170E" w:rsidRPr="00E82F77" w:rsidRDefault="00B1170E" w:rsidP="00237527">
            <w:pPr>
              <w:pStyle w:val="u-12-msonormal"/>
              <w:spacing w:before="0" w:beforeAutospacing="0" w:after="0" w:afterAutospacing="0"/>
            </w:pPr>
            <w:r w:rsidRPr="00E82F77">
              <w:t>Цулая Вахтанг  Зурабович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11</w:t>
            </w:r>
          </w:p>
        </w:tc>
        <w:tc>
          <w:tcPr>
            <w:tcW w:w="4515" w:type="dxa"/>
            <w:shd w:val="clear" w:color="auto" w:fill="auto"/>
          </w:tcPr>
          <w:p w:rsidR="00B1170E" w:rsidRPr="00E82F77" w:rsidRDefault="00B1170E" w:rsidP="00237527">
            <w:r w:rsidRPr="00E82F77">
              <w:t xml:space="preserve">МБУЗ г. Сочи «Городская  поликлиника №1»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000, г"/>
              </w:smartTagPr>
              <w:r w:rsidRPr="00E82F77">
                <w:t>354000, г</w:t>
              </w:r>
            </w:smartTag>
            <w:r w:rsidRPr="00E82F77">
              <w:t xml:space="preserve">. Сочи, ул. Конституции, д. 24  </w:t>
            </w:r>
          </w:p>
          <w:p w:rsidR="00B1170E" w:rsidRPr="00E82F77" w:rsidRDefault="00B1170E" w:rsidP="00237527">
            <w:pPr>
              <w:pStyle w:val="u-12-msonormal"/>
              <w:spacing w:before="0" w:beforeAutospacing="0" w:after="0" w:afterAutospacing="0"/>
            </w:pPr>
            <w:r w:rsidRPr="00E82F77">
              <w:t xml:space="preserve">8(862) 264-29-68; </w:t>
            </w:r>
          </w:p>
          <w:p w:rsidR="00B1170E" w:rsidRPr="00E82F77" w:rsidRDefault="00B1170E" w:rsidP="00237527">
            <w:pPr>
              <w:pStyle w:val="u-12-msonormal"/>
              <w:spacing w:before="0" w:beforeAutospacing="0" w:after="0" w:afterAutospacing="0"/>
            </w:pPr>
            <w:r w:rsidRPr="00E82F77">
              <w:rPr>
                <w:lang w:val="en-US"/>
              </w:rPr>
              <w:t>gp</w:t>
            </w:r>
            <w:r w:rsidRPr="00E82F77">
              <w:t>1</w:t>
            </w:r>
            <w:r w:rsidRPr="00E82F77">
              <w:rPr>
                <w:lang w:val="en-US"/>
              </w:rPr>
              <w:t>sochi</w:t>
            </w:r>
            <w:r w:rsidRPr="00E82F77">
              <w:t>@</w:t>
            </w:r>
            <w:r w:rsidRPr="00E82F77">
              <w:rPr>
                <w:lang w:val="en-US"/>
              </w:rPr>
              <w:t>mail</w:t>
            </w:r>
            <w:r w:rsidRPr="00E82F77">
              <w:t>.</w:t>
            </w:r>
            <w:r w:rsidRPr="00E82F77">
              <w:rPr>
                <w:lang w:val="en-US"/>
              </w:rPr>
              <w:t>ru</w:t>
            </w:r>
            <w:r w:rsidRPr="00E82F77">
              <w:t xml:space="preserve">        </w:t>
            </w:r>
          </w:p>
          <w:p w:rsidR="00B1170E" w:rsidRPr="00E82F77" w:rsidRDefault="00B1170E" w:rsidP="00237527">
            <w:pPr>
              <w:pStyle w:val="u-12-msonormal"/>
              <w:spacing w:before="0" w:beforeAutospacing="0" w:after="0" w:afterAutospacing="0"/>
            </w:pPr>
            <w:r w:rsidRPr="00E82F77">
              <w:t>Паршикова Ирина Геннадьевна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12</w:t>
            </w:r>
          </w:p>
        </w:tc>
        <w:tc>
          <w:tcPr>
            <w:tcW w:w="4515" w:type="dxa"/>
            <w:shd w:val="clear" w:color="auto" w:fill="auto"/>
          </w:tcPr>
          <w:p w:rsidR="00B1170E" w:rsidRPr="00E82F77" w:rsidRDefault="00B1170E" w:rsidP="00237527">
            <w:r w:rsidRPr="00E82F77">
              <w:t xml:space="preserve">МБУЗ г. Сочи «Городская поликлиника №2»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r w:rsidRPr="00E82F77">
              <w:t xml:space="preserve">354382, ул. Гудаутская, д. 3     </w:t>
            </w:r>
          </w:p>
          <w:p w:rsidR="00B1170E" w:rsidRPr="00E82F77" w:rsidRDefault="00B1170E" w:rsidP="00237527">
            <w:pPr>
              <w:pStyle w:val="u-12-msonormal"/>
              <w:spacing w:before="0" w:beforeAutospacing="0" w:after="0" w:afterAutospacing="0"/>
            </w:pPr>
            <w:r w:rsidRPr="00E82F77">
              <w:t xml:space="preserve">8(862) 246-63-26; </w:t>
            </w:r>
          </w:p>
          <w:p w:rsidR="00B1170E" w:rsidRPr="00E82F77" w:rsidRDefault="00B1170E" w:rsidP="00237527">
            <w:pPr>
              <w:pStyle w:val="u-12-msonormal"/>
              <w:spacing w:before="0" w:beforeAutospacing="0" w:after="0" w:afterAutospacing="0"/>
            </w:pPr>
            <w:r w:rsidRPr="00E82F77">
              <w:rPr>
                <w:lang w:val="en-US"/>
              </w:rPr>
              <w:t>myzgp</w:t>
            </w:r>
            <w:r w:rsidRPr="00E82F77">
              <w:t>2@</w:t>
            </w:r>
            <w:r w:rsidRPr="00E82F77">
              <w:rPr>
                <w:lang w:val="en-US"/>
              </w:rPr>
              <w:t>sochi</w:t>
            </w:r>
            <w:r w:rsidRPr="00E82F77">
              <w:t>.</w:t>
            </w:r>
            <w:r w:rsidRPr="00E82F77">
              <w:rPr>
                <w:lang w:val="en-US"/>
              </w:rPr>
              <w:t>com</w:t>
            </w:r>
            <w:r w:rsidRPr="00E82F77">
              <w:t xml:space="preserve">   </w:t>
            </w:r>
          </w:p>
          <w:p w:rsidR="00B1170E" w:rsidRPr="00E82F77" w:rsidRDefault="00B1170E" w:rsidP="00237527">
            <w:pPr>
              <w:pStyle w:val="u-12-msonormal"/>
              <w:spacing w:before="0" w:beforeAutospacing="0" w:after="0" w:afterAutospacing="0"/>
            </w:pPr>
            <w:r w:rsidRPr="00E82F77">
              <w:t>Диденко Игорь Викторович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13</w:t>
            </w:r>
          </w:p>
        </w:tc>
        <w:tc>
          <w:tcPr>
            <w:tcW w:w="4515" w:type="dxa"/>
            <w:shd w:val="clear" w:color="auto" w:fill="auto"/>
          </w:tcPr>
          <w:p w:rsidR="00B1170E" w:rsidRPr="00E82F77" w:rsidRDefault="00B1170E" w:rsidP="00237527">
            <w:r w:rsidRPr="00E82F77">
              <w:t xml:space="preserve">МБУЗ г. Сочи «Городская поликлиника №5» </w:t>
            </w: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024, г"/>
              </w:smartTagPr>
              <w:r w:rsidRPr="00E82F77">
                <w:t>354024, г</w:t>
              </w:r>
            </w:smartTag>
            <w:r w:rsidRPr="00E82F77">
              <w:t xml:space="preserve">. Сочи, ул. Мацестинская, д. 9  </w:t>
            </w:r>
          </w:p>
          <w:p w:rsidR="00B1170E" w:rsidRPr="00E82F77" w:rsidRDefault="00B1170E" w:rsidP="00237527">
            <w:pPr>
              <w:pStyle w:val="u-12-msonormal"/>
              <w:spacing w:before="0" w:beforeAutospacing="0" w:after="0" w:afterAutospacing="0"/>
            </w:pPr>
            <w:r w:rsidRPr="00E82F77">
              <w:t xml:space="preserve">8(862) 267-75-85; </w:t>
            </w:r>
            <w:r w:rsidRPr="00E82F77">
              <w:rPr>
                <w:lang w:val="en-US"/>
              </w:rPr>
              <w:t>gp</w:t>
            </w:r>
            <w:r w:rsidRPr="00E82F77">
              <w:t>5</w:t>
            </w:r>
            <w:r w:rsidRPr="00E82F77">
              <w:rPr>
                <w:lang w:val="en-US"/>
              </w:rPr>
              <w:t>sochi</w:t>
            </w:r>
            <w:r w:rsidRPr="00E82F77">
              <w:t>@</w:t>
            </w:r>
            <w:r w:rsidRPr="00E82F77">
              <w:rPr>
                <w:lang w:val="en-US"/>
              </w:rPr>
              <w:t>gmail</w:t>
            </w:r>
            <w:r w:rsidRPr="00E82F77">
              <w:t>.</w:t>
            </w:r>
            <w:r w:rsidRPr="00E82F77">
              <w:rPr>
                <w:lang w:val="en-US"/>
              </w:rPr>
              <w:t>com</w:t>
            </w:r>
            <w:r w:rsidRPr="00E82F77">
              <w:t xml:space="preserve">  </w:t>
            </w:r>
          </w:p>
          <w:p w:rsidR="00B1170E" w:rsidRPr="00E82F77" w:rsidRDefault="00B1170E" w:rsidP="00237527">
            <w:pPr>
              <w:pStyle w:val="u-12-msonormal"/>
              <w:spacing w:before="0" w:beforeAutospacing="0" w:after="0" w:afterAutospacing="0"/>
            </w:pPr>
            <w:r w:rsidRPr="00E82F77">
              <w:t>Демьянова Ирина Викторовна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14</w:t>
            </w:r>
          </w:p>
        </w:tc>
        <w:tc>
          <w:tcPr>
            <w:tcW w:w="4515" w:type="dxa"/>
            <w:shd w:val="clear" w:color="auto" w:fill="auto"/>
          </w:tcPr>
          <w:p w:rsidR="00B1170E" w:rsidRPr="00E82F77" w:rsidRDefault="00B1170E" w:rsidP="00237527">
            <w:r w:rsidRPr="00E82F77">
              <w:t xml:space="preserve">МБУЗ г. Сочи «Детская стоматологическая  поликлиника»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03, г"/>
              </w:smartTagPr>
              <w:r w:rsidRPr="00E82F77">
                <w:t>354003, г</w:t>
              </w:r>
            </w:smartTag>
            <w:r w:rsidRPr="00E82F77">
              <w:t>. Сочи, ул. Абрикосовая, д. 21А                           8 (862) 298-15-55;</w:t>
            </w:r>
          </w:p>
          <w:p w:rsidR="00B1170E" w:rsidRPr="00E82F77" w:rsidRDefault="00B1170E" w:rsidP="00237527">
            <w:r w:rsidRPr="00E82F77">
              <w:rPr>
                <w:lang w:val="en-US"/>
              </w:rPr>
              <w:t>dentafix</w:t>
            </w:r>
            <w:r w:rsidRPr="00E82F77">
              <w:t>@</w:t>
            </w:r>
            <w:r w:rsidRPr="00E82F77">
              <w:rPr>
                <w:lang w:val="en-US"/>
              </w:rPr>
              <w:t>mail</w:t>
            </w:r>
            <w:r w:rsidRPr="00E82F77">
              <w:t>.</w:t>
            </w:r>
            <w:r w:rsidRPr="00E82F77">
              <w:rPr>
                <w:lang w:val="en-US"/>
              </w:rPr>
              <w:t>ru</w:t>
            </w:r>
            <w:r w:rsidRPr="00E82F77">
              <w:t xml:space="preserve">                                                     Грицай Светлана Эдуардовна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15</w:t>
            </w:r>
          </w:p>
        </w:tc>
        <w:tc>
          <w:tcPr>
            <w:tcW w:w="4515" w:type="dxa"/>
            <w:shd w:val="clear" w:color="auto" w:fill="auto"/>
          </w:tcPr>
          <w:p w:rsidR="00B1170E" w:rsidRPr="00E82F77" w:rsidRDefault="00B1170E" w:rsidP="00237527">
            <w:r w:rsidRPr="00E82F77">
              <w:t>МБУЗ г. Сочи «Стоматологическая поликлиника №1»</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065, г"/>
              </w:smartTagPr>
              <w:r w:rsidRPr="00E82F77">
                <w:t>354065, г</w:t>
              </w:r>
            </w:smartTag>
            <w:r w:rsidRPr="00E82F77">
              <w:t xml:space="preserve">. Сочи, ул. Чайковского, д. 25/1  </w:t>
            </w:r>
          </w:p>
          <w:p w:rsidR="00B1170E" w:rsidRPr="00E82F77" w:rsidRDefault="00B1170E" w:rsidP="00237527">
            <w:pPr>
              <w:pStyle w:val="u-12-msonormal"/>
              <w:spacing w:before="0" w:beforeAutospacing="0" w:after="0" w:afterAutospacing="0"/>
            </w:pPr>
            <w:r w:rsidRPr="00E82F77">
              <w:t>8(862) 254-48-46;</w:t>
            </w:r>
          </w:p>
          <w:p w:rsidR="00B1170E" w:rsidRPr="00E82F77" w:rsidRDefault="00B1170E" w:rsidP="00237527">
            <w:pPr>
              <w:pStyle w:val="u-12-msonormal"/>
              <w:spacing w:before="0" w:beforeAutospacing="0" w:after="0" w:afterAutospacing="0"/>
            </w:pPr>
            <w:r w:rsidRPr="00E82F77">
              <w:t xml:space="preserve"> </w:t>
            </w:r>
            <w:r w:rsidRPr="00E82F77">
              <w:rPr>
                <w:lang w:val="en-US"/>
              </w:rPr>
              <w:t>orlistom</w:t>
            </w:r>
            <w:r w:rsidRPr="00E82F77">
              <w:t>@</w:t>
            </w:r>
            <w:r w:rsidRPr="00E82F77">
              <w:rPr>
                <w:lang w:val="en-US"/>
              </w:rPr>
              <w:t>sochi</w:t>
            </w:r>
            <w:r w:rsidRPr="00E82F77">
              <w:t>.</w:t>
            </w:r>
            <w:r w:rsidRPr="00E82F77">
              <w:rPr>
                <w:lang w:val="en-US"/>
              </w:rPr>
              <w:t>com</w:t>
            </w:r>
            <w:r w:rsidRPr="00E82F77">
              <w:t xml:space="preserve">    </w:t>
            </w:r>
          </w:p>
          <w:p w:rsidR="00B1170E" w:rsidRPr="00E82F77" w:rsidRDefault="00B1170E" w:rsidP="00237527">
            <w:pPr>
              <w:pStyle w:val="u-12-msonormal"/>
              <w:spacing w:before="0" w:beforeAutospacing="0" w:after="0" w:afterAutospacing="0"/>
            </w:pPr>
            <w:r w:rsidRPr="00E82F77">
              <w:t>Дубовицкий Станислав Владимирович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16</w:t>
            </w:r>
          </w:p>
        </w:tc>
        <w:tc>
          <w:tcPr>
            <w:tcW w:w="4515" w:type="dxa"/>
            <w:shd w:val="clear" w:color="auto" w:fill="auto"/>
          </w:tcPr>
          <w:p w:rsidR="00B1170E" w:rsidRPr="00E82F77" w:rsidRDefault="00B1170E" w:rsidP="00237527">
            <w:r w:rsidRPr="00E82F77">
              <w:t>МБУЗ г. Сочи «Стоматологическая поликлиника № 2»</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340, г"/>
              </w:smartTagPr>
              <w:r w:rsidRPr="00E82F77">
                <w:t>354340, г</w:t>
              </w:r>
            </w:smartTag>
            <w:r w:rsidRPr="00E82F77">
              <w:t xml:space="preserve">. Сочи, пер. Революции, д. 7                      8(862) 240-06-57;  </w:t>
            </w:r>
          </w:p>
          <w:p w:rsidR="00B1170E" w:rsidRPr="00E82F77" w:rsidRDefault="00B1170E" w:rsidP="00237527">
            <w:r w:rsidRPr="00E82F77">
              <w:rPr>
                <w:lang w:val="en-US"/>
              </w:rPr>
              <w:t>st</w:t>
            </w:r>
            <w:r w:rsidRPr="00E82F77">
              <w:t>123@</w:t>
            </w:r>
            <w:r w:rsidRPr="00E82F77">
              <w:rPr>
                <w:lang w:val="en-US"/>
              </w:rPr>
              <w:t>sochi</w:t>
            </w:r>
            <w:r w:rsidRPr="00E82F77">
              <w:t>.</w:t>
            </w:r>
            <w:r w:rsidRPr="00E82F77">
              <w:rPr>
                <w:lang w:val="en-US"/>
              </w:rPr>
              <w:t>com</w:t>
            </w:r>
            <w:r w:rsidRPr="00E82F77">
              <w:t xml:space="preserve">                                       Ермоленко Людмила Николаевна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17</w:t>
            </w:r>
          </w:p>
        </w:tc>
        <w:tc>
          <w:tcPr>
            <w:tcW w:w="4515" w:type="dxa"/>
            <w:shd w:val="clear" w:color="auto" w:fill="auto"/>
          </w:tcPr>
          <w:p w:rsidR="00B1170E" w:rsidRPr="00E82F77" w:rsidRDefault="00B1170E" w:rsidP="00237527">
            <w:r w:rsidRPr="00E82F77">
              <w:t>МБУЗ г. Сочи «Стоматологическая поликлиника № 3»</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67, г"/>
              </w:smartTagPr>
              <w:r w:rsidRPr="00E82F77">
                <w:t>354067, г</w:t>
              </w:r>
            </w:smartTag>
            <w:r w:rsidRPr="00E82F77">
              <w:t>. Сочи, ул. 50 лет СССР, д.8А                           8 (862) 265-50-37;</w:t>
            </w:r>
          </w:p>
          <w:p w:rsidR="00B1170E" w:rsidRPr="00E82F77" w:rsidRDefault="00B1170E" w:rsidP="00237527">
            <w:r w:rsidRPr="00E82F77">
              <w:t xml:space="preserve"> </w:t>
            </w:r>
            <w:r w:rsidRPr="00E82F77">
              <w:rPr>
                <w:lang w:val="en-US"/>
              </w:rPr>
              <w:t>stomatol</w:t>
            </w:r>
            <w:r w:rsidRPr="00E82F77">
              <w:t>@</w:t>
            </w:r>
            <w:r w:rsidRPr="00E82F77">
              <w:rPr>
                <w:lang w:val="en-US"/>
              </w:rPr>
              <w:t>sochi</w:t>
            </w:r>
            <w:r w:rsidRPr="00E82F77">
              <w:t>.</w:t>
            </w:r>
            <w:r w:rsidRPr="00E82F77">
              <w:rPr>
                <w:lang w:val="en-US"/>
              </w:rPr>
              <w:t>com</w:t>
            </w:r>
            <w:r w:rsidRPr="00E82F77">
              <w:t xml:space="preserve">                                           Пшизов Борис Александрович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18</w:t>
            </w:r>
          </w:p>
        </w:tc>
        <w:tc>
          <w:tcPr>
            <w:tcW w:w="4515" w:type="dxa"/>
            <w:shd w:val="clear" w:color="auto" w:fill="auto"/>
          </w:tcPr>
          <w:p w:rsidR="00B1170E" w:rsidRPr="00E82F77" w:rsidRDefault="00B1170E" w:rsidP="00237527">
            <w:r w:rsidRPr="00E82F77">
              <w:t>МБУЗ г. Сочи «Стоматологическая поликлиника № 4»</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200, г"/>
              </w:smartTagPr>
              <w:r w:rsidRPr="00E82F77">
                <w:t>354200, г</w:t>
              </w:r>
            </w:smartTag>
            <w:r w:rsidRPr="00E82F77">
              <w:t xml:space="preserve">. Сочи, ул. Партизанская, д. 12                 8(862) 270-23-90; </w:t>
            </w:r>
          </w:p>
          <w:p w:rsidR="00B1170E" w:rsidRPr="00E82F77" w:rsidRDefault="00B1170E" w:rsidP="00237527">
            <w:r w:rsidRPr="00E82F77">
              <w:rPr>
                <w:lang w:val="en-US"/>
              </w:rPr>
              <w:t>stom</w:t>
            </w:r>
            <w:r w:rsidRPr="00E82F77">
              <w:t>4@</w:t>
            </w:r>
            <w:r w:rsidRPr="00E82F77">
              <w:rPr>
                <w:lang w:val="en-US"/>
              </w:rPr>
              <w:t>sochi</w:t>
            </w:r>
            <w:r w:rsidRPr="00E82F77">
              <w:t>.</w:t>
            </w:r>
            <w:r w:rsidRPr="00E82F77">
              <w:rPr>
                <w:lang w:val="en-US"/>
              </w:rPr>
              <w:t>com</w:t>
            </w:r>
            <w:r w:rsidRPr="00E82F77">
              <w:t xml:space="preserve">                                      Мартиросян  Ольга  Юрьевна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19</w:t>
            </w:r>
          </w:p>
        </w:tc>
        <w:tc>
          <w:tcPr>
            <w:tcW w:w="4515" w:type="dxa"/>
            <w:shd w:val="clear" w:color="auto" w:fill="auto"/>
          </w:tcPr>
          <w:p w:rsidR="00B1170E" w:rsidRPr="00E82F77" w:rsidRDefault="00B1170E" w:rsidP="00237527">
            <w:pPr>
              <w:pStyle w:val="u-12-msonormal"/>
              <w:spacing w:before="0" w:beforeAutospacing="0" w:after="0" w:afterAutospacing="0"/>
            </w:pPr>
            <w:r w:rsidRPr="00E82F77">
              <w:t xml:space="preserve">МБУЗ г. Сочи «Станция скорой медицинской помощи» </w:t>
            </w:r>
          </w:p>
        </w:tc>
        <w:tc>
          <w:tcPr>
            <w:tcW w:w="4678" w:type="dxa"/>
            <w:gridSpan w:val="2"/>
            <w:shd w:val="clear" w:color="auto" w:fill="auto"/>
          </w:tcPr>
          <w:p w:rsidR="00B1170E" w:rsidRPr="00E82F77" w:rsidRDefault="00B1170E" w:rsidP="00237527">
            <w:pPr>
              <w:pStyle w:val="u-12-msonormal"/>
              <w:spacing w:before="0" w:beforeAutospacing="0" w:after="0" w:afterAutospacing="0"/>
            </w:pPr>
            <w:r w:rsidRPr="00E82F77">
              <w:t xml:space="preserve">354065ул. Гагарина, д.21  </w:t>
            </w:r>
          </w:p>
          <w:p w:rsidR="00B1170E" w:rsidRPr="00E82F77" w:rsidRDefault="00B1170E" w:rsidP="00237527">
            <w:pPr>
              <w:pStyle w:val="u-12-msonormal"/>
              <w:spacing w:before="0" w:beforeAutospacing="0" w:after="0" w:afterAutospacing="0"/>
            </w:pPr>
            <w:r w:rsidRPr="00E82F77">
              <w:t xml:space="preserve">8 (862) 254-03-03; </w:t>
            </w:r>
          </w:p>
          <w:p w:rsidR="00B1170E" w:rsidRPr="00E82F77" w:rsidRDefault="00B1170E" w:rsidP="00237527">
            <w:pPr>
              <w:pStyle w:val="u-12-msonormal"/>
              <w:spacing w:before="0" w:beforeAutospacing="0" w:after="0" w:afterAutospacing="0"/>
            </w:pPr>
            <w:r w:rsidRPr="00E82F77">
              <w:rPr>
                <w:lang w:val="en-US"/>
              </w:rPr>
              <w:t>ssmp</w:t>
            </w:r>
            <w:r w:rsidRPr="00E82F77">
              <w:t>_</w:t>
            </w:r>
            <w:r w:rsidRPr="00E82F77">
              <w:rPr>
                <w:lang w:val="en-US"/>
              </w:rPr>
              <w:t>centr</w:t>
            </w:r>
            <w:r w:rsidRPr="00E82F77">
              <w:t>@</w:t>
            </w:r>
            <w:r w:rsidRPr="00E82F77">
              <w:rPr>
                <w:lang w:val="en-US"/>
              </w:rPr>
              <w:t>mail</w:t>
            </w:r>
            <w:r w:rsidRPr="00E82F77">
              <w:t>.</w:t>
            </w:r>
            <w:r w:rsidRPr="00E82F77">
              <w:rPr>
                <w:lang w:val="en-US"/>
              </w:rPr>
              <w:t>ru</w:t>
            </w:r>
            <w:r w:rsidRPr="00E82F77">
              <w:t xml:space="preserve">        </w:t>
            </w:r>
          </w:p>
          <w:p w:rsidR="00B1170E" w:rsidRPr="00E82F77" w:rsidRDefault="00B1170E" w:rsidP="00237527">
            <w:pPr>
              <w:pStyle w:val="u-12-msonormal"/>
              <w:spacing w:before="0" w:beforeAutospacing="0" w:after="0" w:afterAutospacing="0"/>
            </w:pPr>
            <w:r w:rsidRPr="00E82F77">
              <w:t>Мебония Сосо Орденович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20</w:t>
            </w:r>
          </w:p>
        </w:tc>
        <w:tc>
          <w:tcPr>
            <w:tcW w:w="4515" w:type="dxa"/>
            <w:shd w:val="clear" w:color="auto" w:fill="auto"/>
          </w:tcPr>
          <w:p w:rsidR="00B1170E" w:rsidRPr="00E82F77" w:rsidRDefault="00B1170E" w:rsidP="00237527">
            <w:r w:rsidRPr="00E82F77">
              <w:t>МБУЗ г. Сочи «Центр медицинской  профилактики»</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00, г"/>
              </w:smartTagPr>
              <w:r w:rsidRPr="00E82F77">
                <w:t>354000, г</w:t>
              </w:r>
            </w:smartTag>
            <w:r w:rsidRPr="00E82F77">
              <w:t xml:space="preserve">. Сочи, ул. Навагинская, д. 9                    8(862) 264-40-27;  </w:t>
            </w:r>
            <w:r w:rsidRPr="00E82F77">
              <w:rPr>
                <w:lang w:val="en-US"/>
              </w:rPr>
              <w:t>medprofsochi</w:t>
            </w:r>
            <w:r w:rsidRPr="00E82F77">
              <w:t>@</w:t>
            </w:r>
            <w:r w:rsidRPr="00E82F77">
              <w:rPr>
                <w:lang w:val="en-US"/>
              </w:rPr>
              <w:t>gmail</w:t>
            </w:r>
            <w:r w:rsidRPr="00E82F77">
              <w:t>.</w:t>
            </w:r>
            <w:r w:rsidRPr="00E82F77">
              <w:rPr>
                <w:lang w:val="en-US"/>
              </w:rPr>
              <w:t>com</w:t>
            </w:r>
            <w:r w:rsidRPr="00E82F77">
              <w:t xml:space="preserve">                                         Щеткин Андрей Александрович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21</w:t>
            </w:r>
          </w:p>
        </w:tc>
        <w:tc>
          <w:tcPr>
            <w:tcW w:w="4515" w:type="dxa"/>
            <w:shd w:val="clear" w:color="auto" w:fill="auto"/>
          </w:tcPr>
          <w:p w:rsidR="00B1170E" w:rsidRPr="00E82F77" w:rsidRDefault="00B1170E" w:rsidP="00237527">
            <w:r w:rsidRPr="00E82F77">
              <w:t xml:space="preserve">МБУ «Сочинский санитарный автотранспорт»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68, г"/>
              </w:smartTagPr>
              <w:r w:rsidRPr="00E82F77">
                <w:t>354068, г</w:t>
              </w:r>
            </w:smartTag>
            <w:r w:rsidRPr="00E82F77">
              <w:t>. Сочи, ул. Донская, д. 34                         8(862) 255-74-93;</w:t>
            </w:r>
          </w:p>
          <w:p w:rsidR="00B1170E" w:rsidRPr="00E82F77" w:rsidRDefault="00B1170E" w:rsidP="00237527">
            <w:r w:rsidRPr="00E82F77">
              <w:t xml:space="preserve"> </w:t>
            </w:r>
            <w:r w:rsidRPr="00E82F77">
              <w:rPr>
                <w:lang w:val="en-US"/>
              </w:rPr>
              <w:t>sanavto</w:t>
            </w:r>
            <w:r w:rsidRPr="00E82F77">
              <w:t>@</w:t>
            </w:r>
            <w:r w:rsidRPr="00E82F77">
              <w:rPr>
                <w:lang w:val="en-US"/>
              </w:rPr>
              <w:t>sochi</w:t>
            </w:r>
            <w:r w:rsidRPr="00E82F77">
              <w:t>.</w:t>
            </w:r>
            <w:r w:rsidRPr="00E82F77">
              <w:rPr>
                <w:lang w:val="en-US"/>
              </w:rPr>
              <w:t>com</w:t>
            </w:r>
            <w:r w:rsidRPr="00E82F77">
              <w:t xml:space="preserve">                                              Голубихин Юрий Александрович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22</w:t>
            </w:r>
          </w:p>
        </w:tc>
        <w:tc>
          <w:tcPr>
            <w:tcW w:w="4515" w:type="dxa"/>
            <w:shd w:val="clear" w:color="auto" w:fill="auto"/>
          </w:tcPr>
          <w:p w:rsidR="00B1170E" w:rsidRPr="00E82F77" w:rsidRDefault="00B1170E" w:rsidP="00237527">
            <w:r w:rsidRPr="00E82F77">
              <w:t xml:space="preserve">МКУЗ г. Сочи «Бюро медицинской статистики» </w:t>
            </w:r>
          </w:p>
          <w:p w:rsidR="00B1170E" w:rsidRPr="00E82F77" w:rsidRDefault="00B1170E" w:rsidP="00237527">
            <w:pPr>
              <w:pStyle w:val="u-12-msonormal"/>
              <w:spacing w:before="0" w:beforeAutospacing="0" w:after="0" w:afterAutospacing="0"/>
            </w:pPr>
          </w:p>
        </w:tc>
        <w:tc>
          <w:tcPr>
            <w:tcW w:w="4678" w:type="dxa"/>
            <w:gridSpan w:val="2"/>
            <w:shd w:val="clear" w:color="auto" w:fill="auto"/>
          </w:tcPr>
          <w:p w:rsidR="00B1170E" w:rsidRPr="00E82F77" w:rsidRDefault="00B1170E" w:rsidP="00237527">
            <w:pPr>
              <w:pStyle w:val="u-12-msonormal"/>
              <w:spacing w:before="0" w:beforeAutospacing="0" w:after="0" w:afterAutospacing="0"/>
            </w:pPr>
            <w:r w:rsidRPr="00E82F77">
              <w:t xml:space="preserve">354003,  г. Сочи, ул. Абрикосовая, д. 21А,  </w:t>
            </w:r>
          </w:p>
          <w:p w:rsidR="00B1170E" w:rsidRPr="00E82F77" w:rsidRDefault="00B1170E" w:rsidP="00237527">
            <w:pPr>
              <w:pStyle w:val="u-12-msonormal"/>
              <w:spacing w:before="0" w:beforeAutospacing="0" w:after="0" w:afterAutospacing="0"/>
            </w:pPr>
            <w:r w:rsidRPr="00E82F77">
              <w:t xml:space="preserve">8(862) 298-60-27; </w:t>
            </w:r>
          </w:p>
          <w:p w:rsidR="00B1170E" w:rsidRPr="00E82F77" w:rsidRDefault="00B1170E" w:rsidP="00237527">
            <w:pPr>
              <w:pStyle w:val="u-12-msonormal"/>
              <w:spacing w:before="0" w:beforeAutospacing="0" w:after="0" w:afterAutospacing="0"/>
            </w:pPr>
            <w:r w:rsidRPr="00E82F77">
              <w:rPr>
                <w:lang w:val="en-US"/>
              </w:rPr>
              <w:t>sochi</w:t>
            </w:r>
            <w:r w:rsidRPr="00E82F77">
              <w:t>_</w:t>
            </w:r>
            <w:r w:rsidRPr="00E82F77">
              <w:rPr>
                <w:lang w:val="en-US"/>
              </w:rPr>
              <w:t>bms</w:t>
            </w:r>
            <w:r w:rsidRPr="00E82F77">
              <w:t>@</w:t>
            </w:r>
            <w:r w:rsidRPr="00E82F77">
              <w:rPr>
                <w:lang w:val="en-US"/>
              </w:rPr>
              <w:t>mail</w:t>
            </w:r>
            <w:r w:rsidRPr="00E82F77">
              <w:t>.</w:t>
            </w:r>
            <w:r w:rsidRPr="00E82F77">
              <w:rPr>
                <w:lang w:val="en-US"/>
              </w:rPr>
              <w:t>ru</w:t>
            </w:r>
            <w:r w:rsidRPr="00E82F77">
              <w:t xml:space="preserve">  </w:t>
            </w:r>
          </w:p>
          <w:p w:rsidR="00B1170E" w:rsidRPr="00E82F77" w:rsidRDefault="00B1170E" w:rsidP="00237527">
            <w:pPr>
              <w:pStyle w:val="u-12-msonormal"/>
              <w:spacing w:before="0" w:beforeAutospacing="0" w:after="0" w:afterAutospacing="0"/>
            </w:pPr>
            <w:r w:rsidRPr="00E82F77">
              <w:t>Житнякова Татьяна Геннадьевна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23</w:t>
            </w:r>
          </w:p>
        </w:tc>
        <w:tc>
          <w:tcPr>
            <w:tcW w:w="4515" w:type="dxa"/>
            <w:shd w:val="clear" w:color="auto" w:fill="auto"/>
          </w:tcPr>
          <w:p w:rsidR="00B1170E" w:rsidRPr="00E82F77" w:rsidRDefault="00B1170E" w:rsidP="00237527">
            <w:r w:rsidRPr="00E82F77">
              <w:t xml:space="preserve">Косметологическая  лечебница </w:t>
            </w:r>
          </w:p>
        </w:tc>
        <w:tc>
          <w:tcPr>
            <w:tcW w:w="4678" w:type="dxa"/>
            <w:gridSpan w:val="2"/>
            <w:shd w:val="clear" w:color="auto" w:fill="auto"/>
          </w:tcPr>
          <w:p w:rsidR="00B1170E" w:rsidRPr="00E82F77" w:rsidRDefault="00B1170E" w:rsidP="00237527">
            <w:pPr>
              <w:pStyle w:val="u-12-msonormal"/>
              <w:spacing w:before="0" w:beforeAutospacing="0" w:after="0" w:afterAutospacing="0"/>
            </w:pPr>
            <w:smartTag w:uri="urn:schemas-microsoft-com:office:smarttags" w:element="metricconverter">
              <w:smartTagPr>
                <w:attr w:name="ProductID" w:val="354000, г"/>
              </w:smartTagPr>
              <w:r w:rsidRPr="00E82F77">
                <w:t>354000, г</w:t>
              </w:r>
            </w:smartTag>
            <w:r w:rsidRPr="00E82F77">
              <w:t xml:space="preserve">. Сочи, ул. Воровского д. 19        </w:t>
            </w:r>
          </w:p>
          <w:p w:rsidR="00B1170E" w:rsidRPr="00E82F77" w:rsidRDefault="00B1170E" w:rsidP="00237527">
            <w:pPr>
              <w:pStyle w:val="u-12-msonormal"/>
              <w:spacing w:before="0" w:beforeAutospacing="0" w:after="0" w:afterAutospacing="0"/>
            </w:pPr>
            <w:r w:rsidRPr="00E82F77">
              <w:t>8(862)264-33-29</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24</w:t>
            </w:r>
          </w:p>
        </w:tc>
        <w:tc>
          <w:tcPr>
            <w:tcW w:w="4515" w:type="dxa"/>
            <w:shd w:val="clear" w:color="auto" w:fill="auto"/>
          </w:tcPr>
          <w:p w:rsidR="00B1170E" w:rsidRPr="00E82F77" w:rsidRDefault="00B1170E" w:rsidP="00237527">
            <w:r w:rsidRPr="00E82F77">
              <w:t xml:space="preserve">ГБУЗ  «Инфекционная  больница №2»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00, г"/>
              </w:smartTagPr>
              <w:r w:rsidRPr="00E82F77">
                <w:t>354000, г</w:t>
              </w:r>
            </w:smartTag>
            <w:r w:rsidRPr="00E82F77">
              <w:t xml:space="preserve">. Сочи, ул. Пластунская, д. 22                         8(862) 261-25-82      </w:t>
            </w:r>
            <w:r w:rsidRPr="00E82F77">
              <w:rPr>
                <w:lang w:val="en-US"/>
              </w:rPr>
              <w:t>infectsochi</w:t>
            </w:r>
            <w:r w:rsidRPr="00E82F77">
              <w:t>@</w:t>
            </w:r>
            <w:r w:rsidRPr="00E82F77">
              <w:rPr>
                <w:lang w:val="en-US"/>
              </w:rPr>
              <w:t>mail</w:t>
            </w:r>
            <w:r w:rsidRPr="00E82F77">
              <w:t>.</w:t>
            </w:r>
            <w:r w:rsidRPr="00E82F77">
              <w:rPr>
                <w:lang w:val="en-US"/>
              </w:rPr>
              <w:t>ru</w:t>
            </w:r>
            <w:r w:rsidRPr="00E82F77">
              <w:t xml:space="preserve">        </w:t>
            </w:r>
          </w:p>
          <w:p w:rsidR="00B1170E" w:rsidRPr="00E82F77" w:rsidRDefault="00B1170E" w:rsidP="00237527">
            <w:r w:rsidRPr="00E82F77">
              <w:t xml:space="preserve">Завора  Дмитрий  Леонидович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25</w:t>
            </w:r>
          </w:p>
        </w:tc>
        <w:tc>
          <w:tcPr>
            <w:tcW w:w="4515" w:type="dxa"/>
            <w:shd w:val="clear" w:color="auto" w:fill="auto"/>
          </w:tcPr>
          <w:p w:rsidR="00B1170E" w:rsidRPr="00E82F77" w:rsidRDefault="00B1170E" w:rsidP="00237527">
            <w:r w:rsidRPr="00E82F77">
              <w:t xml:space="preserve">ГБУЗ  «Наркологический диспансер №2»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03, г"/>
              </w:smartTagPr>
              <w:r w:rsidRPr="00E82F77">
                <w:t>354003, г</w:t>
              </w:r>
            </w:smartTag>
            <w:r w:rsidRPr="00E82F77">
              <w:t xml:space="preserve">. Сочи, ул. Пластунская, д.157               8(862) 298-52-73; </w:t>
            </w:r>
          </w:p>
          <w:p w:rsidR="00B1170E" w:rsidRPr="00E82F77" w:rsidRDefault="00B1170E" w:rsidP="00237527">
            <w:r w:rsidRPr="00E82F77">
              <w:rPr>
                <w:lang w:val="en-US"/>
              </w:rPr>
              <w:t>sochinarkd</w:t>
            </w:r>
            <w:r w:rsidRPr="00E82F77">
              <w:t>@</w:t>
            </w:r>
            <w:r w:rsidRPr="00E82F77">
              <w:rPr>
                <w:lang w:val="en-US"/>
              </w:rPr>
              <w:t>mail</w:t>
            </w:r>
            <w:r w:rsidRPr="00E82F77">
              <w:t>.</w:t>
            </w:r>
            <w:r w:rsidRPr="00E82F77">
              <w:rPr>
                <w:lang w:val="en-US"/>
              </w:rPr>
              <w:t>ru</w:t>
            </w:r>
            <w:r w:rsidRPr="00E82F77">
              <w:t xml:space="preserve">                                                                    Шевякова  Ирина Владимировна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26</w:t>
            </w:r>
          </w:p>
        </w:tc>
        <w:tc>
          <w:tcPr>
            <w:tcW w:w="4515" w:type="dxa"/>
            <w:shd w:val="clear" w:color="auto" w:fill="auto"/>
          </w:tcPr>
          <w:p w:rsidR="00B1170E" w:rsidRPr="00E82F77" w:rsidRDefault="00B1170E" w:rsidP="00237527">
            <w:r w:rsidRPr="00E82F77">
              <w:t xml:space="preserve">ГБУЗ  «Онкологический  диспансер №2»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57, г"/>
              </w:smartTagPr>
              <w:r w:rsidRPr="00E82F77">
                <w:t>354057, г</w:t>
              </w:r>
            </w:smartTag>
            <w:r w:rsidRPr="00E82F77">
              <w:t>. Сочи, ул. Дагомысская, д. 38                    8(862) 261-40-60;</w:t>
            </w:r>
          </w:p>
          <w:p w:rsidR="00B1170E" w:rsidRPr="00E82F77" w:rsidRDefault="00B1170E" w:rsidP="00237527">
            <w:r w:rsidRPr="00E82F77">
              <w:t xml:space="preserve"> </w:t>
            </w:r>
            <w:r w:rsidRPr="00E82F77">
              <w:rPr>
                <w:lang w:val="en-US"/>
              </w:rPr>
              <w:t>onko</w:t>
            </w:r>
            <w:r w:rsidRPr="00E82F77">
              <w:t>13@</w:t>
            </w:r>
            <w:r w:rsidRPr="00E82F77">
              <w:rPr>
                <w:lang w:val="en-US"/>
              </w:rPr>
              <w:t>sochi</w:t>
            </w:r>
            <w:r w:rsidRPr="00E82F77">
              <w:t>.</w:t>
            </w:r>
            <w:r w:rsidRPr="00E82F77">
              <w:rPr>
                <w:lang w:val="en-US"/>
              </w:rPr>
              <w:t>ru</w:t>
            </w:r>
            <w:r w:rsidRPr="00E82F77">
              <w:t xml:space="preserve">                                                    Дегтярев  Алексей Михайлович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27</w:t>
            </w:r>
          </w:p>
        </w:tc>
        <w:tc>
          <w:tcPr>
            <w:tcW w:w="4515" w:type="dxa"/>
            <w:shd w:val="clear" w:color="auto" w:fill="auto"/>
          </w:tcPr>
          <w:p w:rsidR="00B1170E" w:rsidRPr="00E82F77" w:rsidRDefault="00B1170E" w:rsidP="00237527">
            <w:r w:rsidRPr="00E82F77">
              <w:t xml:space="preserve">ГБУЗ   «Противотуберкулезный  диспансер №1»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57, г"/>
              </w:smartTagPr>
              <w:r w:rsidRPr="00E82F77">
                <w:t>354057, г</w:t>
              </w:r>
            </w:smartTag>
            <w:r w:rsidRPr="00E82F77">
              <w:t xml:space="preserve">. Сочи,  </w:t>
            </w:r>
          </w:p>
          <w:p w:rsidR="00B1170E" w:rsidRPr="00E82F77" w:rsidRDefault="00B1170E" w:rsidP="00237527">
            <w:r w:rsidRPr="00E82F77">
              <w:t xml:space="preserve">ул. Дагомысская, д. 44                                      </w:t>
            </w:r>
          </w:p>
          <w:p w:rsidR="00B1170E" w:rsidRPr="00E82F77" w:rsidRDefault="00B1170E" w:rsidP="00237527">
            <w:r w:rsidRPr="00E82F77">
              <w:t xml:space="preserve">8(862) 261-1-41-77; </w:t>
            </w:r>
            <w:r w:rsidRPr="00E82F77">
              <w:rPr>
                <w:lang w:val="en-US"/>
              </w:rPr>
              <w:t>sochiptd</w:t>
            </w:r>
            <w:r w:rsidRPr="00E82F77">
              <w:t>1@</w:t>
            </w:r>
            <w:r w:rsidRPr="00E82F77">
              <w:rPr>
                <w:lang w:val="en-US"/>
              </w:rPr>
              <w:t>miackuban</w:t>
            </w:r>
            <w:r w:rsidRPr="00E82F77">
              <w:t>.</w:t>
            </w:r>
            <w:r w:rsidRPr="00E82F77">
              <w:rPr>
                <w:lang w:val="en-US"/>
              </w:rPr>
              <w:t>ru</w:t>
            </w:r>
            <w:r w:rsidRPr="00E82F77">
              <w:t xml:space="preserve">                       Майдан Валентина  Вартавасовна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28</w:t>
            </w:r>
          </w:p>
        </w:tc>
        <w:tc>
          <w:tcPr>
            <w:tcW w:w="4515" w:type="dxa"/>
            <w:shd w:val="clear" w:color="auto" w:fill="auto"/>
          </w:tcPr>
          <w:p w:rsidR="00B1170E" w:rsidRPr="00E82F77" w:rsidRDefault="00B1170E" w:rsidP="00237527">
            <w:r w:rsidRPr="00E82F77">
              <w:t xml:space="preserve">ГБУЗ   «Противотуберкулезный  диспансер №2»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340, г"/>
              </w:smartTagPr>
              <w:r w:rsidRPr="00E82F77">
                <w:t>354340, г</w:t>
              </w:r>
            </w:smartTag>
            <w:r w:rsidRPr="00E82F77">
              <w:t xml:space="preserve">. Сочи, ул. Свердлова, д. 27                      8(862) 240-32-99;  </w:t>
            </w:r>
            <w:r w:rsidRPr="00E82F77">
              <w:rPr>
                <w:lang w:val="en-US"/>
              </w:rPr>
              <w:t>sochiptd</w:t>
            </w:r>
            <w:r w:rsidRPr="00E82F77">
              <w:t>2@</w:t>
            </w:r>
            <w:r w:rsidRPr="00E82F77">
              <w:rPr>
                <w:lang w:val="en-US"/>
              </w:rPr>
              <w:t>miackuban</w:t>
            </w:r>
            <w:r w:rsidRPr="00E82F77">
              <w:t>.</w:t>
            </w:r>
            <w:r w:rsidRPr="00E82F77">
              <w:rPr>
                <w:lang w:val="en-US"/>
              </w:rPr>
              <w:t>ru</w:t>
            </w:r>
            <w:r w:rsidRPr="00E82F77">
              <w:t xml:space="preserve">                                                                            Маркина Надежда  Вагановна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29</w:t>
            </w:r>
          </w:p>
        </w:tc>
        <w:tc>
          <w:tcPr>
            <w:tcW w:w="4515" w:type="dxa"/>
            <w:shd w:val="clear" w:color="auto" w:fill="auto"/>
          </w:tcPr>
          <w:p w:rsidR="00B1170E" w:rsidRPr="00E82F77" w:rsidRDefault="00B1170E" w:rsidP="00237527">
            <w:r w:rsidRPr="00E82F77">
              <w:t xml:space="preserve">ГБУЗ   «Противотуберкулезный  диспансер №3»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200, г"/>
              </w:smartTagPr>
              <w:r w:rsidRPr="00E82F77">
                <w:t>354200, г</w:t>
              </w:r>
            </w:smartTag>
            <w:r w:rsidRPr="00E82F77">
              <w:t xml:space="preserve">. Сочи, ул. Победы, д. 150                         8(862) 272-60-46;  </w:t>
            </w:r>
            <w:r w:rsidRPr="00E82F77">
              <w:rPr>
                <w:lang w:val="en-US"/>
              </w:rPr>
              <w:t>sochiptd</w:t>
            </w:r>
            <w:r w:rsidRPr="00E82F77">
              <w:t>3@</w:t>
            </w:r>
            <w:r w:rsidRPr="00E82F77">
              <w:rPr>
                <w:lang w:val="en-US"/>
              </w:rPr>
              <w:t>miackuban</w:t>
            </w:r>
            <w:r w:rsidRPr="00E82F77">
              <w:t>.</w:t>
            </w:r>
            <w:r w:rsidRPr="00E82F77">
              <w:rPr>
                <w:lang w:val="en-US"/>
              </w:rPr>
              <w:t>ru</w:t>
            </w:r>
            <w:r w:rsidRPr="00E82F77">
              <w:t xml:space="preserve">                                                                                                                  Серкина Ирина Геннадьевна</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30</w:t>
            </w:r>
          </w:p>
        </w:tc>
        <w:tc>
          <w:tcPr>
            <w:tcW w:w="4515" w:type="dxa"/>
            <w:shd w:val="clear" w:color="auto" w:fill="auto"/>
          </w:tcPr>
          <w:p w:rsidR="00B1170E" w:rsidRPr="00E82F77" w:rsidRDefault="00B1170E" w:rsidP="00237527">
            <w:r w:rsidRPr="00E82F77">
              <w:t xml:space="preserve">ГБУЗ   «Центр по профилактике и  борьбе со СПИД и инфекционными заболеваниями №3»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68, г"/>
              </w:smartTagPr>
              <w:r w:rsidRPr="00E82F77">
                <w:t>354068, г</w:t>
              </w:r>
            </w:smartTag>
            <w:r w:rsidRPr="00E82F77">
              <w:t xml:space="preserve">. Сочи, ул. Виноградная,  д.43/2, к. 3       8(862) 253-42-07; </w:t>
            </w:r>
            <w:r w:rsidRPr="00E82F77">
              <w:rPr>
                <w:lang w:val="en-US"/>
              </w:rPr>
              <w:t>sochiaids</w:t>
            </w:r>
            <w:r w:rsidRPr="00E82F77">
              <w:t>@</w:t>
            </w:r>
            <w:r w:rsidRPr="00E82F77">
              <w:rPr>
                <w:lang w:val="en-US"/>
              </w:rPr>
              <w:t>miackuban</w:t>
            </w:r>
            <w:r w:rsidRPr="00E82F77">
              <w:t>.</w:t>
            </w:r>
            <w:r w:rsidRPr="00E82F77">
              <w:rPr>
                <w:lang w:val="en-US"/>
              </w:rPr>
              <w:t>ru</w:t>
            </w:r>
            <w:r w:rsidRPr="00E82F77">
              <w:t xml:space="preserve">                                  Кочетков  Николай  Маркович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31</w:t>
            </w:r>
          </w:p>
        </w:tc>
        <w:tc>
          <w:tcPr>
            <w:tcW w:w="4515" w:type="dxa"/>
            <w:shd w:val="clear" w:color="auto" w:fill="auto"/>
          </w:tcPr>
          <w:p w:rsidR="00B1170E" w:rsidRPr="00E82F77" w:rsidRDefault="00B1170E" w:rsidP="00237527">
            <w:r w:rsidRPr="00E82F77">
              <w:t xml:space="preserve">ГБУЗ   «Психоневрологический  диспансер №3»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57, г"/>
              </w:smartTagPr>
              <w:r w:rsidRPr="00E82F77">
                <w:t>354057, г</w:t>
              </w:r>
            </w:smartTag>
            <w:r w:rsidRPr="00E82F77">
              <w:t>. Сочи,</w:t>
            </w:r>
          </w:p>
          <w:p w:rsidR="00B1170E" w:rsidRPr="00E82F77" w:rsidRDefault="00B1170E" w:rsidP="00237527">
            <w:r w:rsidRPr="00E82F77">
              <w:t xml:space="preserve">ул. Дагомысская, д.48        </w:t>
            </w:r>
          </w:p>
          <w:p w:rsidR="00B1170E" w:rsidRPr="00E82F77" w:rsidRDefault="00B1170E" w:rsidP="00237527">
            <w:r w:rsidRPr="00E82F77">
              <w:t>8(862) 261-51-01;</w:t>
            </w:r>
          </w:p>
          <w:p w:rsidR="00B1170E" w:rsidRPr="00E82F77" w:rsidRDefault="00B1170E" w:rsidP="00237527">
            <w:r w:rsidRPr="00E82F77">
              <w:rPr>
                <w:lang w:val="en-US"/>
              </w:rPr>
              <w:t>pnd</w:t>
            </w:r>
            <w:r w:rsidRPr="00E82F77">
              <w:t>@</w:t>
            </w:r>
            <w:r w:rsidRPr="00E82F77">
              <w:rPr>
                <w:lang w:val="en-US"/>
              </w:rPr>
              <w:t>sochi</w:t>
            </w:r>
            <w:r w:rsidRPr="00E82F77">
              <w:t>.</w:t>
            </w:r>
            <w:r w:rsidRPr="00E82F77">
              <w:rPr>
                <w:lang w:val="en-US"/>
              </w:rPr>
              <w:t>com</w:t>
            </w:r>
            <w:r w:rsidRPr="00E82F77">
              <w:t xml:space="preserve">                                            Кривошеин Сергей  Станиславович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32</w:t>
            </w:r>
          </w:p>
        </w:tc>
        <w:tc>
          <w:tcPr>
            <w:tcW w:w="4515" w:type="dxa"/>
            <w:shd w:val="clear" w:color="auto" w:fill="auto"/>
          </w:tcPr>
          <w:p w:rsidR="00B1170E" w:rsidRPr="00E82F77" w:rsidRDefault="00B1170E" w:rsidP="00237527">
            <w:r w:rsidRPr="00E82F77">
              <w:t xml:space="preserve">ГБУЗ   «Кожно – венерологический  диспансер №6»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57, г"/>
              </w:smartTagPr>
              <w:r w:rsidRPr="00E82F77">
                <w:t>354057, г</w:t>
              </w:r>
            </w:smartTag>
            <w:r w:rsidRPr="00E82F77">
              <w:t xml:space="preserve">. Сочи, ул. Дагомысская, д. 42А                  8(862) 261-51-83; </w:t>
            </w:r>
          </w:p>
          <w:p w:rsidR="00B1170E" w:rsidRPr="00E82F77" w:rsidRDefault="00B1170E" w:rsidP="00237527">
            <w:r w:rsidRPr="00E82F77">
              <w:rPr>
                <w:lang w:val="en-US"/>
              </w:rPr>
              <w:t>skwd</w:t>
            </w:r>
            <w:r w:rsidRPr="00E82F77">
              <w:t>@</w:t>
            </w:r>
            <w:r w:rsidRPr="00E82F77">
              <w:rPr>
                <w:lang w:val="en-US"/>
              </w:rPr>
              <w:t>sochi</w:t>
            </w:r>
            <w:r w:rsidRPr="00E82F77">
              <w:t>.</w:t>
            </w:r>
            <w:r w:rsidRPr="00E82F77">
              <w:rPr>
                <w:lang w:val="en-US"/>
              </w:rPr>
              <w:t>com</w:t>
            </w:r>
            <w:r w:rsidRPr="00E82F77">
              <w:t xml:space="preserve">                                                     Бабаев Николай Рачикович</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33</w:t>
            </w:r>
          </w:p>
        </w:tc>
        <w:tc>
          <w:tcPr>
            <w:tcW w:w="4515" w:type="dxa"/>
            <w:shd w:val="clear" w:color="auto" w:fill="auto"/>
          </w:tcPr>
          <w:p w:rsidR="00B1170E" w:rsidRPr="00E82F77" w:rsidRDefault="00B1170E" w:rsidP="00237527">
            <w:r w:rsidRPr="00E82F77">
              <w:t xml:space="preserve">ГБУЗ «Дом ребенка  специализированный №2»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03, г"/>
              </w:smartTagPr>
              <w:r w:rsidRPr="00E82F77">
                <w:t>354003, г</w:t>
              </w:r>
            </w:smartTag>
            <w:r w:rsidRPr="00E82F77">
              <w:t>. Сочи, ул. Вишневая, д. 48                              8(862) 268-85-22;</w:t>
            </w:r>
          </w:p>
          <w:p w:rsidR="00B1170E" w:rsidRPr="00E82F77" w:rsidRDefault="00B1170E" w:rsidP="00237527">
            <w:r w:rsidRPr="00E82F77">
              <w:t xml:space="preserve"> </w:t>
            </w:r>
            <w:hyperlink r:id="rId64" w:history="1">
              <w:r w:rsidRPr="00E82F77">
                <w:rPr>
                  <w:rStyle w:val="a9"/>
                  <w:color w:val="auto"/>
                  <w:lang w:val="en-US"/>
                </w:rPr>
                <w:t>sochibabyh</w:t>
              </w:r>
              <w:r w:rsidRPr="00E82F77">
                <w:rPr>
                  <w:rStyle w:val="a9"/>
                  <w:color w:val="auto"/>
                </w:rPr>
                <w:t>@</w:t>
              </w:r>
              <w:r w:rsidRPr="00E82F77">
                <w:rPr>
                  <w:rStyle w:val="a9"/>
                  <w:color w:val="auto"/>
                  <w:lang w:val="en-US"/>
                </w:rPr>
                <w:t>miackuban</w:t>
              </w:r>
              <w:r w:rsidRPr="00E82F77">
                <w:rPr>
                  <w:rStyle w:val="a9"/>
                  <w:color w:val="auto"/>
                </w:rPr>
                <w:t>.</w:t>
              </w:r>
              <w:r w:rsidRPr="00E82F77">
                <w:rPr>
                  <w:rStyle w:val="a9"/>
                  <w:color w:val="auto"/>
                  <w:lang w:val="en-US"/>
                </w:rPr>
                <w:t>ru</w:t>
              </w:r>
            </w:hyperlink>
            <w:r w:rsidRPr="00E82F77">
              <w:t xml:space="preserve">                                           Шиянова Ольга Викторовна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34</w:t>
            </w:r>
          </w:p>
        </w:tc>
        <w:tc>
          <w:tcPr>
            <w:tcW w:w="4515" w:type="dxa"/>
            <w:shd w:val="clear" w:color="auto" w:fill="auto"/>
          </w:tcPr>
          <w:p w:rsidR="00B1170E" w:rsidRPr="00E82F77" w:rsidRDefault="00B1170E" w:rsidP="00237527">
            <w:r w:rsidRPr="00E82F77">
              <w:t xml:space="preserve">ГБУЗ «Детский санаторий «ГОРНЫЙ ВОЗДУХ» департамента здравоохранения Краснодарского края  </w:t>
            </w:r>
          </w:p>
        </w:tc>
        <w:tc>
          <w:tcPr>
            <w:tcW w:w="4678" w:type="dxa"/>
            <w:gridSpan w:val="2"/>
            <w:shd w:val="clear" w:color="auto" w:fill="auto"/>
          </w:tcPr>
          <w:p w:rsidR="00B1170E" w:rsidRPr="00E82F77" w:rsidRDefault="00B1170E" w:rsidP="00237527">
            <w:r w:rsidRPr="00E82F77">
              <w:t xml:space="preserve">г. Сочи, ул. Декабристов, д. 163    </w:t>
            </w:r>
          </w:p>
          <w:p w:rsidR="00B1170E" w:rsidRPr="00E82F77" w:rsidRDefault="00B1170E" w:rsidP="00237527">
            <w:r w:rsidRPr="00E82F77">
              <w:t>8(862)234-52-67</w:t>
            </w:r>
          </w:p>
          <w:p w:rsidR="00B1170E" w:rsidRPr="00E82F77" w:rsidRDefault="00B1170E" w:rsidP="00237527">
            <w:r w:rsidRPr="00E82F77">
              <w:t xml:space="preserve">Нежельченко Борис Андреевич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35</w:t>
            </w:r>
          </w:p>
        </w:tc>
        <w:tc>
          <w:tcPr>
            <w:tcW w:w="4515" w:type="dxa"/>
            <w:shd w:val="clear" w:color="auto" w:fill="auto"/>
          </w:tcPr>
          <w:p w:rsidR="00B1170E" w:rsidRPr="00E82F77" w:rsidRDefault="00B1170E" w:rsidP="00237527">
            <w:r w:rsidRPr="00E82F77">
              <w:t xml:space="preserve">ГБУЗ  «Бюро судебно – медицинской экспертизы № 2»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57, г"/>
              </w:smartTagPr>
              <w:r w:rsidRPr="00E82F77">
                <w:t>354057, г</w:t>
              </w:r>
            </w:smartTag>
            <w:r w:rsidRPr="00E82F77">
              <w:t xml:space="preserve">. Сочи, ул. Туапсинская, д. 1                   8(862) 261-60-80; </w:t>
            </w:r>
          </w:p>
          <w:p w:rsidR="00B1170E" w:rsidRPr="00E82F77" w:rsidRDefault="00B1170E" w:rsidP="00237527">
            <w:r w:rsidRPr="00E82F77">
              <w:rPr>
                <w:lang w:val="en-US"/>
              </w:rPr>
              <w:t>sochi</w:t>
            </w:r>
            <w:r w:rsidRPr="00E82F77">
              <w:t>@</w:t>
            </w:r>
            <w:r w:rsidRPr="00E82F77">
              <w:rPr>
                <w:lang w:val="en-US"/>
              </w:rPr>
              <w:t>sudmed</w:t>
            </w:r>
            <w:r w:rsidRPr="00E82F77">
              <w:t>.</w:t>
            </w:r>
            <w:r w:rsidRPr="00E82F77">
              <w:rPr>
                <w:lang w:val="en-US"/>
              </w:rPr>
              <w:t>info</w:t>
            </w:r>
            <w:r w:rsidRPr="00E82F77">
              <w:t xml:space="preserve">                               Маслаков  Игорь  Владимирович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36</w:t>
            </w:r>
          </w:p>
        </w:tc>
        <w:tc>
          <w:tcPr>
            <w:tcW w:w="4515" w:type="dxa"/>
            <w:shd w:val="clear" w:color="auto" w:fill="auto"/>
          </w:tcPr>
          <w:p w:rsidR="00B1170E" w:rsidRPr="00E82F77" w:rsidRDefault="00B1170E" w:rsidP="00237527">
            <w:r w:rsidRPr="00E82F77">
              <w:t xml:space="preserve">ГБОУ  СПО « Сочинский   медицинский  колледж»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00, г"/>
              </w:smartTagPr>
              <w:r w:rsidRPr="00E82F77">
                <w:t>354000, г</w:t>
              </w:r>
            </w:smartTag>
            <w:r w:rsidRPr="00E82F77">
              <w:t>. Сочи, ул.Орджоникидзе, д. 25                                            8(862) 262-08-58;</w:t>
            </w:r>
          </w:p>
          <w:p w:rsidR="00B1170E" w:rsidRPr="00E82F77" w:rsidRDefault="00B1170E" w:rsidP="00237527">
            <w:r w:rsidRPr="00E82F77">
              <w:rPr>
                <w:lang w:val="en-US"/>
              </w:rPr>
              <w:t>musson</w:t>
            </w:r>
            <w:r w:rsidRPr="00E82F77">
              <w:t>@</w:t>
            </w:r>
            <w:r w:rsidRPr="00E82F77">
              <w:rPr>
                <w:lang w:val="en-US"/>
              </w:rPr>
              <w:t>sochi</w:t>
            </w:r>
            <w:r w:rsidRPr="00E82F77">
              <w:t>.</w:t>
            </w:r>
            <w:r w:rsidRPr="00E82F77">
              <w:rPr>
                <w:lang w:val="en-US"/>
              </w:rPr>
              <w:t>com</w:t>
            </w:r>
            <w:r w:rsidRPr="00E82F77">
              <w:t xml:space="preserve">                                    Куртаев Онисе Шалвович</w:t>
            </w:r>
          </w:p>
        </w:tc>
      </w:tr>
      <w:tr w:rsidR="00B1170E" w:rsidRPr="00E82F77">
        <w:trPr>
          <w:trHeight w:val="1088"/>
        </w:trPr>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37</w:t>
            </w:r>
          </w:p>
        </w:tc>
        <w:tc>
          <w:tcPr>
            <w:tcW w:w="4515" w:type="dxa"/>
            <w:shd w:val="clear" w:color="auto" w:fill="auto"/>
          </w:tcPr>
          <w:p w:rsidR="00B1170E" w:rsidRPr="00E82F77" w:rsidRDefault="00B1170E" w:rsidP="00237527">
            <w:r w:rsidRPr="00E82F77">
              <w:t xml:space="preserve">ГБУЗ «Станция  переливания  крови № 7» департамента здравоохранения Краснодарского края  </w:t>
            </w:r>
          </w:p>
        </w:tc>
        <w:tc>
          <w:tcPr>
            <w:tcW w:w="4678" w:type="dxa"/>
            <w:gridSpan w:val="2"/>
            <w:shd w:val="clear" w:color="auto" w:fill="auto"/>
          </w:tcPr>
          <w:p w:rsidR="00B1170E" w:rsidRPr="00E82F77" w:rsidRDefault="00B1170E" w:rsidP="00237527">
            <w:smartTag w:uri="urn:schemas-microsoft-com:office:smarttags" w:element="metricconverter">
              <w:smartTagPr>
                <w:attr w:name="ProductID" w:val="354002, г"/>
              </w:smartTagPr>
              <w:r w:rsidRPr="00E82F77">
                <w:t>354002, г</w:t>
              </w:r>
            </w:smartTag>
            <w:r w:rsidRPr="00E82F77">
              <w:t>. Сочи, ул. Дмитриева, 34                          8(862) 262-87-17;</w:t>
            </w:r>
          </w:p>
          <w:p w:rsidR="00B1170E" w:rsidRPr="00E82F77" w:rsidRDefault="00B1170E" w:rsidP="00237527">
            <w:r w:rsidRPr="00E82F77">
              <w:t xml:space="preserve"> </w:t>
            </w:r>
            <w:r w:rsidRPr="00E82F77">
              <w:rPr>
                <w:lang w:val="en-US"/>
              </w:rPr>
              <w:t>donors</w:t>
            </w:r>
            <w:r w:rsidRPr="00E82F77">
              <w:t>@</w:t>
            </w:r>
            <w:r w:rsidRPr="00E82F77">
              <w:rPr>
                <w:lang w:val="en-US"/>
              </w:rPr>
              <w:t>mail</w:t>
            </w:r>
            <w:r w:rsidRPr="00E82F77">
              <w:t>.</w:t>
            </w:r>
            <w:r w:rsidRPr="00E82F77">
              <w:rPr>
                <w:lang w:val="en-US"/>
              </w:rPr>
              <w:t>ru</w:t>
            </w:r>
            <w:r w:rsidRPr="00E82F77">
              <w:t xml:space="preserve">                                                                                                        Вечелковская Марина Владимировна</w:t>
            </w:r>
          </w:p>
        </w:tc>
      </w:tr>
      <w:tr w:rsidR="00B1170E" w:rsidRPr="00E82F77">
        <w:trPr>
          <w:trHeight w:val="707"/>
        </w:trPr>
        <w:tc>
          <w:tcPr>
            <w:tcW w:w="9889" w:type="dxa"/>
            <w:gridSpan w:val="4"/>
            <w:shd w:val="clear" w:color="auto" w:fill="auto"/>
            <w:vAlign w:val="center"/>
          </w:tcPr>
          <w:p w:rsidR="00B1170E" w:rsidRPr="00E82F77" w:rsidRDefault="00B1170E" w:rsidP="00237527">
            <w:pPr>
              <w:pStyle w:val="u-12-msonormal"/>
              <w:spacing w:before="0" w:beforeAutospacing="0" w:after="0" w:afterAutospacing="0"/>
              <w:jc w:val="center"/>
              <w:rPr>
                <w:b/>
              </w:rPr>
            </w:pPr>
            <w:r w:rsidRPr="00E82F77">
              <w:rPr>
                <w:b/>
              </w:rPr>
              <w:t>Аптеки</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w:t>
            </w:r>
          </w:p>
        </w:tc>
        <w:tc>
          <w:tcPr>
            <w:tcW w:w="5082" w:type="dxa"/>
            <w:gridSpan w:val="2"/>
            <w:shd w:val="clear" w:color="auto" w:fill="auto"/>
          </w:tcPr>
          <w:p w:rsidR="00B1170E" w:rsidRPr="00E82F77" w:rsidRDefault="00B1170E" w:rsidP="00237527">
            <w:r w:rsidRPr="00E82F77">
              <w:t>МУП г. Сочи «Сочинское городское аптечное управление»</w:t>
            </w:r>
          </w:p>
          <w:p w:rsidR="00B1170E" w:rsidRPr="00E82F77" w:rsidRDefault="00B1170E" w:rsidP="00237527">
            <w:r w:rsidRPr="00E82F77">
              <w:t>В составе аптечного управления следующие аптеки:</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г. Сочи, ул. Навагинская, д. 9</w:t>
            </w:r>
          </w:p>
          <w:p w:rsidR="00B1170E" w:rsidRPr="00E82F77" w:rsidRDefault="00B1170E" w:rsidP="00237527">
            <w:pPr>
              <w:pStyle w:val="u-12-msonormal"/>
              <w:spacing w:before="0" w:beforeAutospacing="0" w:after="0" w:afterAutospacing="0"/>
            </w:pPr>
            <w:r w:rsidRPr="00E82F77">
              <w:t>8(862)264-43-99</w:t>
            </w:r>
          </w:p>
          <w:p w:rsidR="00B1170E" w:rsidRPr="00E82F77" w:rsidRDefault="00B1170E" w:rsidP="00237527">
            <w:pPr>
              <w:pStyle w:val="u-12-msonormal"/>
              <w:spacing w:before="0" w:beforeAutospacing="0" w:after="0" w:afterAutospacing="0"/>
            </w:pPr>
            <w:r w:rsidRPr="00E82F77">
              <w:t>Константинова Марина Михайловна</w:t>
            </w:r>
          </w:p>
          <w:p w:rsidR="00B1170E" w:rsidRPr="00E82F77" w:rsidRDefault="00B1170E" w:rsidP="00237527">
            <w:pPr>
              <w:pStyle w:val="u-12-msonormal"/>
              <w:spacing w:before="0" w:beforeAutospacing="0" w:after="0" w:afterAutospacing="0"/>
            </w:pPr>
            <w:r w:rsidRPr="00E82F77">
              <w:rPr>
                <w:lang w:val="en-US"/>
              </w:rPr>
              <w:t>sgapu</w:t>
            </w:r>
            <w:r w:rsidRPr="00E82F77">
              <w:t>@</w:t>
            </w:r>
            <w:r w:rsidRPr="00E82F77">
              <w:rPr>
                <w:lang w:val="en-US"/>
              </w:rPr>
              <w:t>mail</w:t>
            </w:r>
            <w:r w:rsidRPr="00E82F77">
              <w:t>.</w:t>
            </w:r>
            <w:r w:rsidRPr="00E82F77">
              <w:rPr>
                <w:lang w:val="en-US"/>
              </w:rPr>
              <w:t>ru</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2</w:t>
            </w:r>
          </w:p>
        </w:tc>
        <w:tc>
          <w:tcPr>
            <w:tcW w:w="5082" w:type="dxa"/>
            <w:gridSpan w:val="2"/>
            <w:shd w:val="clear" w:color="auto" w:fill="auto"/>
          </w:tcPr>
          <w:p w:rsidR="00B1170E" w:rsidRPr="00E82F77" w:rsidRDefault="00B1170E" w:rsidP="00237527">
            <w:r w:rsidRPr="00E82F77">
              <w:t xml:space="preserve">«Аптека №263»  </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ул. Навагинская, д. 9        </w:t>
            </w:r>
          </w:p>
          <w:p w:rsidR="00B1170E" w:rsidRPr="00E82F77" w:rsidRDefault="00B1170E" w:rsidP="00237527">
            <w:pPr>
              <w:pStyle w:val="u-12-msonormal"/>
              <w:spacing w:before="0" w:beforeAutospacing="0" w:after="0" w:afterAutospacing="0"/>
            </w:pPr>
            <w:r w:rsidRPr="00E82F77">
              <w:t xml:space="preserve">8(862)264-40-42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3</w:t>
            </w:r>
          </w:p>
        </w:tc>
        <w:tc>
          <w:tcPr>
            <w:tcW w:w="5082" w:type="dxa"/>
            <w:gridSpan w:val="2"/>
            <w:shd w:val="clear" w:color="auto" w:fill="auto"/>
          </w:tcPr>
          <w:p w:rsidR="00B1170E" w:rsidRPr="00E82F77" w:rsidRDefault="00B1170E" w:rsidP="00237527">
            <w:r w:rsidRPr="00E82F77">
              <w:t xml:space="preserve">Аптека «ВИТА-ЦЕНТР» </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г. Сочи, ул. Роз, д. 67  </w:t>
            </w:r>
          </w:p>
          <w:p w:rsidR="00B1170E" w:rsidRPr="00E82F77" w:rsidRDefault="00B1170E" w:rsidP="00237527">
            <w:pPr>
              <w:pStyle w:val="u-12-msonormal"/>
              <w:spacing w:before="0" w:beforeAutospacing="0" w:after="0" w:afterAutospacing="0"/>
            </w:pPr>
            <w:r w:rsidRPr="00E82F77">
              <w:t xml:space="preserve">8(862)264-39-11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4</w:t>
            </w:r>
          </w:p>
        </w:tc>
        <w:tc>
          <w:tcPr>
            <w:tcW w:w="5082" w:type="dxa"/>
            <w:gridSpan w:val="2"/>
            <w:shd w:val="clear" w:color="auto" w:fill="auto"/>
          </w:tcPr>
          <w:p w:rsidR="00B1170E" w:rsidRPr="00E82F77" w:rsidRDefault="00B1170E" w:rsidP="00237527">
            <w:r w:rsidRPr="00E82F77">
              <w:t xml:space="preserve">Аптека «КРАСНАЯ  ПОЛЯНА»  </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г. Сочи, пос. Красная Поляна, </w:t>
            </w:r>
          </w:p>
          <w:p w:rsidR="00B1170E" w:rsidRPr="00E82F77" w:rsidRDefault="00B1170E" w:rsidP="00237527">
            <w:pPr>
              <w:pStyle w:val="u-12-msonormal"/>
              <w:spacing w:before="0" w:beforeAutospacing="0" w:after="0" w:afterAutospacing="0"/>
            </w:pPr>
            <w:r w:rsidRPr="00E82F77">
              <w:t xml:space="preserve">ул. Заповедная, д.18     </w:t>
            </w:r>
          </w:p>
          <w:p w:rsidR="00B1170E" w:rsidRPr="00E82F77" w:rsidRDefault="00B1170E" w:rsidP="00237527">
            <w:pPr>
              <w:pStyle w:val="u-12-msonormal"/>
              <w:spacing w:before="0" w:beforeAutospacing="0" w:after="0" w:afterAutospacing="0"/>
            </w:pPr>
            <w:r w:rsidRPr="00E82F77">
              <w:t xml:space="preserve">8(862)43-74-42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6</w:t>
            </w:r>
          </w:p>
        </w:tc>
        <w:tc>
          <w:tcPr>
            <w:tcW w:w="5082" w:type="dxa"/>
            <w:gridSpan w:val="2"/>
            <w:shd w:val="clear" w:color="auto" w:fill="auto"/>
          </w:tcPr>
          <w:p w:rsidR="00B1170E" w:rsidRPr="00E82F77" w:rsidRDefault="00B1170E" w:rsidP="00237527">
            <w:r w:rsidRPr="00E82F77">
              <w:t xml:space="preserve">Аптека «ФАРМАКОН» </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г. Сочи, ул. Лесная, д. 3          </w:t>
            </w:r>
          </w:p>
          <w:p w:rsidR="00B1170E" w:rsidRPr="00E82F77" w:rsidRDefault="00B1170E" w:rsidP="00237527">
            <w:pPr>
              <w:pStyle w:val="u-12-msonormal"/>
              <w:spacing w:before="0" w:beforeAutospacing="0" w:after="0" w:afterAutospacing="0"/>
            </w:pPr>
            <w:r w:rsidRPr="00E82F77">
              <w:t xml:space="preserve">8(862)263-88-86          </w:t>
            </w:r>
          </w:p>
        </w:tc>
      </w:tr>
      <w:tr w:rsidR="00B1170E" w:rsidRPr="00E82F77">
        <w:trPr>
          <w:trHeight w:val="485"/>
        </w:trPr>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7</w:t>
            </w:r>
          </w:p>
        </w:tc>
        <w:tc>
          <w:tcPr>
            <w:tcW w:w="5082" w:type="dxa"/>
            <w:gridSpan w:val="2"/>
            <w:shd w:val="clear" w:color="auto" w:fill="auto"/>
          </w:tcPr>
          <w:p w:rsidR="00B1170E" w:rsidRPr="00E82F77" w:rsidRDefault="00B1170E" w:rsidP="00237527">
            <w:r w:rsidRPr="00E82F77">
              <w:t xml:space="preserve">Аптека «ТЕАТРАЛЬНАЯ»  </w:t>
            </w:r>
          </w:p>
          <w:p w:rsidR="00B1170E" w:rsidRPr="00E82F77" w:rsidRDefault="00B1170E" w:rsidP="00237527"/>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г. Сочи, Курортный проспект, д. 61    </w:t>
            </w:r>
          </w:p>
          <w:p w:rsidR="00B1170E" w:rsidRPr="00E82F77" w:rsidRDefault="00B1170E" w:rsidP="00237527">
            <w:pPr>
              <w:pStyle w:val="u-12-msonormal"/>
              <w:spacing w:before="0" w:beforeAutospacing="0" w:after="0" w:afterAutospacing="0"/>
            </w:pPr>
            <w:r w:rsidRPr="00E82F77">
              <w:t>8(862)262-21-40</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8</w:t>
            </w:r>
          </w:p>
        </w:tc>
        <w:tc>
          <w:tcPr>
            <w:tcW w:w="5082" w:type="dxa"/>
            <w:gridSpan w:val="2"/>
            <w:shd w:val="clear" w:color="auto" w:fill="auto"/>
          </w:tcPr>
          <w:p w:rsidR="00B1170E" w:rsidRPr="00E82F77" w:rsidRDefault="00B1170E" w:rsidP="00237527">
            <w:r w:rsidRPr="00E82F77">
              <w:t xml:space="preserve">Аптека «ХОСТА» </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г. Сочи, ул. Ялтинская,д. 12        </w:t>
            </w:r>
          </w:p>
          <w:p w:rsidR="00B1170E" w:rsidRPr="00E82F77" w:rsidRDefault="00B1170E" w:rsidP="00237527">
            <w:pPr>
              <w:pStyle w:val="u-12-msonormal"/>
              <w:spacing w:before="0" w:beforeAutospacing="0" w:after="0" w:afterAutospacing="0"/>
            </w:pPr>
            <w:r w:rsidRPr="00E82F77">
              <w:t xml:space="preserve">8(862)265-06-25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9</w:t>
            </w:r>
          </w:p>
        </w:tc>
        <w:tc>
          <w:tcPr>
            <w:tcW w:w="5082" w:type="dxa"/>
            <w:gridSpan w:val="2"/>
            <w:shd w:val="clear" w:color="auto" w:fill="auto"/>
          </w:tcPr>
          <w:p w:rsidR="00B1170E" w:rsidRPr="00E82F77" w:rsidRDefault="00B1170E" w:rsidP="00237527">
            <w:r w:rsidRPr="00E82F77">
              <w:t>Аптека «РАЗДОЛЬНОЕ»</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г. Сочи, 20 –й горно-стрелковой дивизии, д. 29</w:t>
            </w:r>
          </w:p>
          <w:p w:rsidR="00B1170E" w:rsidRPr="00E82F77" w:rsidRDefault="00B1170E" w:rsidP="00237527">
            <w:pPr>
              <w:pStyle w:val="u-12-msonormal"/>
              <w:spacing w:before="0" w:beforeAutospacing="0" w:after="0" w:afterAutospacing="0"/>
            </w:pPr>
            <w:r w:rsidRPr="00E82F77">
              <w:t>8(862)241-22-43</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10</w:t>
            </w:r>
          </w:p>
        </w:tc>
        <w:tc>
          <w:tcPr>
            <w:tcW w:w="5082" w:type="dxa"/>
            <w:gridSpan w:val="2"/>
            <w:shd w:val="clear" w:color="auto" w:fill="auto"/>
          </w:tcPr>
          <w:p w:rsidR="00B1170E" w:rsidRPr="00E82F77" w:rsidRDefault="00B1170E" w:rsidP="00237527">
            <w:r w:rsidRPr="00E82F77">
              <w:t xml:space="preserve">Аптека «МАМАЙКА» </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г. Сочи, ул. Крымская, д. 19а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11</w:t>
            </w:r>
          </w:p>
        </w:tc>
        <w:tc>
          <w:tcPr>
            <w:tcW w:w="5082" w:type="dxa"/>
            <w:gridSpan w:val="2"/>
            <w:shd w:val="clear" w:color="auto" w:fill="auto"/>
          </w:tcPr>
          <w:p w:rsidR="00B1170E" w:rsidRPr="00E82F77" w:rsidRDefault="00B1170E" w:rsidP="00237527">
            <w:r w:rsidRPr="00E82F77">
              <w:t>Аптека «ЮБИЛЕЙНАЯ»</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г. Сочи, ул. Донская, д. 90  </w:t>
            </w:r>
          </w:p>
          <w:p w:rsidR="00B1170E" w:rsidRPr="00E82F77" w:rsidRDefault="00B1170E" w:rsidP="00237527">
            <w:pPr>
              <w:pStyle w:val="u-12-msonormal"/>
              <w:spacing w:before="0" w:beforeAutospacing="0" w:after="0" w:afterAutospacing="0"/>
            </w:pPr>
            <w:r w:rsidRPr="00E82F77">
              <w:t xml:space="preserve">8(862)255-20-96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12</w:t>
            </w:r>
          </w:p>
        </w:tc>
        <w:tc>
          <w:tcPr>
            <w:tcW w:w="5082" w:type="dxa"/>
            <w:gridSpan w:val="2"/>
            <w:shd w:val="clear" w:color="auto" w:fill="auto"/>
          </w:tcPr>
          <w:p w:rsidR="00B1170E" w:rsidRPr="00E82F77" w:rsidRDefault="00B1170E" w:rsidP="00237527">
            <w:r w:rsidRPr="00E82F77">
              <w:t>Аптека «ДАГОМЫС»</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г. Сочи, ул. Батумское шоссе, д.33 </w:t>
            </w:r>
          </w:p>
          <w:p w:rsidR="00B1170E" w:rsidRPr="00E82F77" w:rsidRDefault="00B1170E" w:rsidP="00237527">
            <w:pPr>
              <w:pStyle w:val="u-12-msonormal"/>
              <w:spacing w:before="0" w:beforeAutospacing="0" w:after="0" w:afterAutospacing="0"/>
            </w:pPr>
            <w:r w:rsidRPr="00E82F77">
              <w:t>8(862)252-23-96</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13</w:t>
            </w:r>
          </w:p>
        </w:tc>
        <w:tc>
          <w:tcPr>
            <w:tcW w:w="5082" w:type="dxa"/>
            <w:gridSpan w:val="2"/>
            <w:shd w:val="clear" w:color="auto" w:fill="auto"/>
          </w:tcPr>
          <w:p w:rsidR="00B1170E" w:rsidRPr="00E82F77" w:rsidRDefault="00B1170E" w:rsidP="00237527">
            <w:r w:rsidRPr="00E82F77">
              <w:t>Аптека «ЛОО»</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 xml:space="preserve">г. Сочи, ул. Декабристов, д. 63         </w:t>
            </w:r>
          </w:p>
          <w:p w:rsidR="00B1170E" w:rsidRPr="00E82F77" w:rsidRDefault="00B1170E" w:rsidP="00237527">
            <w:pPr>
              <w:pStyle w:val="u-12-msonormal"/>
              <w:spacing w:before="0" w:beforeAutospacing="0" w:after="0" w:afterAutospacing="0"/>
            </w:pPr>
            <w:r w:rsidRPr="00E82F77">
              <w:t>8(862)252-72-53</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14</w:t>
            </w:r>
          </w:p>
        </w:tc>
        <w:tc>
          <w:tcPr>
            <w:tcW w:w="5082" w:type="dxa"/>
            <w:gridSpan w:val="2"/>
            <w:shd w:val="clear" w:color="auto" w:fill="auto"/>
          </w:tcPr>
          <w:p w:rsidR="00B1170E" w:rsidRPr="00E82F77" w:rsidRDefault="00B1170E" w:rsidP="00237527">
            <w:r w:rsidRPr="00E82F77">
              <w:t xml:space="preserve">Аптека «ДЕТСКАЯ» </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г. Сочи, ул. Красноармейская, д. 12</w:t>
            </w:r>
          </w:p>
          <w:p w:rsidR="00B1170E" w:rsidRPr="00E82F77" w:rsidRDefault="00B1170E" w:rsidP="00237527">
            <w:pPr>
              <w:pStyle w:val="u-12-msonormal"/>
              <w:spacing w:before="0" w:beforeAutospacing="0" w:after="0" w:afterAutospacing="0"/>
            </w:pPr>
            <w:r w:rsidRPr="00E82F77">
              <w:t xml:space="preserve">8(862)254-17-20           </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15</w:t>
            </w:r>
          </w:p>
        </w:tc>
        <w:tc>
          <w:tcPr>
            <w:tcW w:w="5082" w:type="dxa"/>
            <w:gridSpan w:val="2"/>
            <w:shd w:val="clear" w:color="auto" w:fill="auto"/>
          </w:tcPr>
          <w:p w:rsidR="00B1170E" w:rsidRPr="00E82F77" w:rsidRDefault="00B1170E" w:rsidP="00237527">
            <w:r w:rsidRPr="00E82F77">
              <w:t>Аптека «ЧЕРЕМУШКИ»</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г. Сочи, ул. Куйбышева, д. 33</w:t>
            </w:r>
          </w:p>
        </w:tc>
      </w:tr>
      <w:tr w:rsidR="00B1170E" w:rsidRPr="00E82F77">
        <w:tc>
          <w:tcPr>
            <w:tcW w:w="696" w:type="dxa"/>
            <w:shd w:val="clear" w:color="auto" w:fill="auto"/>
          </w:tcPr>
          <w:p w:rsidR="00B1170E" w:rsidRPr="00E82F77" w:rsidRDefault="00B1170E" w:rsidP="00237527">
            <w:pPr>
              <w:pStyle w:val="u-12-msonormal"/>
              <w:spacing w:before="0" w:beforeAutospacing="0" w:after="0" w:afterAutospacing="0"/>
              <w:jc w:val="center"/>
            </w:pPr>
            <w:r w:rsidRPr="00E82F77">
              <w:t>16</w:t>
            </w:r>
          </w:p>
        </w:tc>
        <w:tc>
          <w:tcPr>
            <w:tcW w:w="5082" w:type="dxa"/>
            <w:gridSpan w:val="2"/>
            <w:shd w:val="clear" w:color="auto" w:fill="auto"/>
          </w:tcPr>
          <w:p w:rsidR="00B1170E" w:rsidRPr="00E82F77" w:rsidRDefault="00B1170E" w:rsidP="00237527">
            <w:r w:rsidRPr="00E82F77">
              <w:t>Аптека «ФАРМЦЕНТР»</w:t>
            </w:r>
          </w:p>
        </w:tc>
        <w:tc>
          <w:tcPr>
            <w:tcW w:w="4111" w:type="dxa"/>
            <w:shd w:val="clear" w:color="auto" w:fill="auto"/>
          </w:tcPr>
          <w:p w:rsidR="00B1170E" w:rsidRPr="00E82F77" w:rsidRDefault="00B1170E" w:rsidP="00237527">
            <w:pPr>
              <w:pStyle w:val="u-12-msonormal"/>
              <w:spacing w:before="0" w:beforeAutospacing="0" w:after="0" w:afterAutospacing="0"/>
            </w:pPr>
            <w:r w:rsidRPr="00E82F77">
              <w:t>г. Сочи, ул. Павлова, д.85а</w:t>
            </w:r>
          </w:p>
          <w:p w:rsidR="00B1170E" w:rsidRPr="00E82F77" w:rsidRDefault="00B1170E" w:rsidP="00237527">
            <w:pPr>
              <w:pStyle w:val="u-12-msonormal"/>
              <w:spacing w:before="0" w:beforeAutospacing="0" w:after="0" w:afterAutospacing="0"/>
            </w:pPr>
            <w:r w:rsidRPr="00E82F77">
              <w:t>8(862)270-57-68</w:t>
            </w:r>
          </w:p>
        </w:tc>
      </w:tr>
    </w:tbl>
    <w:p w:rsidR="00B1170E" w:rsidRPr="00E82F77" w:rsidRDefault="00B1170E" w:rsidP="00B1170E">
      <w:pPr>
        <w:pStyle w:val="u-12-msonormal"/>
        <w:shd w:val="clear" w:color="auto" w:fill="FFFFFF"/>
        <w:spacing w:before="0" w:beforeAutospacing="0" w:after="0" w:afterAutospacing="0"/>
      </w:pPr>
    </w:p>
    <w:p w:rsidR="00B1170E" w:rsidRPr="00E82F77" w:rsidRDefault="00B1170E" w:rsidP="00B1170E">
      <w:pPr>
        <w:pStyle w:val="u-12-msonormal"/>
        <w:shd w:val="clear" w:color="auto" w:fill="FFFFFF"/>
        <w:spacing w:before="0" w:beforeAutospacing="0" w:after="0" w:afterAutospacing="0"/>
        <w:rPr>
          <w:color w:val="FF0000"/>
        </w:rPr>
      </w:pPr>
    </w:p>
    <w:p w:rsidR="00B1170E" w:rsidRPr="00E82F77" w:rsidRDefault="00B1170E" w:rsidP="00B1170E">
      <w:pPr>
        <w:pStyle w:val="u-12-msonormal"/>
        <w:shd w:val="clear" w:color="auto" w:fill="FFFFFF"/>
        <w:spacing w:before="0" w:beforeAutospacing="0" w:after="0" w:afterAutospacing="0"/>
        <w:rPr>
          <w:color w:val="FF0000"/>
        </w:rPr>
      </w:pPr>
    </w:p>
    <w:p w:rsidR="00B1170E" w:rsidRPr="00E82F77" w:rsidRDefault="00B1170E" w:rsidP="00B1170E">
      <w:pPr>
        <w:pStyle w:val="u-12-msonormal"/>
        <w:shd w:val="clear" w:color="auto" w:fill="FFFFFF"/>
        <w:spacing w:before="0" w:beforeAutospacing="0" w:after="0" w:afterAutospacing="0"/>
        <w:rPr>
          <w:color w:val="FF0000"/>
        </w:rPr>
      </w:pPr>
    </w:p>
    <w:p w:rsidR="00B1170E" w:rsidRPr="00E82F77" w:rsidRDefault="00B1170E" w:rsidP="00B1170E">
      <w:pPr>
        <w:pStyle w:val="u-12-msonormal"/>
        <w:shd w:val="clear" w:color="auto" w:fill="FFFFFF"/>
        <w:spacing w:before="0" w:beforeAutospacing="0" w:after="0" w:afterAutospacing="0"/>
        <w:rPr>
          <w:color w:val="FF0000"/>
        </w:rPr>
      </w:pPr>
    </w:p>
    <w:p w:rsidR="00B1170E" w:rsidRPr="00E82F77" w:rsidRDefault="00B1170E" w:rsidP="00B1170E">
      <w:pPr>
        <w:pStyle w:val="u-12-msonormal"/>
        <w:shd w:val="clear" w:color="auto" w:fill="FFFFFF"/>
        <w:spacing w:before="0" w:beforeAutospacing="0" w:after="0" w:afterAutospacing="0"/>
        <w:rPr>
          <w:color w:val="000000"/>
        </w:rPr>
      </w:pPr>
    </w:p>
    <w:p w:rsidR="00B1170E" w:rsidRPr="00E82F77" w:rsidRDefault="00B1170E" w:rsidP="00B1170E">
      <w:pPr>
        <w:pStyle w:val="u-12-msonormal"/>
        <w:shd w:val="clear" w:color="auto" w:fill="FFFFFF"/>
        <w:spacing w:before="0" w:beforeAutospacing="0" w:after="0" w:afterAutospacing="0"/>
        <w:rPr>
          <w:color w:val="000000"/>
        </w:rPr>
      </w:pPr>
    </w:p>
    <w:p w:rsidR="00B1170E" w:rsidRPr="00E82F77" w:rsidRDefault="00B1170E" w:rsidP="00B1170E"/>
    <w:p w:rsidR="0069167B" w:rsidRPr="00E82F77" w:rsidRDefault="0069167B" w:rsidP="000E52F6">
      <w:pPr>
        <w:pStyle w:val="u-12-msonormal"/>
        <w:shd w:val="clear" w:color="auto" w:fill="FFFFFF"/>
        <w:spacing w:before="0" w:beforeAutospacing="0" w:after="0" w:afterAutospacing="0"/>
        <w:rPr>
          <w:color w:val="000000"/>
        </w:rPr>
      </w:pPr>
    </w:p>
    <w:p w:rsidR="0069167B" w:rsidRPr="00E82F77" w:rsidRDefault="0069167B" w:rsidP="000E52F6">
      <w:pPr>
        <w:pStyle w:val="u-12-msonormal"/>
        <w:shd w:val="clear" w:color="auto" w:fill="FFFFFF"/>
        <w:spacing w:before="0" w:beforeAutospacing="0" w:after="0" w:afterAutospacing="0"/>
        <w:rPr>
          <w:color w:val="000000"/>
        </w:rPr>
      </w:pPr>
    </w:p>
    <w:p w:rsidR="0069167B" w:rsidRPr="00E82F77" w:rsidRDefault="0069167B" w:rsidP="000E52F6">
      <w:pPr>
        <w:pStyle w:val="u-12-msonormal"/>
        <w:shd w:val="clear" w:color="auto" w:fill="FFFFFF"/>
        <w:spacing w:before="0" w:beforeAutospacing="0" w:after="0" w:afterAutospacing="0"/>
        <w:rPr>
          <w:color w:val="000000"/>
        </w:rPr>
      </w:pPr>
    </w:p>
    <w:p w:rsidR="0069167B" w:rsidRPr="00E82F77" w:rsidRDefault="0069167B" w:rsidP="000E52F6">
      <w:pPr>
        <w:pStyle w:val="u-12-msonormal"/>
        <w:shd w:val="clear" w:color="auto" w:fill="FFFFFF"/>
        <w:spacing w:before="0" w:beforeAutospacing="0" w:after="0" w:afterAutospacing="0"/>
        <w:rPr>
          <w:color w:val="000000"/>
        </w:rPr>
      </w:pPr>
    </w:p>
    <w:p w:rsidR="0069167B" w:rsidRPr="00E82F77" w:rsidRDefault="0069167B" w:rsidP="000E52F6">
      <w:pPr>
        <w:pStyle w:val="u-12-msonormal"/>
        <w:shd w:val="clear" w:color="auto" w:fill="FFFFFF"/>
        <w:spacing w:before="0" w:beforeAutospacing="0" w:after="0" w:afterAutospacing="0"/>
        <w:rPr>
          <w:color w:val="000000"/>
        </w:rPr>
      </w:pPr>
    </w:p>
    <w:p w:rsidR="0069167B" w:rsidRPr="00E82F77" w:rsidRDefault="0069167B" w:rsidP="000E52F6">
      <w:pPr>
        <w:pStyle w:val="u-12-msonormal"/>
        <w:shd w:val="clear" w:color="auto" w:fill="FFFFFF"/>
        <w:spacing w:before="0" w:beforeAutospacing="0" w:after="0" w:afterAutospacing="0"/>
        <w:rPr>
          <w:color w:val="000000"/>
        </w:rPr>
      </w:pPr>
    </w:p>
    <w:p w:rsidR="0069167B" w:rsidRPr="00E82F77" w:rsidRDefault="0069167B" w:rsidP="0069167B">
      <w:pPr>
        <w:pStyle w:val="11"/>
        <w:keepNext/>
        <w:keepLines/>
        <w:shd w:val="clear" w:color="auto" w:fill="auto"/>
        <w:spacing w:after="248" w:line="260" w:lineRule="exact"/>
        <w:ind w:left="800"/>
        <w:jc w:val="center"/>
        <w:rPr>
          <w:b/>
          <w:sz w:val="24"/>
          <w:szCs w:val="24"/>
        </w:rPr>
      </w:pPr>
      <w:r w:rsidRPr="00E82F77">
        <w:rPr>
          <w:b/>
          <w:sz w:val="24"/>
          <w:szCs w:val="24"/>
        </w:rPr>
        <w:t>16. ЭКСТРЕННЫЕ СЛУЖБЫ РСЧС ГОРОДА СОЧИ КРАСНОДАРСКОГО КРАЯ</w:t>
      </w:r>
    </w:p>
    <w:p w:rsidR="0069167B" w:rsidRPr="00E82F77" w:rsidRDefault="0069167B" w:rsidP="0069167B">
      <w:pPr>
        <w:pStyle w:val="11"/>
        <w:keepNext/>
        <w:keepLines/>
        <w:shd w:val="clear" w:color="auto" w:fill="auto"/>
        <w:spacing w:after="248" w:line="260" w:lineRule="exact"/>
        <w:ind w:left="80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875"/>
        <w:gridCol w:w="3774"/>
      </w:tblGrid>
      <w:tr w:rsidR="0069167B" w:rsidRPr="00E82F77" w:rsidTr="000D2F0C">
        <w:tc>
          <w:tcPr>
            <w:tcW w:w="648" w:type="dxa"/>
            <w:shd w:val="clear" w:color="auto" w:fill="auto"/>
          </w:tcPr>
          <w:p w:rsidR="0069167B" w:rsidRPr="00E82F77" w:rsidRDefault="0069167B" w:rsidP="00D4302B">
            <w:r w:rsidRPr="00E82F77">
              <w:t>№</w:t>
            </w:r>
          </w:p>
          <w:p w:rsidR="0069167B" w:rsidRPr="00E82F77" w:rsidRDefault="0069167B" w:rsidP="00D4302B">
            <w:r w:rsidRPr="00E82F77">
              <w:t>пп</w:t>
            </w:r>
          </w:p>
        </w:tc>
        <w:tc>
          <w:tcPr>
            <w:tcW w:w="5040" w:type="dxa"/>
            <w:shd w:val="clear" w:color="auto" w:fill="auto"/>
          </w:tcPr>
          <w:p w:rsidR="0069167B" w:rsidRPr="00E82F77" w:rsidRDefault="0069167B" w:rsidP="00D4302B">
            <w:r w:rsidRPr="00E82F77">
              <w:t>Полное наименование аварийно-спасательного формирования</w:t>
            </w:r>
          </w:p>
        </w:tc>
        <w:tc>
          <w:tcPr>
            <w:tcW w:w="3883" w:type="dxa"/>
            <w:shd w:val="clear" w:color="auto" w:fill="auto"/>
          </w:tcPr>
          <w:p w:rsidR="0069167B" w:rsidRPr="00E82F77" w:rsidRDefault="0069167B" w:rsidP="00D4302B">
            <w:r w:rsidRPr="00E82F77">
              <w:t xml:space="preserve">Место дислокации (почтовый адрес, </w:t>
            </w:r>
            <w:r w:rsidR="00253DCE" w:rsidRPr="00E82F77">
              <w:t xml:space="preserve">телефон </w:t>
            </w:r>
            <w:r w:rsidRPr="00E82F77">
              <w:t>дежурного)</w:t>
            </w:r>
          </w:p>
        </w:tc>
      </w:tr>
      <w:tr w:rsidR="0069167B" w:rsidRPr="00E82F77" w:rsidTr="000D2F0C">
        <w:trPr>
          <w:trHeight w:val="788"/>
        </w:trPr>
        <w:tc>
          <w:tcPr>
            <w:tcW w:w="648" w:type="dxa"/>
            <w:shd w:val="clear" w:color="auto" w:fill="auto"/>
          </w:tcPr>
          <w:p w:rsidR="0069167B" w:rsidRPr="00E82F77" w:rsidRDefault="0069167B" w:rsidP="00D4302B">
            <w:r w:rsidRPr="00E82F77">
              <w:t>1</w:t>
            </w:r>
          </w:p>
        </w:tc>
        <w:tc>
          <w:tcPr>
            <w:tcW w:w="5040" w:type="dxa"/>
            <w:shd w:val="clear" w:color="auto" w:fill="auto"/>
          </w:tcPr>
          <w:p w:rsidR="0069167B" w:rsidRPr="00E82F77" w:rsidRDefault="0069167B" w:rsidP="000D2F0C">
            <w:pPr>
              <w:pStyle w:val="a7"/>
              <w:shd w:val="clear" w:color="auto" w:fill="auto"/>
              <w:spacing w:line="278" w:lineRule="exact"/>
              <w:ind w:left="100"/>
              <w:rPr>
                <w:sz w:val="24"/>
                <w:szCs w:val="24"/>
              </w:rPr>
            </w:pPr>
            <w:r w:rsidRPr="00E82F77">
              <w:rPr>
                <w:sz w:val="24"/>
                <w:szCs w:val="24"/>
              </w:rPr>
              <w:t>Муниципальное казенное учреж</w:t>
            </w:r>
            <w:r w:rsidRPr="00E82F77">
              <w:rPr>
                <w:sz w:val="24"/>
                <w:szCs w:val="24"/>
              </w:rPr>
              <w:softHyphen/>
              <w:t>дение «Служба спасения</w:t>
            </w:r>
            <w:r w:rsidRPr="00E82F77">
              <w:rPr>
                <w:rStyle w:val="ArialNarrow"/>
                <w:sz w:val="24"/>
                <w:szCs w:val="24"/>
              </w:rPr>
              <w:t xml:space="preserve"> г.</w:t>
            </w:r>
            <w:r w:rsidRPr="00E82F77">
              <w:rPr>
                <w:sz w:val="24"/>
                <w:szCs w:val="24"/>
              </w:rPr>
              <w:t xml:space="preserve"> Сочи»</w:t>
            </w:r>
          </w:p>
        </w:tc>
        <w:tc>
          <w:tcPr>
            <w:tcW w:w="3883" w:type="dxa"/>
            <w:shd w:val="clear" w:color="auto" w:fill="auto"/>
          </w:tcPr>
          <w:p w:rsidR="0069167B" w:rsidRPr="00E82F77" w:rsidRDefault="0069167B" w:rsidP="000D2F0C">
            <w:pPr>
              <w:pStyle w:val="a7"/>
              <w:shd w:val="clear" w:color="auto" w:fill="auto"/>
              <w:spacing w:after="0" w:line="240" w:lineRule="auto"/>
              <w:rPr>
                <w:sz w:val="24"/>
                <w:szCs w:val="24"/>
              </w:rPr>
            </w:pPr>
            <w:smartTag w:uri="urn:schemas-microsoft-com:office:smarttags" w:element="metricconverter">
              <w:smartTagPr>
                <w:attr w:name="ProductID" w:val="354061, г"/>
              </w:smartTagPr>
              <w:r w:rsidRPr="00E82F77">
                <w:rPr>
                  <w:sz w:val="24"/>
                  <w:szCs w:val="24"/>
                </w:rPr>
                <w:t>354061, г</w:t>
              </w:r>
            </w:smartTag>
            <w:r w:rsidRPr="00E82F77">
              <w:rPr>
                <w:sz w:val="24"/>
                <w:szCs w:val="24"/>
              </w:rPr>
              <w:t xml:space="preserve">, Сочи, ул. Советская, 40 </w:t>
            </w:r>
          </w:p>
          <w:p w:rsidR="0069167B" w:rsidRPr="00E82F77" w:rsidRDefault="0069167B" w:rsidP="000D2F0C">
            <w:pPr>
              <w:pStyle w:val="a7"/>
              <w:shd w:val="clear" w:color="auto" w:fill="auto"/>
              <w:spacing w:after="0" w:line="240" w:lineRule="auto"/>
              <w:rPr>
                <w:sz w:val="24"/>
                <w:szCs w:val="24"/>
              </w:rPr>
            </w:pPr>
            <w:r w:rsidRPr="00E82F77">
              <w:rPr>
                <w:sz w:val="24"/>
                <w:szCs w:val="24"/>
              </w:rPr>
              <w:t xml:space="preserve">ОД ЕДДС г. Сочи </w:t>
            </w:r>
            <w:r w:rsidR="0014669B" w:rsidRPr="00E82F77">
              <w:rPr>
                <w:sz w:val="24"/>
                <w:szCs w:val="24"/>
              </w:rPr>
              <w:t>2</w:t>
            </w:r>
            <w:r w:rsidRPr="00E82F77">
              <w:rPr>
                <w:sz w:val="24"/>
                <w:szCs w:val="24"/>
              </w:rPr>
              <w:t>62-22-81</w:t>
            </w:r>
          </w:p>
          <w:p w:rsidR="0069167B" w:rsidRPr="00E82F77" w:rsidRDefault="0069167B" w:rsidP="000D2F0C">
            <w:pPr>
              <w:pStyle w:val="a7"/>
              <w:shd w:val="clear" w:color="auto" w:fill="auto"/>
              <w:spacing w:after="0" w:line="240" w:lineRule="auto"/>
              <w:rPr>
                <w:sz w:val="24"/>
                <w:szCs w:val="24"/>
              </w:rPr>
            </w:pPr>
            <w:r w:rsidRPr="00E82F77">
              <w:rPr>
                <w:sz w:val="24"/>
                <w:szCs w:val="24"/>
              </w:rPr>
              <w:t xml:space="preserve">                                </w:t>
            </w:r>
            <w:r w:rsidR="0014669B" w:rsidRPr="00E82F77">
              <w:rPr>
                <w:sz w:val="24"/>
                <w:szCs w:val="24"/>
              </w:rPr>
              <w:t>2</w:t>
            </w:r>
            <w:r w:rsidRPr="00E82F77">
              <w:rPr>
                <w:sz w:val="24"/>
                <w:szCs w:val="24"/>
              </w:rPr>
              <w:t>62-22-98</w:t>
            </w:r>
          </w:p>
        </w:tc>
      </w:tr>
      <w:tr w:rsidR="0069167B" w:rsidRPr="00E82F77" w:rsidTr="000D2F0C">
        <w:tc>
          <w:tcPr>
            <w:tcW w:w="648" w:type="dxa"/>
            <w:shd w:val="clear" w:color="auto" w:fill="auto"/>
          </w:tcPr>
          <w:p w:rsidR="0069167B" w:rsidRPr="00E82F77" w:rsidRDefault="0069167B" w:rsidP="00D4302B">
            <w:r w:rsidRPr="00E82F77">
              <w:t>2</w:t>
            </w:r>
          </w:p>
        </w:tc>
        <w:tc>
          <w:tcPr>
            <w:tcW w:w="5040" w:type="dxa"/>
            <w:shd w:val="clear" w:color="auto" w:fill="auto"/>
          </w:tcPr>
          <w:p w:rsidR="0069167B" w:rsidRPr="00E82F77" w:rsidRDefault="0069167B" w:rsidP="00D4302B">
            <w:r w:rsidRPr="00E82F77">
              <w:t xml:space="preserve">10 ОФПС МЧС Краснодарского края </w:t>
            </w:r>
          </w:p>
        </w:tc>
        <w:tc>
          <w:tcPr>
            <w:tcW w:w="3883" w:type="dxa"/>
            <w:shd w:val="clear" w:color="auto" w:fill="auto"/>
          </w:tcPr>
          <w:p w:rsidR="0069167B" w:rsidRPr="00E82F77" w:rsidRDefault="0069167B" w:rsidP="000D2F0C">
            <w:pPr>
              <w:pStyle w:val="a7"/>
              <w:shd w:val="clear" w:color="auto" w:fill="auto"/>
              <w:spacing w:after="0" w:line="240" w:lineRule="auto"/>
              <w:rPr>
                <w:sz w:val="24"/>
                <w:szCs w:val="24"/>
              </w:rPr>
            </w:pPr>
            <w:r w:rsidRPr="00E82F77">
              <w:rPr>
                <w:sz w:val="24"/>
                <w:szCs w:val="24"/>
                <w:vertAlign w:val="superscript"/>
              </w:rPr>
              <w:t xml:space="preserve"> </w:t>
            </w:r>
            <w:smartTag w:uri="urn:schemas-microsoft-com:office:smarttags" w:element="metricconverter">
              <w:smartTagPr>
                <w:attr w:name="ProductID" w:val="354000 г"/>
              </w:smartTagPr>
              <w:r w:rsidRPr="00E82F77">
                <w:rPr>
                  <w:sz w:val="24"/>
                  <w:szCs w:val="24"/>
                </w:rPr>
                <w:t>354000 г</w:t>
              </w:r>
            </w:smartTag>
            <w:r w:rsidRPr="00E82F77">
              <w:rPr>
                <w:sz w:val="24"/>
                <w:szCs w:val="24"/>
              </w:rPr>
              <w:t>.Сочи, ул.Московская, 20</w:t>
            </w:r>
          </w:p>
          <w:p w:rsidR="0069167B" w:rsidRPr="00E82F77" w:rsidRDefault="0069167B" w:rsidP="000D2F0C">
            <w:pPr>
              <w:pStyle w:val="a7"/>
              <w:shd w:val="clear" w:color="auto" w:fill="auto"/>
              <w:spacing w:after="0" w:line="240" w:lineRule="auto"/>
              <w:rPr>
                <w:sz w:val="24"/>
                <w:szCs w:val="24"/>
              </w:rPr>
            </w:pPr>
            <w:r w:rsidRPr="00E82F77">
              <w:rPr>
                <w:sz w:val="24"/>
                <w:szCs w:val="24"/>
              </w:rPr>
              <w:t>Дежурный:</w:t>
            </w:r>
            <w:r w:rsidRPr="00E82F77">
              <w:rPr>
                <w:sz w:val="24"/>
                <w:szCs w:val="24"/>
                <w:lang w:eastAsia="en-US"/>
              </w:rPr>
              <w:t xml:space="preserve"> </w:t>
            </w:r>
            <w:r w:rsidRPr="00E82F77">
              <w:rPr>
                <w:sz w:val="24"/>
                <w:szCs w:val="24"/>
              </w:rPr>
              <w:t xml:space="preserve">01 </w:t>
            </w:r>
          </w:p>
        </w:tc>
      </w:tr>
      <w:tr w:rsidR="0069167B" w:rsidRPr="00E82F77" w:rsidTr="000D2F0C">
        <w:tc>
          <w:tcPr>
            <w:tcW w:w="648" w:type="dxa"/>
            <w:shd w:val="clear" w:color="auto" w:fill="auto"/>
          </w:tcPr>
          <w:p w:rsidR="0069167B" w:rsidRPr="00E82F77" w:rsidRDefault="0069167B" w:rsidP="00D4302B">
            <w:r w:rsidRPr="00E82F77">
              <w:t>3</w:t>
            </w:r>
          </w:p>
        </w:tc>
        <w:tc>
          <w:tcPr>
            <w:tcW w:w="5040" w:type="dxa"/>
            <w:shd w:val="clear" w:color="auto" w:fill="auto"/>
          </w:tcPr>
          <w:p w:rsidR="0069167B" w:rsidRPr="00E82F77" w:rsidRDefault="0069167B" w:rsidP="000D2F0C">
            <w:pPr>
              <w:pStyle w:val="a7"/>
              <w:shd w:val="clear" w:color="auto" w:fill="auto"/>
              <w:spacing w:line="240" w:lineRule="auto"/>
              <w:ind w:left="100"/>
              <w:rPr>
                <w:sz w:val="24"/>
                <w:szCs w:val="24"/>
              </w:rPr>
            </w:pPr>
            <w:r w:rsidRPr="00E82F77">
              <w:rPr>
                <w:sz w:val="24"/>
                <w:szCs w:val="24"/>
              </w:rPr>
              <w:t>Дежурная часть УВД г. Сочи</w:t>
            </w:r>
          </w:p>
        </w:tc>
        <w:tc>
          <w:tcPr>
            <w:tcW w:w="3883" w:type="dxa"/>
            <w:shd w:val="clear" w:color="auto" w:fill="auto"/>
          </w:tcPr>
          <w:p w:rsidR="0069167B" w:rsidRPr="00E82F77" w:rsidRDefault="0069167B" w:rsidP="000D2F0C">
            <w:pPr>
              <w:pStyle w:val="a7"/>
              <w:shd w:val="clear" w:color="auto" w:fill="auto"/>
              <w:spacing w:after="0" w:line="240" w:lineRule="auto"/>
              <w:rPr>
                <w:sz w:val="24"/>
                <w:szCs w:val="24"/>
              </w:rPr>
            </w:pPr>
            <w:smartTag w:uri="urn:schemas-microsoft-com:office:smarttags" w:element="metricconverter">
              <w:smartTagPr>
                <w:attr w:name="ProductID" w:val="354000, г"/>
              </w:smartTagPr>
              <w:r w:rsidRPr="00E82F77">
                <w:rPr>
                  <w:sz w:val="24"/>
                  <w:szCs w:val="24"/>
                </w:rPr>
                <w:t>354000, г</w:t>
              </w:r>
            </w:smartTag>
            <w:r w:rsidRPr="00E82F77">
              <w:rPr>
                <w:sz w:val="24"/>
                <w:szCs w:val="24"/>
              </w:rPr>
              <w:t xml:space="preserve">. Сочи, ул. Советская, 4 </w:t>
            </w:r>
          </w:p>
          <w:p w:rsidR="0069167B" w:rsidRPr="00E82F77" w:rsidRDefault="00253DCE" w:rsidP="000D2F0C">
            <w:pPr>
              <w:pStyle w:val="a7"/>
              <w:shd w:val="clear" w:color="auto" w:fill="auto"/>
              <w:spacing w:after="0" w:line="240" w:lineRule="auto"/>
              <w:rPr>
                <w:sz w:val="24"/>
                <w:szCs w:val="24"/>
              </w:rPr>
            </w:pPr>
            <w:r w:rsidRPr="00E82F77">
              <w:rPr>
                <w:sz w:val="24"/>
                <w:szCs w:val="24"/>
              </w:rPr>
              <w:t>ДЧ - 02</w:t>
            </w:r>
          </w:p>
        </w:tc>
      </w:tr>
      <w:tr w:rsidR="0069167B" w:rsidRPr="00E82F77" w:rsidTr="000D2F0C">
        <w:trPr>
          <w:trHeight w:val="1174"/>
        </w:trPr>
        <w:tc>
          <w:tcPr>
            <w:tcW w:w="648" w:type="dxa"/>
            <w:shd w:val="clear" w:color="auto" w:fill="auto"/>
          </w:tcPr>
          <w:p w:rsidR="0069167B" w:rsidRPr="00E82F77" w:rsidRDefault="0069167B" w:rsidP="00D4302B">
            <w:r w:rsidRPr="00E82F77">
              <w:t>4</w:t>
            </w:r>
          </w:p>
        </w:tc>
        <w:tc>
          <w:tcPr>
            <w:tcW w:w="5040" w:type="dxa"/>
            <w:shd w:val="clear" w:color="auto" w:fill="auto"/>
          </w:tcPr>
          <w:p w:rsidR="0069167B" w:rsidRPr="00E82F77" w:rsidRDefault="0069167B" w:rsidP="000D2F0C">
            <w:pPr>
              <w:pStyle w:val="a7"/>
              <w:shd w:val="clear" w:color="auto" w:fill="auto"/>
              <w:spacing w:line="278" w:lineRule="exact"/>
              <w:ind w:left="100"/>
              <w:rPr>
                <w:sz w:val="24"/>
                <w:szCs w:val="24"/>
              </w:rPr>
            </w:pPr>
            <w:r w:rsidRPr="00E82F77">
              <w:rPr>
                <w:sz w:val="24"/>
                <w:szCs w:val="24"/>
                <w:lang w:val="en-US" w:eastAsia="en-US"/>
              </w:rPr>
              <w:t>M</w:t>
            </w:r>
            <w:r w:rsidRPr="00E82F77">
              <w:rPr>
                <w:sz w:val="24"/>
                <w:szCs w:val="24"/>
                <w:lang w:eastAsia="en-US"/>
              </w:rPr>
              <w:t>У</w:t>
            </w:r>
            <w:r w:rsidRPr="00E82F77">
              <w:rPr>
                <w:sz w:val="24"/>
                <w:szCs w:val="24"/>
              </w:rPr>
              <w:t>3 г. Сочи, станция скорой ме</w:t>
            </w:r>
            <w:r w:rsidRPr="00E82F77">
              <w:rPr>
                <w:sz w:val="24"/>
                <w:szCs w:val="24"/>
              </w:rPr>
              <w:softHyphen/>
              <w:t>дицинской помощи</w:t>
            </w:r>
          </w:p>
        </w:tc>
        <w:tc>
          <w:tcPr>
            <w:tcW w:w="3883" w:type="dxa"/>
            <w:shd w:val="clear" w:color="auto" w:fill="auto"/>
          </w:tcPr>
          <w:p w:rsidR="0069167B" w:rsidRPr="00E82F77" w:rsidRDefault="0069167B" w:rsidP="000D2F0C">
            <w:pPr>
              <w:pStyle w:val="a7"/>
              <w:shd w:val="clear" w:color="auto" w:fill="auto"/>
              <w:spacing w:after="0" w:line="240" w:lineRule="auto"/>
              <w:rPr>
                <w:sz w:val="24"/>
                <w:szCs w:val="24"/>
              </w:rPr>
            </w:pPr>
            <w:smartTag w:uri="urn:schemas-microsoft-com:office:smarttags" w:element="metricconverter">
              <w:smartTagPr>
                <w:attr w:name="ProductID" w:val="354000, г"/>
              </w:smartTagPr>
              <w:r w:rsidRPr="00E82F77">
                <w:rPr>
                  <w:sz w:val="24"/>
                  <w:szCs w:val="24"/>
                </w:rPr>
                <w:t xml:space="preserve">354000, </w:t>
              </w:r>
              <w:r w:rsidR="00253DCE" w:rsidRPr="00E82F77">
                <w:rPr>
                  <w:sz w:val="24"/>
                  <w:szCs w:val="24"/>
                </w:rPr>
                <w:t>г</w:t>
              </w:r>
            </w:smartTag>
            <w:r w:rsidR="00253DCE" w:rsidRPr="00E82F77">
              <w:rPr>
                <w:sz w:val="24"/>
                <w:szCs w:val="24"/>
              </w:rPr>
              <w:t>. Сочи, ул. Гагарина, 21</w:t>
            </w:r>
          </w:p>
          <w:p w:rsidR="0069167B" w:rsidRPr="00E82F77" w:rsidRDefault="00253DCE" w:rsidP="000D2F0C">
            <w:pPr>
              <w:pStyle w:val="50"/>
              <w:shd w:val="clear" w:color="auto" w:fill="auto"/>
              <w:spacing w:line="240" w:lineRule="auto"/>
              <w:jc w:val="both"/>
              <w:rPr>
                <w:sz w:val="24"/>
                <w:szCs w:val="24"/>
              </w:rPr>
            </w:pPr>
            <w:r w:rsidRPr="00E82F77">
              <w:rPr>
                <w:sz w:val="24"/>
                <w:szCs w:val="24"/>
              </w:rPr>
              <w:t>Дежурный:</w:t>
            </w:r>
            <w:r w:rsidRPr="00E82F77">
              <w:rPr>
                <w:sz w:val="24"/>
                <w:szCs w:val="24"/>
                <w:lang w:eastAsia="en-US"/>
              </w:rPr>
              <w:t xml:space="preserve"> </w:t>
            </w:r>
            <w:r w:rsidR="0069167B" w:rsidRPr="00E82F77">
              <w:rPr>
                <w:sz w:val="24"/>
                <w:szCs w:val="24"/>
              </w:rPr>
              <w:t>03</w:t>
            </w:r>
          </w:p>
        </w:tc>
      </w:tr>
      <w:tr w:rsidR="0069167B" w:rsidRPr="00E82F77" w:rsidTr="000D2F0C">
        <w:tc>
          <w:tcPr>
            <w:tcW w:w="648" w:type="dxa"/>
            <w:shd w:val="clear" w:color="auto" w:fill="auto"/>
          </w:tcPr>
          <w:p w:rsidR="0069167B" w:rsidRPr="00E82F77" w:rsidRDefault="0069167B" w:rsidP="00D4302B">
            <w:r w:rsidRPr="00E82F77">
              <w:t>5</w:t>
            </w:r>
          </w:p>
        </w:tc>
        <w:tc>
          <w:tcPr>
            <w:tcW w:w="5040" w:type="dxa"/>
            <w:shd w:val="clear" w:color="auto" w:fill="auto"/>
          </w:tcPr>
          <w:p w:rsidR="0069167B" w:rsidRPr="00E82F77" w:rsidRDefault="0069167B" w:rsidP="000D2F0C">
            <w:pPr>
              <w:pStyle w:val="a7"/>
              <w:shd w:val="clear" w:color="auto" w:fill="auto"/>
              <w:spacing w:line="240" w:lineRule="auto"/>
              <w:ind w:left="100"/>
              <w:rPr>
                <w:sz w:val="24"/>
                <w:szCs w:val="24"/>
              </w:rPr>
            </w:pPr>
            <w:r w:rsidRPr="00E82F77">
              <w:rPr>
                <w:sz w:val="24"/>
                <w:szCs w:val="24"/>
              </w:rPr>
              <w:t>АВК ОАО «Сочигоргаз»</w:t>
            </w:r>
          </w:p>
        </w:tc>
        <w:tc>
          <w:tcPr>
            <w:tcW w:w="3883" w:type="dxa"/>
            <w:shd w:val="clear" w:color="auto" w:fill="auto"/>
          </w:tcPr>
          <w:p w:rsidR="0069167B" w:rsidRPr="00E82F77" w:rsidRDefault="0069167B" w:rsidP="000D2F0C">
            <w:pPr>
              <w:pStyle w:val="a7"/>
              <w:shd w:val="clear" w:color="auto" w:fill="auto"/>
              <w:spacing w:after="0" w:line="240" w:lineRule="auto"/>
              <w:rPr>
                <w:sz w:val="24"/>
                <w:szCs w:val="24"/>
              </w:rPr>
            </w:pPr>
            <w:smartTag w:uri="urn:schemas-microsoft-com:office:smarttags" w:element="metricconverter">
              <w:smartTagPr>
                <w:attr w:name="ProductID" w:val="354057, г"/>
              </w:smartTagPr>
              <w:r w:rsidRPr="00E82F77">
                <w:rPr>
                  <w:sz w:val="24"/>
                  <w:szCs w:val="24"/>
                </w:rPr>
                <w:t>354057, г</w:t>
              </w:r>
            </w:smartTag>
            <w:r w:rsidR="00253DCE" w:rsidRPr="00E82F77">
              <w:rPr>
                <w:sz w:val="24"/>
                <w:szCs w:val="24"/>
              </w:rPr>
              <w:t>. Сочи, ул. Чай</w:t>
            </w:r>
            <w:r w:rsidR="00253DCE" w:rsidRPr="00E82F77">
              <w:rPr>
                <w:sz w:val="24"/>
                <w:szCs w:val="24"/>
              </w:rPr>
              <w:softHyphen/>
              <w:t>ковского, 23/1</w:t>
            </w:r>
            <w:r w:rsidRPr="00E82F77">
              <w:rPr>
                <w:sz w:val="24"/>
                <w:szCs w:val="24"/>
              </w:rPr>
              <w:t xml:space="preserve"> </w:t>
            </w:r>
          </w:p>
          <w:p w:rsidR="0069167B" w:rsidRPr="00E82F77" w:rsidRDefault="00253DCE" w:rsidP="000D2F0C">
            <w:pPr>
              <w:pStyle w:val="a7"/>
              <w:shd w:val="clear" w:color="auto" w:fill="auto"/>
              <w:spacing w:after="0" w:line="240" w:lineRule="auto"/>
              <w:rPr>
                <w:sz w:val="24"/>
                <w:szCs w:val="24"/>
              </w:rPr>
            </w:pPr>
            <w:r w:rsidRPr="00E82F77">
              <w:rPr>
                <w:sz w:val="24"/>
                <w:szCs w:val="24"/>
              </w:rPr>
              <w:t>Дежурный:</w:t>
            </w:r>
            <w:r w:rsidRPr="00E82F77">
              <w:rPr>
                <w:sz w:val="24"/>
                <w:szCs w:val="24"/>
                <w:lang w:eastAsia="en-US"/>
              </w:rPr>
              <w:t xml:space="preserve"> </w:t>
            </w:r>
            <w:r w:rsidR="0014669B" w:rsidRPr="00E82F77">
              <w:rPr>
                <w:sz w:val="24"/>
                <w:szCs w:val="24"/>
                <w:lang w:eastAsia="en-US"/>
              </w:rPr>
              <w:t>2</w:t>
            </w:r>
            <w:r w:rsidR="0069167B" w:rsidRPr="00E82F77">
              <w:rPr>
                <w:sz w:val="24"/>
                <w:szCs w:val="24"/>
              </w:rPr>
              <w:t>54-04-25, 04</w:t>
            </w:r>
          </w:p>
        </w:tc>
      </w:tr>
      <w:tr w:rsidR="0069167B" w:rsidRPr="00E82F77" w:rsidTr="000D2F0C">
        <w:trPr>
          <w:trHeight w:val="853"/>
        </w:trPr>
        <w:tc>
          <w:tcPr>
            <w:tcW w:w="648" w:type="dxa"/>
            <w:shd w:val="clear" w:color="auto" w:fill="auto"/>
          </w:tcPr>
          <w:p w:rsidR="0069167B" w:rsidRPr="00E82F77" w:rsidRDefault="0069167B" w:rsidP="00D4302B">
            <w:r w:rsidRPr="00E82F77">
              <w:t>6</w:t>
            </w:r>
          </w:p>
        </w:tc>
        <w:tc>
          <w:tcPr>
            <w:tcW w:w="5040" w:type="dxa"/>
            <w:shd w:val="clear" w:color="auto" w:fill="auto"/>
          </w:tcPr>
          <w:p w:rsidR="0069167B" w:rsidRPr="00E82F77" w:rsidRDefault="0069167B" w:rsidP="000D2F0C">
            <w:pPr>
              <w:pStyle w:val="a7"/>
              <w:shd w:val="clear" w:color="auto" w:fill="auto"/>
              <w:spacing w:line="278" w:lineRule="exact"/>
              <w:ind w:left="100"/>
              <w:rPr>
                <w:sz w:val="24"/>
                <w:szCs w:val="24"/>
              </w:rPr>
            </w:pPr>
            <w:r w:rsidRPr="00E82F77">
              <w:rPr>
                <w:sz w:val="24"/>
                <w:szCs w:val="24"/>
              </w:rPr>
              <w:t>Государственное учреждение «Южный региональный поиско</w:t>
            </w:r>
            <w:r w:rsidRPr="00E82F77">
              <w:rPr>
                <w:sz w:val="24"/>
                <w:szCs w:val="24"/>
              </w:rPr>
              <w:softHyphen/>
              <w:t>во-спасательный отряд» МЧС России</w:t>
            </w:r>
          </w:p>
        </w:tc>
        <w:tc>
          <w:tcPr>
            <w:tcW w:w="3883" w:type="dxa"/>
            <w:shd w:val="clear" w:color="auto" w:fill="auto"/>
          </w:tcPr>
          <w:p w:rsidR="0069167B" w:rsidRPr="00E82F77" w:rsidRDefault="0069167B" w:rsidP="000D2F0C">
            <w:pPr>
              <w:pStyle w:val="a7"/>
              <w:shd w:val="clear" w:color="auto" w:fill="auto"/>
              <w:spacing w:after="0" w:line="240" w:lineRule="auto"/>
              <w:rPr>
                <w:sz w:val="24"/>
                <w:szCs w:val="24"/>
              </w:rPr>
            </w:pPr>
            <w:smartTag w:uri="urn:schemas-microsoft-com:office:smarttags" w:element="metricconverter">
              <w:smartTagPr>
                <w:attr w:name="ProductID" w:val="354003, г"/>
              </w:smartTagPr>
              <w:r w:rsidRPr="00E82F77">
                <w:rPr>
                  <w:sz w:val="24"/>
                  <w:szCs w:val="24"/>
                </w:rPr>
                <w:t>354003, г</w:t>
              </w:r>
            </w:smartTag>
            <w:r w:rsidRPr="00E82F77">
              <w:rPr>
                <w:sz w:val="24"/>
                <w:szCs w:val="24"/>
              </w:rPr>
              <w:t xml:space="preserve">.Сочи, ул.Пластунская, 151А </w:t>
            </w:r>
          </w:p>
          <w:p w:rsidR="0069167B" w:rsidRPr="00E82F77" w:rsidRDefault="00253DCE" w:rsidP="000D2F0C">
            <w:pPr>
              <w:pStyle w:val="a7"/>
              <w:shd w:val="clear" w:color="auto" w:fill="auto"/>
              <w:spacing w:after="0" w:line="240" w:lineRule="auto"/>
              <w:rPr>
                <w:sz w:val="24"/>
                <w:szCs w:val="24"/>
              </w:rPr>
            </w:pPr>
            <w:r w:rsidRPr="00E82F77">
              <w:rPr>
                <w:sz w:val="24"/>
                <w:szCs w:val="24"/>
              </w:rPr>
              <w:t>Д</w:t>
            </w:r>
            <w:r w:rsidR="0069167B" w:rsidRPr="00E82F77">
              <w:rPr>
                <w:sz w:val="24"/>
                <w:szCs w:val="24"/>
              </w:rPr>
              <w:t>ежурный</w:t>
            </w:r>
            <w:r w:rsidRPr="00E82F77">
              <w:rPr>
                <w:sz w:val="24"/>
                <w:szCs w:val="24"/>
              </w:rPr>
              <w:t xml:space="preserve">: </w:t>
            </w:r>
            <w:r w:rsidR="0014669B" w:rsidRPr="00E82F77">
              <w:rPr>
                <w:sz w:val="24"/>
                <w:szCs w:val="24"/>
              </w:rPr>
              <w:t>2</w:t>
            </w:r>
            <w:r w:rsidR="0069167B" w:rsidRPr="00E82F77">
              <w:rPr>
                <w:sz w:val="24"/>
                <w:szCs w:val="24"/>
              </w:rPr>
              <w:t>68-02-02</w:t>
            </w:r>
          </w:p>
        </w:tc>
      </w:tr>
      <w:tr w:rsidR="0069167B" w:rsidRPr="00E82F77" w:rsidTr="000D2F0C">
        <w:tc>
          <w:tcPr>
            <w:tcW w:w="648" w:type="dxa"/>
            <w:shd w:val="clear" w:color="auto" w:fill="auto"/>
          </w:tcPr>
          <w:p w:rsidR="0069167B" w:rsidRPr="00E82F77" w:rsidRDefault="0069167B" w:rsidP="00D4302B">
            <w:r w:rsidRPr="00E82F77">
              <w:t>7</w:t>
            </w:r>
          </w:p>
        </w:tc>
        <w:tc>
          <w:tcPr>
            <w:tcW w:w="5040" w:type="dxa"/>
            <w:shd w:val="clear" w:color="auto" w:fill="auto"/>
          </w:tcPr>
          <w:p w:rsidR="0069167B" w:rsidRPr="00E82F77" w:rsidRDefault="0069167B" w:rsidP="000D2F0C">
            <w:pPr>
              <w:pStyle w:val="a7"/>
              <w:shd w:val="clear" w:color="auto" w:fill="auto"/>
              <w:spacing w:line="278" w:lineRule="exact"/>
              <w:ind w:left="100"/>
              <w:rPr>
                <w:sz w:val="24"/>
                <w:szCs w:val="24"/>
              </w:rPr>
            </w:pPr>
            <w:r w:rsidRPr="00E82F77">
              <w:rPr>
                <w:sz w:val="24"/>
                <w:szCs w:val="24"/>
              </w:rPr>
              <w:t xml:space="preserve">Государственное казенное учреждение Краснодарского края Краснодарская «Краевая аварийно-спасательная служба»«Кубань-СПАС.» Сочинский отряд </w:t>
            </w:r>
          </w:p>
        </w:tc>
        <w:tc>
          <w:tcPr>
            <w:tcW w:w="3883" w:type="dxa"/>
            <w:shd w:val="clear" w:color="auto" w:fill="auto"/>
          </w:tcPr>
          <w:p w:rsidR="00253DCE" w:rsidRPr="00E82F77" w:rsidRDefault="0069167B" w:rsidP="000D2F0C">
            <w:pPr>
              <w:pStyle w:val="a7"/>
              <w:shd w:val="clear" w:color="auto" w:fill="auto"/>
              <w:spacing w:after="0" w:line="240" w:lineRule="auto"/>
              <w:rPr>
                <w:sz w:val="24"/>
                <w:szCs w:val="24"/>
              </w:rPr>
            </w:pPr>
            <w:r w:rsidRPr="00E82F77">
              <w:rPr>
                <w:sz w:val="24"/>
                <w:szCs w:val="24"/>
              </w:rPr>
              <w:t xml:space="preserve">354208 , г. Сочи, п. Н.Хобза </w:t>
            </w:r>
          </w:p>
          <w:p w:rsidR="00253DCE" w:rsidRPr="00E82F77" w:rsidRDefault="0069167B" w:rsidP="000D2F0C">
            <w:pPr>
              <w:pStyle w:val="a7"/>
              <w:shd w:val="clear" w:color="auto" w:fill="auto"/>
              <w:spacing w:after="0" w:line="240" w:lineRule="auto"/>
              <w:rPr>
                <w:sz w:val="24"/>
                <w:szCs w:val="24"/>
              </w:rPr>
            </w:pPr>
            <w:r w:rsidRPr="00E82F77">
              <w:rPr>
                <w:sz w:val="24"/>
                <w:szCs w:val="24"/>
              </w:rPr>
              <w:t xml:space="preserve">ул. Магнитогорская, 24А </w:t>
            </w:r>
          </w:p>
          <w:p w:rsidR="0069167B" w:rsidRPr="00E82F77" w:rsidRDefault="0069167B" w:rsidP="000D2F0C">
            <w:pPr>
              <w:pStyle w:val="a7"/>
              <w:shd w:val="clear" w:color="auto" w:fill="auto"/>
              <w:spacing w:after="0" w:line="240" w:lineRule="auto"/>
              <w:rPr>
                <w:sz w:val="24"/>
                <w:szCs w:val="24"/>
              </w:rPr>
            </w:pPr>
            <w:r w:rsidRPr="00E82F77">
              <w:rPr>
                <w:sz w:val="24"/>
                <w:szCs w:val="24"/>
              </w:rPr>
              <w:t>ОД</w:t>
            </w:r>
            <w:r w:rsidR="00253DCE" w:rsidRPr="00E82F77">
              <w:rPr>
                <w:sz w:val="24"/>
                <w:szCs w:val="24"/>
              </w:rPr>
              <w:t xml:space="preserve">: </w:t>
            </w:r>
            <w:r w:rsidRPr="00E82F77">
              <w:rPr>
                <w:sz w:val="24"/>
                <w:szCs w:val="24"/>
              </w:rPr>
              <w:t xml:space="preserve"> </w:t>
            </w:r>
            <w:r w:rsidR="0014669B" w:rsidRPr="00E82F77">
              <w:rPr>
                <w:sz w:val="24"/>
                <w:szCs w:val="24"/>
              </w:rPr>
              <w:t>2</w:t>
            </w:r>
            <w:r w:rsidRPr="00E82F77">
              <w:rPr>
                <w:sz w:val="24"/>
                <w:szCs w:val="24"/>
              </w:rPr>
              <w:t>52-77-50</w:t>
            </w:r>
          </w:p>
        </w:tc>
      </w:tr>
      <w:tr w:rsidR="0069167B" w:rsidRPr="00E82F77" w:rsidTr="000D2F0C">
        <w:tc>
          <w:tcPr>
            <w:tcW w:w="648" w:type="dxa"/>
            <w:shd w:val="clear" w:color="auto" w:fill="auto"/>
          </w:tcPr>
          <w:p w:rsidR="0069167B" w:rsidRPr="00E82F77" w:rsidRDefault="0069167B" w:rsidP="00D4302B">
            <w:r w:rsidRPr="00E82F77">
              <w:t>8</w:t>
            </w:r>
          </w:p>
        </w:tc>
        <w:tc>
          <w:tcPr>
            <w:tcW w:w="5040" w:type="dxa"/>
            <w:shd w:val="clear" w:color="auto" w:fill="auto"/>
          </w:tcPr>
          <w:p w:rsidR="0069167B" w:rsidRPr="00E82F77" w:rsidRDefault="0069167B" w:rsidP="00D4302B">
            <w:r w:rsidRPr="00E82F77">
              <w:t xml:space="preserve">Филиал ФГУ «АМП Новороссийск </w:t>
            </w:r>
          </w:p>
        </w:tc>
        <w:tc>
          <w:tcPr>
            <w:tcW w:w="3883" w:type="dxa"/>
            <w:shd w:val="clear" w:color="auto" w:fill="auto"/>
          </w:tcPr>
          <w:p w:rsidR="0069167B" w:rsidRPr="00E82F77" w:rsidRDefault="0069167B" w:rsidP="000D2F0C">
            <w:pPr>
              <w:pStyle w:val="a7"/>
              <w:shd w:val="clear" w:color="auto" w:fill="auto"/>
              <w:spacing w:after="0" w:line="240" w:lineRule="auto"/>
              <w:rPr>
                <w:sz w:val="24"/>
                <w:szCs w:val="24"/>
              </w:rPr>
            </w:pPr>
            <w:smartTag w:uri="urn:schemas-microsoft-com:office:smarttags" w:element="metricconverter">
              <w:smartTagPr>
                <w:attr w:name="ProductID" w:val="354000, г"/>
              </w:smartTagPr>
              <w:r w:rsidRPr="00E82F77">
                <w:rPr>
                  <w:sz w:val="24"/>
                  <w:szCs w:val="24"/>
                </w:rPr>
                <w:t>354000, г</w:t>
              </w:r>
            </w:smartTag>
            <w:r w:rsidR="00253DCE" w:rsidRPr="00E82F77">
              <w:rPr>
                <w:sz w:val="24"/>
                <w:szCs w:val="24"/>
              </w:rPr>
              <w:t>.</w:t>
            </w:r>
            <w:r w:rsidRPr="00E82F77">
              <w:rPr>
                <w:sz w:val="24"/>
                <w:szCs w:val="24"/>
              </w:rPr>
              <w:t>Сочи. ул. Войкова, 1</w:t>
            </w:r>
          </w:p>
          <w:p w:rsidR="0069167B" w:rsidRPr="00E82F77" w:rsidRDefault="00253DCE" w:rsidP="0069167B">
            <w:r w:rsidRPr="00E82F77">
              <w:t>Дежурный:</w:t>
            </w:r>
            <w:r w:rsidRPr="00E82F77">
              <w:rPr>
                <w:lang w:eastAsia="en-US"/>
              </w:rPr>
              <w:t xml:space="preserve"> </w:t>
            </w:r>
            <w:r w:rsidR="0069167B" w:rsidRPr="00E82F77">
              <w:t xml:space="preserve"> </w:t>
            </w:r>
            <w:r w:rsidR="0014669B" w:rsidRPr="00E82F77">
              <w:t>2</w:t>
            </w:r>
            <w:r w:rsidR="0069167B" w:rsidRPr="00E82F77">
              <w:t>60-96-18</w:t>
            </w:r>
          </w:p>
        </w:tc>
      </w:tr>
    </w:tbl>
    <w:p w:rsidR="0069167B" w:rsidRPr="00E82F77" w:rsidRDefault="0069167B" w:rsidP="0069167B"/>
    <w:p w:rsidR="0069167B" w:rsidRPr="00E82F77" w:rsidRDefault="0069167B"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CA1107" w:rsidRPr="00E82F77" w:rsidRDefault="00CA1107" w:rsidP="000E52F6">
      <w:pPr>
        <w:pStyle w:val="u-12-msonormal"/>
        <w:shd w:val="clear" w:color="auto" w:fill="FFFFFF"/>
        <w:spacing w:before="0" w:beforeAutospacing="0" w:after="0" w:afterAutospacing="0"/>
        <w:rPr>
          <w:color w:val="000000"/>
        </w:rPr>
      </w:pPr>
    </w:p>
    <w:p w:rsidR="00DC27F0" w:rsidRPr="00E82F77" w:rsidRDefault="00DC27F0" w:rsidP="000E52F6">
      <w:pPr>
        <w:pStyle w:val="u-12-msonormal"/>
        <w:shd w:val="clear" w:color="auto" w:fill="FFFFFF"/>
        <w:spacing w:before="0" w:beforeAutospacing="0" w:after="0" w:afterAutospacing="0"/>
        <w:rPr>
          <w:color w:val="000000"/>
        </w:rPr>
      </w:pPr>
    </w:p>
    <w:p w:rsidR="00DC27F0" w:rsidRPr="00E82F77" w:rsidRDefault="00DC27F0" w:rsidP="000E52F6">
      <w:pPr>
        <w:pStyle w:val="u-12-msonormal"/>
        <w:shd w:val="clear" w:color="auto" w:fill="FFFFFF"/>
        <w:spacing w:before="0" w:beforeAutospacing="0" w:after="0" w:afterAutospacing="0"/>
        <w:rPr>
          <w:color w:val="000000"/>
        </w:rPr>
      </w:pPr>
    </w:p>
    <w:p w:rsidR="00CA1107" w:rsidRPr="00E82F77" w:rsidRDefault="00D4302B" w:rsidP="00D4302B">
      <w:pPr>
        <w:pStyle w:val="u-12-msonormal"/>
        <w:shd w:val="clear" w:color="auto" w:fill="FFFFFF"/>
        <w:spacing w:before="0" w:beforeAutospacing="0" w:after="0" w:afterAutospacing="0"/>
        <w:jc w:val="center"/>
        <w:rPr>
          <w:b/>
          <w:color w:val="000000"/>
        </w:rPr>
      </w:pPr>
      <w:r w:rsidRPr="00E82F77">
        <w:rPr>
          <w:b/>
          <w:color w:val="000000"/>
        </w:rPr>
        <w:t xml:space="preserve">17. </w:t>
      </w:r>
      <w:r w:rsidR="00EF3712" w:rsidRPr="00E82F77">
        <w:rPr>
          <w:b/>
          <w:color w:val="000000"/>
        </w:rPr>
        <w:t>УЧРЕЖДЕНИЯ ОБЩЕСТВЕННОГО ПИТАНИЯ ГОРОДА СОЧИ</w:t>
      </w:r>
    </w:p>
    <w:tbl>
      <w:tblPr>
        <w:tblW w:w="9478" w:type="dxa"/>
        <w:tblInd w:w="93" w:type="dxa"/>
        <w:tblLayout w:type="fixed"/>
        <w:tblLook w:val="04A0" w:firstRow="1" w:lastRow="0" w:firstColumn="1" w:lastColumn="0" w:noHBand="0" w:noVBand="1"/>
      </w:tblPr>
      <w:tblGrid>
        <w:gridCol w:w="582"/>
        <w:gridCol w:w="2067"/>
        <w:gridCol w:w="2387"/>
        <w:gridCol w:w="1904"/>
        <w:gridCol w:w="2538"/>
      </w:tblGrid>
      <w:tr w:rsidR="00055571" w:rsidRPr="00E82F77">
        <w:trPr>
          <w:trHeight w:val="33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055571" w:rsidRPr="00E82F77" w:rsidRDefault="00055571" w:rsidP="00A166D4">
            <w:pPr>
              <w:jc w:val="center"/>
              <w:rPr>
                <w:b/>
                <w:bCs/>
                <w:color w:val="000000"/>
              </w:rPr>
            </w:pPr>
            <w:r w:rsidRPr="00E82F77">
              <w:rPr>
                <w:b/>
                <w:bCs/>
                <w:color w:val="000000"/>
              </w:rPr>
              <w:t>№</w:t>
            </w:r>
          </w:p>
        </w:tc>
        <w:tc>
          <w:tcPr>
            <w:tcW w:w="2067" w:type="dxa"/>
            <w:tcBorders>
              <w:top w:val="single" w:sz="8" w:space="0" w:color="auto"/>
              <w:left w:val="nil"/>
              <w:bottom w:val="single" w:sz="8" w:space="0" w:color="auto"/>
              <w:right w:val="single" w:sz="8" w:space="0" w:color="auto"/>
            </w:tcBorders>
            <w:shd w:val="clear" w:color="auto" w:fill="auto"/>
            <w:vAlign w:val="center"/>
          </w:tcPr>
          <w:p w:rsidR="00055571" w:rsidRPr="00E82F77" w:rsidRDefault="00055571" w:rsidP="00A166D4">
            <w:pPr>
              <w:jc w:val="center"/>
              <w:rPr>
                <w:b/>
                <w:bCs/>
                <w:color w:val="000000"/>
              </w:rPr>
            </w:pPr>
            <w:r w:rsidRPr="00E82F77">
              <w:rPr>
                <w:b/>
                <w:bCs/>
                <w:color w:val="000000"/>
              </w:rPr>
              <w:t>Наименование</w:t>
            </w:r>
          </w:p>
        </w:tc>
        <w:tc>
          <w:tcPr>
            <w:tcW w:w="2387" w:type="dxa"/>
            <w:tcBorders>
              <w:top w:val="single" w:sz="8" w:space="0" w:color="auto"/>
              <w:left w:val="nil"/>
              <w:bottom w:val="single" w:sz="8" w:space="0" w:color="auto"/>
              <w:right w:val="single" w:sz="8" w:space="0" w:color="auto"/>
            </w:tcBorders>
            <w:shd w:val="clear" w:color="auto" w:fill="auto"/>
            <w:vAlign w:val="center"/>
          </w:tcPr>
          <w:p w:rsidR="00055571" w:rsidRPr="00E82F77" w:rsidRDefault="00055571" w:rsidP="00A166D4">
            <w:pPr>
              <w:jc w:val="center"/>
              <w:rPr>
                <w:b/>
                <w:bCs/>
                <w:color w:val="000000"/>
              </w:rPr>
            </w:pPr>
            <w:r w:rsidRPr="00E82F77">
              <w:rPr>
                <w:b/>
                <w:bCs/>
                <w:color w:val="000000"/>
              </w:rPr>
              <w:t>Адрес</w:t>
            </w:r>
          </w:p>
        </w:tc>
        <w:tc>
          <w:tcPr>
            <w:tcW w:w="1904" w:type="dxa"/>
            <w:tcBorders>
              <w:top w:val="single" w:sz="8" w:space="0" w:color="auto"/>
              <w:left w:val="nil"/>
              <w:bottom w:val="single" w:sz="8" w:space="0" w:color="auto"/>
              <w:right w:val="single" w:sz="8" w:space="0" w:color="auto"/>
            </w:tcBorders>
            <w:shd w:val="clear" w:color="auto" w:fill="auto"/>
            <w:vAlign w:val="center"/>
          </w:tcPr>
          <w:p w:rsidR="00055571" w:rsidRPr="00E82F77" w:rsidRDefault="00055571" w:rsidP="00A166D4">
            <w:pPr>
              <w:jc w:val="center"/>
              <w:rPr>
                <w:b/>
                <w:bCs/>
                <w:color w:val="000000"/>
              </w:rPr>
            </w:pPr>
            <w:r w:rsidRPr="00E82F77">
              <w:rPr>
                <w:b/>
                <w:bCs/>
                <w:color w:val="000000"/>
              </w:rPr>
              <w:t>Контакты</w:t>
            </w:r>
          </w:p>
        </w:tc>
        <w:tc>
          <w:tcPr>
            <w:tcW w:w="2538" w:type="dxa"/>
            <w:tcBorders>
              <w:top w:val="single" w:sz="8" w:space="0" w:color="auto"/>
              <w:left w:val="nil"/>
              <w:bottom w:val="single" w:sz="8" w:space="0" w:color="auto"/>
              <w:right w:val="single" w:sz="8" w:space="0" w:color="auto"/>
            </w:tcBorders>
          </w:tcPr>
          <w:p w:rsidR="00055571" w:rsidRPr="00E82F77" w:rsidRDefault="00055571" w:rsidP="00A166D4">
            <w:pPr>
              <w:jc w:val="center"/>
              <w:rPr>
                <w:b/>
                <w:bCs/>
                <w:color w:val="000000"/>
              </w:rPr>
            </w:pPr>
            <w:r w:rsidRPr="00E82F77">
              <w:rPr>
                <w:b/>
                <w:bCs/>
                <w:color w:val="000000"/>
              </w:rPr>
              <w:t>Направленность кухни</w:t>
            </w:r>
          </w:p>
        </w:tc>
      </w:tr>
      <w:tr w:rsidR="00055571" w:rsidRPr="00E82F77">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w:t>
            </w:r>
          </w:p>
        </w:tc>
        <w:tc>
          <w:tcPr>
            <w:tcW w:w="206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"Таверна Каньон»</w:t>
            </w:r>
          </w:p>
        </w:tc>
        <w:tc>
          <w:tcPr>
            <w:tcW w:w="238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г.Сочи, Адлерский район, с.Казачий Брод, </w:t>
            </w:r>
            <w:r w:rsidR="0014669B" w:rsidRPr="00E82F77">
              <w:rPr>
                <w:color w:val="000000"/>
              </w:rPr>
              <w:t>2</w:t>
            </w:r>
            <w:r w:rsidRPr="00E82F77">
              <w:rPr>
                <w:color w:val="000000"/>
              </w:rPr>
              <w:t>43-10-59</w:t>
            </w:r>
          </w:p>
        </w:tc>
        <w:tc>
          <w:tcPr>
            <w:tcW w:w="1904"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"ЗЕПОС"</w:t>
            </w:r>
          </w:p>
        </w:tc>
        <w:tc>
          <w:tcPr>
            <w:tcW w:w="2538" w:type="dxa"/>
            <w:tcBorders>
              <w:top w:val="single" w:sz="4" w:space="0" w:color="auto"/>
              <w:left w:val="nil"/>
              <w:bottom w:val="single" w:sz="4" w:space="0" w:color="auto"/>
              <w:right w:val="single" w:sz="4" w:space="0" w:color="auto"/>
            </w:tcBorders>
          </w:tcPr>
          <w:p w:rsidR="00055571" w:rsidRPr="00E82F77" w:rsidRDefault="00055571" w:rsidP="00A166D4">
            <w:pPr>
              <w:rPr>
                <w:color w:val="000000"/>
              </w:rPr>
            </w:pPr>
            <w:r w:rsidRPr="00E82F77">
              <w:t>Европейская, греческая</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Торгово-развлекательный центр «Новый век»</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А340, ул. Демократическая,52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«Новый век»</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Детский Развлекательный центр «Мадагаскар»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 Куйбышева, 36</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ИП Карабаджакян А.С. Детский Развлекательный центр «Мадагаскар»</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Бар «Грильяж»</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Десерты, напитки</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Лобби-бары отеля</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Суши- Бар «Лабиринт»</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w:t>
            </w:r>
            <w:r w:rsidRPr="00E82F77">
              <w:t xml:space="preserve"> </w:t>
            </w:r>
            <w:r w:rsidR="0014669B" w:rsidRPr="00E82F77">
              <w:t>259-5</w:t>
            </w:r>
            <w:r w:rsidRPr="00E82F77">
              <w:t>5</w:t>
            </w:r>
            <w:r w:rsidR="0014669B" w:rsidRPr="00E82F77">
              <w:t>-</w:t>
            </w:r>
            <w:r w:rsidRPr="00E82F77">
              <w:t>95</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Японская</w:t>
            </w:r>
          </w:p>
        </w:tc>
      </w:tr>
      <w:tr w:rsidR="00055571" w:rsidRPr="00E82F7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«Континенталь»</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 Корпус А),</w:t>
            </w:r>
            <w:r w:rsidRPr="00E82F77">
              <w:t xml:space="preserve"> </w:t>
            </w:r>
            <w:r w:rsidR="0014669B" w:rsidRPr="00E82F77">
              <w:t>259-5</w:t>
            </w:r>
            <w:r w:rsidRPr="00E82F77">
              <w:t>5</w:t>
            </w:r>
            <w:r w:rsidR="0014669B" w:rsidRPr="00E82F77">
              <w:t>-</w:t>
            </w:r>
            <w:r w:rsidRPr="00E82F77">
              <w:t>95</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Европейская</w:t>
            </w:r>
          </w:p>
        </w:tc>
      </w:tr>
      <w:tr w:rsidR="00055571" w:rsidRPr="00E82F7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«Охотничий зал»</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 корпус В)</w:t>
            </w:r>
            <w:r w:rsidRPr="00E82F77">
              <w:t xml:space="preserve"> </w:t>
            </w:r>
            <w:r w:rsidR="0014669B" w:rsidRPr="00E82F77">
              <w:t>259-5</w:t>
            </w:r>
            <w:r w:rsidRPr="00E82F77">
              <w:t>5</w:t>
            </w:r>
            <w:r w:rsidR="0014669B" w:rsidRPr="00E82F77">
              <w:t>-</w:t>
            </w:r>
            <w:r w:rsidRPr="00E82F77">
              <w:t>95</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Русская, европейская, японская</w:t>
            </w:r>
          </w:p>
        </w:tc>
      </w:tr>
      <w:tr w:rsidR="00055571" w:rsidRPr="00E82F7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9</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«Сезон»</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 корпус В)</w:t>
            </w:r>
            <w:r w:rsidRPr="00E82F77">
              <w:t xml:space="preserve"> </w:t>
            </w:r>
            <w:r w:rsidR="0014669B" w:rsidRPr="00E82F77">
              <w:t>259-5</w:t>
            </w:r>
            <w:r w:rsidRPr="00E82F77">
              <w:t>5</w:t>
            </w:r>
            <w:r w:rsidR="0014669B" w:rsidRPr="00E82F77">
              <w:t>-</w:t>
            </w:r>
            <w:r w:rsidRPr="00E82F77">
              <w:t>95</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Европейская</w:t>
            </w:r>
          </w:p>
        </w:tc>
      </w:tr>
      <w:tr w:rsidR="00055571" w:rsidRPr="00E82F7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10</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lang w:val="en-US"/>
              </w:rPr>
              <w:t>Steak House «Пивильон»</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 корпус С)</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 xml:space="preserve">ООО "Свод Интернейшл" </w:t>
            </w:r>
            <w:r w:rsidR="0014669B" w:rsidRPr="00E82F77">
              <w:rPr>
                <w:color w:val="000000"/>
              </w:rPr>
              <w:t>2</w:t>
            </w:r>
            <w:r w:rsidR="0014669B" w:rsidRPr="00E82F77">
              <w:t>59-5</w:t>
            </w:r>
            <w:r w:rsidRPr="00E82F77">
              <w:t>5</w:t>
            </w:r>
            <w:r w:rsidR="0014669B" w:rsidRPr="00E82F77">
              <w:t>-</w:t>
            </w:r>
            <w:r w:rsidRPr="00E82F77">
              <w:t>95</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Английская, шотландская</w:t>
            </w:r>
          </w:p>
        </w:tc>
      </w:tr>
      <w:tr w:rsidR="00055571" w:rsidRPr="00E82F7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11</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«Вена»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 первый этаж корпуса В),</w:t>
            </w:r>
            <w:r w:rsidRPr="00E82F77">
              <w:t xml:space="preserve"> </w:t>
            </w:r>
            <w:r w:rsidR="0014669B" w:rsidRPr="00E82F77">
              <w:t>259-5</w:t>
            </w:r>
            <w:r w:rsidRPr="00E82F77">
              <w:t>5</w:t>
            </w:r>
            <w:r w:rsidR="0014669B" w:rsidRPr="00E82F77">
              <w:t>-</w:t>
            </w:r>
            <w:r w:rsidRPr="00E82F77">
              <w:t>95</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Европейская</w:t>
            </w:r>
          </w:p>
        </w:tc>
      </w:tr>
      <w:tr w:rsidR="00055571" w:rsidRPr="00E82F77">
        <w:trPr>
          <w:trHeight w:val="1260"/>
        </w:trPr>
        <w:tc>
          <w:tcPr>
            <w:tcW w:w="582" w:type="dxa"/>
            <w:tcBorders>
              <w:top w:val="single" w:sz="4" w:space="0" w:color="auto"/>
              <w:left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12</w:t>
            </w:r>
          </w:p>
        </w:tc>
        <w:tc>
          <w:tcPr>
            <w:tcW w:w="2067" w:type="dxa"/>
            <w:tcBorders>
              <w:top w:val="single" w:sz="4" w:space="0" w:color="auto"/>
              <w:left w:val="nil"/>
              <w:right w:val="single" w:sz="4" w:space="0" w:color="auto"/>
            </w:tcBorders>
            <w:shd w:val="clear" w:color="auto" w:fill="auto"/>
            <w:vAlign w:val="center"/>
          </w:tcPr>
          <w:p w:rsidR="00055571" w:rsidRPr="00E82F77" w:rsidRDefault="00055571" w:rsidP="00A166D4">
            <w:pPr>
              <w:rPr>
                <w:color w:val="000000"/>
              </w:rPr>
            </w:pPr>
            <w:r w:rsidRPr="00E82F77">
              <w:rPr>
                <w:color w:val="000000"/>
              </w:rPr>
              <w:t>Бар «В»</w:t>
            </w:r>
          </w:p>
        </w:tc>
        <w:tc>
          <w:tcPr>
            <w:tcW w:w="2387" w:type="dxa"/>
            <w:tcBorders>
              <w:top w:val="single" w:sz="4" w:space="0" w:color="auto"/>
              <w:left w:val="nil"/>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 перед корпусом В)</w:t>
            </w:r>
          </w:p>
        </w:tc>
        <w:tc>
          <w:tcPr>
            <w:tcW w:w="1904" w:type="dxa"/>
            <w:tcBorders>
              <w:top w:val="single" w:sz="4" w:space="0" w:color="auto"/>
              <w:left w:val="nil"/>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single" w:sz="4" w:space="0" w:color="auto"/>
              <w:left w:val="nil"/>
              <w:right w:val="single" w:sz="4" w:space="0" w:color="auto"/>
            </w:tcBorders>
          </w:tcPr>
          <w:p w:rsidR="00055571" w:rsidRPr="00E82F77" w:rsidRDefault="00055571" w:rsidP="00A166D4">
            <w:pPr>
              <w:rPr>
                <w:color w:val="000000"/>
              </w:rPr>
            </w:pPr>
          </w:p>
        </w:tc>
      </w:tr>
      <w:tr w:rsidR="00055571" w:rsidRPr="00E82F77">
        <w:trPr>
          <w:trHeight w:val="53"/>
        </w:trPr>
        <w:tc>
          <w:tcPr>
            <w:tcW w:w="582" w:type="dxa"/>
            <w:tcBorders>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p>
        </w:tc>
        <w:tc>
          <w:tcPr>
            <w:tcW w:w="2067" w:type="dxa"/>
            <w:tcBorders>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p>
        </w:tc>
        <w:tc>
          <w:tcPr>
            <w:tcW w:w="2387" w:type="dxa"/>
            <w:tcBorders>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p>
        </w:tc>
        <w:tc>
          <w:tcPr>
            <w:tcW w:w="1904" w:type="dxa"/>
            <w:tcBorders>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tc>
        <w:tc>
          <w:tcPr>
            <w:tcW w:w="2538" w:type="dxa"/>
            <w:tcBorders>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18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13</w:t>
            </w:r>
          </w:p>
        </w:tc>
        <w:tc>
          <w:tcPr>
            <w:tcW w:w="206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Павильоны быстрого питания «Ширм-Бары»</w:t>
            </w:r>
          </w:p>
        </w:tc>
        <w:tc>
          <w:tcPr>
            <w:tcW w:w="238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(Гранд Отель Поляна,на Хребте Псехако в зоне верхней станции комплекса канатных дорог )</w:t>
            </w:r>
          </w:p>
        </w:tc>
        <w:tc>
          <w:tcPr>
            <w:tcW w:w="1904"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single" w:sz="4" w:space="0" w:color="auto"/>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157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быстрого обслуживания «Бистро»</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(расположен на Плато Псехако, на 2-м этаже комплекса «Горный приют»)</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157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«Приют»</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 Эсто-Садок, Красная поляна Горныц приют на плато Псехако, открыт в течении горнолыжного сезона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Европейская</w:t>
            </w:r>
          </w:p>
        </w:tc>
      </w:tr>
      <w:tr w:rsidR="00055571" w:rsidRPr="00E82F7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16</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Лобби - бар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пос. Красная поляна, ул. Защитников Кавказа, д.77 (Пик отель)</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17</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«La Grotta Osteria»</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пос. Красная поляна, ул. Защитников Кавказа, д.77 (Пик отель)</w:t>
            </w:r>
            <w:r w:rsidRPr="00E82F77">
              <w:t xml:space="preserve"> </w:t>
            </w:r>
            <w:r w:rsidR="002F2621" w:rsidRPr="00E82F77">
              <w:t>2</w:t>
            </w:r>
            <w:r w:rsidRPr="00E82F77">
              <w:t>59</w:t>
            </w:r>
            <w:r w:rsidR="002F2621" w:rsidRPr="00E82F77">
              <w:t>5</w:t>
            </w:r>
            <w:r w:rsidRPr="00E82F77">
              <w:t>9</w:t>
            </w:r>
            <w:r w:rsidR="002F2621" w:rsidRPr="00E82F77">
              <w:t>-</w:t>
            </w:r>
            <w:r w:rsidRPr="00E82F77">
              <w:t>99</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Итальянская</w:t>
            </w:r>
          </w:p>
        </w:tc>
      </w:tr>
      <w:tr w:rsidR="00055571" w:rsidRPr="00E82F7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18</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«Хрустальный зал»</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пос. Красная поляна, ул. Защитников Кавказа, д.77 (Пик отель)</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восточная, кавказская</w:t>
            </w:r>
          </w:p>
        </w:tc>
      </w:tr>
      <w:tr w:rsidR="00055571" w:rsidRPr="00E82F7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19</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«Irish Pub» «Клевер»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пос. Красная поляна, ул. Защитников Кавказа, д.77( Пик отель)</w:t>
            </w:r>
            <w:r w:rsidRPr="00E82F77">
              <w:t xml:space="preserve"> </w:t>
            </w:r>
            <w:r w:rsidR="002F2621" w:rsidRPr="00E82F77">
              <w:t>2</w:t>
            </w:r>
            <w:r w:rsidRPr="00E82F77">
              <w:t>59</w:t>
            </w:r>
            <w:r w:rsidR="002F2621" w:rsidRPr="00E82F77">
              <w:t>-5</w:t>
            </w:r>
            <w:r w:rsidRPr="00E82F77">
              <w:t>9</w:t>
            </w:r>
            <w:r w:rsidR="002F2621" w:rsidRPr="00E82F77">
              <w:t>-</w:t>
            </w:r>
            <w:r w:rsidRPr="00E82F77">
              <w:t>99</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Управляющая компания </w:t>
            </w:r>
          </w:p>
          <w:p w:rsidR="00055571" w:rsidRPr="00E82F77" w:rsidRDefault="00055571" w:rsidP="00A166D4">
            <w:pPr>
              <w:rPr>
                <w:color w:val="000000"/>
              </w:rPr>
            </w:pPr>
            <w:r w:rsidRPr="00E82F77">
              <w:rPr>
                <w:color w:val="000000"/>
              </w:rPr>
              <w:t>ООО "Свод Интернейшл"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20</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«Торговый комплекс Олимп»</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 Демократическая,55</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«Олимп»</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японская, итальянская, мексиканская, фастфуды</w:t>
            </w:r>
          </w:p>
        </w:tc>
      </w:tr>
      <w:tr w:rsidR="00055571" w:rsidRPr="00E82F77">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21</w:t>
            </w:r>
          </w:p>
        </w:tc>
        <w:tc>
          <w:tcPr>
            <w:tcW w:w="206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"Иван-да-Марья"</w:t>
            </w:r>
          </w:p>
        </w:tc>
        <w:tc>
          <w:tcPr>
            <w:tcW w:w="238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Красная поляна</w:t>
            </w:r>
          </w:p>
        </w:tc>
        <w:tc>
          <w:tcPr>
            <w:tcW w:w="1904"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ф-л ОАО "Лазурная" </w:t>
            </w:r>
          </w:p>
          <w:p w:rsidR="00055571" w:rsidRPr="00E82F77" w:rsidRDefault="00055571" w:rsidP="00A166D4">
            <w:pPr>
              <w:rPr>
                <w:color w:val="000000"/>
              </w:rPr>
            </w:pPr>
            <w:r w:rsidRPr="00E82F77">
              <w:rPr>
                <w:color w:val="000000"/>
              </w:rPr>
              <w:t>Пик Отель</w:t>
            </w:r>
          </w:p>
        </w:tc>
        <w:tc>
          <w:tcPr>
            <w:tcW w:w="2538" w:type="dxa"/>
            <w:tcBorders>
              <w:top w:val="single" w:sz="4" w:space="0" w:color="auto"/>
              <w:left w:val="nil"/>
              <w:bottom w:val="single" w:sz="4" w:space="0" w:color="auto"/>
              <w:right w:val="single" w:sz="4" w:space="0" w:color="auto"/>
            </w:tcBorders>
          </w:tcPr>
          <w:p w:rsidR="00055571" w:rsidRPr="00E82F77" w:rsidRDefault="00055571" w:rsidP="00A166D4">
            <w:pPr>
              <w:rPr>
                <w:color w:val="000000"/>
              </w:rPr>
            </w:pPr>
            <w:r w:rsidRPr="00E82F77">
              <w:t>Русская, 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22</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"Твин Пикс"</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Красная поляна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ф-л ОАО "Лазурная" </w:t>
            </w:r>
          </w:p>
          <w:p w:rsidR="00055571" w:rsidRPr="00E82F77" w:rsidRDefault="00055571" w:rsidP="00A166D4">
            <w:pPr>
              <w:rPr>
                <w:color w:val="000000"/>
              </w:rPr>
            </w:pPr>
            <w:r w:rsidRPr="00E82F77">
              <w:rPr>
                <w:color w:val="000000"/>
              </w:rPr>
              <w:t>Пик Отель</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кавказская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23</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"Бургас"</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Ленина, 233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ОАО Пансионат отдыха "Бургас"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"Чешское пиво"</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п.Красная Поляна,</w:t>
            </w:r>
            <w:r w:rsidR="002F2621" w:rsidRPr="00E82F77">
              <w:t xml:space="preserve"> 243-7</w:t>
            </w:r>
            <w:r w:rsidRPr="00E82F77">
              <w:t>4</w:t>
            </w:r>
            <w:r w:rsidR="002F2621" w:rsidRPr="00E82F77">
              <w:t>-19, 243-7</w:t>
            </w:r>
            <w:r w:rsidRPr="00E82F77">
              <w:t>2</w:t>
            </w:r>
            <w:r w:rsidR="002F2621" w:rsidRPr="00E82F77">
              <w:t>-</w:t>
            </w:r>
            <w:r w:rsidRPr="00E82F77">
              <w:t>37</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ЗАО "Ресторан "Чешское пиво"</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Чешская, европейская</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"Трактир "Трикони"</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п.Красная Поляна Мичурина1,</w:t>
            </w:r>
            <w:r w:rsidRPr="00E82F77">
              <w:t xml:space="preserve"> </w:t>
            </w:r>
            <w:r w:rsidR="002F2621" w:rsidRPr="00E82F77">
              <w:t>2</w:t>
            </w:r>
            <w:r w:rsidRPr="00E82F77">
              <w:t>95-96-00</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"Намастэ" 2317052114</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26</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"Поляна"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с. Э-Садок, пов. на Лауру</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"ЮВИЛ"</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27</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"Эдем"</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 Просвещения, 104а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"АНСИ"</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28</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"Замок"</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 Просвещения, 50</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ГК "Кипарис"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кавказская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30</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"Амшенский двор"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ул.Краснофлотская, 15а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"Этно-комплекс"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кавказская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31</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"Кампай"</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ул.Ленина, 219</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"Данея"</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Японская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32</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"Москва"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ул.Ленина, 219а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«Проект М»</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33</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"Весна"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ул.Ленина, 219-А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ИП Визир Алина Андреевна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"Атмосфера"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ул.Мичурина, 2 пос.Красная Поляна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"Караван»</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французская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"Кон - Коронель"</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ул.Петрозаводская, 34</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"Ветеран ВС"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36</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"Понтос"</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г.Сочи, Адлерский район, ул.Просвещения, 46</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"Понтос"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итальянская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37</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"Амшенский двор"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Лазаревский район, п.Лазаревское</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ПБОЮЛ Дащян С.Г.</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кавказская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38</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"Гранд"</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Лазаревский район, Сергей-Поле, кв.49 выдел 10</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"Гранд "Каньон"</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39</w:t>
            </w:r>
          </w:p>
        </w:tc>
        <w:tc>
          <w:tcPr>
            <w:tcW w:w="206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"Дары моря"</w:t>
            </w:r>
          </w:p>
        </w:tc>
        <w:tc>
          <w:tcPr>
            <w:tcW w:w="238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Лазаревский район, ул. Лазарева, 96</w:t>
            </w:r>
          </w:p>
        </w:tc>
        <w:tc>
          <w:tcPr>
            <w:tcW w:w="1904"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"Эра"</w:t>
            </w:r>
          </w:p>
        </w:tc>
        <w:tc>
          <w:tcPr>
            <w:tcW w:w="2538" w:type="dxa"/>
            <w:tcBorders>
              <w:top w:val="single" w:sz="4" w:space="0" w:color="auto"/>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40</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"Русская трапеза"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Лазаревский район, Ул.Лучезарная, 16</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"ОРК"</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41</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"Русское застолье"</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Лазаревский район, ул.Социалистическая, 6а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"Альбатрос"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42</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«Ахун»</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Башня Ахун</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«Дорохов»</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кавказская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43</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"Морской бриз"</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Курортный проспект, 103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ОАО "Лазурная"</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"Петр Великий"</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Курортный проспект, 103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ОАО "Лазурная"</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Русская, 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"Русская ривьера"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Курортный проспект, 103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ОАО "Лазурная"</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 xml:space="preserve">Европейская </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46</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"Каскад"</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Курортный проспект, 31</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ЗАО "Комбинат "Каскад"</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47</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"Катюша"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Курортный проспект, 94а</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"Катюша"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восточная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48</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"Макдональдс"</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пр.Курортный, 18</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"Макдональдс"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Фаст фуд</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49</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"Иль Патио"</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пр.Курортный, 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"Росинтер Ресторанс Сочи"</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Итальянская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50</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"Афродита"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пр.Курортный, 31</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ЗАО "Комбинат "Каскад"</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51</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"Огни Кавказа"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пр.Курортный, 72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"Бриз-отель"</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52</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"Добрый Мерлин"</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пр.Курортный, 72/7</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"Вилла Анна"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53</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"Старая Мельница"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пр.Курортный, 98/76</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"Р-н "Старая мельница"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Предприятие  быстрого питания "Мистер Бургер"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пр.Пушкина,6</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ИП Дмитриев Сергей Викторович</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Фаст фуд</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"Золотой колос"</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тер.сан."Золотой колос"</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"Ветеран ВС"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56</w:t>
            </w:r>
          </w:p>
        </w:tc>
        <w:tc>
          <w:tcPr>
            <w:tcW w:w="206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"Посейдон"</w:t>
            </w:r>
          </w:p>
        </w:tc>
        <w:tc>
          <w:tcPr>
            <w:tcW w:w="238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тер.сан."Золотой колос" Курортный проспект, 86 (пляж сан. «Золотой колос»)</w:t>
            </w:r>
          </w:p>
        </w:tc>
        <w:tc>
          <w:tcPr>
            <w:tcW w:w="1904"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"Посейдон"</w:t>
            </w:r>
          </w:p>
        </w:tc>
        <w:tc>
          <w:tcPr>
            <w:tcW w:w="2538" w:type="dxa"/>
            <w:tcBorders>
              <w:top w:val="single" w:sz="4" w:space="0" w:color="auto"/>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японская</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57</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Клуб "Платформа"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 Черноморская, (парк Фрунзе)</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"Энергия групп"</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японская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58</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"Таверна "Дионис"</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 Черноморская, 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"Дионис"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кавказская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59</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"Лимпопо"</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 Черноморская, 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"Жемчужина КП"</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60</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"Иверия"</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 Черноморская, 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"Иверия"</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Кавказская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61</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"Бриз"</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 Ялтинская, 2 стр.8</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«Лира»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японская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62</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"Светлана"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ул.Учительская,10</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«Надежда»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63</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"Синее море"</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ул.Черноморская парк Фрунзе</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"Парус"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средиземноморская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пивоварня "Файнфельд"</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ул.Черноморская, 11</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"Ньюмаркет"</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Гриль-бар кондитерская «Лентяй»</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ул.Черноморская,12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"Ньюмаркет"</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66</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"Хрустальный"</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ул.Черноморская,3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"Глобал Групп"</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67</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"Любава"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ул.Черноморская,3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"Управляющая компания КП"</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68</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"Флибустьер"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ул.Черноморская,3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ПБОЮЛ Мацейко И.В. (летнее)</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69</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"У Улькера"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Хостинский район, ул.Ялтинская, 4</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"Улькер"</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Турецкая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70</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Пивной бар «Драфт»</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Навагинская, 11</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"Черное море</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немецкая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71</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«Старый базар»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Несебрская, 4</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"Бар "Рубин"</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кавказская</w:t>
            </w:r>
          </w:p>
        </w:tc>
      </w:tr>
      <w:tr w:rsidR="00055571" w:rsidRPr="00E82F77">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72</w:t>
            </w:r>
          </w:p>
        </w:tc>
        <w:tc>
          <w:tcPr>
            <w:tcW w:w="206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Бар «Лондонъ»</w:t>
            </w:r>
          </w:p>
        </w:tc>
        <w:tc>
          <w:tcPr>
            <w:tcW w:w="238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Несебрская, 6</w:t>
            </w:r>
          </w:p>
        </w:tc>
        <w:tc>
          <w:tcPr>
            <w:tcW w:w="1904"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"Хвистани Р.И."</w:t>
            </w:r>
          </w:p>
        </w:tc>
        <w:tc>
          <w:tcPr>
            <w:tcW w:w="2538" w:type="dxa"/>
            <w:tcBorders>
              <w:top w:val="single" w:sz="4" w:space="0" w:color="auto"/>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японская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73</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ТЦ «Александрия»</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 Московская, 22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ЗАО «Маркет-Сочи»</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итальянская, японская</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Стейк Хаус «Синдикат»</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 Орджоникидзе (Лунопарк)</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«Хвистани Р.И.»</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«Бригантина»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ул.Несебрская, 3</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"МБА"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Французская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76</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"Сокол"</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Горького пер., 22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"Посейдон</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77</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ресторан"Лайтхаус"</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пер.Морской, 1/1</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"Маяк-ТКТ"</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78</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"Вавилон"</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Пластунская, 80 в</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"Курьер-1"</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Восточная, 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79</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«Сказка Востока»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пляж "Приморский"</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"Олимп-2007"</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Восточная</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80</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"Пиццерия"</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Приморская набережная</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ЗАО "Сочинские пляжи"</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итальянская</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81</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"Калипсо"</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Приморская набережная</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"Калипсо-Плюс"</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Средиземноморская</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82</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"Тинькофф"</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Приморская набережная</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«Частные Пивоварни "Тинькофф»</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 японская, русская, итальянская, немецкая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83</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кафе «Невское» "Отель"Звездный"</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Ривьерский пер., 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ОАО "Отель "Звездный"</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"Дудук"</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 Армянская,99</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"Парвана"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Кавсказская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сан."Радуга"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 Виноградная</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Санаторий "Радуга"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86</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"Чешское пиво"</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 Гагарина, 61/2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ЗАО "Ресторан "Чешское пиво"</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t>Чешская, европейская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87</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"Клуб 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 Нагорная, 25</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"Клуб 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88</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"Заполярье"</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 Пирогова, 10</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МПО "Заполярье" филиал ОАО</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89</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Пивной дом "Фрау Марта"</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 Советская, 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ИП Шпаков Д.Г.</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Немецкая</w:t>
            </w:r>
          </w:p>
        </w:tc>
      </w:tr>
      <w:tr w:rsidR="00055571" w:rsidRPr="00E82F77">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90</w:t>
            </w:r>
          </w:p>
        </w:tc>
        <w:tc>
          <w:tcPr>
            <w:tcW w:w="206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"Урарту"</w:t>
            </w:r>
          </w:p>
        </w:tc>
        <w:tc>
          <w:tcPr>
            <w:tcW w:w="2387"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г. Сочи, Центральный район, ул.Армянская, 31,  </w:t>
            </w:r>
          </w:p>
          <w:p w:rsidR="00055571" w:rsidRPr="00E82F77" w:rsidRDefault="00055571" w:rsidP="00A166D4">
            <w:pPr>
              <w:rPr>
                <w:color w:val="000000"/>
              </w:rPr>
            </w:pPr>
            <w:r w:rsidRPr="00E82F77">
              <w:rPr>
                <w:color w:val="000000"/>
              </w:rPr>
              <w:t xml:space="preserve"> 8 (862) 266-90-26      </w:t>
            </w:r>
          </w:p>
          <w:p w:rsidR="00055571" w:rsidRPr="00E82F77" w:rsidRDefault="00055571" w:rsidP="00A166D4">
            <w:pPr>
              <w:rPr>
                <w:color w:val="000000"/>
              </w:rPr>
            </w:pPr>
            <w:r w:rsidRPr="00E82F77">
              <w:rPr>
                <w:color w:val="000000"/>
              </w:rPr>
              <w:t>+7 918-106-15-25</w:t>
            </w:r>
          </w:p>
        </w:tc>
        <w:tc>
          <w:tcPr>
            <w:tcW w:w="1904"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ООО"Гермес"</w:t>
            </w:r>
          </w:p>
        </w:tc>
        <w:tc>
          <w:tcPr>
            <w:tcW w:w="2538" w:type="dxa"/>
            <w:tcBorders>
              <w:top w:val="single" w:sz="4" w:space="0" w:color="auto"/>
              <w:left w:val="nil"/>
              <w:bottom w:val="single" w:sz="4" w:space="0" w:color="auto"/>
              <w:right w:val="single" w:sz="4" w:space="0" w:color="auto"/>
            </w:tcBorders>
          </w:tcPr>
          <w:p w:rsidR="00055571" w:rsidRPr="00E82F77" w:rsidRDefault="00055571" w:rsidP="00A166D4">
            <w:pPr>
              <w:rPr>
                <w:color w:val="000000"/>
              </w:rPr>
            </w:pPr>
            <w:r w:rsidRPr="00E82F77">
              <w:rPr>
                <w:color w:val="000000"/>
              </w:rPr>
              <w:t>Кавказская</w:t>
            </w: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91</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"Александр"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 xml:space="preserve">г. Сочи, Центральный район, ул.Виноградная, 12/1 </w:t>
            </w:r>
          </w:p>
          <w:p w:rsidR="00055571" w:rsidRPr="00E82F77" w:rsidRDefault="00055571" w:rsidP="00A166D4">
            <w:pPr>
              <w:rPr>
                <w:color w:val="000000"/>
              </w:rPr>
            </w:pPr>
            <w:r w:rsidRPr="00E82F77">
              <w:rPr>
                <w:color w:val="000000"/>
              </w:rPr>
              <w:t xml:space="preserve"> </w:t>
            </w:r>
            <w:r w:rsidR="002F2621" w:rsidRPr="00E82F77">
              <w:rPr>
                <w:rStyle w:val="skypepnhtextspan"/>
                <w:bCs/>
                <w:color w:val="49535A"/>
                <w:shd w:val="clear" w:color="auto" w:fill="FFFFFF"/>
              </w:rPr>
              <w:t>+7 (862)</w:t>
            </w:r>
            <w:r w:rsidRPr="00E82F77">
              <w:rPr>
                <w:rStyle w:val="skypepnhtextspan"/>
                <w:bCs/>
                <w:color w:val="49535A"/>
                <w:shd w:val="clear" w:color="auto" w:fill="FFFFFF"/>
              </w:rPr>
              <w:t xml:space="preserve"> </w:t>
            </w:r>
            <w:r w:rsidR="002F2621" w:rsidRPr="00E82F77">
              <w:rPr>
                <w:rStyle w:val="skypepnhtextspan"/>
                <w:bCs/>
                <w:color w:val="49535A"/>
                <w:shd w:val="clear" w:color="auto" w:fill="FFFFFF"/>
              </w:rPr>
              <w:t>2</w:t>
            </w:r>
            <w:r w:rsidRPr="00E82F77">
              <w:rPr>
                <w:rStyle w:val="skypepnhtextspan"/>
                <w:bCs/>
                <w:color w:val="49535A"/>
                <w:shd w:val="clear" w:color="auto" w:fill="FFFFFF"/>
              </w:rPr>
              <w:t>53-26-82</w:t>
            </w:r>
            <w:r w:rsidRPr="00E82F77">
              <w:rPr>
                <w:rStyle w:val="skypepnhrightspan"/>
                <w:bCs/>
                <w:color w:val="49535A"/>
                <w:shd w:val="clear" w:color="auto" w:fill="FFFFFF"/>
              </w:rPr>
              <w:t>     </w:t>
            </w:r>
            <w:r w:rsidRPr="00E82F77">
              <w:rPr>
                <w:bCs/>
                <w:color w:val="49535A"/>
                <w:shd w:val="clear" w:color="auto" w:fill="FFFFFF"/>
              </w:rPr>
              <w:t> </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ИП Чеботарев 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92</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"Фидан"</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ул.Нагорная, 22 а,262-46-46</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"Фидан"</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Восточная</w:t>
            </w: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93</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Ночной клуб «Фри бар»</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ул.Орджоникидзе, 24/2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"Небо"</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945"/>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94</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"Букет"</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ул.Орджоникидзе, 24/2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"Небо"</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p>
        </w:tc>
      </w:tr>
      <w:tr w:rsidR="00055571" w:rsidRPr="00E82F77">
        <w:trPr>
          <w:trHeight w:val="630"/>
        </w:trPr>
        <w:tc>
          <w:tcPr>
            <w:tcW w:w="582" w:type="dxa"/>
            <w:tcBorders>
              <w:top w:val="nil"/>
              <w:left w:val="single" w:sz="4" w:space="0" w:color="auto"/>
              <w:bottom w:val="single" w:sz="4" w:space="0" w:color="auto"/>
              <w:right w:val="single" w:sz="4" w:space="0" w:color="auto"/>
            </w:tcBorders>
            <w:shd w:val="clear" w:color="auto" w:fill="auto"/>
            <w:vAlign w:val="center"/>
          </w:tcPr>
          <w:p w:rsidR="00055571" w:rsidRPr="00E82F77" w:rsidRDefault="00055571" w:rsidP="00A166D4">
            <w:pPr>
              <w:jc w:val="center"/>
              <w:rPr>
                <w:color w:val="000000"/>
              </w:rPr>
            </w:pPr>
            <w:r w:rsidRPr="00E82F77">
              <w:rPr>
                <w:color w:val="000000"/>
              </w:rPr>
              <w:t>95</w:t>
            </w:r>
          </w:p>
        </w:tc>
        <w:tc>
          <w:tcPr>
            <w:tcW w:w="206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"Пяти свечей"</w:t>
            </w:r>
          </w:p>
        </w:tc>
        <w:tc>
          <w:tcPr>
            <w:tcW w:w="2387"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 Сочи, Центральный район, ул.Театральная,2</w:t>
            </w:r>
          </w:p>
        </w:tc>
        <w:tc>
          <w:tcPr>
            <w:tcW w:w="1904" w:type="dxa"/>
            <w:tcBorders>
              <w:top w:val="nil"/>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"Савва"</w:t>
            </w:r>
          </w:p>
        </w:tc>
        <w:tc>
          <w:tcPr>
            <w:tcW w:w="2538" w:type="dxa"/>
            <w:tcBorders>
              <w:top w:val="nil"/>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r w:rsidR="00055571" w:rsidRPr="00E82F77">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96</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Ресторан «Виктория»</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Гг. Сочи, ул. Конституции,18</w:t>
            </w:r>
          </w:p>
        </w:tc>
        <w:tc>
          <w:tcPr>
            <w:tcW w:w="1904" w:type="dxa"/>
            <w:tcBorders>
              <w:top w:val="single" w:sz="4" w:space="0" w:color="auto"/>
              <w:left w:val="nil"/>
              <w:bottom w:val="single" w:sz="4" w:space="0" w:color="auto"/>
              <w:right w:val="single" w:sz="4" w:space="0" w:color="auto"/>
            </w:tcBorders>
            <w:shd w:val="clear" w:color="auto" w:fill="auto"/>
            <w:vAlign w:val="center"/>
          </w:tcPr>
          <w:p w:rsidR="00055571" w:rsidRPr="00E82F77" w:rsidRDefault="00055571" w:rsidP="00A166D4">
            <w:pPr>
              <w:rPr>
                <w:color w:val="000000"/>
              </w:rPr>
            </w:pPr>
            <w:r w:rsidRPr="00E82F77">
              <w:rPr>
                <w:color w:val="000000"/>
              </w:rPr>
              <w:t>ООО «Савва»</w:t>
            </w:r>
          </w:p>
        </w:tc>
        <w:tc>
          <w:tcPr>
            <w:tcW w:w="2538" w:type="dxa"/>
            <w:tcBorders>
              <w:top w:val="single" w:sz="4" w:space="0" w:color="auto"/>
              <w:left w:val="nil"/>
              <w:bottom w:val="single" w:sz="4" w:space="0" w:color="auto"/>
              <w:right w:val="single" w:sz="4" w:space="0" w:color="auto"/>
            </w:tcBorders>
          </w:tcPr>
          <w:p w:rsidR="00055571" w:rsidRPr="00E82F77" w:rsidRDefault="00055571" w:rsidP="00A166D4">
            <w:pPr>
              <w:rPr>
                <w:color w:val="000000"/>
              </w:rPr>
            </w:pPr>
            <w:r w:rsidRPr="00E82F77">
              <w:rPr>
                <w:color w:val="000000"/>
              </w:rPr>
              <w:t>Европейская</w:t>
            </w:r>
          </w:p>
        </w:tc>
      </w:tr>
    </w:tbl>
    <w:p w:rsidR="00055571" w:rsidRPr="00E82F77" w:rsidRDefault="00055571" w:rsidP="00055571"/>
    <w:p w:rsidR="00456BF4" w:rsidRPr="00E82F77" w:rsidRDefault="00456BF4" w:rsidP="00DC27F0">
      <w:pPr>
        <w:pStyle w:val="u-12-msonormal"/>
        <w:shd w:val="clear" w:color="auto" w:fill="FFFFFF"/>
        <w:spacing w:before="0" w:beforeAutospacing="0" w:after="0" w:afterAutospacing="0"/>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055571" w:rsidRPr="00E82F77" w:rsidRDefault="00055571" w:rsidP="00DC13D3">
      <w:pPr>
        <w:pStyle w:val="u-12-msonormal"/>
        <w:widowControl w:val="0"/>
        <w:shd w:val="clear" w:color="auto" w:fill="FFFFFF"/>
        <w:spacing w:before="0" w:beforeAutospacing="0" w:after="0" w:afterAutospacing="0"/>
        <w:jc w:val="center"/>
        <w:rPr>
          <w:b/>
        </w:rPr>
      </w:pPr>
    </w:p>
    <w:p w:rsidR="00DC13D3" w:rsidRPr="00E82F77" w:rsidRDefault="00DC13D3" w:rsidP="00DC13D3">
      <w:pPr>
        <w:pStyle w:val="u-12-msonormal"/>
        <w:widowControl w:val="0"/>
        <w:shd w:val="clear" w:color="auto" w:fill="FFFFFF"/>
        <w:spacing w:before="0" w:beforeAutospacing="0" w:after="0" w:afterAutospacing="0"/>
        <w:jc w:val="center"/>
        <w:rPr>
          <w:b/>
        </w:rPr>
      </w:pPr>
      <w:r w:rsidRPr="00E82F77">
        <w:rPr>
          <w:b/>
        </w:rPr>
        <w:t>18. ОБЪЕКТЫ ТУРИСТСКОГО ПОКАЗА, РЕКРЕАЦИОННЫЕ ОБЪЕКТЫ, ЗОНЫ, ПРИРОДНЫЕ ЛАНДШАФТЫ</w:t>
      </w:r>
    </w:p>
    <w:p w:rsidR="00DC13D3" w:rsidRPr="00E82F77" w:rsidRDefault="00DC13D3" w:rsidP="00DC13D3">
      <w:pPr>
        <w:pStyle w:val="u-12-msonormal"/>
        <w:widowControl w:val="0"/>
        <w:shd w:val="clear" w:color="auto" w:fill="FFFFFF"/>
        <w:spacing w:before="0" w:beforeAutospacing="0" w:after="0" w:afterAutospacing="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639"/>
      </w:tblGrid>
      <w:tr w:rsidR="00DC13D3" w:rsidRPr="00E82F77" w:rsidTr="000D2F0C">
        <w:trPr>
          <w:trHeight w:val="122"/>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Экскурсионный объект “Тридцать три водопада”</w:t>
            </w:r>
          </w:p>
        </w:tc>
      </w:tr>
      <w:tr w:rsidR="00DC13D3" w:rsidRPr="00E82F77" w:rsidTr="000D2F0C">
        <w:trPr>
          <w:trHeight w:val="3077"/>
        </w:trPr>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Объект расположен в 39 квартале Головинского лесничества Сочинского национального парка, на расстоянии </w:t>
            </w:r>
            <w:smartTag w:uri="urn:schemas-microsoft-com:office:smarttags" w:element="metricconverter">
              <w:smartTagPr>
                <w:attr w:name="ProductID" w:val="4 км"/>
              </w:smartTagPr>
              <w:r w:rsidRPr="00E82F77">
                <w:rPr>
                  <w:rFonts w:ascii="Times New Roman" w:hAnsi="Times New Roman"/>
                  <w:sz w:val="24"/>
                  <w:szCs w:val="24"/>
                </w:rPr>
                <w:t>4 км</w:t>
              </w:r>
            </w:smartTag>
            <w:r w:rsidRPr="00E82F77">
              <w:rPr>
                <w:rFonts w:ascii="Times New Roman" w:hAnsi="Times New Roman"/>
                <w:sz w:val="24"/>
                <w:szCs w:val="24"/>
              </w:rPr>
              <w:t xml:space="preserve"> от пос. Большой Кичмай,</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К водопадам ведет маркированная тропа. От аула экскурсия занимает 4–5 часов ходового времени. Красивейшее горное ущелье с каскадом многочисленных водопадов, высотой до </w:t>
            </w:r>
            <w:smartTag w:uri="urn:schemas-microsoft-com:office:smarttags" w:element="metricconverter">
              <w:smartTagPr>
                <w:attr w:name="ProductID" w:val="12 м"/>
              </w:smartTagPr>
              <w:r w:rsidRPr="00E82F77">
                <w:rPr>
                  <w:rFonts w:ascii="Times New Roman" w:hAnsi="Times New Roman"/>
                  <w:sz w:val="24"/>
                  <w:szCs w:val="24"/>
                </w:rPr>
                <w:t>12 м</w:t>
              </w:r>
            </w:smartTag>
            <w:r w:rsidRPr="00E82F77">
              <w:rPr>
                <w:rFonts w:ascii="Times New Roman" w:hAnsi="Times New Roman"/>
                <w:sz w:val="24"/>
                <w:szCs w:val="24"/>
              </w:rPr>
              <w:t>. Ущелье расположено в лесном дубовом массиве, где также встречается граб, ольха, клён и южные экзоты — реликтовый эндемик самшит колхидский с лианами, папоротником, иглицей понтийской и мхами.</w:t>
            </w:r>
          </w:p>
          <w:p w:rsidR="00DC13D3" w:rsidRPr="00E82F77" w:rsidRDefault="00DC13D3" w:rsidP="000D2F0C">
            <w:pPr>
              <w:pStyle w:val="ab"/>
              <w:widowControl w:val="0"/>
              <w:spacing w:after="0" w:line="240" w:lineRule="auto"/>
              <w:ind w:left="0" w:firstLine="851"/>
              <w:jc w:val="both"/>
              <w:rPr>
                <w:rStyle w:val="text"/>
                <w:rFonts w:ascii="Times New Roman" w:hAnsi="Times New Roman"/>
                <w:sz w:val="24"/>
                <w:szCs w:val="24"/>
              </w:rPr>
            </w:pPr>
            <w:r w:rsidRPr="00E82F77">
              <w:rPr>
                <w:rStyle w:val="text"/>
                <w:rFonts w:ascii="Times New Roman" w:hAnsi="Times New Roman"/>
                <w:sz w:val="24"/>
                <w:szCs w:val="24"/>
              </w:rPr>
              <w:t xml:space="preserve">На ручье Джегош насчитывается </w:t>
            </w:r>
            <w:r w:rsidRPr="00E82F77">
              <w:rPr>
                <w:rStyle w:val="ac"/>
                <w:rFonts w:ascii="Times New Roman" w:hAnsi="Times New Roman"/>
                <w:b w:val="0"/>
                <w:sz w:val="24"/>
                <w:szCs w:val="24"/>
              </w:rPr>
              <w:t>33 водопада</w:t>
            </w:r>
            <w:r w:rsidRPr="00E82F77">
              <w:rPr>
                <w:rStyle w:val="text"/>
                <w:rFonts w:ascii="Times New Roman" w:hAnsi="Times New Roman"/>
                <w:sz w:val="24"/>
                <w:szCs w:val="24"/>
              </w:rPr>
              <w:t>, 7 водоскатов и 13 порогов. Высота верхнего водопада 2м, нижнего 7м.</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lang w:val="en-US"/>
              </w:rPr>
            </w:pPr>
            <w:r w:rsidRPr="00E82F77">
              <w:rPr>
                <w:rFonts w:ascii="Times New Roman" w:hAnsi="Times New Roman"/>
                <w:sz w:val="24"/>
                <w:szCs w:val="24"/>
              </w:rPr>
              <w:t>Координаты: N 43.839611, E 39.558783.</w:t>
            </w:r>
          </w:p>
        </w:tc>
      </w:tr>
      <w:tr w:rsidR="00DC13D3" w:rsidRPr="00E82F77" w:rsidTr="000D2F0C">
        <w:trPr>
          <w:trHeight w:val="167"/>
        </w:trPr>
        <w:tc>
          <w:tcPr>
            <w:tcW w:w="648" w:type="dxa"/>
            <w:vMerge w:val="restart"/>
            <w:shd w:val="clear" w:color="auto" w:fill="auto"/>
          </w:tcPr>
          <w:p w:rsidR="00DC13D3" w:rsidRPr="00E82F77" w:rsidRDefault="00DC13D3" w:rsidP="000D2F0C">
            <w:pPr>
              <w:pStyle w:val="u-12-msonormal"/>
              <w:widowControl w:val="0"/>
              <w:numPr>
                <w:ilvl w:val="0"/>
                <w:numId w:val="22"/>
              </w:numPr>
              <w:jc w:val="center"/>
              <w:rPr>
                <w:b/>
              </w:rPr>
            </w:pPr>
          </w:p>
        </w:tc>
        <w:tc>
          <w:tcPr>
            <w:tcW w:w="8639" w:type="dxa"/>
            <w:shd w:val="clear" w:color="auto" w:fill="auto"/>
            <w:vAlign w:val="center"/>
          </w:tcPr>
          <w:p w:rsidR="00DC13D3" w:rsidRPr="00E82F77" w:rsidRDefault="00DC13D3" w:rsidP="000D2F0C">
            <w:pPr>
              <w:pStyle w:val="ab"/>
              <w:widowControl w:val="0"/>
              <w:spacing w:after="0" w:line="240" w:lineRule="auto"/>
              <w:ind w:left="0" w:firstLine="851"/>
              <w:jc w:val="center"/>
              <w:rPr>
                <w:rFonts w:ascii="Times New Roman" w:hAnsi="Times New Roman"/>
                <w:b/>
                <w:sz w:val="24"/>
                <w:szCs w:val="24"/>
              </w:rPr>
            </w:pPr>
            <w:bookmarkStart w:id="1" w:name="_Toc299959052"/>
            <w:r w:rsidRPr="00E82F77">
              <w:rPr>
                <w:rFonts w:ascii="Times New Roman" w:hAnsi="Times New Roman"/>
                <w:b/>
                <w:sz w:val="24"/>
                <w:szCs w:val="24"/>
              </w:rPr>
              <w:t xml:space="preserve">Развалины византийского храма </w:t>
            </w:r>
            <w:r w:rsidRPr="00E82F77">
              <w:rPr>
                <w:rFonts w:ascii="Times New Roman" w:hAnsi="Times New Roman"/>
                <w:b/>
                <w:sz w:val="24"/>
                <w:szCs w:val="24"/>
                <w:lang w:val="en-US"/>
              </w:rPr>
              <w:t>XI</w:t>
            </w:r>
            <w:r w:rsidRPr="00E82F77">
              <w:rPr>
                <w:rFonts w:ascii="Times New Roman" w:hAnsi="Times New Roman"/>
                <w:b/>
                <w:sz w:val="24"/>
                <w:szCs w:val="24"/>
              </w:rPr>
              <w:t>-</w:t>
            </w:r>
            <w:r w:rsidRPr="00E82F77">
              <w:rPr>
                <w:rFonts w:ascii="Times New Roman" w:hAnsi="Times New Roman"/>
                <w:b/>
                <w:sz w:val="24"/>
                <w:szCs w:val="24"/>
                <w:lang w:val="en-US"/>
              </w:rPr>
              <w:t>XII</w:t>
            </w:r>
            <w:r w:rsidRPr="00E82F77">
              <w:rPr>
                <w:rFonts w:ascii="Times New Roman" w:hAnsi="Times New Roman"/>
                <w:b/>
                <w:sz w:val="24"/>
                <w:szCs w:val="24"/>
              </w:rPr>
              <w:t xml:space="preserve"> вв. “Лооский храм”</w:t>
            </w:r>
            <w:bookmarkEnd w:id="1"/>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widowControl w:val="0"/>
              <w:ind w:firstLine="851"/>
              <w:jc w:val="both"/>
            </w:pPr>
            <w:r w:rsidRPr="00E82F77">
              <w:t>Находится на вершине горы (</w:t>
            </w:r>
            <w:smartTag w:uri="urn:schemas-microsoft-com:office:smarttags" w:element="metricconverter">
              <w:smartTagPr>
                <w:attr w:name="ProductID" w:val="308 м"/>
              </w:smartTagPr>
              <w:r w:rsidRPr="00E82F77">
                <w:t>308 м</w:t>
              </w:r>
            </w:smartTag>
            <w:r w:rsidRPr="00E82F77">
              <w:t xml:space="preserve">) в </w:t>
            </w:r>
            <w:smartTag w:uri="urn:schemas-microsoft-com:office:smarttags" w:element="metricconverter">
              <w:smartTagPr>
                <w:attr w:name="ProductID" w:val="1,5 км"/>
              </w:smartTagPr>
              <w:r w:rsidRPr="00E82F77">
                <w:t>1,5 км</w:t>
              </w:r>
            </w:smartTag>
            <w:r w:rsidRPr="00E82F77">
              <w:t xml:space="preserve"> от берега Чёрного моря. В </w:t>
            </w:r>
            <w:smartTag w:uri="urn:schemas-microsoft-com:office:smarttags" w:element="metricconverter">
              <w:smartTagPr>
                <w:attr w:name="ProductID" w:val="2 км"/>
              </w:smartTagPr>
              <w:r w:rsidRPr="00E82F77">
                <w:t>2 км</w:t>
              </w:r>
            </w:smartTag>
            <w:r w:rsidRPr="00E82F77">
              <w:t xml:space="preserve"> от центра пос. Лоо, в окончании улицы Таллиннской.</w:t>
            </w:r>
          </w:p>
          <w:p w:rsidR="00DC13D3" w:rsidRPr="00E82F77" w:rsidRDefault="00DC13D3" w:rsidP="000D2F0C">
            <w:pPr>
              <w:widowControl w:val="0"/>
              <w:ind w:firstLine="851"/>
              <w:jc w:val="both"/>
            </w:pPr>
            <w:r w:rsidRPr="00E82F77">
              <w:t>Предположительно храм был построен в XI-XII вв. Сейчас его развалины можно увидеть в пос. Лоо Лазаревского района.</w:t>
            </w:r>
          </w:p>
          <w:p w:rsidR="00DC13D3" w:rsidRPr="00E82F77" w:rsidRDefault="00DC13D3" w:rsidP="000D2F0C">
            <w:pPr>
              <w:widowControl w:val="0"/>
              <w:ind w:firstLine="851"/>
              <w:jc w:val="both"/>
            </w:pPr>
            <w:r w:rsidRPr="00E82F77">
              <w:t xml:space="preserve">Развалины являются памятником церковной архитектуры. Их стали изучать в конце 80-х годов XX века. Стены храма были созданы из песчаника и сланца, потому почти полностью сохранились, хотя и густо заросли деревьями и кустарником. Храм освещался узкими (при ширине </w:t>
            </w:r>
            <w:smartTag w:uri="urn:schemas-microsoft-com:office:smarttags" w:element="metricconverter">
              <w:smartTagPr>
                <w:attr w:name="ProductID" w:val="0,4 м"/>
              </w:smartTagPr>
              <w:r w:rsidRPr="00E82F77">
                <w:t>0,4 м</w:t>
              </w:r>
            </w:smartTag>
            <w:r w:rsidRPr="00E82F77">
              <w:t>) оконными проемами с арочным завершением, выполненным из известковых плит и плит ракушечника. При раскопках обнаружены фрагменты зеленовато-голубого оконного стекла.</w:t>
            </w:r>
          </w:p>
          <w:p w:rsidR="00DC13D3" w:rsidRPr="00E82F77" w:rsidRDefault="00DC13D3" w:rsidP="000D2F0C">
            <w:pPr>
              <w:widowControl w:val="0"/>
              <w:ind w:firstLine="851"/>
              <w:jc w:val="both"/>
            </w:pPr>
            <w:r w:rsidRPr="00E82F77">
              <w:t>С внешней стороны в оформлении стен храма в ряде мест сохранились остатки облицовки, которая имитировала блоки, употребляемые в других памятниках этого круга для сооружения церквей. В период функционирования храма именно эти облицовочные блоки сплошными рядами покрывали внешнюю его поверхность, что придавало сооружению пышность и блеск: с моря он смотрелся белокаменной церковью с красноватого цвета черепичным покрытием. О последнем свидетельствуют массовые скопления обломков керамид и калиптеров, выявленных при раскопках храма.</w:t>
            </w:r>
          </w:p>
          <w:p w:rsidR="00DC13D3" w:rsidRPr="00E82F77" w:rsidRDefault="00DC13D3" w:rsidP="000D2F0C">
            <w:pPr>
              <w:widowControl w:val="0"/>
              <w:ind w:firstLine="851"/>
              <w:jc w:val="both"/>
            </w:pPr>
            <w:r w:rsidRPr="00E82F77">
              <w:t>О функционировании храма в Лоо в качестве укрытия-крепости говорит и тот факт, что на картах Причерноморья XIX в. он обозначен как развалины крепости. Таким образом, если вернуться к истории храма в пос. Лоо, то истоки архитектурных влияний следует искать в византийской инженерной мысли, по канонам которой создавалась церковная архитектура на прибрежной полосе Черного моря. Однако при наличии общих черт в композиции храма и его пропорциях следует отметить и локальные отличия. Объясняются они иными условиями строительства и применением местных строительных материалов.</w:t>
            </w:r>
          </w:p>
          <w:p w:rsidR="00DC13D3" w:rsidRPr="00E82F77" w:rsidRDefault="00DC13D3" w:rsidP="000D2F0C">
            <w:pPr>
              <w:widowControl w:val="0"/>
              <w:ind w:firstLine="851"/>
              <w:jc w:val="both"/>
            </w:pPr>
            <w:r w:rsidRPr="00E82F77">
              <w:t>Согласно выводам Лооской археологической экспедиции 1987—1997 УрГУ под руководством Б. Б. Овчинниковой, время постройки первого храма — X—XII вв.; в XIV в. он был восстановлен, но использовался в литургических целях недолго. В XV—XVI вв. его переоборудовали под крепость.</w:t>
            </w:r>
          </w:p>
          <w:p w:rsidR="00DC13D3" w:rsidRPr="00E82F77" w:rsidRDefault="00DC13D3" w:rsidP="000D2F0C">
            <w:pPr>
              <w:widowControl w:val="0"/>
              <w:ind w:firstLine="851"/>
              <w:jc w:val="both"/>
            </w:pPr>
            <w:r w:rsidRPr="00E82F77">
              <w:t xml:space="preserve">Координаты: </w:t>
            </w:r>
            <w:r w:rsidRPr="00E82F77">
              <w:rPr>
                <w:lang w:val="en-US"/>
              </w:rPr>
              <w:t>N</w:t>
            </w:r>
            <w:r w:rsidRPr="00E82F77">
              <w:t xml:space="preserve"> 43.691499, </w:t>
            </w:r>
            <w:r w:rsidRPr="00E82F77">
              <w:rPr>
                <w:lang w:val="en-US"/>
              </w:rPr>
              <w:t>E</w:t>
            </w:r>
            <w:r w:rsidRPr="00E82F77">
              <w:t xml:space="preserve"> 39.600504.</w:t>
            </w:r>
          </w:p>
        </w:tc>
      </w:tr>
      <w:tr w:rsidR="00DC13D3" w:rsidRPr="00E82F77" w:rsidTr="000D2F0C">
        <w:trPr>
          <w:trHeight w:val="203"/>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widowControl w:val="0"/>
              <w:jc w:val="center"/>
              <w:rPr>
                <w:b/>
              </w:rPr>
            </w:pPr>
            <w:r w:rsidRPr="00E82F77">
              <w:rPr>
                <w:b/>
              </w:rPr>
              <w:t>Тигровая пещера</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widowControl w:val="0"/>
              <w:ind w:firstLine="851"/>
              <w:jc w:val="both"/>
            </w:pPr>
            <w:r w:rsidRPr="00E82F77">
              <w:t xml:space="preserve">Объект расположен в Марьинском лесничестве Сочинского национального парка в 4-х км от аула Тхагапш при движении по проселочной дороге на северо-запад. На дороге есть указатель выхода на пешеходную тропу, ведущую к ОТП (около </w:t>
            </w:r>
            <w:smartTag w:uri="urn:schemas-microsoft-com:office:smarttags" w:element="metricconverter">
              <w:smartTagPr>
                <w:attr w:name="ProductID" w:val="300 м"/>
              </w:smartTagPr>
              <w:r w:rsidRPr="00E82F77">
                <w:t>300 м</w:t>
              </w:r>
            </w:smartTag>
            <w:r w:rsidRPr="00E82F77">
              <w:t>).</w:t>
            </w:r>
          </w:p>
          <w:p w:rsidR="00DC13D3" w:rsidRPr="00E82F77" w:rsidRDefault="00DC13D3" w:rsidP="000D2F0C">
            <w:pPr>
              <w:widowControl w:val="0"/>
              <w:ind w:firstLine="851"/>
              <w:jc w:val="both"/>
            </w:pPr>
            <w:r w:rsidRPr="00E82F77">
              <w:t>Образована пещера слоистыми известняками, которые имеют своеобразную полосатую окраску. Скорее всего, из-за этой окраски пещеру и назвали Тигровой.</w:t>
            </w:r>
          </w:p>
          <w:p w:rsidR="00DC13D3" w:rsidRPr="00E82F77" w:rsidRDefault="00DC13D3" w:rsidP="000D2F0C">
            <w:pPr>
              <w:widowControl w:val="0"/>
              <w:ind w:firstLine="851"/>
              <w:jc w:val="both"/>
            </w:pPr>
            <w:r w:rsidRPr="00E82F77">
              <w:t xml:space="preserve">На стенах видны натечные формы, в месте поворота расположен небольшой зал с тупиковыми гротами. Пройти по пещере можно около </w:t>
            </w:r>
            <w:smartTag w:uri="urn:schemas-microsoft-com:office:smarttags" w:element="metricconverter">
              <w:smartTagPr>
                <w:attr w:name="ProductID" w:val="100 метров"/>
              </w:smartTagPr>
              <w:r w:rsidRPr="00E82F77">
                <w:t>100 метров</w:t>
              </w:r>
            </w:smartTag>
            <w:r w:rsidRPr="00E82F77">
              <w:t>. Пещера представляет собой горизонтальную обводненную полость. В зимнее время и во время больших дождей из неё вытекает вода, летом и в засуху пещерный ручей не вытекает из пещеры, внутри же вода есть всегда. Заканчивается пещера сифоном.</w:t>
            </w:r>
          </w:p>
          <w:p w:rsidR="00DC13D3" w:rsidRPr="00E82F77" w:rsidRDefault="00DC13D3" w:rsidP="000D2F0C">
            <w:pPr>
              <w:widowControl w:val="0"/>
              <w:ind w:firstLine="851"/>
              <w:jc w:val="both"/>
            </w:pPr>
            <w:r w:rsidRPr="00E82F77">
              <w:t xml:space="preserve">По данным полуинструментальной съемки, произведенной группой спелеологов Краснодарской секции под руководством Остапенко А. в 1989 году, суммарная длина пещеры составляет </w:t>
            </w:r>
            <w:smartTag w:uri="urn:schemas-microsoft-com:office:smarttags" w:element="metricconverter">
              <w:smartTagPr>
                <w:attr w:name="ProductID" w:val="145 метров"/>
              </w:smartTagPr>
              <w:r w:rsidRPr="00E82F77">
                <w:t>145 метров</w:t>
              </w:r>
            </w:smartTag>
            <w:r w:rsidRPr="00E82F77">
              <w:t xml:space="preserve">, а площадь ходов приблизительно равна </w:t>
            </w:r>
            <w:smartTag w:uri="urn:schemas-microsoft-com:office:smarttags" w:element="metricconverter">
              <w:smartTagPr>
                <w:attr w:name="ProductID" w:val="255 кв. м"/>
              </w:smartTagPr>
              <w:r w:rsidRPr="00E82F77">
                <w:t>255 кв. м</w:t>
              </w:r>
            </w:smartTag>
            <w:r w:rsidRPr="00E82F77">
              <w:t>. Вход и значительная часть ходов позволяет передвигаться в полный рост.</w:t>
            </w:r>
          </w:p>
          <w:p w:rsidR="00DC13D3" w:rsidRPr="00E82F77" w:rsidRDefault="00DC13D3" w:rsidP="000D2F0C">
            <w:pPr>
              <w:widowControl w:val="0"/>
              <w:ind w:firstLine="851"/>
              <w:jc w:val="both"/>
            </w:pPr>
            <w:r w:rsidRPr="00E82F77">
              <w:t>Координаты: N 43.984236, E 39.406547</w:t>
            </w:r>
          </w:p>
        </w:tc>
      </w:tr>
      <w:tr w:rsidR="00DC13D3" w:rsidRPr="00E82F77" w:rsidTr="000D2F0C">
        <w:trPr>
          <w:trHeight w:val="240"/>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Орлиные скалы</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Экскурсионный объект располагается в 71 квартале Мацестинского лесничества Сочинского национального парка, в </w:t>
            </w:r>
            <w:smartTag w:uri="urn:schemas-microsoft-com:office:smarttags" w:element="metricconverter">
              <w:smartTagPr>
                <w:attr w:name="ProductID" w:val="2,5 км"/>
              </w:smartTagPr>
              <w:r w:rsidRPr="00E82F77">
                <w:rPr>
                  <w:rFonts w:ascii="Times New Roman" w:hAnsi="Times New Roman"/>
                  <w:sz w:val="24"/>
                  <w:szCs w:val="24"/>
                </w:rPr>
                <w:t>2,5 км</w:t>
              </w:r>
            </w:smartTag>
            <w:r w:rsidRPr="00E82F77">
              <w:rPr>
                <w:rFonts w:ascii="Times New Roman" w:hAnsi="Times New Roman"/>
                <w:sz w:val="24"/>
                <w:szCs w:val="24"/>
              </w:rPr>
              <w:t xml:space="preserve"> от остановки Старая Мацеста.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Древняя легенда коренных жителей Черноморского побережья Кавказа, связанная с Орлиными Скалами, перекликается с древнегреческим мифом о Прометее. Согласно местному сказанию, именно к этим скалам был прикован герой, который вопреки воле верховного бога Зевса похитил огонь для людей. Как и в древнегреческом мифе, прикованный Прометей был обречён на непрекращающиеся мучения: к нему каждый день прилетал орел и выклевывает печень, которая снова отрастала. Однако далее местная легенда расходится с древнегреческой. Стражем непокорного героя был бог Ахын — покровитель скотоводства и всей территории Черноморского побережья Кавказа, который обитал на вершине горы Ахун, расположенной напротив Орлиных Скал. Он зорко следил за исполнением жестокого приговора, но местная девушка по имени Агура не осталась равнодушной к страдальцу и каждый день, скрываясь от всевидящего ока Ахын, приносила воду герою, чтобы облегчить его мучения. Но однажды ей не удалось остаться незамеченной и разгневанный бог превратил её в горную реку, бегущую у подножия скалы. Фактически, Орлиные Скалы не видны со стороны моря, что противоречит утверждению легенды о хорошей обозримости места «отбывания срока наказания» Прометея. Да, и такой грозный страж, как Ахын, не мог не оставить следа в классическом древнегреческом варианте легенды. Поэтому, помещение Прометея на Орлиные Скалы следует признать версией более поздней, связанной, скорее, с привлечением туристов к этому, и так популярному, месту. В 1998 году на вершине Орлиных Скал у самого обрыва был поставлен памятник Прометею работы омского скульптора Александра Капралова.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Орлиные скалы располагаются вдоль правого берега реки Агура, в 2-х километрах от её устья, вблизи Агурских водопадов. Абсолютно вертикальные обрывы высотой </w:t>
            </w:r>
            <w:smartTag w:uri="urn:schemas-microsoft-com:office:smarttags" w:element="metricconverter">
              <w:smartTagPr>
                <w:attr w:name="ProductID" w:val="125 метров"/>
              </w:smartTagPr>
              <w:r w:rsidRPr="00E82F77">
                <w:rPr>
                  <w:rFonts w:ascii="Times New Roman" w:hAnsi="Times New Roman"/>
                  <w:sz w:val="24"/>
                  <w:szCs w:val="24"/>
                </w:rPr>
                <w:t>125 метров</w:t>
              </w:r>
            </w:smartTag>
            <w:r w:rsidRPr="00E82F77">
              <w:rPr>
                <w:rFonts w:ascii="Times New Roman" w:hAnsi="Times New Roman"/>
                <w:sz w:val="24"/>
                <w:szCs w:val="24"/>
              </w:rPr>
              <w:t xml:space="preserve"> над уровнем реки и </w:t>
            </w:r>
            <w:smartTag w:uri="urn:schemas-microsoft-com:office:smarttags" w:element="metricconverter">
              <w:smartTagPr>
                <w:attr w:name="ProductID" w:val="379 метров"/>
              </w:smartTagPr>
              <w:r w:rsidRPr="00E82F77">
                <w:rPr>
                  <w:rFonts w:ascii="Times New Roman" w:hAnsi="Times New Roman"/>
                  <w:sz w:val="24"/>
                  <w:szCs w:val="24"/>
                </w:rPr>
                <w:t>379 метров</w:t>
              </w:r>
            </w:smartTag>
            <w:r w:rsidRPr="00E82F77">
              <w:rPr>
                <w:rFonts w:ascii="Times New Roman" w:hAnsi="Times New Roman"/>
                <w:sz w:val="24"/>
                <w:szCs w:val="24"/>
              </w:rPr>
              <w:t xml:space="preserve"> над уровнем моря, покрытые светлым известняком и жёлтым песчаником (отчего и зовутся Белыми). На их вершинах растут сосны, дубы, грабинники. В окрестностях Орлиных скал известно несколько карстовых пещер, самая крупная из них находится на глубине </w:t>
            </w:r>
            <w:smartTag w:uri="urn:schemas-microsoft-com:office:smarttags" w:element="metricconverter">
              <w:smartTagPr>
                <w:attr w:name="ProductID" w:val="15 метров"/>
              </w:smartTagPr>
              <w:r w:rsidRPr="00E82F77">
                <w:rPr>
                  <w:rFonts w:ascii="Times New Roman" w:hAnsi="Times New Roman"/>
                  <w:sz w:val="24"/>
                  <w:szCs w:val="24"/>
                </w:rPr>
                <w:t>15 метров</w:t>
              </w:r>
            </w:smartTag>
            <w:r w:rsidRPr="00E82F77">
              <w:rPr>
                <w:rFonts w:ascii="Times New Roman" w:hAnsi="Times New Roman"/>
                <w:sz w:val="24"/>
                <w:szCs w:val="24"/>
              </w:rPr>
              <w:t>. С вершины открывается прекрасный вид на горы Чугуш (</w:t>
            </w:r>
            <w:smartTag w:uri="urn:schemas-microsoft-com:office:smarttags" w:element="metricconverter">
              <w:smartTagPr>
                <w:attr w:name="ProductID" w:val="3238 м"/>
              </w:smartTagPr>
              <w:r w:rsidRPr="00E82F77">
                <w:rPr>
                  <w:rFonts w:ascii="Times New Roman" w:hAnsi="Times New Roman"/>
                  <w:sz w:val="24"/>
                  <w:szCs w:val="24"/>
                </w:rPr>
                <w:t>3238 м</w:t>
              </w:r>
            </w:smartTag>
            <w:r w:rsidRPr="00E82F77">
              <w:rPr>
                <w:rFonts w:ascii="Times New Roman" w:hAnsi="Times New Roman"/>
                <w:sz w:val="24"/>
                <w:szCs w:val="24"/>
              </w:rPr>
              <w:t>), Ачишхо (</w:t>
            </w:r>
            <w:smartTag w:uri="urn:schemas-microsoft-com:office:smarttags" w:element="metricconverter">
              <w:smartTagPr>
                <w:attr w:name="ProductID" w:val="2391 м"/>
              </w:smartTagPr>
              <w:r w:rsidRPr="00E82F77">
                <w:rPr>
                  <w:rFonts w:ascii="Times New Roman" w:hAnsi="Times New Roman"/>
                  <w:sz w:val="24"/>
                  <w:szCs w:val="24"/>
                </w:rPr>
                <w:t>2391 м</w:t>
              </w:r>
            </w:smartTag>
            <w:r w:rsidRPr="00E82F77">
              <w:rPr>
                <w:rFonts w:ascii="Times New Roman" w:hAnsi="Times New Roman"/>
                <w:sz w:val="24"/>
                <w:szCs w:val="24"/>
              </w:rPr>
              <w:t>), Псеашхо (</w:t>
            </w:r>
            <w:smartTag w:uri="urn:schemas-microsoft-com:office:smarttags" w:element="metricconverter">
              <w:smartTagPr>
                <w:attr w:name="ProductID" w:val="3257 м"/>
              </w:smartTagPr>
              <w:r w:rsidRPr="00E82F77">
                <w:rPr>
                  <w:rFonts w:ascii="Times New Roman" w:hAnsi="Times New Roman"/>
                  <w:sz w:val="24"/>
                  <w:szCs w:val="24"/>
                </w:rPr>
                <w:t>3257 м</w:t>
              </w:r>
            </w:smartTag>
            <w:r w:rsidRPr="00E82F77">
              <w:rPr>
                <w:rFonts w:ascii="Times New Roman" w:hAnsi="Times New Roman"/>
                <w:sz w:val="24"/>
                <w:szCs w:val="24"/>
              </w:rPr>
              <w:t>), Сахарная голова (</w:t>
            </w:r>
            <w:smartTag w:uri="urn:schemas-microsoft-com:office:smarttags" w:element="metricconverter">
              <w:smartTagPr>
                <w:attr w:name="ProductID" w:val="1550 м"/>
              </w:smartTagPr>
              <w:r w:rsidRPr="00E82F77">
                <w:rPr>
                  <w:rFonts w:ascii="Times New Roman" w:hAnsi="Times New Roman"/>
                  <w:sz w:val="24"/>
                  <w:szCs w:val="24"/>
                </w:rPr>
                <w:t>1550 м</w:t>
              </w:r>
            </w:smartTag>
            <w:r w:rsidRPr="00E82F77">
              <w:rPr>
                <w:rFonts w:ascii="Times New Roman" w:hAnsi="Times New Roman"/>
                <w:sz w:val="24"/>
                <w:szCs w:val="24"/>
              </w:rPr>
              <w:t xml:space="preserve">) и хребет Аибга (высшая точка — </w:t>
            </w:r>
            <w:smartTag w:uri="urn:schemas-microsoft-com:office:smarttags" w:element="metricconverter">
              <w:smartTagPr>
                <w:attr w:name="ProductID" w:val="2462 м"/>
              </w:smartTagPr>
              <w:r w:rsidRPr="00E82F77">
                <w:rPr>
                  <w:rFonts w:ascii="Times New Roman" w:hAnsi="Times New Roman"/>
                  <w:sz w:val="24"/>
                  <w:szCs w:val="24"/>
                </w:rPr>
                <w:t>2462 м</w:t>
              </w:r>
            </w:smartTag>
            <w:r w:rsidRPr="00E82F77">
              <w:rPr>
                <w:rFonts w:ascii="Times New Roman" w:hAnsi="Times New Roman"/>
                <w:sz w:val="24"/>
                <w:szCs w:val="24"/>
              </w:rPr>
              <w:t>). Подняться на Орлиные Скалы можно либо со стороны старой Мацесты, либо из Агурского ущелья, от места, где приток Агурчик впадает в реку Агуру. Скалы интересны и для отработки навыков скалолазания. Длина многочисленных маршрутов составляет 15–20 м. Сложность маршрутов приличная — до 5 к.т. Маршруты пробиты шлямбурными крючками. Некоторые из них получили названия — «Старые пакости», «Кровосос», «Откидка», «Художник».</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Прометея: N 43.557573, E 39.821969.</w:t>
            </w:r>
          </w:p>
        </w:tc>
      </w:tr>
      <w:tr w:rsidR="00DC13D3" w:rsidRPr="00E82F77" w:rsidTr="000D2F0C">
        <w:trPr>
          <w:trHeight w:val="246"/>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Мамедово ущелье</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По легенде, седой старец Мамед завел турецких завоевателей в глухое ущелье, из которого они не смогли выбраться. Ценой жизни он спас односельчан от жестоких врагов, которые хотели отнять у людей добро, а самих взять в плен и вывезти на рынок Стамбула, где человеком торговали как вещью. Враги высадились на берег тогда, когда все мужчины умчались в соседний аул на свадьбу уважаемого человека. По совету деда Мамеда жители спрятали свое добро в пещере, угнали скот вглубь леса, а сами укрылись в глухом ущелье. Вскоре враги ворвались в селение, схватили Мамеда и его внука, и потащили к своему предводителю. Тот потребовал, чтобы старик выдал, где спрятались односельчане, и пригрозил пыткой. Желая подбодрить внука, дед прохрипел: «Мужайся, нам нельзя быть слабыми духом…». Но старый Мамед испугался, что внук не выдержит пыток, и принял неожиданное решение. Он потребовал развязать его, вернуть ему кинжал и обещал выполнить волю врагов. Когда Мамед вывел грабителей на тропу, которая петляла вдоль пропасти, он неожиданно пропустил вперед себя внука и столкнул его вниз, на дно ручья. «Беги, внучек!..» — крикнул он, и, обернувшись к врагам, как ястреб набросился на главаря банды. Острие его большого кинжала вонзилось в живот врага, и тут же кривой ятаган завоевателя-палача снял с плеч гордую и непокорную голову старика. Уцелел аул, уцелели и люди. А вот дед Мамед геройской смертью обрел бессмертие. Эту легенду записал в 1967 году талантливый шапсугский писатель Халид Тлиф со слов уважаемого жителя аула, родившегося в 1869 году.</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Вы увидите так называемый «Белый зал», сложенный из известняка мелового периода. Далее вверх по тропинке можно подняться к живописному трехкаскадному водопаду общей высотой около </w:t>
            </w:r>
            <w:smartTag w:uri="urn:schemas-microsoft-com:office:smarttags" w:element="metricconverter">
              <w:smartTagPr>
                <w:attr w:name="ProductID" w:val="15 метров"/>
              </w:smartTagPr>
              <w:r w:rsidRPr="00E82F77">
                <w:rPr>
                  <w:rFonts w:ascii="Times New Roman" w:hAnsi="Times New Roman"/>
                  <w:sz w:val="24"/>
                  <w:szCs w:val="24"/>
                </w:rPr>
                <w:t>15 метров</w:t>
              </w:r>
            </w:smartTag>
            <w:r w:rsidRPr="00E82F77">
              <w:rPr>
                <w:rFonts w:ascii="Times New Roman" w:hAnsi="Times New Roman"/>
                <w:sz w:val="24"/>
                <w:szCs w:val="24"/>
              </w:rPr>
              <w:t>. По всей высоте водопада река вымыла в каменном ложе три углубления. Это чаши «Здоровья и молодости», «Красоты», «Любви» (снизу вверх). По одной из стен с 10-метровой высоты срывается небольшой ручеёк - правый приток ручья Куапсе. Из-за причудливой формы струй водопада экскурсоводы прозвали его «Бородой Мамеда». Чуть выше по течению Куапсе каскад водопадов. Под ним водобойный колодец, который назвали «Ванной Мамеда». На обратном пути вы сможете насладиться прогулкой по глубокому узкому ущелью. Высокие отвесные стены представляют собой весьма живописное зрелище. Также здесь вы увидите грот Счастья. Ниже по течению реки можно осмотреть дольмен-монолит.</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43.956053, E 39.312627.</w:t>
            </w:r>
          </w:p>
        </w:tc>
      </w:tr>
      <w:tr w:rsidR="00DC13D3" w:rsidRPr="00E82F77" w:rsidTr="000D2F0C">
        <w:trPr>
          <w:trHeight w:val="196"/>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widowControl w:val="0"/>
              <w:jc w:val="center"/>
              <w:rPr>
                <w:b/>
              </w:rPr>
            </w:pPr>
            <w:r w:rsidRPr="00E82F77">
              <w:rPr>
                <w:b/>
              </w:rPr>
              <w:t>Водопад Водолей</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widowControl w:val="0"/>
              <w:ind w:firstLine="851"/>
              <w:jc w:val="both"/>
            </w:pPr>
            <w:r w:rsidRPr="00E82F77">
              <w:t>Объект находится в Лазаревском лесничестве Сочинского национального парка, на трассе Лазаревское – аул Тхагапш. На трассе есть указатели, касса объекта расположена непосредственно на съезде с дороги.</w:t>
            </w:r>
          </w:p>
          <w:p w:rsidR="00DC13D3" w:rsidRPr="00E82F77" w:rsidRDefault="00DC13D3" w:rsidP="000D2F0C">
            <w:pPr>
              <w:widowControl w:val="0"/>
              <w:ind w:firstLine="851"/>
              <w:jc w:val="both"/>
            </w:pPr>
            <w:r w:rsidRPr="00E82F77">
              <w:t>Маршрут пролегает по дну ущелья на протяжении 300-</w:t>
            </w:r>
            <w:smartTag w:uri="urn:schemas-microsoft-com:office:smarttags" w:element="metricconverter">
              <w:smartTagPr>
                <w:attr w:name="ProductID" w:val="400 м"/>
              </w:smartTagPr>
              <w:r w:rsidRPr="00E82F77">
                <w:t>400 м</w:t>
              </w:r>
            </w:smartTag>
            <w:r w:rsidRPr="00E82F77">
              <w:t xml:space="preserve">, по отсыпанной щебнем дорожке; деревянным настилам в целях сохранения редких растений и для удобства посетителей; перепрыгивает через бурный поток удобными мостиками; проводит ступенями по труднодоступным местам и приводит к небольшому очаровательному водопаду с романтическим названием «Водолей» высотой </w:t>
            </w:r>
            <w:smartTag w:uri="urn:schemas-microsoft-com:office:smarttags" w:element="metricconverter">
              <w:smartTagPr>
                <w:attr w:name="ProductID" w:val="10 метров"/>
              </w:smartTagPr>
              <w:r w:rsidRPr="00E82F77">
                <w:t>10 метров</w:t>
              </w:r>
            </w:smartTag>
            <w:r w:rsidRPr="00E82F77">
              <w:t>.</w:t>
            </w:r>
          </w:p>
          <w:p w:rsidR="00DC13D3" w:rsidRPr="00E82F77" w:rsidRDefault="00DC13D3" w:rsidP="000D2F0C">
            <w:pPr>
              <w:widowControl w:val="0"/>
              <w:ind w:firstLine="851"/>
              <w:jc w:val="both"/>
            </w:pPr>
            <w:r w:rsidRPr="00E82F77">
              <w:t>Координаты: N 43.949876, E 39.403841.</w:t>
            </w:r>
          </w:p>
        </w:tc>
      </w:tr>
      <w:tr w:rsidR="00DC13D3" w:rsidRPr="00E82F77" w:rsidTr="000D2F0C">
        <w:trPr>
          <w:trHeight w:val="215"/>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widowControl w:val="0"/>
              <w:ind w:firstLine="851"/>
              <w:jc w:val="center"/>
              <w:rPr>
                <w:b/>
              </w:rPr>
            </w:pPr>
            <w:r w:rsidRPr="00E82F77">
              <w:rPr>
                <w:b/>
              </w:rPr>
              <w:t>Тисо-самшитовая роща</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Располагается на улице Самшитовой в </w:t>
            </w:r>
            <w:smartTag w:uri="urn:schemas-microsoft-com:office:smarttags" w:element="metricconverter">
              <w:smartTagPr>
                <w:attr w:name="ProductID" w:val="1,5 км"/>
              </w:smartTagPr>
              <w:r w:rsidRPr="00E82F77">
                <w:rPr>
                  <w:rFonts w:ascii="Times New Roman" w:hAnsi="Times New Roman"/>
                  <w:sz w:val="24"/>
                  <w:szCs w:val="24"/>
                </w:rPr>
                <w:t>1,5 км</w:t>
              </w:r>
            </w:smartTag>
            <w:r w:rsidRPr="00E82F77">
              <w:rPr>
                <w:rFonts w:ascii="Times New Roman" w:hAnsi="Times New Roman"/>
                <w:sz w:val="24"/>
                <w:szCs w:val="24"/>
              </w:rPr>
              <w:t xml:space="preserve"> от поселка Хоста при движении в сторону Городской больницы №3.</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Реликтовые, доледниковые леса, покрывавшие Европу 18-25 млн. лет назад, сохранились только на территории субтропического участка Кавказского государственного биосферного заповедника (КГПБЗ) благодаря уникальному климату Черноморского побережья Кавказа. Большая часть животных и растений рощи являются эндемиками и реликтами, они внесены в Красные книги МСОП и России.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На заседании комиссии Сочинского округа Горно-санитарной охраны Курортов 19.06.1930 г. рассматривался вопрос «О пересмотре границ Кавказского Государственного заповедника». Было принято решение: «…как в целях сохранения тисовых и самшитовых насаждений, так и охраны Мацестинских минеральных источников…считать необходимым расширение границ заповедника в части Агуро-Хостинского массива путем включения самшито-тисовых лесов».</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30 июля 1931 года СНК РСФСР вынес Постановление «О границах заповедника общегосударственного значения», согласно которому в состав Кавказского заповедника был включен 20 квартал Хостинской лесной дачи. Так Хостинская тисо-самшитовая роща стала заповедной. Роща была объявлена заповедной в 1931 году. Первоначально площадь ее была </w:t>
            </w:r>
            <w:smartTag w:uri="urn:schemas-microsoft-com:office:smarttags" w:element="metricconverter">
              <w:smartTagPr>
                <w:attr w:name="ProductID" w:val="238 га"/>
              </w:smartTagPr>
              <w:r w:rsidRPr="00E82F77">
                <w:rPr>
                  <w:rFonts w:ascii="Times New Roman" w:hAnsi="Times New Roman"/>
                  <w:sz w:val="24"/>
                  <w:szCs w:val="24"/>
                </w:rPr>
                <w:t>238 га</w:t>
              </w:r>
            </w:smartTag>
            <w:r w:rsidRPr="00E82F77">
              <w:rPr>
                <w:rFonts w:ascii="Times New Roman" w:hAnsi="Times New Roman"/>
                <w:sz w:val="24"/>
                <w:szCs w:val="24"/>
              </w:rPr>
              <w:t xml:space="preserve">. В 1938 году она увеличилась до </w:t>
            </w:r>
            <w:smartTag w:uri="urn:schemas-microsoft-com:office:smarttags" w:element="metricconverter">
              <w:smartTagPr>
                <w:attr w:name="ProductID" w:val="301 га"/>
              </w:smartTagPr>
              <w:r w:rsidRPr="00E82F77">
                <w:rPr>
                  <w:rFonts w:ascii="Times New Roman" w:hAnsi="Times New Roman"/>
                  <w:sz w:val="24"/>
                  <w:szCs w:val="24"/>
                </w:rPr>
                <w:t>301 га</w:t>
              </w:r>
            </w:smartTag>
            <w:r w:rsidRPr="00E82F77">
              <w:rPr>
                <w:rFonts w:ascii="Times New Roman" w:hAnsi="Times New Roman"/>
                <w:sz w:val="24"/>
                <w:szCs w:val="24"/>
              </w:rPr>
              <w:t xml:space="preserve"> за счет присоединения левобережья р. Хоста по Воронцовскому шоссе с господством тиса и самшита.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До 1963 года роща именовалась Хостинским тисо-самшитовым заповедным участком Краснодарского управления государственного охотничьего хозяйства и Кавказского государственного заповедника. Затем это было Хостинское лесничество. Сейчас - Хостинский отдел КГПБЗ.</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настоящее время площадь рощи </w:t>
            </w:r>
            <w:smartTag w:uri="urn:schemas-microsoft-com:office:smarttags" w:element="metricconverter">
              <w:smartTagPr>
                <w:attr w:name="ProductID" w:val="301,2 га"/>
              </w:smartTagPr>
              <w:r w:rsidRPr="00E82F77">
                <w:rPr>
                  <w:rFonts w:ascii="Times New Roman" w:hAnsi="Times New Roman"/>
                  <w:sz w:val="24"/>
                  <w:szCs w:val="24"/>
                </w:rPr>
                <w:t>301,2 га</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Достопримечательностью рощи являются деревья тиса ягодного (хвойного дерева, дающего вместо шишек шишкоягоды, из-за цвета древесины также называемого красным деревом) и вечнозелёные деревья самшита, древесина которого тонет в воде. За прочность самшит ещё называют железным деревом. В начале XX века самшит в Сочи хищнически вырубался и экспортировался в Турцию и другие страны. Растёт он медленно, и для восстановления его требуются десятки лет. Самые крупные экземпляры тиса имеют высоту до </w:t>
            </w:r>
            <w:smartTag w:uri="urn:schemas-microsoft-com:office:smarttags" w:element="metricconverter">
              <w:smartTagPr>
                <w:attr w:name="ProductID" w:val="30 метров"/>
              </w:smartTagPr>
              <w:r w:rsidRPr="00E82F77">
                <w:rPr>
                  <w:rFonts w:ascii="Times New Roman" w:hAnsi="Times New Roman"/>
                  <w:sz w:val="24"/>
                  <w:szCs w:val="24"/>
                </w:rPr>
                <w:t>30 метров</w:t>
              </w:r>
            </w:smartTag>
            <w:r w:rsidRPr="00E82F77">
              <w:rPr>
                <w:rFonts w:ascii="Times New Roman" w:hAnsi="Times New Roman"/>
                <w:sz w:val="24"/>
                <w:szCs w:val="24"/>
              </w:rPr>
              <w:t xml:space="preserve"> и возраст до 2-х тысяч лет. Всего в роще произрастает более 200 видов растений из 60 семейств. Прежде всего это, наряду с тисом и самшитом, такие древесные породы, как бук, дуб, липа, граб, клёны, кустарники лавровишня, падуб, клекачка колхидская, рододендрон жёлтый, чубушник, лещина.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43.5271, E 39.875509.</w:t>
            </w:r>
          </w:p>
        </w:tc>
      </w:tr>
      <w:tr w:rsidR="00DC13D3" w:rsidRPr="00E82F77" w:rsidTr="000D2F0C">
        <w:trPr>
          <w:trHeight w:val="229"/>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Смотровая башня на горе Большой Ахун</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Название происходит от имени </w:t>
            </w:r>
            <w:r w:rsidRPr="00E82F77">
              <w:rPr>
                <w:rFonts w:ascii="Times New Roman" w:hAnsi="Times New Roman"/>
                <w:i/>
                <w:iCs/>
                <w:sz w:val="24"/>
                <w:szCs w:val="24"/>
              </w:rPr>
              <w:t>убыхского</w:t>
            </w:r>
            <w:r w:rsidRPr="00E82F77">
              <w:rPr>
                <w:rFonts w:ascii="Times New Roman" w:hAnsi="Times New Roman"/>
                <w:sz w:val="24"/>
                <w:szCs w:val="24"/>
              </w:rPr>
              <w:t xml:space="preserve"> бога — </w:t>
            </w:r>
            <w:r w:rsidRPr="00E82F77">
              <w:rPr>
                <w:rFonts w:ascii="Times New Roman" w:hAnsi="Times New Roman"/>
                <w:i/>
                <w:iCs/>
                <w:sz w:val="24"/>
                <w:szCs w:val="24"/>
              </w:rPr>
              <w:t>Ахын</w:t>
            </w:r>
            <w:r w:rsidRPr="00E82F77">
              <w:rPr>
                <w:rFonts w:ascii="Times New Roman" w:hAnsi="Times New Roman"/>
                <w:sz w:val="24"/>
                <w:szCs w:val="24"/>
              </w:rPr>
              <w:t>. Однако, есть предположение, что название с адыгейского означает «корм скота». Другие связывают название с абхазским «аху» - «гора, холм» и древним убыхо-абхазским этнонимом «Ахунаа». По другой версии Ахун (Охун) с древнеаб-хазского означает «высокое жилище». По-арабски ахун - «священнослужитель», у мусульман ахун означает «старший мулла».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1935 году всего за 102 рабочих дня было проложено одиннадцатикилометровое шоссе от побережья до вершины горы. На горе Большой Ахун имеется смотровая башня, построенная в 1936 по проекту архитектора С.И. Воробьева. Высота башни </w:t>
            </w:r>
            <w:smartTag w:uri="urn:schemas-microsoft-com:office:smarttags" w:element="metricconverter">
              <w:smartTagPr>
                <w:attr w:name="ProductID" w:val="30,5 м"/>
              </w:smartTagPr>
              <w:r w:rsidRPr="00E82F77">
                <w:rPr>
                  <w:rFonts w:ascii="Times New Roman" w:hAnsi="Times New Roman"/>
                  <w:sz w:val="24"/>
                  <w:szCs w:val="24"/>
                </w:rPr>
                <w:t>30,5 м</w:t>
              </w:r>
            </w:smartTag>
            <w:r w:rsidRPr="00E82F77">
              <w:rPr>
                <w:rFonts w:ascii="Times New Roman" w:hAnsi="Times New Roman"/>
                <w:sz w:val="24"/>
                <w:szCs w:val="24"/>
              </w:rPr>
              <w:t>. Она построена из тесаного белого известняка в романском стиле (строилась 10 месяцев).</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Также известно, что в недрах Ахунского карстового массива насчитывается более 20 пещер. В лесах произрастает более 200 видов высших растений, 34 из которых занесены в Красную книгу России. На одной из вершин массива располагаются остатки средневекового христианского храма Малый Ахун.</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Координаты башни: </w:t>
            </w:r>
            <w:r w:rsidRPr="00E82F77">
              <w:rPr>
                <w:rFonts w:ascii="Times New Roman" w:hAnsi="Times New Roman"/>
                <w:sz w:val="24"/>
                <w:szCs w:val="24"/>
                <w:lang w:val="en-US"/>
              </w:rPr>
              <w:t>N</w:t>
            </w:r>
            <w:r w:rsidRPr="00E82F77">
              <w:rPr>
                <w:rFonts w:ascii="Times New Roman" w:hAnsi="Times New Roman"/>
                <w:sz w:val="24"/>
                <w:szCs w:val="24"/>
              </w:rPr>
              <w:t xml:space="preserve"> 43.550343, </w:t>
            </w:r>
            <w:r w:rsidRPr="00E82F77">
              <w:rPr>
                <w:rFonts w:ascii="Times New Roman" w:hAnsi="Times New Roman"/>
                <w:sz w:val="24"/>
                <w:szCs w:val="24"/>
                <w:lang w:val="en-US"/>
              </w:rPr>
              <w:t>E</w:t>
            </w:r>
            <w:r w:rsidRPr="00E82F77">
              <w:rPr>
                <w:rFonts w:ascii="Times New Roman" w:hAnsi="Times New Roman"/>
                <w:sz w:val="24"/>
                <w:szCs w:val="24"/>
              </w:rPr>
              <w:t xml:space="preserve"> 39.843385.</w:t>
            </w:r>
          </w:p>
        </w:tc>
      </w:tr>
      <w:tr w:rsidR="00DC13D3" w:rsidRPr="00E82F77" w:rsidTr="000D2F0C">
        <w:trPr>
          <w:trHeight w:val="284"/>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Адлерский обезьяний питомник</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Адлере находится единственный в России </w:t>
            </w:r>
            <w:r w:rsidRPr="00E82F77">
              <w:rPr>
                <w:rFonts w:ascii="Times New Roman" w:hAnsi="Times New Roman"/>
                <w:bCs/>
                <w:sz w:val="24"/>
                <w:szCs w:val="24"/>
              </w:rPr>
              <w:t>Институт медицинской приматологии Российской Академии медицинских наук</w:t>
            </w:r>
            <w:r w:rsidRPr="00E82F77">
              <w:rPr>
                <w:rFonts w:ascii="Times New Roman" w:hAnsi="Times New Roman"/>
                <w:sz w:val="24"/>
                <w:szCs w:val="24"/>
              </w:rPr>
              <w:t>. Отсюда обезьяны отправляются в космос. И для некоторых мужественных приматов вольеры в этом питомнике - настоящий «звездный городок». В селе Веселом они проходят предполетную подготовку - тренируют вестибулярный аппарат, привыкают к креслу космического корабля. Сюда же возвращаются после космической одиссеи. Мало кто знает, что перед полетом первой в мире женщины - космонавта Валентины Терешковой «влияние космического полета» на организм женщины испытали на себе обезьянки женского пола. Они и позволили ученым разрешить этот полет. Так что отнюдь не случайно День космонавтики отмечается здесь с особой торжественностью.</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Институт медицинской приматологии Российской Академии медицинских наук был создан в Адлере учеными бывшего </w:t>
            </w:r>
            <w:r w:rsidRPr="00E82F77">
              <w:rPr>
                <w:rFonts w:ascii="Times New Roman" w:hAnsi="Times New Roman"/>
                <w:bCs/>
                <w:sz w:val="24"/>
                <w:szCs w:val="24"/>
              </w:rPr>
              <w:t>союзного Научно-исследовательского института экспериментальной патологии и терапии АМН СССР</w:t>
            </w:r>
            <w:r w:rsidRPr="00E82F77">
              <w:rPr>
                <w:rFonts w:ascii="Times New Roman" w:hAnsi="Times New Roman"/>
                <w:sz w:val="24"/>
                <w:szCs w:val="24"/>
              </w:rPr>
              <w:t>. Этот крупнейший в мире научный центр находился в Сухуми. Те, кто отдыхал в Абхазии, наверняка помнит экскурсию в обезьяний питомник. Питомник был всего лишь одним из подразделений уникального НИИ. Теперь институт справил новоселье в селе Веселое, на самом юге города-курорта.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настоящее время институт занимает площадь в </w:t>
            </w:r>
            <w:smartTag w:uri="urn:schemas-microsoft-com:office:smarttags" w:element="metricconverter">
              <w:smartTagPr>
                <w:attr w:name="ProductID" w:val="100 гектаров"/>
              </w:smartTagPr>
              <w:r w:rsidRPr="00E82F77">
                <w:rPr>
                  <w:rFonts w:ascii="Times New Roman" w:hAnsi="Times New Roman"/>
                  <w:sz w:val="24"/>
                  <w:szCs w:val="24"/>
                </w:rPr>
                <w:t>100 гектаров</w:t>
              </w:r>
            </w:smartTag>
            <w:r w:rsidRPr="00E82F77">
              <w:rPr>
                <w:rFonts w:ascii="Times New Roman" w:hAnsi="Times New Roman"/>
                <w:sz w:val="24"/>
                <w:szCs w:val="24"/>
              </w:rPr>
              <w:t>, где в больших и малых вольерах размещается около 2000 африканских и азиатских видов обезьян. Это макаки разных видов (резусы, яванские, лапундеры, бурые), зеленые мартышки, павианы, гамадрилы.).</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Адрес питомника: 354376, Краснодарский край, г. Сочи, Адлерский район, с. Веселое, 1, ГУ НИИ МП РАМ. «Институт медицинской приматологии РАМН» (</w:t>
            </w:r>
            <w:smartTag w:uri="urn:schemas-microsoft-com:office:smarttags" w:element="metricconverter">
              <w:smartTagPr>
                <w:attr w:name="ProductID" w:val="3 км"/>
              </w:smartTagPr>
              <w:r w:rsidRPr="00E82F77">
                <w:rPr>
                  <w:rFonts w:ascii="Times New Roman" w:hAnsi="Times New Roman"/>
                  <w:sz w:val="24"/>
                  <w:szCs w:val="24"/>
                </w:rPr>
                <w:t>3 км</w:t>
              </w:r>
            </w:smartTag>
            <w:r w:rsidRPr="00E82F77">
              <w:rPr>
                <w:rFonts w:ascii="Times New Roman" w:hAnsi="Times New Roman"/>
                <w:sz w:val="24"/>
                <w:szCs w:val="24"/>
              </w:rPr>
              <w:t xml:space="preserve"> от центра Адлера).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43.401093, E 39.995251.</w:t>
            </w:r>
          </w:p>
        </w:tc>
      </w:tr>
      <w:tr w:rsidR="00DC13D3" w:rsidRPr="00E82F77" w:rsidTr="000D2F0C">
        <w:trPr>
          <w:trHeight w:val="160"/>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jc w:val="center"/>
              <w:rPr>
                <w:rFonts w:ascii="Times New Roman" w:hAnsi="Times New Roman" w:cs="Times New Roman"/>
                <w:sz w:val="24"/>
                <w:szCs w:val="24"/>
              </w:rPr>
            </w:pPr>
            <w:r w:rsidRPr="00E82F77">
              <w:rPr>
                <w:rFonts w:ascii="Times New Roman" w:hAnsi="Times New Roman" w:cs="Times New Roman"/>
                <w:sz w:val="24"/>
                <w:szCs w:val="24"/>
              </w:rPr>
              <w:t>Комплекс Уч-Дере “Чайные домики”</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708"/>
              <w:jc w:val="both"/>
              <w:rPr>
                <w:rFonts w:ascii="Times New Roman" w:hAnsi="Times New Roman"/>
                <w:sz w:val="24"/>
                <w:szCs w:val="24"/>
              </w:rPr>
            </w:pPr>
            <w:r w:rsidRPr="00E82F77">
              <w:rPr>
                <w:rFonts w:ascii="Times New Roman" w:hAnsi="Times New Roman"/>
                <w:sz w:val="24"/>
                <w:szCs w:val="24"/>
              </w:rPr>
              <w:t xml:space="preserve">Самый северный в мире чай произрастает на склонах Кавказских гор в окрестностях Сочи. Первые попытки его акклиматизации, предпринятые в 80-х годах позапрошлого столетия, не увенчались успехом. Первые посадки чая в окрестностях Сочи произведены в 1887 году. Чай хорошо рос, но в суровую зиму 1887 года саженцы погибли. Однако в самом начале прошлого века, в 1901 году Иуда Антонович Кошман, бывший до переезда в Сочи рабочим у сухумского чаеторговца Попова, в районе горного селения Солох-Аул заложил свою чайную плантацию. К тому времени он был уже опытным чаеводом и сумел приспособить теплолюбивое растение к новому климату. Первые посадки чая в Краснодарском крае были сделаны семенами с его плантации в 1925 году в 11 сельскохозяйственных округах и 59 отдельных хозяйствах Сочинского региона. В 1936 году в Адлерском и Лазаревском районах были заложены </w:t>
            </w:r>
            <w:smartTag w:uri="urn:schemas-microsoft-com:office:smarttags" w:element="metricconverter">
              <w:smartTagPr>
                <w:attr w:name="ProductID" w:val="15 га"/>
              </w:smartTagPr>
              <w:r w:rsidRPr="00E82F77">
                <w:rPr>
                  <w:rFonts w:ascii="Times New Roman" w:hAnsi="Times New Roman"/>
                  <w:sz w:val="24"/>
                  <w:szCs w:val="24"/>
                </w:rPr>
                <w:t>15 га</w:t>
              </w:r>
            </w:smartTag>
            <w:r w:rsidRPr="00E82F77">
              <w:rPr>
                <w:rFonts w:ascii="Times New Roman" w:hAnsi="Times New Roman"/>
                <w:sz w:val="24"/>
                <w:szCs w:val="24"/>
              </w:rPr>
              <w:t xml:space="preserve"> промышленных плантаций чая, а в 1939г. построена первая в Сочи чайная фабрика. К </w:t>
            </w:r>
            <w:smartTag w:uri="urn:schemas-microsoft-com:office:smarttags" w:element="metricconverter">
              <w:smartTagPr>
                <w:attr w:name="ProductID" w:val="1940 г"/>
              </w:smartTagPr>
              <w:r w:rsidRPr="00E82F77">
                <w:rPr>
                  <w:rFonts w:ascii="Times New Roman" w:hAnsi="Times New Roman"/>
                  <w:sz w:val="24"/>
                  <w:szCs w:val="24"/>
                </w:rPr>
                <w:t>1940 г</w:t>
              </w:r>
            </w:smartTag>
            <w:r w:rsidRPr="00E82F77">
              <w:rPr>
                <w:rFonts w:ascii="Times New Roman" w:hAnsi="Times New Roman"/>
                <w:sz w:val="24"/>
                <w:szCs w:val="24"/>
              </w:rPr>
              <w:t xml:space="preserve">. площадь чайных посадок достигла </w:t>
            </w:r>
            <w:smartTag w:uri="urn:schemas-microsoft-com:office:smarttags" w:element="metricconverter">
              <w:smartTagPr>
                <w:attr w:name="ProductID" w:val="700 га"/>
              </w:smartTagPr>
              <w:r w:rsidRPr="00E82F77">
                <w:rPr>
                  <w:rFonts w:ascii="Times New Roman" w:hAnsi="Times New Roman"/>
                  <w:sz w:val="24"/>
                  <w:szCs w:val="24"/>
                </w:rPr>
                <w:t>700 га</w:t>
              </w:r>
            </w:smartTag>
            <w:r w:rsidRPr="00E82F77">
              <w:rPr>
                <w:rFonts w:ascii="Times New Roman" w:hAnsi="Times New Roman"/>
                <w:sz w:val="24"/>
                <w:szCs w:val="24"/>
              </w:rPr>
              <w:t xml:space="preserve">. В послевоенные годы в Большом Сочи были образованны несколько чайных совхозов, построены две чайные фабрики - Дагомысская и Адлерская. В июне </w:t>
            </w:r>
            <w:smartTag w:uri="urn:schemas-microsoft-com:office:smarttags" w:element="metricconverter">
              <w:smartTagPr>
                <w:attr w:name="ProductID" w:val="1972 г"/>
              </w:smartTagPr>
              <w:r w:rsidRPr="00E82F77">
                <w:rPr>
                  <w:rFonts w:ascii="Times New Roman" w:hAnsi="Times New Roman"/>
                  <w:sz w:val="24"/>
                  <w:szCs w:val="24"/>
                </w:rPr>
                <w:t>1972 г</w:t>
              </w:r>
            </w:smartTag>
            <w:r w:rsidRPr="00E82F77">
              <w:rPr>
                <w:rFonts w:ascii="Times New Roman" w:hAnsi="Times New Roman"/>
                <w:sz w:val="24"/>
                <w:szCs w:val="24"/>
              </w:rPr>
              <w:t>. чайные совхозы и фабрики были объединены в производственное объединение «Краснодарский чай». Производство чая в Сочи было очень рентабельно. В 1983 - 1992 гг. было получено 8000 тонн зеленого чайного листа.</w:t>
            </w:r>
          </w:p>
          <w:p w:rsidR="00DC13D3" w:rsidRPr="00E82F77" w:rsidRDefault="00DC13D3" w:rsidP="000D2F0C">
            <w:pPr>
              <w:pStyle w:val="ab"/>
              <w:widowControl w:val="0"/>
              <w:spacing w:after="0" w:line="240" w:lineRule="auto"/>
              <w:ind w:left="0" w:firstLine="708"/>
              <w:jc w:val="both"/>
              <w:rPr>
                <w:rFonts w:ascii="Times New Roman" w:hAnsi="Times New Roman"/>
                <w:sz w:val="24"/>
                <w:szCs w:val="24"/>
              </w:rPr>
            </w:pPr>
            <w:r w:rsidRPr="00E82F77">
              <w:rPr>
                <w:rFonts w:ascii="Times New Roman" w:hAnsi="Times New Roman"/>
                <w:sz w:val="24"/>
                <w:szCs w:val="24"/>
              </w:rPr>
              <w:t>Здесь в 70-х годах прошлого века неподалеку от чайных плантаций специально для приема иностранных гостей и знакомства их с русскими чайными традициями были построены в национальном стиле так называемые Чайные Домики. Расположились они на высокой горе, откуда открывается потрясающий вид на окрестные горы.</w:t>
            </w:r>
          </w:p>
          <w:p w:rsidR="00DC13D3" w:rsidRPr="00E82F77" w:rsidRDefault="00DC13D3" w:rsidP="000D2F0C">
            <w:pPr>
              <w:pStyle w:val="ab"/>
              <w:widowControl w:val="0"/>
              <w:spacing w:after="0" w:line="240" w:lineRule="auto"/>
              <w:ind w:left="0" w:firstLine="708"/>
              <w:jc w:val="both"/>
              <w:rPr>
                <w:rFonts w:ascii="Times New Roman" w:hAnsi="Times New Roman"/>
                <w:sz w:val="24"/>
                <w:szCs w:val="24"/>
              </w:rPr>
            </w:pPr>
            <w:r w:rsidRPr="00E82F77">
              <w:rPr>
                <w:rFonts w:ascii="Times New Roman" w:hAnsi="Times New Roman"/>
                <w:sz w:val="24"/>
                <w:szCs w:val="24"/>
              </w:rPr>
              <w:t>На территории объекта туристического показа работает кафе-музей «Чайные домики». Это изящный деревянный терем, на первом этаже которого можно отведать краснодарского чая с баранками, медом и другими исконно русскими угощениями, а на втором этаже работает музей народного творчества, в котором представлены творения Сочинских мастеров. В «Чайных домиках» подают все сорта Краснодарского чая: черный байховый чай, чай с добавками зверобоя, мяты, чабреца, листьев брусники, черной смородины. Здесь же работает фирменный магазинчик чайной фабрики, в котором можно купить подарочный чайник в форме слона с коробочкой отменного чая.</w:t>
            </w:r>
          </w:p>
          <w:p w:rsidR="00DC13D3" w:rsidRPr="00E82F77" w:rsidRDefault="00DC13D3" w:rsidP="000D2F0C">
            <w:pPr>
              <w:pStyle w:val="ab"/>
              <w:widowControl w:val="0"/>
              <w:spacing w:after="0" w:line="240" w:lineRule="auto"/>
              <w:ind w:left="0" w:firstLine="708"/>
              <w:jc w:val="both"/>
              <w:rPr>
                <w:rFonts w:ascii="Times New Roman" w:hAnsi="Times New Roman"/>
                <w:sz w:val="24"/>
                <w:szCs w:val="24"/>
              </w:rPr>
            </w:pPr>
            <w:r w:rsidRPr="00E82F77">
              <w:rPr>
                <w:rFonts w:ascii="Times New Roman" w:hAnsi="Times New Roman"/>
                <w:sz w:val="24"/>
                <w:szCs w:val="24"/>
              </w:rPr>
              <w:t xml:space="preserve">Адрес: Краснодарский край, г. Сочи, Лазаревский район, </w:t>
            </w:r>
            <w:r w:rsidRPr="00E82F77">
              <w:rPr>
                <w:rStyle w:val="pp-headline-itempp-headline-address"/>
                <w:rFonts w:ascii="Times New Roman" w:hAnsi="Times New Roman"/>
                <w:sz w:val="24"/>
                <w:szCs w:val="24"/>
              </w:rPr>
              <w:t>Запорожская ул., 18. (</w:t>
            </w:r>
            <w:smartTag w:uri="urn:schemas-microsoft-com:office:smarttags" w:element="metricconverter">
              <w:smartTagPr>
                <w:attr w:name="ProductID" w:val="1 км"/>
              </w:smartTagPr>
              <w:r w:rsidRPr="00E82F77">
                <w:rPr>
                  <w:rFonts w:ascii="Times New Roman" w:hAnsi="Times New Roman"/>
                  <w:sz w:val="24"/>
                  <w:szCs w:val="24"/>
                </w:rPr>
                <w:t>1 км</w:t>
              </w:r>
            </w:smartTag>
            <w:r w:rsidRPr="00E82F77">
              <w:rPr>
                <w:rFonts w:ascii="Times New Roman" w:hAnsi="Times New Roman"/>
                <w:sz w:val="24"/>
                <w:szCs w:val="24"/>
              </w:rPr>
              <w:t xml:space="preserve"> от пос. Уч-Дере).</w:t>
            </w:r>
          </w:p>
          <w:p w:rsidR="00DC13D3" w:rsidRPr="00E82F77" w:rsidRDefault="00DC13D3" w:rsidP="000D2F0C">
            <w:pPr>
              <w:pStyle w:val="ab"/>
              <w:widowControl w:val="0"/>
              <w:spacing w:after="0" w:line="240" w:lineRule="auto"/>
              <w:ind w:left="0" w:firstLine="708"/>
              <w:jc w:val="both"/>
              <w:rPr>
                <w:rFonts w:ascii="Times New Roman" w:hAnsi="Times New Roman"/>
                <w:sz w:val="24"/>
                <w:szCs w:val="24"/>
              </w:rPr>
            </w:pPr>
            <w:r w:rsidRPr="00E82F77">
              <w:rPr>
                <w:rFonts w:ascii="Times New Roman" w:hAnsi="Times New Roman"/>
                <w:sz w:val="24"/>
                <w:szCs w:val="24"/>
              </w:rPr>
              <w:t xml:space="preserve">Координаты: </w:t>
            </w:r>
            <w:r w:rsidRPr="00E82F77">
              <w:rPr>
                <w:rFonts w:ascii="Times New Roman" w:hAnsi="Times New Roman"/>
                <w:sz w:val="24"/>
                <w:szCs w:val="24"/>
                <w:lang w:val="en-US"/>
              </w:rPr>
              <w:t>N</w:t>
            </w:r>
            <w:r w:rsidRPr="00E82F77">
              <w:rPr>
                <w:rFonts w:ascii="Times New Roman" w:hAnsi="Times New Roman"/>
                <w:sz w:val="24"/>
                <w:szCs w:val="24"/>
              </w:rPr>
              <w:t xml:space="preserve"> 43.675798, </w:t>
            </w:r>
            <w:r w:rsidRPr="00E82F77">
              <w:rPr>
                <w:rFonts w:ascii="Times New Roman" w:hAnsi="Times New Roman"/>
                <w:sz w:val="24"/>
                <w:szCs w:val="24"/>
                <w:lang w:val="en-US"/>
              </w:rPr>
              <w:t>E</w:t>
            </w:r>
            <w:r w:rsidRPr="00E82F77">
              <w:rPr>
                <w:rFonts w:ascii="Times New Roman" w:hAnsi="Times New Roman"/>
                <w:sz w:val="24"/>
                <w:szCs w:val="24"/>
              </w:rPr>
              <w:t xml:space="preserve"> 39.641079.</w:t>
            </w:r>
          </w:p>
        </w:tc>
      </w:tr>
      <w:tr w:rsidR="00DC13D3" w:rsidRPr="00E82F77" w:rsidTr="000D2F0C">
        <w:trPr>
          <w:trHeight w:val="140"/>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Дагомысские Корыта</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708"/>
              <w:jc w:val="both"/>
              <w:rPr>
                <w:rFonts w:ascii="Times New Roman" w:hAnsi="Times New Roman"/>
                <w:sz w:val="24"/>
                <w:szCs w:val="24"/>
              </w:rPr>
            </w:pPr>
            <w:r w:rsidRPr="00E82F77">
              <w:rPr>
                <w:rFonts w:ascii="Times New Roman" w:hAnsi="Times New Roman"/>
                <w:sz w:val="24"/>
                <w:szCs w:val="24"/>
              </w:rPr>
              <w:t xml:space="preserve">Рекреационный объект располагается в 35, 48 кварталах Дагомысского лесничества Сочинского национального парка. В русле реки Западный Дагомыс, в </w:t>
            </w:r>
            <w:smartTag w:uri="urn:schemas-microsoft-com:office:smarttags" w:element="metricconverter">
              <w:smartTagPr>
                <w:attr w:name="ProductID" w:val="9 км"/>
              </w:smartTagPr>
              <w:r w:rsidRPr="00E82F77">
                <w:rPr>
                  <w:rFonts w:ascii="Times New Roman" w:hAnsi="Times New Roman"/>
                  <w:sz w:val="24"/>
                  <w:szCs w:val="24"/>
                </w:rPr>
                <w:t>9 км</w:t>
              </w:r>
            </w:smartTag>
            <w:r w:rsidRPr="00E82F77">
              <w:rPr>
                <w:rFonts w:ascii="Times New Roman" w:hAnsi="Times New Roman"/>
                <w:sz w:val="24"/>
                <w:szCs w:val="24"/>
              </w:rPr>
              <w:t xml:space="preserve"> от поселка, расположен уникальный по своей красоте уголок, настоящий шедевр ландшафтного дизайна, созданный самой природой. Громадные скальные пласты как бы перегораживают реку. Их химический состав неоднороден и размыв горных пород происходил в течение тысячелетий очень неравномерно, вследствие чего образовались водоемы, напоминающие корыта причудливой формы.</w:t>
            </w:r>
          </w:p>
          <w:p w:rsidR="00DC13D3" w:rsidRPr="00E82F77" w:rsidRDefault="00DC13D3" w:rsidP="000D2F0C">
            <w:pPr>
              <w:pStyle w:val="ab"/>
              <w:widowControl w:val="0"/>
              <w:spacing w:after="0" w:line="240" w:lineRule="auto"/>
              <w:ind w:left="0" w:firstLine="708"/>
              <w:jc w:val="both"/>
              <w:rPr>
                <w:rFonts w:ascii="Times New Roman" w:hAnsi="Times New Roman"/>
                <w:sz w:val="24"/>
                <w:szCs w:val="24"/>
              </w:rPr>
            </w:pPr>
            <w:r w:rsidRPr="00E82F77">
              <w:rPr>
                <w:rFonts w:ascii="Times New Roman" w:hAnsi="Times New Roman"/>
                <w:sz w:val="24"/>
                <w:szCs w:val="24"/>
              </w:rPr>
              <w:t>Координаты:</w:t>
            </w:r>
            <w:r w:rsidRPr="00E82F77">
              <w:rPr>
                <w:rFonts w:ascii="Times New Roman" w:hAnsi="Times New Roman"/>
                <w:sz w:val="24"/>
                <w:szCs w:val="24"/>
                <w:lang w:val="en-US"/>
              </w:rPr>
              <w:t>N</w:t>
            </w:r>
            <w:r w:rsidRPr="00E82F77">
              <w:rPr>
                <w:rFonts w:ascii="Times New Roman" w:hAnsi="Times New Roman"/>
                <w:sz w:val="24"/>
                <w:szCs w:val="24"/>
              </w:rPr>
              <w:t xml:space="preserve"> 43.714232, </w:t>
            </w:r>
            <w:r w:rsidRPr="00E82F77">
              <w:rPr>
                <w:rFonts w:ascii="Times New Roman" w:hAnsi="Times New Roman"/>
                <w:sz w:val="24"/>
                <w:szCs w:val="24"/>
                <w:lang w:val="en-US"/>
              </w:rPr>
              <w:t>E</w:t>
            </w:r>
            <w:r w:rsidRPr="00E82F77">
              <w:rPr>
                <w:rFonts w:ascii="Times New Roman" w:hAnsi="Times New Roman"/>
                <w:sz w:val="24"/>
                <w:szCs w:val="24"/>
              </w:rPr>
              <w:t xml:space="preserve"> 39.668698.</w:t>
            </w:r>
          </w:p>
        </w:tc>
      </w:tr>
      <w:tr w:rsidR="00DC13D3" w:rsidRPr="00E82F77" w:rsidTr="000D2F0C">
        <w:trPr>
          <w:trHeight w:val="234"/>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Ахштырская пещера</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 35 квартале Веселовского лесничества Сочинского национального парка располагается жемчужина спелеологии – Ахштырская пещера.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Открыта для науки 28 (15) сентября 1903 года французским ученым Эдуардом Альфредом Мартелем и его проводником Гавриилом Ревинко, жителем Казачьего Брода. В 1936 году археологом Замятниным Сергеем Николаевичем была открыта стоянка первобытного человека, им же в 1937—1938 годах было произведено исследование и раскопки стоянок. В 1961—1965 годах раскопки продолжили ленинградские археологи М. З. Паничкина и Е. А. Векилова. Толщина «культурного слоя» достигала </w:t>
            </w:r>
            <w:smartTag w:uri="urn:schemas-microsoft-com:office:smarttags" w:element="metricconverter">
              <w:smartTagPr>
                <w:attr w:name="ProductID" w:val="5 метров"/>
              </w:smartTagPr>
              <w:r w:rsidRPr="00E82F77">
                <w:rPr>
                  <w:rFonts w:ascii="Times New Roman" w:hAnsi="Times New Roman"/>
                  <w:sz w:val="24"/>
                  <w:szCs w:val="24"/>
                </w:rPr>
                <w:t>5 метров</w:t>
              </w:r>
            </w:smartTag>
            <w:r w:rsidRPr="00E82F77">
              <w:rPr>
                <w:rFonts w:ascii="Times New Roman" w:hAnsi="Times New Roman"/>
                <w:sz w:val="24"/>
                <w:szCs w:val="24"/>
              </w:rPr>
              <w:t>, от эпохи среднего палеолита (300 тыс. лет назад) до времени раннего Средневековья (500 лет до н. э.). Последние исследования проводились в пещере в 1999—2008 году.</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 1978 году пещера получила статус «уникальный памятник первобытной архитектуры», вход в пещеру был закрыт, а коридор перегорожен железной решеткой. В 1999 году пещера была превращена в рекреационный объект и настоящее время работает как экскурсионный объект. Пещера оборудована искусственным освещением, лестницами и ступенями.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Пещера имеет восточную экспозицию, простирается вглубь скалы на </w:t>
            </w:r>
            <w:smartTag w:uri="urn:schemas-microsoft-com:office:smarttags" w:element="metricconverter">
              <w:smartTagPr>
                <w:attr w:name="ProductID" w:val="160 метров"/>
              </w:smartTagPr>
              <w:r w:rsidRPr="00E82F77">
                <w:rPr>
                  <w:rFonts w:ascii="Times New Roman" w:hAnsi="Times New Roman"/>
                  <w:sz w:val="24"/>
                  <w:szCs w:val="24"/>
                </w:rPr>
                <w:t>160 метров</w:t>
              </w:r>
            </w:smartTag>
            <w:r w:rsidRPr="00E82F77">
              <w:rPr>
                <w:rFonts w:ascii="Times New Roman" w:hAnsi="Times New Roman"/>
                <w:sz w:val="24"/>
                <w:szCs w:val="24"/>
              </w:rPr>
              <w:t xml:space="preserve">, образуя вначале 20-ти метровый коридор, а затем переходя в два зала. Высота в залах достигает </w:t>
            </w:r>
            <w:smartTag w:uri="urn:schemas-microsoft-com:office:smarttags" w:element="metricconverter">
              <w:smartTagPr>
                <w:attr w:name="ProductID" w:val="10 метров"/>
              </w:smartTagPr>
              <w:r w:rsidRPr="00E82F77">
                <w:rPr>
                  <w:rFonts w:ascii="Times New Roman" w:hAnsi="Times New Roman"/>
                  <w:sz w:val="24"/>
                  <w:szCs w:val="24"/>
                </w:rPr>
                <w:t>10 метров</w:t>
              </w:r>
            </w:smartTag>
            <w:r w:rsidRPr="00E82F77">
              <w:rPr>
                <w:rFonts w:ascii="Times New Roman" w:hAnsi="Times New Roman"/>
                <w:sz w:val="24"/>
                <w:szCs w:val="24"/>
              </w:rPr>
              <w:t xml:space="preserve">, ширина </w:t>
            </w:r>
            <w:smartTag w:uri="urn:schemas-microsoft-com:office:smarttags" w:element="metricconverter">
              <w:smartTagPr>
                <w:attr w:name="ProductID" w:val="8 метров"/>
              </w:smartTagPr>
              <w:r w:rsidRPr="00E82F77">
                <w:rPr>
                  <w:rFonts w:ascii="Times New Roman" w:hAnsi="Times New Roman"/>
                  <w:sz w:val="24"/>
                  <w:szCs w:val="24"/>
                </w:rPr>
                <w:t>8 метров</w:t>
              </w:r>
            </w:smartTag>
            <w:r w:rsidRPr="00E82F77">
              <w:rPr>
                <w:rFonts w:ascii="Times New Roman" w:hAnsi="Times New Roman"/>
                <w:sz w:val="24"/>
                <w:szCs w:val="24"/>
              </w:rPr>
              <w:t>. Далее идет резкий глинистый подъем и два узких хода, заканчивающихся тупиками. Перед пещерой имеются две площадки, соединенных 12-ти метровым коридором.</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43.520402, E 39.995653.</w:t>
            </w:r>
          </w:p>
        </w:tc>
      </w:tr>
      <w:tr w:rsidR="00DC13D3" w:rsidRPr="00E82F77" w:rsidTr="000D2F0C">
        <w:trPr>
          <w:trHeight w:val="255"/>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Ореховский водопад</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Водопад расположен в 37 и 29 кварталах Верхне-Сочинского лесничества Сочинского национального парка, в получилометре от с. Ореховка.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Река Сочи протекает в глубокой крутостенной долине. Правый борт ее близ устья реки Безуменки образует почти отвесный обрыв (около 70%). </w:t>
            </w:r>
            <w:r w:rsidRPr="00E82F77">
              <w:rPr>
                <w:rStyle w:val="text"/>
                <w:rFonts w:ascii="Times New Roman" w:hAnsi="Times New Roman"/>
                <w:sz w:val="24"/>
                <w:szCs w:val="24"/>
              </w:rPr>
              <w:t>В нижней части водопада имеются две ступени и, перед впадением в реку Сочи, небольшой галечный пляж.</w:t>
            </w:r>
            <w:r w:rsidRPr="00E82F77">
              <w:rPr>
                <w:rFonts w:ascii="Times New Roman" w:hAnsi="Times New Roman"/>
                <w:sz w:val="24"/>
                <w:szCs w:val="24"/>
              </w:rPr>
              <w:t xml:space="preserve"> Высота каскада </w:t>
            </w:r>
            <w:smartTag w:uri="urn:schemas-microsoft-com:office:smarttags" w:element="metricconverter">
              <w:smartTagPr>
                <w:attr w:name="ProductID" w:val="27,5 м"/>
              </w:smartTagPr>
              <w:r w:rsidRPr="00E82F77">
                <w:rPr>
                  <w:rFonts w:ascii="Times New Roman" w:hAnsi="Times New Roman"/>
                  <w:sz w:val="24"/>
                  <w:szCs w:val="24"/>
                </w:rPr>
                <w:t>27,5 м</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До Октябрьского переворота 1917 года водопад носил название Мельничный.</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lang w:val="en-US"/>
              </w:rPr>
            </w:pPr>
            <w:r w:rsidRPr="00E82F77">
              <w:rPr>
                <w:rFonts w:ascii="Times New Roman" w:hAnsi="Times New Roman"/>
                <w:sz w:val="24"/>
                <w:szCs w:val="24"/>
              </w:rPr>
              <w:t>Координаты: N 43.705005, E 39.764958.</w:t>
            </w:r>
          </w:p>
        </w:tc>
      </w:tr>
      <w:tr w:rsidR="00DC13D3" w:rsidRPr="00E82F77" w:rsidTr="000D2F0C">
        <w:trPr>
          <w:trHeight w:val="169"/>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ab"/>
              <w:widowControl w:val="0"/>
              <w:spacing w:after="0" w:line="240" w:lineRule="auto"/>
              <w:ind w:left="0"/>
              <w:jc w:val="center"/>
              <w:rPr>
                <w:rFonts w:ascii="Times New Roman" w:hAnsi="Times New Roman"/>
                <w:b/>
                <w:sz w:val="24"/>
                <w:szCs w:val="24"/>
              </w:rPr>
            </w:pPr>
            <w:r w:rsidRPr="00E82F77">
              <w:rPr>
                <w:rFonts w:ascii="Times New Roman" w:hAnsi="Times New Roman"/>
                <w:b/>
                <w:sz w:val="24"/>
                <w:szCs w:val="24"/>
              </w:rPr>
              <w:t>Водопад «Чудо-Красотка»</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«Чудо-красотка» - небольшая по протяженности река (всего </w:t>
            </w:r>
            <w:smartTag w:uri="urn:schemas-microsoft-com:office:smarttags" w:element="metricconverter">
              <w:smartTagPr>
                <w:attr w:name="ProductID" w:val="10 км"/>
              </w:smartTagPr>
              <w:r w:rsidRPr="00E82F77">
                <w:rPr>
                  <w:rFonts w:ascii="Times New Roman" w:hAnsi="Times New Roman"/>
                  <w:sz w:val="24"/>
                  <w:szCs w:val="24"/>
                </w:rPr>
                <w:t>10 км</w:t>
              </w:r>
            </w:smartTag>
            <w:r w:rsidRPr="00E82F77">
              <w:rPr>
                <w:rFonts w:ascii="Times New Roman" w:hAnsi="Times New Roman"/>
                <w:sz w:val="24"/>
                <w:szCs w:val="24"/>
              </w:rPr>
              <w:t>). Имеет родниковое происхождение. Свое название получила за чистую воду и живописное русло. На своем пути Красотка образует небольшие водопады.</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Располагается в 81 квартале Лазаревского лесничества Сочинского национального парка, </w:t>
            </w:r>
            <w:smartTag w:uri="urn:schemas-microsoft-com:office:smarttags" w:element="metricconverter">
              <w:smartTagPr>
                <w:attr w:name="ProductID" w:val="1,5 км"/>
              </w:smartTagPr>
              <w:r w:rsidRPr="00E82F77">
                <w:rPr>
                  <w:rFonts w:ascii="Times New Roman" w:hAnsi="Times New Roman"/>
                  <w:sz w:val="24"/>
                  <w:szCs w:val="24"/>
                </w:rPr>
                <w:t>1,5 км</w:t>
              </w:r>
            </w:smartTag>
            <w:r w:rsidRPr="00E82F77">
              <w:rPr>
                <w:rFonts w:ascii="Times New Roman" w:hAnsi="Times New Roman"/>
                <w:sz w:val="24"/>
                <w:szCs w:val="24"/>
              </w:rPr>
              <w:t xml:space="preserve"> от пос. Солоники, </w:t>
            </w:r>
            <w:smartTag w:uri="urn:schemas-microsoft-com:office:smarttags" w:element="metricconverter">
              <w:smartTagPr>
                <w:attr w:name="ProductID" w:val="200 м"/>
              </w:smartTagPr>
              <w:r w:rsidRPr="00E82F77">
                <w:rPr>
                  <w:rFonts w:ascii="Times New Roman" w:hAnsi="Times New Roman"/>
                  <w:sz w:val="24"/>
                  <w:szCs w:val="24"/>
                </w:rPr>
                <w:t>200 м</w:t>
              </w:r>
            </w:smartTag>
            <w:r w:rsidRPr="00E82F77">
              <w:rPr>
                <w:rFonts w:ascii="Times New Roman" w:hAnsi="Times New Roman"/>
                <w:sz w:val="24"/>
                <w:szCs w:val="24"/>
              </w:rPr>
              <w:t xml:space="preserve"> от трассы Лазаревское – Сочи, имеется подъездная дорога к территории объекта для всех видов транспорта, непосредственно к объекту ведет пешеходная тропа (</w:t>
            </w:r>
            <w:smartTag w:uri="urn:schemas-microsoft-com:office:smarttags" w:element="metricconverter">
              <w:smartTagPr>
                <w:attr w:name="ProductID" w:val="200 м"/>
              </w:smartTagPr>
              <w:r w:rsidRPr="00E82F77">
                <w:rPr>
                  <w:rFonts w:ascii="Times New Roman" w:hAnsi="Times New Roman"/>
                  <w:sz w:val="24"/>
                  <w:szCs w:val="24"/>
                </w:rPr>
                <w:t>200 м</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43.885, E 39.395573.</w:t>
            </w:r>
          </w:p>
        </w:tc>
      </w:tr>
      <w:tr w:rsidR="00DC13D3" w:rsidRPr="00E82F77" w:rsidTr="000D2F0C">
        <w:trPr>
          <w:trHeight w:val="184"/>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Форелевое хозяйство</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Адлерское форелеводческое хозяйство (Форелевое хозяйство) - самое крупное (</w:t>
            </w:r>
            <w:smartTag w:uri="urn:schemas-microsoft-com:office:smarttags" w:element="metricconverter">
              <w:smartTagPr>
                <w:attr w:name="ProductID" w:val="17 га"/>
              </w:smartTagPr>
              <w:r w:rsidRPr="00E82F77">
                <w:rPr>
                  <w:rFonts w:ascii="Times New Roman" w:hAnsi="Times New Roman"/>
                  <w:sz w:val="24"/>
                  <w:szCs w:val="24"/>
                </w:rPr>
                <w:t>17 га</w:t>
              </w:r>
            </w:smartTag>
            <w:r w:rsidRPr="00E82F77">
              <w:rPr>
                <w:rFonts w:ascii="Times New Roman" w:hAnsi="Times New Roman"/>
                <w:sz w:val="24"/>
                <w:szCs w:val="24"/>
              </w:rPr>
              <w:t xml:space="preserve">) в России племенное хозяйство по разведению и выращиванию форели. Строительство началось во второй половине 60-х гг., а частичная эксплуатация началась уже в </w:t>
            </w:r>
            <w:smartTag w:uri="urn:schemas-microsoft-com:office:smarttags" w:element="metricconverter">
              <w:smartTagPr>
                <w:attr w:name="ProductID" w:val="1967 г"/>
              </w:smartTagPr>
              <w:r w:rsidRPr="00E82F77">
                <w:rPr>
                  <w:rFonts w:ascii="Times New Roman" w:hAnsi="Times New Roman"/>
                  <w:sz w:val="24"/>
                  <w:szCs w:val="24"/>
                </w:rPr>
                <w:t>1967 г</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Все хозяйство состоит из 80 прудов, из них 40 выростных, 30 нагульных, 6 маточных, 3 ремонтных, 1 карантинный; 2 сбросных канала, 1 распределительный канал, питающий все пруды водой. Имеется производственный корпус, куда входят инкубационный цех, кормоцех, холодильник, олигохетник, кормосклад, механическая мастерская, лаборатория и административная часть. Наконец, устроен водозабор, состоящий из 21 скважины и вспомогательных помещений.</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Располагается в Адлерском районе города Сочи, с. Казачий Брод, ул. Форелевая 45А. Прилегает к дороге Адлер – Красная Поляна.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Координаты: </w:t>
            </w:r>
            <w:r w:rsidRPr="00E82F77">
              <w:rPr>
                <w:rFonts w:ascii="Times New Roman" w:hAnsi="Times New Roman"/>
                <w:sz w:val="24"/>
                <w:szCs w:val="24"/>
                <w:lang w:val="en-US"/>
              </w:rPr>
              <w:t>N</w:t>
            </w:r>
            <w:r w:rsidRPr="00E82F77">
              <w:rPr>
                <w:rFonts w:ascii="Times New Roman" w:hAnsi="Times New Roman"/>
                <w:sz w:val="24"/>
                <w:szCs w:val="24"/>
              </w:rPr>
              <w:t xml:space="preserve"> 43.516723, </w:t>
            </w:r>
            <w:r w:rsidRPr="00E82F77">
              <w:rPr>
                <w:rFonts w:ascii="Times New Roman" w:hAnsi="Times New Roman"/>
                <w:sz w:val="24"/>
                <w:szCs w:val="24"/>
                <w:lang w:val="en-US"/>
              </w:rPr>
              <w:t>E</w:t>
            </w:r>
            <w:r w:rsidRPr="00E82F77">
              <w:rPr>
                <w:rFonts w:ascii="Times New Roman" w:hAnsi="Times New Roman"/>
                <w:sz w:val="24"/>
                <w:szCs w:val="24"/>
              </w:rPr>
              <w:t xml:space="preserve"> 39.992635.</w:t>
            </w:r>
          </w:p>
        </w:tc>
      </w:tr>
      <w:tr w:rsidR="00DC13D3" w:rsidRPr="00E82F77" w:rsidTr="000D2F0C">
        <w:trPr>
          <w:trHeight w:val="166"/>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Агурское ущелье и водопады</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Экскурсионный маршрут в ущелье реки Агуры, самый «древний». Тропа была проложена ещё в 1911 году энтузиастами горного клуба, который организовал Василий Константинович Константинов – инженер, руководивший на рубеже XIX-XX веков строительством дороги на </w:t>
            </w:r>
            <w:hyperlink r:id="rId65" w:history="1">
              <w:r w:rsidRPr="00E82F77">
                <w:rPr>
                  <w:rStyle w:val="a9"/>
                  <w:rFonts w:ascii="Times New Roman" w:hAnsi="Times New Roman"/>
                  <w:color w:val="auto"/>
                  <w:sz w:val="24"/>
                  <w:szCs w:val="24"/>
                </w:rPr>
                <w:t>Красную Поляну</w:t>
              </w:r>
            </w:hyperlink>
            <w:r w:rsidRPr="00E82F77">
              <w:rPr>
                <w:rFonts w:ascii="Times New Roman" w:hAnsi="Times New Roman"/>
                <w:sz w:val="24"/>
                <w:szCs w:val="24"/>
              </w:rPr>
              <w:t>, а потом и второго участка Черноморской железной дороги.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Вырубленная в скале тропа, петляя, приводит к первому 30-метровому водопаду. Он состоит из двух, каскадов 12 и </w:t>
            </w:r>
            <w:smartTag w:uri="urn:schemas-microsoft-com:office:smarttags" w:element="metricconverter">
              <w:smartTagPr>
                <w:attr w:name="ProductID" w:val="18 метров"/>
              </w:smartTagPr>
              <w:r w:rsidRPr="00E82F77">
                <w:rPr>
                  <w:rFonts w:ascii="Times New Roman" w:hAnsi="Times New Roman"/>
                  <w:sz w:val="24"/>
                  <w:szCs w:val="24"/>
                </w:rPr>
                <w:t>18 метров</w:t>
              </w:r>
            </w:smartTag>
            <w:r w:rsidRPr="00E82F77">
              <w:rPr>
                <w:rFonts w:ascii="Times New Roman" w:hAnsi="Times New Roman"/>
                <w:sz w:val="24"/>
                <w:szCs w:val="24"/>
              </w:rPr>
              <w:t xml:space="preserve">, струи которых падают под углом друг к другу. Выше расположены еще два водопада, меньших по высоте, но не менее красивых. Второй – его высота составляет </w:t>
            </w:r>
            <w:smartTag w:uri="urn:schemas-microsoft-com:office:smarttags" w:element="metricconverter">
              <w:smartTagPr>
                <w:attr w:name="ProductID" w:val="21 метр"/>
              </w:smartTagPr>
              <w:r w:rsidRPr="00E82F77">
                <w:rPr>
                  <w:rFonts w:ascii="Times New Roman" w:hAnsi="Times New Roman"/>
                  <w:sz w:val="24"/>
                  <w:szCs w:val="24"/>
                </w:rPr>
                <w:t>21 метр</w:t>
              </w:r>
            </w:smartTag>
            <w:r w:rsidRPr="00E82F77">
              <w:rPr>
                <w:rFonts w:ascii="Times New Roman" w:hAnsi="Times New Roman"/>
                <w:sz w:val="24"/>
                <w:szCs w:val="24"/>
              </w:rPr>
              <w:t xml:space="preserve"> – многоструйный. Высота третьего водопада составляет </w:t>
            </w:r>
            <w:smartTag w:uri="urn:schemas-microsoft-com:office:smarttags" w:element="metricconverter">
              <w:smartTagPr>
                <w:attr w:name="ProductID" w:val="23 метра"/>
              </w:smartTagPr>
              <w:r w:rsidRPr="00E82F77">
                <w:rPr>
                  <w:rFonts w:ascii="Times New Roman" w:hAnsi="Times New Roman"/>
                  <w:sz w:val="24"/>
                  <w:szCs w:val="24"/>
                </w:rPr>
                <w:t>23 метра</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Объект расположен в 3-м квартале Мацестинского лесничества Сочинского национального парка. В 3-х км от СОК «Спутник». Выход к водопадам возможен только по пешеходной тропе (</w:t>
            </w:r>
            <w:smartTag w:uri="urn:schemas-microsoft-com:office:smarttags" w:element="metricconverter">
              <w:smartTagPr>
                <w:attr w:name="ProductID" w:val="2,5 км"/>
              </w:smartTagPr>
              <w:r w:rsidRPr="00E82F77">
                <w:rPr>
                  <w:rFonts w:ascii="Times New Roman" w:hAnsi="Times New Roman"/>
                  <w:sz w:val="24"/>
                  <w:szCs w:val="24"/>
                </w:rPr>
                <w:t>2,5 км</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Координаты: </w:t>
            </w:r>
            <w:r w:rsidRPr="00E82F77">
              <w:rPr>
                <w:rFonts w:ascii="Times New Roman" w:hAnsi="Times New Roman"/>
                <w:sz w:val="24"/>
                <w:szCs w:val="24"/>
                <w:lang w:val="en-US"/>
              </w:rPr>
              <w:t>N</w:t>
            </w:r>
            <w:r w:rsidRPr="00E82F77">
              <w:rPr>
                <w:rFonts w:ascii="Times New Roman" w:hAnsi="Times New Roman"/>
                <w:sz w:val="24"/>
                <w:szCs w:val="24"/>
              </w:rPr>
              <w:t xml:space="preserve"> 43.551087, </w:t>
            </w:r>
            <w:r w:rsidRPr="00E82F77">
              <w:rPr>
                <w:rFonts w:ascii="Times New Roman" w:hAnsi="Times New Roman"/>
                <w:sz w:val="24"/>
                <w:szCs w:val="24"/>
                <w:lang w:val="en-US"/>
              </w:rPr>
              <w:t>E</w:t>
            </w:r>
            <w:r w:rsidRPr="00E82F77">
              <w:rPr>
                <w:rFonts w:ascii="Times New Roman" w:hAnsi="Times New Roman"/>
                <w:sz w:val="24"/>
                <w:szCs w:val="24"/>
              </w:rPr>
              <w:t xml:space="preserve"> 39.816254.</w:t>
            </w:r>
          </w:p>
        </w:tc>
      </w:tr>
      <w:tr w:rsidR="00DC13D3" w:rsidRPr="00E82F77" w:rsidTr="000D2F0C">
        <w:trPr>
          <w:trHeight w:val="101"/>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Воронцовские пещеры</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Воронцовские пещеры известны уже более 100 лет, но их научное исследование происходило в основном в 50—70-е годы XX века. Первые работы проводила группа сотрудников Адлерской комплексной станции под руководством С. С. Прокофьева (в честь него у одного из входов прибита мемориальная доска). Результатом их была топографическая съемка пещер: Воронцовской, Лабиринтовой, Долгой и шахты Кабаний провал и множество различных научных наблюдений. Группой С.С. Прокофьева было доказано существование общей подземной гидросети для всех перечисленных пещер и высказано предположение, что все они являются единой системой, но это не было тогда доказано непосредственным прохождением спелеологов.</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районе Воронцовского хребта работали также спелеологические секции Москвы, Ленинграда, Киева, Новосибирска и других городов. Москвичам (руководитель В. В. Илюхин) удалось преодолеть сифон в пещере Лабиринтовой, Л. М. Кузьменко открыл проход в дальнюю часть пещеры. Но плодотворнее всех здесь работали в 1968—1975 годы спелеологи из секции Ленинградского горного института под руководством Ю. С. Ляхницкого: они детально исследовали систему пещер, имеющую протяженность </w:t>
            </w:r>
            <w:smartTag w:uri="urn:schemas-microsoft-com:office:smarttags" w:element="metricconverter">
              <w:smartTagPr>
                <w:attr w:name="ProductID" w:val="10640 м"/>
              </w:smartTagPr>
              <w:r w:rsidRPr="00E82F77">
                <w:rPr>
                  <w:rFonts w:ascii="Times New Roman" w:hAnsi="Times New Roman"/>
                  <w:sz w:val="24"/>
                  <w:szCs w:val="24"/>
                </w:rPr>
                <w:t>10640 м</w:t>
              </w:r>
            </w:smartTag>
            <w:r w:rsidRPr="00E82F77">
              <w:rPr>
                <w:rFonts w:ascii="Times New Roman" w:hAnsi="Times New Roman"/>
                <w:sz w:val="24"/>
                <w:szCs w:val="24"/>
              </w:rPr>
              <w:t xml:space="preserve">, амплитуду </w:t>
            </w:r>
            <w:smartTag w:uri="urn:schemas-microsoft-com:office:smarttags" w:element="metricconverter">
              <w:smartTagPr>
                <w:attr w:name="ProductID" w:val="240 м"/>
              </w:smartTagPr>
              <w:r w:rsidRPr="00E82F77">
                <w:rPr>
                  <w:rFonts w:ascii="Times New Roman" w:hAnsi="Times New Roman"/>
                  <w:sz w:val="24"/>
                  <w:szCs w:val="24"/>
                </w:rPr>
                <w:t>240 м</w:t>
              </w:r>
            </w:smartTag>
            <w:r w:rsidRPr="00E82F77">
              <w:rPr>
                <w:rFonts w:ascii="Times New Roman" w:hAnsi="Times New Roman"/>
                <w:sz w:val="24"/>
                <w:szCs w:val="24"/>
              </w:rPr>
              <w:t xml:space="preserve">, площадь </w:t>
            </w:r>
            <w:smartTag w:uri="urn:schemas-microsoft-com:office:smarttags" w:element="metricconverter">
              <w:smartTagPr>
                <w:attr w:name="ProductID" w:val="34600 м2"/>
              </w:smartTagPr>
              <w:r w:rsidRPr="00E82F77">
                <w:rPr>
                  <w:rFonts w:ascii="Times New Roman" w:hAnsi="Times New Roman"/>
                  <w:sz w:val="24"/>
                  <w:szCs w:val="24"/>
                </w:rPr>
                <w:t>34600 м</w:t>
              </w:r>
              <w:r w:rsidRPr="00E82F77">
                <w:rPr>
                  <w:rFonts w:ascii="Times New Roman" w:hAnsi="Times New Roman"/>
                  <w:sz w:val="24"/>
                  <w:szCs w:val="24"/>
                  <w:vertAlign w:val="superscript"/>
                </w:rPr>
                <w:t>2</w:t>
              </w:r>
            </w:smartTag>
            <w:r w:rsidRPr="00E82F77">
              <w:rPr>
                <w:rFonts w:ascii="Times New Roman" w:hAnsi="Times New Roman"/>
                <w:sz w:val="24"/>
                <w:szCs w:val="24"/>
              </w:rPr>
              <w:t xml:space="preserve">, объем </w:t>
            </w:r>
            <w:smartTag w:uri="urn:schemas-microsoft-com:office:smarttags" w:element="metricconverter">
              <w:smartTagPr>
                <w:attr w:name="ProductID" w:val="133000 м3"/>
              </w:smartTagPr>
              <w:r w:rsidRPr="00E82F77">
                <w:rPr>
                  <w:rFonts w:ascii="Times New Roman" w:hAnsi="Times New Roman"/>
                  <w:sz w:val="24"/>
                  <w:szCs w:val="24"/>
                </w:rPr>
                <w:t>133000 м</w:t>
              </w:r>
              <w:r w:rsidRPr="00E82F77">
                <w:rPr>
                  <w:rFonts w:ascii="Times New Roman" w:hAnsi="Times New Roman"/>
                  <w:sz w:val="24"/>
                  <w:szCs w:val="24"/>
                  <w:vertAlign w:val="superscript"/>
                </w:rPr>
                <w:t>3</w:t>
              </w:r>
            </w:smartTag>
            <w:r w:rsidRPr="00E82F77">
              <w:rPr>
                <w:rFonts w:ascii="Times New Roman" w:hAnsi="Times New Roman"/>
                <w:sz w:val="24"/>
                <w:szCs w:val="24"/>
              </w:rPr>
              <w:t>. Эта система — длиннейшая на территории Краснодарского края, с поверхностью ее соединяет 8 входов на высоте 419—720 м над уровнем моря.</w:t>
            </w:r>
          </w:p>
          <w:p w:rsidR="00DC13D3" w:rsidRPr="00E82F77" w:rsidRDefault="00DC13D3" w:rsidP="000D2F0C">
            <w:pPr>
              <w:pStyle w:val="aa"/>
              <w:widowControl w:val="0"/>
              <w:spacing w:before="0" w:beforeAutospacing="0" w:after="0" w:afterAutospacing="0"/>
              <w:ind w:firstLine="851"/>
              <w:jc w:val="both"/>
            </w:pPr>
            <w:r w:rsidRPr="00E82F77">
              <w:t>В зонах наиболее интенсивной трещиноватости развиты камеры обвального типа. Это залы «Тишины», «Медвежий», «Овальный», грот «Прометей» и другие. Стены и потолки этих залов разбиты трещинами, по которым и происходит отрыв блоков породы, а пол завален упавшими глыбами.</w:t>
            </w:r>
          </w:p>
          <w:p w:rsidR="00DC13D3" w:rsidRPr="00E82F77" w:rsidRDefault="00DC13D3" w:rsidP="000D2F0C">
            <w:pPr>
              <w:pStyle w:val="aa"/>
              <w:widowControl w:val="0"/>
              <w:spacing w:before="0" w:beforeAutospacing="0" w:after="0" w:afterAutospacing="0"/>
              <w:ind w:firstLine="851"/>
              <w:jc w:val="both"/>
            </w:pPr>
            <w:r w:rsidRPr="00E82F77">
              <w:t xml:space="preserve">Один из самых красивых залов пещеры — «Эстрадный» (или «Люстровый»). Его ширина 8—9 м, длина — около </w:t>
            </w:r>
            <w:smartTag w:uri="urn:schemas-microsoft-com:office:smarttags" w:element="metricconverter">
              <w:smartTagPr>
                <w:attr w:name="ProductID" w:val="20 м"/>
              </w:smartTagPr>
              <w:r w:rsidRPr="00E82F77">
                <w:t>20 м</w:t>
              </w:r>
            </w:smartTag>
            <w:r w:rsidRPr="00E82F77">
              <w:t>. В нем находятся причудливой формы сталагмиты, сталактиты и другие натечные карстовые образования.</w:t>
            </w:r>
          </w:p>
          <w:p w:rsidR="00DC13D3" w:rsidRPr="00E82F77" w:rsidRDefault="00DC13D3" w:rsidP="000D2F0C">
            <w:pPr>
              <w:pStyle w:val="aa"/>
              <w:widowControl w:val="0"/>
              <w:spacing w:before="0" w:beforeAutospacing="0" w:after="0" w:afterAutospacing="0"/>
              <w:ind w:firstLine="851"/>
              <w:jc w:val="both"/>
            </w:pPr>
            <w:r w:rsidRPr="00E82F77">
              <w:t xml:space="preserve">Грот «Прометей» — самый длинный зал Воронцовской пещеры, достигает длины более </w:t>
            </w:r>
            <w:smartTag w:uri="urn:schemas-microsoft-com:office:smarttags" w:element="metricconverter">
              <w:smartTagPr>
                <w:attr w:name="ProductID" w:val="120 м"/>
              </w:smartTagPr>
              <w:r w:rsidRPr="00E82F77">
                <w:t>120 м</w:t>
              </w:r>
            </w:smartTag>
            <w:r w:rsidRPr="00E82F77">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Объект расположен в 42-м квартале Кудепстинского лесничества Сочинского национального парка. В </w:t>
            </w:r>
            <w:smartTag w:uri="urn:schemas-microsoft-com:office:smarttags" w:element="metricconverter">
              <w:smartTagPr>
                <w:attr w:name="ProductID" w:val="30 км"/>
              </w:smartTagPr>
              <w:r w:rsidRPr="00E82F77">
                <w:rPr>
                  <w:rFonts w:ascii="Times New Roman" w:hAnsi="Times New Roman"/>
                  <w:sz w:val="24"/>
                  <w:szCs w:val="24"/>
                </w:rPr>
                <w:t>30 км</w:t>
              </w:r>
            </w:smartTag>
            <w:r w:rsidRPr="00E82F77">
              <w:rPr>
                <w:rFonts w:ascii="Times New Roman" w:hAnsi="Times New Roman"/>
                <w:sz w:val="24"/>
                <w:szCs w:val="24"/>
              </w:rPr>
              <w:t xml:space="preserve"> от центра Хосты, в </w:t>
            </w:r>
            <w:smartTag w:uri="urn:schemas-microsoft-com:office:smarttags" w:element="metricconverter">
              <w:smartTagPr>
                <w:attr w:name="ProductID" w:val="3 км"/>
              </w:smartTagPr>
              <w:r w:rsidRPr="00E82F77">
                <w:rPr>
                  <w:rFonts w:ascii="Times New Roman" w:hAnsi="Times New Roman"/>
                  <w:sz w:val="24"/>
                  <w:szCs w:val="24"/>
                </w:rPr>
                <w:t>3 км</w:t>
              </w:r>
            </w:smartTag>
            <w:r w:rsidRPr="00E82F77">
              <w:rPr>
                <w:rFonts w:ascii="Times New Roman" w:hAnsi="Times New Roman"/>
                <w:sz w:val="24"/>
                <w:szCs w:val="24"/>
              </w:rPr>
              <w:t xml:space="preserve"> от села Воронцовка. Непосредственно к объекту ведет пешеходная тропа (</w:t>
            </w:r>
            <w:smartTag w:uri="urn:schemas-microsoft-com:office:smarttags" w:element="metricconverter">
              <w:smartTagPr>
                <w:attr w:name="ProductID" w:val="500 м"/>
              </w:smartTagPr>
              <w:r w:rsidRPr="00E82F77">
                <w:rPr>
                  <w:rFonts w:ascii="Times New Roman" w:hAnsi="Times New Roman"/>
                  <w:sz w:val="24"/>
                  <w:szCs w:val="24"/>
                </w:rPr>
                <w:t>500 м</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43.618945, E 39.908109.</w:t>
            </w:r>
          </w:p>
        </w:tc>
      </w:tr>
      <w:tr w:rsidR="00DC13D3" w:rsidRPr="00E82F77" w:rsidTr="000D2F0C">
        <w:trPr>
          <w:trHeight w:val="133"/>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Тюльпановое дерево</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Впервые в нашей стране лириодендрон появился в Ялте, в Никитинском ботаническом саду в 1813 году. В 1837 году сын героя Отечественной войны 1812 года, генерал Раевский-младший получил должность начальника Черноморской береговой линии. Военную службу Раевский сочетал со страстным увлечением ботаникой. Для борьбы с малярией, господствовавшей в районе будущего курорта Сочи, он высаживал уникальные тюльпанные деревья - лириодендрон тюльпановый из семейства магнолиевых, завезенные с Ялты. В переводе с греческого «лирио» - лира, а «дендрон» - дерево. Оно названо так потому, что форма его листьев очень похожа на старинный музыкальный инструмент. Причем двойное название закрепила и специальная литература.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Внушительный экземпляр тюльпанного дерева растет в пос. Головинка Лазаревского района, на берегу реки Шахе, в полукилометре от станции пригородных электропоездов Головинка. Высота растения – </w:t>
            </w:r>
            <w:smartTag w:uri="urn:schemas-microsoft-com:office:smarttags" w:element="metricconverter">
              <w:smartTagPr>
                <w:attr w:name="ProductID" w:val="35 метров"/>
              </w:smartTagPr>
              <w:r w:rsidRPr="00E82F77">
                <w:rPr>
                  <w:rFonts w:ascii="Times New Roman" w:hAnsi="Times New Roman"/>
                  <w:sz w:val="24"/>
                  <w:szCs w:val="24"/>
                </w:rPr>
                <w:t>35 метров</w:t>
              </w:r>
            </w:smartTag>
            <w:r w:rsidRPr="00E82F77">
              <w:rPr>
                <w:rFonts w:ascii="Times New Roman" w:hAnsi="Times New Roman"/>
                <w:sz w:val="24"/>
                <w:szCs w:val="24"/>
              </w:rPr>
              <w:t xml:space="preserve">, диаметр ствола до </w:t>
            </w:r>
            <w:smartTag w:uri="urn:schemas-microsoft-com:office:smarttags" w:element="metricconverter">
              <w:smartTagPr>
                <w:attr w:name="ProductID" w:val="2,5 метров"/>
              </w:smartTagPr>
              <w:r w:rsidRPr="00E82F77">
                <w:rPr>
                  <w:rFonts w:ascii="Times New Roman" w:hAnsi="Times New Roman"/>
                  <w:sz w:val="24"/>
                  <w:szCs w:val="24"/>
                </w:rPr>
                <w:t>2,5 метров</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«Лира Раевского. Охраняется законом. Посадка 1840 года» - памятная доска с этими словами установлена возле легендарного дерева. За долгие годы оно перенесло немало, не раз загоралось от ударов молний – и всегда выживало. У местных жителей и экскурсантов существует множество поверий, связанных с этим деревом. С 1997 года оно включено в каталог историко-культурного наследия Сочи.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lang w:val="en-US"/>
              </w:rPr>
            </w:pPr>
            <w:r w:rsidRPr="00E82F77">
              <w:rPr>
                <w:rFonts w:ascii="Times New Roman" w:hAnsi="Times New Roman"/>
                <w:sz w:val="24"/>
                <w:szCs w:val="24"/>
              </w:rPr>
              <w:t>Координаты: N 43.79275, E 39.461805</w:t>
            </w:r>
            <w:r w:rsidRPr="00E82F77">
              <w:rPr>
                <w:rFonts w:ascii="Times New Roman" w:hAnsi="Times New Roman"/>
                <w:sz w:val="24"/>
                <w:szCs w:val="24"/>
                <w:lang w:val="en-US"/>
              </w:rPr>
              <w:t>.</w:t>
            </w:r>
          </w:p>
        </w:tc>
      </w:tr>
      <w:tr w:rsidR="00DC13D3" w:rsidRPr="00E82F77" w:rsidTr="000D2F0C">
        <w:trPr>
          <w:trHeight w:val="176"/>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Остатки византийской крепости V века (Багу)</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Псевдо-Арриан в V в. н.э. упоминает крепость Багу (IV-V вв. н.э.), которая, может быть сопоставлена с укреплением, находящимся к юго-востоку от Лазаревского, на самом берегу моря.</w:t>
            </w:r>
          </w:p>
          <w:p w:rsidR="00DC13D3" w:rsidRPr="00E82F77" w:rsidRDefault="00DC13D3" w:rsidP="000D2F0C">
            <w:pPr>
              <w:widowControl w:val="0"/>
              <w:ind w:firstLine="851"/>
              <w:jc w:val="both"/>
            </w:pPr>
            <w:r w:rsidRPr="00E82F77">
              <w:t xml:space="preserve">Со стороны моря она почти не заметна за отвесными утёсами. Крепость расположена на береговой возвышенной террасе, на левом берегу реки Годлик. Она имеет треугольную в плане форму, следуя в этом условиям местности. Общая длина стен по периметру более </w:t>
            </w:r>
            <w:smartTag w:uri="urn:schemas-microsoft-com:office:smarttags" w:element="metricconverter">
              <w:smartTagPr>
                <w:attr w:name="ProductID" w:val="700 м"/>
              </w:smartTagPr>
              <w:r w:rsidRPr="00E82F77">
                <w:t>700 м</w:t>
              </w:r>
            </w:smartTag>
            <w:r w:rsidRPr="00E82F77">
              <w:t xml:space="preserve">, а их толщина достигает </w:t>
            </w:r>
            <w:smartTag w:uri="urn:schemas-microsoft-com:office:smarttags" w:element="metricconverter">
              <w:smartTagPr>
                <w:attr w:name="ProductID" w:val="2 м"/>
              </w:smartTagPr>
              <w:r w:rsidRPr="00E82F77">
                <w:t>2 м</w:t>
              </w:r>
            </w:smartTag>
            <w:r w:rsidRPr="00E82F77">
              <w:t>. Вдоль обрыва к морю стены давно рухнули вниз.</w:t>
            </w:r>
          </w:p>
          <w:p w:rsidR="00DC13D3" w:rsidRPr="00E82F77" w:rsidRDefault="00DC13D3" w:rsidP="000D2F0C">
            <w:pPr>
              <w:widowControl w:val="0"/>
              <w:ind w:firstLine="851"/>
              <w:jc w:val="both"/>
            </w:pPr>
            <w:r w:rsidRPr="00E82F77">
              <w:t xml:space="preserve">Хорошо сохранились башни: по 3 в северной и юго-восточной стенах. Башня №6 выступала наружу на </w:t>
            </w:r>
            <w:smartTag w:uri="urn:schemas-microsoft-com:office:smarttags" w:element="metricconverter">
              <w:smartTagPr>
                <w:attr w:name="ProductID" w:val="6 м"/>
              </w:smartTagPr>
              <w:r w:rsidRPr="00E82F77">
                <w:t>6 м</w:t>
              </w:r>
            </w:smartTag>
            <w:r w:rsidRPr="00E82F77">
              <w:t xml:space="preserve"> и углублялась внутрь защищенной территории на </w:t>
            </w:r>
            <w:smartTag w:uri="urn:schemas-microsoft-com:office:smarttags" w:element="metricconverter">
              <w:smartTagPr>
                <w:attr w:name="ProductID" w:val="4 м"/>
              </w:smartTagPr>
              <w:r w:rsidRPr="00E82F77">
                <w:t>4 м</w:t>
              </w:r>
            </w:smartTag>
            <w:r w:rsidRPr="00E82F77">
              <w:t xml:space="preserve">. Она перегорожена стеной толщиной в </w:t>
            </w:r>
            <w:smartTag w:uri="urn:schemas-microsoft-com:office:smarttags" w:element="metricconverter">
              <w:smartTagPr>
                <w:attr w:name="ProductID" w:val="1 м"/>
              </w:smartTagPr>
              <w:r w:rsidRPr="00E82F77">
                <w:t>1 м</w:t>
              </w:r>
            </w:smartTag>
            <w:r w:rsidRPr="00E82F77">
              <w:t>, в которой находился узкий проход, соединявший образованные этой перегородкой помещения. «Сдвоенные» башни ближней конструкции характеризовали римско-византийские укрепления и в других районах.</w:t>
            </w:r>
          </w:p>
          <w:p w:rsidR="00DC13D3" w:rsidRPr="00E82F77" w:rsidRDefault="00DC13D3" w:rsidP="000D2F0C">
            <w:pPr>
              <w:widowControl w:val="0"/>
              <w:ind w:firstLine="851"/>
              <w:jc w:val="both"/>
            </w:pPr>
            <w:r w:rsidRPr="00E82F77">
              <w:t>Крепость стоит над морем на высоте 20-25м. Высота мощных стен доходит почти до двух метров. Крепость была построена из песчаника, сланца, серого известняка.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свитках </w:t>
            </w:r>
            <w:r w:rsidRPr="00E82F77">
              <w:rPr>
                <w:rFonts w:ascii="Times New Roman" w:hAnsi="Times New Roman"/>
                <w:sz w:val="24"/>
                <w:szCs w:val="24"/>
                <w:lang w:val="en-US"/>
              </w:rPr>
              <w:t>V</w:t>
            </w:r>
            <w:r w:rsidRPr="00E82F77">
              <w:rPr>
                <w:rFonts w:ascii="Times New Roman" w:hAnsi="Times New Roman"/>
                <w:sz w:val="24"/>
                <w:szCs w:val="24"/>
              </w:rPr>
              <w:t xml:space="preserve"> века н.э. упоминается крепость Багу, по описанию очень похожая на наш Годлик. Жили здесь свирепые гениохи – звероподобные морские разбойники, похожие на викингов. Даже корабли их по форме напоминали драккары. Гениохи специализировались не только на пиратстве, в сфере их интересов была и работорговля. В античность и средние века крепость Багу была центром торговли вообще и работорговли в частности. Крепость функционировала на протяжении длительного времени и имеет два исторических периода её использования — византийский и генуэзский. По мнению Ю.Н. Воронова (русский археолог и кавказовед, исследователь доисторических, античных и средневековых древностей Абхазии и Сочи), эти периоды датируются V—VIII и XIV—XV вв.</w:t>
            </w:r>
          </w:p>
          <w:p w:rsidR="00DC13D3" w:rsidRPr="00E82F77" w:rsidRDefault="00DC13D3" w:rsidP="000D2F0C">
            <w:pPr>
              <w:widowControl w:val="0"/>
              <w:ind w:firstLine="851"/>
              <w:jc w:val="both"/>
            </w:pPr>
            <w:r w:rsidRPr="00E82F77">
              <w:t>При строительстве была использована характерная для римско-византийской эпохи традиция кладки — двухпанцирная с внутренней забутовкой.</w:t>
            </w:r>
          </w:p>
          <w:p w:rsidR="00DC13D3" w:rsidRPr="00E82F77" w:rsidRDefault="00DC13D3" w:rsidP="000D2F0C">
            <w:pPr>
              <w:widowControl w:val="0"/>
              <w:ind w:firstLine="851"/>
              <w:jc w:val="both"/>
            </w:pPr>
            <w:r w:rsidRPr="00E82F77">
              <w:t>На территории крепости обнаружены фрагменты керамики, в том числе «хазарской» посуды, обломки пифосов, кувшинов, мисок и других глиняных изделий. В генуэзский период была достроена дополнительная стена техникой итальянских фортификаций — «В ёлочку».</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Крепость раположена в пос. Волконка, в </w:t>
            </w:r>
            <w:smartTag w:uri="urn:schemas-microsoft-com:office:smarttags" w:element="metricconverter">
              <w:smartTagPr>
                <w:attr w:name="ProductID" w:val="20 м"/>
              </w:smartTagPr>
              <w:r w:rsidRPr="00E82F77">
                <w:rPr>
                  <w:rFonts w:ascii="Times New Roman" w:hAnsi="Times New Roman"/>
                  <w:sz w:val="24"/>
                  <w:szCs w:val="24"/>
                </w:rPr>
                <w:t>20 м</w:t>
              </w:r>
            </w:smartTag>
            <w:r w:rsidRPr="00E82F77">
              <w:rPr>
                <w:rFonts w:ascii="Times New Roman" w:hAnsi="Times New Roman"/>
                <w:sz w:val="24"/>
                <w:szCs w:val="24"/>
              </w:rPr>
              <w:t xml:space="preserve"> от дома №46 по улице Курская, </w:t>
            </w:r>
            <w:smartTag w:uri="urn:schemas-microsoft-com:office:smarttags" w:element="metricconverter">
              <w:smartTagPr>
                <w:attr w:name="ProductID" w:val="300 м"/>
              </w:smartTagPr>
              <w:r w:rsidRPr="00E82F77">
                <w:rPr>
                  <w:rFonts w:ascii="Times New Roman" w:hAnsi="Times New Roman"/>
                  <w:sz w:val="24"/>
                  <w:szCs w:val="24"/>
                </w:rPr>
                <w:t>300 м</w:t>
              </w:r>
            </w:smartTag>
            <w:r w:rsidRPr="00E82F77">
              <w:rPr>
                <w:rFonts w:ascii="Times New Roman" w:hAnsi="Times New Roman"/>
                <w:sz w:val="24"/>
                <w:szCs w:val="24"/>
              </w:rPr>
              <w:t xml:space="preserve"> от трассы Сочи – Лазаревское. Левый берег реки Годлик.</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43.86134, E 39.395836.</w:t>
            </w:r>
          </w:p>
        </w:tc>
      </w:tr>
      <w:tr w:rsidR="00DC13D3" w:rsidRPr="00E82F77" w:rsidTr="000D2F0C">
        <w:trPr>
          <w:trHeight w:val="182"/>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Водопад Игристый</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widowControl w:val="0"/>
              <w:ind w:firstLine="851"/>
              <w:jc w:val="both"/>
            </w:pPr>
            <w:r w:rsidRPr="00E82F77">
              <w:t>Объект расположен в Марьинском лесничестве Сочинского национального парка в 2-х км от аула Тхагапш при движении по проселочной дороге на северо-запад. На дороге есть указатель съезда к ОТПОС.</w:t>
            </w:r>
          </w:p>
          <w:p w:rsidR="00DC13D3" w:rsidRPr="00E82F77" w:rsidRDefault="00DC13D3" w:rsidP="000D2F0C">
            <w:pPr>
              <w:widowControl w:val="0"/>
              <w:ind w:firstLine="851"/>
              <w:jc w:val="both"/>
            </w:pPr>
            <w:r w:rsidRPr="00E82F77">
              <w:t xml:space="preserve">Пешеходный маршрут к объекту составляет около </w:t>
            </w:r>
            <w:smartTag w:uri="urn:schemas-microsoft-com:office:smarttags" w:element="metricconverter">
              <w:smartTagPr>
                <w:attr w:name="ProductID" w:val="500 м"/>
              </w:smartTagPr>
              <w:r w:rsidRPr="00E82F77">
                <w:t>500 м</w:t>
              </w:r>
            </w:smartTag>
            <w:r w:rsidRPr="00E82F77">
              <w:t xml:space="preserve"> и делится на 2 части: 1. Спуск в ущелье к руслу реки Хекуай до касс – </w:t>
            </w:r>
            <w:smartTag w:uri="urn:schemas-microsoft-com:office:smarttags" w:element="metricconverter">
              <w:smartTagPr>
                <w:attr w:name="ProductID" w:val="350 м"/>
              </w:smartTagPr>
              <w:r w:rsidRPr="00E82F77">
                <w:t>350 м</w:t>
              </w:r>
            </w:smartTag>
            <w:r w:rsidRPr="00E82F77">
              <w:t xml:space="preserve">; 2. Тропа вдоль русла реки непосредственно до водопада – </w:t>
            </w:r>
            <w:smartTag w:uri="urn:schemas-microsoft-com:office:smarttags" w:element="metricconverter">
              <w:smartTagPr>
                <w:attr w:name="ProductID" w:val="150 м"/>
              </w:smartTagPr>
              <w:r w:rsidRPr="00E82F77">
                <w:t>150 м</w:t>
              </w:r>
            </w:smartTag>
            <w:r w:rsidRPr="00E82F77">
              <w:t xml:space="preserve">. Высота водопада Игристый составляет </w:t>
            </w:r>
            <w:smartTag w:uri="urn:schemas-microsoft-com:office:smarttags" w:element="metricconverter">
              <w:smartTagPr>
                <w:attr w:name="ProductID" w:val="18 метров"/>
              </w:smartTagPr>
              <w:r w:rsidRPr="00E82F77">
                <w:t>18 метров</w:t>
              </w:r>
            </w:smartTag>
            <w:r w:rsidRPr="00E82F77">
              <w:t>.</w:t>
            </w:r>
          </w:p>
          <w:p w:rsidR="00DC13D3" w:rsidRPr="00E82F77" w:rsidRDefault="00DC13D3" w:rsidP="000D2F0C">
            <w:pPr>
              <w:widowControl w:val="0"/>
              <w:ind w:firstLine="851"/>
              <w:jc w:val="both"/>
            </w:pPr>
            <w:r w:rsidRPr="00E82F77">
              <w:t>Координаты: N 43.979251, E 39.41682.</w:t>
            </w:r>
          </w:p>
        </w:tc>
      </w:tr>
      <w:tr w:rsidR="00DC13D3" w:rsidRPr="00E82F77" w:rsidTr="000D2F0C">
        <w:trPr>
          <w:trHeight w:val="142"/>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Нарзанный источник “Чвижепсе”</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Слово «нарзан» происходит от абазинского «нартсанэ», что означает «вода-богатырь».</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Среди горских народов, населяющих эти места, существовало поверье, будто человек, окунувшись в эту воду, приобретал силу Земли, из которой вода вытекала. Из биологически активных микроэлементов в воде обнаружены: железо, мышьяк, бром, йод, медь, марганец, цинк, свинец, литий и др. Главная достопримечательность - выложенный природным камнем нарзанный источник. На территории объекта произрастает около 35 деревьев ореха грецкого диаметром от 18 до </w:t>
            </w:r>
            <w:smartTag w:uri="urn:schemas-microsoft-com:office:smarttags" w:element="metricconverter">
              <w:smartTagPr>
                <w:attr w:name="ProductID" w:val="30 см"/>
              </w:smartTagPr>
              <w:r w:rsidRPr="00E82F77">
                <w:rPr>
                  <w:rFonts w:ascii="Times New Roman" w:hAnsi="Times New Roman"/>
                  <w:sz w:val="24"/>
                  <w:szCs w:val="24"/>
                </w:rPr>
                <w:t>30 см</w:t>
              </w:r>
            </w:smartTag>
            <w:r w:rsidRPr="00E82F77">
              <w:rPr>
                <w:rFonts w:ascii="Times New Roman" w:hAnsi="Times New Roman"/>
                <w:sz w:val="24"/>
                <w:szCs w:val="24"/>
              </w:rPr>
              <w:t>, лещина обыкновенная. Вдоль берега реки растут ольха черная, ива. Напочвенный покров очень богат и представлен клевером полевым, земляникой лесной, злаковыми, фиалкой лесной, снытью, гравилатом лесным, окопником, подбелом большим, щавелем конским и др. Из краснокнижных растений можно встретить цикламен косский. На территории объекта расположен маленький рынок, где можно приобрети продукты питания местного производства.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Style w:val="ac"/>
                <w:rFonts w:ascii="Times New Roman" w:hAnsi="Times New Roman"/>
                <w:b w:val="0"/>
                <w:sz w:val="24"/>
                <w:szCs w:val="24"/>
              </w:rPr>
              <w:t>Чвижепсинский нарзанный источник</w:t>
            </w:r>
            <w:r w:rsidRPr="00E82F77">
              <w:rPr>
                <w:rFonts w:ascii="Times New Roman" w:hAnsi="Times New Roman"/>
                <w:sz w:val="24"/>
                <w:szCs w:val="24"/>
              </w:rPr>
              <w:t xml:space="preserve"> находится </w:t>
            </w:r>
            <w:r w:rsidRPr="00E82F77">
              <w:rPr>
                <w:rStyle w:val="ac"/>
                <w:rFonts w:ascii="Times New Roman" w:hAnsi="Times New Roman"/>
                <w:b w:val="0"/>
                <w:sz w:val="24"/>
                <w:szCs w:val="24"/>
              </w:rPr>
              <w:t>в долине реки Чвижепсе</w:t>
            </w:r>
            <w:r w:rsidRPr="00E82F77">
              <w:rPr>
                <w:rFonts w:ascii="Times New Roman" w:hAnsi="Times New Roman"/>
                <w:sz w:val="24"/>
                <w:szCs w:val="24"/>
              </w:rPr>
              <w:t xml:space="preserve"> в местечке под названием </w:t>
            </w:r>
            <w:r w:rsidRPr="00E82F77">
              <w:rPr>
                <w:rStyle w:val="ac"/>
                <w:rFonts w:ascii="Times New Roman" w:hAnsi="Times New Roman"/>
                <w:b w:val="0"/>
                <w:sz w:val="24"/>
                <w:szCs w:val="24"/>
              </w:rPr>
              <w:t>Медвежий угол</w:t>
            </w:r>
            <w:r w:rsidRPr="00E82F77">
              <w:rPr>
                <w:rFonts w:ascii="Times New Roman" w:hAnsi="Times New Roman"/>
                <w:sz w:val="24"/>
                <w:szCs w:val="24"/>
              </w:rPr>
              <w:t>. Расположен на живописном берегу реки Чвижепсе в Кепшинском лесничестве Сочинского национального парка, квартал 56, выдел 10.</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43.643404, E 40.074833.</w:t>
            </w:r>
          </w:p>
        </w:tc>
      </w:tr>
      <w:tr w:rsidR="00DC13D3" w:rsidRPr="00E82F77" w:rsidTr="000D2F0C">
        <w:trPr>
          <w:trHeight w:val="244"/>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Каньон “Прохладный”</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Объект расположен в Головинском лесничестве Сочинского национального парка, в </w:t>
            </w:r>
            <w:smartTag w:uri="urn:schemas-microsoft-com:office:smarttags" w:element="metricconverter">
              <w:smartTagPr>
                <w:attr w:name="ProductID" w:val="5 километрах"/>
              </w:smartTagPr>
              <w:r w:rsidRPr="00E82F77">
                <w:rPr>
                  <w:rFonts w:ascii="Times New Roman" w:hAnsi="Times New Roman"/>
                  <w:sz w:val="24"/>
                  <w:szCs w:val="24"/>
                </w:rPr>
                <w:t>5 километрах</w:t>
              </w:r>
            </w:smartTag>
            <w:r w:rsidRPr="00E82F77">
              <w:rPr>
                <w:rFonts w:ascii="Times New Roman" w:hAnsi="Times New Roman"/>
                <w:sz w:val="24"/>
                <w:szCs w:val="24"/>
              </w:rPr>
              <w:t xml:space="preserve"> от поворота к селу Зубова Щель.</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Экскурсионная тропа имеет длину </w:t>
            </w:r>
            <w:smartTag w:uri="urn:schemas-microsoft-com:office:smarttags" w:element="metricconverter">
              <w:smartTagPr>
                <w:attr w:name="ProductID" w:val="1050 метров"/>
              </w:smartTagPr>
              <w:r w:rsidRPr="00E82F77">
                <w:rPr>
                  <w:rFonts w:ascii="Times New Roman" w:hAnsi="Times New Roman"/>
                  <w:sz w:val="24"/>
                  <w:szCs w:val="24"/>
                </w:rPr>
                <w:t>1050 метров</w:t>
              </w:r>
            </w:smartTag>
            <w:r w:rsidRPr="00E82F77">
              <w:rPr>
                <w:rFonts w:ascii="Times New Roman" w:hAnsi="Times New Roman"/>
                <w:sz w:val="24"/>
                <w:szCs w:val="24"/>
              </w:rPr>
              <w:t xml:space="preserve">, из них </w:t>
            </w:r>
            <w:smartTag w:uri="urn:schemas-microsoft-com:office:smarttags" w:element="metricconverter">
              <w:smartTagPr>
                <w:attr w:name="ProductID" w:val="480 метров"/>
              </w:smartTagPr>
              <w:r w:rsidRPr="00E82F77">
                <w:rPr>
                  <w:rFonts w:ascii="Times New Roman" w:hAnsi="Times New Roman"/>
                  <w:sz w:val="24"/>
                  <w:szCs w:val="24"/>
                </w:rPr>
                <w:t>480 метров</w:t>
              </w:r>
            </w:smartTag>
            <w:r w:rsidRPr="00E82F77">
              <w:rPr>
                <w:rFonts w:ascii="Times New Roman" w:hAnsi="Times New Roman"/>
                <w:sz w:val="24"/>
                <w:szCs w:val="24"/>
              </w:rPr>
              <w:t xml:space="preserve"> проходятся непосредственно по каньону. На маршруте можно увидеть Женский лунный камень, Хранителя каньона, Водопад «Чаша розы», Большой водопад «Тандем», Водопад «Зигзаг», «Снежный человек», Грот любви и разлуки.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Координаты: </w:t>
            </w:r>
            <w:r w:rsidRPr="00E82F77">
              <w:rPr>
                <w:rFonts w:ascii="Times New Roman" w:hAnsi="Times New Roman"/>
                <w:sz w:val="24"/>
                <w:szCs w:val="24"/>
                <w:lang w:val="en-US"/>
              </w:rPr>
              <w:t>N</w:t>
            </w:r>
            <w:r w:rsidRPr="00E82F77">
              <w:rPr>
                <w:rFonts w:ascii="Times New Roman" w:hAnsi="Times New Roman"/>
                <w:sz w:val="24"/>
                <w:szCs w:val="24"/>
              </w:rPr>
              <w:t xml:space="preserve"> 43.861762, </w:t>
            </w:r>
            <w:r w:rsidRPr="00E82F77">
              <w:rPr>
                <w:rFonts w:ascii="Times New Roman" w:hAnsi="Times New Roman"/>
                <w:sz w:val="24"/>
                <w:szCs w:val="24"/>
                <w:lang w:val="en-US"/>
              </w:rPr>
              <w:t>E</w:t>
            </w:r>
            <w:r w:rsidRPr="00E82F77">
              <w:rPr>
                <w:rFonts w:ascii="Times New Roman" w:hAnsi="Times New Roman"/>
                <w:sz w:val="24"/>
                <w:szCs w:val="24"/>
              </w:rPr>
              <w:t xml:space="preserve"> 39.458227.</w:t>
            </w:r>
          </w:p>
        </w:tc>
      </w:tr>
      <w:tr w:rsidR="00DC13D3" w:rsidRPr="00E82F77" w:rsidTr="000D2F0C">
        <w:trPr>
          <w:trHeight w:val="164"/>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Водопады ”Псыдах” и “Шапсуг”</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Водопады расположены в Лыготхском лесничестве Сочинского национального парка. В </w:t>
            </w:r>
            <w:smartTag w:uri="urn:schemas-microsoft-com:office:smarttags" w:element="metricconverter">
              <w:smartTagPr>
                <w:attr w:name="ProductID" w:val="5 км"/>
              </w:smartTagPr>
              <w:r w:rsidRPr="00E82F77">
                <w:rPr>
                  <w:rFonts w:ascii="Times New Roman" w:hAnsi="Times New Roman"/>
                  <w:sz w:val="24"/>
                  <w:szCs w:val="24"/>
                </w:rPr>
                <w:t>5 км</w:t>
              </w:r>
            </w:smartTag>
            <w:r w:rsidRPr="00E82F77">
              <w:rPr>
                <w:rFonts w:ascii="Times New Roman" w:hAnsi="Times New Roman"/>
                <w:sz w:val="24"/>
                <w:szCs w:val="24"/>
              </w:rPr>
              <w:t xml:space="preserve"> от аула Калеж покажутся деревянные строения, предваряющие подход к каскаду водопадов Псыдах.</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w:t>
            </w:r>
            <w:smartTag w:uri="urn:schemas-microsoft-com:office:smarttags" w:element="metricconverter">
              <w:smartTagPr>
                <w:attr w:name="ProductID" w:val="13 км"/>
              </w:smartTagPr>
              <w:r w:rsidRPr="00E82F77">
                <w:rPr>
                  <w:rFonts w:ascii="Times New Roman" w:hAnsi="Times New Roman"/>
                  <w:sz w:val="24"/>
                  <w:szCs w:val="24"/>
                </w:rPr>
                <w:t>13 км</w:t>
              </w:r>
            </w:smartTag>
            <w:r w:rsidRPr="00E82F77">
              <w:rPr>
                <w:rFonts w:ascii="Times New Roman" w:hAnsi="Times New Roman"/>
                <w:sz w:val="24"/>
                <w:szCs w:val="24"/>
              </w:rPr>
              <w:t xml:space="preserve"> от устья река Аше сливается из двух притоков: правого - Наужи и левого - Бекишей. В </w:t>
            </w:r>
            <w:smartTag w:uri="urn:schemas-microsoft-com:office:smarttags" w:element="metricconverter">
              <w:smartTagPr>
                <w:attr w:name="ProductID" w:val="1,8 км"/>
              </w:smartTagPr>
              <w:r w:rsidRPr="00E82F77">
                <w:rPr>
                  <w:rFonts w:ascii="Times New Roman" w:hAnsi="Times New Roman"/>
                  <w:sz w:val="24"/>
                  <w:szCs w:val="24"/>
                </w:rPr>
                <w:t>1,8 км</w:t>
              </w:r>
            </w:smartTag>
            <w:r w:rsidRPr="00E82F77">
              <w:rPr>
                <w:rFonts w:ascii="Times New Roman" w:hAnsi="Times New Roman"/>
                <w:sz w:val="24"/>
                <w:szCs w:val="24"/>
              </w:rPr>
              <w:t xml:space="preserve"> выше этого слияния в реку Бекишей впадает левый приток, на котором расположен каскад из трех красивых водопадов под общим названием Псыдах. Нижний водопад имеет наименьшую высоту - </w:t>
            </w:r>
            <w:smartTag w:uri="urn:schemas-microsoft-com:office:smarttags" w:element="metricconverter">
              <w:smartTagPr>
                <w:attr w:name="ProductID" w:val="2,5 м"/>
              </w:smartTagPr>
              <w:r w:rsidRPr="00E82F77">
                <w:rPr>
                  <w:rFonts w:ascii="Times New Roman" w:hAnsi="Times New Roman"/>
                  <w:sz w:val="24"/>
                  <w:szCs w:val="24"/>
                </w:rPr>
                <w:t>2,5 м</w:t>
              </w:r>
            </w:smartTag>
            <w:r w:rsidRPr="00E82F77">
              <w:rPr>
                <w:rFonts w:ascii="Times New Roman" w:hAnsi="Times New Roman"/>
                <w:sz w:val="24"/>
                <w:szCs w:val="24"/>
              </w:rPr>
              <w:t xml:space="preserve">. Посещении среднего и подножие верхнего водопадов стало возможным только благодаря построенным здесь деревянным лестницам с перилами. Средний водопад высотой </w:t>
            </w:r>
            <w:smartTag w:uri="urn:schemas-microsoft-com:office:smarttags" w:element="metricconverter">
              <w:smartTagPr>
                <w:attr w:name="ProductID" w:val="5 м"/>
              </w:smartTagPr>
              <w:r w:rsidRPr="00E82F77">
                <w:rPr>
                  <w:rFonts w:ascii="Times New Roman" w:hAnsi="Times New Roman"/>
                  <w:sz w:val="24"/>
                  <w:szCs w:val="24"/>
                </w:rPr>
                <w:t>5 м</w:t>
              </w:r>
            </w:smartTag>
            <w:r w:rsidRPr="00E82F77">
              <w:rPr>
                <w:rFonts w:ascii="Times New Roman" w:hAnsi="Times New Roman"/>
                <w:sz w:val="24"/>
                <w:szCs w:val="24"/>
              </w:rPr>
              <w:t xml:space="preserve"> падает из узкого (шириной </w:t>
            </w:r>
            <w:smartTag w:uri="urn:schemas-microsoft-com:office:smarttags" w:element="metricconverter">
              <w:smartTagPr>
                <w:attr w:name="ProductID" w:val="2 м"/>
              </w:smartTagPr>
              <w:r w:rsidRPr="00E82F77">
                <w:rPr>
                  <w:rFonts w:ascii="Times New Roman" w:hAnsi="Times New Roman"/>
                  <w:sz w:val="24"/>
                  <w:szCs w:val="24"/>
                </w:rPr>
                <w:t>2 м</w:t>
              </w:r>
            </w:smartTag>
            <w:r w:rsidRPr="00E82F77">
              <w:rPr>
                <w:rFonts w:ascii="Times New Roman" w:hAnsi="Times New Roman"/>
                <w:sz w:val="24"/>
                <w:szCs w:val="24"/>
              </w:rPr>
              <w:t xml:space="preserve">) каньона, который далее расширяется и приобретает форму каменного мешка (размер дна 6 на </w:t>
            </w:r>
            <w:smartTag w:uri="urn:schemas-microsoft-com:office:smarttags" w:element="metricconverter">
              <w:smartTagPr>
                <w:attr w:name="ProductID" w:val="11 метров"/>
              </w:smartTagPr>
              <w:r w:rsidRPr="00E82F77">
                <w:rPr>
                  <w:rFonts w:ascii="Times New Roman" w:hAnsi="Times New Roman"/>
                  <w:sz w:val="24"/>
                  <w:szCs w:val="24"/>
                </w:rPr>
                <w:t>11 метров</w:t>
              </w:r>
            </w:smartTag>
            <w:r w:rsidRPr="00E82F77">
              <w:rPr>
                <w:rFonts w:ascii="Times New Roman" w:hAnsi="Times New Roman"/>
                <w:sz w:val="24"/>
                <w:szCs w:val="24"/>
              </w:rPr>
              <w:t xml:space="preserve">) с отвесными неприступными стенами. С замыкающей ущелья стены срывается трехступенчатый необычайно живописный водопад. Вода падает с высоты </w:t>
            </w:r>
            <w:smartTag w:uri="urn:schemas-microsoft-com:office:smarttags" w:element="metricconverter">
              <w:smartTagPr>
                <w:attr w:name="ProductID" w:val="30 метров"/>
              </w:smartTagPr>
              <w:r w:rsidRPr="00E82F77">
                <w:rPr>
                  <w:rFonts w:ascii="Times New Roman" w:hAnsi="Times New Roman"/>
                  <w:sz w:val="24"/>
                  <w:szCs w:val="24"/>
                </w:rPr>
                <w:t>30 метров</w:t>
              </w:r>
            </w:smartTag>
            <w:r w:rsidRPr="00E82F77">
              <w:rPr>
                <w:rFonts w:ascii="Times New Roman" w:hAnsi="Times New Roman"/>
                <w:sz w:val="24"/>
                <w:szCs w:val="24"/>
              </w:rPr>
              <w:t xml:space="preserve">, разбиваясь в пыль, и белопенным потоком низвергается в небольшой водоем у подножия. Завораживающая красота и ущелья, и водопада побудила коренных жителей - шапсугов - назвать его «Пседах», что означает «Красивая вода». Если от каскада Псыдах подняться выше по течению реки Бекишей, то в </w:t>
            </w:r>
            <w:smartTag w:uri="urn:schemas-microsoft-com:office:smarttags" w:element="metricconverter">
              <w:smartTagPr>
                <w:attr w:name="ProductID" w:val="0,6 км"/>
              </w:smartTagPr>
              <w:r w:rsidRPr="00E82F77">
                <w:rPr>
                  <w:rFonts w:ascii="Times New Roman" w:hAnsi="Times New Roman"/>
                  <w:sz w:val="24"/>
                  <w:szCs w:val="24"/>
                </w:rPr>
                <w:t>0,6 км</w:t>
              </w:r>
            </w:smartTag>
            <w:r w:rsidRPr="00E82F77">
              <w:rPr>
                <w:rFonts w:ascii="Times New Roman" w:hAnsi="Times New Roman"/>
                <w:sz w:val="24"/>
                <w:szCs w:val="24"/>
              </w:rPr>
              <w:t xml:space="preserve"> мы увидим еще один левый приток, в устьевой части которого расположен каскад из четырех водопадов. Самый высокий и красивый из них - нижний, он имеет название Шапсуг. Это двухступенчатый водопад высотой около </w:t>
            </w:r>
            <w:smartTag w:uri="urn:schemas-microsoft-com:office:smarttags" w:element="metricconverter">
              <w:smartTagPr>
                <w:attr w:name="ProductID" w:val="20 м"/>
              </w:smartTagPr>
              <w:r w:rsidRPr="00E82F77">
                <w:rPr>
                  <w:rFonts w:ascii="Times New Roman" w:hAnsi="Times New Roman"/>
                  <w:sz w:val="24"/>
                  <w:szCs w:val="24"/>
                </w:rPr>
                <w:t>20 м</w:t>
              </w:r>
            </w:smartTag>
            <w:r w:rsidRPr="00E82F77">
              <w:rPr>
                <w:rFonts w:ascii="Times New Roman" w:hAnsi="Times New Roman"/>
                <w:sz w:val="24"/>
                <w:szCs w:val="24"/>
              </w:rPr>
              <w:t>. Вода падает с отвесного уступа на наклонную площадку и с нее скользит вниз и снова срывается широкой струей.</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Координаты: </w:t>
            </w:r>
            <w:r w:rsidRPr="00E82F77">
              <w:rPr>
                <w:rFonts w:ascii="Times New Roman" w:hAnsi="Times New Roman"/>
                <w:sz w:val="24"/>
                <w:szCs w:val="24"/>
                <w:lang w:val="en-US"/>
              </w:rPr>
              <w:t>N</w:t>
            </w:r>
            <w:r w:rsidRPr="00E82F77">
              <w:rPr>
                <w:rFonts w:ascii="Times New Roman" w:hAnsi="Times New Roman"/>
                <w:sz w:val="24"/>
                <w:szCs w:val="24"/>
              </w:rPr>
              <w:t xml:space="preserve"> 44.000776, </w:t>
            </w:r>
            <w:r w:rsidRPr="00E82F77">
              <w:rPr>
                <w:rFonts w:ascii="Times New Roman" w:hAnsi="Times New Roman"/>
                <w:sz w:val="24"/>
                <w:szCs w:val="24"/>
                <w:lang w:val="en-US"/>
              </w:rPr>
              <w:t>E</w:t>
            </w:r>
            <w:r w:rsidRPr="00E82F77">
              <w:rPr>
                <w:rFonts w:ascii="Times New Roman" w:hAnsi="Times New Roman"/>
                <w:sz w:val="24"/>
                <w:szCs w:val="24"/>
              </w:rPr>
              <w:t xml:space="preserve"> 39.391472.</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Каменный завал</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widowControl w:val="0"/>
              <w:ind w:firstLine="851"/>
              <w:jc w:val="both"/>
            </w:pPr>
            <w:r w:rsidRPr="00E82F77">
              <w:t>Объект расположен в Марьинском лесничестве Сочинского национального парка, непосредственно за аулом Тхагапш на правом притоке реки Псезуапсе.</w:t>
            </w:r>
          </w:p>
          <w:p w:rsidR="00DC13D3" w:rsidRPr="00E82F77" w:rsidRDefault="00DC13D3" w:rsidP="000D2F0C">
            <w:pPr>
              <w:widowControl w:val="0"/>
              <w:ind w:firstLine="851"/>
              <w:jc w:val="both"/>
            </w:pPr>
            <w:r w:rsidRPr="00E82F77">
              <w:t xml:space="preserve">Каменный завал представлен большим количеством огромных камней, сваленных в кучу на протяжении </w:t>
            </w:r>
            <w:smartTag w:uri="urn:schemas-microsoft-com:office:smarttags" w:element="metricconverter">
              <w:smartTagPr>
                <w:attr w:name="ProductID" w:val="100 м"/>
              </w:smartTagPr>
              <w:r w:rsidRPr="00E82F77">
                <w:t>100 м</w:t>
              </w:r>
            </w:smartTag>
            <w:r w:rsidRPr="00E82F77">
              <w:t>. По течению русла реки для движения через завал проложены лестницы и мосты.</w:t>
            </w:r>
          </w:p>
          <w:p w:rsidR="00DC13D3" w:rsidRPr="00E82F77" w:rsidRDefault="00DC13D3" w:rsidP="000D2F0C">
            <w:pPr>
              <w:widowControl w:val="0"/>
              <w:ind w:firstLine="851"/>
              <w:jc w:val="both"/>
            </w:pPr>
            <w:r w:rsidRPr="00E82F77">
              <w:t xml:space="preserve">Координаты: </w:t>
            </w:r>
            <w:r w:rsidRPr="00E82F77">
              <w:rPr>
                <w:lang w:val="en-US"/>
              </w:rPr>
              <w:t>N 43.969552, E 39.453426.</w:t>
            </w:r>
          </w:p>
        </w:tc>
      </w:tr>
      <w:tr w:rsidR="00DC13D3" w:rsidRPr="00E82F77" w:rsidTr="000D2F0C">
        <w:trPr>
          <w:trHeight w:val="162"/>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Волконское ущелье и дольмен (</w:t>
            </w:r>
            <w:r w:rsidRPr="00E82F77">
              <w:rPr>
                <w:rFonts w:ascii="Times New Roman" w:hAnsi="Times New Roman" w:cs="Times New Roman"/>
                <w:sz w:val="24"/>
                <w:szCs w:val="24"/>
                <w:lang w:val="en-US"/>
              </w:rPr>
              <w:t>III</w:t>
            </w:r>
            <w:r w:rsidRPr="00E82F77">
              <w:rPr>
                <w:rFonts w:ascii="Times New Roman" w:hAnsi="Times New Roman" w:cs="Times New Roman"/>
                <w:sz w:val="24"/>
                <w:szCs w:val="24"/>
              </w:rPr>
              <w:t>-</w:t>
            </w:r>
            <w:r w:rsidRPr="00E82F77">
              <w:rPr>
                <w:rFonts w:ascii="Times New Roman" w:hAnsi="Times New Roman" w:cs="Times New Roman"/>
                <w:sz w:val="24"/>
                <w:szCs w:val="24"/>
                <w:lang w:val="en-US"/>
              </w:rPr>
              <w:t>II</w:t>
            </w:r>
            <w:r w:rsidRPr="00E82F77">
              <w:rPr>
                <w:rFonts w:ascii="Times New Roman" w:hAnsi="Times New Roman" w:cs="Times New Roman"/>
                <w:sz w:val="24"/>
                <w:szCs w:val="24"/>
              </w:rPr>
              <w:t xml:space="preserve"> тыс. до н. э.)</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Style w:val="text"/>
                <w:rFonts w:ascii="Times New Roman" w:hAnsi="Times New Roman"/>
                <w:sz w:val="24"/>
                <w:szCs w:val="24"/>
              </w:rPr>
              <w:t xml:space="preserve">Волконское ущелье (ранее называлось Виноградное) находится в </w:t>
            </w:r>
            <w:smartTag w:uri="urn:schemas-microsoft-com:office:smarttags" w:element="metricconverter">
              <w:smartTagPr>
                <w:attr w:name="ProductID" w:val="6 км"/>
              </w:smartTagPr>
              <w:r w:rsidRPr="00E82F77">
                <w:rPr>
                  <w:rStyle w:val="text"/>
                  <w:rFonts w:ascii="Times New Roman" w:hAnsi="Times New Roman"/>
                  <w:sz w:val="24"/>
                  <w:szCs w:val="24"/>
                </w:rPr>
                <w:t>6 км</w:t>
              </w:r>
            </w:smartTag>
            <w:r w:rsidRPr="00E82F77">
              <w:rPr>
                <w:rStyle w:val="text"/>
                <w:rFonts w:ascii="Times New Roman" w:hAnsi="Times New Roman"/>
                <w:sz w:val="24"/>
                <w:szCs w:val="24"/>
              </w:rPr>
              <w:t xml:space="preserve"> от пос. Лазаревское, справа от дороги (при движении в сторону Сочи). Для того чтобы увидеть ущелье необходимо с парковочной площадки спуститься вниз по частично сохранившейся дороге и повернуть на право, пересекая ручей. </w:t>
            </w:r>
            <w:r w:rsidRPr="00E82F77">
              <w:rPr>
                <w:rFonts w:ascii="Times New Roman" w:hAnsi="Times New Roman"/>
                <w:sz w:val="24"/>
                <w:szCs w:val="24"/>
              </w:rPr>
              <w:t>Дольмены - это гробницы эпохи бронзы и раннего железа. В окрестностях Сочи встречаются плиточные, составные, монолитные, крестообразные и колодцеобразные дольмены.</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Замечательным образцом дольмена-монолита является гробница на реке Годлик, его постройка относится ко 2-3 тыс. лет до н.э. В огромном обломке скалы песчаника на высоте </w:t>
            </w:r>
            <w:smartTag w:uri="urn:schemas-microsoft-com:office:smarttags" w:element="metricconverter">
              <w:smartTagPr>
                <w:attr w:name="ProductID" w:val="4 м"/>
              </w:smartTagPr>
              <w:r w:rsidRPr="00E82F77">
                <w:rPr>
                  <w:rFonts w:ascii="Times New Roman" w:hAnsi="Times New Roman"/>
                  <w:sz w:val="24"/>
                  <w:szCs w:val="24"/>
                </w:rPr>
                <w:t>4 м</w:t>
              </w:r>
            </w:smartTag>
            <w:r w:rsidRPr="00E82F77">
              <w:rPr>
                <w:rFonts w:ascii="Times New Roman" w:hAnsi="Times New Roman"/>
                <w:sz w:val="24"/>
                <w:szCs w:val="24"/>
              </w:rPr>
              <w:t xml:space="preserve"> была вырублена ровная площадка. Над ней нависает фасадная стена с отверстием, через которое выдолблена основная подковообразная в плане камера со сферическим потолком. На крыше этого дольмена имеется круглое углубление диаметром и глубиной до </w:t>
            </w:r>
            <w:smartTag w:uri="urn:schemas-microsoft-com:office:smarttags" w:element="metricconverter">
              <w:smartTagPr>
                <w:attr w:name="ProductID" w:val="60 см"/>
              </w:smartTagPr>
              <w:r w:rsidRPr="00E82F77">
                <w:rPr>
                  <w:rFonts w:ascii="Times New Roman" w:hAnsi="Times New Roman"/>
                  <w:sz w:val="24"/>
                  <w:szCs w:val="24"/>
                </w:rPr>
                <w:t>60 см</w:t>
              </w:r>
            </w:smartTag>
            <w:r w:rsidRPr="00E82F77">
              <w:rPr>
                <w:rFonts w:ascii="Times New Roman" w:hAnsi="Times New Roman"/>
                <w:sz w:val="24"/>
                <w:szCs w:val="24"/>
              </w:rPr>
              <w:t>. К нему с площадки перед фасадом по торцу стены есть единственный удобный ступенчатый подход.</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Крупные дольмены сооружали заранее: люди при жизни готовили себе и своим потомкам прочные усыпальницы. В ряде случаев отмечено размещение дольменов вблизи родников, а дольмен на реке Годлик находится рядом с минеральным источником.</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Техника обработки дольменов-монолитов требовала знаний определенных приемов, связанных с вырубанием помещений в твердой породе. Причем эта работа усложнялась малым размером фасадного отверстия, через которое вынимали камень и выносили обломочный материал.</w:t>
            </w:r>
          </w:p>
          <w:p w:rsidR="00DC13D3" w:rsidRPr="00E82F77" w:rsidRDefault="00DC13D3" w:rsidP="000D2F0C">
            <w:pPr>
              <w:pStyle w:val="ab"/>
              <w:widowControl w:val="0"/>
              <w:spacing w:after="0" w:line="240" w:lineRule="auto"/>
              <w:ind w:left="0" w:firstLine="851"/>
              <w:jc w:val="both"/>
              <w:rPr>
                <w:rFonts w:ascii="Times New Roman" w:hAnsi="Times New Roman"/>
                <w:b/>
                <w:bCs/>
                <w:sz w:val="24"/>
                <w:szCs w:val="24"/>
                <w:lang w:val="en-US"/>
              </w:rPr>
            </w:pPr>
            <w:r w:rsidRPr="00E82F77">
              <w:rPr>
                <w:rFonts w:ascii="Times New Roman" w:hAnsi="Times New Roman"/>
                <w:sz w:val="24"/>
                <w:szCs w:val="24"/>
              </w:rPr>
              <w:t>Координаты: N 43.860848, E 39.403198.</w:t>
            </w:r>
          </w:p>
        </w:tc>
      </w:tr>
      <w:tr w:rsidR="00DC13D3" w:rsidRPr="00E82F77" w:rsidTr="000D2F0C">
        <w:trPr>
          <w:trHeight w:val="252"/>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ab"/>
              <w:widowControl w:val="0"/>
              <w:spacing w:after="0" w:line="240" w:lineRule="auto"/>
              <w:ind w:left="0"/>
              <w:jc w:val="center"/>
              <w:rPr>
                <w:rFonts w:ascii="Times New Roman" w:hAnsi="Times New Roman" w:cs="Arial"/>
                <w:b/>
                <w:bCs/>
                <w:sz w:val="24"/>
                <w:szCs w:val="24"/>
                <w:lang w:eastAsia="ru-RU"/>
              </w:rPr>
            </w:pPr>
            <w:r w:rsidRPr="00E82F77">
              <w:rPr>
                <w:rStyle w:val="30"/>
                <w:rFonts w:ascii="Times New Roman" w:hAnsi="Times New Roman"/>
                <w:sz w:val="24"/>
                <w:szCs w:val="24"/>
              </w:rPr>
              <w:t>Свирское ущелье</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Свирское ущелье расположено на окраине посёлка Лазаревского, выше по ручью Свирский. Дорога для туристов в ущелье отмечена краской – на валунах, гальке, деревьях, так что ошибиться и заблудиться - дело довольно трудное.</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Живописная долина с открывающейся панорамой горных и скальных образований, многочисленных водопадов и водных чаш. В стороне от основной тропы (около </w:t>
            </w:r>
            <w:smartTag w:uri="urn:schemas-microsoft-com:office:smarttags" w:element="metricconverter">
              <w:smartTagPr>
                <w:attr w:name="ProductID" w:val="700 м"/>
              </w:smartTagPr>
              <w:r w:rsidRPr="00E82F77">
                <w:rPr>
                  <w:rFonts w:ascii="Times New Roman" w:hAnsi="Times New Roman"/>
                  <w:sz w:val="24"/>
                  <w:szCs w:val="24"/>
                </w:rPr>
                <w:t>700 м</w:t>
              </w:r>
            </w:smartTag>
            <w:r w:rsidRPr="00E82F77">
              <w:rPr>
                <w:rFonts w:ascii="Times New Roman" w:hAnsi="Times New Roman"/>
                <w:sz w:val="24"/>
                <w:szCs w:val="24"/>
              </w:rPr>
              <w:t xml:space="preserve">) вы увидите дольмен-монолит, гробницу эпохи неолита и раннего железа. Конечной точкой маршрута является Лунный камень – мегалит. По поверью, если подойти очень близко или прикоснуться к нему, улучшается самочувствие, уходят тревоги и волнения. Протяженность прогулочной тропы </w:t>
            </w:r>
            <w:smartTag w:uri="urn:schemas-microsoft-com:office:smarttags" w:element="metricconverter">
              <w:smartTagPr>
                <w:attr w:name="ProductID" w:val="3500 м"/>
              </w:smartTagPr>
              <w:r w:rsidRPr="00E82F77">
                <w:rPr>
                  <w:rFonts w:ascii="Times New Roman" w:hAnsi="Times New Roman"/>
                  <w:sz w:val="24"/>
                  <w:szCs w:val="24"/>
                </w:rPr>
                <w:t>3500 м</w:t>
              </w:r>
            </w:smartTag>
            <w:r w:rsidRPr="00E82F77">
              <w:rPr>
                <w:rFonts w:ascii="Times New Roman" w:hAnsi="Times New Roman"/>
                <w:sz w:val="24"/>
                <w:szCs w:val="24"/>
              </w:rPr>
              <w:t xml:space="preserve">. От кассы до поляны отдыха </w:t>
            </w:r>
            <w:smartTag w:uri="urn:schemas-microsoft-com:office:smarttags" w:element="metricconverter">
              <w:smartTagPr>
                <w:attr w:name="ProductID" w:val="400 м"/>
              </w:smartTagPr>
              <w:r w:rsidRPr="00E82F77">
                <w:rPr>
                  <w:rFonts w:ascii="Times New Roman" w:hAnsi="Times New Roman"/>
                  <w:sz w:val="24"/>
                  <w:szCs w:val="24"/>
                </w:rPr>
                <w:t>400 м</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43.933309, E 39.321653.</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Крабовое ущелье</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Доехав в поселке Лазаревское до конца улицы Калараш, можно увидеть парковочную площадку, от которой далее необходимо идти пешком до касс около </w:t>
            </w:r>
            <w:smartTag w:uri="urn:schemas-microsoft-com:office:smarttags" w:element="metricconverter">
              <w:smartTagPr>
                <w:attr w:name="ProductID" w:val="1 км"/>
              </w:smartTagPr>
              <w:r w:rsidRPr="00E82F77">
                <w:rPr>
                  <w:rFonts w:ascii="Times New Roman" w:hAnsi="Times New Roman"/>
                  <w:sz w:val="24"/>
                  <w:szCs w:val="24"/>
                </w:rPr>
                <w:t>1 км</w:t>
              </w:r>
            </w:smartTag>
            <w:r w:rsidRPr="00E82F77">
              <w:rPr>
                <w:rFonts w:ascii="Times New Roman" w:hAnsi="Times New Roman"/>
                <w:sz w:val="24"/>
                <w:szCs w:val="24"/>
              </w:rPr>
              <w:t xml:space="preserve">. Протяженность маршрута крабового ущелья — чуть более </w:t>
            </w:r>
            <w:smartTag w:uri="urn:schemas-microsoft-com:office:smarttags" w:element="metricconverter">
              <w:smartTagPr>
                <w:attr w:name="ProductID" w:val="1 км"/>
              </w:smartTagPr>
              <w:r w:rsidRPr="00E82F77">
                <w:rPr>
                  <w:rFonts w:ascii="Times New Roman" w:hAnsi="Times New Roman"/>
                  <w:sz w:val="24"/>
                  <w:szCs w:val="24"/>
                </w:rPr>
                <w:t>1 км</w:t>
              </w:r>
            </w:smartTag>
            <w:r w:rsidRPr="00E82F77">
              <w:rPr>
                <w:rFonts w:ascii="Times New Roman" w:hAnsi="Times New Roman"/>
                <w:sz w:val="24"/>
                <w:szCs w:val="24"/>
              </w:rPr>
              <w:t>. в одном направлении.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shd w:val="clear" w:color="auto" w:fill="FFFFFF"/>
              </w:rPr>
              <w:t xml:space="preserve">Ущелье названо так, потому что в местном горном ручье обитает пресноводный краб - </w:t>
            </w:r>
            <w:r w:rsidRPr="00E82F77">
              <w:rPr>
                <w:rFonts w:ascii="Times New Roman" w:hAnsi="Times New Roman"/>
                <w:sz w:val="24"/>
                <w:szCs w:val="24"/>
              </w:rPr>
              <w:t>потамон иберийский, живущий лишь в кристально чистой воде. Туристско-рекреационный объект Крабовое ущелье включает в себя водопады, каньоны, гроты и «плачущие» скалы, необычные натечные образования, причудливо сложенные пласты известняковых скал образовавшихся 70 миллионов лет назад.</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Координаты: </w:t>
            </w:r>
            <w:r w:rsidRPr="00E82F77">
              <w:rPr>
                <w:rFonts w:ascii="Times New Roman" w:hAnsi="Times New Roman"/>
                <w:sz w:val="24"/>
                <w:szCs w:val="24"/>
                <w:lang w:val="en-US"/>
              </w:rPr>
              <w:t>N</w:t>
            </w:r>
            <w:r w:rsidRPr="00E82F77">
              <w:rPr>
                <w:rFonts w:ascii="Times New Roman" w:hAnsi="Times New Roman"/>
                <w:sz w:val="24"/>
                <w:szCs w:val="24"/>
              </w:rPr>
              <w:t xml:space="preserve"> 43.932786, </w:t>
            </w:r>
            <w:r w:rsidRPr="00E82F77">
              <w:rPr>
                <w:rFonts w:ascii="Times New Roman" w:hAnsi="Times New Roman"/>
                <w:sz w:val="24"/>
                <w:szCs w:val="24"/>
                <w:lang w:val="en-US"/>
              </w:rPr>
              <w:t>E</w:t>
            </w:r>
            <w:r w:rsidRPr="00E82F77">
              <w:rPr>
                <w:rFonts w:ascii="Times New Roman" w:hAnsi="Times New Roman"/>
                <w:sz w:val="24"/>
                <w:szCs w:val="24"/>
              </w:rPr>
              <w:t xml:space="preserve"> 39.359212.</w:t>
            </w:r>
          </w:p>
        </w:tc>
      </w:tr>
      <w:tr w:rsidR="00DC13D3" w:rsidRPr="00E82F77" w:rsidTr="000D2F0C">
        <w:trPr>
          <w:trHeight w:val="281"/>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Берендеево царство</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Объект «Берендеево царство» находится в </w:t>
            </w:r>
            <w:smartTag w:uri="urn:schemas-microsoft-com:office:smarttags" w:element="metricconverter">
              <w:smartTagPr>
                <w:attr w:name="ProductID" w:val="500 м"/>
              </w:smartTagPr>
              <w:r w:rsidRPr="00E82F77">
                <w:rPr>
                  <w:rFonts w:ascii="Times New Roman" w:hAnsi="Times New Roman"/>
                  <w:sz w:val="24"/>
                  <w:szCs w:val="24"/>
                </w:rPr>
                <w:t>500 м</w:t>
              </w:r>
            </w:smartTag>
            <w:r w:rsidRPr="00E82F77">
              <w:rPr>
                <w:rFonts w:ascii="Times New Roman" w:hAnsi="Times New Roman"/>
                <w:sz w:val="24"/>
                <w:szCs w:val="24"/>
              </w:rPr>
              <w:t xml:space="preserve"> после дорожного указателя “Лазаревское” при движении в сторону Туапсе. У трассы есть указатель “Берендеево царство”, от него до касс 70-</w:t>
            </w:r>
            <w:smartTag w:uri="urn:schemas-microsoft-com:office:smarttags" w:element="metricconverter">
              <w:smartTagPr>
                <w:attr w:name="ProductID" w:val="100 м"/>
              </w:smartTagPr>
              <w:r w:rsidRPr="00E82F77">
                <w:rPr>
                  <w:rFonts w:ascii="Times New Roman" w:hAnsi="Times New Roman"/>
                  <w:sz w:val="24"/>
                  <w:szCs w:val="24"/>
                </w:rPr>
                <w:t>100 м</w:t>
              </w:r>
            </w:smartTag>
            <w:r w:rsidRPr="00E82F77">
              <w:rPr>
                <w:rFonts w:ascii="Times New Roman" w:hAnsi="Times New Roman"/>
                <w:sz w:val="24"/>
                <w:szCs w:val="24"/>
              </w:rPr>
              <w:t>. Объект расположен на притоке реки Куапсе – ручье «Безымянный». Добраться можно от пос. Лазаревское на автобусах №68 (до сан. «Янтарь») и №152.</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Общая протяженность маршрута составляет </w:t>
            </w:r>
            <w:smartTag w:uri="urn:schemas-microsoft-com:office:smarttags" w:element="metricconverter">
              <w:smartTagPr>
                <w:attr w:name="ProductID" w:val="1200 метров"/>
              </w:smartTagPr>
              <w:r w:rsidRPr="00E82F77">
                <w:rPr>
                  <w:rFonts w:ascii="Times New Roman" w:hAnsi="Times New Roman"/>
                  <w:sz w:val="24"/>
                  <w:szCs w:val="24"/>
                </w:rPr>
                <w:t>1200 метров</w:t>
              </w:r>
            </w:smartTag>
            <w:r w:rsidRPr="00E82F77">
              <w:rPr>
                <w:rFonts w:ascii="Times New Roman" w:hAnsi="Times New Roman"/>
                <w:sz w:val="24"/>
                <w:szCs w:val="24"/>
              </w:rPr>
              <w:t xml:space="preserve"> и разделена на два этапа. Первый этап - </w:t>
            </w:r>
            <w:smartTag w:uri="urn:schemas-microsoft-com:office:smarttags" w:element="metricconverter">
              <w:smartTagPr>
                <w:attr w:name="ProductID" w:val="450 метров"/>
              </w:smartTagPr>
              <w:r w:rsidRPr="00E82F77">
                <w:rPr>
                  <w:rFonts w:ascii="Times New Roman" w:hAnsi="Times New Roman"/>
                  <w:sz w:val="24"/>
                  <w:szCs w:val="24"/>
                </w:rPr>
                <w:t>450 метров</w:t>
              </w:r>
            </w:smartTag>
            <w:r w:rsidRPr="00E82F77">
              <w:rPr>
                <w:rFonts w:ascii="Times New Roman" w:hAnsi="Times New Roman"/>
                <w:sz w:val="24"/>
                <w:szCs w:val="24"/>
              </w:rPr>
              <w:t xml:space="preserve">. Тропа проходит по красочному ущелью вдоль ручья к семи водопадам. По тропе удобно ходить, так как она оснащена пешеходными мостиками и парковой мебелью. Нас встречают небольшие, но очень красивые водопады под названием «Купава» и «Безымянный». По течению реки дорога проходит через мостик Мезгиря, а венчает живописную долину красавец-водопад «Борода Берендея» высотой </w:t>
            </w:r>
            <w:smartTag w:uri="urn:schemas-microsoft-com:office:smarttags" w:element="metricconverter">
              <w:smartTagPr>
                <w:attr w:name="ProductID" w:val="27 метров"/>
              </w:smartTagPr>
              <w:r w:rsidRPr="00E82F77">
                <w:rPr>
                  <w:rFonts w:ascii="Times New Roman" w:hAnsi="Times New Roman"/>
                  <w:sz w:val="24"/>
                  <w:szCs w:val="24"/>
                </w:rPr>
                <w:t>27 метров</w:t>
              </w:r>
            </w:smartTag>
            <w:r w:rsidRPr="00E82F77">
              <w:rPr>
                <w:rFonts w:ascii="Times New Roman" w:hAnsi="Times New Roman"/>
                <w:sz w:val="24"/>
                <w:szCs w:val="24"/>
              </w:rPr>
              <w:t>. Затем вы сможете увидеть алтарь богини Лады и озеро «Счастье».</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Второй этап маршрута имеет протяженность </w:t>
            </w:r>
            <w:smartTag w:uri="urn:schemas-microsoft-com:office:smarttags" w:element="metricconverter">
              <w:smartTagPr>
                <w:attr w:name="ProductID" w:val="700 метров"/>
              </w:smartTagPr>
              <w:r w:rsidRPr="00E82F77">
                <w:rPr>
                  <w:rFonts w:ascii="Times New Roman" w:hAnsi="Times New Roman"/>
                  <w:sz w:val="24"/>
                  <w:szCs w:val="24"/>
                </w:rPr>
                <w:t>700 метров</w:t>
              </w:r>
            </w:smartTag>
            <w:r w:rsidRPr="00E82F77">
              <w:rPr>
                <w:rFonts w:ascii="Times New Roman" w:hAnsi="Times New Roman"/>
                <w:sz w:val="24"/>
                <w:szCs w:val="24"/>
              </w:rPr>
              <w:t>. Он продолжается от смотровой площадки, расположенной около водопада «Борода Берендея», и продолжается по пешеходной тропе к горе «Безымянная», на которой расположен мегалитовый комплекс, состоящий из «Святилища» и корытообразного дольмена с менгирами. На одном из менгиров можно увидеть сохранившиеся петроглифы, которые для нас оставили древние строители эпохи бронзы. Недалеко от «Святилища» расположены средневековые захоронения адыгов-шапсугов.</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43.947854, E 39.311162.</w:t>
            </w:r>
          </w:p>
        </w:tc>
      </w:tr>
      <w:tr w:rsidR="00DC13D3" w:rsidRPr="00E82F77" w:rsidTr="000D2F0C">
        <w:trPr>
          <w:trHeight w:val="198"/>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Водопад Глубокий Яр (Пасть дракона)</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 xml:space="preserve">Водопад Глубокий Яр (экскурсионное название «Пасть дракона») находится вблизи устья одноименной реки, левого притока реки Мзымты, недалеко от смотровой площадки на ущелье Ах-Цу. Его высота - </w:t>
            </w:r>
            <w:smartTag w:uri="urn:schemas-microsoft-com:office:smarttags" w:element="metricconverter">
              <w:smartTagPr>
                <w:attr w:name="ProductID" w:val="41,5 м"/>
              </w:smartTagPr>
              <w:r w:rsidRPr="00E82F77">
                <w:rPr>
                  <w:rFonts w:ascii="Times New Roman" w:hAnsi="Times New Roman"/>
                  <w:sz w:val="24"/>
                  <w:szCs w:val="24"/>
                </w:rPr>
                <w:t>41,5 м</w:t>
              </w:r>
            </w:smartTag>
            <w:r w:rsidRPr="00E82F77">
              <w:rPr>
                <w:rFonts w:ascii="Times New Roman" w:hAnsi="Times New Roman"/>
                <w:sz w:val="24"/>
                <w:szCs w:val="24"/>
              </w:rPr>
              <w:t xml:space="preserve">. Это один из самых высоких водопадов Большого Сочи. Стены каньона в месте падения водопада образуют своеобразный каменный мешок, из которого вода вскоре выходит в русло ручья Глубокий Яр. Под водопадом находится небольшой водоем и вход в пещеру, из которой вырывается поток ледяной прозрачной воды. Общая протяженность ходов пещеры - </w:t>
            </w:r>
            <w:smartTag w:uri="urn:schemas-microsoft-com:office:smarttags" w:element="metricconverter">
              <w:smartTagPr>
                <w:attr w:name="ProductID" w:val="1070 метров"/>
              </w:smartTagPr>
              <w:r w:rsidRPr="00E82F77">
                <w:rPr>
                  <w:rFonts w:ascii="Times New Roman" w:hAnsi="Times New Roman"/>
                  <w:sz w:val="24"/>
                  <w:szCs w:val="24"/>
                </w:rPr>
                <w:t>1070 метров</w:t>
              </w:r>
            </w:smartTag>
            <w:r w:rsidRPr="00E82F77">
              <w:rPr>
                <w:rFonts w:ascii="Times New Roman" w:hAnsi="Times New Roman"/>
                <w:sz w:val="24"/>
                <w:szCs w:val="24"/>
              </w:rPr>
              <w:t xml:space="preserve">. В пещере, недалеко от входа, подземная река образует водопад высотой </w:t>
            </w:r>
            <w:smartTag w:uri="urn:schemas-microsoft-com:office:smarttags" w:element="metricconverter">
              <w:smartTagPr>
                <w:attr w:name="ProductID" w:val="18 м"/>
              </w:smartTagPr>
              <w:r w:rsidRPr="00E82F77">
                <w:rPr>
                  <w:rFonts w:ascii="Times New Roman" w:hAnsi="Times New Roman"/>
                  <w:sz w:val="24"/>
                  <w:szCs w:val="24"/>
                </w:rPr>
                <w:t>18 м</w:t>
              </w:r>
            </w:smartTag>
            <w:r w:rsidRPr="00E82F77">
              <w:rPr>
                <w:rFonts w:ascii="Times New Roman" w:hAnsi="Times New Roman"/>
                <w:sz w:val="24"/>
                <w:szCs w:val="24"/>
              </w:rPr>
              <w:t>. Довольно редкий случай: река имеет двойное русло - поверхностное и подземное и два водопада, как бы вложенные один в другой - поверхностный и подземный. Ниже по течению реки Глубокий Яр в (</w:t>
            </w:r>
            <w:smartTag w:uri="urn:schemas-microsoft-com:office:smarttags" w:element="metricconverter">
              <w:smartTagPr>
                <w:attr w:name="ProductID" w:val="110 м"/>
              </w:smartTagPr>
              <w:r w:rsidRPr="00E82F77">
                <w:rPr>
                  <w:rFonts w:ascii="Times New Roman" w:hAnsi="Times New Roman"/>
                  <w:sz w:val="24"/>
                  <w:szCs w:val="24"/>
                </w:rPr>
                <w:t>110 м</w:t>
              </w:r>
            </w:smartTag>
            <w:r w:rsidRPr="00E82F77">
              <w:rPr>
                <w:rFonts w:ascii="Times New Roman" w:hAnsi="Times New Roman"/>
                <w:sz w:val="24"/>
                <w:szCs w:val="24"/>
              </w:rPr>
              <w:t xml:space="preserve">) расположен еще один водопад. Его верхняя часть представляет собой водоскат, нижняя - водопад высотой </w:t>
            </w:r>
            <w:smartTag w:uri="urn:schemas-microsoft-com:office:smarttags" w:element="metricconverter">
              <w:smartTagPr>
                <w:attr w:name="ProductID" w:val="9 метров"/>
              </w:smartTagPr>
              <w:r w:rsidRPr="00E82F77">
                <w:rPr>
                  <w:rFonts w:ascii="Times New Roman" w:hAnsi="Times New Roman"/>
                  <w:sz w:val="24"/>
                  <w:szCs w:val="24"/>
                </w:rPr>
                <w:t>9 метров</w:t>
              </w:r>
            </w:smartTag>
            <w:r w:rsidRPr="00E82F77">
              <w:rPr>
                <w:rFonts w:ascii="Times New Roman" w:hAnsi="Times New Roman"/>
                <w:sz w:val="24"/>
                <w:szCs w:val="24"/>
              </w:rPr>
              <w:t>. Недалеко от водопада находятся развалины средневекового христианского храма на остатках древней крепости, сложенной из местного известняка. Подняться к храму можно по тропе левобережного склона ущелья.</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43.581864, E 40.013033.</w:t>
            </w:r>
          </w:p>
        </w:tc>
      </w:tr>
      <w:tr w:rsidR="00DC13D3" w:rsidRPr="00E82F77" w:rsidTr="000D2F0C">
        <w:trPr>
          <w:trHeight w:val="302"/>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Змейковские водопады</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Речку называют Змейкой или за очень извилистое русло, или по названию близлежащей горы Змейка. «Дикарька» - название дано первыми поселенцами.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русле реки есть и скалистые берега, и пороги, и корыта, и широкие каменистые плесы, и целый каскад изумительно красивых водопадов. 1-й водопад двухкаскадный высотой около </w:t>
            </w:r>
            <w:smartTag w:uri="urn:schemas-microsoft-com:office:smarttags" w:element="metricconverter">
              <w:smartTagPr>
                <w:attr w:name="ProductID" w:val="30 м"/>
              </w:smartTagPr>
              <w:r w:rsidRPr="00E82F77">
                <w:rPr>
                  <w:rFonts w:ascii="Times New Roman" w:hAnsi="Times New Roman"/>
                  <w:sz w:val="24"/>
                  <w:szCs w:val="24"/>
                </w:rPr>
                <w:t>30 м</w:t>
              </w:r>
            </w:smartTag>
            <w:r w:rsidRPr="00E82F77">
              <w:rPr>
                <w:rFonts w:ascii="Times New Roman" w:hAnsi="Times New Roman"/>
                <w:sz w:val="24"/>
                <w:szCs w:val="24"/>
              </w:rPr>
              <w:t xml:space="preserve">. За 2-м водопадом река круто поворачивает влево и течет по гладкому каменному желобу, в конце которого 3-й каскадный водопад. Под 4-м водопадом - небольшая живописная чаша диаметром </w:t>
            </w:r>
            <w:smartTag w:uri="urn:schemas-microsoft-com:office:smarttags" w:element="metricconverter">
              <w:smartTagPr>
                <w:attr w:name="ProductID" w:val="10 м"/>
              </w:smartTagPr>
              <w:r w:rsidRPr="00E82F77">
                <w:rPr>
                  <w:rFonts w:ascii="Times New Roman" w:hAnsi="Times New Roman"/>
                  <w:sz w:val="24"/>
                  <w:szCs w:val="24"/>
                </w:rPr>
                <w:t>10 м</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На автобусе №120 доехать до остановки «Змейковские водопады», перейти через асфальтированную основную трассу и спуститься вниз по бетонной дороге. Через </w:t>
            </w:r>
            <w:smartTag w:uri="urn:schemas-microsoft-com:office:smarttags" w:element="metricconverter">
              <w:smartTagPr>
                <w:attr w:name="ProductID" w:val="350 метров"/>
              </w:smartTagPr>
              <w:r w:rsidRPr="00E82F77">
                <w:rPr>
                  <w:rFonts w:ascii="Times New Roman" w:hAnsi="Times New Roman"/>
                  <w:sz w:val="24"/>
                  <w:szCs w:val="24"/>
                </w:rPr>
                <w:t>350 метров</w:t>
              </w:r>
            </w:smartTag>
            <w:r w:rsidRPr="00E82F77">
              <w:rPr>
                <w:rFonts w:ascii="Times New Roman" w:hAnsi="Times New Roman"/>
                <w:sz w:val="24"/>
                <w:szCs w:val="24"/>
              </w:rPr>
              <w:t xml:space="preserve"> – касса Сочинского национального парка.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43.635668, E 39.816398.</w:t>
            </w:r>
          </w:p>
        </w:tc>
      </w:tr>
      <w:tr w:rsidR="00DC13D3" w:rsidRPr="00E82F77" w:rsidTr="000D2F0C">
        <w:trPr>
          <w:trHeight w:val="255"/>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Каньон “Псахо”</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По дороге от Аэропорта на Красную поляну на повороте в село Голицино указатель покажет налево, к Ахштырской пещере. Необходимо свернуть по указателю и проехать ещё около </w:t>
            </w:r>
            <w:smartTag w:uri="urn:schemas-microsoft-com:office:smarttags" w:element="metricconverter">
              <w:smartTagPr>
                <w:attr w:name="ProductID" w:val="10 км"/>
              </w:smartTagPr>
              <w:r w:rsidRPr="00E82F77">
                <w:rPr>
                  <w:rFonts w:ascii="Times New Roman" w:hAnsi="Times New Roman"/>
                  <w:sz w:val="24"/>
                  <w:szCs w:val="24"/>
                </w:rPr>
                <w:t>10 км</w:t>
              </w:r>
            </w:smartTag>
            <w:r w:rsidRPr="00E82F77">
              <w:rPr>
                <w:rFonts w:ascii="Times New Roman" w:hAnsi="Times New Roman"/>
                <w:sz w:val="24"/>
                <w:szCs w:val="24"/>
              </w:rPr>
              <w:t xml:space="preserve"> по горному шоссе через сёла Казачий Брод и Голицино. Не доезжая </w:t>
            </w:r>
            <w:smartTag w:uri="urn:schemas-microsoft-com:office:smarttags" w:element="metricconverter">
              <w:smartTagPr>
                <w:attr w:name="ProductID" w:val="2 км"/>
              </w:smartTagPr>
              <w:r w:rsidRPr="00E82F77">
                <w:rPr>
                  <w:rFonts w:ascii="Times New Roman" w:hAnsi="Times New Roman"/>
                  <w:sz w:val="24"/>
                  <w:szCs w:val="24"/>
                </w:rPr>
                <w:t>2 км</w:t>
              </w:r>
            </w:smartTag>
            <w:r w:rsidRPr="00E82F77">
              <w:rPr>
                <w:rFonts w:ascii="Times New Roman" w:hAnsi="Times New Roman"/>
                <w:sz w:val="24"/>
                <w:szCs w:val="24"/>
              </w:rPr>
              <w:t xml:space="preserve"> до села Лесного, сверните ещё раз налево по указателю «Каньон Псахо». Проехав около </w:t>
            </w:r>
            <w:smartTag w:uri="urn:schemas-microsoft-com:office:smarttags" w:element="metricconverter">
              <w:smartTagPr>
                <w:attr w:name="ProductID" w:val="3 км"/>
              </w:smartTagPr>
              <w:r w:rsidRPr="00E82F77">
                <w:rPr>
                  <w:rFonts w:ascii="Times New Roman" w:hAnsi="Times New Roman"/>
                  <w:sz w:val="24"/>
                  <w:szCs w:val="24"/>
                </w:rPr>
                <w:t>3 км</w:t>
              </w:r>
            </w:smartTag>
            <w:r w:rsidRPr="00E82F77">
              <w:rPr>
                <w:rFonts w:ascii="Times New Roman" w:hAnsi="Times New Roman"/>
                <w:sz w:val="24"/>
                <w:szCs w:val="24"/>
              </w:rPr>
              <w:t xml:space="preserve"> и переехав вброд реку Псахо, слева от дороги Вы увидите цель Вашего путешествия.</w:t>
            </w:r>
          </w:p>
          <w:p w:rsidR="00DC13D3" w:rsidRPr="00E82F77" w:rsidRDefault="00DC13D3" w:rsidP="000D2F0C">
            <w:pPr>
              <w:pStyle w:val="ab"/>
              <w:widowControl w:val="0"/>
              <w:spacing w:after="0" w:line="240" w:lineRule="auto"/>
              <w:ind w:left="0" w:firstLine="851"/>
              <w:jc w:val="both"/>
              <w:rPr>
                <w:rStyle w:val="subblue"/>
                <w:rFonts w:ascii="Times New Roman" w:hAnsi="Times New Roman"/>
                <w:sz w:val="24"/>
                <w:szCs w:val="24"/>
              </w:rPr>
            </w:pPr>
            <w:r w:rsidRPr="00E82F77">
              <w:rPr>
                <w:rFonts w:ascii="Times New Roman" w:hAnsi="Times New Roman"/>
                <w:sz w:val="24"/>
                <w:szCs w:val="24"/>
              </w:rPr>
              <w:t xml:space="preserve">Рекреационный объект представлен двумя каньонами: </w:t>
            </w:r>
            <w:r w:rsidRPr="00E82F77">
              <w:rPr>
                <w:rStyle w:val="subblue"/>
                <w:rFonts w:ascii="Times New Roman" w:hAnsi="Times New Roman"/>
                <w:sz w:val="24"/>
                <w:szCs w:val="24"/>
              </w:rPr>
              <w:t>Мокрым</w:t>
            </w:r>
            <w:r w:rsidRPr="00E82F77">
              <w:rPr>
                <w:rFonts w:ascii="Times New Roman" w:hAnsi="Times New Roman"/>
                <w:sz w:val="24"/>
                <w:szCs w:val="24"/>
              </w:rPr>
              <w:t xml:space="preserve"> и </w:t>
            </w:r>
            <w:r w:rsidRPr="00E82F77">
              <w:rPr>
                <w:rStyle w:val="subblue"/>
                <w:rFonts w:ascii="Times New Roman" w:hAnsi="Times New Roman"/>
                <w:sz w:val="24"/>
                <w:szCs w:val="24"/>
              </w:rPr>
              <w:t>Сухим.</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Style w:val="subblue"/>
                <w:rFonts w:ascii="Times New Roman" w:hAnsi="Times New Roman"/>
                <w:sz w:val="24"/>
                <w:szCs w:val="24"/>
              </w:rPr>
              <w:t xml:space="preserve">Мокрый – ширина </w:t>
            </w:r>
            <w:r w:rsidRPr="00E82F77">
              <w:rPr>
                <w:rFonts w:ascii="Times New Roman" w:hAnsi="Times New Roman"/>
                <w:sz w:val="24"/>
                <w:szCs w:val="24"/>
              </w:rPr>
              <w:t xml:space="preserve">от 1,5 до </w:t>
            </w:r>
            <w:smartTag w:uri="urn:schemas-microsoft-com:office:smarttags" w:element="metricconverter">
              <w:smartTagPr>
                <w:attr w:name="ProductID" w:val="10 метров"/>
              </w:smartTagPr>
              <w:r w:rsidRPr="00E82F77">
                <w:rPr>
                  <w:rFonts w:ascii="Times New Roman" w:hAnsi="Times New Roman"/>
                  <w:sz w:val="24"/>
                  <w:szCs w:val="24"/>
                </w:rPr>
                <w:t>10 метров</w:t>
              </w:r>
            </w:smartTag>
            <w:r w:rsidRPr="00E82F77">
              <w:rPr>
                <w:rFonts w:ascii="Times New Roman" w:hAnsi="Times New Roman"/>
                <w:sz w:val="24"/>
                <w:szCs w:val="24"/>
              </w:rPr>
              <w:t xml:space="preserve">, на протяжении </w:t>
            </w:r>
            <w:smartTag w:uri="urn:schemas-microsoft-com:office:smarttags" w:element="metricconverter">
              <w:smartTagPr>
                <w:attr w:name="ProductID" w:val="2 километров"/>
              </w:smartTagPr>
              <w:r w:rsidRPr="00E82F77">
                <w:rPr>
                  <w:rFonts w:ascii="Times New Roman" w:hAnsi="Times New Roman"/>
                  <w:sz w:val="24"/>
                  <w:szCs w:val="24"/>
                </w:rPr>
                <w:t>2 километров</w:t>
              </w:r>
            </w:smartTag>
            <w:r w:rsidRPr="00E82F77">
              <w:rPr>
                <w:rFonts w:ascii="Times New Roman" w:hAnsi="Times New Roman"/>
                <w:sz w:val="24"/>
                <w:szCs w:val="24"/>
              </w:rPr>
              <w:t xml:space="preserve"> встречаются карстовые каналы и ванны, небольшие водопады и водоскаты, фантастические гроты и гигантские слоистые известковые пласты, из которых и сложены берега Псахо.</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Сухой - более массивный. Он расположен выше от русла реки, минутах в 20-30 ходьбы. Гигантский разлом в известняковых пластах, образовавшийся в результате землетрясения.</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43.541349, E 39.939048.</w:t>
            </w:r>
          </w:p>
        </w:tc>
      </w:tr>
      <w:tr w:rsidR="00DC13D3" w:rsidRPr="00E82F77" w:rsidTr="000D2F0C">
        <w:trPr>
          <w:trHeight w:val="137"/>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Хмелевские озера</w:t>
            </w:r>
          </w:p>
        </w:tc>
      </w:tr>
      <w:tr w:rsidR="00DC13D3" w:rsidRPr="00E82F77" w:rsidTr="000D2F0C">
        <w:trPr>
          <w:trHeight w:val="5778"/>
        </w:trPr>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900"/>
              <w:jc w:val="both"/>
              <w:rPr>
                <w:rFonts w:ascii="Times New Roman" w:hAnsi="Times New Roman"/>
                <w:sz w:val="24"/>
                <w:szCs w:val="24"/>
              </w:rPr>
            </w:pPr>
            <w:r w:rsidRPr="00E82F77">
              <w:rPr>
                <w:rStyle w:val="text"/>
                <w:rFonts w:ascii="Times New Roman" w:hAnsi="Times New Roman"/>
                <w:sz w:val="24"/>
                <w:szCs w:val="24"/>
              </w:rPr>
              <w:t xml:space="preserve">Озера находятся в </w:t>
            </w:r>
            <w:smartTag w:uri="urn:schemas-microsoft-com:office:smarttags" w:element="metricconverter">
              <w:smartTagPr>
                <w:attr w:name="ProductID" w:val="6 км"/>
              </w:smartTagPr>
              <w:r w:rsidRPr="00E82F77">
                <w:rPr>
                  <w:rStyle w:val="text"/>
                  <w:rFonts w:ascii="Times New Roman" w:hAnsi="Times New Roman"/>
                  <w:sz w:val="24"/>
                  <w:szCs w:val="24"/>
                </w:rPr>
                <w:t>6 км</w:t>
              </w:r>
            </w:smartTag>
            <w:r w:rsidRPr="00E82F77">
              <w:rPr>
                <w:rStyle w:val="text"/>
                <w:rFonts w:ascii="Times New Roman" w:hAnsi="Times New Roman"/>
                <w:sz w:val="24"/>
                <w:szCs w:val="24"/>
              </w:rPr>
              <w:t xml:space="preserve"> к северу от поселка Красная Поляна и в </w:t>
            </w:r>
            <w:smartTag w:uri="urn:schemas-microsoft-com:office:smarttags" w:element="metricconverter">
              <w:smartTagPr>
                <w:attr w:name="ProductID" w:val="2,5 км"/>
              </w:smartTagPr>
              <w:r w:rsidRPr="00E82F77">
                <w:rPr>
                  <w:rStyle w:val="text"/>
                  <w:rFonts w:ascii="Times New Roman" w:hAnsi="Times New Roman"/>
                  <w:sz w:val="24"/>
                  <w:szCs w:val="24"/>
                </w:rPr>
                <w:t>2,5 км</w:t>
              </w:r>
            </w:smartTag>
            <w:r w:rsidRPr="00E82F77">
              <w:rPr>
                <w:rStyle w:val="text"/>
                <w:rFonts w:ascii="Times New Roman" w:hAnsi="Times New Roman"/>
                <w:sz w:val="24"/>
                <w:szCs w:val="24"/>
              </w:rPr>
              <w:t xml:space="preserve"> к юго-востоку от бывшей метеостанции. Памятник природы «Озера Хмелевского» занимает площадь </w:t>
            </w:r>
            <w:smartTag w:uri="urn:schemas-microsoft-com:office:smarttags" w:element="metricconverter">
              <w:smartTagPr>
                <w:attr w:name="ProductID" w:val="70 Га"/>
              </w:smartTagPr>
              <w:r w:rsidRPr="00E82F77">
                <w:rPr>
                  <w:rStyle w:val="text"/>
                  <w:rFonts w:ascii="Times New Roman" w:hAnsi="Times New Roman"/>
                  <w:sz w:val="24"/>
                  <w:szCs w:val="24"/>
                </w:rPr>
                <w:t>70 Га</w:t>
              </w:r>
            </w:smartTag>
            <w:r w:rsidRPr="00E82F77">
              <w:rPr>
                <w:rStyle w:val="text"/>
                <w:rFonts w:ascii="Times New Roman" w:hAnsi="Times New Roman"/>
                <w:sz w:val="24"/>
                <w:szCs w:val="24"/>
              </w:rPr>
              <w:t xml:space="preserve"> на территории Сочинского природного национального парка и граничит с Кавказским государственным природным биосферным заповедником.</w:t>
            </w:r>
          </w:p>
          <w:p w:rsidR="00DC13D3" w:rsidRPr="00E82F77" w:rsidRDefault="00DC13D3" w:rsidP="000D2F0C">
            <w:pPr>
              <w:pStyle w:val="ab"/>
              <w:widowControl w:val="0"/>
              <w:spacing w:after="0" w:line="240" w:lineRule="auto"/>
              <w:ind w:left="0" w:firstLine="900"/>
              <w:jc w:val="both"/>
              <w:rPr>
                <w:rStyle w:val="text"/>
                <w:rFonts w:ascii="Times New Roman" w:hAnsi="Times New Roman"/>
                <w:sz w:val="24"/>
                <w:szCs w:val="24"/>
              </w:rPr>
            </w:pPr>
            <w:r w:rsidRPr="00E82F77">
              <w:rPr>
                <w:rStyle w:val="text"/>
                <w:rFonts w:ascii="Times New Roman" w:hAnsi="Times New Roman"/>
                <w:sz w:val="24"/>
                <w:szCs w:val="24"/>
              </w:rPr>
              <w:t>На крайней восточной оконечности хребта Ачишхо среди живописных пригребневых лесных полян уютно расположились несколько сравнительно крупных, сильно заросших водоемов, имеющих общее название – озера Хмелевского. Это название предложено известным географом и писателем Ю.К. Ефремовым, автором замечательной книги «Тропами горного Черноморья». В начале XX века (1909-19014 гг.) В.Ф. Хмелевский, член Крымско-Кавказского горного клуба, владелец земельных участков вблизи озер, исследовал флору и климат Красной Поляны, был научным руководителем ботанических экскурсий в районе поселка, в долину Мзымты и на озеро Кардывач. В честь этого исследователя и названы озера.</w:t>
            </w:r>
          </w:p>
          <w:p w:rsidR="00DC13D3" w:rsidRPr="00E82F77" w:rsidRDefault="00DC13D3" w:rsidP="000D2F0C">
            <w:pPr>
              <w:pStyle w:val="ab"/>
              <w:widowControl w:val="0"/>
              <w:spacing w:after="0" w:line="240" w:lineRule="auto"/>
              <w:ind w:left="0" w:firstLine="900"/>
              <w:jc w:val="both"/>
              <w:rPr>
                <w:rFonts w:ascii="Times New Roman" w:hAnsi="Times New Roman"/>
                <w:sz w:val="24"/>
                <w:szCs w:val="24"/>
              </w:rPr>
            </w:pPr>
            <w:r w:rsidRPr="00E82F77">
              <w:rPr>
                <w:rStyle w:val="text"/>
                <w:rFonts w:ascii="Times New Roman" w:hAnsi="Times New Roman"/>
                <w:sz w:val="24"/>
                <w:szCs w:val="24"/>
              </w:rPr>
              <w:t>Происхождение озер Хмелевского тектоническое. Образованию озер здесь также способствовало наличие обращенного рельефа – синклинальный прогиб в процессе разрушения стал широким гребнем хребта, его вогнутая форма способствовала образованию отрицательных форм рельефа, будущих озерных котловин.</w:t>
            </w:r>
          </w:p>
          <w:p w:rsidR="00DC13D3" w:rsidRPr="00E82F77" w:rsidRDefault="00DC13D3" w:rsidP="000D2F0C">
            <w:pPr>
              <w:pStyle w:val="ab"/>
              <w:widowControl w:val="0"/>
              <w:spacing w:after="0" w:line="240" w:lineRule="auto"/>
              <w:ind w:left="0" w:firstLine="902"/>
              <w:jc w:val="both"/>
              <w:rPr>
                <w:rFonts w:ascii="Times New Roman" w:hAnsi="Times New Roman"/>
                <w:sz w:val="24"/>
                <w:szCs w:val="24"/>
              </w:rPr>
            </w:pPr>
            <w:r w:rsidRPr="00E82F77">
              <w:rPr>
                <w:rStyle w:val="text"/>
                <w:rFonts w:ascii="Times New Roman" w:hAnsi="Times New Roman"/>
                <w:sz w:val="24"/>
                <w:szCs w:val="24"/>
              </w:rPr>
              <w:t xml:space="preserve">Координаты: </w:t>
            </w:r>
            <w:r w:rsidRPr="00E82F77">
              <w:rPr>
                <w:rStyle w:val="text"/>
                <w:rFonts w:ascii="Times New Roman" w:hAnsi="Times New Roman"/>
                <w:sz w:val="24"/>
                <w:szCs w:val="24"/>
                <w:lang w:val="en-US"/>
              </w:rPr>
              <w:t>N</w:t>
            </w:r>
            <w:r w:rsidRPr="00E82F77">
              <w:rPr>
                <w:rStyle w:val="text"/>
                <w:rFonts w:ascii="Times New Roman" w:hAnsi="Times New Roman"/>
                <w:sz w:val="24"/>
                <w:szCs w:val="24"/>
              </w:rPr>
              <w:t xml:space="preserve"> 43.717667, </w:t>
            </w:r>
            <w:r w:rsidRPr="00E82F77">
              <w:rPr>
                <w:rStyle w:val="text"/>
                <w:rFonts w:ascii="Times New Roman" w:hAnsi="Times New Roman"/>
                <w:sz w:val="24"/>
                <w:szCs w:val="24"/>
                <w:lang w:val="en-US"/>
              </w:rPr>
              <w:t>E</w:t>
            </w:r>
            <w:r w:rsidRPr="00E82F77">
              <w:rPr>
                <w:rStyle w:val="text"/>
                <w:rFonts w:ascii="Times New Roman" w:hAnsi="Times New Roman"/>
                <w:sz w:val="24"/>
                <w:szCs w:val="24"/>
              </w:rPr>
              <w:t xml:space="preserve"> 40.20076.</w:t>
            </w:r>
          </w:p>
        </w:tc>
      </w:tr>
      <w:tr w:rsidR="00DC13D3" w:rsidRPr="00E82F77" w:rsidTr="000D2F0C">
        <w:trPr>
          <w:trHeight w:val="275"/>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Водопад Безымянный</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Style w:val="text"/>
                <w:rFonts w:ascii="Times New Roman" w:hAnsi="Times New Roman"/>
                <w:sz w:val="24"/>
                <w:szCs w:val="24"/>
              </w:rPr>
            </w:pPr>
            <w:r w:rsidRPr="00E82F77">
              <w:rPr>
                <w:rStyle w:val="text"/>
                <w:rFonts w:ascii="Times New Roman" w:hAnsi="Times New Roman"/>
                <w:sz w:val="24"/>
                <w:szCs w:val="24"/>
              </w:rPr>
              <w:t xml:space="preserve">Водопад расположен на южном склоне горы Аибги, в верховьях реки Безымянки, в </w:t>
            </w:r>
            <w:smartTag w:uri="urn:schemas-microsoft-com:office:smarttags" w:element="metricconverter">
              <w:smartTagPr>
                <w:attr w:name="ProductID" w:val="4 км"/>
              </w:smartTagPr>
              <w:r w:rsidRPr="00E82F77">
                <w:rPr>
                  <w:rStyle w:val="text"/>
                  <w:rFonts w:ascii="Times New Roman" w:hAnsi="Times New Roman"/>
                  <w:sz w:val="24"/>
                  <w:szCs w:val="24"/>
                </w:rPr>
                <w:t>4 км</w:t>
              </w:r>
            </w:smartTag>
            <w:r w:rsidRPr="00E82F77">
              <w:rPr>
                <w:rStyle w:val="text"/>
                <w:rFonts w:ascii="Times New Roman" w:hAnsi="Times New Roman"/>
                <w:sz w:val="24"/>
                <w:szCs w:val="24"/>
              </w:rPr>
              <w:t xml:space="preserve"> к северу от с. Аибга.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Style w:val="text"/>
                <w:rFonts w:ascii="Times New Roman" w:hAnsi="Times New Roman"/>
                <w:sz w:val="24"/>
                <w:szCs w:val="24"/>
              </w:rPr>
              <w:t xml:space="preserve">Один из самых высоких водопадов Краснодарского края. Высота трех его ступеней </w:t>
            </w:r>
            <w:smartTag w:uri="urn:schemas-microsoft-com:office:smarttags" w:element="metricconverter">
              <w:smartTagPr>
                <w:attr w:name="ProductID" w:val="75 м"/>
              </w:smartTagPr>
              <w:r w:rsidRPr="00E82F77">
                <w:rPr>
                  <w:rStyle w:val="text"/>
                  <w:rFonts w:ascii="Times New Roman" w:hAnsi="Times New Roman"/>
                  <w:sz w:val="24"/>
                  <w:szCs w:val="24"/>
                </w:rPr>
                <w:t>75 м</w:t>
              </w:r>
            </w:smartTag>
            <w:r w:rsidRPr="00E82F77">
              <w:rPr>
                <w:rStyle w:val="text"/>
                <w:rFonts w:ascii="Times New Roman" w:hAnsi="Times New Roman"/>
                <w:sz w:val="24"/>
                <w:szCs w:val="24"/>
              </w:rPr>
              <w:t>. Подстилающие горные породы сложены песчаниками, аргиллитами, глинистыми сланцами. Под водопадом разместился шикарный бассейн округлой формы.</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Style w:val="text"/>
                <w:rFonts w:ascii="Times New Roman" w:hAnsi="Times New Roman"/>
                <w:sz w:val="24"/>
                <w:szCs w:val="24"/>
              </w:rPr>
              <w:t xml:space="preserve">Координаты: </w:t>
            </w:r>
            <w:r w:rsidRPr="00E82F77">
              <w:rPr>
                <w:rStyle w:val="text"/>
                <w:rFonts w:ascii="Times New Roman" w:hAnsi="Times New Roman"/>
                <w:sz w:val="24"/>
                <w:szCs w:val="24"/>
                <w:lang w:val="en-US"/>
              </w:rPr>
              <w:t>N</w:t>
            </w:r>
            <w:r w:rsidRPr="00E82F77">
              <w:rPr>
                <w:rStyle w:val="text"/>
                <w:rFonts w:ascii="Times New Roman" w:hAnsi="Times New Roman"/>
                <w:sz w:val="24"/>
                <w:szCs w:val="24"/>
              </w:rPr>
              <w:t xml:space="preserve"> 43.673118, </w:t>
            </w:r>
            <w:r w:rsidRPr="00E82F77">
              <w:rPr>
                <w:rStyle w:val="text"/>
                <w:rFonts w:ascii="Times New Roman" w:hAnsi="Times New Roman"/>
                <w:sz w:val="24"/>
                <w:szCs w:val="24"/>
                <w:lang w:val="en-US"/>
              </w:rPr>
              <w:t>E</w:t>
            </w:r>
            <w:r w:rsidRPr="00E82F77">
              <w:rPr>
                <w:rStyle w:val="text"/>
                <w:rFonts w:ascii="Times New Roman" w:hAnsi="Times New Roman"/>
                <w:sz w:val="24"/>
                <w:szCs w:val="24"/>
              </w:rPr>
              <w:t xml:space="preserve"> 40.218065.</w:t>
            </w:r>
          </w:p>
        </w:tc>
      </w:tr>
      <w:tr w:rsidR="00DC13D3" w:rsidRPr="00E82F77" w:rsidTr="000D2F0C">
        <w:trPr>
          <w:trHeight w:val="208"/>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bookmarkStart w:id="2" w:name="_Toc299959084"/>
            <w:r w:rsidRPr="00E82F77">
              <w:rPr>
                <w:rFonts w:ascii="Times New Roman" w:hAnsi="Times New Roman" w:cs="Times New Roman"/>
                <w:sz w:val="24"/>
                <w:szCs w:val="24"/>
              </w:rPr>
              <w:t>Сад-музей Дерево Дружбы</w:t>
            </w:r>
            <w:bookmarkEnd w:id="2"/>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Сад-музей расположен в центре города Сочи по адресу: ул. Фабрициуса, 2/28; остановка пассажирского транспорта “Золотой колос”. В 1934 ученый института Ф. М. Зорин для получения новых, морозостойких сортов цитрусовых посадил в саду деревце дикого лимона. В его крону он последовательно привил японские мандарины, испанские апельсины, китайские кинканы, итальянские лимоны, грейпфруты и др. — всего 45 видов и сортов цитрусовых. В 1940 на этом дереве в память о своем посещении сада сделал прививку известный полярный исследователь О. Ю. Шмидт. В 1957 три вьетнамских врача предложили назвать это уникальное дерево-сад деревом Дружбы. К настоящему времени на нем растут ветки, привитые представителями 167 стран мира. Всего на нем сделано более 630 прививок. Они сделаны руками глав многих государств, видных общественных и политических деятелей, космонавтов, ученых и представителей культуры. В 1981 по инициативе продолжателя дела Зорина, Людмилы Макаровны Дмитриенко, в саду открылся музей (архитекторы Е. И. Боркалов, А. И. Савельев).</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Рядом с деревом Дружбы растет еще 60 молодых деревьев дружбы. Их посадили своими руками люди из разных стран и профессий. В саду растут деревья из США, Польши, Канады, Японии и других стран. Экспонатами музея являются подарки дереву Дружбы людей разных стран мира. Это национальные сувениры, письма, фото, реликвии, различные музыкальные инструменты, монеты, значки, шкатулки с землей с памятных и исторических мест. Всего в музее хранится свыше 20 тысяч подарков со всех континентов планеты.</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43.565821, E 39.748927.</w:t>
            </w:r>
          </w:p>
        </w:tc>
      </w:tr>
      <w:tr w:rsidR="00DC13D3" w:rsidRPr="00E82F77" w:rsidTr="000D2F0C">
        <w:trPr>
          <w:trHeight w:val="64"/>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Парк “Дендрарий”</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jc w:val="both"/>
              <w:rPr>
                <w:rFonts w:ascii="Times New Roman" w:hAnsi="Times New Roman"/>
                <w:sz w:val="24"/>
                <w:szCs w:val="24"/>
              </w:rPr>
            </w:pPr>
            <w:r w:rsidRPr="00E82F77">
              <w:rPr>
                <w:rFonts w:ascii="Times New Roman" w:hAnsi="Times New Roman"/>
                <w:sz w:val="24"/>
                <w:szCs w:val="24"/>
              </w:rPr>
              <w:t>Парк расположен в самом сердце города Сочи - на Курортном проспекте, 74.</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1889 издатель «Петербургской газеты», коллекционер, драматург С.Н. Худеков приобрел в Сочи 50 десятин земли на склоне Лысой горы. Там в 1899 была построена его вилла «Надежда», названная в честь жены Надежды Алексеевны. На </w:t>
            </w:r>
            <w:smartTag w:uri="urn:schemas-microsoft-com:office:smarttags" w:element="metricconverter">
              <w:smartTagPr>
                <w:attr w:name="ProductID" w:val="15 га"/>
              </w:smartTagPr>
              <w:r w:rsidRPr="00E82F77">
                <w:rPr>
                  <w:rFonts w:ascii="Times New Roman" w:hAnsi="Times New Roman"/>
                  <w:sz w:val="24"/>
                  <w:szCs w:val="24"/>
                </w:rPr>
                <w:t>15 га</w:t>
              </w:r>
            </w:smartTag>
            <w:r w:rsidRPr="00E82F77">
              <w:rPr>
                <w:rFonts w:ascii="Times New Roman" w:hAnsi="Times New Roman"/>
                <w:sz w:val="24"/>
                <w:szCs w:val="24"/>
              </w:rPr>
              <w:t xml:space="preserve"> заложен парк, а рядом -сливовый и персиковый сад. Растения для парка закупались в ботанических садах Крыма, Германии и Кавказа (часть из них, например, была привезена из питомника принца Ольденбургского в Гаграх). Большой знаток экзотических растений С.Н. Худеков высадил в парке около 400 видов деревьев и кустарников, он же к 1892 осуществил планировку парка вместе со своим другом садовником К.А. Лангау. Парк строился по типу франко-итальянских террасных парков конца XIX века и постоянно пополнялся новыми растениями. К 1917 в нем произрастало их уже более 550 видов. Парк украсили скульптуры и вазы, заказанные во Франции и отлитые из чугуна мастерами франко-итальянской компании А. Дюреном и ПОС. Капелларо. В 1922 парк национализировали. В 1944 дендрарий передали Сочинской научно-исследовательской лесной опытной станции (ныне НИИ Горлесэкол). В настоящее время площадь парка составляет </w:t>
            </w:r>
            <w:smartTag w:uri="urn:schemas-microsoft-com:office:smarttags" w:element="metricconverter">
              <w:smartTagPr>
                <w:attr w:name="ProductID" w:val="49 гектаров"/>
              </w:smartTagPr>
              <w:r w:rsidRPr="00E82F77">
                <w:rPr>
                  <w:rFonts w:ascii="Times New Roman" w:hAnsi="Times New Roman"/>
                  <w:sz w:val="24"/>
                  <w:szCs w:val="24"/>
                </w:rPr>
                <w:t>49 гектаров</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 нем произрастает более 1500 видов, форм и сортов древесных и кустарниковых пород. Имеет большую коллекцию сосен — 76 видов в количестве 1890 экземпляров, крупнейшие в России коллекции дубов — 80 видов и пальм — 24 вида, кипарисов, множество редких субтропических растений. Парк состоит из двух частей: верхней и нижней. В нижней части построен аквариум, в котором представлены обитатели Черного моря, имеется и пруд. В парке созданы отдельные уголки, где компактно растут коллекции растений Кавказа, Японии, Китая, Австралии, Средиземноморья, Северной и Южной Америки.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43.56823, E 39.741964.</w:t>
            </w:r>
          </w:p>
        </w:tc>
      </w:tr>
      <w:tr w:rsidR="00DC13D3" w:rsidRPr="00E82F77" w:rsidTr="000D2F0C">
        <w:trPr>
          <w:trHeight w:val="229"/>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Вольерный комплекс</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Вольерный комплекс расположен в пос. Красная Поляна, кордон Лаура (</w:t>
            </w:r>
            <w:smartTag w:uri="urn:schemas-microsoft-com:office:smarttags" w:element="metricconverter">
              <w:smartTagPr>
                <w:attr w:name="ProductID" w:val="2 км"/>
              </w:smartTagPr>
              <w:r w:rsidRPr="00E82F77">
                <w:rPr>
                  <w:rFonts w:ascii="Times New Roman" w:hAnsi="Times New Roman"/>
                  <w:sz w:val="24"/>
                  <w:szCs w:val="24"/>
                </w:rPr>
                <w:t>2 км</w:t>
              </w:r>
            </w:smartTag>
            <w:r w:rsidRPr="00E82F77">
              <w:rPr>
                <w:rFonts w:ascii="Times New Roman" w:hAnsi="Times New Roman"/>
                <w:sz w:val="24"/>
                <w:szCs w:val="24"/>
              </w:rPr>
              <w:t>. от федеральной дороги по берегу р. Лаура). и относится к Южному отделу Кавказского заповедника.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Объект построен по принципу зоопарка. Протяженность: два крыла по </w:t>
            </w:r>
            <w:smartTag w:uri="urn:schemas-microsoft-com:office:smarttags" w:element="metricconverter">
              <w:smartTagPr>
                <w:attr w:name="ProductID" w:val="200 м"/>
              </w:smartTagPr>
              <w:r w:rsidRPr="00E82F77">
                <w:rPr>
                  <w:rFonts w:ascii="Times New Roman" w:hAnsi="Times New Roman"/>
                  <w:sz w:val="24"/>
                  <w:szCs w:val="24"/>
                </w:rPr>
                <w:t>200 м</w:t>
              </w:r>
            </w:smartTag>
            <w:r w:rsidRPr="00E82F77">
              <w:rPr>
                <w:rFonts w:ascii="Times New Roman" w:hAnsi="Times New Roman"/>
                <w:sz w:val="24"/>
                <w:szCs w:val="24"/>
              </w:rPr>
              <w:t xml:space="preserve">, всего </w:t>
            </w:r>
            <w:smartTag w:uri="urn:schemas-microsoft-com:office:smarttags" w:element="metricconverter">
              <w:smartTagPr>
                <w:attr w:name="ProductID" w:val="400 м"/>
              </w:smartTagPr>
              <w:r w:rsidRPr="00E82F77">
                <w:rPr>
                  <w:rFonts w:ascii="Times New Roman" w:hAnsi="Times New Roman"/>
                  <w:sz w:val="24"/>
                  <w:szCs w:val="24"/>
                </w:rPr>
                <w:t>400 м</w:t>
              </w:r>
            </w:smartTag>
            <w:r w:rsidRPr="00E82F77">
              <w:rPr>
                <w:rFonts w:ascii="Times New Roman" w:hAnsi="Times New Roman"/>
                <w:sz w:val="24"/>
                <w:szCs w:val="24"/>
              </w:rPr>
              <w:t>. Здесь представлены животные Северо-Западного Кавказа трех групп крупных позвоночных. Перечень видов животных Вольерного комплекса: Кавказский благородный олень, Серна, Косуля, Кабан дикий, Волк кубанский, Енотовидная собака, Енот-полоскун, Шакал, Барсук, Рысь, Лисица, Кавказский благородный олень, Сокол-сапсан, Черный гриф, Сова сипуха, Лебедь-шипун, Малый подорлик, Гусь серый дикий, Сова болотная, Кряква, Сокол-перепелятник, Орел степной.</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43.696072, E 40.267988.</w:t>
            </w:r>
          </w:p>
        </w:tc>
      </w:tr>
      <w:tr w:rsidR="00DC13D3" w:rsidRPr="00E82F77" w:rsidTr="000D2F0C">
        <w:trPr>
          <w:trHeight w:val="215"/>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Водопад Девичьи слезы</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 xml:space="preserve">Водопад находится на съезд с трассы «Адлер - Красная Поляна», сразу за поселком Чвижепсе, в </w:t>
            </w:r>
            <w:smartTag w:uri="urn:schemas-microsoft-com:office:smarttags" w:element="metricconverter">
              <w:smartTagPr>
                <w:attr w:name="ProductID" w:val="6 км"/>
              </w:smartTagPr>
              <w:r w:rsidRPr="00E82F77">
                <w:rPr>
                  <w:rFonts w:ascii="Times New Roman" w:hAnsi="Times New Roman"/>
                  <w:sz w:val="24"/>
                  <w:szCs w:val="24"/>
                </w:rPr>
                <w:t>6 км</w:t>
              </w:r>
            </w:smartTag>
            <w:r w:rsidRPr="00E82F77">
              <w:rPr>
                <w:rFonts w:ascii="Times New Roman" w:hAnsi="Times New Roman"/>
                <w:sz w:val="24"/>
                <w:szCs w:val="24"/>
              </w:rPr>
              <w:t xml:space="preserve"> от поселка Красная Поляна. Вода небольшого ручья падает здесь вниз с 13-метровой скалы, разбивается о камни, и устремляется к реке Мзымта.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u w:val="single"/>
              </w:rPr>
              <w:t>Существует легенда</w:t>
            </w:r>
            <w:r w:rsidRPr="00E82F77">
              <w:rPr>
                <w:rFonts w:ascii="Times New Roman" w:hAnsi="Times New Roman"/>
                <w:sz w:val="24"/>
                <w:szCs w:val="24"/>
              </w:rPr>
              <w:t>: Давно не было здесь ни дороги, ни селений, ни водопада. Стоял на этом месте один – единственный дом. И жила в этом доме семья пастухов. У стариков была дочь, молодая и красивая. Пасла эта девушка коз и часто уходила с ними высоко в горы. Там и приглянулась она горному духу и полюбила его сама. Узнала об этом злая ревнивая волшебница. Крикнула так, что ходуном заходили горы, закипели реки, и с корнем выдернул этот крик много вековых деревьев: «Нельзя допустить, чтобы любила смертная бессмертного Духа! Не бывать тому, пока хозяйкой здесь я!» И решила она погубить девушку, так как была бессильна бороться с горным духом. Выследила она однажды девушку, высоко подняла её над горными хребтами: «Брошу тебя вниз на скалы. Будешь ты добычей хищных птиц, если не откажешься от любви своей!» Стала девушка звать своего друга, но он был далеко от этих мест – парил над другим концом Кавказских гор и не услышал призывов своей возлюбленной. Тогда стала девушка просить волшебницу пощадить её любовь, но та была неумолима. Вот уже готова она была бросить девушку на острые скалы, как брызнули слезы любви из глаз девушки, и зазвенел её голос по ущелью: «Пусть я умру, но выплачутся тебе мои слезы. И тысячу лет, и 2 тысячи лет будут они литься с горючего уступа. И не будет тебе покоя вовек за погубленную любовь!» С тех пор и льются водопадом девичьи слезы эти.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43.648874, E 40.14259.</w:t>
            </w:r>
          </w:p>
        </w:tc>
      </w:tr>
      <w:tr w:rsidR="00DC13D3" w:rsidRPr="00E82F77" w:rsidTr="000D2F0C">
        <w:trPr>
          <w:trHeight w:val="237"/>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Остатки крепостной стены форта Лазарева</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Исторический памятник расположен в непосредственной близости от больничного учреждения в пос. Лазаревское на улице Калараш.</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восемь часов утра 7 июля </w:t>
            </w:r>
            <w:smartTag w:uri="urn:schemas-microsoft-com:office:smarttags" w:element="metricconverter">
              <w:smartTagPr>
                <w:attr w:name="ProductID" w:val="1939 г"/>
              </w:smartTagPr>
              <w:r w:rsidRPr="00E82F77">
                <w:rPr>
                  <w:rFonts w:ascii="Times New Roman" w:hAnsi="Times New Roman"/>
                  <w:sz w:val="24"/>
                  <w:szCs w:val="24"/>
                </w:rPr>
                <w:t>1939 г</w:t>
              </w:r>
            </w:smartTag>
            <w:r w:rsidRPr="00E82F77">
              <w:rPr>
                <w:rFonts w:ascii="Times New Roman" w:hAnsi="Times New Roman"/>
                <w:sz w:val="24"/>
                <w:szCs w:val="24"/>
              </w:rPr>
              <w:t>. эскадра кораблей Черноморского флота встала напротив устья реки Псезуапсе. Корабли «Иоанн Златоуст», «Императрица Екатерина II», «Память Евстафия», «Адреанополь», «Султан Махмуд» и «Силистрия», фрегаты «Тенедос», «Браилов», «Агатополь», бриг «Меркурий», тендер «Спешный», пароходы «Колхида» и «Громоносец» доставили войска, вооружение, строительные материалы для возведения форта и двухмесячный запас продуктов для солдат.</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 ноябрю 1839 года было возведено военное укрепление, получившее название «форт Лазарева». Первоначально все укрепления Черноморской береговой линии сооружались из дерева, доставляли их в разобранном виде из Ростова и Таганрога. 7 февраля 1840 года форт Лазарева был взят шапсугами и убыхами в результате ожесточенного штурма. Возвратить форт удалось лишь 22 мая 1840 года повторной высадкой десанта. Этих события стали уроком для военачальников и для усиления обороноспособности было принято решение возводить стены укреплений из керченского камня. Так, в тексте «Инженерно – стратегических записок относительно Черноморской береговой линии», которые были составлены полевым инженером подполковником Постельсом в сентябре 1840 года, говорится, что в ходе реконструкции предполагалось сохранить старое, имевшее вид четырехугольника с полубастионами, укрепление.</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Намечались углубление рва, возведение капониров, блокгаузов, тамбура с бойницами по брустверу, а редуты и оборонительные стены должны были соорудить из камня. Сохранился план Лазаревского форта от 1850 года, согласно которому в сотав внутренних построек форта входили казармы для солдат и офицерский дом, а также лазарет, кухни, цейхгаузы, пороховой погреб и помещение для провизии. В 1854 году во время Крымской войны форт Лазарева наряду с другими укреплениями Черноморской береговой линии был оставлен. По приказу царя все они были взорваны. Все, что было невозможно вывезти, было уничтожено или спрятано в колодцах и ямах. Оставляемые крепостные орудия были приведены в негодность, а их лафеты сожжены. Лишь весной 1864 года русские войска вернулись к Черноморской береговой линии. 5 марта 1964 года отряд под командованием генерала А. В. Геймана снова занял бывший форт Лазарева.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43.904382, E 39.330317.</w:t>
            </w:r>
          </w:p>
        </w:tc>
      </w:tr>
      <w:tr w:rsidR="00DC13D3" w:rsidRPr="00E82F77" w:rsidTr="000D2F0C">
        <w:trPr>
          <w:trHeight w:val="197"/>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Дольмен Капибге</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iCs/>
                <w:sz w:val="24"/>
                <w:szCs w:val="24"/>
              </w:rPr>
              <w:t xml:space="preserve">Объект расположен в </w:t>
            </w:r>
            <w:r w:rsidRPr="00E82F77">
              <w:rPr>
                <w:rFonts w:ascii="Times New Roman" w:hAnsi="Times New Roman"/>
                <w:sz w:val="24"/>
                <w:szCs w:val="24"/>
              </w:rPr>
              <w:t xml:space="preserve">Лазаревском лесничестве Сочинского национального парка, </w:t>
            </w:r>
            <w:r w:rsidRPr="00E82F77">
              <w:rPr>
                <w:rFonts w:ascii="Times New Roman" w:hAnsi="Times New Roman"/>
                <w:iCs/>
                <w:sz w:val="24"/>
                <w:szCs w:val="24"/>
              </w:rPr>
              <w:t xml:space="preserve">в </w:t>
            </w:r>
            <w:smartTag w:uri="urn:schemas-microsoft-com:office:smarttags" w:element="metricconverter">
              <w:smartTagPr>
                <w:attr w:name="ProductID" w:val="2.5 км"/>
              </w:smartTagPr>
              <w:r w:rsidRPr="00E82F77">
                <w:rPr>
                  <w:rFonts w:ascii="Times New Roman" w:hAnsi="Times New Roman"/>
                  <w:iCs/>
                  <w:sz w:val="24"/>
                  <w:szCs w:val="24"/>
                </w:rPr>
                <w:t>2.5 км</w:t>
              </w:r>
            </w:smartTag>
            <w:r w:rsidRPr="00E82F77">
              <w:rPr>
                <w:rFonts w:ascii="Times New Roman" w:hAnsi="Times New Roman"/>
                <w:iCs/>
                <w:sz w:val="24"/>
                <w:szCs w:val="24"/>
              </w:rPr>
              <w:t xml:space="preserve"> западнее аула Хаджико, </w:t>
            </w:r>
            <w:r w:rsidRPr="00E82F77">
              <w:rPr>
                <w:rFonts w:ascii="Times New Roman" w:hAnsi="Times New Roman"/>
                <w:sz w:val="24"/>
                <w:szCs w:val="24"/>
              </w:rPr>
              <w:t>на правом берегу р. Аше, на склоне горы между аулами Шхафит (Мухортова поляна) и Хаджико.</w:t>
            </w:r>
          </w:p>
          <w:p w:rsidR="00DC13D3" w:rsidRPr="00E82F77" w:rsidRDefault="00DC13D3" w:rsidP="000D2F0C">
            <w:pPr>
              <w:pStyle w:val="ab"/>
              <w:widowControl w:val="0"/>
              <w:spacing w:after="0" w:line="240" w:lineRule="auto"/>
              <w:ind w:left="0" w:firstLine="851"/>
              <w:jc w:val="both"/>
              <w:rPr>
                <w:rFonts w:ascii="Times New Roman" w:hAnsi="Times New Roman"/>
                <w:iCs/>
                <w:sz w:val="24"/>
                <w:szCs w:val="24"/>
              </w:rPr>
            </w:pPr>
            <w:r w:rsidRPr="00E82F77">
              <w:rPr>
                <w:rFonts w:ascii="Times New Roman" w:hAnsi="Times New Roman"/>
                <w:sz w:val="24"/>
                <w:szCs w:val="24"/>
              </w:rPr>
              <w:t xml:space="preserve">Объект представлен двумя </w:t>
            </w:r>
            <w:r w:rsidRPr="00E82F77">
              <w:rPr>
                <w:rFonts w:ascii="Times New Roman" w:hAnsi="Times New Roman"/>
                <w:iCs/>
                <w:sz w:val="24"/>
                <w:szCs w:val="24"/>
              </w:rPr>
              <w:t xml:space="preserve">дольменами - корытообразным и составным. Последний более чем на половину высоты скрыт землей, и осмотреть его целиком без раскопок невозможно. На портальной плите сделаны боковые выступы, имитирующие выступы боковых плит шириной до </w:t>
            </w:r>
            <w:smartTag w:uri="urn:schemas-microsoft-com:office:smarttags" w:element="metricconverter">
              <w:smartTagPr>
                <w:attr w:name="ProductID" w:val="0,15 м"/>
              </w:smartTagPr>
              <w:r w:rsidRPr="00E82F77">
                <w:rPr>
                  <w:rFonts w:ascii="Times New Roman" w:hAnsi="Times New Roman"/>
                  <w:iCs/>
                  <w:sz w:val="24"/>
                  <w:szCs w:val="24"/>
                </w:rPr>
                <w:t>0,15 м</w:t>
              </w:r>
            </w:smartTag>
            <w:r w:rsidRPr="00E82F77">
              <w:rPr>
                <w:rFonts w:ascii="Times New Roman" w:hAnsi="Times New Roman"/>
                <w:iCs/>
                <w:sz w:val="24"/>
                <w:szCs w:val="24"/>
              </w:rPr>
              <w:t xml:space="preserve">, выдающиеся на </w:t>
            </w:r>
            <w:smartTag w:uri="urn:schemas-microsoft-com:office:smarttags" w:element="metricconverter">
              <w:smartTagPr>
                <w:attr w:name="ProductID" w:val="0,04 м"/>
              </w:smartTagPr>
              <w:r w:rsidRPr="00E82F77">
                <w:rPr>
                  <w:rFonts w:ascii="Times New Roman" w:hAnsi="Times New Roman"/>
                  <w:iCs/>
                  <w:sz w:val="24"/>
                  <w:szCs w:val="24"/>
                </w:rPr>
                <w:t>0,04 м</w:t>
              </w:r>
            </w:smartTag>
            <w:r w:rsidRPr="00E82F77">
              <w:rPr>
                <w:rFonts w:ascii="Times New Roman" w:hAnsi="Times New Roman"/>
                <w:iCs/>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44.003342, E 39.313494.</w:t>
            </w:r>
          </w:p>
        </w:tc>
      </w:tr>
      <w:tr w:rsidR="00DC13D3" w:rsidRPr="00E82F77" w:rsidTr="000D2F0C">
        <w:trPr>
          <w:trHeight w:val="112"/>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Пещера ведьм</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Пещера Ведьм расположена на правом берегу реки Аше, за аулом Калеж.</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Существует два варианта происхождения названия:</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1).</w:t>
            </w:r>
            <w:r w:rsidRPr="00E82F77">
              <w:rPr>
                <w:rFonts w:ascii="Times New Roman" w:hAnsi="Times New Roman"/>
                <w:sz w:val="24"/>
                <w:szCs w:val="24"/>
              </w:rPr>
              <w:tab/>
              <w:t>название осталось от пришельцев (гостей, не инопланетян). В произношении адыгов – местных жителей, название пещеры звучит как Джинен (джине (арабское) как дух, и уне – как дом.), в вольном переводе: дом духов. Почему духами приняты именно ведьмы – в данной трактовке не объясняется.</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Есть еще более интригующий вариант: говорят, что в стародавние времена, если женщину уличали в черных намерениях, направленных против односельчан (видимо с использованием магии) – ее приводили к этой пещере, откатывали камень, закрывающий вход в нее, и закрывали там ведьму (такой кавказский вариант европейских костров инквизиции).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2).</w:t>
            </w:r>
            <w:r w:rsidRPr="00E82F77">
              <w:rPr>
                <w:rFonts w:ascii="Times New Roman" w:hAnsi="Times New Roman"/>
                <w:sz w:val="24"/>
                <w:szCs w:val="24"/>
              </w:rPr>
              <w:tab/>
              <w:t>Пещеру еще называют пещерой Спасения. Есть легенда, гласящая, что: однажды, когда враги подошли к аулу, все его жители скрылись в глубине пещеры. Пройдя по ней, все жители вышли в чудесной горной долине. Оставив в безопасности женщин и детей, мужчины вернулись назад через пещеру, и напали на, не ожидающего подвоха, врага. Горцы победили, и спасли свой народ.</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Согласно многим свидетельствам: второй выход из пещеры был в районе аула Большое Псеушко, более чем в двенадцати километрах от первого входа.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Пещера достаточно глубокая – протяженность ее более восьмидесяти метров. Коридоры пещеры во многих местах залиты водой. Исследованную часть пещеры можно пройти (в некоторых местах – проплыть), далее будет сифон, пройдя который попадем в небольшой коридор, за которым еще один длинный сифон (пока не кем не пройденный).</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Пещера до сих пор до конца не исследована, протяженность, наличие других залов и коридоров – только предположения.</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44.015621, E 39.365446.</w:t>
            </w:r>
          </w:p>
        </w:tc>
      </w:tr>
      <w:tr w:rsidR="00DC13D3" w:rsidRPr="00E82F77" w:rsidTr="000D2F0C">
        <w:trPr>
          <w:trHeight w:val="208"/>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Водопады и ущелье Наджиго</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 аулу Наджиго можно доехать от побережья (пос. Макопсе) на автобусе. Пройдя от аула по грунтовой дороге на восток, затем на юг и север (около 2-х км), попадаем к реке Кумыштепе - правому притоку Наджиго.</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На реке Кумыштепе, в </w:t>
            </w:r>
            <w:smartTag w:uri="urn:schemas-microsoft-com:office:smarttags" w:element="metricconverter">
              <w:smartTagPr>
                <w:attr w:name="ProductID" w:val="140 метрах"/>
              </w:smartTagPr>
              <w:r w:rsidRPr="00E82F77">
                <w:rPr>
                  <w:rFonts w:ascii="Times New Roman" w:hAnsi="Times New Roman"/>
                  <w:sz w:val="24"/>
                  <w:szCs w:val="24"/>
                </w:rPr>
                <w:t>140 метрах</w:t>
              </w:r>
            </w:smartTag>
            <w:r w:rsidRPr="00E82F77">
              <w:rPr>
                <w:rFonts w:ascii="Times New Roman" w:hAnsi="Times New Roman"/>
                <w:sz w:val="24"/>
                <w:szCs w:val="24"/>
              </w:rPr>
              <w:t xml:space="preserve"> выше её слияния с Гумыштепе, расположен высокий водопад с отвесной падающей водой. Его высота - около </w:t>
            </w:r>
            <w:smartTag w:uri="urn:schemas-microsoft-com:office:smarttags" w:element="metricconverter">
              <w:smartTagPr>
                <w:attr w:name="ProductID" w:val="32 метров"/>
              </w:smartTagPr>
              <w:r w:rsidRPr="00E82F77">
                <w:rPr>
                  <w:rFonts w:ascii="Times New Roman" w:hAnsi="Times New Roman"/>
                  <w:sz w:val="24"/>
                  <w:szCs w:val="24"/>
                </w:rPr>
                <w:t>32 метров</w:t>
              </w:r>
            </w:smartTag>
            <w:r w:rsidRPr="00E82F77">
              <w:rPr>
                <w:rFonts w:ascii="Times New Roman" w:hAnsi="Times New Roman"/>
                <w:sz w:val="24"/>
                <w:szCs w:val="24"/>
              </w:rPr>
              <w:t xml:space="preserve">. Выше по течению расположены еще 13 невысоких водопадов от 5 до </w:t>
            </w:r>
            <w:smartTag w:uri="urn:schemas-microsoft-com:office:smarttags" w:element="metricconverter">
              <w:smartTagPr>
                <w:attr w:name="ProductID" w:val="8 метров"/>
              </w:smartTagPr>
              <w:r w:rsidRPr="00E82F77">
                <w:rPr>
                  <w:rFonts w:ascii="Times New Roman" w:hAnsi="Times New Roman"/>
                  <w:sz w:val="24"/>
                  <w:szCs w:val="24"/>
                </w:rPr>
                <w:t>8 метров</w:t>
              </w:r>
            </w:smartTag>
            <w:r w:rsidRPr="00E82F77">
              <w:rPr>
                <w:rFonts w:ascii="Times New Roman" w:hAnsi="Times New Roman"/>
                <w:sz w:val="24"/>
                <w:szCs w:val="24"/>
              </w:rPr>
              <w:t xml:space="preserve">, однако они труднодоступны, так как к ним нет тропы. На реке Гумыштепе также расположен ряд живописных водопадов к которым проложена благоустроенная тропа, оборудованная в необходимых местах деревянными мостиками и перилами. В </w:t>
            </w:r>
            <w:smartTag w:uri="urn:schemas-microsoft-com:office:smarttags" w:element="metricconverter">
              <w:smartTagPr>
                <w:attr w:name="ProductID" w:val="280 метрах"/>
              </w:smartTagPr>
              <w:r w:rsidRPr="00E82F77">
                <w:rPr>
                  <w:rFonts w:ascii="Times New Roman" w:hAnsi="Times New Roman"/>
                  <w:sz w:val="24"/>
                  <w:szCs w:val="24"/>
                </w:rPr>
                <w:t>280 метрах</w:t>
              </w:r>
            </w:smartTag>
            <w:r w:rsidRPr="00E82F77">
              <w:rPr>
                <w:rFonts w:ascii="Times New Roman" w:hAnsi="Times New Roman"/>
                <w:sz w:val="24"/>
                <w:szCs w:val="24"/>
              </w:rPr>
              <w:t xml:space="preserve"> выше слияния с рекой Кумыштепе находятся два водопада высотой 4,5 и </w:t>
            </w:r>
            <w:smartTag w:uri="urn:schemas-microsoft-com:office:smarttags" w:element="metricconverter">
              <w:smartTagPr>
                <w:attr w:name="ProductID" w:val="6,5 м"/>
              </w:smartTagPr>
              <w:r w:rsidRPr="00E82F77">
                <w:rPr>
                  <w:rFonts w:ascii="Times New Roman" w:hAnsi="Times New Roman"/>
                  <w:sz w:val="24"/>
                  <w:szCs w:val="24"/>
                </w:rPr>
                <w:t>6,5 м</w:t>
              </w:r>
            </w:smartTag>
            <w:r w:rsidRPr="00E82F77">
              <w:rPr>
                <w:rFonts w:ascii="Times New Roman" w:hAnsi="Times New Roman"/>
                <w:sz w:val="24"/>
                <w:szCs w:val="24"/>
              </w:rPr>
              <w:t xml:space="preserve">. Дальше по маршруту виден самый высокий и самый красивый водопад этого района. Его высота около </w:t>
            </w:r>
            <w:smartTag w:uri="urn:schemas-microsoft-com:office:smarttags" w:element="metricconverter">
              <w:smartTagPr>
                <w:attr w:name="ProductID" w:val="32 метров"/>
              </w:smartTagPr>
              <w:r w:rsidRPr="00E82F77">
                <w:rPr>
                  <w:rFonts w:ascii="Times New Roman" w:hAnsi="Times New Roman"/>
                  <w:sz w:val="24"/>
                  <w:szCs w:val="24"/>
                </w:rPr>
                <w:t>32 метров</w:t>
              </w:r>
            </w:smartTag>
            <w:r w:rsidRPr="00E82F77">
              <w:rPr>
                <w:rFonts w:ascii="Times New Roman" w:hAnsi="Times New Roman"/>
                <w:sz w:val="24"/>
                <w:szCs w:val="24"/>
              </w:rPr>
              <w:t xml:space="preserve">, расстояние от места слияния двух рек </w:t>
            </w:r>
            <w:smartTag w:uri="urn:schemas-microsoft-com:office:smarttags" w:element="metricconverter">
              <w:smartTagPr>
                <w:attr w:name="ProductID" w:val="630 метров"/>
              </w:smartTagPr>
              <w:r w:rsidRPr="00E82F77">
                <w:rPr>
                  <w:rFonts w:ascii="Times New Roman" w:hAnsi="Times New Roman"/>
                  <w:sz w:val="24"/>
                  <w:szCs w:val="24"/>
                </w:rPr>
                <w:t>630 метров</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Об истории возникновения этой группы водопадов существует легенда, что когда-то давным-давно в этих местах жила девочка, которая очень красиво пела. Шли годы и девочка превратилась в красивую девушку. Однажды, когда эта девушка гуляла по лесу и пела, ее увидел Бог леса Мизитха. Он влюбился в эту девушку. И так же Мизитха понимал, что между ним и простой смертной девушкой ничего не может быть. И он решил выразить свою любовь в виде подарка этой девушке. Он создал водопад «Серенада любви». Этот водопад такой тихий, что своим шумом не помешает девушке петь. Следующее, что создал Мизитха в подарок своей возлюбленной - водопад «Омут любви». На самое дно этого омута он положил сокровища. И достать эти сокровища мог лишь тот юноша, который искренне полюбит эту девушку. Последним подарком стал водопад «Купель любви». Здесь присутствует сам Мизитха. Он отвернулся от купели, чтобы не смущать девушку своим присутствием.</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44.061654, E 39.249551.</w:t>
            </w:r>
          </w:p>
        </w:tc>
      </w:tr>
      <w:tr w:rsidR="00DC13D3" w:rsidRPr="00E82F77" w:rsidTr="000D2F0C">
        <w:trPr>
          <w:trHeight w:val="192"/>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Каньон Чертовы ворота</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Каньон Чертовы ворота - пикниковая зона на территории Тисо-самшитовой рощи, организованная в районе слияния рек Западной и Восточной Хосты. Территория, разрешенная для посещения, занимает площадь </w:t>
            </w:r>
            <w:smartTag w:uri="urn:schemas-microsoft-com:office:smarttags" w:element="metricconverter">
              <w:smartTagPr>
                <w:attr w:name="ProductID" w:val="1200 кв. метров"/>
              </w:smartTagPr>
              <w:r w:rsidRPr="00E82F77">
                <w:rPr>
                  <w:rFonts w:ascii="Times New Roman" w:hAnsi="Times New Roman"/>
                  <w:sz w:val="24"/>
                  <w:szCs w:val="24"/>
                </w:rPr>
                <w:t>1200 кв. метров</w:t>
              </w:r>
            </w:smartTag>
            <w:r w:rsidRPr="00E82F77">
              <w:rPr>
                <w:rFonts w:ascii="Times New Roman" w:hAnsi="Times New Roman"/>
                <w:sz w:val="24"/>
                <w:szCs w:val="24"/>
              </w:rPr>
              <w:t xml:space="preserve"> прибрежной зоны по обеим сторонам реки Бзю. Дурманящий свежий воздух, таинственность скал и самшитовая роща, красота самого каньона оставит незабываемое впечатление. В районе «Чертовых ворот» вас поразит живописное каньонообразное русло реки Хоста с отвесными стенами высотой до </w:t>
            </w:r>
            <w:smartTag w:uri="urn:schemas-microsoft-com:office:smarttags" w:element="metricconverter">
              <w:smartTagPr>
                <w:attr w:name="ProductID" w:val="50 метров"/>
              </w:smartTagPr>
              <w:r w:rsidRPr="00E82F77">
                <w:rPr>
                  <w:rFonts w:ascii="Times New Roman" w:hAnsi="Times New Roman"/>
                  <w:sz w:val="24"/>
                  <w:szCs w:val="24"/>
                </w:rPr>
                <w:t>50 метров</w:t>
              </w:r>
            </w:smartTag>
            <w:r w:rsidRPr="00E82F77">
              <w:rPr>
                <w:rFonts w:ascii="Times New Roman" w:hAnsi="Times New Roman"/>
                <w:sz w:val="24"/>
                <w:szCs w:val="24"/>
              </w:rPr>
              <w:t xml:space="preserve"> и шириной до </w:t>
            </w:r>
            <w:smartTag w:uri="urn:schemas-microsoft-com:office:smarttags" w:element="metricconverter">
              <w:smartTagPr>
                <w:attr w:name="ProductID" w:val="5 метров"/>
              </w:smartTagPr>
              <w:r w:rsidRPr="00E82F77">
                <w:rPr>
                  <w:rFonts w:ascii="Times New Roman" w:hAnsi="Times New Roman"/>
                  <w:sz w:val="24"/>
                  <w:szCs w:val="24"/>
                </w:rPr>
                <w:t>5 метров</w:t>
              </w:r>
            </w:smartTag>
            <w:r w:rsidRPr="00E82F77">
              <w:rPr>
                <w:rFonts w:ascii="Times New Roman" w:hAnsi="Times New Roman"/>
                <w:sz w:val="24"/>
                <w:szCs w:val="24"/>
              </w:rPr>
              <w:t xml:space="preserve">. Удивителен древний колхидский лес вокруг, в котором можно увидеть редкие растения доледникового периода. Ни с чем не сравнимо чувство бодрости, которое можно испытать от купания в горной реке (зона купания протяженностью </w:t>
            </w:r>
            <w:smartTag w:uri="urn:schemas-microsoft-com:office:smarttags" w:element="metricconverter">
              <w:smartTagPr>
                <w:attr w:name="ProductID" w:val="250 метров"/>
              </w:smartTagPr>
              <w:r w:rsidRPr="00E82F77">
                <w:rPr>
                  <w:rFonts w:ascii="Times New Roman" w:hAnsi="Times New Roman"/>
                  <w:sz w:val="24"/>
                  <w:szCs w:val="24"/>
                </w:rPr>
                <w:t>250 метров</w:t>
              </w:r>
            </w:smartTag>
            <w:r w:rsidRPr="00E82F77">
              <w:rPr>
                <w:rFonts w:ascii="Times New Roman" w:hAnsi="Times New Roman"/>
                <w:sz w:val="24"/>
                <w:szCs w:val="24"/>
              </w:rPr>
              <w:t>).</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43.544471, E 39.878861.</w:t>
            </w:r>
          </w:p>
        </w:tc>
      </w:tr>
      <w:tr w:rsidR="00DC13D3" w:rsidRPr="00E82F77" w:rsidTr="000D2F0C">
        <w:trPr>
          <w:trHeight w:val="64"/>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Навалищенское ущелье</w:t>
            </w:r>
          </w:p>
        </w:tc>
      </w:tr>
      <w:tr w:rsidR="00DC13D3" w:rsidRPr="00E82F77" w:rsidTr="000D2F0C">
        <w:tc>
          <w:tcPr>
            <w:tcW w:w="648" w:type="dxa"/>
            <w:vMerge/>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widowControl w:val="0"/>
              <w:ind w:firstLine="851"/>
              <w:jc w:val="both"/>
            </w:pPr>
            <w:r w:rsidRPr="00E82F77">
              <w:t xml:space="preserve">Рекреационный объект расположен в </w:t>
            </w:r>
            <w:smartTag w:uri="urn:schemas-microsoft-com:office:smarttags" w:element="metricconverter">
              <w:smartTagPr>
                <w:attr w:name="ProductID" w:val="4,5 км"/>
              </w:smartTagPr>
              <w:r w:rsidRPr="00E82F77">
                <w:t>4,5 км</w:t>
              </w:r>
            </w:smartTag>
            <w:r w:rsidRPr="00E82F77">
              <w:t xml:space="preserve"> от пос. Хоста, на расстоянии </w:t>
            </w:r>
            <w:smartTag w:uri="urn:schemas-microsoft-com:office:smarttags" w:element="metricconverter">
              <w:smartTagPr>
                <w:attr w:name="ProductID" w:val="500 м"/>
              </w:smartTagPr>
              <w:r w:rsidRPr="00E82F77">
                <w:t>500 м</w:t>
              </w:r>
            </w:smartTag>
            <w:r w:rsidRPr="00E82F77">
              <w:t xml:space="preserve"> от совхоза Рассвет находится съезд с дороги, по которому необходимо проехать около </w:t>
            </w:r>
            <w:smartTag w:uri="urn:schemas-microsoft-com:office:smarttags" w:element="metricconverter">
              <w:smartTagPr>
                <w:attr w:name="ProductID" w:val="1,5 км"/>
              </w:smartTagPr>
              <w:r w:rsidRPr="00E82F77">
                <w:t>1,5 км</w:t>
              </w:r>
            </w:smartTag>
            <w:r w:rsidRPr="00E82F77">
              <w:t>.</w:t>
            </w:r>
          </w:p>
          <w:p w:rsidR="00DC13D3" w:rsidRPr="00E82F77" w:rsidRDefault="00DC13D3" w:rsidP="000D2F0C">
            <w:pPr>
              <w:widowControl w:val="0"/>
              <w:ind w:firstLine="851"/>
              <w:jc w:val="both"/>
            </w:pPr>
            <w:r w:rsidRPr="00E82F77">
              <w:t>Навалищенское ущелье это результат многовековой работы, проделанной рекой Восточная Хоста, промывшей великолепный по красоте каньон в скалах. Ширина ущелья 3-</w:t>
            </w:r>
            <w:smartTag w:uri="urn:schemas-microsoft-com:office:smarttags" w:element="metricconverter">
              <w:smartTagPr>
                <w:attr w:name="ProductID" w:val="4 метра"/>
              </w:smartTagPr>
              <w:r w:rsidRPr="00E82F77">
                <w:t>4 метра</w:t>
              </w:r>
            </w:smartTag>
            <w:r w:rsidRPr="00E82F77">
              <w:t>, высота 14-</w:t>
            </w:r>
            <w:smartTag w:uri="urn:schemas-microsoft-com:office:smarttags" w:element="metricconverter">
              <w:smartTagPr>
                <w:attr w:name="ProductID" w:val="15 метров"/>
              </w:smartTagPr>
              <w:r w:rsidRPr="00E82F77">
                <w:t>15 метров</w:t>
              </w:r>
            </w:smartTag>
            <w:r w:rsidRPr="00E82F77">
              <w:t>. Склоны покрыты многовековым колхидским лесом.</w:t>
            </w:r>
          </w:p>
          <w:p w:rsidR="00DC13D3" w:rsidRPr="00E82F77" w:rsidRDefault="00DC13D3" w:rsidP="000D2F0C">
            <w:pPr>
              <w:widowControl w:val="0"/>
              <w:ind w:firstLine="851"/>
              <w:jc w:val="both"/>
            </w:pPr>
            <w:r w:rsidRPr="00E82F77">
              <w:t>Координаты: N 43.553757, E 39.896135.</w:t>
            </w:r>
          </w:p>
        </w:tc>
      </w:tr>
      <w:tr w:rsidR="00DC13D3" w:rsidRPr="00E82F77" w:rsidTr="000D2F0C">
        <w:trPr>
          <w:trHeight w:val="219"/>
        </w:trPr>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vAlign w:val="center"/>
          </w:tcPr>
          <w:p w:rsidR="00DC13D3" w:rsidRPr="00E82F77" w:rsidRDefault="00DC13D3" w:rsidP="000D2F0C">
            <w:pPr>
              <w:pStyle w:val="3"/>
              <w:widowControl w:val="0"/>
              <w:spacing w:before="0" w:after="0" w:line="240" w:lineRule="auto"/>
              <w:jc w:val="center"/>
              <w:rPr>
                <w:rFonts w:ascii="Times New Roman" w:hAnsi="Times New Roman" w:cs="Times New Roman"/>
                <w:sz w:val="24"/>
                <w:szCs w:val="24"/>
              </w:rPr>
            </w:pPr>
            <w:r w:rsidRPr="00E82F77">
              <w:rPr>
                <w:rFonts w:ascii="Times New Roman" w:hAnsi="Times New Roman" w:cs="Times New Roman"/>
                <w:sz w:val="24"/>
                <w:szCs w:val="24"/>
              </w:rPr>
              <w:t>Водопад Ивановский</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Водопад расположен на реке Псахо, в </w:t>
            </w:r>
            <w:smartTag w:uri="urn:schemas-microsoft-com:office:smarttags" w:element="metricconverter">
              <w:smartTagPr>
                <w:attr w:name="ProductID" w:val="10 км"/>
              </w:smartTagPr>
              <w:r w:rsidRPr="00E82F77">
                <w:rPr>
                  <w:rFonts w:ascii="Times New Roman" w:hAnsi="Times New Roman"/>
                  <w:sz w:val="24"/>
                  <w:szCs w:val="24"/>
                </w:rPr>
                <w:t>10 км</w:t>
              </w:r>
            </w:smartTag>
            <w:r w:rsidRPr="00E82F77">
              <w:rPr>
                <w:rFonts w:ascii="Times New Roman" w:hAnsi="Times New Roman"/>
                <w:sz w:val="24"/>
                <w:szCs w:val="24"/>
              </w:rPr>
              <w:t xml:space="preserve"> от съезда в селе Монастырь с трассы Адлер – Красная Поляна. Высота падения воды </w:t>
            </w:r>
            <w:smartTag w:uri="urn:schemas-microsoft-com:office:smarttags" w:element="metricconverter">
              <w:smartTagPr>
                <w:attr w:name="ProductID" w:val="10 м"/>
              </w:smartTagPr>
              <w:r w:rsidRPr="00E82F77">
                <w:rPr>
                  <w:rFonts w:ascii="Times New Roman" w:hAnsi="Times New Roman"/>
                  <w:sz w:val="24"/>
                  <w:szCs w:val="24"/>
                </w:rPr>
                <w:t>10 м</w:t>
              </w:r>
            </w:smartTag>
            <w:r w:rsidRPr="00E82F77">
              <w:rPr>
                <w:rFonts w:ascii="Times New Roman" w:hAnsi="Times New Roman"/>
                <w:sz w:val="24"/>
                <w:szCs w:val="24"/>
              </w:rPr>
              <w:t>. При падении образует небольшое озеро, температура воды в котором даже в жаркие дни не поднимается выше 15 градусов по Цельсию. В ущелье у водопада установлены деревянные столы и лавочки, оборудованы камнем мангалы.</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43.607926, E 39.980437.</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jc w:val="center"/>
              <w:rPr>
                <w:rFonts w:ascii="Times New Roman" w:hAnsi="Times New Roman"/>
                <w:b/>
                <w:sz w:val="24"/>
                <w:szCs w:val="24"/>
              </w:rPr>
            </w:pPr>
            <w:r w:rsidRPr="00E82F77">
              <w:rPr>
                <w:rFonts w:ascii="Times New Roman" w:hAnsi="Times New Roman"/>
                <w:b/>
                <w:sz w:val="24"/>
                <w:szCs w:val="24"/>
              </w:rPr>
              <w:t>Водопад Ажек</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rPr>
                <w:b/>
              </w:rPr>
            </w:pPr>
          </w:p>
        </w:tc>
        <w:tc>
          <w:tcPr>
            <w:tcW w:w="8639" w:type="dxa"/>
            <w:shd w:val="clear" w:color="auto" w:fill="auto"/>
          </w:tcPr>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 xml:space="preserve">Водопад Ажек находится на территории Сочинского национального парка, в </w:t>
            </w:r>
            <w:smartTag w:uri="urn:schemas-microsoft-com:office:smarttags" w:element="metricconverter">
              <w:smartTagPr>
                <w:attr w:name="ProductID" w:val="6,5 километрах"/>
              </w:smartTagPr>
              <w:r w:rsidRPr="00E82F77">
                <w:rPr>
                  <w:rFonts w:ascii="Times New Roman" w:hAnsi="Times New Roman"/>
                  <w:sz w:val="24"/>
                  <w:szCs w:val="24"/>
                </w:rPr>
                <w:t>6,5 километрах</w:t>
              </w:r>
            </w:smartTag>
            <w:r w:rsidRPr="00E82F77">
              <w:rPr>
                <w:rFonts w:ascii="Times New Roman" w:hAnsi="Times New Roman"/>
                <w:sz w:val="24"/>
                <w:szCs w:val="24"/>
              </w:rPr>
              <w:t xml:space="preserve"> от с. Ореховка.</w:t>
            </w:r>
          </w:p>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Название водопада и реки с убыхского языка переводится как «снежный сын» (же (аже) — снег, к (стянутая форма от куа) — сын) или «рождённая снегом», истоки которой происходят на южном склоне горы Сахарной, получившей своё название за снежную шапку, которую она носит при выпадении осадков в зимний период (в то время, когда на соседних вершинах снег быстро тает).</w:t>
            </w:r>
          </w:p>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 xml:space="preserve">Водопад образован сланцевыми породами примерно 40—50 тысяч лет назад путём растворения горных пород водой. Высота водной струи </w:t>
            </w:r>
            <w:smartTag w:uri="urn:schemas-microsoft-com:office:smarttags" w:element="metricconverter">
              <w:smartTagPr>
                <w:attr w:name="ProductID" w:val="9,5 м"/>
              </w:smartTagPr>
              <w:r w:rsidRPr="00E82F77">
                <w:rPr>
                  <w:rFonts w:ascii="Times New Roman" w:hAnsi="Times New Roman"/>
                  <w:sz w:val="24"/>
                  <w:szCs w:val="24"/>
                </w:rPr>
                <w:t>9,5 м</w:t>
              </w:r>
            </w:smartTag>
            <w:r w:rsidRPr="00E82F77">
              <w:rPr>
                <w:rFonts w:ascii="Times New Roman" w:hAnsi="Times New Roman"/>
                <w:sz w:val="24"/>
                <w:szCs w:val="24"/>
              </w:rPr>
              <w:t xml:space="preserve">, ширина — до </w:t>
            </w:r>
            <w:smartTag w:uri="urn:schemas-microsoft-com:office:smarttags" w:element="metricconverter">
              <w:smartTagPr>
                <w:attr w:name="ProductID" w:val="1,5 м"/>
              </w:smartTagPr>
              <w:r w:rsidRPr="00E82F77">
                <w:rPr>
                  <w:rFonts w:ascii="Times New Roman" w:hAnsi="Times New Roman"/>
                  <w:sz w:val="24"/>
                  <w:szCs w:val="24"/>
                </w:rPr>
                <w:t>1,5 м</w:t>
              </w:r>
            </w:smartTag>
            <w:r w:rsidRPr="00E82F77">
              <w:rPr>
                <w:rFonts w:ascii="Times New Roman" w:hAnsi="Times New Roman"/>
                <w:sz w:val="24"/>
                <w:szCs w:val="24"/>
              </w:rPr>
              <w:t xml:space="preserve">. В месте падения водопада образовалось озеро примерно </w:t>
            </w:r>
            <w:smartTag w:uri="urn:schemas-microsoft-com:office:smarttags" w:element="metricconverter">
              <w:smartTagPr>
                <w:attr w:name="ProductID" w:val="7 метров"/>
              </w:smartTagPr>
              <w:r w:rsidRPr="00E82F77">
                <w:rPr>
                  <w:rFonts w:ascii="Times New Roman" w:hAnsi="Times New Roman"/>
                  <w:sz w:val="24"/>
                  <w:szCs w:val="24"/>
                </w:rPr>
                <w:t>7 метров</w:t>
              </w:r>
            </w:smartTag>
            <w:r w:rsidRPr="00E82F77">
              <w:rPr>
                <w:rFonts w:ascii="Times New Roman" w:hAnsi="Times New Roman"/>
                <w:sz w:val="24"/>
                <w:szCs w:val="24"/>
              </w:rPr>
              <w:t xml:space="preserve"> в диаметре. Струи воды образовали каньон, обрывистые стены которого имеют подковообразную форму (до </w:t>
            </w:r>
            <w:smartTag w:uri="urn:schemas-microsoft-com:office:smarttags" w:element="metricconverter">
              <w:smartTagPr>
                <w:attr w:name="ProductID" w:val="20 м"/>
              </w:smartTagPr>
              <w:r w:rsidRPr="00E82F77">
                <w:rPr>
                  <w:rFonts w:ascii="Times New Roman" w:hAnsi="Times New Roman"/>
                  <w:sz w:val="24"/>
                  <w:szCs w:val="24"/>
                </w:rPr>
                <w:t>20 м</w:t>
              </w:r>
            </w:smartTag>
            <w:r w:rsidRPr="00E82F77">
              <w:rPr>
                <w:rFonts w:ascii="Times New Roman" w:hAnsi="Times New Roman"/>
                <w:sz w:val="24"/>
                <w:szCs w:val="24"/>
              </w:rPr>
              <w:t xml:space="preserve"> высотой), заросшие самшитом и плющом. Солнце никогда не освещает водопад полностью, из-за чего половина его постоянно находится в тени.</w:t>
            </w:r>
          </w:p>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Координаты: N 43.71064, E 39.819504.</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jc w:val="center"/>
              <w:rPr>
                <w:rFonts w:ascii="Times New Roman" w:hAnsi="Times New Roman"/>
                <w:b/>
                <w:sz w:val="24"/>
                <w:szCs w:val="24"/>
              </w:rPr>
            </w:pPr>
            <w:r w:rsidRPr="00E82F77">
              <w:rPr>
                <w:rFonts w:ascii="Times New Roman" w:hAnsi="Times New Roman"/>
                <w:b/>
                <w:sz w:val="24"/>
                <w:szCs w:val="24"/>
              </w:rPr>
              <w:t>Белые скалы</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rPr>
                <w:b/>
              </w:rPr>
            </w:pPr>
          </w:p>
        </w:tc>
        <w:tc>
          <w:tcPr>
            <w:tcW w:w="8639" w:type="dxa"/>
            <w:shd w:val="clear" w:color="auto" w:fill="auto"/>
          </w:tcPr>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 xml:space="preserve">Маршрут Белые скалы проходит по старому переселенческому тракту, которым пользовались еще в ХVIII-ХIХ веках. Протяженность маршрута – </w:t>
            </w:r>
            <w:smartTag w:uri="urn:schemas-microsoft-com:office:smarttags" w:element="metricconverter">
              <w:smartTagPr>
                <w:attr w:name="ProductID" w:val="4 км"/>
              </w:smartTagPr>
              <w:r w:rsidRPr="00E82F77">
                <w:rPr>
                  <w:rFonts w:ascii="Times New Roman" w:hAnsi="Times New Roman"/>
                  <w:sz w:val="24"/>
                  <w:szCs w:val="24"/>
                </w:rPr>
                <w:t>4 км</w:t>
              </w:r>
            </w:smartTag>
            <w:r w:rsidRPr="00E82F77">
              <w:rPr>
                <w:rFonts w:ascii="Times New Roman" w:hAnsi="Times New Roman"/>
                <w:sz w:val="24"/>
                <w:szCs w:val="24"/>
              </w:rPr>
              <w:t xml:space="preserve">. На левобережье Хосты, в районе низкорослых широколиственных лесов рельеф представлен южной полосой холмистых предгорий, примыкающих к Причерноморскому хребту, с отметками высот до </w:t>
            </w:r>
            <w:smartTag w:uri="urn:schemas-microsoft-com:office:smarttags" w:element="metricconverter">
              <w:smartTagPr>
                <w:attr w:name="ProductID" w:val="600 м"/>
              </w:smartTagPr>
              <w:r w:rsidRPr="00E82F77">
                <w:rPr>
                  <w:rFonts w:ascii="Times New Roman" w:hAnsi="Times New Roman"/>
                  <w:sz w:val="24"/>
                  <w:szCs w:val="24"/>
                </w:rPr>
                <w:t>600 м</w:t>
              </w:r>
            </w:smartTag>
            <w:r w:rsidRPr="00E82F77">
              <w:rPr>
                <w:rFonts w:ascii="Times New Roman" w:hAnsi="Times New Roman"/>
                <w:sz w:val="24"/>
                <w:szCs w:val="24"/>
              </w:rPr>
              <w:t xml:space="preserve"> над уровнем моря.</w:t>
            </w:r>
          </w:p>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 xml:space="preserve">Пройдя </w:t>
            </w:r>
            <w:smartTag w:uri="urn:schemas-microsoft-com:office:smarttags" w:element="metricconverter">
              <w:smartTagPr>
                <w:attr w:name="ProductID" w:val="500 метров"/>
              </w:smartTagPr>
              <w:r w:rsidRPr="00E82F77">
                <w:rPr>
                  <w:rFonts w:ascii="Times New Roman" w:hAnsi="Times New Roman"/>
                  <w:sz w:val="24"/>
                  <w:szCs w:val="24"/>
                </w:rPr>
                <w:t>500 метров</w:t>
              </w:r>
            </w:smartTag>
            <w:r w:rsidRPr="00E82F77">
              <w:rPr>
                <w:rFonts w:ascii="Times New Roman" w:hAnsi="Times New Roman"/>
                <w:sz w:val="24"/>
                <w:szCs w:val="24"/>
              </w:rPr>
              <w:t xml:space="preserve"> по самшитовому лесу, Вы попадаете на видовую площадку Навалишинского каньона «Белые скалы». Перед взором развертывается неповторимая по красоте панорама предгорий главного Кавказского хребта и отвесных, уходящих на сотни метров вниз скальных стен.</w:t>
            </w:r>
          </w:p>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 xml:space="preserve">Верхние отметки скал ущелья находятся на высоте около </w:t>
            </w:r>
            <w:smartTag w:uri="urn:schemas-microsoft-com:office:smarttags" w:element="metricconverter">
              <w:smartTagPr>
                <w:attr w:name="ProductID" w:val="250 м"/>
              </w:smartTagPr>
              <w:r w:rsidRPr="00E82F77">
                <w:rPr>
                  <w:rFonts w:ascii="Times New Roman" w:hAnsi="Times New Roman"/>
                  <w:sz w:val="24"/>
                  <w:szCs w:val="24"/>
                </w:rPr>
                <w:t>250 м</w:t>
              </w:r>
            </w:smartTag>
            <w:r w:rsidRPr="00E82F77">
              <w:rPr>
                <w:rFonts w:ascii="Times New Roman" w:hAnsi="Times New Roman"/>
                <w:sz w:val="24"/>
                <w:szCs w:val="24"/>
              </w:rPr>
              <w:t xml:space="preserve"> над уровнем моря. Длина ущелья – </w:t>
            </w:r>
            <w:smartTag w:uri="urn:schemas-microsoft-com:office:smarttags" w:element="metricconverter">
              <w:smartTagPr>
                <w:attr w:name="ProductID" w:val="2 км"/>
              </w:smartTagPr>
              <w:r w:rsidRPr="00E82F77">
                <w:rPr>
                  <w:rFonts w:ascii="Times New Roman" w:hAnsi="Times New Roman"/>
                  <w:sz w:val="24"/>
                  <w:szCs w:val="24"/>
                </w:rPr>
                <w:t>2 км</w:t>
              </w:r>
            </w:smartTag>
            <w:r w:rsidRPr="00E82F77">
              <w:rPr>
                <w:rFonts w:ascii="Times New Roman" w:hAnsi="Times New Roman"/>
                <w:sz w:val="24"/>
                <w:szCs w:val="24"/>
              </w:rPr>
              <w:t xml:space="preserve">, глубина более100 м. в нижней части оно сужается до </w:t>
            </w:r>
            <w:smartTag w:uri="urn:schemas-microsoft-com:office:smarttags" w:element="metricconverter">
              <w:smartTagPr>
                <w:attr w:name="ProductID" w:val="3 м"/>
              </w:smartTagPr>
              <w:r w:rsidRPr="00E82F77">
                <w:rPr>
                  <w:rFonts w:ascii="Times New Roman" w:hAnsi="Times New Roman"/>
                  <w:sz w:val="24"/>
                  <w:szCs w:val="24"/>
                </w:rPr>
                <w:t>3 м</w:t>
              </w:r>
            </w:smartTag>
            <w:r w:rsidRPr="00E82F77">
              <w:rPr>
                <w:rFonts w:ascii="Times New Roman" w:hAnsi="Times New Roman"/>
                <w:sz w:val="24"/>
                <w:szCs w:val="24"/>
              </w:rPr>
              <w:t xml:space="preserve">, образуя живописную теснину с глубиной реки до </w:t>
            </w:r>
            <w:smartTag w:uri="urn:schemas-microsoft-com:office:smarttags" w:element="metricconverter">
              <w:smartTagPr>
                <w:attr w:name="ProductID" w:val="3 м"/>
              </w:smartTagPr>
              <w:r w:rsidRPr="00E82F77">
                <w:rPr>
                  <w:rFonts w:ascii="Times New Roman" w:hAnsi="Times New Roman"/>
                  <w:sz w:val="24"/>
                  <w:szCs w:val="24"/>
                </w:rPr>
                <w:t>3 м</w:t>
              </w:r>
            </w:smartTag>
            <w:r w:rsidRPr="00E82F77">
              <w:rPr>
                <w:rFonts w:ascii="Times New Roman" w:hAnsi="Times New Roman"/>
                <w:sz w:val="24"/>
                <w:szCs w:val="24"/>
              </w:rPr>
              <w:t>.</w:t>
            </w:r>
          </w:p>
          <w:p w:rsidR="00DC13D3" w:rsidRPr="00E82F77" w:rsidRDefault="00DC13D3" w:rsidP="000D2F0C">
            <w:pPr>
              <w:pStyle w:val="ab"/>
              <w:widowControl w:val="0"/>
              <w:spacing w:after="0"/>
              <w:ind w:left="0" w:firstLine="851"/>
              <w:jc w:val="both"/>
              <w:rPr>
                <w:rFonts w:ascii="Times New Roman" w:hAnsi="Times New Roman"/>
                <w:sz w:val="24"/>
                <w:szCs w:val="24"/>
              </w:rPr>
            </w:pPr>
            <w:r w:rsidRPr="00E82F77">
              <w:rPr>
                <w:rFonts w:ascii="Times New Roman" w:hAnsi="Times New Roman"/>
                <w:sz w:val="24"/>
                <w:szCs w:val="24"/>
              </w:rPr>
              <w:t>Координаты: N 43.569459, E 39.906222.</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jc w:val="center"/>
              <w:rPr>
                <w:rFonts w:ascii="Times New Roman" w:hAnsi="Times New Roman"/>
                <w:b/>
                <w:sz w:val="24"/>
                <w:szCs w:val="24"/>
              </w:rPr>
            </w:pPr>
            <w:r w:rsidRPr="00E82F77">
              <w:rPr>
                <w:rFonts w:ascii="Times New Roman" w:hAnsi="Times New Roman"/>
                <w:b/>
                <w:sz w:val="24"/>
                <w:szCs w:val="24"/>
              </w:rPr>
              <w:t>Ачипсинские водопады</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Ачипсинские водопады - двухдневный маршрут, предполагающий подъем по лесной тропе в альпийскую зону массива Ачишхо, треккинг по живописным альпийским лугам к Ачипсинским водопадам.</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1 день: от границы заповедника с Сочинским национальным парком вдоль восточного склона г. Ачишхо до истоков р. Ачипсе, где и расположены Ачипсинские водопады. Ночевка.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2 день: обратно вдоль Восточного склона г. Ачишхо до границы с Сочинским национальным парком на хребте Ачишхо.</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Маршрут предполагает групповое посещение, рекомендуемое количество человек в группе не более 8, включая проводников. Рекомендуемое количество групп – до 10 в месяц.</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Согласно 4-бальной шкале благоустройства (наличие или отсутствие троп, кострищ, домиков, балаганов и других малых архитектурных форм и т.д), благоустройство маршрута в целом соответствует 4 баллам.</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43.722981, E 40.157004.</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jc w:val="center"/>
              <w:rPr>
                <w:rFonts w:ascii="Times New Roman" w:hAnsi="Times New Roman"/>
                <w:b/>
                <w:sz w:val="24"/>
                <w:szCs w:val="24"/>
              </w:rPr>
            </w:pPr>
            <w:r w:rsidRPr="00E82F77">
              <w:rPr>
                <w:rFonts w:ascii="Times New Roman" w:hAnsi="Times New Roman"/>
                <w:b/>
                <w:sz w:val="24"/>
                <w:szCs w:val="24"/>
              </w:rPr>
              <w:t>Зона отдыха «Пслух»</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Удивительные по красоте места можно увидеть, побывав на принадлежащем Кавказскому заповеднику кордоне «Пслух». Всего полчаса захватывающего путешествия вдоль живописнейшей реки Пслух приведут Вас к неповторимой по красоте орехово-грушевой поляне, откуда открываются роскошные виды окружающих горных склонов. Здесь для гостей созданы прекрасные условия, позволяющие приятно и комфортно провести время, получить незабываемые впечатления, как от однодневной экскурсии, так и в течение 2-3 дней пребывания. Любителей дикой природы не оставят равнодушными конные прогулки к водопаду на реке Пслух, к природным нарзановым источникам.</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43.66247, E 40.394813.</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jc w:val="center"/>
              <w:rPr>
                <w:rFonts w:ascii="Times New Roman" w:hAnsi="Times New Roman"/>
                <w:b/>
                <w:sz w:val="24"/>
                <w:szCs w:val="24"/>
              </w:rPr>
            </w:pPr>
            <w:r w:rsidRPr="00E82F77">
              <w:rPr>
                <w:rFonts w:ascii="Times New Roman" w:hAnsi="Times New Roman"/>
                <w:b/>
                <w:sz w:val="24"/>
                <w:szCs w:val="24"/>
              </w:rPr>
              <w:t>Озеро Кардывач</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Изумительно красивое творение великого художника - Природы, озеро Кардывач расположено на высоте </w:t>
            </w:r>
            <w:smartTag w:uri="urn:schemas-microsoft-com:office:smarttags" w:element="metricconverter">
              <w:smartTagPr>
                <w:attr w:name="ProductID" w:val="1838 м"/>
              </w:smartTagPr>
              <w:r w:rsidRPr="00E82F77">
                <w:rPr>
                  <w:rFonts w:ascii="Times New Roman" w:hAnsi="Times New Roman"/>
                  <w:sz w:val="24"/>
                  <w:szCs w:val="24"/>
                </w:rPr>
                <w:t>1838 м</w:t>
              </w:r>
            </w:smartTag>
            <w:r w:rsidRPr="00E82F77">
              <w:rPr>
                <w:rFonts w:ascii="Times New Roman" w:hAnsi="Times New Roman"/>
                <w:sz w:val="24"/>
                <w:szCs w:val="24"/>
              </w:rPr>
              <w:t xml:space="preserve"> над уровнем моря в горном цирке в окружении седоглавых вершин Люоб Восточный, Цындышхо, Кутехеку. Как и большинство озер заповедника, Кардывач моренного происхождения. Длина его </w:t>
            </w:r>
            <w:smartTag w:uri="urn:schemas-microsoft-com:office:smarttags" w:element="metricconverter">
              <w:smartTagPr>
                <w:attr w:name="ProductID" w:val="500 м"/>
              </w:smartTagPr>
              <w:r w:rsidRPr="00E82F77">
                <w:rPr>
                  <w:rFonts w:ascii="Times New Roman" w:hAnsi="Times New Roman"/>
                  <w:sz w:val="24"/>
                  <w:szCs w:val="24"/>
                </w:rPr>
                <w:t>500 м</w:t>
              </w:r>
            </w:smartTag>
            <w:r w:rsidRPr="00E82F77">
              <w:rPr>
                <w:rFonts w:ascii="Times New Roman" w:hAnsi="Times New Roman"/>
                <w:sz w:val="24"/>
                <w:szCs w:val="24"/>
              </w:rPr>
              <w:t xml:space="preserve">, ширина 300м, глубина </w:t>
            </w:r>
            <w:smartTag w:uri="urn:schemas-microsoft-com:office:smarttags" w:element="metricconverter">
              <w:smartTagPr>
                <w:attr w:name="ProductID" w:val="23 м"/>
              </w:smartTagPr>
              <w:r w:rsidRPr="00E82F77">
                <w:rPr>
                  <w:rFonts w:ascii="Times New Roman" w:hAnsi="Times New Roman"/>
                  <w:sz w:val="24"/>
                  <w:szCs w:val="24"/>
                </w:rPr>
                <w:t>23 м</w:t>
              </w:r>
            </w:smartTag>
            <w:r w:rsidRPr="00E82F77">
              <w:rPr>
                <w:rFonts w:ascii="Times New Roman" w:hAnsi="Times New Roman"/>
                <w:sz w:val="24"/>
                <w:szCs w:val="24"/>
              </w:rPr>
              <w:t>. Кардывач эллипсообразной формы, вода в нем всегда холодная, даже в жаркий день не превышает на поверхности 12 градусов. Из озера Кардывач берет начало самая длинная река Западного Кавказа Мзымта (</w:t>
            </w:r>
            <w:smartTag w:uri="urn:schemas-microsoft-com:office:smarttags" w:element="metricconverter">
              <w:smartTagPr>
                <w:attr w:name="ProductID" w:val="89,6 м"/>
              </w:smartTagPr>
              <w:r w:rsidRPr="00E82F77">
                <w:rPr>
                  <w:rFonts w:ascii="Times New Roman" w:hAnsi="Times New Roman"/>
                  <w:sz w:val="24"/>
                  <w:szCs w:val="24"/>
                </w:rPr>
                <w:t>89,6 м</w:t>
              </w:r>
            </w:smartTag>
            <w:r w:rsidRPr="00E82F77">
              <w:rPr>
                <w:rFonts w:ascii="Times New Roman" w:hAnsi="Times New Roman"/>
                <w:sz w:val="24"/>
                <w:szCs w:val="24"/>
              </w:rPr>
              <w:t>). Именно она поит жителей города-курорта прекрасной питьевой водой.</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У всех, кто побывает здесь, вдохнет воздух горных вершин, останутся незабывемые впечатления. Туристов встретят на пути богатейшие субальпийские луга, розовые облака произрастающих на склонах гор рододендронов. Здесь можно будет полюбоваться дикой лилией необычайной красоты. Из 16 видов этих растений 7 произрастают на Кавказе.</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43.573627, E 40.628094.</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jc w:val="center"/>
              <w:rPr>
                <w:b/>
              </w:rPr>
            </w:pPr>
          </w:p>
        </w:tc>
        <w:tc>
          <w:tcPr>
            <w:tcW w:w="8639" w:type="dxa"/>
            <w:shd w:val="clear" w:color="auto" w:fill="auto"/>
          </w:tcPr>
          <w:p w:rsidR="00DC13D3" w:rsidRPr="00E82F77" w:rsidRDefault="00DC13D3" w:rsidP="000D2F0C">
            <w:pPr>
              <w:pStyle w:val="ab"/>
              <w:widowControl w:val="0"/>
              <w:spacing w:after="0" w:line="240" w:lineRule="auto"/>
              <w:ind w:left="0"/>
              <w:jc w:val="center"/>
              <w:rPr>
                <w:rFonts w:ascii="Times New Roman" w:hAnsi="Times New Roman"/>
                <w:b/>
                <w:sz w:val="24"/>
                <w:szCs w:val="24"/>
              </w:rPr>
            </w:pPr>
            <w:r w:rsidRPr="00E82F77">
              <w:rPr>
                <w:rFonts w:ascii="Times New Roman" w:hAnsi="Times New Roman"/>
                <w:b/>
                <w:sz w:val="24"/>
                <w:szCs w:val="24"/>
              </w:rPr>
              <w:t>Озеро Клумбочка</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rPr>
                <w:b/>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Озеро расположено на северо-восточном склоне Главного водораздельного хребта, между вершинами </w:t>
            </w:r>
            <w:smartTag w:uri="urn:schemas-microsoft-com:office:smarttags" w:element="metricconverter">
              <w:smartTagPr>
                <w:attr w:name="ProductID" w:val="2822,4 м"/>
              </w:smartTagPr>
              <w:r w:rsidRPr="00E82F77">
                <w:rPr>
                  <w:rFonts w:ascii="Times New Roman" w:hAnsi="Times New Roman"/>
                  <w:sz w:val="24"/>
                  <w:szCs w:val="24"/>
                </w:rPr>
                <w:t>2822,4 м</w:t>
              </w:r>
            </w:smartTag>
            <w:r w:rsidRPr="00E82F77">
              <w:rPr>
                <w:rFonts w:ascii="Times New Roman" w:hAnsi="Times New Roman"/>
                <w:sz w:val="24"/>
                <w:szCs w:val="24"/>
              </w:rPr>
              <w:t xml:space="preserve"> и </w:t>
            </w:r>
            <w:smartTag w:uri="urn:schemas-microsoft-com:office:smarttags" w:element="metricconverter">
              <w:smartTagPr>
                <w:attr w:name="ProductID" w:val="2834 м"/>
              </w:smartTagPr>
              <w:r w:rsidRPr="00E82F77">
                <w:rPr>
                  <w:rFonts w:ascii="Times New Roman" w:hAnsi="Times New Roman"/>
                  <w:sz w:val="24"/>
                  <w:szCs w:val="24"/>
                </w:rPr>
                <w:t>2834 м</w:t>
              </w:r>
            </w:smartTag>
            <w:r w:rsidRPr="00E82F77">
              <w:rPr>
                <w:rFonts w:ascii="Times New Roman" w:hAnsi="Times New Roman"/>
                <w:sz w:val="24"/>
                <w:szCs w:val="24"/>
              </w:rPr>
              <w:t xml:space="preserve"> на расстоянии </w:t>
            </w:r>
            <w:smartTag w:uri="urn:schemas-microsoft-com:office:smarttags" w:element="metricconverter">
              <w:smartTagPr>
                <w:attr w:name="ProductID" w:val="225 м"/>
              </w:smartTagPr>
              <w:r w:rsidRPr="00E82F77">
                <w:rPr>
                  <w:rFonts w:ascii="Times New Roman" w:hAnsi="Times New Roman"/>
                  <w:sz w:val="24"/>
                  <w:szCs w:val="24"/>
                </w:rPr>
                <w:t>225 м</w:t>
              </w:r>
            </w:smartTag>
            <w:r w:rsidRPr="00E82F77">
              <w:rPr>
                <w:rFonts w:ascii="Times New Roman" w:hAnsi="Times New Roman"/>
                <w:sz w:val="24"/>
                <w:szCs w:val="24"/>
              </w:rPr>
              <w:t xml:space="preserve"> от гребня и на </w:t>
            </w:r>
            <w:smartTag w:uri="urn:schemas-microsoft-com:office:smarttags" w:element="metricconverter">
              <w:smartTagPr>
                <w:attr w:name="ProductID" w:val="60 м"/>
              </w:smartTagPr>
              <w:r w:rsidRPr="00E82F77">
                <w:rPr>
                  <w:rFonts w:ascii="Times New Roman" w:hAnsi="Times New Roman"/>
                  <w:sz w:val="24"/>
                  <w:szCs w:val="24"/>
                </w:rPr>
                <w:t>60 м</w:t>
              </w:r>
            </w:smartTag>
            <w:r w:rsidRPr="00E82F77">
              <w:rPr>
                <w:rFonts w:ascii="Times New Roman" w:hAnsi="Times New Roman"/>
                <w:sz w:val="24"/>
                <w:szCs w:val="24"/>
              </w:rPr>
              <w:t xml:space="preserve"> ниже последнего. В западной части озера находится небольшой круглый островок, поросший по периметру травой и напоминающий клумбу, отсюда и название - озеро Клумбочка. Отметка зеркала озера составляет </w:t>
            </w:r>
            <w:smartTag w:uri="urn:schemas-microsoft-com:office:smarttags" w:element="metricconverter">
              <w:smartTagPr>
                <w:attr w:name="ProductID" w:val="2558,8 м"/>
              </w:smartTagPr>
              <w:r w:rsidRPr="00E82F77">
                <w:rPr>
                  <w:rFonts w:ascii="Times New Roman" w:hAnsi="Times New Roman"/>
                  <w:sz w:val="24"/>
                  <w:szCs w:val="24"/>
                </w:rPr>
                <w:t>2558,8 м</w:t>
              </w:r>
            </w:smartTag>
            <w:r w:rsidRPr="00E82F77">
              <w:rPr>
                <w:rFonts w:ascii="Times New Roman" w:hAnsi="Times New Roman"/>
                <w:sz w:val="24"/>
                <w:szCs w:val="24"/>
              </w:rPr>
              <w:t>. Озеро Клумбочка относится к типу каровых озёр, то есть ледниковому. Когда-то на его месте залегал большой ледник, после таяния этого древнего ледника образовалось озеро, общей площадью 3 тыс. кв.м.</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Озеро подпружено ригелем, представляющим собой невысокую (до шести метров, относительно поверхности озера) гряду бараньих лбов. В самом низком месте ригель прорезан руслом ручья. Озеро находтся в бассейне реки Безымянки, правого притока реки Малая Лаба.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43.648729, E 40.589033.</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rPr>
                <w:b/>
              </w:rPr>
            </w:pPr>
          </w:p>
        </w:tc>
        <w:tc>
          <w:tcPr>
            <w:tcW w:w="8639" w:type="dxa"/>
            <w:shd w:val="clear" w:color="auto" w:fill="auto"/>
          </w:tcPr>
          <w:p w:rsidR="00DC13D3" w:rsidRPr="00E82F77" w:rsidRDefault="00DC13D3" w:rsidP="000D2F0C">
            <w:pPr>
              <w:pStyle w:val="ab"/>
              <w:widowControl w:val="0"/>
              <w:spacing w:after="0" w:line="240" w:lineRule="auto"/>
              <w:ind w:left="0"/>
              <w:jc w:val="center"/>
              <w:rPr>
                <w:rFonts w:ascii="Times New Roman" w:hAnsi="Times New Roman"/>
                <w:b/>
                <w:sz w:val="24"/>
                <w:szCs w:val="24"/>
                <w:lang w:val="en-US"/>
              </w:rPr>
            </w:pPr>
            <w:r w:rsidRPr="00E82F77">
              <w:rPr>
                <w:rFonts w:ascii="Times New Roman" w:hAnsi="Times New Roman"/>
                <w:b/>
                <w:sz w:val="24"/>
                <w:szCs w:val="24"/>
              </w:rPr>
              <w:t>Океанариум</w:t>
            </w:r>
            <w:r w:rsidRPr="00E82F77">
              <w:rPr>
                <w:rFonts w:ascii="Times New Roman" w:hAnsi="Times New Roman"/>
                <w:b/>
                <w:sz w:val="24"/>
                <w:szCs w:val="24"/>
                <w:lang w:val="en-US"/>
              </w:rPr>
              <w:t xml:space="preserve"> Sochi Discovery World Aquarium</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rPr>
                <w:b/>
                <w:lang w:val="en-US"/>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Ссамый большой океанариум в России. На территории </w:t>
            </w:r>
            <w:smartTag w:uri="urn:schemas-microsoft-com:office:smarttags" w:element="metricconverter">
              <w:smartTagPr>
                <w:attr w:name="ProductID" w:val="6000 кв. м"/>
              </w:smartTagPr>
              <w:r w:rsidRPr="00E82F77">
                <w:rPr>
                  <w:rFonts w:ascii="Times New Roman" w:hAnsi="Times New Roman"/>
                  <w:sz w:val="24"/>
                  <w:szCs w:val="24"/>
                </w:rPr>
                <w:t>6000 кв. м</w:t>
              </w:r>
            </w:smartTag>
            <w:r w:rsidRPr="00E82F77">
              <w:rPr>
                <w:rFonts w:ascii="Times New Roman" w:hAnsi="Times New Roman"/>
                <w:sz w:val="24"/>
                <w:szCs w:val="24"/>
              </w:rPr>
              <w:t>. расположены 30 аквариумов, общим объемом 5 млн. литров воды.</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Вся экспозиция Sochi Dicovery World Aquarium очаровывает нежным плеском пресных «озер», мостиками, «диким» лесом, скалами и водопадами: в этой филигранной оправе драгоценности крупнейшего в России собрания лучших, красивейших произведений природы смотрятся особенно завораживающе.</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В открытых водоемах обитает эффектный карп «Кои». В аквариумах более 100 видов пресноводных от Амазонки и Эквадора до Австралии, таких как: пираньи, дискусы, цикхлиды, гурами и еще великое множество. Далее, зал для обитателей морей и океанов, который включает в себя 13 малых аквариумов и витиеватый туннель длинной </w:t>
            </w:r>
            <w:smartTag w:uri="urn:schemas-microsoft-com:office:smarttags" w:element="metricconverter">
              <w:smartTagPr>
                <w:attr w:name="ProductID" w:val="44 метра"/>
              </w:smartTagPr>
              <w:r w:rsidRPr="00E82F77">
                <w:rPr>
                  <w:rFonts w:ascii="Times New Roman" w:hAnsi="Times New Roman"/>
                  <w:sz w:val="24"/>
                  <w:szCs w:val="24"/>
                </w:rPr>
                <w:t>44 метра</w:t>
              </w:r>
            </w:smartTag>
            <w:r w:rsidRPr="00E82F77">
              <w:rPr>
                <w:rFonts w:ascii="Times New Roman" w:hAnsi="Times New Roman"/>
                <w:sz w:val="24"/>
                <w:szCs w:val="24"/>
              </w:rPr>
              <w:t>, в самом большом танке которого водоизмещение почти 3 млн. литров.</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Очень радуют всех посетителей игривые морские коньки, рыба-единорог, рыба-шар, рыба-корова, рыба-ёж, рыба-хирург, всевозможные скаты и сомы от микроскопических размеров до гигантских — за всей этой разношерстной компанией следит команда аквариумистов и квалифицированных дайверов, чтобы поддерживать чистоту, здоровый микроклимат и просто хорошее настроение у своих питомцев.</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43.471854, E 39.897277.</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rPr>
                <w:b/>
                <w:lang w:val="en-US"/>
              </w:rPr>
            </w:pPr>
          </w:p>
        </w:tc>
        <w:tc>
          <w:tcPr>
            <w:tcW w:w="8639" w:type="dxa"/>
            <w:shd w:val="clear" w:color="auto" w:fill="auto"/>
          </w:tcPr>
          <w:p w:rsidR="00DC13D3" w:rsidRPr="00E82F77" w:rsidRDefault="00DC13D3" w:rsidP="000D2F0C">
            <w:pPr>
              <w:pStyle w:val="ab"/>
              <w:widowControl w:val="0"/>
              <w:spacing w:after="0" w:line="240" w:lineRule="auto"/>
              <w:ind w:left="0"/>
              <w:jc w:val="center"/>
              <w:rPr>
                <w:rFonts w:ascii="Times New Roman" w:hAnsi="Times New Roman"/>
                <w:b/>
                <w:sz w:val="24"/>
                <w:szCs w:val="24"/>
              </w:rPr>
            </w:pPr>
            <w:r w:rsidRPr="00E82F77">
              <w:rPr>
                <w:rFonts w:ascii="Times New Roman" w:hAnsi="Times New Roman"/>
                <w:b/>
                <w:sz w:val="24"/>
                <w:szCs w:val="24"/>
              </w:rPr>
              <w:t>Ачигварское озеро</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rPr>
                <w:b/>
                <w:lang w:val="en-US"/>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Оно расположено в пос. Адлер, ул. Банановая; </w:t>
            </w:r>
            <w:smartTag w:uri="urn:schemas-microsoft-com:office:smarttags" w:element="metricconverter">
              <w:smartTagPr>
                <w:attr w:name="ProductID" w:val="500 метров"/>
              </w:smartTagPr>
              <w:r w:rsidRPr="00E82F77">
                <w:rPr>
                  <w:rFonts w:ascii="Times New Roman" w:hAnsi="Times New Roman"/>
                  <w:sz w:val="24"/>
                  <w:szCs w:val="24"/>
                </w:rPr>
                <w:t>500 метров</w:t>
              </w:r>
            </w:smartTag>
            <w:r w:rsidRPr="00E82F77">
              <w:rPr>
                <w:rFonts w:ascii="Times New Roman" w:hAnsi="Times New Roman"/>
                <w:sz w:val="24"/>
                <w:szCs w:val="24"/>
              </w:rPr>
              <w:t xml:space="preserve"> от ж/д вокзала в сторону Чайсовхоза.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 услугам отдыхающих – сразу несколько водоёмов, берег, которых благоустроен и полностью приспособлен для полноценного отдыха в компании друзей или с семьёй. Тем, кто хочет эксклюзива и уединения, наверняка понравится рыбалка на VIP-озере.</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На Ачигварском озере ожидает гостеприимный персонал, продуманная инфраструктура и, конечно, богатый улов рыбы самых ценных пород: осетра, форели, канадского сома!</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На Ачигварском озере можно не только ловить рыбу, но и жарить шашлыки, попариться в бане и заказать сытный ужин в уютном ресторане после экскурсии.</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43.451058, E 39.923758.</w:t>
            </w:r>
          </w:p>
        </w:tc>
      </w:tr>
      <w:tr w:rsidR="00DC13D3" w:rsidRPr="00E82F77" w:rsidTr="000D2F0C">
        <w:tc>
          <w:tcPr>
            <w:tcW w:w="648" w:type="dxa"/>
            <w:vMerge w:val="restart"/>
            <w:shd w:val="clear" w:color="auto" w:fill="auto"/>
          </w:tcPr>
          <w:p w:rsidR="00DC13D3" w:rsidRPr="00E82F77" w:rsidRDefault="00DC13D3" w:rsidP="000D2F0C">
            <w:pPr>
              <w:pStyle w:val="u-12-msonormal"/>
              <w:widowControl w:val="0"/>
              <w:numPr>
                <w:ilvl w:val="0"/>
                <w:numId w:val="22"/>
              </w:numPr>
              <w:spacing w:before="0" w:beforeAutospacing="0" w:after="0" w:afterAutospacing="0"/>
              <w:rPr>
                <w:b/>
                <w:lang w:val="en-US"/>
              </w:rPr>
            </w:pPr>
          </w:p>
        </w:tc>
        <w:tc>
          <w:tcPr>
            <w:tcW w:w="8639" w:type="dxa"/>
            <w:shd w:val="clear" w:color="auto" w:fill="auto"/>
          </w:tcPr>
          <w:p w:rsidR="00DC13D3" w:rsidRPr="00E82F77" w:rsidRDefault="00DC13D3" w:rsidP="000D2F0C">
            <w:pPr>
              <w:pStyle w:val="ab"/>
              <w:widowControl w:val="0"/>
              <w:spacing w:after="0" w:line="240" w:lineRule="auto"/>
              <w:ind w:left="0"/>
              <w:jc w:val="center"/>
              <w:rPr>
                <w:rFonts w:ascii="Times New Roman" w:hAnsi="Times New Roman"/>
                <w:b/>
                <w:sz w:val="24"/>
                <w:szCs w:val="24"/>
              </w:rPr>
            </w:pPr>
            <w:r w:rsidRPr="00E82F77">
              <w:rPr>
                <w:rFonts w:ascii="Times New Roman" w:hAnsi="Times New Roman"/>
                <w:b/>
                <w:sz w:val="24"/>
                <w:szCs w:val="24"/>
              </w:rPr>
              <w:t>Студия художественного стекла</w:t>
            </w:r>
          </w:p>
        </w:tc>
      </w:tr>
      <w:tr w:rsidR="00DC13D3" w:rsidRPr="00E82F77" w:rsidTr="000D2F0C">
        <w:tc>
          <w:tcPr>
            <w:tcW w:w="648" w:type="dxa"/>
            <w:vMerge/>
            <w:shd w:val="clear" w:color="auto" w:fill="auto"/>
          </w:tcPr>
          <w:p w:rsidR="00DC13D3" w:rsidRPr="00E82F77" w:rsidRDefault="00DC13D3" w:rsidP="000D2F0C">
            <w:pPr>
              <w:pStyle w:val="u-12-msonormal"/>
              <w:widowControl w:val="0"/>
              <w:spacing w:before="0" w:beforeAutospacing="0" w:after="0" w:afterAutospacing="0"/>
              <w:rPr>
                <w:b/>
                <w:lang w:val="en-US"/>
              </w:rPr>
            </w:pPr>
          </w:p>
        </w:tc>
        <w:tc>
          <w:tcPr>
            <w:tcW w:w="8639" w:type="dxa"/>
            <w:shd w:val="clear" w:color="auto" w:fill="auto"/>
          </w:tcPr>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Студия художественного стекла предоставляет возможность горожанам и гостям города-курорта Сочи ознакомиться с процессом изготовления изделий из стекла (аналог Чешских и Итальянских стеклодувных мастерских).</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 xml:space="preserve">Экскурсанты знакомятся с историей возникновения и развития стеклодувного производства в мире и в Сочи в частности, демонстрируется процесс изготовления изделия. </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В завершении туристы имеют возможность сделать индивидуальный заказ или приобрести изделие в нашем магазине. Экскурсия занимает в среднем 20-30 минут.</w:t>
            </w:r>
          </w:p>
          <w:p w:rsidR="00DC13D3" w:rsidRPr="00E82F77" w:rsidRDefault="00DC13D3" w:rsidP="000D2F0C">
            <w:pPr>
              <w:pStyle w:val="ab"/>
              <w:widowControl w:val="0"/>
              <w:spacing w:after="0" w:line="240" w:lineRule="auto"/>
              <w:ind w:left="0" w:firstLine="851"/>
              <w:jc w:val="both"/>
              <w:rPr>
                <w:rFonts w:ascii="Times New Roman" w:hAnsi="Times New Roman"/>
                <w:sz w:val="24"/>
                <w:szCs w:val="24"/>
              </w:rPr>
            </w:pPr>
            <w:r w:rsidRPr="00E82F77">
              <w:rPr>
                <w:rFonts w:ascii="Times New Roman" w:hAnsi="Times New Roman"/>
                <w:sz w:val="24"/>
                <w:szCs w:val="24"/>
              </w:rPr>
              <w:t>Координаты: N 43.518225, E 39.993783.</w:t>
            </w:r>
          </w:p>
        </w:tc>
      </w:tr>
    </w:tbl>
    <w:p w:rsidR="00DC13D3" w:rsidRPr="00E82F77" w:rsidRDefault="00DC13D3" w:rsidP="00DC13D3">
      <w:pPr>
        <w:pStyle w:val="u-12-msonormal"/>
        <w:widowControl w:val="0"/>
        <w:shd w:val="clear" w:color="auto" w:fill="FFFFFF"/>
        <w:spacing w:before="0" w:beforeAutospacing="0" w:after="0" w:afterAutospacing="0"/>
        <w:jc w:val="center"/>
        <w:rPr>
          <w:b/>
        </w:rPr>
      </w:pPr>
    </w:p>
    <w:p w:rsidR="001C5FDE" w:rsidRPr="00E82F77" w:rsidRDefault="001C5FDE" w:rsidP="00513F82">
      <w:pPr>
        <w:pStyle w:val="u-12-msonormal"/>
        <w:shd w:val="clear" w:color="auto" w:fill="FFFFFF"/>
        <w:spacing w:before="0" w:beforeAutospacing="0" w:after="0" w:afterAutospacing="0"/>
        <w:jc w:val="center"/>
        <w:rPr>
          <w:b/>
        </w:rPr>
      </w:pPr>
    </w:p>
    <w:p w:rsidR="00DC13D3" w:rsidRPr="00E82F77" w:rsidRDefault="00DC13D3" w:rsidP="00513F82">
      <w:pPr>
        <w:pStyle w:val="u-12-msonormal"/>
        <w:shd w:val="clear" w:color="auto" w:fill="FFFFFF"/>
        <w:spacing w:before="0" w:beforeAutospacing="0" w:after="0" w:afterAutospacing="0"/>
        <w:jc w:val="center"/>
        <w:rPr>
          <w:b/>
          <w:color w:val="000000"/>
        </w:rPr>
      </w:pPr>
    </w:p>
    <w:p w:rsidR="00DC13D3" w:rsidRPr="00E82F77" w:rsidRDefault="00DC13D3" w:rsidP="00513F82">
      <w:pPr>
        <w:pStyle w:val="u-12-msonormal"/>
        <w:shd w:val="clear" w:color="auto" w:fill="FFFFFF"/>
        <w:spacing w:before="0" w:beforeAutospacing="0" w:after="0" w:afterAutospacing="0"/>
        <w:jc w:val="center"/>
        <w:rPr>
          <w:b/>
          <w:color w:val="000000"/>
        </w:rPr>
      </w:pPr>
    </w:p>
    <w:p w:rsidR="00DC13D3" w:rsidRPr="00E82F77" w:rsidRDefault="00DC13D3" w:rsidP="00513F82">
      <w:pPr>
        <w:pStyle w:val="u-12-msonormal"/>
        <w:shd w:val="clear" w:color="auto" w:fill="FFFFFF"/>
        <w:spacing w:before="0" w:beforeAutospacing="0" w:after="0" w:afterAutospacing="0"/>
        <w:jc w:val="center"/>
        <w:rPr>
          <w:b/>
          <w:color w:val="000000"/>
        </w:rPr>
      </w:pPr>
    </w:p>
    <w:p w:rsidR="00DC13D3" w:rsidRPr="00E82F77" w:rsidRDefault="00DC13D3" w:rsidP="00513F82">
      <w:pPr>
        <w:pStyle w:val="u-12-msonormal"/>
        <w:shd w:val="clear" w:color="auto" w:fill="FFFFFF"/>
        <w:spacing w:before="0" w:beforeAutospacing="0" w:after="0" w:afterAutospacing="0"/>
        <w:jc w:val="center"/>
        <w:rPr>
          <w:b/>
          <w:color w:val="000000"/>
        </w:rPr>
      </w:pPr>
    </w:p>
    <w:p w:rsidR="00DC13D3" w:rsidRPr="00E82F77" w:rsidRDefault="00DC13D3" w:rsidP="00513F82">
      <w:pPr>
        <w:pStyle w:val="u-12-msonormal"/>
        <w:shd w:val="clear" w:color="auto" w:fill="FFFFFF"/>
        <w:spacing w:before="0" w:beforeAutospacing="0" w:after="0" w:afterAutospacing="0"/>
        <w:jc w:val="center"/>
        <w:rPr>
          <w:b/>
          <w:color w:val="000000"/>
        </w:rPr>
      </w:pPr>
    </w:p>
    <w:p w:rsidR="001C5FDE" w:rsidRPr="00E82F77" w:rsidRDefault="001C5FDE" w:rsidP="00513F82">
      <w:pPr>
        <w:pStyle w:val="u-12-msonormal"/>
        <w:shd w:val="clear" w:color="auto" w:fill="FFFFFF"/>
        <w:spacing w:before="0" w:beforeAutospacing="0" w:after="0" w:afterAutospacing="0"/>
        <w:jc w:val="center"/>
        <w:rPr>
          <w:b/>
          <w:color w:val="000000"/>
        </w:rPr>
      </w:pPr>
    </w:p>
    <w:p w:rsidR="001C5FDE" w:rsidRPr="00E82F77" w:rsidRDefault="001C5FDE" w:rsidP="00513F82">
      <w:pPr>
        <w:pStyle w:val="u-12-msonormal"/>
        <w:shd w:val="clear" w:color="auto" w:fill="FFFFFF"/>
        <w:spacing w:before="0" w:beforeAutospacing="0" w:after="0" w:afterAutospacing="0"/>
        <w:jc w:val="center"/>
        <w:rPr>
          <w:b/>
          <w:color w:val="000000"/>
        </w:rPr>
      </w:pPr>
    </w:p>
    <w:p w:rsidR="001C5FDE" w:rsidRPr="00E82F77" w:rsidRDefault="001C5FDE" w:rsidP="00513F82">
      <w:pPr>
        <w:pStyle w:val="u-12-msonormal"/>
        <w:shd w:val="clear" w:color="auto" w:fill="FFFFFF"/>
        <w:spacing w:before="0" w:beforeAutospacing="0" w:after="0" w:afterAutospacing="0"/>
        <w:jc w:val="center"/>
        <w:rPr>
          <w:b/>
          <w:color w:val="000000"/>
        </w:rPr>
      </w:pPr>
      <w:r w:rsidRPr="00E82F77">
        <w:rPr>
          <w:b/>
          <w:color w:val="000000"/>
        </w:rPr>
        <w:t>19. ОБЪЕКТЫ КУЛЬТУРНОГО НАСЛЕДИЯ</w:t>
      </w:r>
    </w:p>
    <w:p w:rsidR="001C5FDE" w:rsidRPr="00E82F77" w:rsidRDefault="001C5FDE" w:rsidP="00513F82">
      <w:pPr>
        <w:pStyle w:val="u-12-msonormal"/>
        <w:shd w:val="clear" w:color="auto" w:fill="FFFFFF"/>
        <w:spacing w:before="0" w:beforeAutospacing="0" w:after="0" w:afterAutospacing="0"/>
        <w:jc w:val="center"/>
        <w:rPr>
          <w:b/>
          <w:color w:val="000000"/>
        </w:rPr>
      </w:pPr>
    </w:p>
    <w:p w:rsidR="001C5FDE" w:rsidRPr="00E82F77" w:rsidRDefault="001C5FDE" w:rsidP="001C5FDE">
      <w:pPr>
        <w:numPr>
          <w:ilvl w:val="0"/>
          <w:numId w:val="9"/>
        </w:numPr>
        <w:autoSpaceDE w:val="0"/>
        <w:autoSpaceDN w:val="0"/>
        <w:adjustRightInd w:val="0"/>
        <w:jc w:val="center"/>
        <w:outlineLvl w:val="3"/>
        <w:rPr>
          <w:b/>
        </w:rPr>
      </w:pPr>
      <w:r w:rsidRPr="00E82F77">
        <w:rPr>
          <w:b/>
        </w:rPr>
        <w:t>Центральный район</w:t>
      </w:r>
    </w:p>
    <w:p w:rsidR="001C5FDE" w:rsidRPr="00E82F77" w:rsidRDefault="001C5FDE" w:rsidP="001C5FDE">
      <w:pPr>
        <w:autoSpaceDE w:val="0"/>
        <w:autoSpaceDN w:val="0"/>
        <w:adjustRightInd w:val="0"/>
        <w:jc w:val="both"/>
      </w:pPr>
    </w:p>
    <w:tbl>
      <w:tblPr>
        <w:tblW w:w="9924" w:type="dxa"/>
        <w:tblInd w:w="-356" w:type="dxa"/>
        <w:tblLayout w:type="fixed"/>
        <w:tblCellMar>
          <w:left w:w="70" w:type="dxa"/>
          <w:right w:w="70" w:type="dxa"/>
        </w:tblCellMar>
        <w:tblLook w:val="0000" w:firstRow="0" w:lastRow="0" w:firstColumn="0" w:lastColumn="0" w:noHBand="0" w:noVBand="0"/>
      </w:tblPr>
      <w:tblGrid>
        <w:gridCol w:w="568"/>
        <w:gridCol w:w="3969"/>
        <w:gridCol w:w="5387"/>
      </w:tblGrid>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 xml:space="preserve">N </w:t>
            </w:r>
            <w:r w:rsidRPr="00E82F77">
              <w:rPr>
                <w:rFonts w:ascii="Times New Roman" w:hAnsi="Times New Roman" w:cs="Times New Roman"/>
                <w:b/>
                <w:sz w:val="24"/>
                <w:szCs w:val="24"/>
              </w:rPr>
              <w:br/>
              <w:t>п/п</w:t>
            </w:r>
          </w:p>
        </w:tc>
        <w:tc>
          <w:tcPr>
            <w:tcW w:w="3969"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Адрес (по алфавиту)</w:t>
            </w:r>
          </w:p>
        </w:tc>
        <w:tc>
          <w:tcPr>
            <w:tcW w:w="5387"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 xml:space="preserve">Наименование  </w:t>
            </w:r>
            <w:r w:rsidRPr="00E82F77">
              <w:rPr>
                <w:rFonts w:ascii="Times New Roman" w:hAnsi="Times New Roman" w:cs="Times New Roman"/>
                <w:b/>
                <w:sz w:val="24"/>
                <w:szCs w:val="24"/>
              </w:rPr>
              <w:br/>
              <w:t>памятника,  краткие сведения</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Виноградная ул., 14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размещались  госпитали N3206, 3183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арх.Д.П. Бурышкин,1930-е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Виноградная ул., 14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С.М.Кирову (бетон)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0 г"/>
              </w:smartTagPr>
              <w:r w:rsidRPr="00E82F77">
                <w:rPr>
                  <w:rFonts w:ascii="Times New Roman" w:hAnsi="Times New Roman" w:cs="Times New Roman"/>
                  <w:sz w:val="24"/>
                  <w:szCs w:val="24"/>
                </w:rPr>
                <w:t>1930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Виноградная ул., 29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Ф.Э. Дзержинскому (бетон)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4 г"/>
              </w:smartTagPr>
              <w:r w:rsidRPr="00E82F77">
                <w:rPr>
                  <w:rFonts w:ascii="Times New Roman" w:hAnsi="Times New Roman" w:cs="Times New Roman"/>
                  <w:sz w:val="24"/>
                  <w:szCs w:val="24"/>
                </w:rPr>
                <w:t>1954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Виноградная ул., 29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Скульптура "Ева" (мрамор)</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XIX в.,скульп. Д. Бексон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Виноградная ул., 29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размещались  госпитали N 3209, 5793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Виноградная ул., 33/35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где в годы войны находился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N 2130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Виноградная ул., 53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где в годы войны находился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2434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Войкова,1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морского вокзала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5 г"/>
              </w:smartTagPr>
              <w:r w:rsidRPr="00E82F77">
                <w:rPr>
                  <w:rFonts w:ascii="Times New Roman" w:hAnsi="Times New Roman" w:cs="Times New Roman"/>
                  <w:sz w:val="24"/>
                  <w:szCs w:val="24"/>
                </w:rPr>
                <w:t>1955 г</w:t>
              </w:r>
            </w:smartTag>
            <w:r w:rsidRPr="00E82F77">
              <w:rPr>
                <w:rFonts w:ascii="Times New Roman" w:hAnsi="Times New Roman" w:cs="Times New Roman"/>
                <w:sz w:val="24"/>
                <w:szCs w:val="24"/>
              </w:rPr>
              <w:t xml:space="preserve">., арх. К.С. Алабян, Л.Б. Карлик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Войкова,14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Сочинского телеграфа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1910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Войкова,16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в1920 г. Размещалась первая советская      </w:t>
            </w:r>
            <w:r w:rsidRPr="00E82F77">
              <w:rPr>
                <w:rFonts w:ascii="Times New Roman" w:hAnsi="Times New Roman" w:cs="Times New Roman"/>
                <w:sz w:val="24"/>
                <w:szCs w:val="24"/>
              </w:rPr>
              <w:br/>
              <w:t xml:space="preserve">типография и временный окружком РКП(б) Быв.        </w:t>
            </w:r>
            <w:r w:rsidRPr="00E82F77">
              <w:rPr>
                <w:rFonts w:ascii="Times New Roman" w:hAnsi="Times New Roman" w:cs="Times New Roman"/>
                <w:sz w:val="24"/>
                <w:szCs w:val="24"/>
              </w:rPr>
              <w:br/>
              <w:t>торговый дом Черномордиков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нач.XX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Горького,ул. К. Либкнехта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 Горькому(бетон)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0 г"/>
              </w:smartTagPr>
              <w:r w:rsidRPr="00E82F77">
                <w:rPr>
                  <w:rFonts w:ascii="Times New Roman" w:hAnsi="Times New Roman" w:cs="Times New Roman"/>
                  <w:sz w:val="24"/>
                  <w:szCs w:val="24"/>
                </w:rPr>
                <w:t>1950 г</w:t>
              </w:r>
            </w:smartTag>
            <w:r w:rsidRPr="00E82F77">
              <w:rPr>
                <w:rFonts w:ascii="Times New Roman" w:hAnsi="Times New Roman" w:cs="Times New Roman"/>
                <w:sz w:val="24"/>
                <w:szCs w:val="24"/>
              </w:rPr>
              <w:t xml:space="preserve">., скульп. А.И. Колобов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Горького,48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3803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Горького,56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железнодорожного вокзала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2 г"/>
              </w:smartTagPr>
              <w:r w:rsidRPr="00E82F77">
                <w:rPr>
                  <w:rFonts w:ascii="Times New Roman" w:hAnsi="Times New Roman" w:cs="Times New Roman"/>
                  <w:sz w:val="24"/>
                  <w:szCs w:val="24"/>
                </w:rPr>
                <w:t>1952 г</w:t>
              </w:r>
            </w:smartTag>
            <w:r w:rsidRPr="00E82F77">
              <w:rPr>
                <w:rFonts w:ascii="Times New Roman" w:hAnsi="Times New Roman" w:cs="Times New Roman"/>
                <w:sz w:val="24"/>
                <w:szCs w:val="24"/>
              </w:rPr>
              <w:t xml:space="preserve">., арх. К.С. Алабян, А.Н. Душкин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Госпитальная ул., 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В.А. Хлудова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Дагомысская ул., 42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В.И.Ленину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Дагомысская ул., 45      </w:t>
            </w:r>
            <w:r w:rsidRPr="00E82F77">
              <w:rPr>
                <w:rFonts w:ascii="Times New Roman" w:hAnsi="Times New Roman" w:cs="Times New Roman"/>
                <w:sz w:val="24"/>
                <w:szCs w:val="24"/>
              </w:rPr>
              <w:br/>
              <w:t xml:space="preserve">(кладбище)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Охраняются 18 могил, в том числе 3 братские могилы</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1922 - 1977гг.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Памятники истории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2, ул.Егорова, 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Санаторий "Кавказская Ривьера"(комплекс зданий,        </w:t>
            </w:r>
            <w:r w:rsidRPr="00E82F77">
              <w:rPr>
                <w:rFonts w:ascii="Times New Roman" w:hAnsi="Times New Roman" w:cs="Times New Roman"/>
                <w:sz w:val="24"/>
                <w:szCs w:val="24"/>
              </w:rPr>
              <w:br/>
              <w:t xml:space="preserve">строений и сооружений)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898 г"/>
              </w:smartTagPr>
              <w:r w:rsidRPr="00E82F77">
                <w:rPr>
                  <w:rFonts w:ascii="Times New Roman" w:hAnsi="Times New Roman" w:cs="Times New Roman"/>
                  <w:sz w:val="24"/>
                  <w:szCs w:val="24"/>
                </w:rPr>
                <w:t>1898 г</w:t>
              </w:r>
            </w:smartTag>
            <w:r w:rsidRPr="00E82F77">
              <w:rPr>
                <w:rFonts w:ascii="Times New Roman" w:hAnsi="Times New Roman" w:cs="Times New Roman"/>
                <w:sz w:val="24"/>
                <w:szCs w:val="24"/>
              </w:rPr>
              <w:t xml:space="preserve">., основан В.А. Хлудовым;арх. В.А.Ион, А.Ф.   </w:t>
            </w:r>
            <w:r w:rsidRPr="00E82F77">
              <w:rPr>
                <w:rFonts w:ascii="Times New Roman" w:hAnsi="Times New Roman" w:cs="Times New Roman"/>
                <w:sz w:val="24"/>
                <w:szCs w:val="24"/>
              </w:rPr>
              <w:br/>
              <w:t xml:space="preserve">Бубырь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Завокзальный пер., 7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 Ленину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3 г"/>
              </w:smartTagPr>
              <w:r w:rsidRPr="00E82F77">
                <w:rPr>
                  <w:rFonts w:ascii="Times New Roman" w:hAnsi="Times New Roman" w:cs="Times New Roman"/>
                  <w:sz w:val="24"/>
                  <w:szCs w:val="24"/>
                </w:rPr>
                <w:t>1933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Клубничная ул.,Новосочинское</w:t>
            </w:r>
            <w:r w:rsidRPr="00E82F77">
              <w:rPr>
                <w:rFonts w:ascii="Times New Roman" w:hAnsi="Times New Roman" w:cs="Times New Roman"/>
                <w:sz w:val="24"/>
                <w:szCs w:val="24"/>
              </w:rPr>
              <w:br/>
              <w:t xml:space="preserve">закрытое  кладбище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Братская могила 45 советских воинов, умерших</w:t>
            </w:r>
            <w:r w:rsidRPr="00E82F77">
              <w:rPr>
                <w:rFonts w:ascii="Times New Roman" w:hAnsi="Times New Roman" w:cs="Times New Roman"/>
                <w:sz w:val="24"/>
                <w:szCs w:val="24"/>
              </w:rPr>
              <w:br/>
              <w:t xml:space="preserve">от ран в годы Великой Отечественной войны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П.Корчагина, 4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писателя Н.А. Островского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6 г"/>
              </w:smartTagPr>
              <w:r w:rsidRPr="00E82F77">
                <w:rPr>
                  <w:rFonts w:ascii="Times New Roman" w:hAnsi="Times New Roman" w:cs="Times New Roman"/>
                  <w:sz w:val="24"/>
                  <w:szCs w:val="24"/>
                </w:rPr>
                <w:t>1936 г</w:t>
              </w:r>
            </w:smartTag>
            <w:r w:rsidRPr="00E82F77">
              <w:rPr>
                <w:rFonts w:ascii="Times New Roman" w:hAnsi="Times New Roman" w:cs="Times New Roman"/>
                <w:sz w:val="24"/>
                <w:szCs w:val="24"/>
              </w:rPr>
              <w:t xml:space="preserve">., арх. Я.Т.Кравчук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федерального значения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(у кинотеатра   </w:t>
            </w:r>
            <w:r w:rsidRPr="00E82F77">
              <w:rPr>
                <w:rFonts w:ascii="Times New Roman" w:hAnsi="Times New Roman" w:cs="Times New Roman"/>
                <w:sz w:val="24"/>
                <w:szCs w:val="24"/>
              </w:rPr>
              <w:br/>
              <w:t xml:space="preserve">"Стерео")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Н.А. Островскому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79 г"/>
              </w:smartTagPr>
              <w:r w:rsidRPr="00E82F77">
                <w:rPr>
                  <w:rFonts w:ascii="Times New Roman" w:hAnsi="Times New Roman" w:cs="Times New Roman"/>
                  <w:sz w:val="24"/>
                  <w:szCs w:val="24"/>
                </w:rPr>
                <w:t>1979 г</w:t>
              </w:r>
            </w:smartTag>
            <w:r w:rsidRPr="00E82F77">
              <w:rPr>
                <w:rFonts w:ascii="Times New Roman" w:hAnsi="Times New Roman" w:cs="Times New Roman"/>
                <w:sz w:val="24"/>
                <w:szCs w:val="24"/>
              </w:rPr>
              <w:t xml:space="preserve">., скульп. В.Э. Горевой,С.А.Кубасов, арх. В.Б.   </w:t>
            </w:r>
            <w:r w:rsidRPr="00E82F77">
              <w:rPr>
                <w:rFonts w:ascii="Times New Roman" w:hAnsi="Times New Roman" w:cs="Times New Roman"/>
                <w:sz w:val="24"/>
                <w:szCs w:val="24"/>
              </w:rPr>
              <w:br/>
              <w:t xml:space="preserve">Бухаев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д. 58 (у пересечения с Театральной ул.)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Стела с горельефом Н.А.Островского(мрамор)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4 г"/>
              </w:smartTagPr>
              <w:r w:rsidRPr="00E82F77">
                <w:rPr>
                  <w:rFonts w:ascii="Times New Roman" w:hAnsi="Times New Roman" w:cs="Times New Roman"/>
                  <w:sz w:val="24"/>
                  <w:szCs w:val="24"/>
                </w:rPr>
                <w:t>1964 г</w:t>
              </w:r>
            </w:smartTag>
            <w:r w:rsidRPr="00E82F77">
              <w:rPr>
                <w:rFonts w:ascii="Times New Roman" w:hAnsi="Times New Roman" w:cs="Times New Roman"/>
                <w:sz w:val="24"/>
                <w:szCs w:val="24"/>
              </w:rPr>
              <w:t xml:space="preserve">.,скульп. И.Беккерман,арх. Е.Сердюков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16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32, литер 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Ансамбль виллы "Вера" (здания, фонтан); в 1918</w:t>
            </w:r>
            <w:r w:rsidRPr="00E82F77">
              <w:rPr>
                <w:rFonts w:ascii="Times New Roman" w:hAnsi="Times New Roman" w:cs="Times New Roman"/>
                <w:sz w:val="24"/>
                <w:szCs w:val="24"/>
              </w:rPr>
              <w:br/>
              <w:t xml:space="preserve">- 1920 гг. здесь находились Сочинские исполком и     </w:t>
            </w:r>
            <w:r w:rsidRPr="00E82F77">
              <w:rPr>
                <w:rFonts w:ascii="Times New Roman" w:hAnsi="Times New Roman" w:cs="Times New Roman"/>
                <w:sz w:val="24"/>
                <w:szCs w:val="24"/>
              </w:rPr>
              <w:br/>
              <w:t xml:space="preserve">ревком; в годы войны здесь находился госпиталь   N 2124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10 г"/>
              </w:smartTagPr>
              <w:r w:rsidRPr="00E82F77">
                <w:rPr>
                  <w:rFonts w:ascii="Times New Roman" w:hAnsi="Times New Roman" w:cs="Times New Roman"/>
                  <w:sz w:val="24"/>
                  <w:szCs w:val="24"/>
                </w:rPr>
                <w:t>1910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36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уполномоченного ЦИК СССР по г.Сочи (жил А.Д. Метелев)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1935 - 1937гг.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49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Противомалярийная станция. Здесь работал С.Ю. Соколов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51      </w:t>
            </w:r>
            <w:r w:rsidRPr="00E82F77">
              <w:rPr>
                <w:rFonts w:ascii="Times New Roman" w:hAnsi="Times New Roman" w:cs="Times New Roman"/>
                <w:sz w:val="24"/>
                <w:szCs w:val="24"/>
              </w:rPr>
              <w:br/>
              <w:t xml:space="preserve">(Советский сквер)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 Ленину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8 г"/>
              </w:smartTagPr>
              <w:r w:rsidRPr="00E82F77">
                <w:rPr>
                  <w:rFonts w:ascii="Times New Roman" w:hAnsi="Times New Roman" w:cs="Times New Roman"/>
                  <w:sz w:val="24"/>
                  <w:szCs w:val="24"/>
                </w:rPr>
                <w:t>1958 г</w:t>
              </w:r>
            </w:smartTag>
            <w:r w:rsidRPr="00E82F77">
              <w:rPr>
                <w:rFonts w:ascii="Times New Roman" w:hAnsi="Times New Roman" w:cs="Times New Roman"/>
                <w:sz w:val="24"/>
                <w:szCs w:val="24"/>
              </w:rPr>
              <w:t xml:space="preserve">., скульп. З.М. Виленский, арх. Л.В. Руднев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федерального значения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51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Управления  Уполномоченного ЦИК СССР в  Сочинском  районе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6 г"/>
              </w:smartTagPr>
              <w:r w:rsidRPr="00E82F77">
                <w:rPr>
                  <w:rFonts w:ascii="Times New Roman" w:hAnsi="Times New Roman" w:cs="Times New Roman"/>
                  <w:sz w:val="24"/>
                  <w:szCs w:val="24"/>
                </w:rPr>
                <w:t>1936 г</w:t>
              </w:r>
            </w:smartTag>
            <w:r w:rsidRPr="00E82F77">
              <w:rPr>
                <w:rFonts w:ascii="Times New Roman" w:hAnsi="Times New Roman" w:cs="Times New Roman"/>
                <w:sz w:val="24"/>
                <w:szCs w:val="24"/>
              </w:rPr>
              <w:t xml:space="preserve">., арх. И.В. Жолтовский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56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Переселенческая гостиница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Курортный пр., 67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аптеки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Курортный пр.</w:t>
            </w:r>
            <w:r w:rsidRPr="00E82F77">
              <w:rPr>
                <w:rFonts w:ascii="Times New Roman" w:hAnsi="Times New Roman" w:cs="Times New Roman"/>
                <w:sz w:val="24"/>
                <w:szCs w:val="24"/>
              </w:rPr>
              <w:br/>
              <w:t xml:space="preserve">(у пансионата "Светлана")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Виадук через Верещагинскую балку (в створе</w:t>
            </w:r>
            <w:r w:rsidRPr="00E82F77">
              <w:rPr>
                <w:rFonts w:ascii="Times New Roman" w:hAnsi="Times New Roman" w:cs="Times New Roman"/>
                <w:sz w:val="24"/>
                <w:szCs w:val="24"/>
              </w:rPr>
              <w:br/>
              <w:t>Курортного пр.)</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5 г"/>
              </w:smartTagPr>
              <w:r w:rsidRPr="00E82F77">
                <w:rPr>
                  <w:rFonts w:ascii="Times New Roman" w:hAnsi="Times New Roman" w:cs="Times New Roman"/>
                  <w:sz w:val="24"/>
                  <w:szCs w:val="24"/>
                </w:rPr>
                <w:t>1935 г</w:t>
              </w:r>
            </w:smartTag>
            <w:r w:rsidRPr="00E82F77">
              <w:rPr>
                <w:rFonts w:ascii="Times New Roman" w:hAnsi="Times New Roman" w:cs="Times New Roman"/>
                <w:sz w:val="24"/>
                <w:szCs w:val="24"/>
              </w:rPr>
              <w:t xml:space="preserve">., арх. Н.Б. Соколов, Ю.С. Козак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Морской пер.,8/46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Дом Тихомировой</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Школьная ул., 22           </w:t>
            </w:r>
            <w:r w:rsidRPr="00E82F77">
              <w:rPr>
                <w:rFonts w:ascii="Times New Roman" w:hAnsi="Times New Roman" w:cs="Times New Roman"/>
                <w:sz w:val="24"/>
                <w:szCs w:val="24"/>
              </w:rPr>
              <w:br/>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размещались госпитали N 2118, 2169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Москвина,1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городской  поликлиники N 1</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Нач. 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Москвина,2/14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Казначейство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12 г"/>
              </w:smartTagPr>
              <w:r w:rsidRPr="00E82F77">
                <w:rPr>
                  <w:rFonts w:ascii="Times New Roman" w:hAnsi="Times New Roman" w:cs="Times New Roman"/>
                  <w:sz w:val="24"/>
                  <w:szCs w:val="24"/>
                </w:rPr>
                <w:t>1912 г</w:t>
              </w:r>
            </w:smartTag>
            <w:r w:rsidRPr="00E82F77">
              <w:rPr>
                <w:rFonts w:ascii="Times New Roman" w:hAnsi="Times New Roman" w:cs="Times New Roman"/>
                <w:sz w:val="24"/>
                <w:szCs w:val="24"/>
              </w:rPr>
              <w:t xml:space="preserve">.,арх. А.Я. Буткин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Москвина,7 (во дворе  </w:t>
            </w:r>
            <w:r w:rsidRPr="00E82F77">
              <w:rPr>
                <w:rFonts w:ascii="Times New Roman" w:hAnsi="Times New Roman" w:cs="Times New Roman"/>
                <w:sz w:val="24"/>
                <w:szCs w:val="24"/>
              </w:rPr>
              <w:br/>
              <w:t xml:space="preserve">1-й городской поликлиники)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крепостной стены с  въездными      </w:t>
            </w:r>
            <w:r w:rsidRPr="00E82F77">
              <w:rPr>
                <w:rFonts w:ascii="Times New Roman" w:hAnsi="Times New Roman" w:cs="Times New Roman"/>
                <w:sz w:val="24"/>
                <w:szCs w:val="24"/>
              </w:rPr>
              <w:br/>
              <w:t xml:space="preserve">воротами Навагинского укрепления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1838 - 1854гг.Построены по указанию адм.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М.П. Лазарева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Москвина, 8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Дача Воронова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Москвина,10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Комплекс зданий Сочинского маяка (маяк, оборудование,склад, ограда)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891 г"/>
              </w:smartTagPr>
              <w:r w:rsidRPr="00E82F77">
                <w:rPr>
                  <w:rFonts w:ascii="Times New Roman" w:hAnsi="Times New Roman" w:cs="Times New Roman"/>
                  <w:sz w:val="24"/>
                  <w:szCs w:val="24"/>
                </w:rPr>
                <w:t>1891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Москвина 12/1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Собор Михаила Архангела (с интерьером, оградой)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1874 - 1891 гг., арх.С.И.Каминский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Орджоникидзе 8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князя Ф.Юсупова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Орджоникидзе, 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Бюст М. Тореза (мрамор)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5 г"/>
              </w:smartTagPr>
              <w:r w:rsidRPr="00E82F77">
                <w:rPr>
                  <w:rFonts w:ascii="Times New Roman" w:hAnsi="Times New Roman" w:cs="Times New Roman"/>
                  <w:sz w:val="24"/>
                  <w:szCs w:val="24"/>
                </w:rPr>
                <w:t>1965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Орджоникидзе, 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первой городской  лечебницы, в  которой работал первый  городской врач, революционер   </w:t>
            </w:r>
            <w:r w:rsidRPr="00E82F77">
              <w:rPr>
                <w:rFonts w:ascii="Times New Roman" w:hAnsi="Times New Roman" w:cs="Times New Roman"/>
                <w:sz w:val="24"/>
                <w:szCs w:val="24"/>
              </w:rPr>
              <w:br/>
              <w:t xml:space="preserve">А.Л. Гордон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1899 - 1906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Орджоникидзе,9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Здания, в которых в ВОВ  размещался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N 2135; здесь в  корпусе N 1 лечился писатель Н.А.  </w:t>
            </w:r>
            <w:r w:rsidRPr="00E82F77">
              <w:rPr>
                <w:rFonts w:ascii="Times New Roman" w:hAnsi="Times New Roman" w:cs="Times New Roman"/>
                <w:sz w:val="24"/>
                <w:szCs w:val="24"/>
              </w:rPr>
              <w:br/>
              <w:t xml:space="preserve">Островский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Орджоникидзе,25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Реального  училища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944"/>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Орджоникидзе, 27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размещались госпитали N 2120, 2139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3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Орджоникидзе,27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Великой   Отечественной  </w:t>
            </w:r>
            <w:r w:rsidRPr="00E82F77">
              <w:rPr>
                <w:rFonts w:ascii="Times New Roman" w:hAnsi="Times New Roman" w:cs="Times New Roman"/>
                <w:sz w:val="24"/>
                <w:szCs w:val="24"/>
              </w:rPr>
              <w:br/>
              <w:t xml:space="preserve">войны находился госпиталь для  крымских       </w:t>
            </w:r>
            <w:r w:rsidRPr="00E82F77">
              <w:rPr>
                <w:rFonts w:ascii="Times New Roman" w:hAnsi="Times New Roman" w:cs="Times New Roman"/>
                <w:sz w:val="24"/>
                <w:szCs w:val="24"/>
              </w:rPr>
              <w:br/>
              <w:t xml:space="preserve">партизан, 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Пирогова,10 (корпус N 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дачи Трапезникова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 </w:t>
            </w:r>
            <w:smartTag w:uri="urn:schemas-microsoft-com:office:smarttags" w:element="metricconverter">
              <w:smartTagPr>
                <w:attr w:name="ProductID" w:val="1917 г"/>
              </w:smartTagPr>
              <w:r w:rsidRPr="00E82F77">
                <w:rPr>
                  <w:rFonts w:ascii="Times New Roman" w:hAnsi="Times New Roman" w:cs="Times New Roman"/>
                  <w:sz w:val="24"/>
                  <w:szCs w:val="24"/>
                </w:rPr>
                <w:t>1917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Ул. Пирогова, 10 (у корпуса</w:t>
            </w:r>
            <w:r w:rsidRPr="00E82F77">
              <w:rPr>
                <w:rFonts w:ascii="Times New Roman" w:hAnsi="Times New Roman" w:cs="Times New Roman"/>
                <w:sz w:val="24"/>
                <w:szCs w:val="24"/>
              </w:rPr>
              <w:br/>
              <w:t xml:space="preserve">N 5 санатория "Заполярье")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Бюст В.И. Ленина (мрамор)</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7 г"/>
              </w:smartTagPr>
              <w:r w:rsidRPr="00E82F77">
                <w:rPr>
                  <w:rFonts w:ascii="Times New Roman" w:hAnsi="Times New Roman" w:cs="Times New Roman"/>
                  <w:sz w:val="24"/>
                  <w:szCs w:val="24"/>
                </w:rPr>
                <w:t>1967 г</w:t>
              </w:r>
            </w:smartTag>
            <w:r w:rsidRPr="00E82F77">
              <w:rPr>
                <w:rFonts w:ascii="Times New Roman" w:hAnsi="Times New Roman" w:cs="Times New Roman"/>
                <w:sz w:val="24"/>
                <w:szCs w:val="24"/>
              </w:rPr>
              <w:t xml:space="preserve">., скульп. А.И.Колобов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Ул. Пирогова,</w:t>
            </w:r>
            <w:r w:rsidRPr="00E82F77">
              <w:rPr>
                <w:rFonts w:ascii="Times New Roman" w:hAnsi="Times New Roman" w:cs="Times New Roman"/>
                <w:sz w:val="24"/>
                <w:szCs w:val="24"/>
              </w:rPr>
              <w:br/>
              <w:t xml:space="preserve">10 (у лечебного корпуса санатория "Заполярье")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Бюст И.П. Павлова (мрамор)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5 г"/>
              </w:smartTagPr>
              <w:r w:rsidRPr="00E82F77">
                <w:rPr>
                  <w:rFonts w:ascii="Times New Roman" w:hAnsi="Times New Roman" w:cs="Times New Roman"/>
                  <w:sz w:val="24"/>
                  <w:szCs w:val="24"/>
                </w:rPr>
                <w:t>1965 г</w:t>
              </w:r>
            </w:smartTag>
            <w:r w:rsidRPr="00E82F77">
              <w:rPr>
                <w:rFonts w:ascii="Times New Roman" w:hAnsi="Times New Roman" w:cs="Times New Roman"/>
                <w:sz w:val="24"/>
                <w:szCs w:val="24"/>
              </w:rPr>
              <w:t xml:space="preserve">., скульп. А.И.Колобов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Политехническая ул., 62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где в годы войны  находился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2118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Поярко, 22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портовой больницы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6 г"/>
              </w:smartTagPr>
              <w:r w:rsidRPr="00E82F77">
                <w:rPr>
                  <w:rFonts w:ascii="Times New Roman" w:hAnsi="Times New Roman" w:cs="Times New Roman"/>
                  <w:sz w:val="24"/>
                  <w:szCs w:val="24"/>
                </w:rPr>
                <w:t>1936 г</w:t>
              </w:r>
            </w:smartTag>
            <w:r w:rsidRPr="00E82F77">
              <w:rPr>
                <w:rFonts w:ascii="Times New Roman" w:hAnsi="Times New Roman" w:cs="Times New Roman"/>
                <w:sz w:val="24"/>
                <w:szCs w:val="24"/>
              </w:rPr>
              <w:t xml:space="preserve">., арх. И.В.  Жолтовский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Приморская ул., 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библиотеки им. А.С. Пушкина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w:t>
            </w:r>
            <w:smartTag w:uri="urn:schemas-microsoft-com:office:smarttags" w:element="metricconverter">
              <w:smartTagPr>
                <w:attr w:name="ProductID" w:val="1912 г"/>
              </w:smartTagPr>
              <w:r w:rsidRPr="00E82F77">
                <w:rPr>
                  <w:rFonts w:ascii="Times New Roman" w:hAnsi="Times New Roman" w:cs="Times New Roman"/>
                  <w:sz w:val="24"/>
                  <w:szCs w:val="24"/>
                </w:rPr>
                <w:t>1912 г</w:t>
              </w:r>
            </w:smartTag>
            <w:r w:rsidRPr="00E82F77">
              <w:rPr>
                <w:rFonts w:ascii="Times New Roman" w:hAnsi="Times New Roman" w:cs="Times New Roman"/>
                <w:sz w:val="24"/>
                <w:szCs w:val="24"/>
              </w:rPr>
              <w:t xml:space="preserve">.,арх. А.Я. Буткин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Приморский парк (у библиотеки  им. Пушкина)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А.С. Пушкину (мрамор)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7 г"/>
              </w:smartTagPr>
              <w:r w:rsidRPr="00E82F77">
                <w:rPr>
                  <w:rFonts w:ascii="Times New Roman" w:hAnsi="Times New Roman" w:cs="Times New Roman"/>
                  <w:sz w:val="24"/>
                  <w:szCs w:val="24"/>
                </w:rPr>
                <w:t>1937 г</w:t>
              </w:r>
            </w:smartTag>
            <w:r w:rsidRPr="00E82F77">
              <w:rPr>
                <w:rFonts w:ascii="Times New Roman" w:hAnsi="Times New Roman" w:cs="Times New Roman"/>
                <w:sz w:val="24"/>
                <w:szCs w:val="24"/>
              </w:rPr>
              <w:t>.</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Пятигорская ул., 1       </w:t>
            </w:r>
            <w:r w:rsidRPr="00E82F77">
              <w:rPr>
                <w:rFonts w:ascii="Times New Roman" w:hAnsi="Times New Roman" w:cs="Times New Roman"/>
                <w:sz w:val="24"/>
                <w:szCs w:val="24"/>
              </w:rPr>
              <w:br/>
              <w:t xml:space="preserve">(кладбище)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Охраняются могилы трех Героев Советского     </w:t>
            </w:r>
            <w:r w:rsidRPr="00E82F77">
              <w:rPr>
                <w:rFonts w:ascii="Times New Roman" w:hAnsi="Times New Roman" w:cs="Times New Roman"/>
                <w:sz w:val="24"/>
                <w:szCs w:val="24"/>
              </w:rPr>
              <w:br/>
              <w:t xml:space="preserve">Союза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1968 - 1971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Памятники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"Ривьера"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дачи Хлудова; здесь в войну находился штаб истребительного батальона </w:t>
            </w:r>
            <w:smartTag w:uri="urn:schemas-microsoft-com:office:smarttags" w:element="metricconverter">
              <w:smartTagPr>
                <w:attr w:name="ProductID" w:val="1896 г"/>
              </w:smartTagPr>
              <w:r w:rsidRPr="00E82F77">
                <w:rPr>
                  <w:rFonts w:ascii="Times New Roman" w:hAnsi="Times New Roman" w:cs="Times New Roman"/>
                  <w:sz w:val="24"/>
                  <w:szCs w:val="24"/>
                </w:rPr>
                <w:t>1896 г</w:t>
              </w:r>
            </w:smartTag>
            <w:r w:rsidRPr="00E82F77">
              <w:rPr>
                <w:rFonts w:ascii="Times New Roman" w:hAnsi="Times New Roman" w:cs="Times New Roman"/>
                <w:sz w:val="24"/>
                <w:szCs w:val="24"/>
              </w:rPr>
              <w:t xml:space="preserve">.;    </w:t>
            </w:r>
            <w:r w:rsidRPr="00E82F77">
              <w:rPr>
                <w:rFonts w:ascii="Times New Roman" w:hAnsi="Times New Roman" w:cs="Times New Roman"/>
                <w:sz w:val="24"/>
                <w:szCs w:val="24"/>
              </w:rPr>
              <w:br/>
              <w:t xml:space="preserve">1941 - 1944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r w:rsidRPr="00E82F77">
              <w:rPr>
                <w:rFonts w:ascii="Times New Roman" w:hAnsi="Times New Roman" w:cs="Times New Roman"/>
                <w:sz w:val="24"/>
                <w:szCs w:val="24"/>
              </w:rPr>
              <w:b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"Ривьера" (у входа)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Поляна Дружбы народов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Основана в </w:t>
            </w:r>
            <w:smartTag w:uri="urn:schemas-microsoft-com:office:smarttags" w:element="metricconverter">
              <w:smartTagPr>
                <w:attr w:name="ProductID" w:val="1960 г"/>
              </w:smartTagPr>
              <w:r w:rsidRPr="00E82F77">
                <w:rPr>
                  <w:rFonts w:ascii="Times New Roman" w:hAnsi="Times New Roman" w:cs="Times New Roman"/>
                  <w:sz w:val="24"/>
                  <w:szCs w:val="24"/>
                </w:rPr>
                <w:t>1960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51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"Ривьера"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Аллея писателей (21бюст; бетон)</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1960-е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13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Ривьерский  пер.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агентства Российского   общества       </w:t>
            </w:r>
            <w:r w:rsidRPr="00E82F77">
              <w:rPr>
                <w:rFonts w:ascii="Times New Roman" w:hAnsi="Times New Roman" w:cs="Times New Roman"/>
                <w:sz w:val="24"/>
                <w:szCs w:val="24"/>
              </w:rPr>
              <w:br/>
              <w:t xml:space="preserve">пароходства и торговли (РОПиТ)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Памятник архитектуры, внесен в государственный</w:t>
            </w:r>
            <w:r w:rsidRPr="00E82F77">
              <w:rPr>
                <w:rFonts w:ascii="Times New Roman" w:hAnsi="Times New Roman" w:cs="Times New Roman"/>
                <w:sz w:val="24"/>
                <w:szCs w:val="24"/>
              </w:rPr>
              <w:br/>
              <w:t xml:space="preserve">список  памятников местного значения       </w:t>
            </w:r>
            <w:r w:rsidRPr="00E82F77">
              <w:rPr>
                <w:rFonts w:ascii="Times New Roman" w:hAnsi="Times New Roman" w:cs="Times New Roman"/>
                <w:sz w:val="24"/>
                <w:szCs w:val="24"/>
              </w:rPr>
              <w:br/>
              <w:t xml:space="preserve">Краснодарского края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Санаторная  ул., 29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размещался  госпиталь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2133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Памятник истории (федеральная собственность)</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Севастопольская ул.,    </w:t>
            </w:r>
            <w:r w:rsidRPr="00E82F77">
              <w:rPr>
                <w:rFonts w:ascii="Times New Roman" w:hAnsi="Times New Roman" w:cs="Times New Roman"/>
                <w:sz w:val="24"/>
                <w:szCs w:val="24"/>
              </w:rPr>
              <w:br/>
              <w:t xml:space="preserve">Завокзальное (закрытое) кладбище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Братская могила 2117 советских  воинов, умерших</w:t>
            </w:r>
            <w:r w:rsidRPr="00E82F77">
              <w:rPr>
                <w:rFonts w:ascii="Times New Roman" w:hAnsi="Times New Roman" w:cs="Times New Roman"/>
                <w:sz w:val="24"/>
                <w:szCs w:val="24"/>
              </w:rPr>
              <w:br/>
              <w:t xml:space="preserve">от ран в годы войны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Советская ул., 3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бань Руденко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Советская ул., 4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Гостиница Белова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Советская  ул., 26, сквер у здания городской администрации</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Деревья дружбы (4 магнолии)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Посажены в  1961 - 1969 гг. мэрами  городов-    </w:t>
            </w:r>
            <w:r w:rsidRPr="00E82F77">
              <w:rPr>
                <w:rFonts w:ascii="Times New Roman" w:hAnsi="Times New Roman" w:cs="Times New Roman"/>
                <w:sz w:val="24"/>
                <w:szCs w:val="24"/>
              </w:rPr>
              <w:br/>
              <w:t xml:space="preserve">побратимов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Соколова,1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размещались  госпитали N 2095, 2120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 Соколова, 7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Клуб  пограничников, в котором в    </w:t>
            </w:r>
            <w:r w:rsidRPr="00E82F77">
              <w:rPr>
                <w:rFonts w:ascii="Times New Roman" w:hAnsi="Times New Roman" w:cs="Times New Roman"/>
                <w:sz w:val="24"/>
                <w:szCs w:val="24"/>
              </w:rPr>
              <w:br/>
              <w:t xml:space="preserve">1929 г. выступал В.В. Маяковский .Быв. кинотеатр   </w:t>
            </w:r>
            <w:r w:rsidRPr="00E82F77">
              <w:rPr>
                <w:rFonts w:ascii="Times New Roman" w:hAnsi="Times New Roman" w:cs="Times New Roman"/>
                <w:sz w:val="24"/>
                <w:szCs w:val="24"/>
              </w:rPr>
              <w:br/>
              <w:t xml:space="preserve">"Светоч",   </w:t>
            </w:r>
            <w:r w:rsidRPr="00E82F77">
              <w:rPr>
                <w:rFonts w:ascii="Times New Roman" w:hAnsi="Times New Roman" w:cs="Times New Roman"/>
                <w:sz w:val="24"/>
                <w:szCs w:val="24"/>
              </w:rPr>
              <w:br/>
              <w:t xml:space="preserve">1910-е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Сочи, устье (у парк "Ривьера")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Виадук через р. Сочи (в створе Курортного пр.)</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6 г"/>
              </w:smartTagPr>
              <w:r w:rsidRPr="00E82F77">
                <w:rPr>
                  <w:rFonts w:ascii="Times New Roman" w:hAnsi="Times New Roman" w:cs="Times New Roman"/>
                  <w:sz w:val="24"/>
                  <w:szCs w:val="24"/>
                </w:rPr>
                <w:t>1936 г</w:t>
              </w:r>
            </w:smartTag>
            <w:r w:rsidRPr="00E82F77">
              <w:rPr>
                <w:rFonts w:ascii="Times New Roman" w:hAnsi="Times New Roman" w:cs="Times New Roman"/>
                <w:sz w:val="24"/>
                <w:szCs w:val="24"/>
              </w:rPr>
              <w:t xml:space="preserve">., арх. И.В. Жолтовский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и градостроительства       </w:t>
            </w:r>
            <w:r w:rsidRPr="00E82F77">
              <w:rPr>
                <w:rFonts w:ascii="Times New Roman" w:hAnsi="Times New Roman" w:cs="Times New Roman"/>
                <w:sz w:val="24"/>
                <w:szCs w:val="24"/>
              </w:rPr>
              <w:br/>
              <w:t xml:space="preserve">федерального значения       </w:t>
            </w:r>
          </w:p>
        </w:tc>
      </w:tr>
      <w:tr w:rsidR="001C5FDE" w:rsidRPr="00E82F77">
        <w:trPr>
          <w:cantSplit/>
          <w:trHeight w:val="13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Театральная пл., 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Зимний театр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7 г"/>
              </w:smartTagPr>
              <w:r w:rsidRPr="00E82F77">
                <w:rPr>
                  <w:rFonts w:ascii="Times New Roman" w:hAnsi="Times New Roman" w:cs="Times New Roman"/>
                  <w:sz w:val="24"/>
                  <w:szCs w:val="24"/>
                </w:rPr>
                <w:t>1937 г</w:t>
              </w:r>
            </w:smartTag>
            <w:r w:rsidRPr="00E82F77">
              <w:rPr>
                <w:rFonts w:ascii="Times New Roman" w:hAnsi="Times New Roman" w:cs="Times New Roman"/>
                <w:sz w:val="24"/>
                <w:szCs w:val="24"/>
              </w:rPr>
              <w:t xml:space="preserve">., арх. К.Н.Чернопятов, консульт. В.А. Щуко,  </w:t>
            </w:r>
            <w:r w:rsidRPr="00E82F77">
              <w:rPr>
                <w:rFonts w:ascii="Times New Roman" w:hAnsi="Times New Roman" w:cs="Times New Roman"/>
                <w:sz w:val="24"/>
                <w:szCs w:val="24"/>
              </w:rPr>
              <w:br/>
              <w:t>В.Г. Гельфрейх, скульп. мастерская В.Г. Мухиной</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и  градостроителства           </w:t>
            </w:r>
            <w:r w:rsidRPr="00E82F77">
              <w:rPr>
                <w:rFonts w:ascii="Times New Roman" w:hAnsi="Times New Roman" w:cs="Times New Roman"/>
                <w:sz w:val="24"/>
                <w:szCs w:val="24"/>
              </w:rPr>
              <w:br/>
              <w:t xml:space="preserve">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Театральная пл., 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Успенского(магазин  удельного  ведомства)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Конец XIX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Театральная  ул., 8а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жилой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 арх. А.Я. Буткин</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Театральная  ул., 10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жилой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 арх. А.Я. Буткин</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Тоннельная  ул., 29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Место, где  восставшие  трудящиеся  одержали победу над гарнизонными войсками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06 г"/>
              </w:smartTagPr>
              <w:r w:rsidRPr="00E82F77">
                <w:rPr>
                  <w:rFonts w:ascii="Times New Roman" w:hAnsi="Times New Roman" w:cs="Times New Roman"/>
                  <w:sz w:val="24"/>
                  <w:szCs w:val="24"/>
                </w:rPr>
                <w:t>1906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(памятное место)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Черноморский пер., у     библиотеки им. А.С. Пушкина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воинам, павшим в русско-турецких войнах ("Пушка и якорь")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13 г"/>
              </w:smartTagPr>
              <w:r w:rsidRPr="00E82F77">
                <w:rPr>
                  <w:rFonts w:ascii="Times New Roman" w:hAnsi="Times New Roman" w:cs="Times New Roman"/>
                  <w:sz w:val="24"/>
                  <w:szCs w:val="24"/>
                </w:rPr>
                <w:t>1913 г</w:t>
              </w:r>
            </w:smartTag>
            <w:r w:rsidRPr="00E82F77">
              <w:rPr>
                <w:rFonts w:ascii="Times New Roman" w:hAnsi="Times New Roman" w:cs="Times New Roman"/>
                <w:sz w:val="24"/>
                <w:szCs w:val="24"/>
              </w:rPr>
              <w:t>.</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bl>
    <w:p w:rsidR="001C5FDE" w:rsidRPr="00E82F77" w:rsidRDefault="001C5FDE" w:rsidP="001C5FDE">
      <w:pPr>
        <w:autoSpaceDE w:val="0"/>
        <w:autoSpaceDN w:val="0"/>
        <w:adjustRightInd w:val="0"/>
        <w:jc w:val="center"/>
        <w:outlineLvl w:val="3"/>
        <w:rPr>
          <w:b/>
        </w:rPr>
      </w:pPr>
    </w:p>
    <w:p w:rsidR="001C5FDE" w:rsidRPr="00E82F77" w:rsidRDefault="001C5FDE" w:rsidP="001C5FDE">
      <w:pPr>
        <w:autoSpaceDE w:val="0"/>
        <w:autoSpaceDN w:val="0"/>
        <w:adjustRightInd w:val="0"/>
        <w:jc w:val="center"/>
        <w:outlineLvl w:val="3"/>
        <w:rPr>
          <w:b/>
        </w:rPr>
      </w:pPr>
      <w:r w:rsidRPr="00E82F77">
        <w:rPr>
          <w:b/>
        </w:rPr>
        <w:t>2. Адлерский район</w:t>
      </w:r>
    </w:p>
    <w:p w:rsidR="001C5FDE" w:rsidRPr="00E82F77" w:rsidRDefault="001C5FDE" w:rsidP="001C5FDE">
      <w:pPr>
        <w:autoSpaceDE w:val="0"/>
        <w:autoSpaceDN w:val="0"/>
        <w:adjustRightInd w:val="0"/>
        <w:jc w:val="both"/>
      </w:pPr>
    </w:p>
    <w:tbl>
      <w:tblPr>
        <w:tblW w:w="9924" w:type="dxa"/>
        <w:tblInd w:w="-356" w:type="dxa"/>
        <w:tblLayout w:type="fixed"/>
        <w:tblCellMar>
          <w:left w:w="70" w:type="dxa"/>
          <w:right w:w="70" w:type="dxa"/>
        </w:tblCellMar>
        <w:tblLook w:val="0000" w:firstRow="0" w:lastRow="0" w:firstColumn="0" w:lastColumn="0" w:noHBand="0" w:noVBand="0"/>
      </w:tblPr>
      <w:tblGrid>
        <w:gridCol w:w="568"/>
        <w:gridCol w:w="3969"/>
        <w:gridCol w:w="5387"/>
      </w:tblGrid>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 xml:space="preserve">N </w:t>
            </w:r>
            <w:r w:rsidRPr="00E82F77">
              <w:rPr>
                <w:rFonts w:ascii="Times New Roman" w:hAnsi="Times New Roman" w:cs="Times New Roman"/>
                <w:b/>
                <w:sz w:val="24"/>
                <w:szCs w:val="24"/>
              </w:rPr>
              <w:br/>
              <w:t>п/п</w:t>
            </w:r>
          </w:p>
        </w:tc>
        <w:tc>
          <w:tcPr>
            <w:tcW w:w="3969"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Адрес (по алфавиту)</w:t>
            </w:r>
          </w:p>
        </w:tc>
        <w:tc>
          <w:tcPr>
            <w:tcW w:w="5387"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 xml:space="preserve">Наименование  </w:t>
            </w:r>
            <w:r w:rsidRPr="00E82F77">
              <w:rPr>
                <w:rFonts w:ascii="Times New Roman" w:hAnsi="Times New Roman" w:cs="Times New Roman"/>
                <w:b/>
                <w:sz w:val="24"/>
                <w:szCs w:val="24"/>
              </w:rPr>
              <w:br/>
              <w:t>памятника,  краткие сведения</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Адлер, сквер им. Бестужева</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Пушка, стоявшая на Адлерском укреплении     Черноморской береговой линии</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809 г"/>
              </w:smartTagPr>
              <w:r w:rsidRPr="00E82F77">
                <w:rPr>
                  <w:rFonts w:ascii="Times New Roman" w:hAnsi="Times New Roman" w:cs="Times New Roman"/>
                  <w:sz w:val="24"/>
                  <w:szCs w:val="24"/>
                </w:rPr>
                <w:t>1809 г</w:t>
              </w:r>
            </w:smartTag>
            <w:r w:rsidRPr="00E82F77">
              <w:rPr>
                <w:rFonts w:ascii="Times New Roman" w:hAnsi="Times New Roman" w:cs="Times New Roman"/>
                <w:sz w:val="24"/>
                <w:szCs w:val="24"/>
              </w:rPr>
              <w:t xml:space="preserve">. (дата отливки пушки)      </w:t>
            </w: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Адлер, сквер им. Бестужева</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писателю-  декабристу А.А.Бестужеву-     </w:t>
            </w:r>
            <w:r w:rsidRPr="00E82F77">
              <w:rPr>
                <w:rFonts w:ascii="Times New Roman" w:hAnsi="Times New Roman" w:cs="Times New Roman"/>
                <w:sz w:val="24"/>
                <w:szCs w:val="24"/>
              </w:rPr>
              <w:br/>
              <w:t xml:space="preserve">Марлинскому, погибшему в бою под Адлером    </w:t>
            </w:r>
            <w:r w:rsidRPr="00E82F77">
              <w:rPr>
                <w:rFonts w:ascii="Times New Roman" w:hAnsi="Times New Roman" w:cs="Times New Roman"/>
                <w:sz w:val="24"/>
                <w:szCs w:val="24"/>
              </w:rPr>
              <w:br/>
              <w:t>(материал -цветной туф)</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7 г"/>
              </w:smartTagPr>
              <w:r w:rsidRPr="00E82F77">
                <w:rPr>
                  <w:rFonts w:ascii="Times New Roman" w:hAnsi="Times New Roman" w:cs="Times New Roman"/>
                  <w:sz w:val="24"/>
                  <w:szCs w:val="24"/>
                </w:rPr>
                <w:t>1957 г</w:t>
              </w:r>
            </w:smartTag>
            <w:r w:rsidRPr="00E82F77">
              <w:rPr>
                <w:rFonts w:ascii="Times New Roman" w:hAnsi="Times New Roman" w:cs="Times New Roman"/>
                <w:sz w:val="24"/>
                <w:szCs w:val="24"/>
              </w:rPr>
              <w:t xml:space="preserve">.,    </w:t>
            </w:r>
            <w:r w:rsidRPr="00E82F77">
              <w:rPr>
                <w:rFonts w:ascii="Times New Roman" w:hAnsi="Times New Roman" w:cs="Times New Roman"/>
                <w:sz w:val="24"/>
                <w:szCs w:val="24"/>
              </w:rPr>
              <w:br/>
              <w:t xml:space="preserve">скульп. С.М.Третьяков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ул. Интернациональная 7 (во дворе дома)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Могила  уральского  партизана И.Ф. Туманова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Умер в </w:t>
            </w:r>
            <w:smartTag w:uri="urn:schemas-microsoft-com:office:smarttags" w:element="metricconverter">
              <w:smartTagPr>
                <w:attr w:name="ProductID" w:val="1942 г"/>
              </w:smartTagPr>
              <w:r w:rsidRPr="00E82F77">
                <w:rPr>
                  <w:rFonts w:ascii="Times New Roman" w:hAnsi="Times New Roman" w:cs="Times New Roman"/>
                  <w:sz w:val="24"/>
                  <w:szCs w:val="24"/>
                </w:rPr>
                <w:t>1942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p w:rsidR="001C5FDE" w:rsidRPr="00E82F77" w:rsidRDefault="001C5FDE" w:rsidP="001C5FDE">
            <w:pPr>
              <w:pStyle w:val="ConsPlusCell"/>
              <w:widowControl/>
              <w:rPr>
                <w:rFonts w:ascii="Times New Roman" w:hAnsi="Times New Roman" w:cs="Times New Roman"/>
                <w:sz w:val="24"/>
                <w:szCs w:val="24"/>
              </w:rPr>
            </w:pP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ул.Кирова, ул.Ленина       </w:t>
            </w:r>
            <w:r w:rsidRPr="00E82F77">
              <w:rPr>
                <w:rFonts w:ascii="Times New Roman" w:hAnsi="Times New Roman" w:cs="Times New Roman"/>
                <w:sz w:val="24"/>
                <w:szCs w:val="24"/>
              </w:rPr>
              <w:br/>
              <w:t xml:space="preserve">(развилка)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В.И.Ленину (железобетон)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7 г"/>
              </w:smartTagPr>
              <w:r w:rsidRPr="00E82F77">
                <w:rPr>
                  <w:rFonts w:ascii="Times New Roman" w:hAnsi="Times New Roman" w:cs="Times New Roman"/>
                  <w:sz w:val="24"/>
                  <w:szCs w:val="24"/>
                </w:rPr>
                <w:t>1957 г</w:t>
              </w:r>
            </w:smartTag>
            <w:r w:rsidRPr="00E82F77">
              <w:rPr>
                <w:rFonts w:ascii="Times New Roman" w:hAnsi="Times New Roman" w:cs="Times New Roman"/>
                <w:sz w:val="24"/>
                <w:szCs w:val="24"/>
              </w:rPr>
              <w:t xml:space="preserve">.,    </w:t>
            </w:r>
            <w:r w:rsidRPr="00E82F77">
              <w:rPr>
                <w:rFonts w:ascii="Times New Roman" w:hAnsi="Times New Roman" w:cs="Times New Roman"/>
                <w:sz w:val="24"/>
                <w:szCs w:val="24"/>
              </w:rPr>
              <w:br/>
              <w:t xml:space="preserve">скульп. В.И.Глухов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ул.Кирова, 26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проходил I съезд Советов Адлерской      </w:t>
            </w:r>
            <w:r w:rsidRPr="00E82F77">
              <w:rPr>
                <w:rFonts w:ascii="Times New Roman" w:hAnsi="Times New Roman" w:cs="Times New Roman"/>
                <w:sz w:val="24"/>
                <w:szCs w:val="24"/>
              </w:rPr>
              <w:br/>
              <w:t xml:space="preserve">волости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18 г"/>
              </w:smartTagPr>
              <w:r w:rsidRPr="00E82F77">
                <w:rPr>
                  <w:rFonts w:ascii="Times New Roman" w:hAnsi="Times New Roman" w:cs="Times New Roman"/>
                  <w:sz w:val="24"/>
                  <w:szCs w:val="24"/>
                </w:rPr>
                <w:t>1918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ул. Ленина, 282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Здесь, где в годы войны размещался госпиталь N    </w:t>
            </w:r>
            <w:r w:rsidRPr="00E82F77">
              <w:rPr>
                <w:rFonts w:ascii="Times New Roman" w:hAnsi="Times New Roman" w:cs="Times New Roman"/>
                <w:sz w:val="24"/>
                <w:szCs w:val="24"/>
              </w:rPr>
              <w:br/>
              <w:t xml:space="preserve">3183(1 отделение)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ул. Ленина, 282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Могила летчика  С.А. Лаптева, погибшего в бою с фашистскими захватчиками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2 г"/>
              </w:smartTagPr>
              <w:r w:rsidRPr="00E82F77">
                <w:rPr>
                  <w:rFonts w:ascii="Times New Roman" w:hAnsi="Times New Roman" w:cs="Times New Roman"/>
                  <w:sz w:val="24"/>
                  <w:szCs w:val="24"/>
                </w:rPr>
                <w:t>1942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ул.Ленина, 282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размещался госпиталь N    </w:t>
            </w:r>
            <w:r w:rsidRPr="00E82F77">
              <w:rPr>
                <w:rFonts w:ascii="Times New Roman" w:hAnsi="Times New Roman" w:cs="Times New Roman"/>
                <w:sz w:val="24"/>
                <w:szCs w:val="24"/>
              </w:rPr>
              <w:br/>
              <w:t xml:space="preserve">3183 (2-е отделение)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ул. Ленина, 366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3 советских  летчиков, павших в боях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2 г"/>
              </w:smartTagPr>
              <w:r w:rsidRPr="00E82F77">
                <w:rPr>
                  <w:rFonts w:ascii="Times New Roman" w:hAnsi="Times New Roman" w:cs="Times New Roman"/>
                  <w:sz w:val="24"/>
                  <w:szCs w:val="24"/>
                </w:rPr>
                <w:t>1942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ул. К. Маркса, 8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размещался рев.исполком  Адлерского     </w:t>
            </w:r>
            <w:r w:rsidRPr="00E82F77">
              <w:rPr>
                <w:rFonts w:ascii="Times New Roman" w:hAnsi="Times New Roman" w:cs="Times New Roman"/>
                <w:sz w:val="24"/>
                <w:szCs w:val="24"/>
              </w:rPr>
              <w:br/>
              <w:t xml:space="preserve">Совета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18 г"/>
              </w:smartTagPr>
              <w:r w:rsidRPr="00E82F77">
                <w:rPr>
                  <w:rFonts w:ascii="Times New Roman" w:hAnsi="Times New Roman" w:cs="Times New Roman"/>
                  <w:sz w:val="24"/>
                  <w:szCs w:val="24"/>
                </w:rPr>
                <w:t>1918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Река Мзымта, правый берег </w:t>
            </w:r>
            <w:r w:rsidRPr="00E82F77">
              <w:rPr>
                <w:rFonts w:ascii="Times New Roman" w:hAnsi="Times New Roman" w:cs="Times New Roman"/>
                <w:sz w:val="24"/>
                <w:szCs w:val="24"/>
              </w:rPr>
              <w:br/>
              <w:t xml:space="preserve">(центр Адлера)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землякам,погибшим в 1941- 1945 гг.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77 г"/>
              </w:smartTagPr>
              <w:r w:rsidRPr="00E82F77">
                <w:rPr>
                  <w:rFonts w:ascii="Times New Roman" w:hAnsi="Times New Roman" w:cs="Times New Roman"/>
                  <w:sz w:val="24"/>
                  <w:szCs w:val="24"/>
                </w:rPr>
                <w:t>1977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ск. Глухов В.И.</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ул.Просвещения, 1 - 3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портопункта "Адлер"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Нач. 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старое адлерское    кладбище (территория церковногодвора Свято-Троицкой православной  церкви)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могила11 русских     воинов, павших ьво время  русско-турецкой войны  1877 - 1878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совхоз "Южные  культуры"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Дендропарк с/х  "Южные культуры" (парк с прудами,водонапорная башня)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Основатель -Скриванник, садовник - А.Э. Регель,</w:t>
            </w:r>
            <w:r w:rsidRPr="00E82F77">
              <w:rPr>
                <w:rFonts w:ascii="Times New Roman" w:hAnsi="Times New Roman" w:cs="Times New Roman"/>
                <w:sz w:val="24"/>
                <w:szCs w:val="24"/>
              </w:rPr>
              <w:br/>
              <w:t xml:space="preserve">1910 - 1911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и градостроительства       </w:t>
            </w:r>
            <w:r w:rsidRPr="00E82F77">
              <w:rPr>
                <w:rFonts w:ascii="Times New Roman" w:hAnsi="Times New Roman" w:cs="Times New Roman"/>
                <w:sz w:val="24"/>
                <w:szCs w:val="24"/>
              </w:rPr>
              <w:br/>
              <w:t xml:space="preserve">федерального значения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Адлер,совхоз "Южные культуры",    </w:t>
            </w:r>
            <w:r w:rsidRPr="00E82F77">
              <w:rPr>
                <w:rFonts w:ascii="Times New Roman" w:hAnsi="Times New Roman" w:cs="Times New Roman"/>
                <w:sz w:val="24"/>
                <w:szCs w:val="24"/>
              </w:rPr>
              <w:br/>
              <w:t xml:space="preserve">парк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рабочим совхоза, павшим в 1941 - 1945 гг. (кирпич, мрамор)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5 г"/>
              </w:smartTagPr>
              <w:r w:rsidRPr="00E82F77">
                <w:rPr>
                  <w:rFonts w:ascii="Times New Roman" w:hAnsi="Times New Roman" w:cs="Times New Roman"/>
                  <w:sz w:val="24"/>
                  <w:szCs w:val="24"/>
                </w:rPr>
                <w:t>1965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 совхоз "Южные культуры"    </w:t>
            </w:r>
            <w:r w:rsidRPr="00E82F77">
              <w:rPr>
                <w:rFonts w:ascii="Times New Roman" w:hAnsi="Times New Roman" w:cs="Times New Roman"/>
                <w:sz w:val="24"/>
                <w:szCs w:val="24"/>
              </w:rPr>
              <w:br/>
              <w:t xml:space="preserve">(старое кладбище рядом с с/х)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27 советских воинов, павших </w:t>
            </w:r>
            <w:r w:rsidRPr="00E82F77">
              <w:rPr>
                <w:rFonts w:ascii="Times New Roman" w:hAnsi="Times New Roman" w:cs="Times New Roman"/>
                <w:sz w:val="24"/>
                <w:szCs w:val="24"/>
              </w:rPr>
              <w:br/>
              <w:t xml:space="preserve">в войну 1942 - 1943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Адлерский район, ул.Таврическая  </w:t>
            </w:r>
            <w:r w:rsidRPr="00E82F77">
              <w:rPr>
                <w:rFonts w:ascii="Times New Roman" w:hAnsi="Times New Roman" w:cs="Times New Roman"/>
                <w:sz w:val="24"/>
                <w:szCs w:val="24"/>
              </w:rPr>
              <w:br/>
              <w:t xml:space="preserve">(рядом с Домом культуры)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 Ленину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7 г"/>
              </w:smartTagPr>
              <w:r w:rsidRPr="00E82F77">
                <w:rPr>
                  <w:rFonts w:ascii="Times New Roman" w:hAnsi="Times New Roman" w:cs="Times New Roman"/>
                  <w:sz w:val="24"/>
                  <w:szCs w:val="24"/>
                </w:rPr>
                <w:t>1957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Аибга (у въезда в село)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красных   партизан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1919 - 1920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 гребне горы Аибга, левый берег  </w:t>
            </w:r>
            <w:r w:rsidRPr="00E82F77">
              <w:rPr>
                <w:rFonts w:ascii="Times New Roman" w:hAnsi="Times New Roman" w:cs="Times New Roman"/>
                <w:sz w:val="24"/>
                <w:szCs w:val="24"/>
              </w:rPr>
              <w:br/>
              <w:t xml:space="preserve">р. Мзымты, 5км от южной окраины пос. Красная 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Аибгинской крепости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Эстосадок,восточнее  его, долина  р. Мзымты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Краснополянская крепость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p w:rsidR="001C5FDE" w:rsidRPr="00E82F77" w:rsidRDefault="001C5FDE" w:rsidP="001C5FDE">
            <w:pPr>
              <w:pStyle w:val="ConsPlusCell"/>
              <w:widowControl/>
              <w:rPr>
                <w:rFonts w:ascii="Times New Roman" w:hAnsi="Times New Roman" w:cs="Times New Roman"/>
                <w:sz w:val="24"/>
                <w:szCs w:val="24"/>
              </w:rPr>
            </w:pP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6 км"/>
              </w:smartTagPr>
              <w:r w:rsidRPr="00E82F77">
                <w:rPr>
                  <w:rFonts w:ascii="Times New Roman" w:hAnsi="Times New Roman" w:cs="Times New Roman"/>
                  <w:sz w:val="24"/>
                  <w:szCs w:val="24"/>
                </w:rPr>
                <w:t>6 км</w:t>
              </w:r>
            </w:smartTag>
            <w:r w:rsidRPr="00E82F77">
              <w:rPr>
                <w:rFonts w:ascii="Times New Roman" w:hAnsi="Times New Roman" w:cs="Times New Roman"/>
                <w:sz w:val="24"/>
                <w:szCs w:val="24"/>
              </w:rPr>
              <w:t xml:space="preserve"> южнее юго-западной окраины пос. Красная Поляна, на   левом берегу р. Мзымты, </w:t>
            </w:r>
            <w:smartTag w:uri="urn:schemas-microsoft-com:office:smarttags" w:element="metricconverter">
              <w:smartTagPr>
                <w:attr w:name="ProductID" w:val="1 км"/>
              </w:smartTagPr>
              <w:r w:rsidRPr="00E82F77">
                <w:rPr>
                  <w:rFonts w:ascii="Times New Roman" w:hAnsi="Times New Roman" w:cs="Times New Roman"/>
                  <w:sz w:val="24"/>
                  <w:szCs w:val="24"/>
                </w:rPr>
                <w:t>1 км</w:t>
              </w:r>
            </w:smartTag>
            <w:r w:rsidRPr="00E82F77">
              <w:rPr>
                <w:rFonts w:ascii="Times New Roman" w:hAnsi="Times New Roman" w:cs="Times New Roman"/>
                <w:sz w:val="24"/>
                <w:szCs w:val="24"/>
              </w:rPr>
              <w:t xml:space="preserve"> от берега </w:t>
            </w:r>
            <w:r w:rsidRPr="00E82F77">
              <w:rPr>
                <w:rFonts w:ascii="Times New Roman" w:hAnsi="Times New Roman" w:cs="Times New Roman"/>
                <w:sz w:val="24"/>
                <w:szCs w:val="24"/>
              </w:rPr>
              <w:br/>
              <w:t xml:space="preserve">реки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Аибгинская-2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Аибга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Поселение (2 пункта)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Средние века</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Ущелье Ахцу,33-й км Краснополянского шоссе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Два металлических  лома, оставленных   строителями Краснополянского шоссе,    </w:t>
            </w:r>
            <w:r w:rsidRPr="00E82F77">
              <w:rPr>
                <w:rFonts w:ascii="Times New Roman" w:hAnsi="Times New Roman" w:cs="Times New Roman"/>
                <w:sz w:val="24"/>
                <w:szCs w:val="24"/>
              </w:rPr>
              <w:br/>
              <w:t>1897 - 1902 гг.</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p w:rsidR="001C5FDE" w:rsidRPr="00E82F77" w:rsidRDefault="001C5FDE" w:rsidP="001C5FDE">
            <w:pPr>
              <w:pStyle w:val="ConsPlusCell"/>
              <w:widowControl/>
              <w:rPr>
                <w:rFonts w:ascii="Times New Roman" w:hAnsi="Times New Roman" w:cs="Times New Roman"/>
                <w:sz w:val="24"/>
                <w:szCs w:val="24"/>
              </w:rPr>
            </w:pP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Правый берег р. Мзымты, в </w:t>
            </w:r>
            <w:r w:rsidRPr="00E82F77">
              <w:rPr>
                <w:rFonts w:ascii="Times New Roman" w:hAnsi="Times New Roman" w:cs="Times New Roman"/>
                <w:sz w:val="24"/>
                <w:szCs w:val="24"/>
              </w:rPr>
              <w:br/>
              <w:t xml:space="preserve">районе ущелья Ахцу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Кепшинская 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Ахштырское ущелье, </w:t>
            </w:r>
            <w:smartTag w:uri="urn:schemas-microsoft-com:office:smarttags" w:element="metricconverter">
              <w:smartTagPr>
                <w:attr w:name="ProductID" w:val="1,5 км"/>
              </w:smartTagPr>
              <w:r w:rsidRPr="00E82F77">
                <w:rPr>
                  <w:rFonts w:ascii="Times New Roman" w:hAnsi="Times New Roman" w:cs="Times New Roman"/>
                  <w:sz w:val="24"/>
                  <w:szCs w:val="24"/>
                </w:rPr>
                <w:t>1,5 км</w:t>
              </w:r>
            </w:smartTag>
            <w:r w:rsidRPr="00E82F77">
              <w:rPr>
                <w:rFonts w:ascii="Times New Roman" w:hAnsi="Times New Roman" w:cs="Times New Roman"/>
                <w:sz w:val="24"/>
                <w:szCs w:val="24"/>
              </w:rPr>
              <w:t xml:space="preserve"> от Адлера, на правом берегу р.    Мзымты, </w:t>
            </w:r>
            <w:smartTag w:uri="urn:schemas-microsoft-com:office:smarttags" w:element="metricconverter">
              <w:smartTagPr>
                <w:attr w:name="ProductID" w:val="15 км"/>
              </w:smartTagPr>
              <w:r w:rsidRPr="00E82F77">
                <w:rPr>
                  <w:rFonts w:ascii="Times New Roman" w:hAnsi="Times New Roman" w:cs="Times New Roman"/>
                  <w:sz w:val="24"/>
                  <w:szCs w:val="24"/>
                </w:rPr>
                <w:t>15 км</w:t>
              </w:r>
            </w:smartTag>
            <w:r w:rsidRPr="00E82F77">
              <w:rPr>
                <w:rFonts w:ascii="Times New Roman" w:hAnsi="Times New Roman" w:cs="Times New Roman"/>
                <w:sz w:val="24"/>
                <w:szCs w:val="24"/>
              </w:rPr>
              <w:t xml:space="preserve"> дороги в п.Красная      </w:t>
            </w:r>
            <w:r w:rsidRPr="00E82F77">
              <w:rPr>
                <w:rFonts w:ascii="Times New Roman" w:hAnsi="Times New Roman" w:cs="Times New Roman"/>
                <w:sz w:val="24"/>
                <w:szCs w:val="24"/>
              </w:rPr>
              <w:br/>
              <w:t xml:space="preserve">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Ахштырская  пещера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Верхний палеолит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Междуречье р. Ачипсе и р. Мзымты, к СЗ  от их слияния, </w:t>
            </w:r>
            <w:smartTag w:uri="urn:schemas-microsoft-com:office:smarttags" w:element="metricconverter">
              <w:smartTagPr>
                <w:attr w:name="ProductID" w:val="5 км"/>
              </w:smartTagPr>
              <w:r w:rsidRPr="00E82F77">
                <w:rPr>
                  <w:rFonts w:ascii="Times New Roman" w:hAnsi="Times New Roman" w:cs="Times New Roman"/>
                  <w:sz w:val="24"/>
                  <w:szCs w:val="24"/>
                </w:rPr>
                <w:t>5 км</w:t>
              </w:r>
            </w:smartTag>
            <w:r w:rsidRPr="00E82F77">
              <w:rPr>
                <w:rFonts w:ascii="Times New Roman" w:hAnsi="Times New Roman" w:cs="Times New Roman"/>
                <w:sz w:val="24"/>
                <w:szCs w:val="24"/>
              </w:rPr>
              <w:t xml:space="preserve"> восточнее    </w:t>
            </w:r>
            <w:r w:rsidRPr="00E82F77">
              <w:rPr>
                <w:rFonts w:ascii="Times New Roman" w:hAnsi="Times New Roman" w:cs="Times New Roman"/>
                <w:sz w:val="24"/>
                <w:szCs w:val="24"/>
              </w:rPr>
              <w:br/>
              <w:t xml:space="preserve">пос. Красная 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Ачипсинской крепости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Перевал Ачишхо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Памятный знак  на месте линии обороны горного</w:t>
            </w:r>
            <w:r w:rsidRPr="00E82F77">
              <w:rPr>
                <w:rFonts w:ascii="Times New Roman" w:hAnsi="Times New Roman" w:cs="Times New Roman"/>
                <w:sz w:val="24"/>
                <w:szCs w:val="24"/>
              </w:rPr>
              <w:br/>
              <w:t xml:space="preserve">перевала от фашистских  захватчиков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1942 - 1943гг.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Гора Ачишхо, на ее альпийских   </w:t>
            </w:r>
            <w:r w:rsidRPr="00E82F77">
              <w:rPr>
                <w:rFonts w:ascii="Times New Roman" w:hAnsi="Times New Roman" w:cs="Times New Roman"/>
                <w:sz w:val="24"/>
                <w:szCs w:val="24"/>
              </w:rPr>
              <w:br/>
              <w:t xml:space="preserve">лугах, в районе водопадов и Хмелевских озер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Остатки древних пастушеских   хозяйственных и</w:t>
            </w:r>
            <w:r w:rsidRPr="00E82F77">
              <w:rPr>
                <w:rFonts w:ascii="Times New Roman" w:hAnsi="Times New Roman" w:cs="Times New Roman"/>
                <w:sz w:val="24"/>
                <w:szCs w:val="24"/>
              </w:rPr>
              <w:br/>
              <w:t xml:space="preserve">жилых сооружений "Ацангуара"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VI - IX вв.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Гора Ачишхо,подножие горы, левый  </w:t>
            </w:r>
            <w:r w:rsidRPr="00E82F77">
              <w:rPr>
                <w:rFonts w:ascii="Times New Roman" w:hAnsi="Times New Roman" w:cs="Times New Roman"/>
                <w:sz w:val="24"/>
                <w:szCs w:val="24"/>
              </w:rPr>
              <w:br/>
              <w:t xml:space="preserve">берег р.Бешенки, </w:t>
            </w:r>
            <w:smartTag w:uri="urn:schemas-microsoft-com:office:smarttags" w:element="metricconverter">
              <w:smartTagPr>
                <w:attr w:name="ProductID" w:val="4,5 км"/>
              </w:smartTagPr>
              <w:r w:rsidRPr="00E82F77">
                <w:rPr>
                  <w:rFonts w:ascii="Times New Roman" w:hAnsi="Times New Roman" w:cs="Times New Roman"/>
                  <w:sz w:val="24"/>
                  <w:szCs w:val="24"/>
                </w:rPr>
                <w:t>4,5 км</w:t>
              </w:r>
            </w:smartTag>
            <w:r w:rsidRPr="00E82F77">
              <w:rPr>
                <w:rFonts w:ascii="Times New Roman" w:hAnsi="Times New Roman" w:cs="Times New Roman"/>
                <w:sz w:val="24"/>
                <w:szCs w:val="24"/>
              </w:rPr>
              <w:t xml:space="preserve"> севернее  </w:t>
            </w:r>
            <w:r w:rsidRPr="00E82F77">
              <w:rPr>
                <w:rFonts w:ascii="Times New Roman" w:hAnsi="Times New Roman" w:cs="Times New Roman"/>
                <w:sz w:val="24"/>
                <w:szCs w:val="24"/>
              </w:rPr>
              <w:br/>
              <w:t xml:space="preserve">пос. Красная 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Поселение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Бешенка, правый берегсреднего     </w:t>
            </w:r>
            <w:r w:rsidRPr="00E82F77">
              <w:rPr>
                <w:rFonts w:ascii="Times New Roman" w:hAnsi="Times New Roman" w:cs="Times New Roman"/>
                <w:sz w:val="24"/>
                <w:szCs w:val="24"/>
              </w:rPr>
              <w:br/>
              <w:t xml:space="preserve">течения реки, у здания спецшколы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Бешенка, правый берегреки, 1,5 – </w:t>
            </w:r>
            <w:smartTag w:uri="urn:schemas-microsoft-com:office:smarttags" w:element="metricconverter">
              <w:smartTagPr>
                <w:attr w:name="ProductID" w:val="2 км"/>
              </w:smartTagPr>
              <w:r w:rsidRPr="00E82F77">
                <w:rPr>
                  <w:rFonts w:ascii="Times New Roman" w:hAnsi="Times New Roman" w:cs="Times New Roman"/>
                  <w:sz w:val="24"/>
                  <w:szCs w:val="24"/>
                </w:rPr>
                <w:t>2 км</w:t>
              </w:r>
            </w:smartTag>
            <w:r w:rsidRPr="00E82F77">
              <w:rPr>
                <w:rFonts w:ascii="Times New Roman" w:hAnsi="Times New Roman" w:cs="Times New Roman"/>
                <w:sz w:val="24"/>
                <w:szCs w:val="24"/>
              </w:rPr>
              <w:t xml:space="preserve"> от впадения ее в р. Мзымту, на</w:t>
            </w:r>
            <w:r w:rsidRPr="00E82F77">
              <w:rPr>
                <w:rFonts w:ascii="Times New Roman" w:hAnsi="Times New Roman" w:cs="Times New Roman"/>
                <w:sz w:val="24"/>
                <w:szCs w:val="24"/>
              </w:rPr>
              <w:br/>
              <w:t>отроге хребта</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w:t>
            </w:r>
            <w:r w:rsidRPr="00E82F77">
              <w:rPr>
                <w:rFonts w:ascii="Times New Roman" w:hAnsi="Times New Roman" w:cs="Times New Roman"/>
                <w:sz w:val="24"/>
                <w:szCs w:val="24"/>
              </w:rPr>
              <w:br/>
              <w:t xml:space="preserve">Бешенка-1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Веселое, 2-е отделение с/х "Россия"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красных  партизан1918 - 1920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Веселое (у клуба)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 Ленину (железобетон)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7 г"/>
              </w:smartTagPr>
              <w:r w:rsidRPr="00E82F77">
                <w:rPr>
                  <w:rFonts w:ascii="Times New Roman" w:hAnsi="Times New Roman" w:cs="Times New Roman"/>
                  <w:sz w:val="24"/>
                  <w:szCs w:val="24"/>
                </w:rPr>
                <w:t>1957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 Воронцовка (</w:t>
            </w:r>
            <w:smartTag w:uri="urn:schemas-microsoft-com:office:smarttags" w:element="metricconverter">
              <w:smartTagPr>
                <w:attr w:name="ProductID" w:val="0,5 км"/>
              </w:smartTagPr>
              <w:r w:rsidRPr="00E82F77">
                <w:rPr>
                  <w:rFonts w:ascii="Times New Roman" w:hAnsi="Times New Roman" w:cs="Times New Roman"/>
                  <w:sz w:val="24"/>
                  <w:szCs w:val="24"/>
                </w:rPr>
                <w:t>0,5 км</w:t>
              </w:r>
            </w:smartTag>
            <w:r w:rsidRPr="00E82F77">
              <w:rPr>
                <w:rFonts w:ascii="Times New Roman" w:hAnsi="Times New Roman" w:cs="Times New Roman"/>
                <w:sz w:val="24"/>
                <w:szCs w:val="24"/>
              </w:rPr>
              <w:t xml:space="preserve"> к западу)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Могила 4-х летчиков 8-го авиаполка, павших в бою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3 г"/>
              </w:smartTagPr>
              <w:r w:rsidRPr="00E82F77">
                <w:rPr>
                  <w:rFonts w:ascii="Times New Roman" w:hAnsi="Times New Roman" w:cs="Times New Roman"/>
                  <w:sz w:val="24"/>
                  <w:szCs w:val="24"/>
                </w:rPr>
                <w:t>1943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Воронцовка, верховье р.  </w:t>
            </w:r>
            <w:r w:rsidRPr="00E82F77">
              <w:rPr>
                <w:rFonts w:ascii="Times New Roman" w:hAnsi="Times New Roman" w:cs="Times New Roman"/>
                <w:sz w:val="24"/>
                <w:szCs w:val="24"/>
              </w:rPr>
              <w:br/>
              <w:t xml:space="preserve">Кудепсты, Малая Воронцовская </w:t>
            </w:r>
            <w:r w:rsidRPr="00E82F77">
              <w:rPr>
                <w:rFonts w:ascii="Times New Roman" w:hAnsi="Times New Roman" w:cs="Times New Roman"/>
                <w:sz w:val="24"/>
                <w:szCs w:val="24"/>
              </w:rPr>
              <w:br/>
              <w:t xml:space="preserve">пещера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861"/>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Воронцовка, в ущелье р.Хоста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Воронцовская пещера Малая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IV - I в.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13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Галицыно, низ села, междуречье р.Мзымты и р.Псахо, на вершине горы  Сахарная голова  (близ с. Каменка)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Руины храма Св.Ильи Пророка (Сахарная Голова)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Галицыно,100 м от села, на     </w:t>
            </w:r>
            <w:r w:rsidRPr="00E82F77">
              <w:rPr>
                <w:rFonts w:ascii="Times New Roman" w:hAnsi="Times New Roman" w:cs="Times New Roman"/>
                <w:sz w:val="24"/>
                <w:szCs w:val="24"/>
              </w:rPr>
              <w:br/>
              <w:t xml:space="preserve">правом берегу р. Мзымты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4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Галицыно, </w:t>
            </w:r>
            <w:smartTag w:uri="urn:schemas-microsoft-com:office:smarttags" w:element="metricconverter">
              <w:smartTagPr>
                <w:attr w:name="ProductID" w:val="400 м"/>
              </w:smartTagPr>
              <w:r w:rsidRPr="00E82F77">
                <w:rPr>
                  <w:rFonts w:ascii="Times New Roman" w:hAnsi="Times New Roman" w:cs="Times New Roman"/>
                  <w:sz w:val="24"/>
                  <w:szCs w:val="24"/>
                </w:rPr>
                <w:t>400 м</w:t>
              </w:r>
            </w:smartTag>
            <w:r w:rsidRPr="00E82F77">
              <w:rPr>
                <w:rFonts w:ascii="Times New Roman" w:hAnsi="Times New Roman" w:cs="Times New Roman"/>
                <w:sz w:val="24"/>
                <w:szCs w:val="24"/>
              </w:rPr>
              <w:t xml:space="preserve"> западнее села, правый берег среднего течения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Мзымты и правого берега р.Псахо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Галицыно, ниже села, правый берег среднего течения р.Мзымты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одноапсидного  храма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Турбаза "Горный воздух", при въезде в гараж (п.Красная 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Колодцеобразная гробница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Пос. Дзыхра (восточнее пос.,среднее</w:t>
            </w:r>
            <w:r w:rsidRPr="00E82F77">
              <w:rPr>
                <w:rFonts w:ascii="Times New Roman" w:hAnsi="Times New Roman" w:cs="Times New Roman"/>
                <w:sz w:val="24"/>
                <w:szCs w:val="24"/>
              </w:rPr>
              <w:br/>
              <w:t xml:space="preserve">течение р.Мзымты, виноградный  </w:t>
            </w:r>
            <w:r w:rsidRPr="00E82F77">
              <w:rPr>
                <w:rFonts w:ascii="Times New Roman" w:hAnsi="Times New Roman" w:cs="Times New Roman"/>
                <w:sz w:val="24"/>
                <w:szCs w:val="24"/>
              </w:rPr>
              <w:br/>
              <w:t xml:space="preserve">грот)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Памятник  археологии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Дзыхра  (около пос., левый берег, среднее течение р.Мзымты, Дзыхринская  пещера)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Урочище Дмитриевка (окрестности, левый берег  р.Монашка, на юго-западном склоне)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дольменной группы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Ермоловка(близ села, на правом    </w:t>
            </w:r>
            <w:r w:rsidRPr="00E82F77">
              <w:rPr>
                <w:rFonts w:ascii="Times New Roman" w:hAnsi="Times New Roman" w:cs="Times New Roman"/>
                <w:sz w:val="24"/>
                <w:szCs w:val="24"/>
              </w:rPr>
              <w:br/>
              <w:t xml:space="preserve">берегу р.Псоу)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Нижнешиловское поселение с остатками храма</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Средние века</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Кепша, 33-й км Краснополянского шоссе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на месте казни 2  красноармейца  </w:t>
            </w:r>
            <w:r w:rsidRPr="00E82F77">
              <w:rPr>
                <w:rFonts w:ascii="Times New Roman" w:hAnsi="Times New Roman" w:cs="Times New Roman"/>
                <w:sz w:val="24"/>
                <w:szCs w:val="24"/>
              </w:rPr>
              <w:br/>
              <w:t xml:space="preserve">Сочинского  полка в сентябре 1920г. (мраморная  </w:t>
            </w:r>
            <w:r w:rsidRPr="00E82F77">
              <w:rPr>
                <w:rFonts w:ascii="Times New Roman" w:hAnsi="Times New Roman" w:cs="Times New Roman"/>
                <w:sz w:val="24"/>
                <w:szCs w:val="24"/>
              </w:rPr>
              <w:br/>
              <w:t xml:space="preserve">крошка)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5 км"/>
              </w:smartTagPr>
              <w:r w:rsidRPr="00E82F77">
                <w:rPr>
                  <w:rFonts w:ascii="Times New Roman" w:hAnsi="Times New Roman" w:cs="Times New Roman"/>
                  <w:sz w:val="24"/>
                  <w:szCs w:val="24"/>
                </w:rPr>
                <w:t>5 км</w:t>
              </w:r>
            </w:smartTag>
            <w:r w:rsidRPr="00E82F77">
              <w:rPr>
                <w:rFonts w:ascii="Times New Roman" w:hAnsi="Times New Roman" w:cs="Times New Roman"/>
                <w:sz w:val="24"/>
                <w:szCs w:val="24"/>
              </w:rPr>
              <w:t xml:space="preserve"> южнее юго-западной окраины пос.Красная Поляна, на левом берегу  р. Мзымты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Котел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Красная Поляна,Заповедная ул.31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Краснополянская  школа искусств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Нач. 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Красная   Поляна, восточная    </w:t>
            </w:r>
            <w:r w:rsidRPr="00E82F77">
              <w:rPr>
                <w:rFonts w:ascii="Times New Roman" w:hAnsi="Times New Roman" w:cs="Times New Roman"/>
                <w:sz w:val="24"/>
                <w:szCs w:val="24"/>
              </w:rPr>
              <w:br/>
              <w:t xml:space="preserve">окраина, у гаража  лесозавода   </w:t>
            </w:r>
            <w:r w:rsidRPr="00E82F77">
              <w:rPr>
                <w:rFonts w:ascii="Times New Roman" w:hAnsi="Times New Roman" w:cs="Times New Roman"/>
                <w:sz w:val="24"/>
                <w:szCs w:val="24"/>
              </w:rPr>
              <w:br/>
              <w:t xml:space="preserve">(турбаза "Горный воздух")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Колодцеобразная гробница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Красная Поляна, у подножия горы Ачишхо, за  питомником   </w:t>
            </w:r>
            <w:r w:rsidRPr="00E82F77">
              <w:rPr>
                <w:rFonts w:ascii="Times New Roman" w:hAnsi="Times New Roman" w:cs="Times New Roman"/>
                <w:sz w:val="24"/>
                <w:szCs w:val="24"/>
              </w:rPr>
              <w:br/>
              <w:t xml:space="preserve">пчелосовхоза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(6 дольменов)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Красная Поляна, 2,5 </w:t>
            </w:r>
            <w:smartTag w:uri="urn:schemas-microsoft-com:office:smarttags" w:element="metricconverter">
              <w:smartTagPr>
                <w:attr w:name="ProductID" w:val="-3 км"/>
              </w:smartTagPr>
              <w:r w:rsidRPr="00E82F77">
                <w:rPr>
                  <w:rFonts w:ascii="Times New Roman" w:hAnsi="Times New Roman" w:cs="Times New Roman"/>
                  <w:sz w:val="24"/>
                  <w:szCs w:val="24"/>
                </w:rPr>
                <w:t>-3 км</w:t>
              </w:r>
            </w:smartTag>
            <w:r w:rsidRPr="00E82F77">
              <w:rPr>
                <w:rFonts w:ascii="Times New Roman" w:hAnsi="Times New Roman" w:cs="Times New Roman"/>
                <w:sz w:val="24"/>
                <w:szCs w:val="24"/>
              </w:rPr>
              <w:t xml:space="preserve"> северо- </w:t>
            </w:r>
            <w:r w:rsidRPr="00E82F77">
              <w:rPr>
                <w:rFonts w:ascii="Times New Roman" w:hAnsi="Times New Roman" w:cs="Times New Roman"/>
                <w:sz w:val="24"/>
                <w:szCs w:val="24"/>
              </w:rPr>
              <w:br/>
              <w:t xml:space="preserve">восточнее  поселка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Красная Поляна,кладбище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Могила К.Ф. Жебровского, убитого в </w:t>
            </w:r>
            <w:smartTag w:uri="urn:schemas-microsoft-com:office:smarttags" w:element="metricconverter">
              <w:smartTagPr>
                <w:attr w:name="ProductID" w:val="1920 г"/>
              </w:smartTagPr>
              <w:r w:rsidRPr="00E82F77">
                <w:rPr>
                  <w:rFonts w:ascii="Times New Roman" w:hAnsi="Times New Roman" w:cs="Times New Roman"/>
                  <w:sz w:val="24"/>
                  <w:szCs w:val="24"/>
                </w:rPr>
                <w:t>1920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20 г"/>
              </w:smartTagPr>
              <w:r w:rsidRPr="00E82F77">
                <w:rPr>
                  <w:rFonts w:ascii="Times New Roman" w:hAnsi="Times New Roman" w:cs="Times New Roman"/>
                  <w:sz w:val="24"/>
                  <w:szCs w:val="24"/>
                </w:rPr>
                <w:t>1920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Красная Поляна, кладбище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красноармейцев  33-го      мотострелкового полка войск НКВД, павших   при выполнении  боезадания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3 г"/>
              </w:smartTagPr>
              <w:r w:rsidRPr="00E82F77">
                <w:rPr>
                  <w:rFonts w:ascii="Times New Roman" w:hAnsi="Times New Roman" w:cs="Times New Roman"/>
                  <w:sz w:val="24"/>
                  <w:szCs w:val="24"/>
                </w:rPr>
                <w:t>1943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Красная Поляна, парк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 Ленину 1957, 1979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Красная Поляна, парк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Обелиск советским  воинам, павшим  в боях при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защите перевалов Псеашхо и Аишхо (</w:t>
            </w:r>
            <w:smartTag w:uri="urn:schemas-microsoft-com:office:smarttags" w:element="metricconverter">
              <w:smartTagPr>
                <w:attr w:name="ProductID" w:val="1942 г"/>
              </w:smartTagPr>
              <w:r w:rsidRPr="00E82F77">
                <w:rPr>
                  <w:rFonts w:ascii="Times New Roman" w:hAnsi="Times New Roman" w:cs="Times New Roman"/>
                  <w:sz w:val="24"/>
                  <w:szCs w:val="24"/>
                </w:rPr>
                <w:t>1942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5 г"/>
              </w:smartTagPr>
              <w:r w:rsidRPr="00E82F77">
                <w:rPr>
                  <w:rFonts w:ascii="Times New Roman" w:hAnsi="Times New Roman" w:cs="Times New Roman"/>
                  <w:sz w:val="24"/>
                  <w:szCs w:val="24"/>
                </w:rPr>
                <w:t>1965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 Красная Поляна, центр</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Колодцеобразные гробницы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 тысячелетие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К западу от южной окраины</w:t>
            </w:r>
            <w:r w:rsidRPr="00E82F77">
              <w:rPr>
                <w:rFonts w:ascii="Times New Roman" w:hAnsi="Times New Roman" w:cs="Times New Roman"/>
                <w:sz w:val="24"/>
                <w:szCs w:val="24"/>
              </w:rPr>
              <w:br/>
              <w:t xml:space="preserve">пос. Красная Поляна, на левой вершине гребня перевала Монашка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Куницыно-1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4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60 м"/>
              </w:smartTagPr>
              <w:r w:rsidRPr="00E82F77">
                <w:rPr>
                  <w:rFonts w:ascii="Times New Roman" w:hAnsi="Times New Roman" w:cs="Times New Roman"/>
                  <w:sz w:val="24"/>
                  <w:szCs w:val="24"/>
                </w:rPr>
                <w:t>160 м</w:t>
              </w:r>
            </w:smartTag>
            <w:r w:rsidRPr="00E82F77">
              <w:rPr>
                <w:rFonts w:ascii="Times New Roman" w:hAnsi="Times New Roman" w:cs="Times New Roman"/>
                <w:sz w:val="24"/>
                <w:szCs w:val="24"/>
              </w:rPr>
              <w:t xml:space="preserve"> от крепости Куницыно-1,  </w:t>
            </w:r>
            <w:r w:rsidRPr="00E82F77">
              <w:rPr>
                <w:rFonts w:ascii="Times New Roman" w:hAnsi="Times New Roman" w:cs="Times New Roman"/>
                <w:sz w:val="24"/>
                <w:szCs w:val="24"/>
              </w:rPr>
              <w:br/>
              <w:t xml:space="preserve">на правом берегу р.Мзымты, </w:t>
            </w:r>
            <w:smartTag w:uri="urn:schemas-microsoft-com:office:smarttags" w:element="metricconverter">
              <w:smartTagPr>
                <w:attr w:name="ProductID" w:val="6 км"/>
              </w:smartTagPr>
              <w:r w:rsidRPr="00E82F77">
                <w:rPr>
                  <w:rFonts w:ascii="Times New Roman" w:hAnsi="Times New Roman" w:cs="Times New Roman"/>
                  <w:sz w:val="24"/>
                  <w:szCs w:val="24"/>
                </w:rPr>
                <w:t>6 км</w:t>
              </w:r>
            </w:smartTag>
            <w:r w:rsidRPr="00E82F77">
              <w:rPr>
                <w:rFonts w:ascii="Times New Roman" w:hAnsi="Times New Roman" w:cs="Times New Roman"/>
                <w:sz w:val="24"/>
                <w:szCs w:val="24"/>
              </w:rPr>
              <w:t xml:space="preserve"> </w:t>
            </w:r>
            <w:r w:rsidRPr="00E82F77">
              <w:rPr>
                <w:rFonts w:ascii="Times New Roman" w:hAnsi="Times New Roman" w:cs="Times New Roman"/>
                <w:sz w:val="24"/>
                <w:szCs w:val="24"/>
              </w:rPr>
              <w:br/>
              <w:t xml:space="preserve">к западу от юго-западной окраины пос. Красная 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Куницыно-2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5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 районе Куницыно, на отроге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г. Ачишхо, на правом берегу</w:t>
            </w:r>
            <w:r w:rsidRPr="00E82F77">
              <w:rPr>
                <w:rFonts w:ascii="Times New Roman" w:hAnsi="Times New Roman" w:cs="Times New Roman"/>
                <w:sz w:val="24"/>
                <w:szCs w:val="24"/>
              </w:rPr>
              <w:br/>
              <w:t xml:space="preserve">р. Мзымты, </w:t>
            </w:r>
            <w:smartTag w:uri="urn:schemas-microsoft-com:office:smarttags" w:element="metricconverter">
              <w:smartTagPr>
                <w:attr w:name="ProductID" w:val="6,5 км"/>
              </w:smartTagPr>
              <w:r w:rsidRPr="00E82F77">
                <w:rPr>
                  <w:rFonts w:ascii="Times New Roman" w:hAnsi="Times New Roman" w:cs="Times New Roman"/>
                  <w:sz w:val="24"/>
                  <w:szCs w:val="24"/>
                </w:rPr>
                <w:t>6,5 км</w:t>
              </w:r>
            </w:smartTag>
            <w:r w:rsidRPr="00E82F77">
              <w:rPr>
                <w:rFonts w:ascii="Times New Roman" w:hAnsi="Times New Roman" w:cs="Times New Roman"/>
                <w:sz w:val="24"/>
                <w:szCs w:val="24"/>
              </w:rPr>
              <w:t xml:space="preserve"> западнее юго-</w:t>
            </w:r>
            <w:r w:rsidRPr="00E82F77">
              <w:rPr>
                <w:rFonts w:ascii="Times New Roman" w:hAnsi="Times New Roman" w:cs="Times New Roman"/>
                <w:sz w:val="24"/>
                <w:szCs w:val="24"/>
              </w:rPr>
              <w:br/>
              <w:t xml:space="preserve">западной окраины пос.Красная      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Куницыно-3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Лесное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Церковь Св.Георгия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Нач. 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Лесное, </w:t>
            </w:r>
            <w:smartTag w:uri="urn:schemas-microsoft-com:office:smarttags" w:element="metricconverter">
              <w:smartTagPr>
                <w:attr w:name="ProductID" w:val="2 км"/>
              </w:smartTagPr>
              <w:r w:rsidRPr="00E82F77">
                <w:rPr>
                  <w:rFonts w:ascii="Times New Roman" w:hAnsi="Times New Roman" w:cs="Times New Roman"/>
                  <w:sz w:val="24"/>
                  <w:szCs w:val="24"/>
                </w:rPr>
                <w:t>2 км</w:t>
              </w:r>
            </w:smartTag>
            <w:r w:rsidRPr="00E82F77">
              <w:rPr>
                <w:rFonts w:ascii="Times New Roman" w:hAnsi="Times New Roman" w:cs="Times New Roman"/>
                <w:sz w:val="24"/>
                <w:szCs w:val="24"/>
              </w:rPr>
              <w:t xml:space="preserve"> юго-западнее     </w:t>
            </w:r>
            <w:r w:rsidRPr="00E82F77">
              <w:rPr>
                <w:rFonts w:ascii="Times New Roman" w:hAnsi="Times New Roman" w:cs="Times New Roman"/>
                <w:sz w:val="24"/>
                <w:szCs w:val="24"/>
              </w:rPr>
              <w:br/>
              <w:t xml:space="preserve">села, на берегу р.Псахо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Леснянской крепости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Медовеевка, </w:t>
            </w:r>
            <w:smartTag w:uri="urn:schemas-microsoft-com:office:smarttags" w:element="metricconverter">
              <w:smartTagPr>
                <w:attr w:name="ProductID" w:val="7 км"/>
              </w:smartTagPr>
              <w:r w:rsidRPr="00E82F77">
                <w:rPr>
                  <w:rFonts w:ascii="Times New Roman" w:hAnsi="Times New Roman" w:cs="Times New Roman"/>
                  <w:sz w:val="24"/>
                  <w:szCs w:val="24"/>
                </w:rPr>
                <w:t>7 км</w:t>
              </w:r>
            </w:smartTag>
            <w:r w:rsidRPr="00E82F77">
              <w:rPr>
                <w:rFonts w:ascii="Times New Roman" w:hAnsi="Times New Roman" w:cs="Times New Roman"/>
                <w:sz w:val="24"/>
                <w:szCs w:val="24"/>
              </w:rPr>
              <w:t xml:space="preserve"> северо-   </w:t>
            </w:r>
            <w:r w:rsidRPr="00E82F77">
              <w:rPr>
                <w:rFonts w:ascii="Times New Roman" w:hAnsi="Times New Roman" w:cs="Times New Roman"/>
                <w:sz w:val="24"/>
                <w:szCs w:val="24"/>
              </w:rPr>
              <w:br/>
              <w:t xml:space="preserve">восточнее  села, пос. Красная      </w:t>
            </w:r>
            <w:r w:rsidRPr="00E82F77">
              <w:rPr>
                <w:rFonts w:ascii="Times New Roman" w:hAnsi="Times New Roman" w:cs="Times New Roman"/>
                <w:sz w:val="24"/>
                <w:szCs w:val="24"/>
              </w:rPr>
              <w:br/>
              <w:t xml:space="preserve">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(17дольменов)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Левый берег р. Мзымты, 4 - </w:t>
            </w:r>
            <w:smartTag w:uri="urn:schemas-microsoft-com:office:smarttags" w:element="metricconverter">
              <w:smartTagPr>
                <w:attr w:name="ProductID" w:val="5 км"/>
              </w:smartTagPr>
              <w:r w:rsidRPr="00E82F77">
                <w:rPr>
                  <w:rFonts w:ascii="Times New Roman" w:hAnsi="Times New Roman" w:cs="Times New Roman"/>
                  <w:sz w:val="24"/>
                  <w:szCs w:val="24"/>
                </w:rPr>
                <w:t>5 км</w:t>
              </w:r>
            </w:smartTag>
            <w:r w:rsidRPr="00E82F77">
              <w:rPr>
                <w:rFonts w:ascii="Times New Roman" w:hAnsi="Times New Roman" w:cs="Times New Roman"/>
                <w:sz w:val="24"/>
                <w:szCs w:val="24"/>
              </w:rPr>
              <w:t xml:space="preserve"> от    </w:t>
            </w:r>
            <w:r w:rsidRPr="00E82F77">
              <w:rPr>
                <w:rFonts w:ascii="Times New Roman" w:hAnsi="Times New Roman" w:cs="Times New Roman"/>
                <w:sz w:val="24"/>
                <w:szCs w:val="24"/>
              </w:rPr>
              <w:br/>
              <w:t xml:space="preserve">моря, на террасе Колькина  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Молдовка, ул. Калинина  (у клуба)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 Ленину (дюралюминий)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7 г"/>
              </w:smartTagPr>
              <w:r w:rsidRPr="00E82F77">
                <w:rPr>
                  <w:rFonts w:ascii="Times New Roman" w:hAnsi="Times New Roman" w:cs="Times New Roman"/>
                  <w:sz w:val="24"/>
                  <w:szCs w:val="24"/>
                </w:rPr>
                <w:t>1957 г</w:t>
              </w:r>
            </w:smartTag>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Молдовка, кладбище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Братское кладбище 13 советских воинов, павших </w:t>
            </w:r>
            <w:r w:rsidRPr="00E82F77">
              <w:rPr>
                <w:rFonts w:ascii="Times New Roman" w:hAnsi="Times New Roman" w:cs="Times New Roman"/>
                <w:sz w:val="24"/>
                <w:szCs w:val="24"/>
              </w:rPr>
              <w:br/>
              <w:t xml:space="preserve">в боях 1942 – 1943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Монастырь,южнее села,  на левом     </w:t>
            </w:r>
            <w:r w:rsidRPr="00E82F77">
              <w:rPr>
                <w:rFonts w:ascii="Times New Roman" w:hAnsi="Times New Roman" w:cs="Times New Roman"/>
                <w:sz w:val="24"/>
                <w:szCs w:val="24"/>
              </w:rPr>
              <w:br/>
              <w:t xml:space="preserve">берегу р.Мзымты, вниз </w:t>
            </w:r>
            <w:r w:rsidRPr="00E82F77">
              <w:rPr>
                <w:rFonts w:ascii="Times New Roman" w:hAnsi="Times New Roman" w:cs="Times New Roman"/>
                <w:sz w:val="24"/>
                <w:szCs w:val="24"/>
              </w:rPr>
              <w:br/>
              <w:t xml:space="preserve">по течению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Монастырь, </w:t>
            </w:r>
            <w:smartTag w:uri="urn:schemas-microsoft-com:office:smarttags" w:element="metricconverter">
              <w:smartTagPr>
                <w:attr w:name="ProductID" w:val="2 км"/>
              </w:smartTagPr>
              <w:r w:rsidRPr="00E82F77">
                <w:rPr>
                  <w:rFonts w:ascii="Times New Roman" w:hAnsi="Times New Roman" w:cs="Times New Roman"/>
                  <w:sz w:val="24"/>
                  <w:szCs w:val="24"/>
                </w:rPr>
                <w:t>2 км</w:t>
              </w:r>
            </w:smartTag>
            <w:r w:rsidRPr="00E82F77">
              <w:rPr>
                <w:rFonts w:ascii="Times New Roman" w:hAnsi="Times New Roman" w:cs="Times New Roman"/>
                <w:sz w:val="24"/>
                <w:szCs w:val="24"/>
              </w:rPr>
              <w:t xml:space="preserve"> юго-западнее     </w:t>
            </w:r>
            <w:r w:rsidRPr="00E82F77">
              <w:rPr>
                <w:rFonts w:ascii="Times New Roman" w:hAnsi="Times New Roman" w:cs="Times New Roman"/>
                <w:sz w:val="24"/>
                <w:szCs w:val="24"/>
              </w:rPr>
              <w:br/>
              <w:t xml:space="preserve">села, на правом берегу р. Мзымты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4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Монастырь, </w:t>
            </w:r>
            <w:smartTag w:uri="urn:schemas-microsoft-com:office:smarttags" w:element="metricconverter">
              <w:smartTagPr>
                <w:attr w:name="ProductID" w:val="2 км"/>
              </w:smartTagPr>
              <w:r w:rsidRPr="00E82F77">
                <w:rPr>
                  <w:rFonts w:ascii="Times New Roman" w:hAnsi="Times New Roman" w:cs="Times New Roman"/>
                  <w:sz w:val="24"/>
                  <w:szCs w:val="24"/>
                </w:rPr>
                <w:t>2 км</w:t>
              </w:r>
            </w:smartTag>
            <w:r w:rsidRPr="00E82F77">
              <w:rPr>
                <w:rFonts w:ascii="Times New Roman" w:hAnsi="Times New Roman" w:cs="Times New Roman"/>
                <w:sz w:val="24"/>
                <w:szCs w:val="24"/>
              </w:rPr>
              <w:t xml:space="preserve"> ниже селения,     </w:t>
            </w:r>
            <w:r w:rsidRPr="00E82F77">
              <w:rPr>
                <w:rFonts w:ascii="Times New Roman" w:hAnsi="Times New Roman" w:cs="Times New Roman"/>
                <w:sz w:val="24"/>
                <w:szCs w:val="24"/>
              </w:rPr>
              <w:br/>
              <w:t xml:space="preserve">левый берег р. Мзымты, на гребне между двумя притоками р. Агош и       </w:t>
            </w:r>
            <w:r w:rsidRPr="00E82F77">
              <w:rPr>
                <w:rFonts w:ascii="Times New Roman" w:hAnsi="Times New Roman" w:cs="Times New Roman"/>
                <w:sz w:val="24"/>
                <w:szCs w:val="24"/>
              </w:rPr>
              <w:br/>
              <w:t xml:space="preserve">подземным ручьем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Храм-крепость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6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 правом берегу р.Мзымты, </w:t>
            </w:r>
            <w:smartTag w:uri="urn:schemas-microsoft-com:office:smarttags" w:element="metricconverter">
              <w:smartTagPr>
                <w:attr w:name="ProductID" w:val="1 км"/>
              </w:smartTagPr>
              <w:r w:rsidRPr="00E82F77">
                <w:rPr>
                  <w:rFonts w:ascii="Times New Roman" w:hAnsi="Times New Roman" w:cs="Times New Roman"/>
                  <w:sz w:val="24"/>
                  <w:szCs w:val="24"/>
                </w:rPr>
                <w:t>1 км</w:t>
              </w:r>
            </w:smartTag>
            <w:r w:rsidRPr="00E82F77">
              <w:rPr>
                <w:rFonts w:ascii="Times New Roman" w:hAnsi="Times New Roman" w:cs="Times New Roman"/>
                <w:sz w:val="24"/>
                <w:szCs w:val="24"/>
              </w:rPr>
              <w:t xml:space="preserve"> </w:t>
            </w:r>
            <w:r w:rsidRPr="00E82F77">
              <w:rPr>
                <w:rFonts w:ascii="Times New Roman" w:hAnsi="Times New Roman" w:cs="Times New Roman"/>
                <w:sz w:val="24"/>
                <w:szCs w:val="24"/>
              </w:rPr>
              <w:br/>
              <w:t xml:space="preserve">от впадения в нее р.Монашка, на  </w:t>
            </w:r>
            <w:r w:rsidRPr="00E82F77">
              <w:rPr>
                <w:rFonts w:ascii="Times New Roman" w:hAnsi="Times New Roman" w:cs="Times New Roman"/>
                <w:sz w:val="24"/>
                <w:szCs w:val="24"/>
              </w:rPr>
              <w:br/>
              <w:t xml:space="preserve">гребне г. Ачишхо, 2,5 </w:t>
            </w:r>
            <w:smartTag w:uri="urn:schemas-microsoft-com:office:smarttags" w:element="metricconverter">
              <w:smartTagPr>
                <w:attr w:name="ProductID" w:val="-3 км"/>
              </w:smartTagPr>
              <w:r w:rsidRPr="00E82F77">
                <w:rPr>
                  <w:rFonts w:ascii="Times New Roman" w:hAnsi="Times New Roman" w:cs="Times New Roman"/>
                  <w:sz w:val="24"/>
                  <w:szCs w:val="24"/>
                </w:rPr>
                <w:t>-3 км</w:t>
              </w:r>
            </w:smartTag>
            <w:r w:rsidRPr="00E82F77">
              <w:rPr>
                <w:rFonts w:ascii="Times New Roman" w:hAnsi="Times New Roman" w:cs="Times New Roman"/>
                <w:sz w:val="24"/>
                <w:szCs w:val="24"/>
              </w:rPr>
              <w:t xml:space="preserve"> юго-    </w:t>
            </w:r>
            <w:r w:rsidRPr="00E82F77">
              <w:rPr>
                <w:rFonts w:ascii="Times New Roman" w:hAnsi="Times New Roman" w:cs="Times New Roman"/>
                <w:sz w:val="24"/>
                <w:szCs w:val="24"/>
              </w:rPr>
              <w:br/>
              <w:t xml:space="preserve">западнее  окраины п. Красная      </w:t>
            </w:r>
            <w:r w:rsidRPr="00E82F77">
              <w:rPr>
                <w:rFonts w:ascii="Times New Roman" w:hAnsi="Times New Roman" w:cs="Times New Roman"/>
                <w:sz w:val="24"/>
                <w:szCs w:val="24"/>
              </w:rPr>
              <w:br/>
              <w:t xml:space="preserve">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Монашка - 1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5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 правом берегу р. Мзымты, 1,5  </w:t>
            </w:r>
            <w:r w:rsidRPr="00E82F77">
              <w:rPr>
                <w:rFonts w:ascii="Times New Roman" w:hAnsi="Times New Roman" w:cs="Times New Roman"/>
                <w:sz w:val="24"/>
                <w:szCs w:val="24"/>
              </w:rPr>
              <w:br/>
              <w:t xml:space="preserve">км от впадения в нее р.Монашка, 2,5 </w:t>
            </w:r>
            <w:r w:rsidRPr="00E82F77">
              <w:rPr>
                <w:rFonts w:ascii="Times New Roman" w:hAnsi="Times New Roman" w:cs="Times New Roman"/>
                <w:sz w:val="24"/>
                <w:szCs w:val="24"/>
              </w:rPr>
              <w:br/>
              <w:t xml:space="preserve">км юго-западнее окраины п. Красная      </w:t>
            </w:r>
            <w:r w:rsidRPr="00E82F77">
              <w:rPr>
                <w:rFonts w:ascii="Times New Roman" w:hAnsi="Times New Roman" w:cs="Times New Roman"/>
                <w:sz w:val="24"/>
                <w:szCs w:val="24"/>
              </w:rPr>
              <w:br/>
              <w:t xml:space="preserve">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Монашка - 2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Верхне-Николаевское </w:t>
            </w:r>
            <w:r w:rsidRPr="00E82F77">
              <w:rPr>
                <w:rFonts w:ascii="Times New Roman" w:hAnsi="Times New Roman" w:cs="Times New Roman"/>
                <w:sz w:val="24"/>
                <w:szCs w:val="24"/>
              </w:rPr>
              <w:br/>
              <w:t xml:space="preserve">(быв.колхозный сад)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Могила матроса- потемкинца А.П. Сырова  (1879 - 1943)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3 г"/>
              </w:smartTagPr>
              <w:r w:rsidRPr="00E82F77">
                <w:rPr>
                  <w:rFonts w:ascii="Times New Roman" w:hAnsi="Times New Roman" w:cs="Times New Roman"/>
                  <w:sz w:val="24"/>
                  <w:szCs w:val="24"/>
                </w:rPr>
                <w:t>1943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Верхне-Николаевское,1 км от села </w:t>
            </w:r>
            <w:r w:rsidRPr="00E82F77">
              <w:rPr>
                <w:rFonts w:ascii="Times New Roman" w:hAnsi="Times New Roman" w:cs="Times New Roman"/>
                <w:sz w:val="24"/>
                <w:szCs w:val="24"/>
              </w:rPr>
              <w:br/>
              <w:t xml:space="preserve">(хутор Старый Кляр)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4-х летчиков 6-го авиаполка,  </w:t>
            </w:r>
            <w:r w:rsidRPr="00E82F77">
              <w:rPr>
                <w:rFonts w:ascii="Times New Roman" w:hAnsi="Times New Roman" w:cs="Times New Roman"/>
                <w:sz w:val="24"/>
                <w:szCs w:val="24"/>
              </w:rPr>
              <w:br/>
              <w:t>погибших в бою</w:t>
            </w:r>
            <w:smartTag w:uri="urn:schemas-microsoft-com:office:smarttags" w:element="metricconverter">
              <w:smartTagPr>
                <w:attr w:name="ProductID" w:val="1942 г"/>
              </w:smartTagPr>
              <w:r w:rsidRPr="00E82F77">
                <w:rPr>
                  <w:rFonts w:ascii="Times New Roman" w:hAnsi="Times New Roman" w:cs="Times New Roman"/>
                  <w:sz w:val="24"/>
                  <w:szCs w:val="24"/>
                </w:rPr>
                <w:t>1942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Перевал Псеашхо, у лагеря      "Холодный"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Памятный знак  на месте, где проходила линия</w:t>
            </w:r>
            <w:r w:rsidRPr="00E82F77">
              <w:rPr>
                <w:rFonts w:ascii="Times New Roman" w:hAnsi="Times New Roman" w:cs="Times New Roman"/>
                <w:sz w:val="24"/>
                <w:szCs w:val="24"/>
              </w:rPr>
              <w:br/>
              <w:t>обороны горного перевала от фашистских    захватчиков в1942 - 1943 гг.</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5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Район перевала Псеашхо, вблизи       </w:t>
            </w:r>
            <w:r w:rsidRPr="00E82F77">
              <w:rPr>
                <w:rFonts w:ascii="Times New Roman" w:hAnsi="Times New Roman" w:cs="Times New Roman"/>
                <w:sz w:val="24"/>
                <w:szCs w:val="24"/>
              </w:rPr>
              <w:br/>
              <w:t xml:space="preserve">пихтовой поляны, </w:t>
            </w:r>
            <w:smartTag w:uri="urn:schemas-microsoft-com:office:smarttags" w:element="metricconverter">
              <w:smartTagPr>
                <w:attr w:name="ProductID" w:val="25 км"/>
              </w:smartTagPr>
              <w:r w:rsidRPr="00E82F77">
                <w:rPr>
                  <w:rFonts w:ascii="Times New Roman" w:hAnsi="Times New Roman" w:cs="Times New Roman"/>
                  <w:sz w:val="24"/>
                  <w:szCs w:val="24"/>
                </w:rPr>
                <w:t>25 км</w:t>
              </w:r>
            </w:smartTag>
            <w:r w:rsidRPr="00E82F77">
              <w:rPr>
                <w:rFonts w:ascii="Times New Roman" w:hAnsi="Times New Roman" w:cs="Times New Roman"/>
                <w:sz w:val="24"/>
                <w:szCs w:val="24"/>
              </w:rPr>
              <w:t xml:space="preserve"> восточнее  п. Красная Поляна (местоположение  </w:t>
            </w:r>
            <w:r w:rsidRPr="00E82F77">
              <w:rPr>
                <w:rFonts w:ascii="Times New Roman" w:hAnsi="Times New Roman" w:cs="Times New Roman"/>
                <w:sz w:val="24"/>
                <w:szCs w:val="24"/>
              </w:rPr>
              <w:br/>
              <w:t xml:space="preserve">необходимо уточнить)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3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Перевал Псеашхо, </w:t>
            </w:r>
            <w:smartTag w:uri="urn:schemas-microsoft-com:office:smarttags" w:element="metricconverter">
              <w:smartTagPr>
                <w:attr w:name="ProductID" w:val="3 км"/>
              </w:smartTagPr>
              <w:r w:rsidRPr="00E82F77">
                <w:rPr>
                  <w:rFonts w:ascii="Times New Roman" w:hAnsi="Times New Roman" w:cs="Times New Roman"/>
                  <w:sz w:val="24"/>
                  <w:szCs w:val="24"/>
                </w:rPr>
                <w:t>3 км</w:t>
              </w:r>
            </w:smartTag>
            <w:r w:rsidRPr="00E82F77">
              <w:rPr>
                <w:rFonts w:ascii="Times New Roman" w:hAnsi="Times New Roman" w:cs="Times New Roman"/>
                <w:sz w:val="24"/>
                <w:szCs w:val="24"/>
              </w:rPr>
              <w:t xml:space="preserve"> от него, близ</w:t>
            </w:r>
            <w:r w:rsidRPr="00E82F77">
              <w:rPr>
                <w:rFonts w:ascii="Times New Roman" w:hAnsi="Times New Roman" w:cs="Times New Roman"/>
                <w:sz w:val="24"/>
                <w:szCs w:val="24"/>
              </w:rPr>
              <w:br/>
              <w:t xml:space="preserve">лагеря "Холодный", верховье р.Лабы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101"/>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Вверх по течению р. Мзымты, в    </w:t>
            </w:r>
            <w:r w:rsidRPr="00E82F77">
              <w:rPr>
                <w:rFonts w:ascii="Times New Roman" w:hAnsi="Times New Roman" w:cs="Times New Roman"/>
                <w:sz w:val="24"/>
                <w:szCs w:val="24"/>
              </w:rPr>
              <w:br/>
              <w:t>месте  впадения в нее р. Пслух,</w:t>
            </w:r>
            <w:r w:rsidRPr="00E82F77">
              <w:rPr>
                <w:rFonts w:ascii="Times New Roman" w:hAnsi="Times New Roman" w:cs="Times New Roman"/>
                <w:sz w:val="24"/>
                <w:szCs w:val="24"/>
              </w:rPr>
              <w:br/>
              <w:t xml:space="preserve">12 км от п.  </w:t>
            </w:r>
            <w:r w:rsidRPr="00E82F77">
              <w:rPr>
                <w:rFonts w:ascii="Times New Roman" w:hAnsi="Times New Roman" w:cs="Times New Roman"/>
                <w:sz w:val="24"/>
                <w:szCs w:val="24"/>
              </w:rPr>
              <w:br/>
              <w:t xml:space="preserve">Красная      </w:t>
            </w:r>
            <w:r w:rsidRPr="00E82F77">
              <w:rPr>
                <w:rFonts w:ascii="Times New Roman" w:hAnsi="Times New Roman" w:cs="Times New Roman"/>
                <w:sz w:val="24"/>
                <w:szCs w:val="24"/>
              </w:rPr>
              <w:br/>
              <w:t xml:space="preserve">Поляна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Пслухской крепости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4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Местечко Роза Хутор, левый берег  </w:t>
            </w:r>
            <w:r w:rsidRPr="00E82F77">
              <w:rPr>
                <w:rFonts w:ascii="Times New Roman" w:hAnsi="Times New Roman" w:cs="Times New Roman"/>
                <w:sz w:val="24"/>
                <w:szCs w:val="24"/>
              </w:rPr>
              <w:br/>
              <w:t xml:space="preserve">р. Мзымты, </w:t>
            </w:r>
            <w:smartTag w:uri="urn:schemas-microsoft-com:office:smarttags" w:element="metricconverter">
              <w:smartTagPr>
                <w:attr w:name="ProductID" w:val="24 км"/>
              </w:smartTagPr>
              <w:r w:rsidRPr="00E82F77">
                <w:rPr>
                  <w:rFonts w:ascii="Times New Roman" w:hAnsi="Times New Roman" w:cs="Times New Roman"/>
                  <w:sz w:val="24"/>
                  <w:szCs w:val="24"/>
                </w:rPr>
                <w:t>24 км</w:t>
              </w:r>
            </w:smartTag>
            <w:r w:rsidRPr="00E82F77">
              <w:rPr>
                <w:rFonts w:ascii="Times New Roman" w:hAnsi="Times New Roman" w:cs="Times New Roman"/>
                <w:sz w:val="24"/>
                <w:szCs w:val="24"/>
              </w:rPr>
              <w:t xml:space="preserve"> восточнее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Красная Поляна       </w:t>
            </w:r>
            <w:r w:rsidRPr="00E82F77">
              <w:rPr>
                <w:rFonts w:ascii="Times New Roman" w:hAnsi="Times New Roman" w:cs="Times New Roman"/>
                <w:sz w:val="24"/>
                <w:szCs w:val="24"/>
              </w:rPr>
              <w:br/>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Раннее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5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Правый склон ущелья берега</w:t>
            </w:r>
            <w:r w:rsidRPr="00E82F77">
              <w:rPr>
                <w:rFonts w:ascii="Times New Roman" w:hAnsi="Times New Roman" w:cs="Times New Roman"/>
                <w:sz w:val="24"/>
                <w:szCs w:val="24"/>
              </w:rPr>
              <w:br/>
              <w:t xml:space="preserve">р. Уруштен,  западнее лагеря "Холодный", пещера Перевальная  </w:t>
            </w:r>
            <w:r w:rsidRPr="00E82F77">
              <w:rPr>
                <w:rFonts w:ascii="Times New Roman" w:hAnsi="Times New Roman" w:cs="Times New Roman"/>
                <w:sz w:val="24"/>
                <w:szCs w:val="24"/>
              </w:rPr>
              <w:br/>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Нижняя Шиловка, ул.Нагуляна, 5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в котором жил Герой Советского Союза    М.К.Нагулян 1924 – 1933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Эстосадок, кладбище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Могила партизана А.Г. Волченко (1890 - 1975)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75 г"/>
              </w:smartTagPr>
              <w:r w:rsidRPr="00E82F77">
                <w:rPr>
                  <w:rFonts w:ascii="Times New Roman" w:hAnsi="Times New Roman" w:cs="Times New Roman"/>
                  <w:sz w:val="24"/>
                  <w:szCs w:val="24"/>
                </w:rPr>
                <w:t>1975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Эстосадок, Петрозаводская ул., 12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в котором жил эстонский  писатель А.Таммсааре (Ханнсен)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12 г"/>
              </w:smartTagPr>
              <w:r w:rsidRPr="00E82F77">
                <w:rPr>
                  <w:rFonts w:ascii="Times New Roman" w:hAnsi="Times New Roman" w:cs="Times New Roman"/>
                  <w:sz w:val="24"/>
                  <w:szCs w:val="24"/>
                </w:rPr>
                <w:t>1912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bl>
    <w:p w:rsidR="001C5FDE" w:rsidRPr="00E82F77" w:rsidRDefault="001C5FDE" w:rsidP="0051234F">
      <w:pPr>
        <w:autoSpaceDE w:val="0"/>
        <w:autoSpaceDN w:val="0"/>
        <w:adjustRightInd w:val="0"/>
        <w:outlineLvl w:val="3"/>
        <w:rPr>
          <w:b/>
        </w:rPr>
      </w:pPr>
    </w:p>
    <w:p w:rsidR="001C5FDE" w:rsidRPr="00E82F77" w:rsidRDefault="001C5FDE" w:rsidP="001C5FDE">
      <w:pPr>
        <w:autoSpaceDE w:val="0"/>
        <w:autoSpaceDN w:val="0"/>
        <w:adjustRightInd w:val="0"/>
        <w:jc w:val="center"/>
        <w:outlineLvl w:val="3"/>
        <w:rPr>
          <w:b/>
        </w:rPr>
      </w:pPr>
      <w:r w:rsidRPr="00E82F77">
        <w:rPr>
          <w:b/>
        </w:rPr>
        <w:t>2. Хостинский район</w:t>
      </w:r>
    </w:p>
    <w:p w:rsidR="001C5FDE" w:rsidRPr="00E82F77" w:rsidRDefault="001C5FDE" w:rsidP="001C5FDE">
      <w:pPr>
        <w:autoSpaceDE w:val="0"/>
        <w:autoSpaceDN w:val="0"/>
        <w:adjustRightInd w:val="0"/>
        <w:jc w:val="both"/>
      </w:pPr>
    </w:p>
    <w:tbl>
      <w:tblPr>
        <w:tblW w:w="9924" w:type="dxa"/>
        <w:tblInd w:w="-356" w:type="dxa"/>
        <w:tblLayout w:type="fixed"/>
        <w:tblCellMar>
          <w:left w:w="70" w:type="dxa"/>
          <w:right w:w="70" w:type="dxa"/>
        </w:tblCellMar>
        <w:tblLook w:val="0000" w:firstRow="0" w:lastRow="0" w:firstColumn="0" w:lastColumn="0" w:noHBand="0" w:noVBand="0"/>
      </w:tblPr>
      <w:tblGrid>
        <w:gridCol w:w="568"/>
        <w:gridCol w:w="3969"/>
        <w:gridCol w:w="5387"/>
      </w:tblGrid>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 xml:space="preserve">N </w:t>
            </w:r>
            <w:r w:rsidRPr="00E82F77">
              <w:rPr>
                <w:rFonts w:ascii="Times New Roman" w:hAnsi="Times New Roman" w:cs="Times New Roman"/>
                <w:b/>
                <w:sz w:val="24"/>
                <w:szCs w:val="24"/>
              </w:rPr>
              <w:br/>
              <w:t>п/п</w:t>
            </w:r>
          </w:p>
        </w:tc>
        <w:tc>
          <w:tcPr>
            <w:tcW w:w="3969"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Адрес (по алфавиту)</w:t>
            </w:r>
          </w:p>
        </w:tc>
        <w:tc>
          <w:tcPr>
            <w:tcW w:w="5387"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 xml:space="preserve">Наименование  </w:t>
            </w:r>
            <w:r w:rsidRPr="00E82F77">
              <w:rPr>
                <w:rFonts w:ascii="Times New Roman" w:hAnsi="Times New Roman" w:cs="Times New Roman"/>
                <w:b/>
                <w:sz w:val="24"/>
                <w:szCs w:val="24"/>
              </w:rPr>
              <w:br/>
              <w:t>памятника,  краткие сведения</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Гора Большой Ахун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христианского храма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Позднее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Гора Большой Ахун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Смотровая башня 1935 - 1936 гг., архитектор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С.И. Воропаев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Депутатская  ул., 10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находились  госпитали N 1405, 2126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Депутатская  ул., 10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N 2124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w:t>
            </w:r>
            <w:r w:rsidRPr="00E82F77">
              <w:rPr>
                <w:rFonts w:ascii="Times New Roman" w:hAnsi="Times New Roman" w:cs="Times New Roman"/>
                <w:sz w:val="24"/>
                <w:szCs w:val="24"/>
              </w:rPr>
              <w:br/>
              <w:t xml:space="preserve">Депутатская  </w:t>
            </w:r>
            <w:r w:rsidRPr="00E82F77">
              <w:rPr>
                <w:rFonts w:ascii="Times New Roman" w:hAnsi="Times New Roman" w:cs="Times New Roman"/>
                <w:sz w:val="24"/>
                <w:szCs w:val="24"/>
              </w:rPr>
              <w:br/>
              <w:t xml:space="preserve">ул., 12/1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N 2127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ул.Дмитриевой, 11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в котором жила и работала писательница   </w:t>
            </w:r>
            <w:r w:rsidRPr="00E82F77">
              <w:rPr>
                <w:rFonts w:ascii="Times New Roman" w:hAnsi="Times New Roman" w:cs="Times New Roman"/>
                <w:sz w:val="24"/>
                <w:szCs w:val="24"/>
              </w:rPr>
              <w:br/>
              <w:t xml:space="preserve">В.И. Дмитриева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1920 – 1947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Краснополянская ул., 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Скульптурная  группа "Нежность"(бронза)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4 г"/>
              </w:smartTagPr>
              <w:r w:rsidRPr="00E82F77">
                <w:rPr>
                  <w:rFonts w:ascii="Times New Roman" w:hAnsi="Times New Roman" w:cs="Times New Roman"/>
                  <w:sz w:val="24"/>
                  <w:szCs w:val="24"/>
                </w:rPr>
                <w:t>1964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Краснополянская ул., 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Скульптура "Нимфа" (бронза)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4 г"/>
              </w:smartTagPr>
              <w:r w:rsidRPr="00E82F77">
                <w:rPr>
                  <w:rFonts w:ascii="Times New Roman" w:hAnsi="Times New Roman" w:cs="Times New Roman"/>
                  <w:sz w:val="24"/>
                  <w:szCs w:val="24"/>
                </w:rPr>
                <w:t>1964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Краснополянская  ул., 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N 1777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73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дачи Якобсона, где в Доме работников</w:t>
            </w:r>
            <w:r w:rsidRPr="00E82F77">
              <w:rPr>
                <w:rFonts w:ascii="Times New Roman" w:hAnsi="Times New Roman" w:cs="Times New Roman"/>
                <w:sz w:val="24"/>
                <w:szCs w:val="24"/>
              </w:rPr>
              <w:br/>
              <w:t xml:space="preserve">искусств отдыхал В.В. Маяковский, </w:t>
            </w:r>
            <w:smartTag w:uri="urn:schemas-microsoft-com:office:smarttags" w:element="metricconverter">
              <w:smartTagPr>
                <w:attr w:name="ProductID" w:val="1925 г"/>
              </w:smartTagPr>
              <w:r w:rsidRPr="00E82F77">
                <w:rPr>
                  <w:rFonts w:ascii="Times New Roman" w:hAnsi="Times New Roman" w:cs="Times New Roman"/>
                  <w:sz w:val="24"/>
                  <w:szCs w:val="24"/>
                </w:rPr>
                <w:t>1925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02 г"/>
              </w:smartTagPr>
              <w:r w:rsidRPr="00E82F77">
                <w:rPr>
                  <w:rFonts w:ascii="Times New Roman" w:hAnsi="Times New Roman" w:cs="Times New Roman"/>
                  <w:sz w:val="24"/>
                  <w:szCs w:val="24"/>
                </w:rPr>
                <w:t>1902 г</w:t>
              </w:r>
            </w:smartTag>
            <w:r w:rsidRPr="00E82F77">
              <w:rPr>
                <w:rFonts w:ascii="Times New Roman" w:hAnsi="Times New Roman" w:cs="Times New Roman"/>
                <w:sz w:val="24"/>
                <w:szCs w:val="24"/>
              </w:rPr>
              <w:t xml:space="preserve">., арх. Р.И. Будник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памятник истории        </w:t>
            </w: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11а</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74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Парк "Дендрарий"(комплекс, включающий парк, здания, строения,сооружения, скульптуру и др.)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Конец XIX - середина 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федерального значения       </w:t>
            </w:r>
          </w:p>
        </w:tc>
      </w:tr>
      <w:tr w:rsidR="001C5FDE" w:rsidRPr="00E82F77">
        <w:trPr>
          <w:cantSplit/>
          <w:trHeight w:val="13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11б</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Перенесен к зданию МУК   </w:t>
            </w:r>
            <w:r w:rsidRPr="00E82F77">
              <w:rPr>
                <w:rFonts w:ascii="Times New Roman" w:hAnsi="Times New Roman" w:cs="Times New Roman"/>
                <w:sz w:val="24"/>
                <w:szCs w:val="24"/>
              </w:rPr>
              <w:br/>
              <w:t xml:space="preserve">"Музей истории города-курорта Сочи"(Центральный р-н, ул.     </w:t>
            </w:r>
            <w:r w:rsidRPr="00E82F77">
              <w:rPr>
                <w:rFonts w:ascii="Times New Roman" w:hAnsi="Times New Roman" w:cs="Times New Roman"/>
                <w:sz w:val="24"/>
                <w:szCs w:val="24"/>
              </w:rPr>
              <w:br/>
              <w:t xml:space="preserve">Орджоникидзе, 29)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III – 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83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Бюст В.И. Ленина (гранит,мрамор)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71 г"/>
              </w:smartTagPr>
              <w:r w:rsidRPr="00E82F77">
                <w:rPr>
                  <w:rFonts w:ascii="Times New Roman" w:hAnsi="Times New Roman" w:cs="Times New Roman"/>
                  <w:sz w:val="24"/>
                  <w:szCs w:val="24"/>
                </w:rPr>
                <w:t>1971 г</w:t>
              </w:r>
            </w:smartTag>
            <w:r w:rsidRPr="00E82F77">
              <w:rPr>
                <w:rFonts w:ascii="Times New Roman" w:hAnsi="Times New Roman" w:cs="Times New Roman"/>
                <w:sz w:val="24"/>
                <w:szCs w:val="24"/>
              </w:rPr>
              <w:t xml:space="preserve">., скульптор А.И.Колобов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83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находились  госпитали N 2117, 3213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85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N 1927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86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находились  госпитали N 2131, 40, 43, 111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87      </w:t>
            </w:r>
            <w:r w:rsidRPr="00E82F77">
              <w:rPr>
                <w:rFonts w:ascii="Times New Roman" w:hAnsi="Times New Roman" w:cs="Times New Roman"/>
                <w:sz w:val="24"/>
                <w:szCs w:val="24"/>
              </w:rPr>
              <w:br/>
              <w:t xml:space="preserve">(служебный корпус N 8)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дачи артиста Н.А. Шевелева              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242727"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Хоста, ул. 50 лет СССР, д. 28</w:t>
            </w:r>
            <w:r w:rsidR="001C5FDE" w:rsidRPr="00E82F77">
              <w:rPr>
                <w:rFonts w:ascii="Times New Roman" w:hAnsi="Times New Roman" w:cs="Times New Roman"/>
                <w:sz w:val="24"/>
                <w:szCs w:val="24"/>
              </w:rPr>
              <w:t xml:space="preserve">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5C4009"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Музей истории Хостинского района. Памятник истории.</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92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и сооружения санатория "Металлург"    </w:t>
            </w:r>
            <w:r w:rsidRPr="00E82F77">
              <w:rPr>
                <w:rFonts w:ascii="Times New Roman" w:hAnsi="Times New Roman" w:cs="Times New Roman"/>
                <w:sz w:val="24"/>
                <w:szCs w:val="24"/>
              </w:rPr>
              <w:br/>
              <w:t xml:space="preserve">(комплекс из 9 объектов)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6 г"/>
              </w:smartTagPr>
              <w:r w:rsidRPr="00E82F77">
                <w:rPr>
                  <w:rFonts w:ascii="Times New Roman" w:hAnsi="Times New Roman" w:cs="Times New Roman"/>
                  <w:sz w:val="24"/>
                  <w:szCs w:val="24"/>
                </w:rPr>
                <w:t>1956 г</w:t>
              </w:r>
            </w:smartTag>
            <w:r w:rsidRPr="00E82F77">
              <w:rPr>
                <w:rFonts w:ascii="Times New Roman" w:hAnsi="Times New Roman" w:cs="Times New Roman"/>
                <w:sz w:val="24"/>
                <w:szCs w:val="24"/>
              </w:rPr>
              <w:t xml:space="preserve">.,арх. Я.О.Свирский, Г.Л. Битов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Курортныйпр., 94/1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Комплекс санатория им.Ворошилова     </w:t>
            </w:r>
            <w:r w:rsidRPr="00E82F77">
              <w:rPr>
                <w:rFonts w:ascii="Times New Roman" w:hAnsi="Times New Roman" w:cs="Times New Roman"/>
                <w:sz w:val="24"/>
                <w:szCs w:val="24"/>
              </w:rPr>
              <w:br/>
              <w:t xml:space="preserve">(здания, строения, сооружения, парк)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1930 - 1934 гг., арх.М.И. Мержанов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Памятник архитектуры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96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N 2132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96/5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Санаторий им. С. Орджоникидзе (комплекс из 15</w:t>
            </w:r>
            <w:r w:rsidRPr="00E82F77">
              <w:rPr>
                <w:rFonts w:ascii="Times New Roman" w:hAnsi="Times New Roman" w:cs="Times New Roman"/>
                <w:sz w:val="24"/>
                <w:szCs w:val="24"/>
              </w:rPr>
              <w:br/>
              <w:t xml:space="preserve">объектов)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1934 - 1937 гг., арх.И.С. Кузнецов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96/5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Комплекс зданий и сооружений санатория "Чайка"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5 г"/>
              </w:smartTagPr>
              <w:r w:rsidRPr="00E82F77">
                <w:rPr>
                  <w:rFonts w:ascii="Times New Roman" w:hAnsi="Times New Roman" w:cs="Times New Roman"/>
                  <w:sz w:val="24"/>
                  <w:szCs w:val="24"/>
                </w:rPr>
                <w:t>1955 г</w:t>
              </w:r>
            </w:smartTag>
            <w:r w:rsidRPr="00E82F77">
              <w:rPr>
                <w:rFonts w:ascii="Times New Roman" w:hAnsi="Times New Roman" w:cs="Times New Roman"/>
                <w:sz w:val="24"/>
                <w:szCs w:val="24"/>
              </w:rPr>
              <w:t xml:space="preserve">., арх. А.С. Крестин, И. Шиков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96/5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 Ленину (бетон)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8 г"/>
              </w:smartTagPr>
              <w:r w:rsidRPr="00E82F77">
                <w:rPr>
                  <w:rFonts w:ascii="Times New Roman" w:hAnsi="Times New Roman" w:cs="Times New Roman"/>
                  <w:sz w:val="24"/>
                  <w:szCs w:val="24"/>
                </w:rPr>
                <w:t>1938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96/5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С. Орджоникидзе (бетон)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w:t>
            </w:r>
            <w:smartTag w:uri="urn:schemas-microsoft-com:office:smarttags" w:element="metricconverter">
              <w:smartTagPr>
                <w:attr w:name="ProductID" w:val="1938 г"/>
              </w:smartTagPr>
              <w:r w:rsidRPr="00E82F77">
                <w:rPr>
                  <w:rFonts w:ascii="Times New Roman" w:hAnsi="Times New Roman" w:cs="Times New Roman"/>
                  <w:sz w:val="24"/>
                  <w:szCs w:val="24"/>
                </w:rPr>
                <w:t>1938 г</w:t>
              </w:r>
            </w:smartTag>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99,     </w:t>
            </w:r>
            <w:r w:rsidRPr="00E82F77">
              <w:rPr>
                <w:rFonts w:ascii="Times New Roman" w:hAnsi="Times New Roman" w:cs="Times New Roman"/>
                <w:sz w:val="24"/>
                <w:szCs w:val="24"/>
              </w:rPr>
              <w:br/>
              <w:t xml:space="preserve">корпус N 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где в годы войны находился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3214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99,корпус N 4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где в годы войны находился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N 2123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100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2122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103/3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находились   госпитали N 4474, 2131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107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Мацестинский портопункт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6 г"/>
              </w:smartTagPr>
              <w:r w:rsidRPr="00E82F77">
                <w:rPr>
                  <w:rFonts w:ascii="Times New Roman" w:hAnsi="Times New Roman" w:cs="Times New Roman"/>
                  <w:sz w:val="24"/>
                  <w:szCs w:val="24"/>
                </w:rPr>
                <w:t>1936 г</w:t>
              </w:r>
            </w:smartTag>
            <w:r w:rsidRPr="00E82F77">
              <w:rPr>
                <w:rFonts w:ascii="Times New Roman" w:hAnsi="Times New Roman" w:cs="Times New Roman"/>
                <w:sz w:val="24"/>
                <w:szCs w:val="24"/>
              </w:rPr>
              <w:t xml:space="preserve">., арх. С.И. Воропаев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108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Санаторий "Горный  воздух", здание быв. корпуса N 8 санатория "Заря"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6 г"/>
              </w:smartTagPr>
              <w:r w:rsidRPr="00E82F77">
                <w:rPr>
                  <w:rFonts w:ascii="Times New Roman" w:hAnsi="Times New Roman" w:cs="Times New Roman"/>
                  <w:sz w:val="24"/>
                  <w:szCs w:val="24"/>
                </w:rPr>
                <w:t>1936 г</w:t>
              </w:r>
            </w:smartTag>
            <w:r w:rsidRPr="00E82F77">
              <w:rPr>
                <w:rFonts w:ascii="Times New Roman" w:hAnsi="Times New Roman" w:cs="Times New Roman"/>
                <w:sz w:val="24"/>
                <w:szCs w:val="24"/>
              </w:rPr>
              <w:t>., арх. А.А. и Л.А. Веснины</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федерального значения       </w:t>
            </w:r>
          </w:p>
        </w:tc>
      </w:tr>
      <w:tr w:rsidR="001C5FDE" w:rsidRPr="00E82F77">
        <w:trPr>
          <w:cantSplit/>
          <w:trHeight w:val="13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108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где в годы войны находился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N2129; здесь в 1937 - 1941 гг.работал Герой  </w:t>
            </w:r>
            <w:r w:rsidRPr="00E82F77">
              <w:rPr>
                <w:rFonts w:ascii="Times New Roman" w:hAnsi="Times New Roman" w:cs="Times New Roman"/>
                <w:sz w:val="24"/>
                <w:szCs w:val="24"/>
              </w:rPr>
              <w:br/>
              <w:t xml:space="preserve">Советского Союза В.В. Есауленко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1937 - 1945гг.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110/11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на даче М.А. Стаховича отдыхал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Ф.И. Шаляпин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16 г"/>
              </w:smartTagPr>
              <w:r w:rsidRPr="00E82F77">
                <w:rPr>
                  <w:rFonts w:ascii="Times New Roman" w:hAnsi="Times New Roman" w:cs="Times New Roman"/>
                  <w:sz w:val="24"/>
                  <w:szCs w:val="24"/>
                </w:rPr>
                <w:t>1916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110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института  курортологии и физиотерапии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1928 - 1929 гг., арх. А.В. Щусев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Курортный пр., 110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находились  госпитали N 4473, 2152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р. Мацеста,устье,       </w:t>
            </w:r>
            <w:r w:rsidRPr="00E82F77">
              <w:rPr>
                <w:rFonts w:ascii="Times New Roman" w:hAnsi="Times New Roman" w:cs="Times New Roman"/>
                <w:sz w:val="24"/>
                <w:szCs w:val="24"/>
              </w:rPr>
              <w:br/>
              <w:t>Курортный пр.</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Мацестинский виадук через долину р. Мацесты (в     </w:t>
            </w:r>
            <w:r w:rsidRPr="00E82F77">
              <w:rPr>
                <w:rFonts w:ascii="Times New Roman" w:hAnsi="Times New Roman" w:cs="Times New Roman"/>
                <w:sz w:val="24"/>
                <w:szCs w:val="24"/>
              </w:rPr>
              <w:br/>
              <w:t>створе Курортного пр.)</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1936 – 1938 гг., арх.В.А. Щуко, В.Г. Гельфрейх,  </w:t>
            </w:r>
            <w:r w:rsidRPr="00E82F77">
              <w:rPr>
                <w:rFonts w:ascii="Times New Roman" w:hAnsi="Times New Roman" w:cs="Times New Roman"/>
                <w:sz w:val="24"/>
                <w:szCs w:val="24"/>
              </w:rPr>
              <w:br/>
              <w:t>А.П. Великанов, А.Ф. Хряков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Река Средняя Мацеста      </w:t>
            </w:r>
            <w:r w:rsidRPr="00E82F77">
              <w:rPr>
                <w:rFonts w:ascii="Times New Roman" w:hAnsi="Times New Roman" w:cs="Times New Roman"/>
                <w:sz w:val="24"/>
                <w:szCs w:val="24"/>
              </w:rPr>
              <w:br/>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Адыгейские  погребения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Средние века</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Старая Мацеста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Мацестинская пещера с минеральным  источником и ванным зданием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02 г"/>
              </w:smartTagPr>
              <w:r w:rsidRPr="00E82F77">
                <w:rPr>
                  <w:rFonts w:ascii="Times New Roman" w:hAnsi="Times New Roman" w:cs="Times New Roman"/>
                  <w:sz w:val="24"/>
                  <w:szCs w:val="24"/>
                </w:rPr>
                <w:t>1902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и природно-исторический   </w:t>
            </w:r>
            <w:r w:rsidRPr="00E82F77">
              <w:rPr>
                <w:rFonts w:ascii="Times New Roman" w:hAnsi="Times New Roman" w:cs="Times New Roman"/>
                <w:sz w:val="24"/>
                <w:szCs w:val="24"/>
              </w:rPr>
              <w:br/>
              <w:t xml:space="preserve">памятник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Старая Мацеста, у   </w:t>
            </w:r>
            <w:r w:rsidRPr="00E82F77">
              <w:rPr>
                <w:rFonts w:ascii="Times New Roman" w:hAnsi="Times New Roman" w:cs="Times New Roman"/>
                <w:sz w:val="24"/>
                <w:szCs w:val="24"/>
              </w:rPr>
              <w:br/>
              <w:t xml:space="preserve">водолечебницы N 4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Бюст В.И. Ленина (мрамор)</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2 г"/>
              </w:smartTagPr>
              <w:r w:rsidRPr="00E82F77">
                <w:rPr>
                  <w:rFonts w:ascii="Times New Roman" w:hAnsi="Times New Roman" w:cs="Times New Roman"/>
                  <w:sz w:val="24"/>
                  <w:szCs w:val="24"/>
                </w:rPr>
                <w:t>1962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Старая Мацеста,     </w:t>
            </w:r>
            <w:r w:rsidRPr="00E82F77">
              <w:rPr>
                <w:rFonts w:ascii="Times New Roman" w:hAnsi="Times New Roman" w:cs="Times New Roman"/>
                <w:sz w:val="24"/>
                <w:szCs w:val="24"/>
              </w:rPr>
              <w:br/>
              <w:t xml:space="preserve">Лечебный пер., 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водолечебницы N 4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0 г"/>
              </w:smartTagPr>
              <w:r w:rsidRPr="00E82F77">
                <w:rPr>
                  <w:rFonts w:ascii="Times New Roman" w:hAnsi="Times New Roman" w:cs="Times New Roman"/>
                  <w:sz w:val="24"/>
                  <w:szCs w:val="24"/>
                </w:rPr>
                <w:t>1940 г</w:t>
              </w:r>
            </w:smartTag>
            <w:r w:rsidRPr="00E82F77">
              <w:rPr>
                <w:rFonts w:ascii="Times New Roman" w:hAnsi="Times New Roman" w:cs="Times New Roman"/>
                <w:sz w:val="24"/>
                <w:szCs w:val="24"/>
              </w:rPr>
              <w:t xml:space="preserve">.,арх. А.П. Голубев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Новороссийское шоссе, 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Быв. дача полковника Квитко. Здания, где в годы     </w:t>
            </w:r>
            <w:r w:rsidRPr="00E82F77">
              <w:rPr>
                <w:rFonts w:ascii="Times New Roman" w:hAnsi="Times New Roman" w:cs="Times New Roman"/>
                <w:sz w:val="24"/>
                <w:szCs w:val="24"/>
              </w:rPr>
              <w:br/>
              <w:t xml:space="preserve">войны находились госпитали N 2128, 6068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Начало XXв.; 1941 -1945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ул.Октября, д.28, сквер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красных воинов </w:t>
            </w:r>
            <w:r w:rsidRPr="00E82F77">
              <w:rPr>
                <w:rFonts w:ascii="Times New Roman" w:hAnsi="Times New Roman" w:cs="Times New Roman"/>
                <w:sz w:val="24"/>
                <w:szCs w:val="24"/>
              </w:rPr>
              <w:br/>
              <w:t xml:space="preserve">(установлен  бетонный знак)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1918 - 1920гг.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Платановая ул., у ж/д   </w:t>
            </w:r>
            <w:r w:rsidRPr="00E82F77">
              <w:rPr>
                <w:rFonts w:ascii="Times New Roman" w:hAnsi="Times New Roman" w:cs="Times New Roman"/>
                <w:sz w:val="24"/>
                <w:szCs w:val="24"/>
              </w:rPr>
              <w:br/>
              <w:t xml:space="preserve">вокзала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 Ленину (бетон)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9 г"/>
              </w:smartTagPr>
              <w:r w:rsidRPr="00E82F77">
                <w:rPr>
                  <w:rFonts w:ascii="Times New Roman" w:hAnsi="Times New Roman" w:cs="Times New Roman"/>
                  <w:sz w:val="24"/>
                  <w:szCs w:val="24"/>
                </w:rPr>
                <w:t>1949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ул. 50 лет СССР, 28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проходил I съезд Советов депутатов      </w:t>
            </w:r>
            <w:r w:rsidRPr="00E82F77">
              <w:rPr>
                <w:rFonts w:ascii="Times New Roman" w:hAnsi="Times New Roman" w:cs="Times New Roman"/>
                <w:sz w:val="24"/>
                <w:szCs w:val="24"/>
              </w:rPr>
              <w:br/>
              <w:t xml:space="preserve">Хостинской волости и избран I рев. исполком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18 г"/>
              </w:smartTagPr>
              <w:r w:rsidRPr="00E82F77">
                <w:rPr>
                  <w:rFonts w:ascii="Times New Roman" w:hAnsi="Times New Roman" w:cs="Times New Roman"/>
                  <w:sz w:val="24"/>
                  <w:szCs w:val="24"/>
                </w:rPr>
                <w:t>1918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5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Раздольнаяул., 1 (пос. </w:t>
            </w:r>
            <w:r w:rsidRPr="00E82F77">
              <w:rPr>
                <w:rFonts w:ascii="Times New Roman" w:hAnsi="Times New Roman" w:cs="Times New Roman"/>
                <w:sz w:val="24"/>
                <w:szCs w:val="24"/>
              </w:rPr>
              <w:br/>
              <w:t xml:space="preserve">Раздольное)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где размещался штаб 20 горнострелковой</w:t>
            </w:r>
            <w:r w:rsidRPr="00E82F77">
              <w:rPr>
                <w:rFonts w:ascii="Times New Roman" w:hAnsi="Times New Roman" w:cs="Times New Roman"/>
                <w:sz w:val="24"/>
                <w:szCs w:val="24"/>
              </w:rPr>
              <w:br/>
              <w:t xml:space="preserve">дивизии, оборонявшей перевалы Западного      </w:t>
            </w:r>
            <w:r w:rsidRPr="00E82F77">
              <w:rPr>
                <w:rFonts w:ascii="Times New Roman" w:hAnsi="Times New Roman" w:cs="Times New Roman"/>
                <w:sz w:val="24"/>
                <w:szCs w:val="24"/>
              </w:rPr>
              <w:br/>
              <w:t xml:space="preserve">Кавказа на  дальних подступах к Сочи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2 г"/>
              </w:smartTagPr>
              <w:r w:rsidRPr="00E82F77">
                <w:rPr>
                  <w:rFonts w:ascii="Times New Roman" w:hAnsi="Times New Roman" w:cs="Times New Roman"/>
                  <w:sz w:val="24"/>
                  <w:szCs w:val="24"/>
                </w:rPr>
                <w:t>1942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Сочи, намысе при  впадении в   </w:t>
            </w:r>
            <w:r w:rsidRPr="00E82F77">
              <w:rPr>
                <w:rFonts w:ascii="Times New Roman" w:hAnsi="Times New Roman" w:cs="Times New Roman"/>
                <w:sz w:val="24"/>
                <w:szCs w:val="24"/>
              </w:rPr>
              <w:br/>
              <w:t xml:space="preserve">нее р. Агуа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христианского храма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Позднее Средневековье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Сочи, на мысе при  впадении в   </w:t>
            </w:r>
            <w:r w:rsidRPr="00E82F77">
              <w:rPr>
                <w:rFonts w:ascii="Times New Roman" w:hAnsi="Times New Roman" w:cs="Times New Roman"/>
                <w:sz w:val="24"/>
                <w:szCs w:val="24"/>
              </w:rPr>
              <w:br/>
              <w:t xml:space="preserve">нее р. Агуа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Сочи, на мысе при впадении в   </w:t>
            </w:r>
            <w:r w:rsidRPr="00E82F77">
              <w:rPr>
                <w:rFonts w:ascii="Times New Roman" w:hAnsi="Times New Roman" w:cs="Times New Roman"/>
                <w:sz w:val="24"/>
                <w:szCs w:val="24"/>
              </w:rPr>
              <w:br/>
              <w:t xml:space="preserve">нее р. Агуа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Средние века</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слияния р. Сочи и р. Ац </w:t>
            </w:r>
            <w:r w:rsidRPr="00E82F77">
              <w:rPr>
                <w:rFonts w:ascii="Times New Roman" w:hAnsi="Times New Roman" w:cs="Times New Roman"/>
                <w:sz w:val="24"/>
                <w:szCs w:val="24"/>
              </w:rPr>
              <w:br/>
              <w:t xml:space="preserve">3 км вверх, на Ацинском  хребте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христианского храма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Средние века</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слияния р. Сочи и р. Ац </w:t>
            </w:r>
            <w:r w:rsidRPr="00E82F77">
              <w:rPr>
                <w:rFonts w:ascii="Times New Roman" w:hAnsi="Times New Roman" w:cs="Times New Roman"/>
                <w:sz w:val="24"/>
                <w:szCs w:val="24"/>
              </w:rPr>
              <w:br/>
              <w:t xml:space="preserve">3 км вверх, на Ацинском  хребте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Средние века</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От слияния р.Сочи и р. Ац </w:t>
            </w:r>
            <w:smartTag w:uri="urn:schemas-microsoft-com:office:smarttags" w:element="metricconverter">
              <w:smartTagPr>
                <w:attr w:name="ProductID" w:val="3 км"/>
              </w:smartTagPr>
              <w:r w:rsidRPr="00E82F77">
                <w:rPr>
                  <w:rFonts w:ascii="Times New Roman" w:hAnsi="Times New Roman" w:cs="Times New Roman"/>
                  <w:sz w:val="24"/>
                  <w:szCs w:val="24"/>
                </w:rPr>
                <w:t>3 км</w:t>
              </w:r>
            </w:smartTag>
            <w:r w:rsidRPr="00E82F77">
              <w:rPr>
                <w:rFonts w:ascii="Times New Roman" w:hAnsi="Times New Roman" w:cs="Times New Roman"/>
                <w:sz w:val="24"/>
                <w:szCs w:val="24"/>
              </w:rPr>
              <w:t xml:space="preserve"> вверх, на Ацинском хребте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Ацинская  пещерная  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Хостинский р-н, с. Ажек, </w:t>
            </w:r>
            <w:smartTag w:uri="urn:schemas-microsoft-com:office:smarttags" w:element="metricconverter">
              <w:smartTagPr>
                <w:attr w:name="ProductID" w:val="5 км"/>
              </w:smartTagPr>
              <w:r w:rsidRPr="00E82F77">
                <w:rPr>
                  <w:rFonts w:ascii="Times New Roman" w:hAnsi="Times New Roman" w:cs="Times New Roman"/>
                  <w:sz w:val="24"/>
                  <w:szCs w:val="24"/>
                </w:rPr>
                <w:t>5 км</w:t>
              </w:r>
            </w:smartTag>
            <w:r w:rsidRPr="00E82F77">
              <w:rPr>
                <w:rFonts w:ascii="Times New Roman" w:hAnsi="Times New Roman" w:cs="Times New Roman"/>
                <w:sz w:val="24"/>
                <w:szCs w:val="24"/>
              </w:rPr>
              <w:t xml:space="preserve">         </w:t>
            </w:r>
            <w:r w:rsidRPr="00E82F77">
              <w:rPr>
                <w:rFonts w:ascii="Times New Roman" w:hAnsi="Times New Roman" w:cs="Times New Roman"/>
                <w:sz w:val="24"/>
                <w:szCs w:val="24"/>
              </w:rPr>
              <w:br/>
              <w:t xml:space="preserve">восточнее села, при впадении р.  </w:t>
            </w:r>
            <w:r w:rsidRPr="00E82F77">
              <w:rPr>
                <w:rFonts w:ascii="Times New Roman" w:hAnsi="Times New Roman" w:cs="Times New Roman"/>
                <w:sz w:val="24"/>
                <w:szCs w:val="24"/>
              </w:rPr>
              <w:br/>
              <w:t xml:space="preserve">Иегошка в р.Сочи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(3 дольмена)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 - IIIтыс.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Сухумское шоссе, 11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3186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Сухумское шоссе, 12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1777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Сухумское шоссе, 19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3806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Сухумское шоссе, 38/12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находились  госпитали N 2139, 3183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Город Хоста, левый берег р. Мацесты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Насосная  станция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5 г"/>
              </w:smartTagPr>
              <w:r w:rsidRPr="00E82F77">
                <w:rPr>
                  <w:rFonts w:ascii="Times New Roman" w:hAnsi="Times New Roman" w:cs="Times New Roman"/>
                  <w:sz w:val="24"/>
                  <w:szCs w:val="24"/>
                </w:rPr>
                <w:t>1935 г</w:t>
              </w:r>
            </w:smartTag>
            <w:r w:rsidRPr="00E82F77">
              <w:rPr>
                <w:rFonts w:ascii="Times New Roman" w:hAnsi="Times New Roman" w:cs="Times New Roman"/>
                <w:sz w:val="24"/>
                <w:szCs w:val="24"/>
              </w:rPr>
              <w:t xml:space="preserve">., арх. И.В. Жолтовский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Хоста, вверх по  течению реки, </w:t>
            </w:r>
            <w:smartTag w:uri="urn:schemas-microsoft-com:office:smarttags" w:element="metricconverter">
              <w:smartTagPr>
                <w:attr w:name="ProductID" w:val="3 км"/>
              </w:smartTagPr>
              <w:r w:rsidRPr="00E82F77">
                <w:rPr>
                  <w:rFonts w:ascii="Times New Roman" w:hAnsi="Times New Roman" w:cs="Times New Roman"/>
                  <w:sz w:val="24"/>
                  <w:szCs w:val="24"/>
                </w:rPr>
                <w:t>3 км</w:t>
              </w:r>
            </w:smartTag>
            <w:r w:rsidRPr="00E82F77">
              <w:rPr>
                <w:rFonts w:ascii="Times New Roman" w:hAnsi="Times New Roman" w:cs="Times New Roman"/>
                <w:sz w:val="24"/>
                <w:szCs w:val="24"/>
              </w:rPr>
              <w:t xml:space="preserve"> от Хосты</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Тисо-самшитовая роща (</w:t>
            </w:r>
            <w:smartTag w:uri="urn:schemas-microsoft-com:office:smarttags" w:element="metricconverter">
              <w:smartTagPr>
                <w:attr w:name="ProductID" w:val="301 га"/>
              </w:smartTagPr>
              <w:r w:rsidRPr="00E82F77">
                <w:rPr>
                  <w:rFonts w:ascii="Times New Roman" w:hAnsi="Times New Roman" w:cs="Times New Roman"/>
                  <w:sz w:val="24"/>
                  <w:szCs w:val="24"/>
                </w:rPr>
                <w:t>301 га</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1 г"/>
              </w:smartTagPr>
              <w:r w:rsidRPr="00E82F77">
                <w:rPr>
                  <w:rFonts w:ascii="Times New Roman" w:hAnsi="Times New Roman" w:cs="Times New Roman"/>
                  <w:sz w:val="24"/>
                  <w:szCs w:val="24"/>
                </w:rPr>
                <w:t>1931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природы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Р. Восточная Хоста, правый</w:t>
            </w:r>
            <w:r w:rsidRPr="00E82F77">
              <w:rPr>
                <w:rFonts w:ascii="Times New Roman" w:hAnsi="Times New Roman" w:cs="Times New Roman"/>
                <w:sz w:val="24"/>
                <w:szCs w:val="24"/>
              </w:rPr>
              <w:br/>
              <w:t xml:space="preserve">берег, на территории тисо-  самшитовой рощи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Крепость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IV в.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Восточная Хоста, левый берег, в районе Белых скал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христианского храма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Средние века</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60</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Р. Восточная Хоста, правый</w:t>
            </w:r>
            <w:r w:rsidRPr="00E82F77">
              <w:rPr>
                <w:rFonts w:ascii="Times New Roman" w:hAnsi="Times New Roman" w:cs="Times New Roman"/>
                <w:sz w:val="24"/>
                <w:szCs w:val="24"/>
              </w:rPr>
              <w:br/>
              <w:t xml:space="preserve">берег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Хостинская пещера, стоянка Палеолит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61</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Восточная Хоста, правый берег, </w:t>
            </w:r>
            <w:smartTag w:uri="urn:schemas-microsoft-com:office:smarttags" w:element="metricconverter">
              <w:smartTagPr>
                <w:attr w:name="ProductID" w:val="1 км"/>
              </w:smartTagPr>
              <w:r w:rsidRPr="00E82F77">
                <w:rPr>
                  <w:rFonts w:ascii="Times New Roman" w:hAnsi="Times New Roman" w:cs="Times New Roman"/>
                  <w:sz w:val="24"/>
                  <w:szCs w:val="24"/>
                </w:rPr>
                <w:t>1 км</w:t>
              </w:r>
            </w:smartTag>
            <w:r w:rsidRPr="00E82F77">
              <w:rPr>
                <w:rFonts w:ascii="Times New Roman" w:hAnsi="Times New Roman" w:cs="Times New Roman"/>
                <w:sz w:val="24"/>
                <w:szCs w:val="24"/>
              </w:rPr>
              <w:t xml:space="preserve"> от 1-й Хостинской   </w:t>
            </w:r>
            <w:r w:rsidRPr="00E82F77">
              <w:rPr>
                <w:rFonts w:ascii="Times New Roman" w:hAnsi="Times New Roman" w:cs="Times New Roman"/>
                <w:sz w:val="24"/>
                <w:szCs w:val="24"/>
              </w:rPr>
              <w:br/>
              <w:t xml:space="preserve">пещеры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62</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Восточная Хоста, правый берег, </w:t>
            </w:r>
            <w:smartTag w:uri="urn:schemas-microsoft-com:office:smarttags" w:element="metricconverter">
              <w:smartTagPr>
                <w:attr w:name="ProductID" w:val="4 км"/>
              </w:smartTagPr>
              <w:r w:rsidRPr="00E82F77">
                <w:rPr>
                  <w:rFonts w:ascii="Times New Roman" w:hAnsi="Times New Roman" w:cs="Times New Roman"/>
                  <w:sz w:val="24"/>
                  <w:szCs w:val="24"/>
                </w:rPr>
                <w:t>4 км</w:t>
              </w:r>
            </w:smartTag>
            <w:r w:rsidRPr="00E82F77">
              <w:rPr>
                <w:rFonts w:ascii="Times New Roman" w:hAnsi="Times New Roman" w:cs="Times New Roman"/>
                <w:sz w:val="24"/>
                <w:szCs w:val="24"/>
              </w:rPr>
              <w:t xml:space="preserve"> от берега моря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Навалишенская пещерная 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63</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 Восточная Хоста,верховье    реки, </w:t>
            </w:r>
            <w:smartTag w:uri="urn:schemas-microsoft-com:office:smarttags" w:element="metricconverter">
              <w:smartTagPr>
                <w:attr w:name="ProductID" w:val="16 км"/>
              </w:smartTagPr>
              <w:r w:rsidRPr="00E82F77">
                <w:rPr>
                  <w:rFonts w:ascii="Times New Roman" w:hAnsi="Times New Roman" w:cs="Times New Roman"/>
                  <w:sz w:val="24"/>
                  <w:szCs w:val="24"/>
                </w:rPr>
                <w:t>16 км</w:t>
              </w:r>
            </w:smartTag>
            <w:r w:rsidRPr="00E82F77">
              <w:rPr>
                <w:rFonts w:ascii="Times New Roman" w:hAnsi="Times New Roman" w:cs="Times New Roman"/>
                <w:sz w:val="24"/>
                <w:szCs w:val="24"/>
              </w:rPr>
              <w:t xml:space="preserve"> по прямой от берега моря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Малая Воронцовская пещерная стоянка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64</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Хоста,Черноморская  ул., 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в котором жила в 1947 -1967 гг. нар.  артистка СССР В.В. Барсова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7 г"/>
              </w:smartTagPr>
              <w:r w:rsidRPr="00E82F77">
                <w:rPr>
                  <w:rFonts w:ascii="Times New Roman" w:hAnsi="Times New Roman" w:cs="Times New Roman"/>
                  <w:sz w:val="24"/>
                  <w:szCs w:val="24"/>
                </w:rPr>
                <w:t>1947 г</w:t>
              </w:r>
            </w:smartTag>
            <w:r w:rsidRPr="00E82F77">
              <w:rPr>
                <w:rFonts w:ascii="Times New Roman" w:hAnsi="Times New Roman" w:cs="Times New Roman"/>
                <w:sz w:val="24"/>
                <w:szCs w:val="24"/>
              </w:rPr>
              <w:t xml:space="preserve">.,арх. И.А. Люблинский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65</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Хоста,Черноморская ул., 16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Бюст И.П.Павлова (мрамор)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8 г"/>
              </w:smartTagPr>
              <w:r w:rsidRPr="00E82F77">
                <w:rPr>
                  <w:rFonts w:ascii="Times New Roman" w:hAnsi="Times New Roman" w:cs="Times New Roman"/>
                  <w:sz w:val="24"/>
                  <w:szCs w:val="24"/>
                </w:rPr>
                <w:t>1948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16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66</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Хоста, Черноморская ул., 4б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дачи Фронштейна"Светлана"; здесь          </w:t>
            </w:r>
            <w:r w:rsidRPr="00E82F77">
              <w:rPr>
                <w:rFonts w:ascii="Times New Roman" w:hAnsi="Times New Roman" w:cs="Times New Roman"/>
                <w:sz w:val="24"/>
                <w:szCs w:val="24"/>
              </w:rPr>
              <w:br/>
              <w:t xml:space="preserve">собирались в1875 г. Первые революционные  </w:t>
            </w:r>
            <w:r w:rsidRPr="00E82F77">
              <w:rPr>
                <w:rFonts w:ascii="Times New Roman" w:hAnsi="Times New Roman" w:cs="Times New Roman"/>
                <w:sz w:val="24"/>
                <w:szCs w:val="24"/>
              </w:rPr>
              <w:br/>
              <w:t xml:space="preserve">кружки, а в </w:t>
            </w:r>
            <w:smartTag w:uri="urn:schemas-microsoft-com:office:smarttags" w:element="metricconverter">
              <w:smartTagPr>
                <w:attr w:name="ProductID" w:val="1905 г"/>
              </w:smartTagPr>
              <w:r w:rsidRPr="00E82F77">
                <w:rPr>
                  <w:rFonts w:ascii="Times New Roman" w:hAnsi="Times New Roman" w:cs="Times New Roman"/>
                  <w:sz w:val="24"/>
                  <w:szCs w:val="24"/>
                </w:rPr>
                <w:t>1905 г</w:t>
              </w:r>
            </w:smartTag>
            <w:r w:rsidRPr="00E82F77">
              <w:rPr>
                <w:rFonts w:ascii="Times New Roman" w:hAnsi="Times New Roman" w:cs="Times New Roman"/>
                <w:sz w:val="24"/>
                <w:szCs w:val="24"/>
              </w:rPr>
              <w:t xml:space="preserve">. руководители Сочинского     </w:t>
            </w:r>
            <w:r w:rsidRPr="00E82F77">
              <w:rPr>
                <w:rFonts w:ascii="Times New Roman" w:hAnsi="Times New Roman" w:cs="Times New Roman"/>
                <w:sz w:val="24"/>
                <w:szCs w:val="24"/>
              </w:rPr>
              <w:br/>
              <w:t xml:space="preserve">вооруженного восстания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875 г"/>
              </w:smartTagPr>
              <w:r w:rsidRPr="00E82F77">
                <w:rPr>
                  <w:rFonts w:ascii="Times New Roman" w:hAnsi="Times New Roman" w:cs="Times New Roman"/>
                  <w:sz w:val="24"/>
                  <w:szCs w:val="24"/>
                </w:rPr>
                <w:t>1875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67</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Шоссейная ул., 2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Здания, где в годы войны находились  госпитали N 1777, 3212, 3804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68</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Шоссейная ул., 9       </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Церковь Святого Преображения Господня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1910-е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69</w:t>
            </w:r>
          </w:p>
        </w:tc>
        <w:tc>
          <w:tcPr>
            <w:tcW w:w="396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Хостинский р-н, Курортный пр., д. 120,113, лит. А, А1, а, а1, а3</w:t>
            </w:r>
          </w:p>
        </w:tc>
        <w:tc>
          <w:tcPr>
            <w:tcW w:w="538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Дача И.В. Сталина, бывш. дача М.А. Зензиновой,    </w:t>
            </w:r>
            <w:r w:rsidRPr="00E82F77">
              <w:rPr>
                <w:rFonts w:ascii="Times New Roman" w:hAnsi="Times New Roman" w:cs="Times New Roman"/>
                <w:sz w:val="24"/>
                <w:szCs w:val="24"/>
              </w:rPr>
              <w:br/>
              <w:t xml:space="preserve">управление охраны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Конец XIX в., </w:t>
            </w:r>
            <w:smartTag w:uri="urn:schemas-microsoft-com:office:smarttags" w:element="metricconverter">
              <w:smartTagPr>
                <w:attr w:name="ProductID" w:val="1937 г"/>
              </w:smartTagPr>
              <w:r w:rsidRPr="00E82F77">
                <w:rPr>
                  <w:rFonts w:ascii="Times New Roman" w:hAnsi="Times New Roman" w:cs="Times New Roman"/>
                  <w:sz w:val="24"/>
                  <w:szCs w:val="24"/>
                </w:rPr>
                <w:t>1937 г</w:t>
              </w:r>
            </w:smartTag>
            <w:r w:rsidRPr="00E82F77">
              <w:rPr>
                <w:rFonts w:ascii="Times New Roman" w:hAnsi="Times New Roman" w:cs="Times New Roman"/>
                <w:sz w:val="24"/>
                <w:szCs w:val="24"/>
              </w:rPr>
              <w:t xml:space="preserve">., арх. М.В. Мержанов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выявленный объект         </w:t>
            </w:r>
          </w:p>
        </w:tc>
      </w:tr>
    </w:tbl>
    <w:p w:rsidR="001C5FDE" w:rsidRPr="00E82F77" w:rsidRDefault="001C5FDE" w:rsidP="001C5FDE">
      <w:pPr>
        <w:autoSpaceDE w:val="0"/>
        <w:autoSpaceDN w:val="0"/>
        <w:adjustRightInd w:val="0"/>
        <w:jc w:val="both"/>
      </w:pPr>
    </w:p>
    <w:p w:rsidR="001C5FDE" w:rsidRPr="00E82F77" w:rsidRDefault="001C5FDE" w:rsidP="001C5FDE">
      <w:pPr>
        <w:autoSpaceDE w:val="0"/>
        <w:autoSpaceDN w:val="0"/>
        <w:adjustRightInd w:val="0"/>
        <w:jc w:val="both"/>
      </w:pPr>
    </w:p>
    <w:p w:rsidR="001C5FDE" w:rsidRPr="00E82F77" w:rsidRDefault="001C5FDE" w:rsidP="001C5FDE">
      <w:pPr>
        <w:autoSpaceDE w:val="0"/>
        <w:autoSpaceDN w:val="0"/>
        <w:adjustRightInd w:val="0"/>
        <w:jc w:val="center"/>
        <w:outlineLvl w:val="3"/>
        <w:rPr>
          <w:b/>
        </w:rPr>
      </w:pPr>
      <w:r w:rsidRPr="00E82F77">
        <w:rPr>
          <w:b/>
        </w:rPr>
        <w:t>4. Лазаревский район</w:t>
      </w:r>
    </w:p>
    <w:p w:rsidR="001C5FDE" w:rsidRPr="00E82F77" w:rsidRDefault="001C5FDE" w:rsidP="001C5FDE">
      <w:pPr>
        <w:autoSpaceDE w:val="0"/>
        <w:autoSpaceDN w:val="0"/>
        <w:adjustRightInd w:val="0"/>
        <w:jc w:val="both"/>
      </w:pPr>
    </w:p>
    <w:tbl>
      <w:tblPr>
        <w:tblW w:w="9924" w:type="dxa"/>
        <w:tblInd w:w="-356" w:type="dxa"/>
        <w:tblLayout w:type="fixed"/>
        <w:tblCellMar>
          <w:left w:w="70" w:type="dxa"/>
          <w:right w:w="70" w:type="dxa"/>
        </w:tblCellMar>
        <w:tblLook w:val="0000" w:firstRow="0" w:lastRow="0" w:firstColumn="0" w:lastColumn="0" w:noHBand="0" w:noVBand="0"/>
      </w:tblPr>
      <w:tblGrid>
        <w:gridCol w:w="568"/>
        <w:gridCol w:w="3827"/>
        <w:gridCol w:w="5529"/>
      </w:tblGrid>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 xml:space="preserve">N </w:t>
            </w:r>
            <w:r w:rsidRPr="00E82F77">
              <w:rPr>
                <w:rFonts w:ascii="Times New Roman" w:hAnsi="Times New Roman" w:cs="Times New Roman"/>
                <w:b/>
                <w:sz w:val="24"/>
                <w:szCs w:val="24"/>
              </w:rPr>
              <w:br/>
              <w:t>п/п</w:t>
            </w:r>
          </w:p>
        </w:tc>
        <w:tc>
          <w:tcPr>
            <w:tcW w:w="3827"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Адрес (по алфавиту)</w:t>
            </w:r>
          </w:p>
        </w:tc>
        <w:tc>
          <w:tcPr>
            <w:tcW w:w="5529" w:type="dxa"/>
            <w:tcBorders>
              <w:top w:val="single" w:sz="6" w:space="0" w:color="auto"/>
              <w:left w:val="single" w:sz="6" w:space="0" w:color="auto"/>
              <w:bottom w:val="single" w:sz="6" w:space="0" w:color="auto"/>
              <w:right w:val="single" w:sz="6" w:space="0" w:color="auto"/>
            </w:tcBorders>
            <w:vAlign w:val="center"/>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 xml:space="preserve">Наименование  </w:t>
            </w:r>
            <w:r w:rsidRPr="00E82F77">
              <w:rPr>
                <w:rFonts w:ascii="Times New Roman" w:hAnsi="Times New Roman" w:cs="Times New Roman"/>
                <w:b/>
                <w:sz w:val="24"/>
                <w:szCs w:val="24"/>
              </w:rPr>
              <w:br/>
              <w:t>памятника,  краткие сведения</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Альтмец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землякам, павшим в 1941-1945 гг. (туф)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75 г"/>
              </w:smartTagPr>
              <w:r w:rsidRPr="00E82F77">
                <w:rPr>
                  <w:rFonts w:ascii="Times New Roman" w:hAnsi="Times New Roman" w:cs="Times New Roman"/>
                  <w:sz w:val="24"/>
                  <w:szCs w:val="24"/>
                </w:rPr>
                <w:t>1975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Аше, ул. Авроры, 10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войну размещался госпиталь N 2136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Аше,Туристическая ул., 3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школы</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Начало XX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Аше, Туристическая ул., 11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3 советских воинов, павших в боях (сталь, гранит)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1942 - 1943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 Вишневка, ул.Майкопская, 1</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Пансионат "Буревестник", здания спального корпуса и столовой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1930-е гг.</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Л-215, пос. Вишневка, ул.Майкопская, 24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Дом, в котором жил и работал  академик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В.М.  Бехтерев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1904 - 1927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Л-215, пос. Вишневка,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ул.Свободы, 13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войну  размещался  госпиталь N 4475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Л-212, п. Волконка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размещался штаб 5-й воздушной  армии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1942 - 1943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Волконка, устье р. Годлик, на   территории сан.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"Чемитоквадже" (у обрыва к морю)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Византийская  крепость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V, XIV - XV вв.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10</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3 км"/>
              </w:smartTagPr>
              <w:r w:rsidRPr="00E82F77">
                <w:rPr>
                  <w:rFonts w:ascii="Times New Roman" w:hAnsi="Times New Roman" w:cs="Times New Roman"/>
                  <w:sz w:val="24"/>
                  <w:szCs w:val="24"/>
                </w:rPr>
                <w:t>3 км</w:t>
              </w:r>
            </w:smartTag>
            <w:r w:rsidRPr="00E82F77">
              <w:rPr>
                <w:rFonts w:ascii="Times New Roman" w:hAnsi="Times New Roman" w:cs="Times New Roman"/>
                <w:sz w:val="24"/>
                <w:szCs w:val="24"/>
              </w:rPr>
              <w:t xml:space="preserve"> восточнее п.Волконка,    </w:t>
            </w:r>
            <w:r w:rsidRPr="00E82F77">
              <w:rPr>
                <w:rFonts w:ascii="Times New Roman" w:hAnsi="Times New Roman" w:cs="Times New Roman"/>
                <w:sz w:val="24"/>
                <w:szCs w:val="24"/>
              </w:rPr>
              <w:br/>
              <w:t xml:space="preserve">правый берег р. Годлик, </w:t>
            </w:r>
            <w:smartTag w:uri="urn:schemas-microsoft-com:office:smarttags" w:element="metricconverter">
              <w:smartTagPr>
                <w:attr w:name="ProductID" w:val="1 км"/>
              </w:smartTagPr>
              <w:r w:rsidRPr="00E82F77">
                <w:rPr>
                  <w:rFonts w:ascii="Times New Roman" w:hAnsi="Times New Roman" w:cs="Times New Roman"/>
                  <w:sz w:val="24"/>
                  <w:szCs w:val="24"/>
                </w:rPr>
                <w:t>1 км</w:t>
              </w:r>
            </w:smartTag>
            <w:r w:rsidRPr="00E82F77">
              <w:rPr>
                <w:rFonts w:ascii="Times New Roman" w:hAnsi="Times New Roman" w:cs="Times New Roman"/>
                <w:sz w:val="24"/>
                <w:szCs w:val="24"/>
              </w:rPr>
              <w:t xml:space="preserve"> вост. устья реки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Дольмен-монолит</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III - 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Верховье р. Годлик, </w:t>
            </w:r>
            <w:smartTag w:uri="urn:schemas-microsoft-com:office:smarttags" w:element="metricconverter">
              <w:smartTagPr>
                <w:attr w:name="ProductID" w:val="500 м"/>
              </w:smartTagPr>
              <w:r w:rsidRPr="00E82F77">
                <w:rPr>
                  <w:rFonts w:ascii="Times New Roman" w:hAnsi="Times New Roman" w:cs="Times New Roman"/>
                  <w:sz w:val="24"/>
                  <w:szCs w:val="24"/>
                </w:rPr>
                <w:t>500 м</w:t>
              </w:r>
            </w:smartTag>
            <w:r w:rsidRPr="00E82F77">
              <w:rPr>
                <w:rFonts w:ascii="Times New Roman" w:hAnsi="Times New Roman" w:cs="Times New Roman"/>
                <w:sz w:val="24"/>
                <w:szCs w:val="24"/>
              </w:rPr>
              <w:br/>
              <w:t xml:space="preserve">сев.-вост.Черноморского шоссе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(5)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Головинка </w:t>
            </w:r>
            <w:r w:rsidRPr="00E82F77">
              <w:rPr>
                <w:rFonts w:ascii="Times New Roman" w:hAnsi="Times New Roman" w:cs="Times New Roman"/>
                <w:sz w:val="24"/>
                <w:szCs w:val="24"/>
              </w:rPr>
              <w:br/>
              <w:t xml:space="preserve">(место не  указано)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пребывания  декабристов на Кавказе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13</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Л-202, п. Головинка,   санаторий "Лазурный берег"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войну размещался госпиталь N 3207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14</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Л-202, п. Головинка,   </w:t>
            </w:r>
            <w:r w:rsidRPr="00E82F77">
              <w:rPr>
                <w:rFonts w:ascii="Times New Roman" w:hAnsi="Times New Roman" w:cs="Times New Roman"/>
                <w:sz w:val="24"/>
                <w:szCs w:val="24"/>
              </w:rPr>
              <w:br/>
              <w:t xml:space="preserve">санаторий "Лазурный берег"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Дендропарк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Кон. XIX 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15</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Л-202, п.Головинка,   </w:t>
            </w:r>
            <w:r w:rsidRPr="00E82F77">
              <w:rPr>
                <w:rFonts w:ascii="Times New Roman" w:hAnsi="Times New Roman" w:cs="Times New Roman"/>
                <w:sz w:val="24"/>
                <w:szCs w:val="24"/>
              </w:rPr>
              <w:br/>
              <w:t xml:space="preserve">санаторий "Лазурный берег"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Братская могила 7 советских воинов, умерших</w:t>
            </w:r>
            <w:r w:rsidRPr="00E82F77">
              <w:rPr>
                <w:rFonts w:ascii="Times New Roman" w:hAnsi="Times New Roman" w:cs="Times New Roman"/>
                <w:sz w:val="24"/>
                <w:szCs w:val="24"/>
              </w:rPr>
              <w:br/>
              <w:t xml:space="preserve">от ран (бетон, мрамор)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16</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Л-202, п. Головинка,   </w:t>
            </w:r>
            <w:r w:rsidRPr="00E82F77">
              <w:rPr>
                <w:rFonts w:ascii="Times New Roman" w:hAnsi="Times New Roman" w:cs="Times New Roman"/>
                <w:sz w:val="24"/>
                <w:szCs w:val="24"/>
              </w:rPr>
              <w:br/>
              <w:t>150 м севернее устья р. Шахе</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Место, где находился форт, в строительстве</w:t>
            </w:r>
            <w:r w:rsidRPr="00E82F77">
              <w:rPr>
                <w:rFonts w:ascii="Times New Roman" w:hAnsi="Times New Roman" w:cs="Times New Roman"/>
                <w:sz w:val="24"/>
                <w:szCs w:val="24"/>
              </w:rPr>
              <w:br/>
              <w:t xml:space="preserve">которого участвовали декабристы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1839 - 1854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17</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Л-202, п.Головинка,   </w:t>
            </w:r>
            <w:r w:rsidRPr="00E82F77">
              <w:rPr>
                <w:rFonts w:ascii="Times New Roman" w:hAnsi="Times New Roman" w:cs="Times New Roman"/>
                <w:sz w:val="24"/>
                <w:szCs w:val="24"/>
              </w:rPr>
              <w:br/>
              <w:t>150 м севернее устья р. Шахе</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Тюльпанное дерево - лириодендрон, посаженное Н.Н.Раевским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1830-е -1840-е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18</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Аул Калеж (у школы N 94)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Памятный знак Герою Советского Союза А.А.Ачмизову, директору школы в кон. 1930-х -</w:t>
            </w:r>
            <w:r w:rsidRPr="00E82F77">
              <w:rPr>
                <w:rFonts w:ascii="Times New Roman" w:hAnsi="Times New Roman" w:cs="Times New Roman"/>
                <w:sz w:val="24"/>
                <w:szCs w:val="24"/>
              </w:rPr>
              <w:br/>
              <w:t xml:space="preserve">нач. 1940-х гг.(бетон)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9 г"/>
              </w:smartTagPr>
              <w:r w:rsidRPr="00E82F77">
                <w:rPr>
                  <w:rFonts w:ascii="Times New Roman" w:hAnsi="Times New Roman" w:cs="Times New Roman"/>
                  <w:sz w:val="24"/>
                  <w:szCs w:val="24"/>
                </w:rPr>
                <w:t>1969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19</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Ущелье Капибге, горная тропа </w:t>
            </w:r>
            <w:r w:rsidRPr="00E82F77">
              <w:rPr>
                <w:rFonts w:ascii="Times New Roman" w:hAnsi="Times New Roman" w:cs="Times New Roman"/>
                <w:sz w:val="24"/>
                <w:szCs w:val="24"/>
              </w:rPr>
              <w:br/>
              <w:t>в аул Наджиго</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Курганная группа (6 насыпей)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20</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Каткова  Щель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землякам,павшим в 1941 -1945 гг.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8 г"/>
              </w:smartTagPr>
              <w:r w:rsidRPr="00E82F77">
                <w:rPr>
                  <w:rFonts w:ascii="Times New Roman" w:hAnsi="Times New Roman" w:cs="Times New Roman"/>
                  <w:sz w:val="24"/>
                  <w:szCs w:val="24"/>
                </w:rPr>
                <w:t>1968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0,5 км"/>
              </w:smartTagPr>
              <w:r w:rsidRPr="00E82F77">
                <w:rPr>
                  <w:rFonts w:ascii="Times New Roman" w:hAnsi="Times New Roman" w:cs="Times New Roman"/>
                  <w:sz w:val="24"/>
                  <w:szCs w:val="24"/>
                </w:rPr>
                <w:t>0,5 км</w:t>
              </w:r>
            </w:smartTag>
            <w:r w:rsidRPr="00E82F77">
              <w:rPr>
                <w:rFonts w:ascii="Times New Roman" w:hAnsi="Times New Roman" w:cs="Times New Roman"/>
                <w:sz w:val="24"/>
                <w:szCs w:val="24"/>
              </w:rPr>
              <w:t xml:space="preserve"> ЮВ пос. Каткова Щель, левый берег р. Чухукт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(4 дольмена)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4 км"/>
              </w:smartTagPr>
              <w:r w:rsidRPr="00E82F77">
                <w:rPr>
                  <w:rFonts w:ascii="Times New Roman" w:hAnsi="Times New Roman" w:cs="Times New Roman"/>
                  <w:sz w:val="24"/>
                  <w:szCs w:val="24"/>
                </w:rPr>
                <w:t>4 км</w:t>
              </w:r>
            </w:smartTag>
            <w:r w:rsidRPr="00E82F77">
              <w:rPr>
                <w:rFonts w:ascii="Times New Roman" w:hAnsi="Times New Roman" w:cs="Times New Roman"/>
                <w:sz w:val="24"/>
                <w:szCs w:val="24"/>
              </w:rPr>
              <w:t xml:space="preserve"> юго-зап. пос. Каткова Щель, верховье р.Чухукт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(5 дольменов)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7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23</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0 км"/>
              </w:smartTagPr>
              <w:r w:rsidRPr="00E82F77">
                <w:rPr>
                  <w:rFonts w:ascii="Times New Roman" w:hAnsi="Times New Roman" w:cs="Times New Roman"/>
                  <w:sz w:val="24"/>
                  <w:szCs w:val="24"/>
                </w:rPr>
                <w:t>10 км</w:t>
              </w:r>
            </w:smartTag>
            <w:r w:rsidRPr="00E82F77">
              <w:rPr>
                <w:rFonts w:ascii="Times New Roman" w:hAnsi="Times New Roman" w:cs="Times New Roman"/>
                <w:sz w:val="24"/>
                <w:szCs w:val="24"/>
              </w:rPr>
              <w:t xml:space="preserve"> юго-зап. (?) пос.Каткова Щель,правый берег р. Чемит,    </w:t>
            </w:r>
            <w:smartTag w:uri="urn:schemas-microsoft-com:office:smarttags" w:element="metricconverter">
              <w:smartTagPr>
                <w:attr w:name="ProductID" w:val="1,5 км"/>
              </w:smartTagPr>
              <w:r w:rsidRPr="00E82F77">
                <w:rPr>
                  <w:rFonts w:ascii="Times New Roman" w:hAnsi="Times New Roman" w:cs="Times New Roman"/>
                  <w:sz w:val="24"/>
                  <w:szCs w:val="24"/>
                </w:rPr>
                <w:t>1,5 км</w:t>
              </w:r>
            </w:smartTag>
            <w:r w:rsidRPr="00E82F77">
              <w:rPr>
                <w:rFonts w:ascii="Times New Roman" w:hAnsi="Times New Roman" w:cs="Times New Roman"/>
                <w:sz w:val="24"/>
                <w:szCs w:val="24"/>
              </w:rPr>
              <w:t xml:space="preserve"> на В ур. Учпугар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24</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Аул Большой Кичмай (у    средней школы N 90)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Бюст Героя Советского Союза А.А. Ачмизова(гипс)</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3 г"/>
              </w:smartTagPr>
              <w:r w:rsidRPr="00E82F77">
                <w:rPr>
                  <w:rFonts w:ascii="Times New Roman" w:hAnsi="Times New Roman" w:cs="Times New Roman"/>
                  <w:sz w:val="24"/>
                  <w:szCs w:val="24"/>
                </w:rPr>
                <w:t>1963 г</w:t>
              </w:r>
            </w:smartTag>
            <w:r w:rsidRPr="00E82F77">
              <w:rPr>
                <w:rFonts w:ascii="Times New Roman" w:hAnsi="Times New Roman" w:cs="Times New Roman"/>
                <w:sz w:val="24"/>
                <w:szCs w:val="24"/>
              </w:rPr>
              <w:t xml:space="preserve">., скульп. В.И.Глухов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25</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 </w:t>
            </w:r>
            <w:smartTag w:uri="urn:schemas-microsoft-com:office:smarttags" w:element="metricconverter">
              <w:smartTagPr>
                <w:attr w:name="ProductID" w:val="3 км"/>
              </w:smartTagPr>
              <w:r w:rsidRPr="00E82F77">
                <w:rPr>
                  <w:rFonts w:ascii="Times New Roman" w:hAnsi="Times New Roman" w:cs="Times New Roman"/>
                  <w:sz w:val="24"/>
                  <w:szCs w:val="24"/>
                </w:rPr>
                <w:t>3 км</w:t>
              </w:r>
            </w:smartTag>
            <w:r w:rsidRPr="00E82F77">
              <w:rPr>
                <w:rFonts w:ascii="Times New Roman" w:hAnsi="Times New Roman" w:cs="Times New Roman"/>
                <w:sz w:val="24"/>
                <w:szCs w:val="24"/>
              </w:rPr>
              <w:t xml:space="preserve"> юго- вост. аула Большой      </w:t>
            </w:r>
            <w:r w:rsidRPr="00E82F77">
              <w:rPr>
                <w:rFonts w:ascii="Times New Roman" w:hAnsi="Times New Roman" w:cs="Times New Roman"/>
                <w:sz w:val="24"/>
                <w:szCs w:val="24"/>
              </w:rPr>
              <w:br/>
              <w:t xml:space="preserve">Кичмай, ур. Богатырка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(2 дольмена)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12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26</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Аул Красноалександровский Второй, </w:t>
            </w:r>
            <w:smartTag w:uri="urn:schemas-microsoft-com:office:smarttags" w:element="metricconverter">
              <w:smartTagPr>
                <w:attr w:name="ProductID" w:val="1 км"/>
              </w:smartTagPr>
              <w:r w:rsidRPr="00E82F77">
                <w:rPr>
                  <w:rFonts w:ascii="Times New Roman" w:hAnsi="Times New Roman" w:cs="Times New Roman"/>
                  <w:sz w:val="24"/>
                  <w:szCs w:val="24"/>
                </w:rPr>
                <w:t>1 км</w:t>
              </w:r>
            </w:smartTag>
            <w:r w:rsidRPr="00E82F77">
              <w:rPr>
                <w:rFonts w:ascii="Times New Roman" w:hAnsi="Times New Roman" w:cs="Times New Roman"/>
                <w:sz w:val="24"/>
                <w:szCs w:val="24"/>
              </w:rPr>
              <w:t xml:space="preserve"> к С от аула         </w:t>
            </w:r>
            <w:r w:rsidRPr="00E82F77">
              <w:rPr>
                <w:rFonts w:ascii="Times New Roman" w:hAnsi="Times New Roman" w:cs="Times New Roman"/>
                <w:sz w:val="24"/>
                <w:szCs w:val="24"/>
              </w:rPr>
              <w:br/>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Поминальный  памятник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27</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Лазаревское, кладбище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членов ревкома1918 г. (мрамор,       </w:t>
            </w:r>
            <w:r w:rsidRPr="00E82F77">
              <w:rPr>
                <w:rFonts w:ascii="Times New Roman" w:hAnsi="Times New Roman" w:cs="Times New Roman"/>
                <w:sz w:val="24"/>
                <w:szCs w:val="24"/>
              </w:rPr>
              <w:br/>
              <w:t xml:space="preserve">песчаник) Арх. В.И. Соловьев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28</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Лазаревское, ул. Калараша </w:t>
            </w:r>
            <w:r w:rsidRPr="00E82F77">
              <w:rPr>
                <w:rFonts w:ascii="Times New Roman" w:hAnsi="Times New Roman" w:cs="Times New Roman"/>
                <w:sz w:val="24"/>
                <w:szCs w:val="24"/>
              </w:rPr>
              <w:br/>
              <w:t xml:space="preserve">(у моря)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в честь советских воинов, павших </w:t>
            </w:r>
            <w:r w:rsidRPr="00E82F77">
              <w:rPr>
                <w:rFonts w:ascii="Times New Roman" w:hAnsi="Times New Roman" w:cs="Times New Roman"/>
                <w:sz w:val="24"/>
                <w:szCs w:val="24"/>
              </w:rPr>
              <w:br/>
              <w:t xml:space="preserve">в 1941 - 1945 гг. (мрамор)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70 г"/>
              </w:smartTagPr>
              <w:r w:rsidRPr="00E82F77">
                <w:rPr>
                  <w:rFonts w:ascii="Times New Roman" w:hAnsi="Times New Roman" w:cs="Times New Roman"/>
                  <w:sz w:val="24"/>
                  <w:szCs w:val="24"/>
                </w:rPr>
                <w:t>1970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29</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Лазаревское, сквер им.Кирова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С.М. Кирову (гипс)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4 г"/>
              </w:smartTagPr>
              <w:r w:rsidRPr="00E82F77">
                <w:rPr>
                  <w:rFonts w:ascii="Times New Roman" w:hAnsi="Times New Roman" w:cs="Times New Roman"/>
                  <w:sz w:val="24"/>
                  <w:szCs w:val="24"/>
                </w:rPr>
                <w:t>1954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30</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Лазаревское, сквер им.    </w:t>
            </w:r>
            <w:r w:rsidRPr="00E82F77">
              <w:rPr>
                <w:rFonts w:ascii="Times New Roman" w:hAnsi="Times New Roman" w:cs="Times New Roman"/>
                <w:sz w:val="24"/>
                <w:szCs w:val="24"/>
              </w:rPr>
              <w:br/>
              <w:t xml:space="preserve">Одоевского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Бюст А.И. Одоевского (бронза)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54 г"/>
              </w:smartTagPr>
              <w:r w:rsidRPr="00E82F77">
                <w:rPr>
                  <w:rFonts w:ascii="Times New Roman" w:hAnsi="Times New Roman" w:cs="Times New Roman"/>
                  <w:sz w:val="24"/>
                  <w:szCs w:val="24"/>
                </w:rPr>
                <w:t>1954 г</w:t>
              </w:r>
            </w:smartTag>
            <w:r w:rsidRPr="00E82F77">
              <w:rPr>
                <w:rFonts w:ascii="Times New Roman" w:hAnsi="Times New Roman" w:cs="Times New Roman"/>
                <w:sz w:val="24"/>
                <w:szCs w:val="24"/>
              </w:rPr>
              <w:t xml:space="preserve">., скульп. И.Я. Гуслева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Лазаревское, ул. Победы, у здания нарсуда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В.И. Ленину (гипс)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Лазаревское, ул. Победы,153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3190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33</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Лазаревское, у церкви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63 советских воинов (памятник из   </w:t>
            </w:r>
            <w:r w:rsidRPr="00E82F77">
              <w:rPr>
                <w:rFonts w:ascii="Times New Roman" w:hAnsi="Times New Roman" w:cs="Times New Roman"/>
                <w:sz w:val="24"/>
                <w:szCs w:val="24"/>
              </w:rPr>
              <w:br/>
              <w:t xml:space="preserve">мрамора)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1942 - 1943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34</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Лазаревское, р. Псезуапсе,</w:t>
            </w:r>
            <w:r w:rsidRPr="00E82F77">
              <w:rPr>
                <w:rFonts w:ascii="Times New Roman" w:hAnsi="Times New Roman" w:cs="Times New Roman"/>
                <w:sz w:val="24"/>
                <w:szCs w:val="24"/>
              </w:rPr>
              <w:br/>
              <w:t xml:space="preserve">правый берег устья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крепостной стены форта Лазарев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1840 – 1854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35</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Лазаревское, </w:t>
            </w:r>
            <w:r w:rsidRPr="00E82F77">
              <w:rPr>
                <w:rFonts w:ascii="Times New Roman" w:hAnsi="Times New Roman" w:cs="Times New Roman"/>
                <w:sz w:val="24"/>
                <w:szCs w:val="24"/>
              </w:rPr>
              <w:br/>
              <w:t xml:space="preserve">Сочинское шоссе, 6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N 3209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36</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Станция Лазаревская, перрон ж/д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Бюст адмирала М.П. Лазарева (бронза)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1954, скульп. И.В. Шмагун; </w:t>
            </w:r>
            <w:smartTag w:uri="urn:schemas-microsoft-com:office:smarttags" w:element="metricconverter">
              <w:smartTagPr>
                <w:attr w:name="ProductID" w:val="1991 г"/>
              </w:smartTagPr>
              <w:r w:rsidRPr="00E82F77">
                <w:rPr>
                  <w:rFonts w:ascii="Times New Roman" w:hAnsi="Times New Roman" w:cs="Times New Roman"/>
                  <w:sz w:val="24"/>
                  <w:szCs w:val="24"/>
                </w:rPr>
                <w:t>1991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монументального искусства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37</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Верхнее Лоо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землякам, павшим в 1941-1945 гг.       </w:t>
            </w:r>
            <w:r w:rsidRPr="00E82F77">
              <w:rPr>
                <w:rFonts w:ascii="Times New Roman" w:hAnsi="Times New Roman" w:cs="Times New Roman"/>
                <w:sz w:val="24"/>
                <w:szCs w:val="24"/>
              </w:rPr>
              <w:br/>
              <w:t xml:space="preserve">(песчаник)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w:t>
            </w:r>
          </w:p>
        </w:tc>
      </w:tr>
      <w:tr w:rsidR="001C5FDE" w:rsidRPr="00E82F77">
        <w:trPr>
          <w:cantSplit/>
          <w:trHeight w:val="3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38</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Лоо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Остатки храма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XII - XIII вв.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39</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Магри (кладбище)   </w:t>
            </w:r>
            <w:r w:rsidRPr="00E82F77">
              <w:rPr>
                <w:rFonts w:ascii="Times New Roman" w:hAnsi="Times New Roman" w:cs="Times New Roman"/>
                <w:sz w:val="24"/>
                <w:szCs w:val="24"/>
              </w:rPr>
              <w:br/>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70 советских  воинов (материал      </w:t>
            </w:r>
            <w:r w:rsidRPr="00E82F77">
              <w:rPr>
                <w:rFonts w:ascii="Times New Roman" w:hAnsi="Times New Roman" w:cs="Times New Roman"/>
                <w:sz w:val="24"/>
                <w:szCs w:val="24"/>
              </w:rPr>
              <w:br/>
              <w:t xml:space="preserve">памятника - кирпич, бетон, чугун)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1942 - 1943гг.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40</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5,7 км"/>
              </w:smartTagPr>
              <w:r w:rsidRPr="00E82F77">
                <w:rPr>
                  <w:rFonts w:ascii="Times New Roman" w:hAnsi="Times New Roman" w:cs="Times New Roman"/>
                  <w:sz w:val="24"/>
                  <w:szCs w:val="24"/>
                </w:rPr>
                <w:t>5,7 км</w:t>
              </w:r>
            </w:smartTag>
            <w:r w:rsidRPr="00E82F77">
              <w:rPr>
                <w:rFonts w:ascii="Times New Roman" w:hAnsi="Times New Roman" w:cs="Times New Roman"/>
                <w:sz w:val="24"/>
                <w:szCs w:val="24"/>
              </w:rPr>
              <w:t xml:space="preserve"> СВ пос. Нижнее Макопсе, ур. Джемалта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(2)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 км"/>
              </w:smartTagPr>
              <w:r w:rsidRPr="00E82F77">
                <w:rPr>
                  <w:rFonts w:ascii="Times New Roman" w:hAnsi="Times New Roman" w:cs="Times New Roman"/>
                  <w:sz w:val="24"/>
                  <w:szCs w:val="24"/>
                </w:rPr>
                <w:t>1 км</w:t>
              </w:r>
            </w:smartTag>
            <w:r w:rsidRPr="00E82F77">
              <w:rPr>
                <w:rFonts w:ascii="Times New Roman" w:hAnsi="Times New Roman" w:cs="Times New Roman"/>
                <w:sz w:val="24"/>
                <w:szCs w:val="24"/>
              </w:rPr>
              <w:t xml:space="preserve"> сев. пос.Нижняя Мамедка,     </w:t>
            </w:r>
            <w:r w:rsidRPr="00E82F77">
              <w:rPr>
                <w:rFonts w:ascii="Times New Roman" w:hAnsi="Times New Roman" w:cs="Times New Roman"/>
                <w:sz w:val="24"/>
                <w:szCs w:val="24"/>
              </w:rPr>
              <w:br/>
              <w:t xml:space="preserve">правый берег р. Куапсе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III - 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Мамедово ущелье, в устье р.     </w:t>
            </w:r>
            <w:r w:rsidRPr="00E82F77">
              <w:rPr>
                <w:rFonts w:ascii="Times New Roman" w:hAnsi="Times New Roman" w:cs="Times New Roman"/>
                <w:sz w:val="24"/>
                <w:szCs w:val="24"/>
              </w:rPr>
              <w:br/>
              <w:t xml:space="preserve">Куапсе, </w:t>
            </w:r>
            <w:smartTag w:uri="urn:schemas-microsoft-com:office:smarttags" w:element="metricconverter">
              <w:smartTagPr>
                <w:attr w:name="ProductID" w:val="5 км"/>
              </w:smartTagPr>
              <w:r w:rsidRPr="00E82F77">
                <w:rPr>
                  <w:rFonts w:ascii="Times New Roman" w:hAnsi="Times New Roman" w:cs="Times New Roman"/>
                  <w:sz w:val="24"/>
                  <w:szCs w:val="24"/>
                </w:rPr>
                <w:t>5 км</w:t>
              </w:r>
            </w:smartTag>
            <w:r w:rsidRPr="00E82F77">
              <w:rPr>
                <w:rFonts w:ascii="Times New Roman" w:hAnsi="Times New Roman" w:cs="Times New Roman"/>
                <w:sz w:val="24"/>
                <w:szCs w:val="24"/>
              </w:rPr>
              <w:t xml:space="preserve">  вост.П. Лазаревское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43</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Марьино, у р. Псезуапсе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Адыгейские погребения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44</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Марьино, центр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Могила летчика В.В. Сервилина, погибшего в бою</w:t>
            </w:r>
            <w:r w:rsidRPr="00E82F77">
              <w:rPr>
                <w:rFonts w:ascii="Times New Roman" w:hAnsi="Times New Roman" w:cs="Times New Roman"/>
                <w:sz w:val="24"/>
                <w:szCs w:val="24"/>
              </w:rPr>
              <w:br/>
              <w:t xml:space="preserve">(материал памятника -  кирпич, бетон, сталь)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42 г"/>
              </w:smartTagPr>
              <w:r w:rsidRPr="00E82F77">
                <w:rPr>
                  <w:rFonts w:ascii="Times New Roman" w:hAnsi="Times New Roman" w:cs="Times New Roman"/>
                  <w:sz w:val="24"/>
                  <w:szCs w:val="24"/>
                </w:rPr>
                <w:t>1942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45</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Марьино, центр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членов ревкома (памятник из   </w:t>
            </w:r>
            <w:r w:rsidRPr="00E82F77">
              <w:rPr>
                <w:rFonts w:ascii="Times New Roman" w:hAnsi="Times New Roman" w:cs="Times New Roman"/>
                <w:sz w:val="24"/>
                <w:szCs w:val="24"/>
              </w:rPr>
              <w:br/>
              <w:t xml:space="preserve">стали)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20 г"/>
              </w:smartTagPr>
              <w:r w:rsidRPr="00E82F77">
                <w:rPr>
                  <w:rFonts w:ascii="Times New Roman" w:hAnsi="Times New Roman" w:cs="Times New Roman"/>
                  <w:sz w:val="24"/>
                  <w:szCs w:val="24"/>
                </w:rPr>
                <w:t>1920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46</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2,5 км"/>
              </w:smartTagPr>
              <w:r w:rsidRPr="00E82F77">
                <w:rPr>
                  <w:rFonts w:ascii="Times New Roman" w:hAnsi="Times New Roman" w:cs="Times New Roman"/>
                  <w:sz w:val="24"/>
                  <w:szCs w:val="24"/>
                </w:rPr>
                <w:t>2,5 км</w:t>
              </w:r>
            </w:smartTag>
            <w:r w:rsidRPr="00E82F77">
              <w:rPr>
                <w:rFonts w:ascii="Times New Roman" w:hAnsi="Times New Roman" w:cs="Times New Roman"/>
                <w:sz w:val="24"/>
                <w:szCs w:val="24"/>
              </w:rPr>
              <w:t xml:space="preserve"> СЗ с. Марьино, ур. Жемси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47</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 Верхнеякорная Щель,        </w:t>
            </w:r>
            <w:r w:rsidRPr="00E82F77">
              <w:rPr>
                <w:rFonts w:ascii="Times New Roman" w:hAnsi="Times New Roman" w:cs="Times New Roman"/>
                <w:sz w:val="24"/>
                <w:szCs w:val="24"/>
              </w:rPr>
              <w:br/>
              <w:t xml:space="preserve">территория базы отдыха  </w:t>
            </w:r>
            <w:r w:rsidRPr="00E82F77">
              <w:rPr>
                <w:rFonts w:ascii="Times New Roman" w:hAnsi="Times New Roman" w:cs="Times New Roman"/>
                <w:sz w:val="24"/>
                <w:szCs w:val="24"/>
              </w:rPr>
              <w:br/>
              <w:t xml:space="preserve">"Огонек"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7 советских воинов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1942 - 1943гг.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48</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4,5 км"/>
              </w:smartTagPr>
              <w:r w:rsidRPr="00E82F77">
                <w:rPr>
                  <w:rFonts w:ascii="Times New Roman" w:hAnsi="Times New Roman" w:cs="Times New Roman"/>
                  <w:sz w:val="24"/>
                  <w:szCs w:val="24"/>
                </w:rPr>
                <w:t>4,5 км</w:t>
              </w:r>
            </w:smartTag>
            <w:r w:rsidRPr="00E82F77">
              <w:rPr>
                <w:rFonts w:ascii="Times New Roman" w:hAnsi="Times New Roman" w:cs="Times New Roman"/>
                <w:sz w:val="24"/>
                <w:szCs w:val="24"/>
              </w:rPr>
              <w:t xml:space="preserve"> В пос.Мирный, у кордона Лазаревского лесничества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III - 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49</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3,2 км"/>
              </w:smartTagPr>
              <w:r w:rsidRPr="00E82F77">
                <w:rPr>
                  <w:rFonts w:ascii="Times New Roman" w:hAnsi="Times New Roman" w:cs="Times New Roman"/>
                  <w:sz w:val="24"/>
                  <w:szCs w:val="24"/>
                </w:rPr>
                <w:t>3,2 км</w:t>
              </w:r>
            </w:smartTag>
            <w:r w:rsidRPr="00E82F77">
              <w:rPr>
                <w:rFonts w:ascii="Times New Roman" w:hAnsi="Times New Roman" w:cs="Times New Roman"/>
                <w:sz w:val="24"/>
                <w:szCs w:val="24"/>
              </w:rPr>
              <w:t xml:space="preserve"> сев.-вост. пос. Мирный, бассейн р.Цусквадже,  южный склон  г. Виноградная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(7)     </w:t>
            </w:r>
          </w:p>
          <w:p w:rsidR="001C5FDE" w:rsidRPr="00E82F77" w:rsidRDefault="001C5FDE" w:rsidP="001C5FDE">
            <w:r w:rsidRPr="00E82F77">
              <w:t>III - II тыс. до н.э.</w:t>
            </w:r>
          </w:p>
          <w:p w:rsidR="001C5FDE" w:rsidRPr="00E82F77" w:rsidRDefault="001C5FDE" w:rsidP="001C5FDE">
            <w:r w:rsidRPr="00E82F77">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50</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0 км"/>
              </w:smartTagPr>
              <w:r w:rsidRPr="00E82F77">
                <w:rPr>
                  <w:rFonts w:ascii="Times New Roman" w:hAnsi="Times New Roman" w:cs="Times New Roman"/>
                  <w:sz w:val="24"/>
                  <w:szCs w:val="24"/>
                </w:rPr>
                <w:t>10 км</w:t>
              </w:r>
            </w:smartTag>
            <w:r w:rsidRPr="00E82F77">
              <w:rPr>
                <w:rFonts w:ascii="Times New Roman" w:hAnsi="Times New Roman" w:cs="Times New Roman"/>
                <w:sz w:val="24"/>
                <w:szCs w:val="24"/>
              </w:rPr>
              <w:t xml:space="preserve"> вост. пос. Мирный, </w:t>
            </w:r>
            <w:r w:rsidRPr="00E82F77">
              <w:rPr>
                <w:rFonts w:ascii="Times New Roman" w:hAnsi="Times New Roman" w:cs="Times New Roman"/>
                <w:sz w:val="24"/>
                <w:szCs w:val="24"/>
              </w:rPr>
              <w:br/>
              <w:t xml:space="preserve">правый берег р. Холодной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(3)     </w:t>
            </w:r>
          </w:p>
          <w:p w:rsidR="001C5FDE" w:rsidRPr="00E82F77" w:rsidRDefault="001C5FDE" w:rsidP="001C5FDE">
            <w:r w:rsidRPr="00E82F77">
              <w:t>III - II тыс. до н.э.</w:t>
            </w:r>
          </w:p>
          <w:p w:rsidR="001C5FDE" w:rsidRPr="00E82F77" w:rsidRDefault="001C5FDE" w:rsidP="001C5FDE">
            <w:r w:rsidRPr="00E82F77">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Мухортова Поляна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(5)     </w:t>
            </w:r>
          </w:p>
          <w:p w:rsidR="001C5FDE" w:rsidRPr="00E82F77" w:rsidRDefault="001C5FDE" w:rsidP="001C5FDE">
            <w:r w:rsidRPr="00E82F77">
              <w:t>III - II тыс. до н.э.</w:t>
            </w:r>
          </w:p>
          <w:p w:rsidR="001C5FDE" w:rsidRPr="00E82F77" w:rsidRDefault="001C5FDE" w:rsidP="001C5FDE">
            <w:r w:rsidRPr="00E82F77">
              <w:t xml:space="preserve">Памятник археологии федерального значения       </w:t>
            </w:r>
          </w:p>
        </w:tc>
      </w:tr>
      <w:tr w:rsidR="001C5FDE" w:rsidRPr="00E82F77">
        <w:trPr>
          <w:cantSplit/>
          <w:trHeight w:val="552"/>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Ущелье Карабге, на горной тропе в аул Наджиго</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Курганная группа         </w:t>
            </w:r>
          </w:p>
          <w:p w:rsidR="001C5FDE" w:rsidRPr="00E82F77" w:rsidRDefault="001C5FDE" w:rsidP="001C5FDE">
            <w:r w:rsidRPr="00E82F77">
              <w:t>III - II тыс. до н.э.</w:t>
            </w:r>
          </w:p>
          <w:p w:rsidR="001C5FDE" w:rsidRPr="00E82F77" w:rsidRDefault="001C5FDE" w:rsidP="001C5FDE">
            <w:r w:rsidRPr="00E82F77">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53</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3 км"/>
              </w:smartTagPr>
              <w:r w:rsidRPr="00E82F77">
                <w:rPr>
                  <w:rFonts w:ascii="Times New Roman" w:hAnsi="Times New Roman" w:cs="Times New Roman"/>
                  <w:sz w:val="24"/>
                  <w:szCs w:val="24"/>
                </w:rPr>
                <w:t>3 км</w:t>
              </w:r>
            </w:smartTag>
            <w:r w:rsidRPr="00E82F77">
              <w:rPr>
                <w:rFonts w:ascii="Times New Roman" w:hAnsi="Times New Roman" w:cs="Times New Roman"/>
                <w:sz w:val="24"/>
                <w:szCs w:val="24"/>
              </w:rPr>
              <w:t xml:space="preserve"> СЗ аула Наджиго, на горной тропе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r w:rsidRPr="00E82F77">
              <w:t>III - II тыс. до н.э.</w:t>
            </w:r>
          </w:p>
          <w:p w:rsidR="001C5FDE" w:rsidRPr="00E82F77" w:rsidRDefault="001C5FDE" w:rsidP="001C5FDE">
            <w:r w:rsidRPr="00E82F77">
              <w:t xml:space="preserve">Памятник археологии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54</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Верховья р. Негош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(5)     </w:t>
            </w:r>
          </w:p>
          <w:p w:rsidR="001C5FDE" w:rsidRPr="00E82F77" w:rsidRDefault="001C5FDE" w:rsidP="001C5FDE">
            <w:r w:rsidRPr="00E82F77">
              <w:t>III - II тыс. до н.э.</w:t>
            </w:r>
          </w:p>
          <w:p w:rsidR="001C5FDE" w:rsidRPr="00E82F77" w:rsidRDefault="001C5FDE" w:rsidP="001C5FDE">
            <w:r w:rsidRPr="00E82F77">
              <w:t xml:space="preserve">Памятник археологии федерального значения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55</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Река  Псезуапсе, 64-й км. </w:t>
            </w:r>
            <w:r w:rsidRPr="00E82F77">
              <w:rPr>
                <w:rFonts w:ascii="Times New Roman" w:hAnsi="Times New Roman" w:cs="Times New Roman"/>
                <w:sz w:val="24"/>
                <w:szCs w:val="24"/>
              </w:rPr>
              <w:br/>
              <w:t xml:space="preserve">Река вместе с притоками - 42км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летчикам, погибшим в войну          </w:t>
            </w:r>
            <w:r w:rsidRPr="00E82F77">
              <w:rPr>
                <w:rFonts w:ascii="Times New Roman" w:hAnsi="Times New Roman" w:cs="Times New Roman"/>
                <w:sz w:val="24"/>
                <w:szCs w:val="24"/>
              </w:rPr>
              <w:br/>
              <w:t xml:space="preserve">(алюминий)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71 г"/>
              </w:smartTagPr>
              <w:r w:rsidRPr="00E82F77">
                <w:rPr>
                  <w:rFonts w:ascii="Times New Roman" w:hAnsi="Times New Roman" w:cs="Times New Roman"/>
                  <w:sz w:val="24"/>
                  <w:szCs w:val="24"/>
                </w:rPr>
                <w:t>1971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56</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Аул Большое Псеушхо, 4,5 </w:t>
            </w:r>
            <w:r w:rsidRPr="00E82F77">
              <w:rPr>
                <w:rFonts w:ascii="Times New Roman" w:hAnsi="Times New Roman" w:cs="Times New Roman"/>
                <w:sz w:val="24"/>
                <w:szCs w:val="24"/>
              </w:rPr>
              <w:br/>
              <w:t xml:space="preserve">км к В от аула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Курганная  группа         </w:t>
            </w:r>
          </w:p>
          <w:p w:rsidR="001C5FDE" w:rsidRPr="00E82F77" w:rsidRDefault="001C5FDE" w:rsidP="001C5FDE">
            <w:r w:rsidRPr="00E82F77">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57</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 Большое Псеушхо, </w:t>
            </w:r>
            <w:smartTag w:uri="urn:schemas-microsoft-com:office:smarttags" w:element="metricconverter">
              <w:smartTagPr>
                <w:attr w:name="ProductID" w:val="6 км"/>
              </w:smartTagPr>
              <w:r w:rsidRPr="00E82F77">
                <w:rPr>
                  <w:rFonts w:ascii="Times New Roman" w:hAnsi="Times New Roman" w:cs="Times New Roman"/>
                  <w:sz w:val="24"/>
                  <w:szCs w:val="24"/>
                </w:rPr>
                <w:t>6 км</w:t>
              </w:r>
            </w:smartTag>
            <w:r w:rsidRPr="00E82F77">
              <w:rPr>
                <w:rFonts w:ascii="Times New Roman" w:hAnsi="Times New Roman" w:cs="Times New Roman"/>
                <w:sz w:val="24"/>
                <w:szCs w:val="24"/>
              </w:rPr>
              <w:br/>
              <w:t xml:space="preserve">к В от аула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Курганная  группа         </w:t>
            </w:r>
          </w:p>
          <w:p w:rsidR="001C5FDE" w:rsidRPr="00E82F77" w:rsidRDefault="001C5FDE" w:rsidP="001C5FDE">
            <w:r w:rsidRPr="00E82F77">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58</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 Большое Псеушхо, </w:t>
            </w:r>
            <w:smartTag w:uri="urn:schemas-microsoft-com:office:smarttags" w:element="metricconverter">
              <w:smartTagPr>
                <w:attr w:name="ProductID" w:val="7 км"/>
              </w:smartTagPr>
              <w:r w:rsidRPr="00E82F77">
                <w:rPr>
                  <w:rFonts w:ascii="Times New Roman" w:hAnsi="Times New Roman" w:cs="Times New Roman"/>
                  <w:sz w:val="24"/>
                  <w:szCs w:val="24"/>
                </w:rPr>
                <w:t>7 км</w:t>
              </w:r>
            </w:smartTag>
            <w:r w:rsidRPr="00E82F77">
              <w:rPr>
                <w:rFonts w:ascii="Times New Roman" w:hAnsi="Times New Roman" w:cs="Times New Roman"/>
                <w:sz w:val="24"/>
                <w:szCs w:val="24"/>
              </w:rPr>
              <w:br/>
              <w:t xml:space="preserve">к СВ от аула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Курганная группа         </w:t>
            </w:r>
          </w:p>
          <w:p w:rsidR="001C5FDE" w:rsidRPr="00E82F77" w:rsidRDefault="001C5FDE" w:rsidP="001C5FDE">
            <w:r w:rsidRPr="00E82F77">
              <w:t xml:space="preserve">Памятник археологии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59</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 Большое Псеушхо, </w:t>
            </w:r>
            <w:smartTag w:uri="urn:schemas-microsoft-com:office:smarttags" w:element="metricconverter">
              <w:smartTagPr>
                <w:attr w:name="ProductID" w:val="9 км"/>
              </w:smartTagPr>
              <w:r w:rsidRPr="00E82F77">
                <w:rPr>
                  <w:rFonts w:ascii="Times New Roman" w:hAnsi="Times New Roman" w:cs="Times New Roman"/>
                  <w:sz w:val="24"/>
                  <w:szCs w:val="24"/>
                </w:rPr>
                <w:t>9 км</w:t>
              </w:r>
            </w:smartTag>
            <w:r w:rsidRPr="00E82F77">
              <w:rPr>
                <w:rFonts w:ascii="Times New Roman" w:hAnsi="Times New Roman" w:cs="Times New Roman"/>
                <w:sz w:val="24"/>
                <w:szCs w:val="24"/>
              </w:rPr>
              <w:br/>
              <w:t xml:space="preserve">к сев.-зап. от аула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Курганная группа         </w:t>
            </w:r>
          </w:p>
          <w:p w:rsidR="001C5FDE" w:rsidRPr="00E82F77" w:rsidRDefault="001C5FDE" w:rsidP="001C5FDE">
            <w:r w:rsidRPr="00E82F77">
              <w:t xml:space="preserve">Памятник  археологии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60</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Сергей- Поле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землякам, павшим в 1941 -1945 гг.       </w:t>
            </w:r>
            <w:r w:rsidRPr="00E82F77">
              <w:rPr>
                <w:rFonts w:ascii="Times New Roman" w:hAnsi="Times New Roman" w:cs="Times New Roman"/>
                <w:sz w:val="24"/>
                <w:szCs w:val="24"/>
              </w:rPr>
              <w:br/>
              <w:t xml:space="preserve">(железобетон, алюминий, мрамор)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72 г"/>
              </w:smartTagPr>
              <w:r w:rsidRPr="00E82F77">
                <w:rPr>
                  <w:rFonts w:ascii="Times New Roman" w:hAnsi="Times New Roman" w:cs="Times New Roman"/>
                  <w:sz w:val="24"/>
                  <w:szCs w:val="24"/>
                </w:rPr>
                <w:t>1972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Верховье р.Свирской, ур. Черноморка, </w:t>
            </w:r>
            <w:smartTag w:uri="urn:schemas-microsoft-com:office:smarttags" w:element="metricconverter">
              <w:smartTagPr>
                <w:attr w:name="ProductID" w:val="7 км"/>
              </w:smartTagPr>
              <w:r w:rsidRPr="00E82F77">
                <w:rPr>
                  <w:rFonts w:ascii="Times New Roman" w:hAnsi="Times New Roman" w:cs="Times New Roman"/>
                  <w:sz w:val="24"/>
                  <w:szCs w:val="24"/>
                </w:rPr>
                <w:t>7 км</w:t>
              </w:r>
            </w:smartTag>
            <w:r w:rsidRPr="00E82F77">
              <w:rPr>
                <w:rFonts w:ascii="Times New Roman" w:hAnsi="Times New Roman" w:cs="Times New Roman"/>
                <w:sz w:val="24"/>
                <w:szCs w:val="24"/>
              </w:rPr>
              <w:t xml:space="preserve"> В пос.    Лазаревское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Дольмен-монолит</w:t>
            </w:r>
          </w:p>
          <w:p w:rsidR="001C5FDE" w:rsidRPr="00E82F77" w:rsidRDefault="001C5FDE" w:rsidP="001C5FDE">
            <w:r w:rsidRPr="00E82F77">
              <w:t>III - II тыс. до н.э.</w:t>
            </w:r>
          </w:p>
          <w:p w:rsidR="001C5FDE" w:rsidRPr="00E82F77" w:rsidRDefault="001C5FDE" w:rsidP="001C5FDE">
            <w:r w:rsidRPr="00E82F77">
              <w:t xml:space="preserve">Памятник археологии федерального значения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Советквадже  </w:t>
            </w:r>
            <w:r w:rsidRPr="00E82F77">
              <w:rPr>
                <w:rFonts w:ascii="Times New Roman" w:hAnsi="Times New Roman" w:cs="Times New Roman"/>
                <w:sz w:val="24"/>
                <w:szCs w:val="24"/>
              </w:rPr>
              <w:br/>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Корпус N 1 санатория "Юг" </w:t>
            </w:r>
          </w:p>
          <w:p w:rsidR="001C5FDE" w:rsidRPr="00E82F77" w:rsidRDefault="001C5FDE" w:rsidP="001C5FDE">
            <w:pPr>
              <w:rPr>
                <w:b/>
              </w:rPr>
            </w:pPr>
            <w:r w:rsidRPr="00E82F77">
              <w:t>Начало XX в.</w:t>
            </w:r>
          </w:p>
          <w:p w:rsidR="001C5FDE" w:rsidRPr="00E82F77" w:rsidRDefault="001C5FDE" w:rsidP="001C5FDE">
            <w:r w:rsidRPr="00E82F77">
              <w:t xml:space="preserve">Памятник  архитектуры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63</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Л-204, пос. Советквадже  </w:t>
            </w:r>
            <w:r w:rsidRPr="00E82F77">
              <w:rPr>
                <w:rFonts w:ascii="Times New Roman" w:hAnsi="Times New Roman" w:cs="Times New Roman"/>
                <w:sz w:val="24"/>
                <w:szCs w:val="24"/>
              </w:rPr>
              <w:br/>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Здания, где в годы войны  находился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N 2136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r w:rsidRPr="00E82F77">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64</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Л-204, пос.Советский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Здание, где в годы войны  находился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N 2136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14"/>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65</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Л-204, пос. Советский, Сибирская  ул., 19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Здание, где в годы войны находился госпиталь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N 491</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66</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Советский,   </w:t>
            </w:r>
            <w:r w:rsidRPr="00E82F77">
              <w:rPr>
                <w:rFonts w:ascii="Times New Roman" w:hAnsi="Times New Roman" w:cs="Times New Roman"/>
                <w:sz w:val="24"/>
                <w:szCs w:val="24"/>
              </w:rPr>
              <w:br/>
              <w:t xml:space="preserve">Сибирская ул., 24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10 советских  воинов 1942-1943 гг.       </w:t>
            </w:r>
            <w:r w:rsidRPr="00E82F77">
              <w:rPr>
                <w:rFonts w:ascii="Times New Roman" w:hAnsi="Times New Roman" w:cs="Times New Roman"/>
                <w:sz w:val="24"/>
                <w:szCs w:val="24"/>
              </w:rPr>
              <w:br/>
              <w:t xml:space="preserve">(материал памятника - бетон, мрамор)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Худ. Б. Кемельбаев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67</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Л-233, пос. Солоники,</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ул.Солоники, 14 </w:t>
            </w:r>
            <w:r w:rsidRPr="00E82F77">
              <w:rPr>
                <w:rFonts w:ascii="Times New Roman" w:hAnsi="Times New Roman" w:cs="Times New Roman"/>
                <w:sz w:val="24"/>
                <w:szCs w:val="24"/>
              </w:rPr>
              <w:br/>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советских воинов (материал      </w:t>
            </w:r>
            <w:r w:rsidRPr="00E82F77">
              <w:rPr>
                <w:rFonts w:ascii="Times New Roman" w:hAnsi="Times New Roman" w:cs="Times New Roman"/>
                <w:sz w:val="24"/>
                <w:szCs w:val="24"/>
              </w:rPr>
              <w:br/>
              <w:t xml:space="preserve">памятника - бетон, мрамор)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1942 – 1943 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68</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3 км"/>
              </w:smartTagPr>
              <w:r w:rsidRPr="00E82F77">
                <w:rPr>
                  <w:rFonts w:ascii="Times New Roman" w:hAnsi="Times New Roman" w:cs="Times New Roman"/>
                  <w:sz w:val="24"/>
                  <w:szCs w:val="24"/>
                </w:rPr>
                <w:t>3 км</w:t>
              </w:r>
            </w:smartTag>
            <w:r w:rsidRPr="00E82F77">
              <w:rPr>
                <w:rFonts w:ascii="Times New Roman" w:hAnsi="Times New Roman" w:cs="Times New Roman"/>
                <w:sz w:val="24"/>
                <w:szCs w:val="24"/>
              </w:rPr>
              <w:t xml:space="preserve"> сев. пос. Солохаул, ур.Три Дуба, южный склон г. Аутль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(12)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69</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Солохаул, центральная  </w:t>
            </w:r>
            <w:r w:rsidRPr="00E82F77">
              <w:rPr>
                <w:rFonts w:ascii="Times New Roman" w:hAnsi="Times New Roman" w:cs="Times New Roman"/>
                <w:sz w:val="24"/>
                <w:szCs w:val="24"/>
              </w:rPr>
              <w:br/>
              <w:t xml:space="preserve">усадьба колхоза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землякам, павшим в 1941-1945 гг.       </w:t>
            </w:r>
            <w:r w:rsidRPr="00E82F77">
              <w:rPr>
                <w:rFonts w:ascii="Times New Roman" w:hAnsi="Times New Roman" w:cs="Times New Roman"/>
                <w:sz w:val="24"/>
                <w:szCs w:val="24"/>
              </w:rPr>
              <w:br/>
              <w:t xml:space="preserve">(бетон)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70 г"/>
              </w:smartTagPr>
              <w:r w:rsidRPr="00E82F77">
                <w:rPr>
                  <w:rFonts w:ascii="Times New Roman" w:hAnsi="Times New Roman" w:cs="Times New Roman"/>
                  <w:sz w:val="24"/>
                  <w:szCs w:val="24"/>
                </w:rPr>
                <w:t>1970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70</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Солохаул (или пос. Нижний       </w:t>
            </w:r>
            <w:r w:rsidRPr="00E82F77">
              <w:rPr>
                <w:rFonts w:ascii="Times New Roman" w:hAnsi="Times New Roman" w:cs="Times New Roman"/>
                <w:sz w:val="24"/>
                <w:szCs w:val="24"/>
              </w:rPr>
              <w:br/>
              <w:t xml:space="preserve">Солохаул), кладбище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Могила И.А. Кошмана, основателя русского     чаеводства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35 г"/>
              </w:smartTagPr>
              <w:r w:rsidRPr="00E82F77">
                <w:rPr>
                  <w:rFonts w:ascii="Times New Roman" w:hAnsi="Times New Roman" w:cs="Times New Roman"/>
                  <w:sz w:val="24"/>
                  <w:szCs w:val="24"/>
                </w:rPr>
                <w:t>1935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Третья Рота, у дороги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20 красных  партизан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20 г"/>
              </w:smartTagPr>
              <w:r w:rsidRPr="00E82F77">
                <w:rPr>
                  <w:rFonts w:ascii="Times New Roman" w:hAnsi="Times New Roman" w:cs="Times New Roman"/>
                  <w:sz w:val="24"/>
                  <w:szCs w:val="24"/>
                </w:rPr>
                <w:t>1920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С. Третья Рота, площадь у автобусной остановки    </w:t>
            </w:r>
            <w:r w:rsidRPr="00E82F77">
              <w:rPr>
                <w:rFonts w:ascii="Times New Roman" w:hAnsi="Times New Roman" w:cs="Times New Roman"/>
                <w:sz w:val="24"/>
                <w:szCs w:val="24"/>
              </w:rPr>
              <w:br/>
              <w:t xml:space="preserve">"Бетонный  мост"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Место, где партизаны  волковского  отряда разбили </w:t>
            </w:r>
            <w:r w:rsidRPr="00E82F77">
              <w:rPr>
                <w:rFonts w:ascii="Times New Roman" w:hAnsi="Times New Roman" w:cs="Times New Roman"/>
                <w:sz w:val="24"/>
                <w:szCs w:val="24"/>
              </w:rPr>
              <w:br/>
              <w:t xml:space="preserve">карательный отряд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18 г"/>
              </w:smartTagPr>
              <w:r w:rsidRPr="00E82F77">
                <w:rPr>
                  <w:rFonts w:ascii="Times New Roman" w:hAnsi="Times New Roman" w:cs="Times New Roman"/>
                  <w:sz w:val="24"/>
                  <w:szCs w:val="24"/>
                </w:rPr>
                <w:t>1918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(памятное  место)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73</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Аул Тхагапш (напротив    </w:t>
            </w:r>
            <w:r w:rsidRPr="00E82F77">
              <w:rPr>
                <w:rFonts w:ascii="Times New Roman" w:hAnsi="Times New Roman" w:cs="Times New Roman"/>
                <w:sz w:val="24"/>
                <w:szCs w:val="24"/>
              </w:rPr>
              <w:br/>
              <w:t xml:space="preserve">здания администрации)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Памятный знак землякам, павшим в 1941 -1945 гг. </w:t>
            </w:r>
          </w:p>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968 г"/>
              </w:smartTagPr>
              <w:r w:rsidRPr="00E82F77">
                <w:rPr>
                  <w:rFonts w:ascii="Times New Roman" w:hAnsi="Times New Roman" w:cs="Times New Roman"/>
                  <w:sz w:val="24"/>
                  <w:szCs w:val="24"/>
                </w:rPr>
                <w:t>1968 г</w:t>
              </w:r>
            </w:smartTag>
            <w:r w:rsidRPr="00E82F77">
              <w:rPr>
                <w:rFonts w:ascii="Times New Roman" w:hAnsi="Times New Roman" w:cs="Times New Roman"/>
                <w:sz w:val="24"/>
                <w:szCs w:val="24"/>
              </w:rPr>
              <w:t xml:space="preserve">.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74</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300 м"/>
              </w:smartTagPr>
              <w:r w:rsidRPr="00E82F77">
                <w:rPr>
                  <w:rFonts w:ascii="Times New Roman" w:hAnsi="Times New Roman" w:cs="Times New Roman"/>
                  <w:sz w:val="24"/>
                  <w:szCs w:val="24"/>
                </w:rPr>
                <w:t>300 м</w:t>
              </w:r>
            </w:smartTag>
            <w:r w:rsidRPr="00E82F77">
              <w:rPr>
                <w:rFonts w:ascii="Times New Roman" w:hAnsi="Times New Roman" w:cs="Times New Roman"/>
                <w:sz w:val="24"/>
                <w:szCs w:val="24"/>
              </w:rPr>
              <w:t xml:space="preserve"> к сев.от аула Тхагапш,     </w:t>
            </w:r>
            <w:r w:rsidRPr="00E82F77">
              <w:rPr>
                <w:rFonts w:ascii="Times New Roman" w:hAnsi="Times New Roman" w:cs="Times New Roman"/>
                <w:sz w:val="24"/>
                <w:szCs w:val="24"/>
              </w:rPr>
              <w:br/>
              <w:t>склон г. Афай</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(3 дольмена)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III - 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75</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2 км"/>
              </w:smartTagPr>
              <w:r w:rsidRPr="00E82F77">
                <w:rPr>
                  <w:rFonts w:ascii="Times New Roman" w:hAnsi="Times New Roman" w:cs="Times New Roman"/>
                  <w:sz w:val="24"/>
                  <w:szCs w:val="24"/>
                </w:rPr>
                <w:t>2 км</w:t>
              </w:r>
            </w:smartTag>
            <w:r w:rsidRPr="00E82F77">
              <w:rPr>
                <w:rFonts w:ascii="Times New Roman" w:hAnsi="Times New Roman" w:cs="Times New Roman"/>
                <w:sz w:val="24"/>
                <w:szCs w:val="24"/>
              </w:rPr>
              <w:t xml:space="preserve"> севернее северо-зап. аула Тхагапш, на тропе из  </w:t>
            </w:r>
            <w:r w:rsidRPr="00E82F77">
              <w:rPr>
                <w:rFonts w:ascii="Times New Roman" w:hAnsi="Times New Roman" w:cs="Times New Roman"/>
                <w:sz w:val="24"/>
                <w:szCs w:val="24"/>
              </w:rPr>
              <w:br/>
              <w:t xml:space="preserve">ур. Туплико в ур. Жемси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III - 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76</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2 км"/>
              </w:smartTagPr>
              <w:r w:rsidRPr="00E82F77">
                <w:rPr>
                  <w:rFonts w:ascii="Times New Roman" w:hAnsi="Times New Roman" w:cs="Times New Roman"/>
                  <w:sz w:val="24"/>
                  <w:szCs w:val="24"/>
                </w:rPr>
                <w:t>2 км</w:t>
              </w:r>
            </w:smartTag>
            <w:r w:rsidRPr="00E82F77">
              <w:rPr>
                <w:rFonts w:ascii="Times New Roman" w:hAnsi="Times New Roman" w:cs="Times New Roman"/>
                <w:sz w:val="24"/>
                <w:szCs w:val="24"/>
              </w:rPr>
              <w:t xml:space="preserve"> В аула Тхагапш,     </w:t>
            </w:r>
            <w:r w:rsidRPr="00E82F77">
              <w:rPr>
                <w:rFonts w:ascii="Times New Roman" w:hAnsi="Times New Roman" w:cs="Times New Roman"/>
                <w:sz w:val="24"/>
                <w:szCs w:val="24"/>
              </w:rPr>
              <w:br/>
              <w:t xml:space="preserve">южный склон г. Джереж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(9 дольменов)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77</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4,5 км"/>
              </w:smartTagPr>
              <w:r w:rsidRPr="00E82F77">
                <w:rPr>
                  <w:rFonts w:ascii="Times New Roman" w:hAnsi="Times New Roman" w:cs="Times New Roman"/>
                  <w:sz w:val="24"/>
                  <w:szCs w:val="24"/>
                </w:rPr>
                <w:t>4,5 км</w:t>
              </w:r>
            </w:smartTag>
            <w:r w:rsidRPr="00E82F77">
              <w:rPr>
                <w:rFonts w:ascii="Times New Roman" w:hAnsi="Times New Roman" w:cs="Times New Roman"/>
                <w:sz w:val="24"/>
                <w:szCs w:val="24"/>
              </w:rPr>
              <w:t xml:space="preserve"> вост.аула Тхагапш,</w:t>
            </w:r>
            <w:r w:rsidRPr="00E82F77">
              <w:rPr>
                <w:rFonts w:ascii="Times New Roman" w:hAnsi="Times New Roman" w:cs="Times New Roman"/>
                <w:sz w:val="24"/>
                <w:szCs w:val="24"/>
              </w:rPr>
              <w:br/>
              <w:t xml:space="preserve">ур. Жемси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1001"/>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78</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Учдере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Здания, где в годы войны  размещался госпиталь</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N 3191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1941 - 1945гг.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79</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Учдере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Комплекс зданий санатория им. Семашко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Нач. 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80</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Учдере, ул. Семашко, 24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Дача Плевако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Нач. 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4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Пос. Учдере, ул. Семашко, 25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Дача Павлова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Нач. XX в.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архитектуры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Л-231, пос. Верхнее  Учдере,      </w:t>
            </w:r>
            <w:r w:rsidRPr="00E82F77">
              <w:rPr>
                <w:rFonts w:ascii="Times New Roman" w:hAnsi="Times New Roman" w:cs="Times New Roman"/>
                <w:sz w:val="24"/>
                <w:szCs w:val="24"/>
              </w:rPr>
              <w:br/>
              <w:t xml:space="preserve">санаторий им.Семашко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Братская могила 71 советского воина, павшего </w:t>
            </w:r>
            <w:r w:rsidRPr="00E82F77">
              <w:rPr>
                <w:rFonts w:ascii="Times New Roman" w:hAnsi="Times New Roman" w:cs="Times New Roman"/>
                <w:sz w:val="24"/>
                <w:szCs w:val="24"/>
              </w:rPr>
              <w:br/>
              <w:t>в 1942 - 1943 гг. Худ. Б. Кемельбаев</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истории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83</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Аул Хаджико, во дворе школы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III - 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84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84</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Аул Хаджико,  юго-западнее </w:t>
            </w:r>
            <w:r w:rsidRPr="00E82F77">
              <w:rPr>
                <w:rFonts w:ascii="Times New Roman" w:hAnsi="Times New Roman" w:cs="Times New Roman"/>
                <w:sz w:val="24"/>
                <w:szCs w:val="24"/>
              </w:rPr>
              <w:br/>
              <w:t xml:space="preserve">аула, по левому берегу р. Аше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(5)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r w:rsidRPr="00E82F77">
              <w:rPr>
                <w:rFonts w:ascii="Times New Roman" w:hAnsi="Times New Roman" w:cs="Times New Roman"/>
                <w:sz w:val="24"/>
                <w:szCs w:val="24"/>
              </w:rPr>
              <w:br/>
              <w:t xml:space="preserve">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85</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5 км"/>
              </w:smartTagPr>
              <w:r w:rsidRPr="00E82F77">
                <w:rPr>
                  <w:rFonts w:ascii="Times New Roman" w:hAnsi="Times New Roman" w:cs="Times New Roman"/>
                  <w:sz w:val="24"/>
                  <w:szCs w:val="24"/>
                </w:rPr>
                <w:t>15 км</w:t>
              </w:r>
            </w:smartTag>
            <w:r w:rsidRPr="00E82F77">
              <w:rPr>
                <w:rFonts w:ascii="Times New Roman" w:hAnsi="Times New Roman" w:cs="Times New Roman"/>
                <w:sz w:val="24"/>
                <w:szCs w:val="24"/>
              </w:rPr>
              <w:t xml:space="preserve"> вост.аула Хаджико,</w:t>
            </w:r>
            <w:r w:rsidRPr="00E82F77">
              <w:rPr>
                <w:rFonts w:ascii="Times New Roman" w:hAnsi="Times New Roman" w:cs="Times New Roman"/>
                <w:sz w:val="24"/>
                <w:szCs w:val="24"/>
              </w:rPr>
              <w:br/>
              <w:t xml:space="preserve">правый берег р. Бекишей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(2)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86</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15 км"/>
              </w:smartTagPr>
              <w:r w:rsidRPr="00E82F77">
                <w:rPr>
                  <w:rFonts w:ascii="Times New Roman" w:hAnsi="Times New Roman" w:cs="Times New Roman"/>
                  <w:sz w:val="24"/>
                  <w:szCs w:val="24"/>
                </w:rPr>
                <w:t>15 км</w:t>
              </w:r>
            </w:smartTag>
            <w:r w:rsidRPr="00E82F77">
              <w:rPr>
                <w:rFonts w:ascii="Times New Roman" w:hAnsi="Times New Roman" w:cs="Times New Roman"/>
                <w:sz w:val="24"/>
                <w:szCs w:val="24"/>
              </w:rPr>
              <w:t xml:space="preserve"> СВ аула Хаджико,     </w:t>
            </w:r>
            <w:r w:rsidRPr="00E82F77">
              <w:rPr>
                <w:rFonts w:ascii="Times New Roman" w:hAnsi="Times New Roman" w:cs="Times New Roman"/>
                <w:sz w:val="24"/>
                <w:szCs w:val="24"/>
              </w:rPr>
              <w:br/>
              <w:t xml:space="preserve">левый берег р. Малый Гаужи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72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87</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7 км"/>
              </w:smartTagPr>
              <w:r w:rsidRPr="00E82F77">
                <w:rPr>
                  <w:rFonts w:ascii="Times New Roman" w:hAnsi="Times New Roman" w:cs="Times New Roman"/>
                  <w:sz w:val="24"/>
                  <w:szCs w:val="24"/>
                </w:rPr>
                <w:t>7 км</w:t>
              </w:r>
            </w:smartTag>
            <w:r w:rsidRPr="00E82F77">
              <w:rPr>
                <w:rFonts w:ascii="Times New Roman" w:hAnsi="Times New Roman" w:cs="Times New Roman"/>
                <w:sz w:val="24"/>
                <w:szCs w:val="24"/>
              </w:rPr>
              <w:t xml:space="preserve"> сев.- вост. аула Хаджико,     </w:t>
            </w:r>
            <w:r w:rsidRPr="00E82F77">
              <w:rPr>
                <w:rFonts w:ascii="Times New Roman" w:hAnsi="Times New Roman" w:cs="Times New Roman"/>
                <w:sz w:val="24"/>
                <w:szCs w:val="24"/>
              </w:rPr>
              <w:br/>
              <w:t xml:space="preserve">вершина г. Поднебесная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 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88</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Аул Хаджико, </w:t>
            </w:r>
            <w:smartTag w:uri="urn:schemas-microsoft-com:office:smarttags" w:element="metricconverter">
              <w:smartTagPr>
                <w:attr w:name="ProductID" w:val="4 км"/>
              </w:smartTagPr>
              <w:r w:rsidRPr="00E82F77">
                <w:rPr>
                  <w:rFonts w:ascii="Times New Roman" w:hAnsi="Times New Roman" w:cs="Times New Roman"/>
                  <w:sz w:val="24"/>
                  <w:szCs w:val="24"/>
                </w:rPr>
                <w:t>4 км</w:t>
              </w:r>
            </w:smartTag>
            <w:r w:rsidRPr="00E82F77">
              <w:rPr>
                <w:rFonts w:ascii="Times New Roman" w:hAnsi="Times New Roman" w:cs="Times New Roman"/>
                <w:sz w:val="24"/>
                <w:szCs w:val="24"/>
              </w:rPr>
              <w:t xml:space="preserve"> юго- вост. г. Капибге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Дольменная  группа (3)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89</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4 км"/>
              </w:smartTagPr>
              <w:r w:rsidRPr="00E82F77">
                <w:rPr>
                  <w:rFonts w:ascii="Times New Roman" w:hAnsi="Times New Roman" w:cs="Times New Roman"/>
                  <w:sz w:val="24"/>
                  <w:szCs w:val="24"/>
                </w:rPr>
                <w:t>4 км</w:t>
              </w:r>
            </w:smartTag>
            <w:r w:rsidRPr="00E82F77">
              <w:rPr>
                <w:rFonts w:ascii="Times New Roman" w:hAnsi="Times New Roman" w:cs="Times New Roman"/>
                <w:sz w:val="24"/>
                <w:szCs w:val="24"/>
              </w:rPr>
              <w:t xml:space="preserve"> сев. аула Хаджико, правый берег р. Б.Псеушхо, южный склон г. Пхасдак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III - II  тыс. до н.э.</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96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90</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smartTag w:uri="urn:schemas-microsoft-com:office:smarttags" w:element="metricconverter">
              <w:smartTagPr>
                <w:attr w:name="ProductID" w:val="4 км"/>
              </w:smartTagPr>
              <w:r w:rsidRPr="00E82F77">
                <w:rPr>
                  <w:rFonts w:ascii="Times New Roman" w:hAnsi="Times New Roman" w:cs="Times New Roman"/>
                  <w:sz w:val="24"/>
                  <w:szCs w:val="24"/>
                </w:rPr>
                <w:t>4 км</w:t>
              </w:r>
            </w:smartTag>
            <w:r w:rsidRPr="00E82F77">
              <w:rPr>
                <w:rFonts w:ascii="Times New Roman" w:hAnsi="Times New Roman" w:cs="Times New Roman"/>
                <w:sz w:val="24"/>
                <w:szCs w:val="24"/>
              </w:rPr>
              <w:t xml:space="preserve"> к сев.от пос. Хатлапе      </w:t>
            </w:r>
            <w:r w:rsidRPr="00E82F77">
              <w:rPr>
                <w:rFonts w:ascii="Times New Roman" w:hAnsi="Times New Roman" w:cs="Times New Roman"/>
                <w:sz w:val="24"/>
                <w:szCs w:val="24"/>
              </w:rPr>
              <w:br/>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Дольмен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60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91</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Пос. Шхафит, центр</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(у Адыгейской ул.)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Дольмен</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III тыс. до н.э.  </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Памятник археологии  федерального значения                 </w:t>
            </w:r>
          </w:p>
        </w:tc>
      </w:tr>
      <w:tr w:rsidR="001C5FDE" w:rsidRPr="00E82F77">
        <w:trPr>
          <w:cantSplit/>
          <w:trHeight w:val="1080"/>
        </w:trPr>
        <w:tc>
          <w:tcPr>
            <w:tcW w:w="568"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jc w:val="center"/>
              <w:rPr>
                <w:rFonts w:ascii="Times New Roman" w:hAnsi="Times New Roman" w:cs="Times New Roman"/>
                <w:b/>
                <w:sz w:val="24"/>
                <w:szCs w:val="24"/>
              </w:rPr>
            </w:pPr>
            <w:r w:rsidRPr="00E82F77">
              <w:rPr>
                <w:rFonts w:ascii="Times New Roman" w:hAnsi="Times New Roman" w:cs="Times New Roman"/>
                <w:b/>
                <w:sz w:val="24"/>
                <w:szCs w:val="24"/>
              </w:rPr>
              <w:t>92</w:t>
            </w:r>
          </w:p>
        </w:tc>
        <w:tc>
          <w:tcPr>
            <w:tcW w:w="3827"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 xml:space="preserve">Аул Наджиго, </w:t>
            </w:r>
            <w:smartTag w:uri="urn:schemas-microsoft-com:office:smarttags" w:element="metricconverter">
              <w:smartTagPr>
                <w:attr w:name="ProductID" w:val="6 км"/>
              </w:smartTagPr>
              <w:r w:rsidRPr="00E82F77">
                <w:rPr>
                  <w:rFonts w:ascii="Times New Roman" w:hAnsi="Times New Roman" w:cs="Times New Roman"/>
                  <w:sz w:val="24"/>
                  <w:szCs w:val="24"/>
                </w:rPr>
                <w:t>6 км</w:t>
              </w:r>
            </w:smartTag>
            <w:r w:rsidRPr="00E82F77">
              <w:rPr>
                <w:rFonts w:ascii="Times New Roman" w:hAnsi="Times New Roman" w:cs="Times New Roman"/>
                <w:sz w:val="24"/>
                <w:szCs w:val="24"/>
              </w:rPr>
              <w:t xml:space="preserve"> (к сев.- </w:t>
            </w:r>
            <w:r w:rsidRPr="00E82F77">
              <w:rPr>
                <w:rFonts w:ascii="Times New Roman" w:hAnsi="Times New Roman" w:cs="Times New Roman"/>
                <w:sz w:val="24"/>
                <w:szCs w:val="24"/>
              </w:rPr>
              <w:br/>
              <w:t xml:space="preserve">зап. от аула, на горной тропе        </w:t>
            </w:r>
          </w:p>
        </w:tc>
        <w:tc>
          <w:tcPr>
            <w:tcW w:w="5529" w:type="dxa"/>
            <w:tcBorders>
              <w:top w:val="single" w:sz="6" w:space="0" w:color="auto"/>
              <w:left w:val="single" w:sz="6" w:space="0" w:color="auto"/>
              <w:bottom w:val="single" w:sz="6" w:space="0" w:color="auto"/>
              <w:right w:val="single" w:sz="6" w:space="0" w:color="auto"/>
            </w:tcBorders>
          </w:tcPr>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Дольмен</w:t>
            </w:r>
          </w:p>
          <w:p w:rsidR="001C5FDE" w:rsidRPr="00E82F77" w:rsidRDefault="001C5FDE" w:rsidP="001C5FDE">
            <w:pPr>
              <w:pStyle w:val="ConsPlusCell"/>
              <w:widowControl/>
              <w:rPr>
                <w:rFonts w:ascii="Times New Roman" w:hAnsi="Times New Roman" w:cs="Times New Roman"/>
                <w:sz w:val="24"/>
                <w:szCs w:val="24"/>
              </w:rPr>
            </w:pPr>
            <w:r w:rsidRPr="00E82F77">
              <w:rPr>
                <w:rFonts w:ascii="Times New Roman" w:hAnsi="Times New Roman" w:cs="Times New Roman"/>
                <w:sz w:val="24"/>
                <w:szCs w:val="24"/>
              </w:rPr>
              <w:t>Памятник  археологии  федерального  значения</w:t>
            </w:r>
          </w:p>
        </w:tc>
      </w:tr>
    </w:tbl>
    <w:p w:rsidR="001C5FDE" w:rsidRPr="00E82F77" w:rsidRDefault="001C5FDE" w:rsidP="001C5FDE">
      <w:pPr>
        <w:autoSpaceDE w:val="0"/>
        <w:autoSpaceDN w:val="0"/>
        <w:adjustRightInd w:val="0"/>
        <w:jc w:val="center"/>
      </w:pPr>
    </w:p>
    <w:p w:rsidR="001C5FDE" w:rsidRPr="00E82F77" w:rsidRDefault="001C5FDE" w:rsidP="001C5FDE"/>
    <w:p w:rsidR="001C5FDE" w:rsidRPr="00E82F77" w:rsidRDefault="001C5FDE" w:rsidP="00513F82">
      <w:pPr>
        <w:pStyle w:val="u-12-msonormal"/>
        <w:shd w:val="clear" w:color="auto" w:fill="FFFFFF"/>
        <w:spacing w:before="0" w:beforeAutospacing="0" w:after="0" w:afterAutospacing="0"/>
        <w:jc w:val="center"/>
        <w:rPr>
          <w:b/>
          <w:color w:val="000000"/>
        </w:rPr>
      </w:pPr>
    </w:p>
    <w:p w:rsidR="001C5FDE" w:rsidRPr="00E82F77" w:rsidRDefault="001C5FDE" w:rsidP="00513F82">
      <w:pPr>
        <w:pStyle w:val="u-12-msonormal"/>
        <w:shd w:val="clear" w:color="auto" w:fill="FFFFFF"/>
        <w:spacing w:before="0" w:beforeAutospacing="0" w:after="0" w:afterAutospacing="0"/>
        <w:jc w:val="center"/>
        <w:rPr>
          <w:b/>
          <w:color w:val="000000"/>
        </w:rPr>
      </w:pPr>
    </w:p>
    <w:p w:rsidR="001C5FDE" w:rsidRPr="00E82F77" w:rsidRDefault="001C5FDE" w:rsidP="00513F82">
      <w:pPr>
        <w:pStyle w:val="u-12-msonormal"/>
        <w:shd w:val="clear" w:color="auto" w:fill="FFFFFF"/>
        <w:spacing w:before="0" w:beforeAutospacing="0" w:after="0" w:afterAutospacing="0"/>
        <w:jc w:val="center"/>
        <w:rPr>
          <w:b/>
          <w:color w:val="000000"/>
        </w:rPr>
      </w:pPr>
    </w:p>
    <w:p w:rsidR="001C5FDE" w:rsidRPr="00E82F77" w:rsidRDefault="001C5FDE"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51234F" w:rsidRPr="00E82F77" w:rsidRDefault="0051234F" w:rsidP="00513F82">
      <w:pPr>
        <w:pStyle w:val="u-12-msonormal"/>
        <w:shd w:val="clear" w:color="auto" w:fill="FFFFFF"/>
        <w:spacing w:before="0" w:beforeAutospacing="0" w:after="0" w:afterAutospacing="0"/>
        <w:jc w:val="center"/>
        <w:rPr>
          <w:b/>
          <w:color w:val="000000"/>
        </w:rPr>
      </w:pPr>
    </w:p>
    <w:p w:rsidR="001C5FDE" w:rsidRPr="00E82F77" w:rsidRDefault="001C5FDE" w:rsidP="00513F82">
      <w:pPr>
        <w:pStyle w:val="u-12-msonormal"/>
        <w:shd w:val="clear" w:color="auto" w:fill="FFFFFF"/>
        <w:spacing w:before="0" w:beforeAutospacing="0" w:after="0" w:afterAutospacing="0"/>
        <w:jc w:val="center"/>
        <w:rPr>
          <w:b/>
          <w:color w:val="000000"/>
        </w:rPr>
      </w:pPr>
    </w:p>
    <w:p w:rsidR="001C5FDE" w:rsidRPr="00E82F77" w:rsidRDefault="001C5FDE" w:rsidP="00513F82">
      <w:pPr>
        <w:pStyle w:val="u-12-msonormal"/>
        <w:shd w:val="clear" w:color="auto" w:fill="FFFFFF"/>
        <w:spacing w:before="0" w:beforeAutospacing="0" w:after="0" w:afterAutospacing="0"/>
        <w:jc w:val="center"/>
        <w:rPr>
          <w:b/>
          <w:color w:val="000000"/>
        </w:rPr>
      </w:pPr>
    </w:p>
    <w:p w:rsidR="00DC13D3" w:rsidRPr="00E82F77" w:rsidRDefault="00DC13D3" w:rsidP="00DC13D3">
      <w:pPr>
        <w:pStyle w:val="u-12-msonormal"/>
        <w:widowControl w:val="0"/>
        <w:shd w:val="clear" w:color="auto" w:fill="FFFFFF"/>
        <w:spacing w:before="0" w:beforeAutospacing="0" w:after="0" w:afterAutospacing="0"/>
        <w:jc w:val="center"/>
        <w:rPr>
          <w:b/>
        </w:rPr>
      </w:pPr>
      <w:r w:rsidRPr="00E82F77">
        <w:rPr>
          <w:b/>
        </w:rPr>
        <w:t>20. РЕЕСТР САНАТОРНО-КУРОРТНОГО КОМПЛЕКСА ГОРОДА СОЧИ</w:t>
      </w:r>
    </w:p>
    <w:p w:rsidR="00DC13D3" w:rsidRPr="00E82F77" w:rsidRDefault="00DC13D3" w:rsidP="00DC13D3">
      <w:pPr>
        <w:pStyle w:val="u-12-msonormal"/>
        <w:widowControl w:val="0"/>
        <w:shd w:val="clear" w:color="auto" w:fill="FFFFFF"/>
        <w:spacing w:before="0" w:beforeAutospacing="0" w:after="0" w:afterAutospacing="0"/>
        <w:jc w:val="center"/>
        <w:rPr>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4500"/>
      </w:tblGrid>
      <w:tr w:rsidR="00DC13D3" w:rsidRPr="00E82F77" w:rsidTr="000D2F0C">
        <w:trPr>
          <w:trHeight w:val="701"/>
        </w:trPr>
        <w:tc>
          <w:tcPr>
            <w:tcW w:w="720" w:type="dxa"/>
            <w:shd w:val="clear" w:color="auto" w:fill="auto"/>
            <w:vAlign w:val="center"/>
          </w:tcPr>
          <w:p w:rsidR="00DC13D3" w:rsidRPr="00E82F77" w:rsidRDefault="00DC13D3" w:rsidP="000D2F0C">
            <w:pPr>
              <w:pStyle w:val="u-12-msonormal"/>
              <w:widowControl w:val="0"/>
              <w:spacing w:before="0" w:beforeAutospacing="0" w:after="0" w:afterAutospacing="0"/>
              <w:jc w:val="center"/>
              <w:rPr>
                <w:b/>
              </w:rPr>
            </w:pPr>
            <w:r w:rsidRPr="00E82F77">
              <w:rPr>
                <w:b/>
              </w:rPr>
              <w:t>№</w:t>
            </w:r>
          </w:p>
        </w:tc>
        <w:tc>
          <w:tcPr>
            <w:tcW w:w="4320" w:type="dxa"/>
            <w:shd w:val="clear" w:color="auto" w:fill="auto"/>
            <w:vAlign w:val="center"/>
          </w:tcPr>
          <w:p w:rsidR="00DC13D3" w:rsidRPr="00E82F77" w:rsidRDefault="00DC13D3" w:rsidP="000D2F0C">
            <w:pPr>
              <w:widowControl w:val="0"/>
              <w:jc w:val="center"/>
              <w:rPr>
                <w:b/>
              </w:rPr>
            </w:pPr>
            <w:r w:rsidRPr="00E82F77">
              <w:rPr>
                <w:b/>
              </w:rPr>
              <w:t>Наименование</w:t>
            </w:r>
          </w:p>
        </w:tc>
        <w:tc>
          <w:tcPr>
            <w:tcW w:w="4500" w:type="dxa"/>
            <w:shd w:val="clear" w:color="auto" w:fill="auto"/>
            <w:vAlign w:val="center"/>
          </w:tcPr>
          <w:p w:rsidR="00DC13D3" w:rsidRPr="00E82F77" w:rsidRDefault="00DC13D3" w:rsidP="000D2F0C">
            <w:pPr>
              <w:widowControl w:val="0"/>
              <w:jc w:val="center"/>
              <w:rPr>
                <w:b/>
              </w:rPr>
            </w:pPr>
            <w:r w:rsidRPr="00E82F77">
              <w:rPr>
                <w:b/>
              </w:rPr>
              <w:t>Адрес, телефон</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«Военный санаторий «Адлер» Военно-воздушных сил» филиал ФБУ «Санаторно-курортный комплекс «Сочинский»</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Адлерский района,</w:t>
            </w:r>
          </w:p>
          <w:p w:rsidR="00DC13D3" w:rsidRPr="00E82F77" w:rsidRDefault="00DC13D3" w:rsidP="000D2F0C">
            <w:pPr>
              <w:widowControl w:val="0"/>
            </w:pPr>
            <w:r w:rsidRPr="00E82F77">
              <w:t>ул. Ленина, 97</w:t>
            </w:r>
          </w:p>
          <w:p w:rsidR="00DC13D3" w:rsidRPr="00E82F77" w:rsidRDefault="002F2621" w:rsidP="000D2F0C">
            <w:pPr>
              <w:widowControl w:val="0"/>
            </w:pPr>
            <w:r w:rsidRPr="00E82F77">
              <w:t>Служба размещения (862</w:t>
            </w:r>
            <w:r w:rsidR="00DC13D3" w:rsidRPr="00E82F77">
              <w:t>)</w:t>
            </w:r>
            <w:r w:rsidRPr="00E82F77">
              <w:t>2</w:t>
            </w:r>
            <w:r w:rsidR="00DC13D3" w:rsidRPr="00E82F77">
              <w:t>41-04-63 adler.vvs@mail.ru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«Санаторно-курортное объединение «Адлеркурорт»</w:t>
            </w:r>
          </w:p>
        </w:tc>
        <w:tc>
          <w:tcPr>
            <w:tcW w:w="4500" w:type="dxa"/>
            <w:shd w:val="clear" w:color="auto" w:fill="auto"/>
            <w:vAlign w:val="center"/>
          </w:tcPr>
          <w:p w:rsidR="00DC13D3" w:rsidRPr="00E82F77" w:rsidRDefault="00DC13D3" w:rsidP="000D2F0C">
            <w:pPr>
              <w:widowControl w:val="0"/>
            </w:pPr>
            <w:r w:rsidRPr="00E82F77">
              <w:t>354367, Краснодарский край,</w:t>
            </w:r>
          </w:p>
          <w:p w:rsidR="00DC13D3" w:rsidRPr="00E82F77" w:rsidRDefault="00DC13D3" w:rsidP="000D2F0C">
            <w:pPr>
              <w:widowControl w:val="0"/>
            </w:pPr>
            <w:r w:rsidRPr="00E82F77">
              <w:t>г. Сочи, Адлерский район,</w:t>
            </w:r>
          </w:p>
          <w:p w:rsidR="00DC13D3" w:rsidRPr="00E82F77" w:rsidRDefault="00DC13D3" w:rsidP="000D2F0C">
            <w:pPr>
              <w:widowControl w:val="0"/>
            </w:pPr>
            <w:r w:rsidRPr="00E82F77">
              <w:t>ул. Ленина,219</w:t>
            </w:r>
          </w:p>
          <w:p w:rsidR="00DC13D3" w:rsidRPr="00E82F77" w:rsidRDefault="002F2621" w:rsidP="000D2F0C">
            <w:pPr>
              <w:widowControl w:val="0"/>
            </w:pPr>
            <w:r w:rsidRPr="00E82F77">
              <w:t>(862</w:t>
            </w:r>
            <w:r w:rsidR="00DC13D3" w:rsidRPr="00E82F77">
              <w:t>)</w:t>
            </w:r>
            <w:r w:rsidRPr="00E82F77">
              <w:t>2</w:t>
            </w:r>
            <w:r w:rsidR="00DC13D3" w:rsidRPr="00E82F77">
              <w:t>46-36-26</w:t>
            </w:r>
          </w:p>
          <w:p w:rsidR="00DC13D3" w:rsidRPr="00E82F77" w:rsidRDefault="00FB7A61" w:rsidP="000D2F0C">
            <w:pPr>
              <w:widowControl w:val="0"/>
            </w:pPr>
            <w:hyperlink r:id="rId66" w:history="1">
              <w:r w:rsidR="00DC13D3" w:rsidRPr="00E82F77">
                <w:rPr>
                  <w:rStyle w:val="a9"/>
                  <w:color w:val="auto"/>
                </w:rPr>
                <w:t>sko@adlerkurortsochi.ru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Пансионат отдыха «Бургас»</w:t>
            </w:r>
          </w:p>
        </w:tc>
        <w:tc>
          <w:tcPr>
            <w:tcW w:w="4500" w:type="dxa"/>
            <w:shd w:val="clear" w:color="auto" w:fill="auto"/>
            <w:vAlign w:val="center"/>
          </w:tcPr>
          <w:p w:rsidR="00DC13D3" w:rsidRPr="00E82F77" w:rsidRDefault="00DC13D3" w:rsidP="000D2F0C">
            <w:pPr>
              <w:widowControl w:val="0"/>
            </w:pPr>
            <w:r w:rsidRPr="00E82F77">
              <w:t>354364, Краснодарский край,</w:t>
            </w:r>
          </w:p>
          <w:p w:rsidR="00DC13D3" w:rsidRPr="00E82F77" w:rsidRDefault="00DC13D3" w:rsidP="000D2F0C">
            <w:pPr>
              <w:widowControl w:val="0"/>
            </w:pPr>
            <w:r w:rsidRPr="00E82F77">
              <w:t>г. Сочи, ул. Ленина, 233</w:t>
            </w:r>
          </w:p>
          <w:p w:rsidR="00DC13D3" w:rsidRPr="00E82F77" w:rsidRDefault="002F2621" w:rsidP="000D2F0C">
            <w:pPr>
              <w:widowControl w:val="0"/>
            </w:pPr>
            <w:r w:rsidRPr="00E82F77">
              <w:t>(862</w:t>
            </w:r>
            <w:r w:rsidR="00DC13D3" w:rsidRPr="00E82F77">
              <w:t xml:space="preserve">) </w:t>
            </w:r>
            <w:r w:rsidRPr="00E82F77">
              <w:t>2</w:t>
            </w:r>
            <w:r w:rsidR="00DC13D3" w:rsidRPr="00E82F77">
              <w:t>90-28-00</w:t>
            </w:r>
          </w:p>
          <w:p w:rsidR="00DC13D3" w:rsidRPr="00E82F77" w:rsidRDefault="00DC13D3" w:rsidP="000D2F0C">
            <w:pPr>
              <w:widowControl w:val="0"/>
            </w:pPr>
            <w:r w:rsidRPr="00E82F77">
              <w:t>mail@burgas-sochi.ru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«Курортно-Оздоровительный Туристско-Экскурсионный Комплекс пансионат «Весна»</w:t>
            </w:r>
          </w:p>
        </w:tc>
        <w:tc>
          <w:tcPr>
            <w:tcW w:w="4500" w:type="dxa"/>
            <w:shd w:val="clear" w:color="auto" w:fill="auto"/>
            <w:vAlign w:val="center"/>
          </w:tcPr>
          <w:p w:rsidR="00DC13D3" w:rsidRPr="00E82F77" w:rsidRDefault="00DC13D3" w:rsidP="000D2F0C">
            <w:pPr>
              <w:widowControl w:val="0"/>
            </w:pPr>
            <w:r w:rsidRPr="00E82F77">
              <w:t>354364, Краснодарский край,</w:t>
            </w:r>
          </w:p>
          <w:p w:rsidR="00DC13D3" w:rsidRPr="00E82F77" w:rsidRDefault="00DC13D3" w:rsidP="000D2F0C">
            <w:pPr>
              <w:widowControl w:val="0"/>
            </w:pPr>
            <w:r w:rsidRPr="00E82F77">
              <w:t>г. Сочи, ул. Ленина, 219а</w:t>
            </w:r>
          </w:p>
          <w:p w:rsidR="00DC13D3" w:rsidRPr="00E82F77" w:rsidRDefault="00DC13D3" w:rsidP="000D2F0C">
            <w:pPr>
              <w:widowControl w:val="0"/>
            </w:pPr>
            <w:r w:rsidRPr="00E82F77">
              <w:t xml:space="preserve">Служба размещения - </w:t>
            </w:r>
            <w:r w:rsidR="002F2621" w:rsidRPr="00E82F77">
              <w:t>2</w:t>
            </w:r>
            <w:r w:rsidRPr="00E82F77">
              <w:t>46-33-99 vesna@sochi.com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«Санаторно-курортный комплекс «Знание»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340, г"/>
              </w:smartTagPr>
              <w:r w:rsidRPr="00E82F77">
                <w:t>354340, г</w:t>
              </w:r>
            </w:smartTag>
            <w:r w:rsidRPr="00E82F77">
              <w:t>. Сочи,</w:t>
            </w:r>
          </w:p>
          <w:p w:rsidR="00DC13D3" w:rsidRPr="00E82F77" w:rsidRDefault="00DC13D3" w:rsidP="000D2F0C">
            <w:pPr>
              <w:widowControl w:val="0"/>
            </w:pPr>
            <w:r w:rsidRPr="00E82F77">
              <w:t>ул. Просвещения, 139</w:t>
            </w:r>
          </w:p>
          <w:p w:rsidR="00DC13D3" w:rsidRPr="00E82F77" w:rsidRDefault="00DC13D3" w:rsidP="000D2F0C">
            <w:pPr>
              <w:widowControl w:val="0"/>
            </w:pPr>
            <w:r w:rsidRPr="00E82F77">
              <w:t xml:space="preserve">Служба размещения - </w:t>
            </w:r>
            <w:r w:rsidR="002F2621" w:rsidRPr="00E82F77">
              <w:t>2</w:t>
            </w:r>
            <w:r w:rsidRPr="00E82F77">
              <w:t>69-46-02 znanie02@sochi.com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«Санаторий «Известия»</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Адлерский района,</w:t>
            </w:r>
          </w:p>
          <w:p w:rsidR="00DC13D3" w:rsidRPr="00E82F77" w:rsidRDefault="00DC13D3" w:rsidP="000D2F0C">
            <w:pPr>
              <w:widowControl w:val="0"/>
            </w:pPr>
            <w:r w:rsidRPr="00E82F77">
              <w:t>ул. Ленина, 282</w:t>
            </w:r>
          </w:p>
          <w:p w:rsidR="00DC13D3" w:rsidRPr="00E82F77" w:rsidRDefault="00DC13D3" w:rsidP="000D2F0C">
            <w:pPr>
              <w:widowControl w:val="0"/>
            </w:pPr>
            <w:r w:rsidRPr="00E82F77">
              <w:t xml:space="preserve">Служба размещения - </w:t>
            </w:r>
            <w:r w:rsidR="002F2621" w:rsidRPr="00E82F77">
              <w:t>2</w:t>
            </w:r>
            <w:r w:rsidRPr="00E82F77">
              <w:t xml:space="preserve">46-34-69, </w:t>
            </w:r>
            <w:r w:rsidR="002F2621" w:rsidRPr="00E82F77">
              <w:t>2</w:t>
            </w:r>
            <w:r w:rsidRPr="00E82F77">
              <w:t>46-34-77 izvestia@sochi.com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ГУП города Москвы «Медицинский центр Управления делами Мэра и Правительства Москвы» Структурное подразделение пансионат «Изумруд»</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Адлерский район,</w:t>
            </w:r>
          </w:p>
          <w:p w:rsidR="00DC13D3" w:rsidRPr="00E82F77" w:rsidRDefault="00DC13D3" w:rsidP="000D2F0C">
            <w:pPr>
              <w:widowControl w:val="0"/>
            </w:pPr>
            <w:r w:rsidRPr="00E82F77">
              <w:t>ул. Ленина, д.278 а</w:t>
            </w:r>
          </w:p>
          <w:p w:rsidR="00DC13D3" w:rsidRPr="00E82F77" w:rsidRDefault="00DC13D3" w:rsidP="000D2F0C">
            <w:pPr>
              <w:widowControl w:val="0"/>
            </w:pPr>
            <w:r w:rsidRPr="00E82F77">
              <w:t xml:space="preserve">Служба размещения - </w:t>
            </w:r>
            <w:r w:rsidR="002F2621" w:rsidRPr="00E82F77">
              <w:t>2</w:t>
            </w:r>
            <w:r w:rsidRPr="00E82F77">
              <w:t>90-53-00 sochiizumrud@sochi.com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Филиал ОАО «ПО «Севмаш» - ОЛЦ пансионат «Орбита-1»</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340, г"/>
              </w:smartTagPr>
              <w:r w:rsidRPr="00E82F77">
                <w:t>354340, г</w:t>
              </w:r>
            </w:smartTag>
            <w:r w:rsidRPr="00E82F77">
              <w:t>. Сочи, ул. Ленина, 280-а</w:t>
            </w:r>
          </w:p>
          <w:p w:rsidR="00DC13D3" w:rsidRPr="00E82F77" w:rsidRDefault="00DC13D3" w:rsidP="000D2F0C">
            <w:pPr>
              <w:widowControl w:val="0"/>
            </w:pPr>
            <w:r w:rsidRPr="00E82F77">
              <w:t>Служба размещения -</w:t>
            </w:r>
            <w:r w:rsidR="002F2621" w:rsidRPr="00E82F77">
              <w:t>2</w:t>
            </w:r>
            <w:r w:rsidRPr="00E82F77">
              <w:t>46-35-41</w:t>
            </w:r>
          </w:p>
          <w:p w:rsidR="00DC13D3" w:rsidRPr="00E82F77" w:rsidRDefault="00DC13D3" w:rsidP="000D2F0C">
            <w:pPr>
              <w:widowControl w:val="0"/>
            </w:pPr>
            <w:r w:rsidRPr="00E82F77">
              <w:t>orbita-1@mail.ru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«Санаторий «Сердечный Сервис Стопроцентной Релаксации»</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364, г"/>
              </w:smartTagPr>
              <w:r w:rsidRPr="00E82F77">
                <w:t>354364, г</w:t>
              </w:r>
            </w:smartTag>
            <w:r w:rsidRPr="00E82F77">
              <w:t>. Сочи, ул. Ленина, 217а</w:t>
            </w:r>
          </w:p>
          <w:p w:rsidR="00DC13D3" w:rsidRPr="00E82F77" w:rsidRDefault="00DC13D3" w:rsidP="000D2F0C">
            <w:pPr>
              <w:widowControl w:val="0"/>
            </w:pPr>
            <w:r w:rsidRPr="00E82F77">
              <w:t xml:space="preserve">Служба размещения - </w:t>
            </w:r>
            <w:r w:rsidR="002F2621" w:rsidRPr="00E82F77">
              <w:t>2</w:t>
            </w:r>
            <w:r w:rsidRPr="00E82F77">
              <w:t>46-05-14 aerosochi@yandex.ru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«Пансионат «Солнечный Луч»</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340, г"/>
              </w:smartTagPr>
              <w:r w:rsidRPr="00E82F77">
                <w:t>354340, г</w:t>
              </w:r>
            </w:smartTag>
            <w:r w:rsidRPr="00E82F77">
              <w:t>. Сочи, ул. Демократическая, 18</w:t>
            </w:r>
          </w:p>
          <w:p w:rsidR="00DC13D3" w:rsidRPr="00E82F77" w:rsidRDefault="00DC13D3" w:rsidP="000D2F0C">
            <w:pPr>
              <w:widowControl w:val="0"/>
            </w:pPr>
            <w:r w:rsidRPr="00E82F77">
              <w:t xml:space="preserve">Служба размещения - </w:t>
            </w:r>
            <w:r w:rsidR="002F2621" w:rsidRPr="00E82F77">
              <w:t>2</w:t>
            </w:r>
            <w:r w:rsidRPr="00E82F77">
              <w:t>40-11-94 luchsochi@yandex.ru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«Санаторий «Южное Взморье»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340, г"/>
              </w:smartTagPr>
              <w:r w:rsidRPr="00E82F77">
                <w:t>354340, г</w:t>
              </w:r>
            </w:smartTag>
            <w:r w:rsidRPr="00E82F77">
              <w:t>. Сочи, Адлерский район,</w:t>
            </w:r>
          </w:p>
          <w:p w:rsidR="00DC13D3" w:rsidRPr="00E82F77" w:rsidRDefault="00DC13D3" w:rsidP="000D2F0C">
            <w:pPr>
              <w:widowControl w:val="0"/>
            </w:pPr>
            <w:r w:rsidRPr="00E82F77">
              <w:t>ул. Калинина, 1</w:t>
            </w:r>
          </w:p>
          <w:p w:rsidR="00DC13D3" w:rsidRPr="00E82F77" w:rsidRDefault="00DC13D3" w:rsidP="000D2F0C">
            <w:pPr>
              <w:widowControl w:val="0"/>
            </w:pPr>
            <w:r w:rsidRPr="00E82F77">
              <w:t xml:space="preserve">Служба размещения - </w:t>
            </w:r>
            <w:r w:rsidR="002F2621" w:rsidRPr="00E82F77">
              <w:t>2</w:t>
            </w:r>
            <w:r w:rsidRPr="00E82F77">
              <w:t>69-15-50 vzmorie@sochi.com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ГУ Банка России по Краснодарскому краю пансионат «Южный» </w:t>
            </w:r>
          </w:p>
        </w:tc>
        <w:tc>
          <w:tcPr>
            <w:tcW w:w="4500" w:type="dxa"/>
            <w:shd w:val="clear" w:color="auto" w:fill="auto"/>
            <w:vAlign w:val="center"/>
          </w:tcPr>
          <w:p w:rsidR="00DC13D3" w:rsidRPr="00E82F77" w:rsidRDefault="00DC13D3" w:rsidP="000D2F0C">
            <w:pPr>
              <w:widowControl w:val="0"/>
            </w:pPr>
            <w:r w:rsidRPr="00E82F77">
              <w:t>354364, Краснодарский край,</w:t>
            </w:r>
          </w:p>
          <w:p w:rsidR="00DC13D3" w:rsidRPr="00E82F77" w:rsidRDefault="00DC13D3" w:rsidP="000D2F0C">
            <w:pPr>
              <w:widowControl w:val="0"/>
            </w:pPr>
            <w:r w:rsidRPr="00E82F77">
              <w:t>г. Сочи, ул. Ленина, 300</w:t>
            </w:r>
          </w:p>
          <w:p w:rsidR="00DC13D3" w:rsidRPr="00E82F77" w:rsidRDefault="00DC13D3" w:rsidP="000D2F0C">
            <w:pPr>
              <w:widowControl w:val="0"/>
            </w:pPr>
            <w:r w:rsidRPr="00E82F77">
              <w:t xml:space="preserve">Служба размещения - </w:t>
            </w:r>
            <w:r w:rsidR="002F2621" w:rsidRPr="00E82F77">
              <w:t>2</w:t>
            </w:r>
            <w:r w:rsidRPr="00E82F77">
              <w:t>63-34-42,</w:t>
            </w:r>
          </w:p>
          <w:p w:rsidR="00DC13D3" w:rsidRPr="00E82F77" w:rsidRDefault="002F2621" w:rsidP="000D2F0C">
            <w:pPr>
              <w:widowControl w:val="0"/>
            </w:pPr>
            <w:r w:rsidRPr="00E82F77">
              <w:t>2</w:t>
            </w:r>
            <w:r w:rsidR="00DC13D3" w:rsidRPr="00E82F77">
              <w:t>90-36-36</w:t>
            </w:r>
          </w:p>
          <w:p w:rsidR="00DC13D3" w:rsidRPr="00E82F77" w:rsidRDefault="00DC13D3" w:rsidP="000D2F0C">
            <w:pPr>
              <w:widowControl w:val="0"/>
            </w:pPr>
            <w:r w:rsidRPr="00E82F77">
              <w:t>uzhny_cbrf@list.ru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ФГУ «Военный санаторий «Аврора» Северного флота РФ»</w:t>
            </w:r>
          </w:p>
        </w:tc>
        <w:tc>
          <w:tcPr>
            <w:tcW w:w="4500" w:type="dxa"/>
            <w:shd w:val="clear" w:color="auto" w:fill="auto"/>
            <w:vAlign w:val="center"/>
          </w:tcPr>
          <w:p w:rsidR="00DC13D3" w:rsidRPr="00E82F77" w:rsidRDefault="00DC13D3" w:rsidP="000D2F0C">
            <w:pPr>
              <w:widowControl w:val="0"/>
            </w:pPr>
            <w:r w:rsidRPr="00E82F77">
              <w:t>г. Сочи, ул. Адлерская, 5</w:t>
            </w:r>
          </w:p>
          <w:p w:rsidR="00DC13D3" w:rsidRPr="00E82F77" w:rsidRDefault="00DC13D3" w:rsidP="000D2F0C">
            <w:pPr>
              <w:widowControl w:val="0"/>
            </w:pPr>
            <w:r w:rsidRPr="00E82F77">
              <w:t>Служба размещения -</w:t>
            </w:r>
            <w:r w:rsidR="002F2621" w:rsidRPr="00E82F77">
              <w:t>2</w:t>
            </w:r>
            <w:r w:rsidRPr="00E82F77">
              <w:t>65-82-56</w:t>
            </w:r>
          </w:p>
          <w:p w:rsidR="00DC13D3" w:rsidRPr="00E82F77" w:rsidRDefault="00DC13D3" w:rsidP="000D2F0C">
            <w:pPr>
              <w:widowControl w:val="0"/>
            </w:pPr>
            <w:r w:rsidRPr="00E82F77">
              <w:t>avrora-mto@rambler.ru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«Санаторий «Актер»</w:t>
            </w:r>
          </w:p>
        </w:tc>
        <w:tc>
          <w:tcPr>
            <w:tcW w:w="4500" w:type="dxa"/>
            <w:shd w:val="clear" w:color="auto" w:fill="auto"/>
            <w:vAlign w:val="center"/>
          </w:tcPr>
          <w:p w:rsidR="00DC13D3" w:rsidRPr="00E82F77" w:rsidRDefault="00DC13D3" w:rsidP="000D2F0C">
            <w:pPr>
              <w:widowControl w:val="0"/>
            </w:pPr>
            <w:r w:rsidRPr="00E82F77">
              <w:t xml:space="preserve">г. Сочи, ул. Курортный проспект, 105а служба размещения - </w:t>
            </w:r>
            <w:r w:rsidR="002F2621" w:rsidRPr="00E82F77">
              <w:t>2</w:t>
            </w:r>
            <w:r w:rsidRPr="00E82F77">
              <w:t>67-13-42</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«Санаторий «Волна»</w:t>
            </w:r>
          </w:p>
        </w:tc>
        <w:tc>
          <w:tcPr>
            <w:tcW w:w="4500" w:type="dxa"/>
            <w:shd w:val="clear" w:color="auto" w:fill="auto"/>
            <w:vAlign w:val="center"/>
          </w:tcPr>
          <w:p w:rsidR="00DC13D3" w:rsidRPr="00E82F77" w:rsidRDefault="00DC13D3" w:rsidP="000D2F0C">
            <w:pPr>
              <w:widowControl w:val="0"/>
            </w:pPr>
            <w:r w:rsidRPr="00E82F77">
              <w:t>г. Сочи, ул. Краснополянская, 6</w:t>
            </w:r>
          </w:p>
          <w:p w:rsidR="00DC13D3" w:rsidRPr="00E82F77" w:rsidRDefault="00DC13D3" w:rsidP="000D2F0C">
            <w:pPr>
              <w:widowControl w:val="0"/>
            </w:pPr>
            <w:r w:rsidRPr="00E82F77">
              <w:t xml:space="preserve">служба размещения - </w:t>
            </w:r>
            <w:r w:rsidR="002F2621" w:rsidRPr="00E82F77">
              <w:t>2</w:t>
            </w:r>
            <w:r w:rsidRPr="00E82F77">
              <w:t>65-43-80</w:t>
            </w:r>
          </w:p>
          <w:p w:rsidR="00DC13D3" w:rsidRPr="00E82F77" w:rsidRDefault="00DC13D3" w:rsidP="000D2F0C">
            <w:pPr>
              <w:widowControl w:val="0"/>
            </w:pPr>
            <w:r w:rsidRPr="00E82F77">
              <w:t>volna@sochi.ru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«ГАЗПРОМ» ООО «Газпромтрансгаз Москва» филиал анаторий «Голубая горка»</w:t>
            </w:r>
          </w:p>
        </w:tc>
        <w:tc>
          <w:tcPr>
            <w:tcW w:w="4500" w:type="dxa"/>
            <w:shd w:val="clear" w:color="auto" w:fill="auto"/>
            <w:vAlign w:val="center"/>
          </w:tcPr>
          <w:p w:rsidR="00DC13D3" w:rsidRPr="00E82F77" w:rsidRDefault="00DC13D3" w:rsidP="000D2F0C">
            <w:pPr>
              <w:widowControl w:val="0"/>
            </w:pPr>
            <w:r w:rsidRPr="00E82F77">
              <w:t>г. Сочи, ул. Шоссейная, 15 info@sochi.mtg.gazprom.ru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«Санаторий «Зелёная роща»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29, г"/>
              </w:smartTagPr>
              <w:r w:rsidRPr="00E82F77">
                <w:t>354029, г</w:t>
              </w:r>
            </w:smartTag>
            <w:r w:rsidRPr="00E82F77">
              <w:t>. Сочи, ул. Курортный проспект, 120</w:t>
            </w:r>
          </w:p>
          <w:p w:rsidR="00DC13D3" w:rsidRPr="00E82F77" w:rsidRDefault="00DC13D3" w:rsidP="000D2F0C">
            <w:pPr>
              <w:widowControl w:val="0"/>
            </w:pPr>
            <w:r w:rsidRPr="00E82F77">
              <w:t xml:space="preserve">служба размещения - </w:t>
            </w:r>
            <w:r w:rsidR="002F2621" w:rsidRPr="00E82F77">
              <w:t>2</w:t>
            </w:r>
            <w:r w:rsidRPr="00E82F77">
              <w:t>69-53-63 zelrosha@rosha-sochi.ru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«Санаторий «Золотой колос»</w:t>
            </w:r>
          </w:p>
        </w:tc>
        <w:tc>
          <w:tcPr>
            <w:tcW w:w="4500" w:type="dxa"/>
            <w:shd w:val="clear" w:color="auto" w:fill="auto"/>
            <w:vAlign w:val="center"/>
          </w:tcPr>
          <w:p w:rsidR="00DC13D3" w:rsidRPr="00E82F77" w:rsidRDefault="00DC13D3" w:rsidP="000D2F0C">
            <w:pPr>
              <w:widowControl w:val="0"/>
            </w:pPr>
            <w:r w:rsidRPr="00E82F77">
              <w:t>г. Сочи, ул. Курортный проспект, 86 служба размещения -</w:t>
            </w:r>
            <w:r w:rsidR="002F2621" w:rsidRPr="00E82F77">
              <w:t>2</w:t>
            </w:r>
            <w:r w:rsidRPr="00E82F77">
              <w:t>67-21-15</w:t>
            </w:r>
          </w:p>
          <w:p w:rsidR="00DC13D3" w:rsidRPr="00E82F77" w:rsidRDefault="00FB7A61" w:rsidP="000D2F0C">
            <w:pPr>
              <w:widowControl w:val="0"/>
            </w:pPr>
            <w:hyperlink r:id="rId67" w:history="1">
              <w:r w:rsidR="00DC13D3" w:rsidRPr="00E82F77">
                <w:rPr>
                  <w:rStyle w:val="a9"/>
                  <w:color w:val="auto"/>
                </w:rPr>
                <w:t>sochi@zolotoikolos.ru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ГУ «Санаторий «Искра»</w:t>
            </w:r>
          </w:p>
        </w:tc>
        <w:tc>
          <w:tcPr>
            <w:tcW w:w="4500" w:type="dxa"/>
            <w:shd w:val="clear" w:color="auto" w:fill="auto"/>
            <w:vAlign w:val="center"/>
          </w:tcPr>
          <w:p w:rsidR="00DC13D3" w:rsidRPr="00E82F77" w:rsidRDefault="00DC13D3" w:rsidP="000D2F0C">
            <w:pPr>
              <w:widowControl w:val="0"/>
            </w:pPr>
            <w:r w:rsidRPr="00E82F77">
              <w:t>г. Сочи, ул. Курортный проспект, 100</w:t>
            </w:r>
          </w:p>
          <w:p w:rsidR="00DC13D3" w:rsidRPr="00E82F77" w:rsidRDefault="00DC13D3" w:rsidP="000D2F0C">
            <w:pPr>
              <w:widowControl w:val="0"/>
            </w:pPr>
            <w:r w:rsidRPr="00E82F77">
              <w:t xml:space="preserve">служба размещения - </w:t>
            </w:r>
            <w:r w:rsidR="002F2621" w:rsidRPr="00E82F77">
              <w:t>2</w:t>
            </w:r>
            <w:r w:rsidRPr="00E82F77">
              <w:t>67-12-75</w:t>
            </w:r>
          </w:p>
          <w:p w:rsidR="00DC13D3" w:rsidRPr="00E82F77" w:rsidRDefault="00DC13D3" w:rsidP="000D2F0C">
            <w:pPr>
              <w:widowControl w:val="0"/>
            </w:pPr>
            <w:r w:rsidRPr="00E82F77">
              <w:t>iskra-o@mail.ru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ПЛОУ «Санаторий «Кавказ»</w:t>
            </w:r>
          </w:p>
        </w:tc>
        <w:tc>
          <w:tcPr>
            <w:tcW w:w="4500" w:type="dxa"/>
            <w:shd w:val="clear" w:color="auto" w:fill="auto"/>
            <w:vAlign w:val="center"/>
          </w:tcPr>
          <w:p w:rsidR="00DC13D3" w:rsidRPr="00E82F77" w:rsidRDefault="00DC13D3" w:rsidP="000D2F0C">
            <w:pPr>
              <w:widowControl w:val="0"/>
            </w:pPr>
            <w:r w:rsidRPr="00E82F77">
              <w:t>г. Сочи, ул. Шоссейная-9, 4</w:t>
            </w:r>
          </w:p>
          <w:p w:rsidR="00DC13D3" w:rsidRPr="00E82F77" w:rsidRDefault="00DC13D3" w:rsidP="000D2F0C">
            <w:pPr>
              <w:widowControl w:val="0"/>
            </w:pPr>
            <w:r w:rsidRPr="00E82F77">
              <w:t xml:space="preserve">служба размещения - </w:t>
            </w:r>
            <w:r w:rsidR="002F2621" w:rsidRPr="00E82F77">
              <w:t>2</w:t>
            </w:r>
            <w:r w:rsidRPr="00E82F77">
              <w:t>65-02-25</w:t>
            </w:r>
          </w:p>
          <w:p w:rsidR="00DC13D3" w:rsidRPr="00E82F77" w:rsidRDefault="00DC13D3" w:rsidP="000D2F0C">
            <w:pPr>
              <w:widowControl w:val="0"/>
            </w:pPr>
            <w:r w:rsidRPr="00E82F77">
              <w:t>san-kavkaz-hosta@rambler.ru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«Пансионат с лечением «Кристалл»</w:t>
            </w:r>
          </w:p>
        </w:tc>
        <w:tc>
          <w:tcPr>
            <w:tcW w:w="4500" w:type="dxa"/>
            <w:shd w:val="clear" w:color="auto" w:fill="auto"/>
            <w:vAlign w:val="center"/>
          </w:tcPr>
          <w:p w:rsidR="00DC13D3" w:rsidRPr="00E82F77" w:rsidRDefault="00DC13D3" w:rsidP="000D2F0C">
            <w:pPr>
              <w:widowControl w:val="0"/>
            </w:pPr>
            <w:r w:rsidRPr="00E82F77">
              <w:t>г. Сочи, ул. Ялтинская, 4</w:t>
            </w:r>
          </w:p>
          <w:p w:rsidR="00DC13D3" w:rsidRPr="00E82F77" w:rsidRDefault="00DC13D3" w:rsidP="000D2F0C">
            <w:pPr>
              <w:widowControl w:val="0"/>
            </w:pPr>
            <w:r w:rsidRPr="00E82F77">
              <w:t xml:space="preserve">служба размещения - </w:t>
            </w:r>
            <w:r w:rsidR="002F2621" w:rsidRPr="00E82F77">
              <w:t>2</w:t>
            </w:r>
            <w:r w:rsidRPr="00E82F77">
              <w:t>65-06-01 info@kristall-sochi.ru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«Санаторий «Кудепста»</w:t>
            </w:r>
          </w:p>
        </w:tc>
        <w:tc>
          <w:tcPr>
            <w:tcW w:w="4500" w:type="dxa"/>
            <w:shd w:val="clear" w:color="auto" w:fill="auto"/>
            <w:vAlign w:val="center"/>
          </w:tcPr>
          <w:p w:rsidR="00DC13D3" w:rsidRPr="00E82F77" w:rsidRDefault="00DC13D3" w:rsidP="000D2F0C">
            <w:pPr>
              <w:widowControl w:val="0"/>
            </w:pPr>
            <w:r w:rsidRPr="00E82F77">
              <w:t xml:space="preserve">г. Сочи, ул. Сухумское шоссе, 33 служба размещения - </w:t>
            </w:r>
            <w:r w:rsidR="002F2621" w:rsidRPr="00E82F77">
              <w:t>2</w:t>
            </w:r>
            <w:r w:rsidRPr="00E82F77">
              <w:t>47-30-44</w:t>
            </w:r>
          </w:p>
          <w:p w:rsidR="00DC13D3" w:rsidRPr="00E82F77" w:rsidRDefault="00FB7A61" w:rsidP="000D2F0C">
            <w:pPr>
              <w:widowControl w:val="0"/>
            </w:pPr>
            <w:hyperlink r:id="rId68" w:history="1">
              <w:r w:rsidR="00DC13D3" w:rsidRPr="00E82F77">
                <w:rPr>
                  <w:rStyle w:val="a9"/>
                  <w:color w:val="auto"/>
                </w:rPr>
                <w:t>sankudepsta@yandex.ru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«Санаторий «Металлург»</w:t>
            </w:r>
          </w:p>
        </w:tc>
        <w:tc>
          <w:tcPr>
            <w:tcW w:w="4500" w:type="dxa"/>
            <w:shd w:val="clear" w:color="auto" w:fill="auto"/>
            <w:vAlign w:val="center"/>
          </w:tcPr>
          <w:p w:rsidR="00DC13D3" w:rsidRPr="00E82F77" w:rsidRDefault="00DC13D3" w:rsidP="000D2F0C">
            <w:pPr>
              <w:widowControl w:val="0"/>
            </w:pPr>
            <w:r w:rsidRPr="00E82F77">
              <w:t xml:space="preserve">г. Сочи, ул. Курортный проспект, 92 служба размещения - </w:t>
            </w:r>
            <w:r w:rsidR="002F2621" w:rsidRPr="00E82F77">
              <w:t>2</w:t>
            </w:r>
            <w:r w:rsidRPr="00E82F77">
              <w:t>67-15-69</w:t>
            </w:r>
          </w:p>
          <w:p w:rsidR="00DC13D3" w:rsidRPr="00E82F77" w:rsidRDefault="00FB7A61" w:rsidP="000D2F0C">
            <w:pPr>
              <w:widowControl w:val="0"/>
            </w:pPr>
            <w:hyperlink r:id="rId69" w:history="1">
              <w:r w:rsidR="00DC13D3" w:rsidRPr="00E82F77">
                <w:rPr>
                  <w:rStyle w:val="a9"/>
                  <w:color w:val="auto"/>
                </w:rPr>
                <w:t>metallurg-sochi@mail.ru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Филиал ОАО «РЖД-Здоровье» пансионат «Московский железнодорожник»</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37, г"/>
              </w:smartTagPr>
              <w:r w:rsidRPr="00E82F77">
                <w:t>354037, г</w:t>
              </w:r>
            </w:smartTag>
            <w:r w:rsidRPr="00E82F77">
              <w:t>. Сочи, ул. Шоссеная, 26</w:t>
            </w:r>
          </w:p>
          <w:p w:rsidR="00DC13D3" w:rsidRPr="00E82F77" w:rsidRDefault="00DC13D3" w:rsidP="000D2F0C">
            <w:pPr>
              <w:widowControl w:val="0"/>
            </w:pPr>
            <w:r w:rsidRPr="00E82F77">
              <w:t xml:space="preserve">служба размещения - </w:t>
            </w:r>
            <w:r w:rsidR="002F2621" w:rsidRPr="00E82F77">
              <w:t>2</w:t>
            </w:r>
            <w:r w:rsidRPr="00E82F77">
              <w:t>65-00-13</w:t>
            </w:r>
          </w:p>
          <w:p w:rsidR="00DC13D3" w:rsidRPr="00E82F77" w:rsidRDefault="00FB7A61" w:rsidP="000D2F0C">
            <w:pPr>
              <w:widowControl w:val="0"/>
            </w:pPr>
            <w:hyperlink r:id="rId70" w:history="1">
              <w:r w:rsidR="00DC13D3" w:rsidRPr="00E82F77">
                <w:rPr>
                  <w:rStyle w:val="a9"/>
                  <w:color w:val="auto"/>
                </w:rPr>
                <w:t>mosgdor@bk.ru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Филиал ОАО «РЖД-Здоровье» санаторий «Мыс Видный»</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37, г"/>
              </w:smartTagPr>
              <w:r w:rsidRPr="00E82F77">
                <w:t>354037, г</w:t>
              </w:r>
            </w:smartTag>
            <w:r w:rsidRPr="00E82F77">
              <w:t>. Сочи,</w:t>
            </w:r>
          </w:p>
          <w:p w:rsidR="00DC13D3" w:rsidRPr="00E82F77" w:rsidRDefault="00DC13D3" w:rsidP="000D2F0C">
            <w:pPr>
              <w:widowControl w:val="0"/>
            </w:pPr>
            <w:r w:rsidRPr="00E82F77">
              <w:t>ул. Новороссийское шоссе, 1</w:t>
            </w:r>
          </w:p>
          <w:p w:rsidR="00DC13D3" w:rsidRPr="00E82F77" w:rsidRDefault="00DC13D3" w:rsidP="000D2F0C">
            <w:pPr>
              <w:widowControl w:val="0"/>
            </w:pPr>
            <w:r w:rsidRPr="00E82F77">
              <w:t xml:space="preserve">служба размещения - </w:t>
            </w:r>
            <w:r w:rsidR="002F2621" w:rsidRPr="00E82F77">
              <w:t>2</w:t>
            </w:r>
            <w:r w:rsidRPr="00E82F77">
              <w:t>65-04-51</w:t>
            </w:r>
          </w:p>
          <w:p w:rsidR="00DC13D3" w:rsidRPr="00E82F77" w:rsidRDefault="00FB7A61" w:rsidP="000D2F0C">
            <w:pPr>
              <w:widowControl w:val="0"/>
            </w:pPr>
            <w:hyperlink r:id="rId71" w:history="1">
              <w:r w:rsidR="00DC13D3" w:rsidRPr="00E82F77">
                <w:rPr>
                  <w:rStyle w:val="a9"/>
                  <w:color w:val="auto"/>
                </w:rPr>
                <w:t>smv@au.ru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ФГУ «Научно-исследовательский центр курортологии и реабилитации Федерального медико-биологического агентства»</w:t>
            </w:r>
          </w:p>
        </w:tc>
        <w:tc>
          <w:tcPr>
            <w:tcW w:w="4500" w:type="dxa"/>
            <w:shd w:val="clear" w:color="auto" w:fill="auto"/>
            <w:vAlign w:val="center"/>
          </w:tcPr>
          <w:p w:rsidR="00DC13D3" w:rsidRPr="00E82F77" w:rsidRDefault="00DC13D3" w:rsidP="000D2F0C">
            <w:pPr>
              <w:widowControl w:val="0"/>
            </w:pPr>
            <w:r w:rsidRPr="00E82F77">
              <w:t>г. Сочи, ул. Дорога на Большой Ахун, 14</w:t>
            </w:r>
          </w:p>
          <w:p w:rsidR="00DC13D3" w:rsidRPr="00E82F77" w:rsidRDefault="00DC13D3" w:rsidP="000D2F0C">
            <w:pPr>
              <w:widowControl w:val="0"/>
            </w:pPr>
            <w:r w:rsidRPr="00E82F77">
              <w:t xml:space="preserve">служба размещения - </w:t>
            </w:r>
            <w:r w:rsidR="002F2621" w:rsidRPr="00E82F77">
              <w:t>2</w:t>
            </w:r>
            <w:r w:rsidRPr="00E82F77">
              <w:t>61-95-37</w:t>
            </w:r>
          </w:p>
          <w:p w:rsidR="00DC13D3" w:rsidRPr="00E82F77" w:rsidRDefault="00FB7A61" w:rsidP="000D2F0C">
            <w:pPr>
              <w:widowControl w:val="0"/>
            </w:pPr>
            <w:hyperlink r:id="rId72" w:history="1">
              <w:r w:rsidR="00DC13D3" w:rsidRPr="00E82F77">
                <w:rPr>
                  <w:rStyle w:val="a9"/>
                  <w:color w:val="auto"/>
                </w:rPr>
                <w:t>sekretar-niz@mail.ru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«Санаторий им. Орджоникидзе»</w:t>
            </w:r>
          </w:p>
        </w:tc>
        <w:tc>
          <w:tcPr>
            <w:tcW w:w="4500" w:type="dxa"/>
            <w:shd w:val="clear" w:color="auto" w:fill="auto"/>
            <w:vAlign w:val="center"/>
          </w:tcPr>
          <w:p w:rsidR="00DC13D3" w:rsidRPr="00E82F77" w:rsidRDefault="00DC13D3" w:rsidP="000D2F0C">
            <w:pPr>
              <w:widowControl w:val="0"/>
            </w:pPr>
            <w:r w:rsidRPr="00E82F77">
              <w:t>г. Сочи,</w:t>
            </w:r>
          </w:p>
          <w:p w:rsidR="00DC13D3" w:rsidRPr="00E82F77" w:rsidRDefault="00DC13D3" w:rsidP="000D2F0C">
            <w:pPr>
              <w:widowControl w:val="0"/>
            </w:pPr>
            <w:r w:rsidRPr="00E82F77">
              <w:t>ул. Курортный проспект, 96/5</w:t>
            </w:r>
          </w:p>
          <w:p w:rsidR="00DC13D3" w:rsidRPr="00E82F77" w:rsidRDefault="002F2621" w:rsidP="000D2F0C">
            <w:pPr>
              <w:widowControl w:val="0"/>
            </w:pPr>
            <w:r w:rsidRPr="00E82F77">
              <w:t>2</w:t>
            </w:r>
            <w:r w:rsidR="00DC13D3" w:rsidRPr="00E82F77">
              <w:t>67-21-24</w:t>
            </w:r>
          </w:p>
          <w:p w:rsidR="00DC13D3" w:rsidRPr="00E82F77" w:rsidRDefault="00FB7A61" w:rsidP="000D2F0C">
            <w:pPr>
              <w:widowControl w:val="0"/>
            </w:pPr>
            <w:hyperlink r:id="rId73" w:history="1">
              <w:r w:rsidR="00DC13D3" w:rsidRPr="00E82F77">
                <w:rPr>
                  <w:rStyle w:val="a9"/>
                  <w:color w:val="auto"/>
                </w:rPr>
                <w:t>ordgenikidze2010@mail.ru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ГУ «Санаторий «Победа»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37, г"/>
              </w:smartTagPr>
              <w:r w:rsidRPr="00E82F77">
                <w:t>354037, г</w:t>
              </w:r>
            </w:smartTag>
            <w:r w:rsidRPr="00E82F77">
              <w:t>. Сочи, ул. Новороссийское шоссе, 2</w:t>
            </w:r>
          </w:p>
          <w:p w:rsidR="00DC13D3" w:rsidRPr="00E82F77" w:rsidRDefault="00DC13D3" w:rsidP="000D2F0C">
            <w:pPr>
              <w:widowControl w:val="0"/>
            </w:pPr>
            <w:r w:rsidRPr="00E82F77">
              <w:t>служба размещения -</w:t>
            </w:r>
            <w:r w:rsidR="002F2621" w:rsidRPr="00E82F77">
              <w:t>2</w:t>
            </w:r>
            <w:r w:rsidRPr="00E82F77">
              <w:t>65-88-54</w:t>
            </w:r>
          </w:p>
          <w:p w:rsidR="00DC13D3" w:rsidRPr="00E82F77" w:rsidRDefault="00FB7A61" w:rsidP="000D2F0C">
            <w:pPr>
              <w:widowControl w:val="0"/>
            </w:pPr>
            <w:hyperlink r:id="rId74" w:history="1">
              <w:r w:rsidR="00DC13D3" w:rsidRPr="00E82F77">
                <w:rPr>
                  <w:rStyle w:val="a9"/>
                  <w:color w:val="auto"/>
                </w:rPr>
                <w:t>pobedafts@yandex.ru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ФГУ «Санаторий «Правда»</w:t>
            </w:r>
          </w:p>
        </w:tc>
        <w:tc>
          <w:tcPr>
            <w:tcW w:w="4500" w:type="dxa"/>
            <w:shd w:val="clear" w:color="auto" w:fill="auto"/>
            <w:vAlign w:val="center"/>
          </w:tcPr>
          <w:p w:rsidR="00DC13D3" w:rsidRPr="00E82F77" w:rsidRDefault="00DC13D3" w:rsidP="000D2F0C">
            <w:pPr>
              <w:widowControl w:val="0"/>
            </w:pPr>
            <w:r w:rsidRPr="00E82F77">
              <w:t xml:space="preserve">г. Сочи, ул. Курортный проспект, 99 служба размещения - </w:t>
            </w:r>
            <w:r w:rsidR="002F2621" w:rsidRPr="00E82F77">
              <w:t>2</w:t>
            </w:r>
            <w:r w:rsidRPr="00E82F77">
              <w:t>97-00-74</w:t>
            </w:r>
          </w:p>
          <w:p w:rsidR="00DC13D3" w:rsidRPr="00E82F77" w:rsidRDefault="00FB7A61" w:rsidP="000D2F0C">
            <w:pPr>
              <w:widowControl w:val="0"/>
            </w:pPr>
            <w:hyperlink r:id="rId75" w:history="1">
              <w:r w:rsidR="00DC13D3" w:rsidRPr="00E82F77">
                <w:rPr>
                  <w:rStyle w:val="a9"/>
                  <w:color w:val="auto"/>
                </w:rPr>
                <w:t>pravdaito@rambler</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ГУП города Москвы «Медицинский центр Управления делами Мэра и Правительства Москвы» структурное подразделение санаторий «Приморье»</w:t>
            </w:r>
          </w:p>
        </w:tc>
        <w:tc>
          <w:tcPr>
            <w:tcW w:w="4500" w:type="dxa"/>
            <w:shd w:val="clear" w:color="auto" w:fill="auto"/>
            <w:vAlign w:val="center"/>
          </w:tcPr>
          <w:p w:rsidR="00DC13D3" w:rsidRPr="00E82F77" w:rsidRDefault="00DC13D3" w:rsidP="000D2F0C">
            <w:pPr>
              <w:widowControl w:val="0"/>
            </w:pPr>
            <w:r w:rsidRPr="00E82F77">
              <w:t>г. Сочи,</w:t>
            </w:r>
          </w:p>
          <w:p w:rsidR="00DC13D3" w:rsidRPr="00E82F77" w:rsidRDefault="00DC13D3" w:rsidP="000D2F0C">
            <w:pPr>
              <w:widowControl w:val="0"/>
            </w:pPr>
            <w:r w:rsidRPr="00E82F77">
              <w:t>ул. Курортный проспект, 101 служба размещения -</w:t>
            </w:r>
            <w:r w:rsidR="002F2621" w:rsidRPr="00E82F77">
              <w:t>2</w:t>
            </w:r>
            <w:r w:rsidRPr="00E82F77">
              <w:t>97-12-58</w:t>
            </w:r>
          </w:p>
          <w:p w:rsidR="00DC13D3" w:rsidRPr="00E82F77" w:rsidRDefault="00FB7A61" w:rsidP="000D2F0C">
            <w:pPr>
              <w:widowControl w:val="0"/>
            </w:pPr>
            <w:hyperlink r:id="rId76" w:history="1">
              <w:r w:rsidR="00DC13D3" w:rsidRPr="00E82F77">
                <w:rPr>
                  <w:rStyle w:val="a9"/>
                  <w:color w:val="auto"/>
                </w:rPr>
                <w:t>primorye@sochi.comstar.ru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ФС РФ ПКЗОН «Клинический Санаторий «Прогресс»</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45, г"/>
              </w:smartTagPr>
              <w:r w:rsidRPr="00E82F77">
                <w:t>354045, г</w:t>
              </w:r>
            </w:smartTag>
            <w:r w:rsidRPr="00E82F77">
              <w:t>. Сочи, ул. Сухумское щоссе, 11</w:t>
            </w:r>
          </w:p>
          <w:p w:rsidR="00DC13D3" w:rsidRPr="00E82F77" w:rsidRDefault="00DC13D3" w:rsidP="000D2F0C">
            <w:pPr>
              <w:widowControl w:val="0"/>
            </w:pPr>
            <w:r w:rsidRPr="00E82F77">
              <w:t xml:space="preserve">служба размещения - </w:t>
            </w:r>
            <w:r w:rsidR="002F2621" w:rsidRPr="00E82F77">
              <w:t>2</w:t>
            </w:r>
            <w:r w:rsidRPr="00E82F77">
              <w:t>65-08-65</w:t>
            </w:r>
          </w:p>
          <w:p w:rsidR="00DC13D3" w:rsidRPr="00E82F77" w:rsidRDefault="00FB7A61" w:rsidP="000D2F0C">
            <w:pPr>
              <w:widowControl w:val="0"/>
            </w:pPr>
            <w:hyperlink r:id="rId77" w:history="1">
              <w:r w:rsidR="00DC13D3" w:rsidRPr="00E82F77">
                <w:rPr>
                  <w:rStyle w:val="a9"/>
                  <w:color w:val="auto"/>
                </w:rPr>
                <w:t>fguprogress@yandex.ru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ФГУ «Объединенный санаторий «Русь»</w:t>
            </w:r>
          </w:p>
        </w:tc>
        <w:tc>
          <w:tcPr>
            <w:tcW w:w="4500" w:type="dxa"/>
            <w:shd w:val="clear" w:color="auto" w:fill="auto"/>
            <w:vAlign w:val="center"/>
          </w:tcPr>
          <w:p w:rsidR="00DC13D3" w:rsidRPr="00E82F77" w:rsidRDefault="00DC13D3" w:rsidP="000D2F0C">
            <w:pPr>
              <w:widowControl w:val="0"/>
            </w:pPr>
            <w:r w:rsidRPr="00E82F77">
              <w:t xml:space="preserve">г. Сочи, ул. Курортный проспект, 83, служба размещения - </w:t>
            </w:r>
            <w:r w:rsidR="002F2621" w:rsidRPr="00E82F77">
              <w:t>2</w:t>
            </w:r>
            <w:r w:rsidRPr="00E82F77">
              <w:t>59-41-26 rus@rus-sochi.ru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«Санаторий «Светлана»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2, г"/>
              </w:smartTagPr>
              <w:r w:rsidRPr="00E82F77">
                <w:t>354002, г</w:t>
              </w:r>
            </w:smartTag>
            <w:r w:rsidRPr="00E82F77">
              <w:t>. Сочи,</w:t>
            </w:r>
          </w:p>
          <w:p w:rsidR="00DC13D3" w:rsidRPr="00E82F77" w:rsidRDefault="00DC13D3" w:rsidP="000D2F0C">
            <w:pPr>
              <w:widowControl w:val="0"/>
            </w:pPr>
            <w:r w:rsidRPr="00E82F77">
              <w:t>ул. Курортный проспект, 75</w:t>
            </w:r>
          </w:p>
          <w:p w:rsidR="00DC13D3" w:rsidRPr="00E82F77" w:rsidRDefault="00DC13D3" w:rsidP="000D2F0C">
            <w:pPr>
              <w:widowControl w:val="0"/>
            </w:pPr>
            <w:r w:rsidRPr="00E82F77">
              <w:t xml:space="preserve">служба размещения - </w:t>
            </w:r>
            <w:r w:rsidR="002F2621" w:rsidRPr="00E82F77">
              <w:t>2</w:t>
            </w:r>
            <w:r w:rsidRPr="00E82F77">
              <w:t>62-53-77</w:t>
            </w:r>
          </w:p>
          <w:p w:rsidR="00DC13D3" w:rsidRPr="00E82F77" w:rsidRDefault="00FB7A61" w:rsidP="000D2F0C">
            <w:pPr>
              <w:widowControl w:val="0"/>
            </w:pPr>
            <w:hyperlink r:id="rId78" w:history="1">
              <w:r w:rsidR="00DC13D3" w:rsidRPr="00E82F77">
                <w:rPr>
                  <w:rStyle w:val="a9"/>
                  <w:color w:val="auto"/>
                </w:rPr>
                <w:t>svtln@sochi.ru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ФБУ «Санаторно-курортный комплекс «Сочинский»</w:t>
            </w:r>
          </w:p>
        </w:tc>
        <w:tc>
          <w:tcPr>
            <w:tcW w:w="4500" w:type="dxa"/>
            <w:shd w:val="clear" w:color="auto" w:fill="auto"/>
            <w:vAlign w:val="center"/>
          </w:tcPr>
          <w:p w:rsidR="00DC13D3" w:rsidRPr="00E82F77" w:rsidRDefault="00DC13D3" w:rsidP="000D2F0C">
            <w:pPr>
              <w:widowControl w:val="0"/>
            </w:pPr>
            <w:r w:rsidRPr="00E82F77">
              <w:t>г. Сочи,</w:t>
            </w:r>
          </w:p>
          <w:p w:rsidR="00DC13D3" w:rsidRPr="00E82F77" w:rsidRDefault="00DC13D3" w:rsidP="000D2F0C">
            <w:pPr>
              <w:widowControl w:val="0"/>
            </w:pPr>
            <w:r w:rsidRPr="00E82F77">
              <w:t>ул. Курортный проспект, 94/1</w:t>
            </w:r>
          </w:p>
          <w:p w:rsidR="00DC13D3" w:rsidRPr="00E82F77" w:rsidRDefault="002F2621" w:rsidP="000D2F0C">
            <w:pPr>
              <w:widowControl w:val="0"/>
            </w:pPr>
            <w:r w:rsidRPr="00E82F77">
              <w:t>2</w:t>
            </w:r>
            <w:r w:rsidR="00DC13D3" w:rsidRPr="00E82F77">
              <w:t>67-12-88</w:t>
            </w:r>
          </w:p>
          <w:p w:rsidR="00DC13D3" w:rsidRPr="00E82F77" w:rsidRDefault="00FB7A61" w:rsidP="000D2F0C">
            <w:pPr>
              <w:widowControl w:val="0"/>
            </w:pPr>
            <w:hyperlink r:id="rId79" w:history="1">
              <w:r w:rsidR="00DC13D3" w:rsidRPr="00E82F77">
                <w:rPr>
                  <w:rStyle w:val="a9"/>
                  <w:color w:val="auto"/>
                </w:rPr>
                <w:t>sochinskisan@rambler.ru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СОК «Спутник»</w:t>
            </w:r>
          </w:p>
        </w:tc>
        <w:tc>
          <w:tcPr>
            <w:tcW w:w="4500" w:type="dxa"/>
            <w:shd w:val="clear" w:color="auto" w:fill="auto"/>
            <w:vAlign w:val="center"/>
          </w:tcPr>
          <w:p w:rsidR="00DC13D3" w:rsidRPr="00E82F77" w:rsidRDefault="00DC13D3" w:rsidP="000D2F0C">
            <w:pPr>
              <w:widowControl w:val="0"/>
            </w:pPr>
            <w:r w:rsidRPr="00E82F77">
              <w:t xml:space="preserve">г. Сочи, ул. Новороссийское шоссе, 17/1, служба размещения - </w:t>
            </w:r>
            <w:r w:rsidR="002F2621" w:rsidRPr="00E82F77">
              <w:t>2</w:t>
            </w:r>
            <w:r w:rsidRPr="00E82F77">
              <w:t>69-92-22</w:t>
            </w:r>
          </w:p>
          <w:p w:rsidR="00DC13D3" w:rsidRPr="00E82F77" w:rsidRDefault="00FB7A61" w:rsidP="000D2F0C">
            <w:pPr>
              <w:widowControl w:val="0"/>
            </w:pPr>
            <w:hyperlink r:id="rId80" w:history="1">
              <w:r w:rsidR="00DC13D3" w:rsidRPr="00E82F77">
                <w:rPr>
                  <w:rStyle w:val="a9"/>
                  <w:color w:val="auto"/>
                </w:rPr>
                <w:t>sputnik-secr@mail.ru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Центральный Военный Клинический санаторий «Сочи» филиал ФБУ «Санаторно-курортный комплекс «Сочинский»</w:t>
            </w:r>
          </w:p>
        </w:tc>
        <w:tc>
          <w:tcPr>
            <w:tcW w:w="4500" w:type="dxa"/>
            <w:shd w:val="clear" w:color="auto" w:fill="auto"/>
            <w:vAlign w:val="center"/>
          </w:tcPr>
          <w:p w:rsidR="00DC13D3" w:rsidRPr="00E82F77" w:rsidRDefault="00DC13D3" w:rsidP="000D2F0C">
            <w:pPr>
              <w:widowControl w:val="0"/>
            </w:pPr>
            <w:r w:rsidRPr="00E82F77">
              <w:t xml:space="preserve">г. Сочи, ул. Курортный проспект, 85 служба размещения - </w:t>
            </w:r>
            <w:r w:rsidR="002F2621" w:rsidRPr="00E82F77">
              <w:t>2</w:t>
            </w:r>
            <w:r w:rsidRPr="00E82F77">
              <w:t>99-42-83</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«Санаторий им. Фрунзе»</w:t>
            </w:r>
          </w:p>
        </w:tc>
        <w:tc>
          <w:tcPr>
            <w:tcW w:w="4500" w:type="dxa"/>
            <w:shd w:val="clear" w:color="auto" w:fill="auto"/>
            <w:vAlign w:val="center"/>
          </w:tcPr>
          <w:p w:rsidR="00DC13D3" w:rsidRPr="00E82F77" w:rsidRDefault="00DC13D3" w:rsidP="000D2F0C">
            <w:pPr>
              <w:widowControl w:val="0"/>
            </w:pPr>
            <w:r w:rsidRPr="00E82F77">
              <w:t xml:space="preserve">г. Сочи, ул. Курортный проспект, 87 служба размещения - </w:t>
            </w:r>
            <w:r w:rsidR="002F2621" w:rsidRPr="00E82F77">
              <w:t>2</w:t>
            </w:r>
            <w:r w:rsidRPr="00E82F77">
              <w:t>67-25-58 info@frunze.net; sanfrunze@mail.ru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ГУ «Санаторий «Хоста»</w:t>
            </w:r>
          </w:p>
        </w:tc>
        <w:tc>
          <w:tcPr>
            <w:tcW w:w="4500" w:type="dxa"/>
            <w:shd w:val="clear" w:color="auto" w:fill="auto"/>
            <w:vAlign w:val="center"/>
          </w:tcPr>
          <w:p w:rsidR="00DC13D3" w:rsidRPr="00E82F77" w:rsidRDefault="00DC13D3" w:rsidP="000D2F0C">
            <w:pPr>
              <w:widowControl w:val="0"/>
            </w:pPr>
            <w:r w:rsidRPr="00E82F77">
              <w:t xml:space="preserve">г. Сочи, ул. Сухумское шоссе, 12 служба размещения - </w:t>
            </w:r>
            <w:r w:rsidR="002F2621" w:rsidRPr="00E82F77">
              <w:t>2</w:t>
            </w:r>
            <w:r w:rsidRPr="00E82F77">
              <w:t>65-35-78</w:t>
            </w:r>
          </w:p>
          <w:p w:rsidR="00DC13D3" w:rsidRPr="00E82F77" w:rsidRDefault="00DC13D3" w:rsidP="000D2F0C">
            <w:pPr>
              <w:widowControl w:val="0"/>
            </w:pPr>
            <w:r w:rsidRPr="00E82F77">
              <w:t>hosta-mvd@mail.ru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«Курортная поликлиника № 1» пансионат «Эдем»</w:t>
            </w:r>
          </w:p>
        </w:tc>
        <w:tc>
          <w:tcPr>
            <w:tcW w:w="4500" w:type="dxa"/>
            <w:shd w:val="clear" w:color="auto" w:fill="auto"/>
            <w:vAlign w:val="center"/>
          </w:tcPr>
          <w:p w:rsidR="00DC13D3" w:rsidRPr="00E82F77" w:rsidRDefault="00DC13D3" w:rsidP="000D2F0C">
            <w:pPr>
              <w:widowControl w:val="0"/>
            </w:pPr>
            <w:r w:rsidRPr="00E82F77">
              <w:t>г. Сочи, пр. Пушкина, 2</w:t>
            </w:r>
          </w:p>
          <w:p w:rsidR="00DC13D3" w:rsidRPr="00E82F77" w:rsidRDefault="00DC13D3" w:rsidP="000D2F0C">
            <w:pPr>
              <w:widowControl w:val="0"/>
            </w:pPr>
            <w:r w:rsidRPr="00E82F77">
              <w:t xml:space="preserve">служба размещения - </w:t>
            </w:r>
            <w:r w:rsidR="002F2621" w:rsidRPr="00E82F77">
              <w:t>2</w:t>
            </w:r>
            <w:r w:rsidRPr="00E82F77">
              <w:t>62-23-58</w:t>
            </w:r>
          </w:p>
          <w:p w:rsidR="00DC13D3" w:rsidRPr="00E82F77" w:rsidRDefault="00DC13D3" w:rsidP="000D2F0C">
            <w:pPr>
              <w:widowControl w:val="0"/>
            </w:pPr>
            <w:r w:rsidRPr="00E82F77">
              <w:t>1kp1@mail.ru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ФГБУ «Санаторий работников органов прокуратуры «Электроника»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37, г"/>
              </w:smartTagPr>
              <w:r w:rsidRPr="00E82F77">
                <w:t>354037, г</w:t>
              </w:r>
            </w:smartTag>
            <w:r w:rsidRPr="00E82F77">
              <w:t>. Сочи,</w:t>
            </w:r>
          </w:p>
          <w:p w:rsidR="00DC13D3" w:rsidRPr="00E82F77" w:rsidRDefault="00DC13D3" w:rsidP="000D2F0C">
            <w:pPr>
              <w:widowControl w:val="0"/>
            </w:pPr>
            <w:r w:rsidRPr="00E82F77">
              <w:t>ул. Новороссийское шоссе, 5</w:t>
            </w:r>
          </w:p>
          <w:p w:rsidR="00DC13D3" w:rsidRPr="00E82F77" w:rsidRDefault="00DC13D3" w:rsidP="000D2F0C">
            <w:pPr>
              <w:widowControl w:val="0"/>
            </w:pPr>
            <w:r w:rsidRPr="00E82F77">
              <w:t>служба размещения -</w:t>
            </w:r>
            <w:r w:rsidR="002F2621" w:rsidRPr="00E82F77">
              <w:t>2</w:t>
            </w:r>
            <w:r w:rsidRPr="00E82F77">
              <w:t>65-85-70</w:t>
            </w:r>
          </w:p>
          <w:p w:rsidR="00DC13D3" w:rsidRPr="00E82F77" w:rsidRDefault="00DC13D3" w:rsidP="000D2F0C">
            <w:pPr>
              <w:widowControl w:val="0"/>
            </w:pPr>
            <w:r w:rsidRPr="00E82F77">
              <w:t>elecont@sochi.ru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ФГУ «Санаторий «Юность»</w:t>
            </w:r>
          </w:p>
        </w:tc>
        <w:tc>
          <w:tcPr>
            <w:tcW w:w="4500" w:type="dxa"/>
            <w:shd w:val="clear" w:color="auto" w:fill="auto"/>
            <w:vAlign w:val="center"/>
          </w:tcPr>
          <w:p w:rsidR="00DC13D3" w:rsidRPr="00E82F77" w:rsidRDefault="00DC13D3" w:rsidP="000D2F0C">
            <w:pPr>
              <w:widowControl w:val="0"/>
            </w:pPr>
            <w:r w:rsidRPr="00E82F77">
              <w:t>г. Сочи,</w:t>
            </w:r>
          </w:p>
          <w:p w:rsidR="00DC13D3" w:rsidRPr="00E82F77" w:rsidRDefault="00DC13D3" w:rsidP="000D2F0C">
            <w:pPr>
              <w:widowControl w:val="0"/>
            </w:pPr>
            <w:r w:rsidRPr="00E82F77">
              <w:t xml:space="preserve">ул. Курортный проспект, 103/3, служба размещения - </w:t>
            </w:r>
            <w:r w:rsidR="002F2621" w:rsidRPr="00E82F77">
              <w:t>2</w:t>
            </w:r>
            <w:r w:rsidRPr="00E82F77">
              <w:t>97-58-88 yuonost2008@mail.ru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Государственное Учреждение санаторий «Беларусь» Управления по делам Президента Республики Беларусь</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Сочи, ул. Политехническая , 62 размещение:</w:t>
            </w:r>
            <w:r w:rsidR="002F2621" w:rsidRPr="00E82F77">
              <w:t xml:space="preserve"> 2</w:t>
            </w:r>
            <w:r w:rsidRPr="00E82F77">
              <w:t>59-60-13</w:t>
            </w:r>
          </w:p>
          <w:p w:rsidR="00DC13D3" w:rsidRPr="00E82F77" w:rsidRDefault="00DC13D3" w:rsidP="000D2F0C">
            <w:pPr>
              <w:widowControl w:val="0"/>
            </w:pPr>
            <w:r w:rsidRPr="00E82F77">
              <w:t>belarus_sochi@rambler.ru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Федеральное государственное учереждение «Центральный клинический санаторий им. Ф.Э. Дзержинского» ФСБ РФ</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xml:space="preserve">. Сочи, ул. Виноградная, 35 размещение: </w:t>
            </w:r>
            <w:r w:rsidR="002F2621" w:rsidRPr="00E82F77">
              <w:t>2</w:t>
            </w:r>
            <w:r w:rsidRPr="00E82F77">
              <w:t>96-51-90</w:t>
            </w:r>
          </w:p>
          <w:p w:rsidR="00DC13D3" w:rsidRPr="00E82F77" w:rsidRDefault="00DC13D3" w:rsidP="000D2F0C">
            <w:pPr>
              <w:widowControl w:val="0"/>
            </w:pPr>
            <w:r w:rsidRPr="00E82F77">
              <w:t>san@sochi.com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Санаторий «Заполярье»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65, г"/>
              </w:smartTagPr>
              <w:r w:rsidRPr="00E82F77">
                <w:t>354065, г</w:t>
              </w:r>
            </w:smartTag>
            <w:r w:rsidRPr="00E82F77">
              <w:t>. Сочи, Центральный район,</w:t>
            </w:r>
          </w:p>
          <w:p w:rsidR="00DC13D3" w:rsidRPr="00E82F77" w:rsidRDefault="00DC13D3" w:rsidP="000D2F0C">
            <w:pPr>
              <w:widowControl w:val="0"/>
            </w:pPr>
            <w:r w:rsidRPr="00E82F77">
              <w:t xml:space="preserve">ул. Пирогова, 10, </w:t>
            </w:r>
            <w:r w:rsidR="002F2621" w:rsidRPr="00E82F77">
              <w:t>2</w:t>
            </w:r>
            <w:r w:rsidRPr="00E82F77">
              <w:t>59-92-12</w:t>
            </w:r>
          </w:p>
          <w:p w:rsidR="00DC13D3" w:rsidRPr="00E82F77" w:rsidRDefault="00DC13D3" w:rsidP="000D2F0C">
            <w:pPr>
              <w:widowControl w:val="0"/>
            </w:pPr>
            <w:r w:rsidRPr="00E82F77">
              <w:t xml:space="preserve">zapol2000@mail.ru </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«Санаторий имени Мориса Тореза»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0, г"/>
              </w:smartTagPr>
              <w:r w:rsidRPr="00E82F77">
                <w:t>354000, г</w:t>
              </w:r>
            </w:smartTag>
            <w:r w:rsidRPr="00E82F77">
              <w:t>. Сочи,</w:t>
            </w:r>
          </w:p>
          <w:p w:rsidR="00DC13D3" w:rsidRPr="00E82F77" w:rsidRDefault="00DC13D3" w:rsidP="000D2F0C">
            <w:pPr>
              <w:widowControl w:val="0"/>
            </w:pPr>
            <w:r w:rsidRPr="00E82F77">
              <w:t>ул. Орджоникидзе, 9 размещение:</w:t>
            </w:r>
            <w:r w:rsidR="002F2621" w:rsidRPr="00E82F77">
              <w:t xml:space="preserve">       2</w:t>
            </w:r>
            <w:r w:rsidRPr="00E82F77">
              <w:t>62-29-28</w:t>
            </w:r>
          </w:p>
          <w:p w:rsidR="00DC13D3" w:rsidRPr="00E82F77" w:rsidRDefault="00DC13D3" w:rsidP="000D2F0C">
            <w:pPr>
              <w:widowControl w:val="0"/>
            </w:pPr>
            <w:r w:rsidRPr="00E82F77">
              <w:t>matsesta@sochi.com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«НЕВА Интернейшенел»</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Сочи,</w:t>
            </w:r>
          </w:p>
          <w:p w:rsidR="00DC13D3" w:rsidRPr="00E82F77" w:rsidRDefault="00DC13D3" w:rsidP="000D2F0C">
            <w:pPr>
              <w:widowControl w:val="0"/>
            </w:pPr>
            <w:r w:rsidRPr="00E82F77">
              <w:t>ул. Виноградная, 101 размещение:</w:t>
            </w:r>
            <w:r w:rsidR="00BE77D7" w:rsidRPr="00E82F77">
              <w:t xml:space="preserve">       2</w:t>
            </w:r>
            <w:r w:rsidRPr="00E82F77">
              <w:t>53-53-41</w:t>
            </w:r>
          </w:p>
          <w:p w:rsidR="00DC13D3" w:rsidRPr="00E82F77" w:rsidRDefault="00DC13D3" w:rsidP="000D2F0C">
            <w:pPr>
              <w:widowControl w:val="0"/>
            </w:pPr>
            <w:r w:rsidRPr="00E82F77">
              <w:t>neva.sochi@gmail.com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«Санаторий «Октябрьский» филиал ОАО «РЖД-Здоровье»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Сочи,</w:t>
            </w:r>
          </w:p>
          <w:p w:rsidR="00DC13D3" w:rsidRPr="00E82F77" w:rsidRDefault="00DC13D3" w:rsidP="000D2F0C">
            <w:pPr>
              <w:widowControl w:val="0"/>
            </w:pPr>
            <w:r w:rsidRPr="00E82F77">
              <w:t>ул. Плеханова, 42/44</w:t>
            </w:r>
          </w:p>
          <w:p w:rsidR="00DC13D3" w:rsidRPr="00E82F77" w:rsidRDefault="00DC13D3" w:rsidP="000D2F0C">
            <w:pPr>
              <w:widowControl w:val="0"/>
            </w:pPr>
            <w:r w:rsidRPr="00E82F77">
              <w:t>размещение:</w:t>
            </w:r>
            <w:r w:rsidR="00BE77D7" w:rsidRPr="00E82F77">
              <w:t xml:space="preserve"> 2</w:t>
            </w:r>
            <w:r w:rsidRPr="00E82F77">
              <w:t>50-15-11</w:t>
            </w:r>
          </w:p>
          <w:p w:rsidR="00DC13D3" w:rsidRPr="00E82F77" w:rsidRDefault="00DC13D3" w:rsidP="000D2F0C">
            <w:pPr>
              <w:widowControl w:val="0"/>
            </w:pPr>
            <w:r w:rsidRPr="00E82F77">
              <w:t>oktyabrsky@hotbokx.ru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Федеральное государственное лечебно-профилактическое учреждение «Санаторий»Радуга» ФНС России</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Сочи,</w:t>
            </w:r>
          </w:p>
          <w:p w:rsidR="00DC13D3" w:rsidRPr="00E82F77" w:rsidRDefault="00DC13D3" w:rsidP="000D2F0C">
            <w:pPr>
              <w:widowControl w:val="0"/>
            </w:pPr>
            <w:r w:rsidRPr="00E82F77">
              <w:t>ул Виноградная, 53</w:t>
            </w:r>
          </w:p>
          <w:p w:rsidR="00DC13D3" w:rsidRPr="00E82F77" w:rsidRDefault="00DC13D3" w:rsidP="000D2F0C">
            <w:pPr>
              <w:widowControl w:val="0"/>
            </w:pPr>
            <w:r w:rsidRPr="00E82F77">
              <w:t>размещение:</w:t>
            </w:r>
            <w:r w:rsidR="00BE77D7" w:rsidRPr="00E82F77">
              <w:t xml:space="preserve"> 2</w:t>
            </w:r>
            <w:r w:rsidRPr="00E82F77">
              <w:t>90-72-07</w:t>
            </w:r>
          </w:p>
          <w:p w:rsidR="00DC13D3" w:rsidRPr="00E82F77" w:rsidRDefault="00DC13D3" w:rsidP="000D2F0C">
            <w:pPr>
              <w:widowControl w:val="0"/>
            </w:pPr>
            <w:r w:rsidRPr="00E82F77">
              <w:t>secretary@raduga-sochi.com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ответсвенностью «Санаторий «Родина»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Сочи,</w:t>
            </w:r>
          </w:p>
          <w:p w:rsidR="00BE77D7" w:rsidRPr="00E82F77" w:rsidRDefault="00DC13D3" w:rsidP="000D2F0C">
            <w:pPr>
              <w:widowControl w:val="0"/>
            </w:pPr>
            <w:r w:rsidRPr="00E82F77">
              <w:t>ул. Виноградная, 33/35, размещение:</w:t>
            </w:r>
          </w:p>
          <w:p w:rsidR="00DC13D3" w:rsidRPr="00E82F77" w:rsidRDefault="00DC13D3" w:rsidP="000D2F0C">
            <w:pPr>
              <w:widowControl w:val="0"/>
            </w:pPr>
            <w:r w:rsidRPr="00E82F77">
              <w:t xml:space="preserve"> </w:t>
            </w:r>
            <w:r w:rsidR="00BE77D7" w:rsidRPr="00E82F77">
              <w:t>2</w:t>
            </w:r>
            <w:r w:rsidRPr="00E82F77">
              <w:t>53-90-25</w:t>
            </w:r>
          </w:p>
          <w:p w:rsidR="00DC13D3" w:rsidRPr="00E82F77" w:rsidRDefault="00DC13D3" w:rsidP="000D2F0C">
            <w:pPr>
              <w:widowControl w:val="0"/>
            </w:pPr>
            <w:r w:rsidRPr="00E82F77">
              <w:t>secretary@grandhotelrodina.ru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Федеральное государственное учреждение «Объединенный санаторий «Русь»</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Сочи, ул. Политехническая, 22 размещение:</w:t>
            </w:r>
            <w:r w:rsidR="00BE77D7" w:rsidRPr="00E82F77">
              <w:t xml:space="preserve"> 2</w:t>
            </w:r>
            <w:r w:rsidRPr="00E82F77">
              <w:t>59-41-57</w:t>
            </w:r>
          </w:p>
          <w:p w:rsidR="00DC13D3" w:rsidRPr="00E82F77" w:rsidRDefault="00DC13D3" w:rsidP="000D2F0C">
            <w:pPr>
              <w:widowControl w:val="0"/>
            </w:pPr>
            <w:r w:rsidRPr="00E82F77">
              <w:t>rus@rus.sochi.ru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Некомерческое партнерство санаторий «Ставрополье»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53, г"/>
              </w:smartTagPr>
              <w:r w:rsidRPr="00E82F77">
                <w:t>354053, г</w:t>
              </w:r>
            </w:smartTag>
            <w:r w:rsidRPr="00E82F77">
              <w:t>. Сочи, ул. Волжская, 64 размещение:</w:t>
            </w:r>
            <w:r w:rsidR="00BE77D7" w:rsidRPr="00E82F77">
              <w:t xml:space="preserve"> 2</w:t>
            </w:r>
            <w:r w:rsidRPr="00E82F77">
              <w:t>50-13-58</w:t>
            </w:r>
          </w:p>
          <w:p w:rsidR="00DC13D3" w:rsidRPr="00E82F77" w:rsidRDefault="00DC13D3" w:rsidP="000D2F0C">
            <w:pPr>
              <w:widowControl w:val="0"/>
            </w:pPr>
            <w:r w:rsidRPr="00E82F77">
              <w:t>stavr_sochi@mail.ru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Государственное учреждение «Санаторий «Салют» Министресва внутренних дел Российской Федерации</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Сочи, ул. Санаторная, 49 размещение:</w:t>
            </w:r>
            <w:r w:rsidR="00BE77D7" w:rsidRPr="00E82F77">
              <w:t xml:space="preserve"> 2</w:t>
            </w:r>
            <w:r w:rsidRPr="00E82F77">
              <w:t>53-54-09</w:t>
            </w:r>
          </w:p>
          <w:p w:rsidR="00DC13D3" w:rsidRPr="00E82F77" w:rsidRDefault="00DC13D3" w:rsidP="000D2F0C">
            <w:pPr>
              <w:widowControl w:val="0"/>
            </w:pPr>
            <w:r w:rsidRPr="00E82F77">
              <w:t>sansalut@sochi.com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ФГУ «Объединенный санаторий «Сочи»</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Сочи, Центральный район, Виноградная, 27</w:t>
            </w:r>
          </w:p>
          <w:p w:rsidR="00DC13D3" w:rsidRPr="00E82F77" w:rsidRDefault="00BE77D7" w:rsidP="000D2F0C">
            <w:pPr>
              <w:widowControl w:val="0"/>
            </w:pPr>
            <w:r w:rsidRPr="00E82F77">
              <w:t>2</w:t>
            </w:r>
            <w:r w:rsidR="00DC13D3" w:rsidRPr="00E82F77">
              <w:t>59-80-77</w:t>
            </w:r>
          </w:p>
          <w:p w:rsidR="00DC13D3" w:rsidRPr="00E82F77" w:rsidRDefault="00DC13D3" w:rsidP="000D2F0C">
            <w:pPr>
              <w:widowControl w:val="0"/>
            </w:pPr>
            <w:r w:rsidRPr="00E82F77">
              <w:t>ofis@san.sochi.ru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Пансионат с лечением «Факел» МЧС Общества с ограниченной ответсвенностью «Газпром трансгаз-Кубань»</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0, г"/>
              </w:smartTagPr>
              <w:r w:rsidRPr="00E82F77">
                <w:t>354000, г</w:t>
              </w:r>
            </w:smartTag>
            <w:r w:rsidRPr="00E82F77">
              <w:t>. Сочи,</w:t>
            </w:r>
          </w:p>
          <w:p w:rsidR="00DC13D3" w:rsidRPr="00E82F77" w:rsidRDefault="00DC13D3" w:rsidP="000D2F0C">
            <w:pPr>
              <w:widowControl w:val="0"/>
            </w:pPr>
            <w:r w:rsidRPr="00E82F77">
              <w:t>ул. Первомайская, 31 «А» размещение:</w:t>
            </w:r>
            <w:r w:rsidR="00BE77D7" w:rsidRPr="00E82F77">
              <w:t xml:space="preserve"> 2</w:t>
            </w:r>
            <w:r w:rsidRPr="00E82F77">
              <w:t>69-67-10</w:t>
            </w:r>
          </w:p>
          <w:p w:rsidR="00DC13D3" w:rsidRPr="00E82F77" w:rsidRDefault="00DC13D3" w:rsidP="000D2F0C">
            <w:pPr>
              <w:widowControl w:val="0"/>
            </w:pPr>
            <w:r w:rsidRPr="00E82F77">
              <w:t>fakel@sochi.ru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Санаторий «Черноморье» филиал ОАО «РЖД-Здоровье»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0, г"/>
              </w:smartTagPr>
              <w:r w:rsidRPr="00E82F77">
                <w:t>354000, г</w:t>
              </w:r>
            </w:smartTag>
            <w:r w:rsidRPr="00E82F77">
              <w:t>. Сочи,</w:t>
            </w:r>
          </w:p>
          <w:p w:rsidR="00DC13D3" w:rsidRPr="00E82F77" w:rsidRDefault="00DC13D3" w:rsidP="000D2F0C">
            <w:pPr>
              <w:widowControl w:val="0"/>
            </w:pPr>
            <w:r w:rsidRPr="00E82F77">
              <w:t>ул. Орджоникидзе, 27 размещение:</w:t>
            </w:r>
            <w:r w:rsidR="00BE77D7" w:rsidRPr="00E82F77">
              <w:t xml:space="preserve"> 2</w:t>
            </w:r>
            <w:r w:rsidRPr="00E82F77">
              <w:t>62-53-91 sochi@chernomorye.ru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«санаторий «Аврора»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26, г"/>
              </w:smartTagPr>
              <w:r w:rsidRPr="00E82F77">
                <w:t>354226, г</w:t>
              </w:r>
            </w:smartTag>
            <w:r w:rsidRPr="00E82F77">
              <w:t>. Сочи, пос. Аше,</w:t>
            </w:r>
          </w:p>
          <w:p w:rsidR="00DC13D3" w:rsidRPr="00E82F77" w:rsidRDefault="00DC13D3" w:rsidP="000D2F0C">
            <w:pPr>
              <w:widowControl w:val="0"/>
            </w:pPr>
            <w:r w:rsidRPr="00E82F77">
              <w:t>ул. Авроры, 6</w:t>
            </w:r>
          </w:p>
          <w:p w:rsidR="00DC13D3" w:rsidRPr="00E82F77" w:rsidRDefault="00BE77D7" w:rsidP="000D2F0C">
            <w:pPr>
              <w:widowControl w:val="0"/>
            </w:pPr>
            <w:r w:rsidRPr="00E82F77">
              <w:t>2</w:t>
            </w:r>
            <w:r w:rsidR="00DC13D3" w:rsidRPr="00E82F77">
              <w:t>74-61-08</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«Клинический санаторно – курортный комплекс «АКВА ЛОО»</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7, г"/>
              </w:smartTagPr>
              <w:r w:rsidRPr="00E82F77">
                <w:t>354207, г</w:t>
              </w:r>
            </w:smartTag>
            <w:r w:rsidRPr="00E82F77">
              <w:t>. Сочи, Л–207,</w:t>
            </w:r>
          </w:p>
          <w:p w:rsidR="00DC13D3" w:rsidRPr="00E82F77" w:rsidRDefault="00DC13D3" w:rsidP="000D2F0C">
            <w:pPr>
              <w:widowControl w:val="0"/>
            </w:pPr>
            <w:r w:rsidRPr="00E82F77">
              <w:t>пос. Лоо, ул. Декабристов, 78 Б</w:t>
            </w:r>
          </w:p>
          <w:p w:rsidR="00DC13D3" w:rsidRPr="00E82F77" w:rsidRDefault="00BE77D7" w:rsidP="000D2F0C">
            <w:pPr>
              <w:widowControl w:val="0"/>
            </w:pPr>
            <w:r w:rsidRPr="00E82F77">
              <w:t>2</w:t>
            </w:r>
            <w:r w:rsidR="00DC13D3" w:rsidRPr="00E82F77">
              <w:t xml:space="preserve">96-04-05, </w:t>
            </w:r>
            <w:r w:rsidRPr="00E82F77">
              <w:t>2</w:t>
            </w:r>
            <w:r w:rsidR="00DC13D3" w:rsidRPr="00E82F77">
              <w:t>96-04-62</w:t>
            </w:r>
          </w:p>
          <w:p w:rsidR="00DC13D3" w:rsidRPr="00E82F77" w:rsidRDefault="00DC13D3" w:rsidP="000D2F0C">
            <w:pPr>
              <w:widowControl w:val="0"/>
            </w:pPr>
            <w:r w:rsidRPr="00E82F77">
              <w:t>amatveeva@okloo.ru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«Санаторий «Белые ночи» - дочернее общество ОАО «Кировский завод»</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4, г"/>
              </w:smartTagPr>
              <w:r w:rsidRPr="00E82F77">
                <w:t>354214, г</w:t>
              </w:r>
            </w:smartTag>
            <w:r w:rsidRPr="00E82F77">
              <w:t>. Сочи, пос. Уч-Дере</w:t>
            </w:r>
          </w:p>
          <w:p w:rsidR="00DC13D3" w:rsidRPr="00E82F77" w:rsidRDefault="00BE77D7" w:rsidP="000D2F0C">
            <w:pPr>
              <w:widowControl w:val="0"/>
            </w:pPr>
            <w:r w:rsidRPr="00E82F77">
              <w:t>252-7</w:t>
            </w:r>
            <w:r w:rsidR="00DC13D3" w:rsidRPr="00E82F77">
              <w:t>0</w:t>
            </w:r>
            <w:r w:rsidRPr="00E82F77">
              <w:t>-</w:t>
            </w:r>
            <w:r w:rsidR="00DC13D3" w:rsidRPr="00E82F77">
              <w:t>69</w:t>
            </w:r>
          </w:p>
          <w:p w:rsidR="00DC13D3" w:rsidRPr="00E82F77" w:rsidRDefault="00DC13D3" w:rsidP="000D2F0C">
            <w:pPr>
              <w:widowControl w:val="0"/>
            </w:pPr>
            <w:r w:rsidRPr="00E82F77">
              <w:t>parus@sochi.com</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санаторий «Бирюза»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w:t>
            </w:r>
          </w:p>
          <w:p w:rsidR="00DC13D3" w:rsidRPr="00E82F77" w:rsidRDefault="00DC13D3" w:rsidP="000D2F0C">
            <w:pPr>
              <w:widowControl w:val="0"/>
            </w:pPr>
            <w:r w:rsidRPr="00E82F77">
              <w:t>ул. Победы, 67</w:t>
            </w:r>
          </w:p>
          <w:p w:rsidR="00DC13D3" w:rsidRPr="00E82F77" w:rsidRDefault="00BE77D7" w:rsidP="000D2F0C">
            <w:pPr>
              <w:widowControl w:val="0"/>
            </w:pPr>
            <w:r w:rsidRPr="00E82F77">
              <w:t xml:space="preserve">272-68-00   </w:t>
            </w:r>
            <w:r w:rsidR="00DC13D3" w:rsidRPr="00E82F77">
              <w:t>Skurort@mail.ru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Государственное лечебно – профилактическое учреждение детский противотуберкулёзный санаторий «Голубая дача» </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26, г"/>
              </w:smartTagPr>
              <w:r w:rsidRPr="00E82F77">
                <w:t>354226, г</w:t>
              </w:r>
            </w:smartTag>
            <w:r w:rsidRPr="00E82F77">
              <w:t>. Сочи, пос. Аше,</w:t>
            </w:r>
          </w:p>
          <w:p w:rsidR="00DC13D3" w:rsidRPr="00E82F77" w:rsidRDefault="00DC13D3" w:rsidP="000D2F0C">
            <w:pPr>
              <w:widowControl w:val="0"/>
            </w:pPr>
            <w:r w:rsidRPr="00E82F77">
              <w:t>ул. Авроры. 10</w:t>
            </w:r>
          </w:p>
          <w:p w:rsidR="00DC13D3" w:rsidRPr="00E82F77" w:rsidRDefault="00BE77D7" w:rsidP="000D2F0C">
            <w:pPr>
              <w:widowControl w:val="0"/>
            </w:pPr>
            <w:r w:rsidRPr="00E82F77">
              <w:t>2</w:t>
            </w:r>
            <w:r w:rsidR="00DC13D3" w:rsidRPr="00E82F77">
              <w:t>76-74-32</w:t>
            </w:r>
          </w:p>
          <w:p w:rsidR="00DC13D3" w:rsidRPr="00E82F77" w:rsidRDefault="00DC13D3" w:rsidP="000D2F0C">
            <w:pPr>
              <w:widowControl w:val="0"/>
            </w:pPr>
            <w:r w:rsidRPr="00E82F77">
              <w:t>minzdrav@aaanet.ru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Государственное учреждение здравоохранения «Детский санаторий для больных туберкулёзом «Горный воздух» Департамента здравоохранения Краснодарского края </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8, г"/>
              </w:smartTagPr>
              <w:r w:rsidRPr="00E82F77">
                <w:t>354208, г</w:t>
              </w:r>
            </w:smartTag>
            <w:r w:rsidRPr="00E82F77">
              <w:t>. Сочи. Л–208,</w:t>
            </w:r>
          </w:p>
          <w:p w:rsidR="00DC13D3" w:rsidRPr="00E82F77" w:rsidRDefault="00DC13D3" w:rsidP="000D2F0C">
            <w:pPr>
              <w:widowControl w:val="0"/>
            </w:pPr>
            <w:r w:rsidRPr="00E82F77">
              <w:t>пос. Лоо, ул. Декабристов, 163</w:t>
            </w:r>
          </w:p>
          <w:p w:rsidR="00DC13D3" w:rsidRPr="00E82F77" w:rsidRDefault="00BE77D7" w:rsidP="000D2F0C">
            <w:pPr>
              <w:widowControl w:val="0"/>
            </w:pPr>
            <w:r w:rsidRPr="00E82F77">
              <w:t>2</w:t>
            </w:r>
            <w:r w:rsidR="00DC13D3" w:rsidRPr="00E82F77">
              <w:t>52-72-92</w:t>
            </w:r>
          </w:p>
          <w:p w:rsidR="00DC13D3" w:rsidRPr="00E82F77" w:rsidRDefault="00DC13D3" w:rsidP="000D2F0C">
            <w:pPr>
              <w:widowControl w:val="0"/>
            </w:pPr>
            <w:r w:rsidRPr="00E82F77">
              <w:t>muzdts@yandex.ru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Федеральное государственное унитарное предприятие «Оздоровительный комплекс «Дагомыс» Управление делами Президента РФ</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7, г"/>
              </w:smartTagPr>
              <w:r w:rsidRPr="00E82F77">
                <w:t>354207, г</w:t>
              </w:r>
            </w:smartTag>
            <w:r w:rsidRPr="00E82F77">
              <w:t>. Сочи, Л–207,</w:t>
            </w:r>
          </w:p>
          <w:p w:rsidR="00DC13D3" w:rsidRPr="00E82F77" w:rsidRDefault="00DC13D3" w:rsidP="000D2F0C">
            <w:pPr>
              <w:widowControl w:val="0"/>
            </w:pPr>
            <w:r w:rsidRPr="00E82F77">
              <w:t>пос. Дагомыс, ул. Ленинградская, 7</w:t>
            </w:r>
          </w:p>
          <w:p w:rsidR="00DC13D3" w:rsidRPr="00E82F77" w:rsidRDefault="00BE77D7" w:rsidP="000D2F0C">
            <w:pPr>
              <w:widowControl w:val="0"/>
            </w:pPr>
            <w:r w:rsidRPr="00E82F77">
              <w:t>2</w:t>
            </w:r>
            <w:r w:rsidR="00DC13D3" w:rsidRPr="00E82F77">
              <w:t>52-21-00</w:t>
            </w:r>
          </w:p>
          <w:p w:rsidR="00DC13D3" w:rsidRPr="00E82F77" w:rsidRDefault="00DC13D3" w:rsidP="000D2F0C">
            <w:pPr>
              <w:widowControl w:val="0"/>
            </w:pPr>
            <w:r w:rsidRPr="00E82F77">
              <w:t>Dagomys@sochi.ru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«Санаторий «Дружба»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7. г"/>
              </w:smartTagPr>
              <w:r w:rsidRPr="00E82F77">
                <w:t>354207. г</w:t>
              </w:r>
            </w:smartTag>
            <w:r w:rsidRPr="00E82F77">
              <w:t>. Сочи, Л–207.</w:t>
            </w:r>
          </w:p>
          <w:p w:rsidR="00DC13D3" w:rsidRPr="00E82F77" w:rsidRDefault="00DC13D3" w:rsidP="000D2F0C">
            <w:pPr>
              <w:widowControl w:val="0"/>
            </w:pPr>
            <w:r w:rsidRPr="00E82F77">
              <w:t>пос. Дагомыс, ул. Армавирская, 143</w:t>
            </w:r>
          </w:p>
          <w:p w:rsidR="00DC13D3" w:rsidRPr="00E82F77" w:rsidRDefault="00BE77D7" w:rsidP="000D2F0C">
            <w:pPr>
              <w:widowControl w:val="0"/>
            </w:pPr>
            <w:r w:rsidRPr="00E82F77">
              <w:t>2</w:t>
            </w:r>
            <w:r w:rsidR="00DC13D3" w:rsidRPr="00E82F77">
              <w:t>52-21-82</w:t>
            </w:r>
          </w:p>
          <w:p w:rsidR="00DC13D3" w:rsidRPr="00E82F77" w:rsidRDefault="00DC13D3" w:rsidP="000D2F0C">
            <w:pPr>
              <w:widowControl w:val="0"/>
            </w:pPr>
            <w:r w:rsidRPr="00E82F77">
              <w:t>DRUSHBA@MAIK.RU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Филиал ОАО «РЖД-ЗДОРОВЬЕ» Пансионат «Ивушка» </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6, г"/>
              </w:smartTagPr>
              <w:r w:rsidRPr="00E82F77">
                <w:t>354206, г</w:t>
              </w:r>
            </w:smartTag>
            <w:r w:rsidRPr="00E82F77">
              <w:t>. Сочи, Л–206,</w:t>
            </w:r>
          </w:p>
          <w:p w:rsidR="00DC13D3" w:rsidRPr="00E82F77" w:rsidRDefault="00DC13D3" w:rsidP="000D2F0C">
            <w:pPr>
              <w:widowControl w:val="0"/>
            </w:pPr>
            <w:r w:rsidRPr="00E82F77">
              <w:t>пос. Уч-Дере, ул. Лучезарная, 14</w:t>
            </w:r>
          </w:p>
          <w:p w:rsidR="00DC13D3" w:rsidRPr="00E82F77" w:rsidRDefault="00BE77D7" w:rsidP="000D2F0C">
            <w:pPr>
              <w:widowControl w:val="0"/>
            </w:pPr>
            <w:r w:rsidRPr="00E82F77">
              <w:t>2</w:t>
            </w:r>
            <w:r w:rsidR="00DC13D3" w:rsidRPr="00E82F77">
              <w:t xml:space="preserve">52-83-05, </w:t>
            </w:r>
            <w:r w:rsidRPr="00E82F77">
              <w:t>2</w:t>
            </w:r>
            <w:r w:rsidR="00DC13D3" w:rsidRPr="00E82F77">
              <w:t>52-83-73</w:t>
            </w:r>
          </w:p>
          <w:p w:rsidR="00DC13D3" w:rsidRPr="00E82F77" w:rsidRDefault="00DC13D3" w:rsidP="000D2F0C">
            <w:pPr>
              <w:widowControl w:val="0"/>
            </w:pPr>
            <w:r w:rsidRPr="00E82F77">
              <w:t>ivushka@pocha.ru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Государственное учреждение – военный санаторий «Лазурный берег»</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2, г"/>
              </w:smartTagPr>
              <w:r w:rsidRPr="00E82F77">
                <w:t>354202, г</w:t>
              </w:r>
            </w:smartTag>
            <w:r w:rsidRPr="00E82F77">
              <w:t>. Сочи, Л–202, пос. Головинка, ул. Медицинская, 9</w:t>
            </w:r>
          </w:p>
          <w:p w:rsidR="00DC13D3" w:rsidRPr="00E82F77" w:rsidRDefault="00BE77D7" w:rsidP="000D2F0C">
            <w:pPr>
              <w:widowControl w:val="0"/>
            </w:pPr>
            <w:r w:rsidRPr="00E82F77">
              <w:t>2</w:t>
            </w:r>
            <w:r w:rsidR="00DC13D3" w:rsidRPr="00E82F77">
              <w:t>76-14-77</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«Санаторий «Лазаревское»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w:t>
            </w:r>
          </w:p>
          <w:p w:rsidR="00DC13D3" w:rsidRPr="00E82F77" w:rsidRDefault="00DC13D3" w:rsidP="000D2F0C">
            <w:pPr>
              <w:widowControl w:val="0"/>
            </w:pPr>
            <w:r w:rsidRPr="00E82F77">
              <w:t>Сочинское шоссе. 6</w:t>
            </w:r>
          </w:p>
          <w:p w:rsidR="00DC13D3" w:rsidRPr="00E82F77" w:rsidRDefault="00BE77D7" w:rsidP="000D2F0C">
            <w:pPr>
              <w:widowControl w:val="0"/>
            </w:pPr>
            <w:r w:rsidRPr="00E82F77">
              <w:t>2</w:t>
            </w:r>
            <w:r w:rsidR="00DC13D3" w:rsidRPr="00E82F77">
              <w:t xml:space="preserve">70-01-82, </w:t>
            </w:r>
            <w:r w:rsidRPr="00E82F77">
              <w:t>2</w:t>
            </w:r>
            <w:r w:rsidR="00DC13D3" w:rsidRPr="00E82F77">
              <w:t>70-14-34</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«Санаторий «Магадан»</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8, г"/>
              </w:smartTagPr>
              <w:r w:rsidRPr="00E82F77">
                <w:t>354208, г</w:t>
              </w:r>
            </w:smartTag>
            <w:r w:rsidRPr="00E82F77">
              <w:t>. Сочи, Л–208,</w:t>
            </w:r>
          </w:p>
          <w:p w:rsidR="00DC13D3" w:rsidRPr="00E82F77" w:rsidRDefault="00DC13D3" w:rsidP="000D2F0C">
            <w:pPr>
              <w:widowControl w:val="0"/>
            </w:pPr>
            <w:r w:rsidRPr="00E82F77">
              <w:t>пос. Лоо, ул. Декабристов, 161</w:t>
            </w:r>
          </w:p>
          <w:p w:rsidR="00DC13D3" w:rsidRPr="00E82F77" w:rsidRDefault="00BE77D7" w:rsidP="000D2F0C">
            <w:pPr>
              <w:widowControl w:val="0"/>
            </w:pPr>
            <w:r w:rsidRPr="00E82F77">
              <w:t>2</w:t>
            </w:r>
            <w:r w:rsidR="00DC13D3" w:rsidRPr="00E82F77">
              <w:t xml:space="preserve">52-77-32, </w:t>
            </w:r>
            <w:r w:rsidRPr="00E82F77">
              <w:t>2</w:t>
            </w:r>
            <w:r w:rsidR="00DC13D3" w:rsidRPr="00E82F77">
              <w:t>96-02-46 Magadan_m@mail.ru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санаторий «Морская звезда»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w:t>
            </w:r>
          </w:p>
          <w:p w:rsidR="00DC13D3" w:rsidRPr="00E82F77" w:rsidRDefault="00DC13D3" w:rsidP="000D2F0C">
            <w:pPr>
              <w:widowControl w:val="0"/>
            </w:pPr>
            <w:r w:rsidRPr="00E82F77">
              <w:t>ул. Победы, 153</w:t>
            </w:r>
          </w:p>
          <w:p w:rsidR="00DC13D3" w:rsidRPr="00E82F77" w:rsidRDefault="00BE77D7" w:rsidP="000D2F0C">
            <w:pPr>
              <w:widowControl w:val="0"/>
            </w:pPr>
            <w:r w:rsidRPr="00E82F77">
              <w:t>2</w:t>
            </w:r>
            <w:r w:rsidR="00DC13D3" w:rsidRPr="00E82F77">
              <w:t xml:space="preserve">70-39-43, </w:t>
            </w:r>
            <w:r w:rsidRPr="00E82F77">
              <w:t>2</w:t>
            </w:r>
            <w:r w:rsidR="00DC13D3" w:rsidRPr="00E82F77">
              <w:t>72-47-77</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Негосударственное некоммерческое частное учреждение «Санаторий Маяк» Общероссийской общественной организации инвалидов «Всероссийское общество глухих»</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26, г"/>
              </w:smartTagPr>
              <w:r w:rsidRPr="00E82F77">
                <w:t>354226, г</w:t>
              </w:r>
            </w:smartTag>
            <w:r w:rsidRPr="00E82F77">
              <w:t>. Сочи, Л–226,</w:t>
            </w:r>
          </w:p>
          <w:p w:rsidR="00DC13D3" w:rsidRPr="00E82F77" w:rsidRDefault="00DC13D3" w:rsidP="000D2F0C">
            <w:pPr>
              <w:widowControl w:val="0"/>
            </w:pPr>
            <w:r w:rsidRPr="00E82F77">
              <w:t>пос. Аше, ул. Авроры, 4</w:t>
            </w:r>
          </w:p>
          <w:p w:rsidR="00DC13D3" w:rsidRPr="00E82F77" w:rsidRDefault="00BE77D7" w:rsidP="000D2F0C">
            <w:pPr>
              <w:widowControl w:val="0"/>
            </w:pPr>
            <w:r w:rsidRPr="00E82F77">
              <w:t>2</w:t>
            </w:r>
            <w:r w:rsidR="00DC13D3" w:rsidRPr="00E82F77">
              <w:t xml:space="preserve">74-60-92, </w:t>
            </w:r>
            <w:r w:rsidRPr="00E82F77">
              <w:t>2</w:t>
            </w:r>
            <w:r w:rsidR="00DC13D3" w:rsidRPr="00E82F77">
              <w:t>74-60-93</w:t>
            </w:r>
          </w:p>
          <w:p w:rsidR="00DC13D3" w:rsidRPr="00E82F77" w:rsidRDefault="00FB7A61" w:rsidP="000D2F0C">
            <w:pPr>
              <w:widowControl w:val="0"/>
            </w:pPr>
            <w:hyperlink r:id="rId81" w:history="1">
              <w:r w:rsidR="00DC13D3" w:rsidRPr="00E82F77">
                <w:rPr>
                  <w:rStyle w:val="a9"/>
                  <w:color w:val="auto"/>
                </w:rPr>
                <w:t>slMAYFK@mail. 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«Мосэнерго» пансионат «Мосэнерго»</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8, г"/>
              </w:smartTagPr>
              <w:r w:rsidRPr="00E82F77">
                <w:t>354208, г</w:t>
              </w:r>
            </w:smartTag>
            <w:r w:rsidRPr="00E82F77">
              <w:t>. Сочи, Л–208,</w:t>
            </w:r>
          </w:p>
          <w:p w:rsidR="00DC13D3" w:rsidRPr="00E82F77" w:rsidRDefault="00DC13D3" w:rsidP="000D2F0C">
            <w:pPr>
              <w:widowControl w:val="0"/>
            </w:pPr>
            <w:r w:rsidRPr="00E82F77">
              <w:t>ул. Лучезарная, 16</w:t>
            </w:r>
          </w:p>
          <w:p w:rsidR="00DC13D3" w:rsidRPr="00E82F77" w:rsidRDefault="00BE77D7" w:rsidP="000D2F0C">
            <w:pPr>
              <w:widowControl w:val="0"/>
            </w:pPr>
            <w:r w:rsidRPr="00E82F77">
              <w:t>2</w:t>
            </w:r>
            <w:r w:rsidR="00DC13D3" w:rsidRPr="00E82F77">
              <w:t xml:space="preserve">54-04-07, </w:t>
            </w:r>
            <w:r w:rsidRPr="00E82F77">
              <w:t>2</w:t>
            </w:r>
            <w:r w:rsidR="00DC13D3" w:rsidRPr="00E82F77">
              <w:t>52-83-00</w:t>
            </w:r>
          </w:p>
          <w:p w:rsidR="00DC13D3" w:rsidRPr="00E82F77" w:rsidRDefault="00DC13D3" w:rsidP="000D2F0C">
            <w:pPr>
              <w:widowControl w:val="0"/>
            </w:pPr>
            <w:r w:rsidRPr="00E82F77">
              <w:t>mosenergo@sochi.comstar.ru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«Одиссея»</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0, г"/>
              </w:smartTagPr>
              <w:r w:rsidRPr="00E82F77">
                <w:t>354000, г</w:t>
              </w:r>
            </w:smartTag>
            <w:r w:rsidRPr="00E82F77">
              <w:t>. Сочи, Л–200,</w:t>
            </w:r>
          </w:p>
          <w:p w:rsidR="00DC13D3" w:rsidRPr="00E82F77" w:rsidRDefault="00DC13D3" w:rsidP="000D2F0C">
            <w:pPr>
              <w:widowControl w:val="0"/>
            </w:pPr>
            <w:r w:rsidRPr="00E82F77">
              <w:t>Сочинское шоссе, 28</w:t>
            </w:r>
          </w:p>
          <w:p w:rsidR="00DC13D3" w:rsidRPr="00E82F77" w:rsidRDefault="00BE77D7" w:rsidP="000D2F0C">
            <w:pPr>
              <w:widowControl w:val="0"/>
            </w:pPr>
            <w:r w:rsidRPr="00E82F77">
              <w:t>2</w:t>
            </w:r>
            <w:r w:rsidR="00DC13D3" w:rsidRPr="00E82F77">
              <w:t xml:space="preserve">72-46-29, </w:t>
            </w:r>
            <w:r w:rsidRPr="00E82F77">
              <w:t>2</w:t>
            </w:r>
            <w:r w:rsidR="00DC13D3" w:rsidRPr="00E82F77">
              <w:t>79-13-08</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«Пансионат «Олимпийский – Дагомыс» (с лечением)</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7, г"/>
              </w:smartTagPr>
              <w:r w:rsidRPr="00E82F77">
                <w:t>354207, г</w:t>
              </w:r>
            </w:smartTag>
            <w:r w:rsidRPr="00E82F77">
              <w:t>. Сочи, Л–207,</w:t>
            </w:r>
          </w:p>
          <w:p w:rsidR="00DC13D3" w:rsidRPr="00E82F77" w:rsidRDefault="00DC13D3" w:rsidP="000D2F0C">
            <w:pPr>
              <w:widowControl w:val="0"/>
            </w:pPr>
            <w:r w:rsidRPr="00E82F77">
              <w:t>пос. Дагомыс, ул. Ленинградская, 7</w:t>
            </w:r>
          </w:p>
          <w:p w:rsidR="00DC13D3" w:rsidRPr="00E82F77" w:rsidRDefault="00BE77D7" w:rsidP="000D2F0C">
            <w:pPr>
              <w:widowControl w:val="0"/>
            </w:pPr>
            <w:r w:rsidRPr="00E82F77">
              <w:t>2</w:t>
            </w:r>
            <w:r w:rsidR="00DC13D3" w:rsidRPr="00E82F77">
              <w:t xml:space="preserve">52-14-81, </w:t>
            </w:r>
            <w:r w:rsidRPr="00E82F77">
              <w:t>2</w:t>
            </w:r>
            <w:r w:rsidR="00DC13D3" w:rsidRPr="00E82F77">
              <w:t>52-11-94</w:t>
            </w:r>
          </w:p>
          <w:p w:rsidR="00DC13D3" w:rsidRPr="00E82F77" w:rsidRDefault="00FB7A61" w:rsidP="000D2F0C">
            <w:pPr>
              <w:widowControl w:val="0"/>
            </w:pPr>
            <w:hyperlink r:id="rId82" w:history="1">
              <w:r w:rsidR="00DC13D3" w:rsidRPr="00E82F77">
                <w:rPr>
                  <w:rStyle w:val="a9"/>
                  <w:color w:val="auto"/>
                </w:rPr>
                <w:t>olimp@sochi.ru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Федеральное государственное учреждение детский противотуберкулёзный санаторий «Пионер» Федерального агенства по здравоохранению и социальному развитию</w:t>
            </w:r>
          </w:p>
        </w:tc>
        <w:tc>
          <w:tcPr>
            <w:tcW w:w="4500" w:type="dxa"/>
            <w:shd w:val="clear" w:color="auto" w:fill="auto"/>
            <w:vAlign w:val="center"/>
          </w:tcPr>
          <w:p w:rsidR="00DC13D3" w:rsidRPr="00E82F77" w:rsidRDefault="00DC13D3" w:rsidP="000D2F0C">
            <w:pPr>
              <w:widowControl w:val="0"/>
            </w:pPr>
            <w:r w:rsidRPr="00E82F77">
              <w:t>354204, Л–204,</w:t>
            </w:r>
          </w:p>
          <w:p w:rsidR="00DC13D3" w:rsidRPr="00E82F77" w:rsidRDefault="00DC13D3" w:rsidP="000D2F0C">
            <w:pPr>
              <w:widowControl w:val="0"/>
            </w:pPr>
            <w:r w:rsidRPr="00E82F77">
              <w:t>пос. Совет–Квадже, ул. Сибирская, 29</w:t>
            </w:r>
          </w:p>
          <w:p w:rsidR="00DC13D3" w:rsidRPr="00E82F77" w:rsidRDefault="00BE77D7" w:rsidP="000D2F0C">
            <w:pPr>
              <w:widowControl w:val="0"/>
            </w:pPr>
            <w:r w:rsidRPr="00E82F77">
              <w:t>2</w:t>
            </w:r>
            <w:r w:rsidR="00DC13D3" w:rsidRPr="00E82F77">
              <w:t xml:space="preserve">76-73-55-, </w:t>
            </w:r>
            <w:r w:rsidRPr="00E82F77">
              <w:t>2</w:t>
            </w:r>
            <w:r w:rsidR="00DC13D3" w:rsidRPr="00E82F77">
              <w:t>76-77-38</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Федеральное государственное учреждение детский дерматологический санаторий имени Н.А.Семашко Федерального агенства по здравоохранению и социальному развитию</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6, г"/>
              </w:smartTagPr>
              <w:r w:rsidRPr="00E82F77">
                <w:t>354206, г</w:t>
              </w:r>
            </w:smartTag>
            <w:r w:rsidRPr="00E82F77">
              <w:t>. Сочи, Л–206,</w:t>
            </w:r>
          </w:p>
          <w:p w:rsidR="00DC13D3" w:rsidRPr="00E82F77" w:rsidRDefault="00DC13D3" w:rsidP="000D2F0C">
            <w:pPr>
              <w:widowControl w:val="0"/>
            </w:pPr>
            <w:r w:rsidRPr="00E82F77">
              <w:t>пос. Уч-Дере, ул. Семашко, 17 а</w:t>
            </w:r>
          </w:p>
          <w:p w:rsidR="00DC13D3" w:rsidRPr="00E82F77" w:rsidRDefault="00BE77D7" w:rsidP="000D2F0C">
            <w:pPr>
              <w:widowControl w:val="0"/>
            </w:pPr>
            <w:r w:rsidRPr="00E82F77">
              <w:t>2</w:t>
            </w:r>
            <w:r w:rsidR="00DC13D3" w:rsidRPr="00E82F77">
              <w:t>52-11-42</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Муниципальное лечебно – профилактическое учреждение Здравоохранения «Детский санаторий (кардиоревматологический) «Смена»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4, г"/>
              </w:smartTagPr>
              <w:r w:rsidRPr="00E82F77">
                <w:t>354204, г</w:t>
              </w:r>
            </w:smartTag>
            <w:r w:rsidRPr="00E82F77">
              <w:t>. Сочи, Л–204,</w:t>
            </w:r>
          </w:p>
          <w:p w:rsidR="00DC13D3" w:rsidRPr="00E82F77" w:rsidRDefault="00DC13D3" w:rsidP="000D2F0C">
            <w:pPr>
              <w:widowControl w:val="0"/>
            </w:pPr>
            <w:r w:rsidRPr="00E82F77">
              <w:t>пос. Совет–Квадже, ул. Сибирская, 13</w:t>
            </w:r>
          </w:p>
          <w:p w:rsidR="00DC13D3" w:rsidRPr="00E82F77" w:rsidRDefault="00BE77D7" w:rsidP="000D2F0C">
            <w:pPr>
              <w:widowControl w:val="0"/>
            </w:pPr>
            <w:r w:rsidRPr="00E82F77">
              <w:t>2</w:t>
            </w:r>
            <w:r w:rsidR="00DC13D3" w:rsidRPr="00E82F77">
              <w:t xml:space="preserve">76-76-30, </w:t>
            </w:r>
            <w:r w:rsidRPr="00E82F77">
              <w:t>2</w:t>
            </w:r>
            <w:r w:rsidR="00DC13D3" w:rsidRPr="00E82F77">
              <w:t>76-76-59</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Филиал общества с ограниченной ответственностью «Санаторно – курортное учреждение «Ташир» Санаторий «Ташир»</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 – 200,</w:t>
            </w:r>
          </w:p>
          <w:p w:rsidR="00DC13D3" w:rsidRPr="00E82F77" w:rsidRDefault="00DC13D3" w:rsidP="000D2F0C">
            <w:pPr>
              <w:widowControl w:val="0"/>
            </w:pPr>
            <w:r w:rsidRPr="00E82F77">
              <w:t>пер. Павлова, 19</w:t>
            </w:r>
          </w:p>
          <w:p w:rsidR="00DC13D3" w:rsidRPr="00E82F77" w:rsidRDefault="00BE77D7" w:rsidP="000D2F0C">
            <w:pPr>
              <w:widowControl w:val="0"/>
            </w:pPr>
            <w:r w:rsidRPr="00E82F77">
              <w:t>2</w:t>
            </w:r>
            <w:r w:rsidR="00DC13D3" w:rsidRPr="00E82F77">
              <w:t xml:space="preserve">70-95-14, </w:t>
            </w:r>
            <w:r w:rsidRPr="00E82F77">
              <w:t>2</w:t>
            </w:r>
            <w:r w:rsidR="00DC13D3" w:rsidRPr="00E82F77">
              <w:t>90-60-42</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Ростовский сельскохозяйственный кооператив по санаторно – курортному обслуживанию «Донагрокурорт» Филиал – санаторий «Тихий Дон»</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ул. Кольцевая. 10</w:t>
            </w:r>
          </w:p>
          <w:p w:rsidR="00DC13D3" w:rsidRPr="00E82F77" w:rsidRDefault="00BE77D7" w:rsidP="000D2F0C">
            <w:pPr>
              <w:widowControl w:val="0"/>
            </w:pPr>
            <w:r w:rsidRPr="00E82F77">
              <w:t>2</w:t>
            </w:r>
            <w:r w:rsidR="00DC13D3" w:rsidRPr="00E82F77">
              <w:t xml:space="preserve">70-23-12, </w:t>
            </w:r>
            <w:r w:rsidRPr="00E82F77">
              <w:t>2</w:t>
            </w:r>
            <w:r w:rsidR="00DC13D3" w:rsidRPr="00E82F77">
              <w:t>70-23-52</w:t>
            </w:r>
          </w:p>
          <w:p w:rsidR="00DC13D3" w:rsidRPr="00E82F77" w:rsidRDefault="00FB7A61" w:rsidP="000D2F0C">
            <w:pPr>
              <w:widowControl w:val="0"/>
            </w:pPr>
            <w:hyperlink r:id="rId83" w:history="1">
              <w:r w:rsidR="00DC13D3" w:rsidRPr="00E82F77">
                <w:rPr>
                  <w:rStyle w:val="a9"/>
                  <w:color w:val="auto"/>
                </w:rPr>
                <w:t>T_don@sochi.ru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ГУ «Военный санаторий «Чемитоквадже» МО РФ</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2, г"/>
              </w:smartTagPr>
              <w:r w:rsidRPr="00E82F77">
                <w:t>354212, г</w:t>
              </w:r>
            </w:smartTag>
            <w:r w:rsidRPr="00E82F77">
              <w:t>. Сочи, Л–212,</w:t>
            </w:r>
          </w:p>
          <w:p w:rsidR="00DC13D3" w:rsidRPr="00E82F77" w:rsidRDefault="00DC13D3" w:rsidP="000D2F0C">
            <w:pPr>
              <w:widowControl w:val="0"/>
            </w:pPr>
            <w:r w:rsidRPr="00E82F77">
              <w:t>пос. Чемитоквадже</w:t>
            </w:r>
          </w:p>
          <w:p w:rsidR="00DC13D3" w:rsidRPr="00E82F77" w:rsidRDefault="00BE77D7" w:rsidP="000D2F0C">
            <w:pPr>
              <w:widowControl w:val="0"/>
            </w:pPr>
            <w:r w:rsidRPr="00E82F77">
              <w:t>2</w:t>
            </w:r>
            <w:r w:rsidR="00DC13D3" w:rsidRPr="00E82F77">
              <w:t>74-98-01</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пансионат «Шексна»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9, г"/>
              </w:smartTagPr>
              <w:r w:rsidRPr="00E82F77">
                <w:t>354209, г</w:t>
              </w:r>
            </w:smartTag>
            <w:r w:rsidRPr="00E82F77">
              <w:t>. Сочи, Л–209, пос. Вардане, ул. Львовская, 8/5</w:t>
            </w:r>
          </w:p>
          <w:p w:rsidR="00DC13D3" w:rsidRPr="00E82F77" w:rsidRDefault="00BE77D7" w:rsidP="000D2F0C">
            <w:pPr>
              <w:widowControl w:val="0"/>
            </w:pPr>
            <w:r w:rsidRPr="00E82F77">
              <w:t>2</w:t>
            </w:r>
            <w:r w:rsidR="00DC13D3" w:rsidRPr="00E82F77">
              <w:t>69</w:t>
            </w:r>
            <w:r w:rsidRPr="00E82F77">
              <w:t>-</w:t>
            </w:r>
            <w:r w:rsidR="00DC13D3" w:rsidRPr="00E82F77">
              <w:t>97</w:t>
            </w:r>
            <w:r w:rsidRPr="00E82F77">
              <w:t>-</w:t>
            </w:r>
            <w:r w:rsidR="00DC13D3" w:rsidRPr="00E82F77">
              <w:t xml:space="preserve">00, </w:t>
            </w:r>
            <w:r w:rsidRPr="00E82F77">
              <w:t>2</w:t>
            </w:r>
            <w:r w:rsidR="00DC13D3" w:rsidRPr="00E82F77">
              <w:t>69</w:t>
            </w:r>
            <w:r w:rsidRPr="00E82F77">
              <w:t>-</w:t>
            </w:r>
            <w:r w:rsidR="00DC13D3" w:rsidRPr="00E82F77">
              <w:t>96</w:t>
            </w:r>
            <w:r w:rsidRPr="00E82F77">
              <w:t>-</w:t>
            </w:r>
            <w:r w:rsidR="00DC13D3" w:rsidRPr="00E82F77">
              <w:t>99,</w:t>
            </w:r>
            <w:r w:rsidRPr="00E82F77">
              <w:t xml:space="preserve"> 2</w:t>
            </w:r>
            <w:r w:rsidR="00DC13D3" w:rsidRPr="00E82F77">
              <w:t>69</w:t>
            </w:r>
            <w:r w:rsidRPr="00E82F77">
              <w:t>-</w:t>
            </w:r>
            <w:r w:rsidR="00DC13D3" w:rsidRPr="00E82F77">
              <w:t>90</w:t>
            </w:r>
            <w:r w:rsidRPr="00E82F77">
              <w:t>-</w:t>
            </w:r>
            <w:r w:rsidR="00DC13D3" w:rsidRPr="00E82F77">
              <w:t>00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«Ромашка»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4, г"/>
              </w:smartTagPr>
              <w:r w:rsidRPr="00E82F77">
                <w:t>354204, г</w:t>
              </w:r>
            </w:smartTag>
            <w:r w:rsidRPr="00E82F77">
              <w:t>. Сочи, Л–204,</w:t>
            </w:r>
          </w:p>
          <w:p w:rsidR="00DC13D3" w:rsidRPr="00E82F77" w:rsidRDefault="00DC13D3" w:rsidP="000D2F0C">
            <w:pPr>
              <w:widowControl w:val="0"/>
            </w:pPr>
            <w:r w:rsidRPr="00E82F77">
              <w:t>ул. Сибирская, 15</w:t>
            </w:r>
          </w:p>
          <w:p w:rsidR="00DC13D3" w:rsidRPr="00E82F77" w:rsidRDefault="00BE77D7" w:rsidP="000D2F0C">
            <w:pPr>
              <w:widowControl w:val="0"/>
            </w:pPr>
            <w:r w:rsidRPr="00E82F77">
              <w:t>2</w:t>
            </w:r>
            <w:r w:rsidR="00DC13D3" w:rsidRPr="00E82F77">
              <w:t>76</w:t>
            </w:r>
            <w:r w:rsidRPr="00E82F77">
              <w:t>-</w:t>
            </w:r>
            <w:r w:rsidR="00DC13D3" w:rsidRPr="00E82F77">
              <w:t>74</w:t>
            </w:r>
            <w:r w:rsidRPr="00E82F77">
              <w:t>-</w:t>
            </w:r>
            <w:r w:rsidR="00DC13D3" w:rsidRPr="00E82F77">
              <w:t xml:space="preserve">33, </w:t>
            </w:r>
            <w:r w:rsidRPr="00E82F77">
              <w:t>2</w:t>
            </w:r>
            <w:r w:rsidR="00DC13D3" w:rsidRPr="00E82F77">
              <w:t>76</w:t>
            </w:r>
            <w:r w:rsidRPr="00E82F77">
              <w:t>-</w:t>
            </w:r>
            <w:r w:rsidR="00DC13D3" w:rsidRPr="00E82F77">
              <w:t>74</w:t>
            </w:r>
            <w:r w:rsidRPr="00E82F77">
              <w:t>-</w:t>
            </w:r>
            <w:r w:rsidR="00DC13D3" w:rsidRPr="00E82F77">
              <w:t>26,</w:t>
            </w:r>
            <w:r w:rsidRPr="00E82F77">
              <w:t xml:space="preserve"> 2</w:t>
            </w:r>
            <w:r w:rsidR="00DC13D3" w:rsidRPr="00E82F77">
              <w:t>76</w:t>
            </w:r>
            <w:r w:rsidRPr="00E82F77">
              <w:t>-</w:t>
            </w:r>
            <w:r w:rsidR="00DC13D3" w:rsidRPr="00E82F77">
              <w:t>70</w:t>
            </w:r>
            <w:r w:rsidRPr="00E82F77">
              <w:t>-</w:t>
            </w:r>
            <w:r w:rsidR="00DC13D3" w:rsidRPr="00E82F77">
              <w:t>00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Общество с ограниченной ответственность «Европолис» </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8, г"/>
              </w:smartTagPr>
              <w:r w:rsidRPr="00E82F77">
                <w:t>354208, г</w:t>
              </w:r>
            </w:smartTag>
            <w:r w:rsidRPr="00E82F77">
              <w:t>. Сочи, Л-208,</w:t>
            </w:r>
          </w:p>
          <w:p w:rsidR="00DC13D3" w:rsidRPr="00E82F77" w:rsidRDefault="00DC13D3" w:rsidP="000D2F0C">
            <w:pPr>
              <w:widowControl w:val="0"/>
            </w:pPr>
            <w:r w:rsidRPr="00E82F77">
              <w:t>пос. Лоо, ул. Возрождения, 2</w:t>
            </w:r>
          </w:p>
          <w:p w:rsidR="00DC13D3" w:rsidRPr="00E82F77" w:rsidRDefault="00BE77D7" w:rsidP="000D2F0C">
            <w:pPr>
              <w:widowControl w:val="0"/>
            </w:pPr>
            <w:r w:rsidRPr="00E82F77">
              <w:t>2</w:t>
            </w:r>
            <w:r w:rsidR="00DC13D3" w:rsidRPr="00E82F77">
              <w:t>96</w:t>
            </w:r>
            <w:r w:rsidRPr="00E82F77">
              <w:t>-</w:t>
            </w:r>
            <w:r w:rsidR="00DC13D3" w:rsidRPr="00E82F77">
              <w:t>01</w:t>
            </w:r>
            <w:r w:rsidRPr="00E82F77">
              <w:t>-</w:t>
            </w:r>
            <w:r w:rsidR="00DC13D3" w:rsidRPr="00E82F77">
              <w:t xml:space="preserve">63, </w:t>
            </w:r>
            <w:r w:rsidRPr="00E82F77">
              <w:t>2</w:t>
            </w:r>
            <w:r w:rsidR="00DC13D3" w:rsidRPr="00E82F77">
              <w:t>96</w:t>
            </w:r>
            <w:r w:rsidRPr="00E82F77">
              <w:t>-</w:t>
            </w:r>
            <w:r w:rsidR="00DC13D3" w:rsidRPr="00E82F77">
              <w:t>01</w:t>
            </w:r>
            <w:r w:rsidRPr="00E82F77">
              <w:t>-</w:t>
            </w:r>
            <w:r w:rsidR="00DC13D3" w:rsidRPr="00E82F77">
              <w:t xml:space="preserve">64, </w:t>
            </w:r>
            <w:r w:rsidRPr="00E82F77">
              <w:t>2</w:t>
            </w:r>
            <w:r w:rsidR="00DC13D3" w:rsidRPr="00E82F77">
              <w:t>96</w:t>
            </w:r>
            <w:r w:rsidRPr="00E82F77">
              <w:t>-</w:t>
            </w:r>
            <w:r w:rsidR="00DC13D3" w:rsidRPr="00E82F77">
              <w:t>00</w:t>
            </w:r>
            <w:r w:rsidRPr="00E82F77">
              <w:t>-</w:t>
            </w:r>
            <w:r w:rsidR="00DC13D3" w:rsidRPr="00E82F77">
              <w:t>00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Оздоровительный центр «Санаторий «Юг» Общества с ограниченной ответственностью «Газпром добыча Астрахань»</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4, г"/>
              </w:smartTagPr>
              <w:r w:rsidRPr="00E82F77">
                <w:t>354204, г</w:t>
              </w:r>
            </w:smartTag>
            <w:r w:rsidRPr="00E82F77">
              <w:t>. Сочи, Л–204,</w:t>
            </w:r>
          </w:p>
          <w:p w:rsidR="00DC13D3" w:rsidRPr="00E82F77" w:rsidRDefault="00DC13D3" w:rsidP="000D2F0C">
            <w:pPr>
              <w:widowControl w:val="0"/>
            </w:pPr>
            <w:r w:rsidRPr="00E82F77">
              <w:t>пос. Совет–Квадже</w:t>
            </w:r>
          </w:p>
          <w:p w:rsidR="00DC13D3" w:rsidRPr="00E82F77" w:rsidRDefault="00BE77D7" w:rsidP="000D2F0C">
            <w:pPr>
              <w:widowControl w:val="0"/>
            </w:pPr>
            <w:r w:rsidRPr="00E82F77">
              <w:t>2</w:t>
            </w:r>
            <w:hyperlink r:id="rId84" w:history="1">
              <w:r w:rsidR="00DC13D3" w:rsidRPr="00E82F77">
                <w:rPr>
                  <w:rStyle w:val="a9"/>
                  <w:color w:val="auto"/>
                  <w:u w:val="none"/>
                </w:rPr>
                <w:t xml:space="preserve">76-74-45, </w:t>
              </w:r>
              <w:r w:rsidRPr="00E82F77">
                <w:rPr>
                  <w:rStyle w:val="a9"/>
                  <w:color w:val="auto"/>
                  <w:u w:val="none"/>
                </w:rPr>
                <w:t>2</w:t>
              </w:r>
              <w:r w:rsidR="00DC13D3" w:rsidRPr="00E82F77">
                <w:rPr>
                  <w:rStyle w:val="a9"/>
                  <w:color w:val="auto"/>
                  <w:u w:val="none"/>
                </w:rPr>
                <w:t>76-74-44</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Федеральное государственное учреждение «Военный санаторий «Янтарь» Министерства обороны РФ</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8, г"/>
              </w:smartTagPr>
              <w:r w:rsidRPr="00E82F77">
                <w:t>354208, г</w:t>
              </w:r>
            </w:smartTag>
            <w:r w:rsidRPr="00E82F77">
              <w:t>. Сочи, Л–200, ул. Победы, 333</w:t>
            </w:r>
          </w:p>
          <w:p w:rsidR="00DC13D3" w:rsidRPr="00E82F77" w:rsidRDefault="00BE77D7" w:rsidP="000D2F0C">
            <w:pPr>
              <w:widowControl w:val="0"/>
            </w:pPr>
            <w:r w:rsidRPr="00E82F77">
              <w:t>2</w:t>
            </w:r>
            <w:r w:rsidR="00DC13D3" w:rsidRPr="00E82F77">
              <w:t xml:space="preserve">60-88-44, </w:t>
            </w:r>
            <w:r w:rsidRPr="00E82F77">
              <w:t>2</w:t>
            </w:r>
            <w:r w:rsidR="00DC13D3" w:rsidRPr="00E82F77">
              <w:t>60-88-05</w:t>
            </w:r>
          </w:p>
          <w:p w:rsidR="00DC13D3" w:rsidRPr="00E82F77" w:rsidRDefault="00DC13D3" w:rsidP="000D2F0C">
            <w:pPr>
              <w:widowControl w:val="0"/>
            </w:pPr>
            <w:r w:rsidRPr="00E82F77">
              <w:t>SanYantar@rambler.ru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ЗАО «Пансионат «Утро» </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Цветочная, 1</w:t>
            </w:r>
          </w:p>
          <w:p w:rsidR="00DC13D3" w:rsidRPr="00E82F77" w:rsidRDefault="00BE77D7" w:rsidP="000D2F0C">
            <w:pPr>
              <w:widowControl w:val="0"/>
            </w:pPr>
            <w:r w:rsidRPr="00E82F77">
              <w:t>2</w:t>
            </w:r>
            <w:r w:rsidR="00DC13D3" w:rsidRPr="00E82F77">
              <w:t xml:space="preserve">40-02-33, </w:t>
            </w:r>
            <w:r w:rsidRPr="00E82F77">
              <w:t>2</w:t>
            </w:r>
            <w:r w:rsidR="00DC13D3" w:rsidRPr="00E82F77">
              <w:t>40-75-92</w:t>
            </w:r>
          </w:p>
          <w:p w:rsidR="00DC13D3" w:rsidRPr="00E82F77" w:rsidRDefault="00DC13D3" w:rsidP="000D2F0C">
            <w:pPr>
              <w:widowControl w:val="0"/>
            </w:pPr>
            <w:r w:rsidRPr="00E82F77">
              <w:t>pans-utro2009@yandex.ru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«Пансионат «Золотой огонек»</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rPr>
                <w:lang w:val="en-US"/>
              </w:rPr>
            </w:pPr>
            <w:r w:rsidRPr="00E82F77">
              <w:t>г. Сочи, ул. Просвещения,100/2</w:t>
            </w:r>
          </w:p>
          <w:p w:rsidR="00DC13D3" w:rsidRPr="00E82F77" w:rsidRDefault="00BE77D7" w:rsidP="000D2F0C">
            <w:pPr>
              <w:widowControl w:val="0"/>
            </w:pPr>
            <w:r w:rsidRPr="00E82F77">
              <w:t>2</w:t>
            </w:r>
            <w:r w:rsidR="00DC13D3" w:rsidRPr="00E82F77">
              <w:t>40-76-11</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Сочинский филиал ОАО «МГТС» пансионат «Дельфин» </w:t>
            </w:r>
          </w:p>
        </w:tc>
        <w:tc>
          <w:tcPr>
            <w:tcW w:w="4500" w:type="dxa"/>
            <w:shd w:val="clear" w:color="auto" w:fill="auto"/>
            <w:vAlign w:val="center"/>
          </w:tcPr>
          <w:p w:rsidR="00DC13D3" w:rsidRPr="00E82F77" w:rsidRDefault="00DC13D3" w:rsidP="000D2F0C">
            <w:pPr>
              <w:widowControl w:val="0"/>
            </w:pPr>
            <w:r w:rsidRPr="00E82F77">
              <w:t>354349, Краснодарский край,</w:t>
            </w:r>
          </w:p>
          <w:p w:rsidR="00DC13D3" w:rsidRPr="00E82F77" w:rsidRDefault="00DC13D3" w:rsidP="000D2F0C">
            <w:pPr>
              <w:widowControl w:val="0"/>
            </w:pPr>
            <w:r w:rsidRPr="00E82F77">
              <w:t>г. Сочи,</w:t>
            </w:r>
          </w:p>
          <w:p w:rsidR="00DC13D3" w:rsidRPr="00E82F77" w:rsidRDefault="00DC13D3" w:rsidP="000D2F0C">
            <w:pPr>
              <w:widowControl w:val="0"/>
            </w:pPr>
            <w:r w:rsidRPr="00E82F77">
              <w:t>ул. Нижнеимеретинская бухта</w:t>
            </w:r>
          </w:p>
          <w:p w:rsidR="00DC13D3" w:rsidRPr="00E82F77" w:rsidRDefault="00BE77D7" w:rsidP="000D2F0C">
            <w:pPr>
              <w:widowControl w:val="0"/>
            </w:pPr>
            <w:r w:rsidRPr="00E82F77">
              <w:t>2</w:t>
            </w:r>
            <w:r w:rsidR="00DC13D3" w:rsidRPr="00E82F77">
              <w:t>41-66-84</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ООО «Спортивный комплекс «Юность» </w:t>
            </w:r>
          </w:p>
        </w:tc>
        <w:tc>
          <w:tcPr>
            <w:tcW w:w="4500" w:type="dxa"/>
            <w:shd w:val="clear" w:color="auto" w:fill="auto"/>
            <w:vAlign w:val="center"/>
          </w:tcPr>
          <w:p w:rsidR="00DC13D3" w:rsidRPr="00E82F77" w:rsidRDefault="00DC13D3" w:rsidP="000D2F0C">
            <w:pPr>
              <w:widowControl w:val="0"/>
            </w:pPr>
            <w:r w:rsidRPr="00E82F77">
              <w:t>354348, Краснодарский край, г. Сочи, ул. Ленина, 88</w:t>
            </w:r>
          </w:p>
          <w:p w:rsidR="00DC13D3" w:rsidRPr="00E82F77" w:rsidRDefault="00BE77D7" w:rsidP="000D2F0C">
            <w:pPr>
              <w:widowControl w:val="0"/>
            </w:pPr>
            <w:r w:rsidRPr="00E82F77">
              <w:t>2</w:t>
            </w:r>
            <w:r w:rsidR="00DC13D3" w:rsidRPr="00E82F77">
              <w:t>40-29-94</w:t>
            </w:r>
          </w:p>
          <w:p w:rsidR="00DC13D3" w:rsidRPr="00E82F77" w:rsidRDefault="00DC13D3" w:rsidP="000D2F0C">
            <w:pPr>
              <w:widowControl w:val="0"/>
            </w:pPr>
            <w:r w:rsidRPr="00E82F77">
              <w:t>sk_yunost@mail.ru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Московский государственный университет имени М.В.Ломоносова пансионат «Буревестник»</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20. г"/>
              </w:smartTagPr>
              <w:r w:rsidRPr="00E82F77">
                <w:t>354220. г</w:t>
              </w:r>
            </w:smartTag>
            <w:r w:rsidRPr="00E82F77">
              <w:t>. Сочи, Л–220, пос. Вишнёвка, ул. Майкопская, 2</w:t>
            </w:r>
          </w:p>
          <w:p w:rsidR="00DC13D3" w:rsidRPr="00E82F77" w:rsidRDefault="00BE77D7" w:rsidP="000D2F0C">
            <w:pPr>
              <w:widowControl w:val="0"/>
            </w:pPr>
            <w:r w:rsidRPr="00E82F77">
              <w:t>2</w:t>
            </w:r>
            <w:r w:rsidR="00DC13D3" w:rsidRPr="00E82F77">
              <w:t>74</w:t>
            </w:r>
            <w:r w:rsidRPr="00E82F77">
              <w:t>-</w:t>
            </w:r>
            <w:r w:rsidR="00DC13D3" w:rsidRPr="00E82F77">
              <w:t>43</w:t>
            </w:r>
            <w:r w:rsidRPr="00E82F77">
              <w:t>-</w:t>
            </w:r>
            <w:r w:rsidR="00DC13D3" w:rsidRPr="00E82F77">
              <w:t xml:space="preserve">72, </w:t>
            </w:r>
            <w:r w:rsidRPr="00E82F77">
              <w:t>2</w:t>
            </w:r>
            <w:r w:rsidR="00DC13D3" w:rsidRPr="00E82F77">
              <w:t>74</w:t>
            </w:r>
            <w:r w:rsidRPr="00E82F77">
              <w:t>-</w:t>
            </w:r>
            <w:r w:rsidR="00DC13D3" w:rsidRPr="00E82F77">
              <w:t>43</w:t>
            </w:r>
            <w:r w:rsidRPr="00E82F77">
              <w:t>-</w:t>
            </w:r>
            <w:r w:rsidR="00DC13D3" w:rsidRPr="00E82F77">
              <w:t>18</w:t>
            </w:r>
          </w:p>
          <w:p w:rsidR="00DC13D3" w:rsidRPr="00E82F77" w:rsidRDefault="00BE77D7" w:rsidP="000D2F0C">
            <w:pPr>
              <w:widowControl w:val="0"/>
            </w:pPr>
            <w:r w:rsidRPr="00E82F77">
              <w:t>2</w:t>
            </w:r>
            <w:r w:rsidR="00DC13D3" w:rsidRPr="00E82F77">
              <w:t>74</w:t>
            </w:r>
            <w:r w:rsidRPr="00E82F77">
              <w:t>-</w:t>
            </w:r>
            <w:r w:rsidR="00DC13D3" w:rsidRPr="00E82F77">
              <w:t>43</w:t>
            </w:r>
            <w:r w:rsidRPr="00E82F77">
              <w:t>-</w:t>
            </w:r>
            <w:r w:rsidR="00DC13D3" w:rsidRPr="00E82F77">
              <w:t>72,</w:t>
            </w:r>
            <w:r w:rsidRPr="00E82F77">
              <w:t xml:space="preserve"> 2</w:t>
            </w:r>
            <w:r w:rsidR="00DC13D3" w:rsidRPr="00E82F77">
              <w:t>74</w:t>
            </w:r>
            <w:r w:rsidRPr="00E82F77">
              <w:t>-</w:t>
            </w:r>
            <w:r w:rsidR="00DC13D3" w:rsidRPr="00E82F77">
              <w:t>43</w:t>
            </w:r>
            <w:r w:rsidRPr="00E82F77">
              <w:t>-</w:t>
            </w:r>
            <w:r w:rsidR="00DC13D3" w:rsidRPr="00E82F77">
              <w:t>18</w:t>
            </w:r>
            <w:r w:rsidRPr="00E82F77">
              <w:t xml:space="preserve"> </w:t>
            </w:r>
            <w:r w:rsidR="00DC13D3" w:rsidRPr="00E82F77">
              <w:t>info@rector.msu.ru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Филиал Открытого акционерного общества «81 Бронетанковый ремонтный завод» пансионат «Гренада»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ул. Партизанская, 59</w:t>
            </w:r>
          </w:p>
          <w:p w:rsidR="00DC13D3" w:rsidRPr="00E82F77" w:rsidRDefault="00BE77D7" w:rsidP="000D2F0C">
            <w:pPr>
              <w:widowControl w:val="0"/>
            </w:pPr>
            <w:r w:rsidRPr="00E82F77">
              <w:t>2</w:t>
            </w:r>
            <w:r w:rsidR="00DC13D3" w:rsidRPr="00E82F77">
              <w:t>70</w:t>
            </w:r>
            <w:r w:rsidRPr="00E82F77">
              <w:t>-</w:t>
            </w:r>
            <w:r w:rsidR="00DC13D3" w:rsidRPr="00E82F77">
              <w:t>15</w:t>
            </w:r>
            <w:r w:rsidRPr="00E82F77">
              <w:t>-</w:t>
            </w:r>
            <w:r w:rsidR="00DC13D3" w:rsidRPr="00E82F77">
              <w:t xml:space="preserve">22, </w:t>
            </w:r>
            <w:r w:rsidRPr="00E82F77">
              <w:t>2</w:t>
            </w:r>
            <w:r w:rsidR="00DC13D3" w:rsidRPr="00E82F77">
              <w:t>70</w:t>
            </w:r>
            <w:r w:rsidRPr="00E82F77">
              <w:t>-</w:t>
            </w:r>
            <w:r w:rsidR="00DC13D3" w:rsidRPr="00E82F77">
              <w:t>11</w:t>
            </w:r>
            <w:r w:rsidRPr="00E82F77">
              <w:t>-</w:t>
            </w:r>
            <w:r w:rsidR="00DC13D3" w:rsidRPr="00E82F77">
              <w:t xml:space="preserve">41, </w:t>
            </w:r>
            <w:r w:rsidRPr="00E82F77">
              <w:t>2</w:t>
            </w:r>
            <w:r w:rsidR="00DC13D3" w:rsidRPr="00E82F77">
              <w:t>70</w:t>
            </w:r>
            <w:r w:rsidRPr="00E82F77">
              <w:t>-</w:t>
            </w:r>
            <w:r w:rsidR="00DC13D3" w:rsidRPr="00E82F77">
              <w:t>00</w:t>
            </w:r>
            <w:r w:rsidRPr="00E82F77">
              <w:t>-</w:t>
            </w:r>
            <w:r w:rsidR="00DC13D3" w:rsidRPr="00E82F77">
              <w:t>00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Товарищество с ограниченной ответственностью «Пансионат «Лад», представительство г.Туапсе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5, г"/>
              </w:smartTagPr>
              <w:r w:rsidRPr="00E82F77">
                <w:t>354215, г</w:t>
              </w:r>
            </w:smartTag>
            <w:r w:rsidRPr="00E82F77">
              <w:t>. Сочи, Л–215,</w:t>
            </w:r>
          </w:p>
          <w:p w:rsidR="00DC13D3" w:rsidRPr="00E82F77" w:rsidRDefault="00DC13D3" w:rsidP="000D2F0C">
            <w:pPr>
              <w:widowControl w:val="0"/>
            </w:pPr>
            <w:r w:rsidRPr="00E82F77">
              <w:t>пос. Макопсе, ул. Свободы, 13</w:t>
            </w:r>
          </w:p>
          <w:p w:rsidR="00DC13D3" w:rsidRPr="00E82F77" w:rsidRDefault="00BE77D7" w:rsidP="000D2F0C">
            <w:pPr>
              <w:widowControl w:val="0"/>
            </w:pPr>
            <w:r w:rsidRPr="00E82F77">
              <w:t>2</w:t>
            </w:r>
            <w:r w:rsidR="00DC13D3" w:rsidRPr="00E82F77">
              <w:t>74</w:t>
            </w:r>
            <w:r w:rsidRPr="00E82F77">
              <w:t>-</w:t>
            </w:r>
            <w:r w:rsidR="00DC13D3" w:rsidRPr="00E82F77">
              <w:t>41</w:t>
            </w:r>
            <w:r w:rsidRPr="00E82F77">
              <w:t>-</w:t>
            </w:r>
            <w:r w:rsidR="00DC13D3" w:rsidRPr="00E82F77">
              <w:t xml:space="preserve">94, </w:t>
            </w:r>
            <w:r w:rsidRPr="00E82F77">
              <w:t>2</w:t>
            </w:r>
            <w:r w:rsidR="00DC13D3" w:rsidRPr="00E82F77">
              <w:t>74</w:t>
            </w:r>
            <w:r w:rsidRPr="00E82F77">
              <w:t>-</w:t>
            </w:r>
            <w:r w:rsidR="00DC13D3" w:rsidRPr="00E82F77">
              <w:t>41</w:t>
            </w:r>
            <w:r w:rsidRPr="00E82F77">
              <w:t>-</w:t>
            </w:r>
            <w:r w:rsidR="00DC13D3" w:rsidRPr="00E82F77">
              <w:t xml:space="preserve">77, </w:t>
            </w:r>
            <w:r w:rsidRPr="00E82F77">
              <w:t>2</w:t>
            </w:r>
            <w:r w:rsidR="00DC13D3" w:rsidRPr="00E82F77">
              <w:t>74</w:t>
            </w:r>
            <w:r w:rsidRPr="00E82F77">
              <w:t>-</w:t>
            </w:r>
            <w:r w:rsidR="00DC13D3" w:rsidRPr="00E82F77">
              <w:t>41</w:t>
            </w:r>
            <w:r w:rsidRPr="00E82F77">
              <w:t>-</w:t>
            </w:r>
            <w:r w:rsidR="00DC13D3" w:rsidRPr="00E82F77">
              <w:t>93</w:t>
            </w:r>
          </w:p>
          <w:p w:rsidR="00DC13D3" w:rsidRPr="00E82F77" w:rsidRDefault="00DC13D3" w:rsidP="000D2F0C">
            <w:pPr>
              <w:widowControl w:val="0"/>
            </w:pPr>
            <w:r w:rsidRPr="00E82F77">
              <w:t>ladrus@mail.ru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пансионат отдыха «Чайка»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ул. Победы, 2</w:t>
            </w:r>
          </w:p>
          <w:p w:rsidR="00DC13D3" w:rsidRPr="00E82F77" w:rsidRDefault="00BE77D7" w:rsidP="000D2F0C">
            <w:pPr>
              <w:widowControl w:val="0"/>
            </w:pPr>
            <w:r w:rsidRPr="00E82F77">
              <w:t>2</w:t>
            </w:r>
            <w:r w:rsidR="00DC13D3" w:rsidRPr="00E82F77">
              <w:t>72</w:t>
            </w:r>
            <w:r w:rsidRPr="00E82F77">
              <w:t>-</w:t>
            </w:r>
            <w:r w:rsidR="00DC13D3" w:rsidRPr="00E82F77">
              <w:t>26</w:t>
            </w:r>
            <w:r w:rsidRPr="00E82F77">
              <w:t>-</w:t>
            </w:r>
            <w:r w:rsidR="00DC13D3" w:rsidRPr="00E82F77">
              <w:t xml:space="preserve">31, </w:t>
            </w:r>
            <w:r w:rsidRPr="00E82F77">
              <w:t>2</w:t>
            </w:r>
            <w:r w:rsidR="00DC13D3" w:rsidRPr="00E82F77">
              <w:t>72</w:t>
            </w:r>
            <w:r w:rsidRPr="00E82F77">
              <w:t>-</w:t>
            </w:r>
            <w:r w:rsidR="00DC13D3" w:rsidRPr="00E82F77">
              <w:t>10</w:t>
            </w:r>
            <w:r w:rsidRPr="00E82F77">
              <w:t>-</w:t>
            </w:r>
            <w:r w:rsidR="00DC13D3" w:rsidRPr="00E82F77">
              <w:t xml:space="preserve">34, </w:t>
            </w:r>
            <w:r w:rsidRPr="00E82F77">
              <w:t>2</w:t>
            </w:r>
            <w:r w:rsidR="00DC13D3" w:rsidRPr="00E82F77">
              <w:t>72</w:t>
            </w:r>
            <w:r w:rsidRPr="00E82F77">
              <w:t>-</w:t>
            </w:r>
            <w:r w:rsidR="00DC13D3" w:rsidRPr="00E82F77">
              <w:t>20</w:t>
            </w:r>
            <w:r w:rsidRPr="00E82F77">
              <w:t>-</w:t>
            </w:r>
            <w:r w:rsidR="00DC13D3" w:rsidRPr="00E82F77">
              <w:t>00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«Пансионат Виктория – отдых»</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ул. Багратиона</w:t>
            </w:r>
          </w:p>
          <w:p w:rsidR="00DC13D3" w:rsidRPr="00E82F77" w:rsidRDefault="00BE77D7" w:rsidP="000D2F0C">
            <w:pPr>
              <w:widowControl w:val="0"/>
            </w:pPr>
            <w:r w:rsidRPr="00E82F77">
              <w:t>2</w:t>
            </w:r>
            <w:r w:rsidR="00DC13D3" w:rsidRPr="00E82F77">
              <w:t>70</w:t>
            </w:r>
            <w:r w:rsidRPr="00E82F77">
              <w:t>-</w:t>
            </w:r>
            <w:r w:rsidR="00DC13D3" w:rsidRPr="00E82F77">
              <w:t>21</w:t>
            </w:r>
            <w:r w:rsidRPr="00E82F77">
              <w:t>-</w:t>
            </w:r>
            <w:r w:rsidR="00DC13D3" w:rsidRPr="00E82F77">
              <w:t xml:space="preserve">86, </w:t>
            </w:r>
            <w:r w:rsidRPr="00E82F77">
              <w:t>2</w:t>
            </w:r>
            <w:r w:rsidR="00DC13D3" w:rsidRPr="00E82F77">
              <w:t>70</w:t>
            </w:r>
            <w:r w:rsidRPr="00E82F77">
              <w:t>-</w:t>
            </w:r>
            <w:r w:rsidR="00DC13D3" w:rsidRPr="00E82F77">
              <w:t>21</w:t>
            </w:r>
            <w:r w:rsidRPr="00E82F77">
              <w:t>-</w:t>
            </w:r>
            <w:r w:rsidR="00DC13D3" w:rsidRPr="00E82F77">
              <w:t xml:space="preserve">37, </w:t>
            </w:r>
            <w:r w:rsidRPr="00E82F77">
              <w:t>2</w:t>
            </w:r>
            <w:r w:rsidR="00DC13D3" w:rsidRPr="00E82F77">
              <w:t>70</w:t>
            </w:r>
            <w:r w:rsidRPr="00E82F77">
              <w:t>-</w:t>
            </w:r>
            <w:r w:rsidR="00DC13D3" w:rsidRPr="00E82F77">
              <w:t>20</w:t>
            </w:r>
            <w:r w:rsidRPr="00E82F77">
              <w:t>-</w:t>
            </w:r>
            <w:r w:rsidR="00DC13D3" w:rsidRPr="00E82F77">
              <w:t>00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«Лазана»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23, г"/>
              </w:smartTagPr>
              <w:r w:rsidRPr="00E82F77">
                <w:t>354223, г</w:t>
              </w:r>
            </w:smartTag>
            <w:r w:rsidRPr="00E82F77">
              <w:t>. Сочи, Л–223, пос. Лазаревское, Сочинское шоссе, 6</w:t>
            </w:r>
          </w:p>
          <w:p w:rsidR="00DC13D3" w:rsidRPr="00E82F77" w:rsidRDefault="00BE77D7" w:rsidP="000D2F0C">
            <w:pPr>
              <w:widowControl w:val="0"/>
            </w:pPr>
            <w:r w:rsidRPr="00E82F77">
              <w:t>2</w:t>
            </w:r>
            <w:r w:rsidR="00DC13D3" w:rsidRPr="00E82F77">
              <w:t>70</w:t>
            </w:r>
            <w:r w:rsidRPr="00E82F77">
              <w:t>-</w:t>
            </w:r>
            <w:r w:rsidR="00DC13D3" w:rsidRPr="00E82F77">
              <w:t>10</w:t>
            </w:r>
            <w:r w:rsidRPr="00E82F77">
              <w:t>-</w:t>
            </w:r>
            <w:r w:rsidR="00DC13D3" w:rsidRPr="00E82F77">
              <w:t xml:space="preserve">62, </w:t>
            </w:r>
            <w:r w:rsidRPr="00E82F77">
              <w:t>2</w:t>
            </w:r>
            <w:r w:rsidR="00DC13D3" w:rsidRPr="00E82F77">
              <w:t>72</w:t>
            </w:r>
            <w:r w:rsidRPr="00E82F77">
              <w:t>-</w:t>
            </w:r>
            <w:r w:rsidR="00DC13D3" w:rsidRPr="00E82F77">
              <w:t>37</w:t>
            </w:r>
            <w:r w:rsidRPr="00E82F77">
              <w:t>-</w:t>
            </w:r>
            <w:r w:rsidR="00DC13D3" w:rsidRPr="00E82F77">
              <w:t>82</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«Пансионат «Урал»</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w:t>
            </w:r>
          </w:p>
          <w:p w:rsidR="00DC13D3" w:rsidRPr="00E82F77" w:rsidRDefault="00DC13D3" w:rsidP="000D2F0C">
            <w:pPr>
              <w:widowControl w:val="0"/>
            </w:pPr>
            <w:r w:rsidRPr="00E82F77">
              <w:t>Сочинское шоссе, 6</w:t>
            </w:r>
          </w:p>
          <w:p w:rsidR="00DC13D3" w:rsidRPr="00E82F77" w:rsidRDefault="00BE77D7" w:rsidP="000D2F0C">
            <w:pPr>
              <w:widowControl w:val="0"/>
            </w:pPr>
            <w:r w:rsidRPr="00E82F77">
              <w:t>2</w:t>
            </w:r>
            <w:r w:rsidR="00DC13D3" w:rsidRPr="00E82F77">
              <w:t>70</w:t>
            </w:r>
            <w:r w:rsidRPr="00E82F77">
              <w:t>-</w:t>
            </w:r>
            <w:r w:rsidR="00DC13D3" w:rsidRPr="00E82F77">
              <w:t>10</w:t>
            </w:r>
            <w:r w:rsidRPr="00E82F77">
              <w:t>-</w:t>
            </w:r>
            <w:r w:rsidR="00DC13D3" w:rsidRPr="00E82F77">
              <w:t xml:space="preserve">62, </w:t>
            </w:r>
            <w:r w:rsidRPr="00E82F77">
              <w:t>2</w:t>
            </w:r>
            <w:r w:rsidR="00DC13D3" w:rsidRPr="00E82F77">
              <w:t>70</w:t>
            </w:r>
            <w:r w:rsidRPr="00E82F77">
              <w:t>-</w:t>
            </w:r>
            <w:r w:rsidR="00DC13D3" w:rsidRPr="00E82F77">
              <w:t>13</w:t>
            </w:r>
            <w:r w:rsidRPr="00E82F77">
              <w:t>-</w:t>
            </w:r>
            <w:r w:rsidR="00DC13D3" w:rsidRPr="00E82F77">
              <w:t>97,</w:t>
            </w:r>
            <w:r w:rsidRPr="00E82F77">
              <w:t>2</w:t>
            </w:r>
            <w:r w:rsidR="00DC13D3" w:rsidRPr="00E82F77">
              <w:t>70</w:t>
            </w:r>
            <w:r w:rsidRPr="00E82F77">
              <w:t>-</w:t>
            </w:r>
            <w:r w:rsidR="00DC13D3" w:rsidRPr="00E82F77">
              <w:t>10</w:t>
            </w:r>
            <w:r w:rsidRPr="00E82F77">
              <w:t>-</w:t>
            </w:r>
            <w:r w:rsidR="00DC13D3" w:rsidRPr="00E82F77">
              <w:t>00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«Прометей и Мир» гостиничный комплекс «Прометей клуб»</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пос. Лазаревское, ул. Речная, 2</w:t>
            </w:r>
          </w:p>
          <w:p w:rsidR="00DC13D3" w:rsidRPr="00E82F77" w:rsidRDefault="00BE77D7" w:rsidP="000D2F0C">
            <w:pPr>
              <w:widowControl w:val="0"/>
            </w:pPr>
            <w:r w:rsidRPr="00E82F77">
              <w:t>2</w:t>
            </w:r>
            <w:r w:rsidR="00DC13D3" w:rsidRPr="00E82F77">
              <w:t>90</w:t>
            </w:r>
            <w:r w:rsidRPr="00E82F77">
              <w:t>-</w:t>
            </w:r>
            <w:r w:rsidR="00DC13D3" w:rsidRPr="00E82F77">
              <w:t>69</w:t>
            </w:r>
            <w:r w:rsidRPr="00E82F77">
              <w:t>-</w:t>
            </w:r>
            <w:r w:rsidR="00DC13D3" w:rsidRPr="00E82F77">
              <w:t>06, 89183058851 Prometeyclub.ruinfo@p-n-m.ru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«Пансионат отдыха «Космос»</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5, г"/>
              </w:smartTagPr>
              <w:r w:rsidRPr="00E82F77">
                <w:t>354205, г</w:t>
              </w:r>
            </w:smartTag>
            <w:r w:rsidRPr="00E82F77">
              <w:t>. Сочи, Л–205,</w:t>
            </w:r>
          </w:p>
          <w:p w:rsidR="00DC13D3" w:rsidRPr="00E82F77" w:rsidRDefault="00DC13D3" w:rsidP="000D2F0C">
            <w:pPr>
              <w:widowControl w:val="0"/>
            </w:pPr>
            <w:r w:rsidRPr="00E82F77">
              <w:t>пос. Аше, ул. Туристская, 5</w:t>
            </w:r>
          </w:p>
          <w:p w:rsidR="00DC13D3" w:rsidRPr="00E82F77" w:rsidRDefault="00BE77D7" w:rsidP="000D2F0C">
            <w:pPr>
              <w:widowControl w:val="0"/>
            </w:pPr>
            <w:r w:rsidRPr="00E82F77">
              <w:t>2</w:t>
            </w:r>
            <w:r w:rsidR="00DC13D3" w:rsidRPr="00E82F77">
              <w:t>74</w:t>
            </w:r>
            <w:r w:rsidRPr="00E82F77">
              <w:t>-</w:t>
            </w:r>
            <w:r w:rsidR="00DC13D3" w:rsidRPr="00E82F77">
              <w:t>62</w:t>
            </w:r>
            <w:r w:rsidRPr="00E82F77">
              <w:t>-</w:t>
            </w:r>
            <w:r w:rsidR="00DC13D3" w:rsidRPr="00E82F77">
              <w:t xml:space="preserve">44, </w:t>
            </w:r>
            <w:r w:rsidRPr="00E82F77">
              <w:t>2</w:t>
            </w:r>
            <w:r w:rsidR="00DC13D3" w:rsidRPr="00E82F77">
              <w:t>74</w:t>
            </w:r>
            <w:r w:rsidRPr="00E82F77">
              <w:t>-</w:t>
            </w:r>
            <w:r w:rsidR="00DC13D3" w:rsidRPr="00E82F77">
              <w:t>61</w:t>
            </w:r>
            <w:r w:rsidRPr="00E82F77">
              <w:t>-</w:t>
            </w:r>
            <w:r w:rsidR="00DC13D3" w:rsidRPr="00E82F77">
              <w:t>84,</w:t>
            </w:r>
            <w:r w:rsidRPr="00E82F77">
              <w:t xml:space="preserve"> 2</w:t>
            </w:r>
            <w:r w:rsidR="00DC13D3" w:rsidRPr="00E82F77">
              <w:t>74</w:t>
            </w:r>
            <w:r w:rsidRPr="00E82F77">
              <w:t>-</w:t>
            </w:r>
            <w:r w:rsidR="00DC13D3" w:rsidRPr="00E82F77">
              <w:t>60</w:t>
            </w:r>
            <w:r w:rsidRPr="00E82F77">
              <w:t>-</w:t>
            </w:r>
            <w:r w:rsidR="00DC13D3" w:rsidRPr="00E82F77">
              <w:t>00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«Пансионат «Аквамарин»</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67, г"/>
              </w:smartTagPr>
              <w:r w:rsidRPr="00E82F77">
                <w:t>354067, г</w:t>
              </w:r>
            </w:smartTag>
            <w:r w:rsidRPr="00E82F77">
              <w:t>. Сочи, ул. Ялтинская, 4а</w:t>
            </w:r>
          </w:p>
          <w:p w:rsidR="00DC13D3" w:rsidRPr="00E82F77" w:rsidRDefault="00BE77D7" w:rsidP="000D2F0C">
            <w:pPr>
              <w:widowControl w:val="0"/>
            </w:pPr>
            <w:r w:rsidRPr="00E82F77">
              <w:t>2</w:t>
            </w:r>
            <w:r w:rsidR="00DC13D3" w:rsidRPr="00E82F77">
              <w:t>65-08-09</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Филиал ООО «Акинава-СНТ «Подмосковье»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2, г"/>
              </w:smartTagPr>
              <w:r w:rsidRPr="00E82F77">
                <w:t>354002, г</w:t>
              </w:r>
            </w:smartTag>
            <w:r w:rsidRPr="00E82F77">
              <w:t>. Сочи, ул. Депутатская, д.2</w:t>
            </w:r>
          </w:p>
          <w:p w:rsidR="00DC13D3" w:rsidRPr="00E82F77" w:rsidRDefault="00BE77D7" w:rsidP="000D2F0C">
            <w:pPr>
              <w:widowControl w:val="0"/>
            </w:pPr>
            <w:r w:rsidRPr="00E82F77">
              <w:t>2</w:t>
            </w:r>
            <w:r w:rsidR="00DC13D3" w:rsidRPr="00E82F77">
              <w:t>65-28-78</w:t>
            </w:r>
          </w:p>
          <w:p w:rsidR="00DC13D3" w:rsidRPr="00E82F77" w:rsidRDefault="00DC13D3" w:rsidP="000D2F0C">
            <w:pPr>
              <w:widowControl w:val="0"/>
            </w:pPr>
            <w:r w:rsidRPr="00E82F77">
              <w:t>sochi.podmoskov@mail.ru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«Санаторий «Профкурорт «Светлана»</w:t>
            </w:r>
          </w:p>
        </w:tc>
        <w:tc>
          <w:tcPr>
            <w:tcW w:w="4500" w:type="dxa"/>
            <w:shd w:val="clear" w:color="auto" w:fill="auto"/>
            <w:vAlign w:val="center"/>
          </w:tcPr>
          <w:p w:rsidR="00DC13D3" w:rsidRPr="00E82F77" w:rsidRDefault="00DC13D3" w:rsidP="000D2F0C">
            <w:pPr>
              <w:widowControl w:val="0"/>
            </w:pPr>
            <w:r w:rsidRPr="00E82F77">
              <w:t>г. Сочи, ул. Черноморская, 4</w:t>
            </w:r>
          </w:p>
          <w:p w:rsidR="00DC13D3" w:rsidRPr="00E82F77" w:rsidRDefault="00BE77D7" w:rsidP="000D2F0C">
            <w:pPr>
              <w:widowControl w:val="0"/>
            </w:pPr>
            <w:r w:rsidRPr="00E82F77">
              <w:t>2</w:t>
            </w:r>
            <w:r w:rsidR="00DC13D3" w:rsidRPr="00E82F77">
              <w:t>62-70-37</w:t>
            </w:r>
          </w:p>
          <w:p w:rsidR="00DC13D3" w:rsidRPr="00E82F77" w:rsidRDefault="00DC13D3" w:rsidP="000D2F0C">
            <w:pPr>
              <w:widowControl w:val="0"/>
            </w:pPr>
            <w:r w:rsidRPr="00E82F77">
              <w:t>svprofkurort@mail.ru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Филиал ФГУ Министерства обороны РФ «Управление по активному отдыху» - Центр активного отдыха поселок Красная Поляна</w:t>
            </w:r>
          </w:p>
        </w:tc>
        <w:tc>
          <w:tcPr>
            <w:tcW w:w="4500" w:type="dxa"/>
            <w:shd w:val="clear" w:color="auto" w:fill="auto"/>
            <w:vAlign w:val="center"/>
          </w:tcPr>
          <w:p w:rsidR="00DC13D3" w:rsidRPr="00E82F77" w:rsidRDefault="00DC13D3" w:rsidP="000D2F0C">
            <w:pPr>
              <w:widowControl w:val="0"/>
            </w:pPr>
            <w:r w:rsidRPr="00E82F77">
              <w:t>354392, Краснодарский край, г. Сочи, пос. Красная поляна, ул. Защитников Кавказа</w:t>
            </w:r>
          </w:p>
          <w:p w:rsidR="00DC13D3" w:rsidRPr="00E82F77" w:rsidRDefault="00BE77D7" w:rsidP="000D2F0C">
            <w:pPr>
              <w:widowControl w:val="0"/>
            </w:pPr>
            <w:r w:rsidRPr="00E82F77">
              <w:t>2</w:t>
            </w:r>
            <w:r w:rsidR="00DC13D3" w:rsidRPr="00E82F77">
              <w:t>43-80-55</w:t>
            </w:r>
          </w:p>
          <w:p w:rsidR="00DC13D3" w:rsidRPr="00E82F77" w:rsidRDefault="00DC13D3" w:rsidP="000D2F0C">
            <w:pPr>
              <w:widowControl w:val="0"/>
            </w:pPr>
            <w:r w:rsidRPr="00E82F77">
              <w:t>saopolyana@mail.ru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Филиал ФГУ Министерства обороны РФ «Управление по активному отдыху» - «Центр активного отдыха» «Кудепста»</w:t>
            </w:r>
          </w:p>
        </w:tc>
        <w:tc>
          <w:tcPr>
            <w:tcW w:w="4500" w:type="dxa"/>
            <w:shd w:val="clear" w:color="auto" w:fill="auto"/>
            <w:vAlign w:val="center"/>
          </w:tcPr>
          <w:p w:rsidR="00DC13D3" w:rsidRPr="00E82F77" w:rsidRDefault="00DC13D3" w:rsidP="000D2F0C">
            <w:pPr>
              <w:widowControl w:val="0"/>
            </w:pPr>
            <w:r w:rsidRPr="00E82F77">
              <w:t>354381, Краснодарский край,</w:t>
            </w:r>
          </w:p>
          <w:p w:rsidR="00DC13D3" w:rsidRPr="00E82F77" w:rsidRDefault="00DC13D3" w:rsidP="000D2F0C">
            <w:pPr>
              <w:widowControl w:val="0"/>
            </w:pPr>
            <w:r w:rsidRPr="00E82F77">
              <w:t>г. Сочи, ул. Ленина, 302</w:t>
            </w:r>
          </w:p>
          <w:p w:rsidR="00DC13D3" w:rsidRPr="00E82F77" w:rsidRDefault="00BE77D7" w:rsidP="000D2F0C">
            <w:pPr>
              <w:widowControl w:val="0"/>
            </w:pPr>
            <w:r w:rsidRPr="00E82F77">
              <w:t>2</w:t>
            </w:r>
            <w:r w:rsidR="00DC13D3" w:rsidRPr="00E82F77">
              <w:t>47-35-53</w:t>
            </w:r>
          </w:p>
          <w:p w:rsidR="00DC13D3" w:rsidRPr="00E82F77" w:rsidRDefault="00DC13D3" w:rsidP="000D2F0C">
            <w:pPr>
              <w:widowControl w:val="0"/>
            </w:pPr>
            <w:r w:rsidRPr="00E82F77">
              <w:t>kudepsta2014@mail.ru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База отдыха «Адлер», ГУП города Москвы «Медицинский центр Управления делами Мэра и Правительства Москвы» Структурное подразделение пансионат «Изумруд»</w:t>
            </w:r>
          </w:p>
        </w:tc>
        <w:tc>
          <w:tcPr>
            <w:tcW w:w="4500" w:type="dxa"/>
            <w:shd w:val="clear" w:color="auto" w:fill="auto"/>
            <w:vAlign w:val="center"/>
          </w:tcPr>
          <w:p w:rsidR="00DC13D3" w:rsidRPr="00E82F77" w:rsidRDefault="00DC13D3" w:rsidP="000D2F0C">
            <w:pPr>
              <w:widowControl w:val="0"/>
            </w:pPr>
            <w:r w:rsidRPr="00E82F77">
              <w:t>354349, Краснодарский край, г. Сочи, Адлерский район, ул. Цимлянсая, 1</w:t>
            </w:r>
          </w:p>
          <w:p w:rsidR="00DC13D3" w:rsidRPr="00E82F77" w:rsidRDefault="00BE77D7" w:rsidP="000D2F0C">
            <w:pPr>
              <w:widowControl w:val="0"/>
            </w:pPr>
            <w:r w:rsidRPr="00E82F77">
              <w:t>246-0</w:t>
            </w:r>
            <w:r w:rsidR="00DC13D3" w:rsidRPr="00E82F77">
              <w:t>1</w:t>
            </w:r>
            <w:r w:rsidRPr="00E82F77">
              <w:t>-</w:t>
            </w:r>
            <w:r w:rsidR="00DC13D3" w:rsidRPr="00E82F77">
              <w:t>57</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База отдыха «Саяны», ОАО «В-Сибпромтранс»</w:t>
            </w:r>
          </w:p>
        </w:tc>
        <w:tc>
          <w:tcPr>
            <w:tcW w:w="4500" w:type="dxa"/>
            <w:shd w:val="clear" w:color="auto" w:fill="auto"/>
            <w:vAlign w:val="center"/>
          </w:tcPr>
          <w:p w:rsidR="00DC13D3" w:rsidRPr="00E82F77" w:rsidRDefault="00DC13D3" w:rsidP="000D2F0C">
            <w:pPr>
              <w:widowControl w:val="0"/>
            </w:pPr>
            <w:r w:rsidRPr="00E82F77">
              <w:t xml:space="preserve"> 354349, Краснодарский край,</w:t>
            </w:r>
          </w:p>
          <w:p w:rsidR="00DC13D3" w:rsidRPr="00E82F77" w:rsidRDefault="00DC13D3" w:rsidP="000D2F0C">
            <w:pPr>
              <w:widowControl w:val="0"/>
            </w:pPr>
            <w:r w:rsidRPr="00E82F77">
              <w:t>г. Сочи, ул. Урицкого, 14/2</w:t>
            </w:r>
          </w:p>
          <w:p w:rsidR="00DC13D3" w:rsidRPr="00E82F77" w:rsidRDefault="00DC13D3" w:rsidP="000D2F0C">
            <w:pPr>
              <w:widowControl w:val="0"/>
            </w:pPr>
            <w:r w:rsidRPr="00E82F77">
              <w:t>41-67-66</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Оздоровительный лагерь «Химик»</w:t>
            </w:r>
          </w:p>
        </w:tc>
        <w:tc>
          <w:tcPr>
            <w:tcW w:w="4500" w:type="dxa"/>
            <w:shd w:val="clear" w:color="auto" w:fill="auto"/>
            <w:vAlign w:val="center"/>
          </w:tcPr>
          <w:p w:rsidR="00DC13D3" w:rsidRPr="00E82F77" w:rsidRDefault="00DC13D3" w:rsidP="000D2F0C">
            <w:pPr>
              <w:widowControl w:val="0"/>
            </w:pPr>
            <w:r w:rsidRPr="00E82F77">
              <w:t>354349, Краснодарский край,</w:t>
            </w:r>
          </w:p>
          <w:p w:rsidR="00DC13D3" w:rsidRPr="00E82F77" w:rsidRDefault="00DC13D3" w:rsidP="000D2F0C">
            <w:pPr>
              <w:widowControl w:val="0"/>
            </w:pPr>
            <w:r w:rsidRPr="00E82F77">
              <w:t>г. Сочи, ул. Нижнеимеретинская бухта</w:t>
            </w:r>
          </w:p>
          <w:p w:rsidR="00DC13D3" w:rsidRPr="00E82F77" w:rsidRDefault="00BE77D7" w:rsidP="000D2F0C">
            <w:pPr>
              <w:widowControl w:val="0"/>
            </w:pPr>
            <w:r w:rsidRPr="00E82F77">
              <w:t>2</w:t>
            </w:r>
            <w:r w:rsidR="00DC13D3" w:rsidRPr="00E82F77">
              <w:t>41-66-87</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Филиал «Оздоровительный комплекс «Энергия» ОАО «Завод «Энергия»</w:t>
            </w:r>
          </w:p>
        </w:tc>
        <w:tc>
          <w:tcPr>
            <w:tcW w:w="4500" w:type="dxa"/>
            <w:shd w:val="clear" w:color="auto" w:fill="auto"/>
            <w:vAlign w:val="center"/>
          </w:tcPr>
          <w:p w:rsidR="00DC13D3" w:rsidRPr="00E82F77" w:rsidRDefault="00DC13D3" w:rsidP="000D2F0C">
            <w:pPr>
              <w:widowControl w:val="0"/>
            </w:pPr>
            <w:r w:rsidRPr="00E82F77">
              <w:t>354349, Краснодарский край,</w:t>
            </w:r>
          </w:p>
          <w:p w:rsidR="00DC13D3" w:rsidRPr="00E82F77" w:rsidRDefault="00DC13D3" w:rsidP="000D2F0C">
            <w:pPr>
              <w:widowControl w:val="0"/>
            </w:pPr>
            <w:r w:rsidRPr="00E82F77">
              <w:t>г. Сочи, ул. Нижнеимеретинская бухта</w:t>
            </w:r>
          </w:p>
          <w:p w:rsidR="00DC13D3" w:rsidRPr="00E82F77" w:rsidRDefault="00BE77D7" w:rsidP="000D2F0C">
            <w:pPr>
              <w:widowControl w:val="0"/>
            </w:pPr>
            <w:r w:rsidRPr="00E82F77">
              <w:t>2</w:t>
            </w:r>
            <w:r w:rsidR="00DC13D3" w:rsidRPr="00E82F77">
              <w:t>90-50-23</w:t>
            </w:r>
          </w:p>
          <w:p w:rsidR="00DC13D3" w:rsidRPr="00E82F77" w:rsidRDefault="00DC13D3" w:rsidP="000D2F0C">
            <w:pPr>
              <w:widowControl w:val="0"/>
            </w:pPr>
            <w:r w:rsidRPr="00E82F77">
              <w:t>ok-energy@yandex.ru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База отдыха «Юг», ООО «База отдыха «Юг»</w:t>
            </w:r>
          </w:p>
        </w:tc>
        <w:tc>
          <w:tcPr>
            <w:tcW w:w="4500" w:type="dxa"/>
            <w:shd w:val="clear" w:color="auto" w:fill="auto"/>
            <w:vAlign w:val="center"/>
          </w:tcPr>
          <w:p w:rsidR="00DC13D3" w:rsidRPr="00E82F77" w:rsidRDefault="00DC13D3" w:rsidP="000D2F0C">
            <w:pPr>
              <w:widowControl w:val="0"/>
            </w:pPr>
            <w:r w:rsidRPr="00E82F77">
              <w:t>354349, Краснодарский край,</w:t>
            </w:r>
          </w:p>
          <w:p w:rsidR="00DC13D3" w:rsidRPr="00E82F77" w:rsidRDefault="00DC13D3" w:rsidP="000D2F0C">
            <w:pPr>
              <w:widowControl w:val="0"/>
            </w:pPr>
            <w:r w:rsidRPr="00E82F77">
              <w:t>г. Сочи, ул. Нижнеимеретинская бухта, 30</w:t>
            </w:r>
          </w:p>
          <w:p w:rsidR="00DC13D3" w:rsidRPr="00E82F77" w:rsidRDefault="00BE77D7" w:rsidP="000D2F0C">
            <w:pPr>
              <w:widowControl w:val="0"/>
            </w:pPr>
            <w:r w:rsidRPr="00E82F77">
              <w:t>2</w:t>
            </w:r>
            <w:r w:rsidR="00DC13D3" w:rsidRPr="00E82F77">
              <w:t>41-66-86</w:t>
            </w:r>
          </w:p>
          <w:p w:rsidR="00DC13D3" w:rsidRPr="00E82F77" w:rsidRDefault="00DC13D3" w:rsidP="000D2F0C">
            <w:pPr>
              <w:widowControl w:val="0"/>
            </w:pPr>
            <w:r w:rsidRPr="00E82F77">
              <w:t>bazaug@mail.ru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Федеральное государственное унитарное предприятие «Научно – исследовательский и экспериментальный институт автомобильной электроники и электрооборудования база отдыха «Бирюсинка»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3, г"/>
              </w:smartTagPr>
              <w:r w:rsidRPr="00E82F77">
                <w:t>354213, г</w:t>
              </w:r>
            </w:smartTag>
            <w:r w:rsidRPr="00E82F77">
              <w:t>. Сочи, Л–213,</w:t>
            </w:r>
          </w:p>
          <w:p w:rsidR="00DC13D3" w:rsidRPr="00E82F77" w:rsidRDefault="00DC13D3" w:rsidP="000D2F0C">
            <w:pPr>
              <w:widowControl w:val="0"/>
            </w:pPr>
            <w:r w:rsidRPr="00E82F77">
              <w:t>пос. Якорная щель</w:t>
            </w:r>
          </w:p>
          <w:p w:rsidR="00DC13D3" w:rsidRPr="00E82F77" w:rsidRDefault="00BE77D7" w:rsidP="000D2F0C">
            <w:pPr>
              <w:widowControl w:val="0"/>
            </w:pPr>
            <w:r w:rsidRPr="00E82F77">
              <w:t>2</w:t>
            </w:r>
            <w:r w:rsidR="00DC13D3" w:rsidRPr="00E82F77">
              <w:t>52</w:t>
            </w:r>
            <w:r w:rsidRPr="00E82F77">
              <w:t>-</w:t>
            </w:r>
            <w:r w:rsidR="00DC13D3" w:rsidRPr="00E82F77">
              <w:t>62</w:t>
            </w:r>
            <w:r w:rsidRPr="00E82F77">
              <w:t>-</w:t>
            </w:r>
            <w:r w:rsidR="00DC13D3" w:rsidRPr="00E82F77">
              <w:t>94</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«Приоритет» база отдыха «Вертолёт»</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3, г"/>
              </w:smartTagPr>
              <w:r w:rsidRPr="00E82F77">
                <w:t>354213, г</w:t>
              </w:r>
            </w:smartTag>
            <w:r w:rsidRPr="00E82F77">
              <w:t>. Сочи, Л–213, пос. Якорная Щель, ул. Главная, б/н</w:t>
            </w:r>
          </w:p>
          <w:p w:rsidR="00DC13D3" w:rsidRPr="00E82F77" w:rsidRDefault="00BE77D7" w:rsidP="000D2F0C">
            <w:pPr>
              <w:widowControl w:val="0"/>
            </w:pPr>
            <w:r w:rsidRPr="00E82F77">
              <w:t>2</w:t>
            </w:r>
            <w:r w:rsidR="00DC13D3" w:rsidRPr="00E82F77">
              <w:t>52</w:t>
            </w:r>
            <w:r w:rsidRPr="00E82F77">
              <w:t>-</w:t>
            </w:r>
            <w:r w:rsidR="00DC13D3" w:rsidRPr="00E82F77">
              <w:t>69</w:t>
            </w:r>
            <w:r w:rsidRPr="00E82F77">
              <w:t>-</w:t>
            </w:r>
            <w:r w:rsidR="00DC13D3" w:rsidRPr="00E82F77">
              <w:t>37</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База отдыха «Кронштадт» Федерального Государственного унитарного предприятия «Кронштадский Морской завод» Министерства обороны РФ</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пос. Лазаревское, ул. Нахимова, 16</w:t>
            </w:r>
          </w:p>
          <w:p w:rsidR="00DC13D3" w:rsidRPr="00E82F77" w:rsidRDefault="00BE77D7" w:rsidP="000D2F0C">
            <w:pPr>
              <w:widowControl w:val="0"/>
            </w:pPr>
            <w:r w:rsidRPr="00E82F77">
              <w:t>2</w:t>
            </w:r>
            <w:r w:rsidR="00DC13D3" w:rsidRPr="00E82F77">
              <w:t>70</w:t>
            </w:r>
            <w:r w:rsidRPr="00E82F77">
              <w:t>-</w:t>
            </w:r>
            <w:r w:rsidR="00DC13D3" w:rsidRPr="00E82F77">
              <w:t>10</w:t>
            </w:r>
            <w:r w:rsidRPr="00E82F77">
              <w:t>-</w:t>
            </w:r>
            <w:r w:rsidR="00DC13D3" w:rsidRPr="00E82F77">
              <w:t>39</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Структурное подразделение ОАО «Московская теплосетевая компания» база отдыха «Лунная поляна»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1, г"/>
              </w:smartTagPr>
              <w:r w:rsidRPr="00E82F77">
                <w:t>354211, г</w:t>
              </w:r>
            </w:smartTag>
            <w:r w:rsidRPr="00E82F77">
              <w:t>. Сочи, Л–211, пос. Магри</w:t>
            </w:r>
          </w:p>
          <w:p w:rsidR="00DC13D3" w:rsidRPr="00E82F77" w:rsidRDefault="00DC13D3" w:rsidP="000D2F0C">
            <w:pPr>
              <w:widowControl w:val="0"/>
            </w:pPr>
            <w:r w:rsidRPr="00E82F77">
              <w:t>89197713984, 89184046679</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База отдыха «Ставрополье»Ставропольской Государственной медицинской академии</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3, г"/>
              </w:smartTagPr>
              <w:r w:rsidRPr="00E82F77">
                <w:t>354213, г</w:t>
              </w:r>
            </w:smartTag>
            <w:r w:rsidRPr="00E82F77">
              <w:t>. Сочи, Л–213,</w:t>
            </w:r>
          </w:p>
          <w:p w:rsidR="00DC13D3" w:rsidRPr="00E82F77" w:rsidRDefault="00DC13D3" w:rsidP="000D2F0C">
            <w:pPr>
              <w:widowControl w:val="0"/>
            </w:pPr>
            <w:r w:rsidRPr="00E82F77">
              <w:t>пос. Якорная щель</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База отдыха «Якорь» ФГУП «Государственный научно – исследовательский институт теплоэнергетического приборостроения»</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3, г"/>
              </w:smartTagPr>
              <w:r w:rsidRPr="00E82F77">
                <w:t>354213, г</w:t>
              </w:r>
            </w:smartTag>
            <w:r w:rsidRPr="00E82F77">
              <w:t>. Сочи, Л-213,</w:t>
            </w:r>
          </w:p>
          <w:p w:rsidR="00DC13D3" w:rsidRPr="00E82F77" w:rsidRDefault="00DC13D3" w:rsidP="000D2F0C">
            <w:pPr>
              <w:widowControl w:val="0"/>
            </w:pPr>
            <w:r w:rsidRPr="00E82F77">
              <w:t>пос. Якорная щель, 526848</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база отдыха «Эльбрус»</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2, г"/>
              </w:smartTagPr>
              <w:r w:rsidRPr="00E82F77">
                <w:t>354202, г</w:t>
              </w:r>
            </w:smartTag>
            <w:r w:rsidRPr="00E82F77">
              <w:t>. Сочи, Л–202, пос. Головинка, ул. Коммунаров, 33, 761296</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Федеральное государственное учреждение дом отдыха «Морской» Федеральной службы безопасности РФ </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7, г"/>
              </w:smartTagPr>
              <w:r w:rsidRPr="00E82F77">
                <w:t>354207, г</w:t>
              </w:r>
            </w:smartTag>
            <w:r w:rsidRPr="00E82F77">
              <w:t>. Сочи, Л–207, пос. Дагомыс, ул. Ленинградская, 26 А</w:t>
            </w:r>
          </w:p>
          <w:p w:rsidR="00DC13D3" w:rsidRPr="00E82F77" w:rsidRDefault="00BE77D7" w:rsidP="000D2F0C">
            <w:pPr>
              <w:widowControl w:val="0"/>
            </w:pPr>
            <w:r w:rsidRPr="00E82F77">
              <w:t>2</w:t>
            </w:r>
            <w:r w:rsidR="00DC13D3" w:rsidRPr="00E82F77">
              <w:t>52</w:t>
            </w:r>
            <w:r w:rsidRPr="00E82F77">
              <w:t>-</w:t>
            </w:r>
            <w:r w:rsidR="00DC13D3" w:rsidRPr="00E82F77">
              <w:t>15</w:t>
            </w:r>
            <w:r w:rsidRPr="00E82F77">
              <w:t>-</w:t>
            </w:r>
            <w:r w:rsidR="00DC13D3" w:rsidRPr="00E82F77">
              <w:t xml:space="preserve">89, </w:t>
            </w:r>
            <w:r w:rsidRPr="00E82F77">
              <w:t>2</w:t>
            </w:r>
            <w:r w:rsidR="00DC13D3" w:rsidRPr="00E82F77">
              <w:t>52</w:t>
            </w:r>
            <w:r w:rsidRPr="00E82F77">
              <w:t>-</w:t>
            </w:r>
            <w:r w:rsidR="00DC13D3" w:rsidRPr="00E82F77">
              <w:t>20</w:t>
            </w:r>
            <w:r w:rsidRPr="00E82F77">
              <w:t>-</w:t>
            </w:r>
            <w:r w:rsidR="00DC13D3" w:rsidRPr="00E82F77">
              <w:t>99</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«Экспериментальный машиностроительный завод имени В.М.Мясищева» База отдыха «им. Мясищева»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w:t>
            </w:r>
          </w:p>
          <w:p w:rsidR="00DC13D3" w:rsidRPr="00E82F77" w:rsidRDefault="00DC13D3" w:rsidP="000D2F0C">
            <w:pPr>
              <w:widowControl w:val="0"/>
            </w:pPr>
            <w:r w:rsidRPr="00E82F77">
              <w:t>Сочинское шоссе, 11А</w:t>
            </w:r>
          </w:p>
          <w:p w:rsidR="00DC13D3" w:rsidRPr="00E82F77" w:rsidRDefault="00DC13D3" w:rsidP="000D2F0C">
            <w:pPr>
              <w:widowControl w:val="0"/>
            </w:pPr>
            <w:r w:rsidRPr="00E82F77">
              <w:t>89183040962</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Государственное образовательное учреждение высшего профессионального образования «Карачаево – черкесская государственная технологическая академия» База отдыха «Холодок»</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3, г"/>
              </w:smartTagPr>
              <w:r w:rsidRPr="00E82F77">
                <w:t>354213, г</w:t>
              </w:r>
            </w:smartTag>
            <w:r w:rsidRPr="00E82F77">
              <w:t>. Сочи, Л–213,</w:t>
            </w:r>
          </w:p>
          <w:p w:rsidR="00DC13D3" w:rsidRPr="00E82F77" w:rsidRDefault="00DC13D3" w:rsidP="000D2F0C">
            <w:pPr>
              <w:widowControl w:val="0"/>
            </w:pPr>
            <w:r w:rsidRPr="00E82F77">
              <w:t>пос. Якорная щель, ул. Главная, 24</w:t>
            </w:r>
          </w:p>
          <w:p w:rsidR="00DC13D3" w:rsidRPr="00E82F77" w:rsidRDefault="00BE77D7" w:rsidP="000D2F0C">
            <w:pPr>
              <w:widowControl w:val="0"/>
            </w:pPr>
            <w:r w:rsidRPr="00E82F77">
              <w:t>2</w:t>
            </w:r>
            <w:r w:rsidR="00DC13D3" w:rsidRPr="00E82F77">
              <w:t>52</w:t>
            </w:r>
            <w:r w:rsidRPr="00E82F77">
              <w:t>-</w:t>
            </w:r>
            <w:r w:rsidR="00DC13D3" w:rsidRPr="00E82F77">
              <w:t>66</w:t>
            </w:r>
            <w:r w:rsidRPr="00E82F77">
              <w:t>-</w:t>
            </w:r>
            <w:r w:rsidR="00DC13D3" w:rsidRPr="00E82F77">
              <w:t>47</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«Донской маяк»</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5. Г"/>
              </w:smartTagPr>
              <w:r w:rsidRPr="00E82F77">
                <w:t>354205. г</w:t>
              </w:r>
            </w:smartTag>
            <w:r w:rsidRPr="00E82F77">
              <w:t>. Сочи, Л–205,</w:t>
            </w:r>
          </w:p>
          <w:p w:rsidR="00DC13D3" w:rsidRPr="00E82F77" w:rsidRDefault="00DC13D3" w:rsidP="000D2F0C">
            <w:pPr>
              <w:widowControl w:val="0"/>
            </w:pPr>
            <w:r w:rsidRPr="00E82F77">
              <w:t>пос. Аше, ул. Туристская, 5</w:t>
            </w:r>
          </w:p>
          <w:p w:rsidR="00DC13D3" w:rsidRPr="00E82F77" w:rsidRDefault="00BE77D7" w:rsidP="000D2F0C">
            <w:pPr>
              <w:widowControl w:val="0"/>
            </w:pPr>
            <w:r w:rsidRPr="00E82F77">
              <w:t>2</w:t>
            </w:r>
            <w:r w:rsidR="00DC13D3" w:rsidRPr="00E82F77">
              <w:t>74</w:t>
            </w:r>
            <w:r w:rsidRPr="00E82F77">
              <w:t>-</w:t>
            </w:r>
            <w:r w:rsidR="00DC13D3" w:rsidRPr="00E82F77">
              <w:t>60</w:t>
            </w:r>
            <w:r w:rsidRPr="00E82F77">
              <w:t>-</w:t>
            </w:r>
            <w:r w:rsidR="00DC13D3" w:rsidRPr="00E82F77">
              <w:t>66</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пансионат отдыха «Зелёная дубрава»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5, г"/>
              </w:smartTagPr>
              <w:r w:rsidRPr="00E82F77">
                <w:t>354205, г</w:t>
              </w:r>
            </w:smartTag>
            <w:r w:rsidRPr="00E82F77">
              <w:t>. Сочи, Л-205, пос. Аше, ул. Репина, 3/17</w:t>
            </w:r>
          </w:p>
          <w:p w:rsidR="00DC13D3" w:rsidRPr="00E82F77" w:rsidRDefault="00BE77D7" w:rsidP="000D2F0C">
            <w:pPr>
              <w:widowControl w:val="0"/>
            </w:pPr>
            <w:r w:rsidRPr="00E82F77">
              <w:t>2</w:t>
            </w:r>
            <w:r w:rsidR="00DC13D3" w:rsidRPr="00E82F77">
              <w:t>74</w:t>
            </w:r>
            <w:r w:rsidRPr="00E82F77">
              <w:t>-</w:t>
            </w:r>
            <w:r w:rsidR="00DC13D3" w:rsidRPr="00E82F77">
              <w:t>60</w:t>
            </w:r>
            <w:r w:rsidRPr="00E82F77">
              <w:t>-</w:t>
            </w:r>
            <w:r w:rsidR="00DC13D3" w:rsidRPr="00E82F77">
              <w:t xml:space="preserve">69, </w:t>
            </w:r>
            <w:r w:rsidRPr="00E82F77">
              <w:t>2</w:t>
            </w:r>
            <w:r w:rsidR="00DC13D3" w:rsidRPr="00E82F77">
              <w:t>74</w:t>
            </w:r>
            <w:r w:rsidRPr="00E82F77">
              <w:t>-</w:t>
            </w:r>
            <w:r w:rsidR="00DC13D3" w:rsidRPr="00E82F77">
              <w:t>60</w:t>
            </w:r>
            <w:r w:rsidRPr="00E82F77">
              <w:t>-</w:t>
            </w:r>
            <w:r w:rsidR="00DC13D3" w:rsidRPr="00E82F77">
              <w:t>68</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Челябинский электровозоремонтный завод филиал ОАО «Желдорреммаш» база отдыха «Зелёная дубрава»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5, г"/>
              </w:smartTagPr>
              <w:r w:rsidRPr="00E82F77">
                <w:t>354205, г</w:t>
              </w:r>
            </w:smartTag>
            <w:r w:rsidRPr="00E82F77">
              <w:t>. Сочи, Л–205, пос. Аше, ул. Репина,2, 746067</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«кемпинг Морской бриг»</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9, г"/>
              </w:smartTagPr>
              <w:r w:rsidRPr="00E82F77">
                <w:t>354209, г</w:t>
              </w:r>
            </w:smartTag>
            <w:r w:rsidRPr="00E82F77">
              <w:t>. Сочи, Л-209,</w:t>
            </w:r>
          </w:p>
          <w:p w:rsidR="00DC13D3" w:rsidRPr="00E82F77" w:rsidRDefault="00DC13D3" w:rsidP="000D2F0C">
            <w:pPr>
              <w:widowControl w:val="0"/>
            </w:pPr>
            <w:r w:rsidRPr="00E82F77">
              <w:t>пос. Вардане, ул. Львовская, 2А</w:t>
            </w:r>
          </w:p>
          <w:p w:rsidR="00DC13D3" w:rsidRPr="00E82F77" w:rsidRDefault="00BE77D7" w:rsidP="000D2F0C">
            <w:pPr>
              <w:widowControl w:val="0"/>
            </w:pPr>
            <w:r w:rsidRPr="00E82F77">
              <w:t>2</w:t>
            </w:r>
            <w:r w:rsidR="00DC13D3" w:rsidRPr="00E82F77">
              <w:t>52</w:t>
            </w:r>
            <w:r w:rsidRPr="00E82F77">
              <w:t>-</w:t>
            </w:r>
            <w:r w:rsidR="00DC13D3" w:rsidRPr="00E82F77">
              <w:t>95</w:t>
            </w:r>
            <w:r w:rsidRPr="00E82F77">
              <w:t>-</w:t>
            </w:r>
            <w:r w:rsidR="00DC13D3" w:rsidRPr="00E82F77">
              <w:t xml:space="preserve">85, </w:t>
            </w:r>
            <w:r w:rsidRPr="00E82F77">
              <w:t>2</w:t>
            </w:r>
            <w:r w:rsidR="00DC13D3" w:rsidRPr="00E82F77">
              <w:t>52</w:t>
            </w:r>
            <w:r w:rsidRPr="00E82F77">
              <w:t>-</w:t>
            </w:r>
            <w:r w:rsidR="00DC13D3" w:rsidRPr="00E82F77">
              <w:t>95</w:t>
            </w:r>
            <w:r w:rsidRPr="00E82F77">
              <w:t>-</w:t>
            </w:r>
            <w:r w:rsidR="00DC13D3" w:rsidRPr="00E82F77">
              <w:t>09</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База отдыха Ростовэлектросвязь ОАО ЮТК</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пос. Лазаревское, ул. Калараш, 36</w:t>
            </w:r>
          </w:p>
          <w:p w:rsidR="00DC13D3" w:rsidRPr="00E82F77" w:rsidRDefault="00BE77D7" w:rsidP="000D2F0C">
            <w:pPr>
              <w:widowControl w:val="0"/>
            </w:pPr>
            <w:r w:rsidRPr="00E82F77">
              <w:t>2</w:t>
            </w:r>
            <w:r w:rsidR="00DC13D3" w:rsidRPr="00E82F77">
              <w:t>72</w:t>
            </w:r>
            <w:r w:rsidRPr="00E82F77">
              <w:t>-</w:t>
            </w:r>
            <w:r w:rsidR="00DC13D3" w:rsidRPr="00E82F77">
              <w:t>22</w:t>
            </w:r>
            <w:r w:rsidRPr="00E82F77">
              <w:t>-</w:t>
            </w:r>
            <w:r w:rsidR="00DC13D3" w:rsidRPr="00E82F77">
              <w:t>75</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Лагерь труда и отдыха «Машиностроитель» Государственного образовательного учреждения среднего профессионального образования «Армавирский машиностроительный техникум»</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9, г"/>
              </w:smartTagPr>
              <w:r w:rsidRPr="00E82F77">
                <w:t>354209, г</w:t>
              </w:r>
            </w:smartTag>
            <w:r w:rsidRPr="00E82F77">
              <w:t>. Сочи, Л–209, пос. Вардане, пер. Минеральный, 7</w:t>
            </w:r>
          </w:p>
          <w:p w:rsidR="00DC13D3" w:rsidRPr="00E82F77" w:rsidRDefault="00DC13D3" w:rsidP="000D2F0C">
            <w:pPr>
              <w:widowControl w:val="0"/>
            </w:pPr>
            <w:r w:rsidRPr="00E82F77">
              <w:t>89094586727</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«Югбизнесс – 99» База отдыха «Сокол»</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8, г"/>
              </w:smartTagPr>
              <w:r w:rsidRPr="00E82F77">
                <w:t>354208, г</w:t>
              </w:r>
            </w:smartTag>
            <w:r w:rsidRPr="00E82F77">
              <w:t>. Сочи, Л–208,</w:t>
            </w:r>
          </w:p>
          <w:p w:rsidR="00DC13D3" w:rsidRPr="00E82F77" w:rsidRDefault="00DC13D3" w:rsidP="000D2F0C">
            <w:pPr>
              <w:widowControl w:val="0"/>
            </w:pPr>
            <w:r w:rsidRPr="00E82F77">
              <w:t>пос. Нижняя Хобза, ул. Магистральная</w:t>
            </w:r>
          </w:p>
          <w:p w:rsidR="00DC13D3" w:rsidRPr="00E82F77" w:rsidRDefault="00BE77D7" w:rsidP="000D2F0C">
            <w:pPr>
              <w:widowControl w:val="0"/>
            </w:pPr>
            <w:r w:rsidRPr="00E82F77">
              <w:t>2</w:t>
            </w:r>
            <w:r w:rsidR="00DC13D3" w:rsidRPr="00E82F77">
              <w:t>52</w:t>
            </w:r>
            <w:r w:rsidRPr="00E82F77">
              <w:t>-</w:t>
            </w:r>
            <w:r w:rsidR="00DC13D3" w:rsidRPr="00E82F77">
              <w:t>71</w:t>
            </w:r>
            <w:r w:rsidRPr="00E82F77">
              <w:t>-</w:t>
            </w:r>
            <w:r w:rsidR="00DC13D3" w:rsidRPr="00E82F77">
              <w:t>30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«Пансионат «Авиатор»</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7, г"/>
              </w:smartTagPr>
              <w:r w:rsidRPr="00E82F77">
                <w:t>354207, г</w:t>
              </w:r>
            </w:smartTag>
            <w:r w:rsidRPr="00E82F77">
              <w:t>. Сочи, Л–207, пос. Дагомыс, ул. Армавирская, 54</w:t>
            </w:r>
          </w:p>
          <w:p w:rsidR="00DC13D3" w:rsidRPr="00E82F77" w:rsidRDefault="00BE77D7" w:rsidP="000D2F0C">
            <w:pPr>
              <w:widowControl w:val="0"/>
            </w:pPr>
            <w:r w:rsidRPr="00E82F77">
              <w:t>2</w:t>
            </w:r>
            <w:r w:rsidR="00DC13D3" w:rsidRPr="00E82F77">
              <w:t>52</w:t>
            </w:r>
            <w:r w:rsidRPr="00E82F77">
              <w:t>-</w:t>
            </w:r>
            <w:r w:rsidR="00DC13D3" w:rsidRPr="00E82F77">
              <w:t>08</w:t>
            </w:r>
            <w:r w:rsidRPr="00E82F77">
              <w:t>-</w:t>
            </w:r>
            <w:r w:rsidR="00DC13D3" w:rsidRPr="00E82F77">
              <w:t xml:space="preserve">58, </w:t>
            </w:r>
            <w:r w:rsidRPr="00E82F77">
              <w:t>2</w:t>
            </w:r>
            <w:r w:rsidR="00DC13D3" w:rsidRPr="00E82F77">
              <w:t>52</w:t>
            </w:r>
            <w:r w:rsidRPr="00E82F77">
              <w:t>-</w:t>
            </w:r>
            <w:r w:rsidR="00DC13D3" w:rsidRPr="00E82F77">
              <w:t>56</w:t>
            </w:r>
            <w:r w:rsidRPr="00E82F77">
              <w:t>-</w:t>
            </w:r>
            <w:r w:rsidR="00DC13D3" w:rsidRPr="00E82F77">
              <w:t>20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Городок отдыха «Лазаревское взморье» ООО ПКФ «Корона»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пос. Лазаревское, ул. Речная, 2</w:t>
            </w:r>
          </w:p>
          <w:p w:rsidR="00DC13D3" w:rsidRPr="00E82F77" w:rsidRDefault="00BE77D7" w:rsidP="000D2F0C">
            <w:pPr>
              <w:widowControl w:val="0"/>
            </w:pPr>
            <w:r w:rsidRPr="00E82F77">
              <w:t>2</w:t>
            </w:r>
            <w:r w:rsidR="00DC13D3" w:rsidRPr="00E82F77">
              <w:t>72</w:t>
            </w:r>
            <w:r w:rsidRPr="00E82F77">
              <w:t>-</w:t>
            </w:r>
            <w:r w:rsidR="00DC13D3" w:rsidRPr="00E82F77">
              <w:t>11</w:t>
            </w:r>
            <w:r w:rsidRPr="00E82F77">
              <w:t>-</w:t>
            </w:r>
            <w:r w:rsidR="00DC13D3" w:rsidRPr="00E82F77">
              <w:t xml:space="preserve">64, </w:t>
            </w:r>
            <w:r w:rsidRPr="00E82F77">
              <w:t>2</w:t>
            </w:r>
            <w:r w:rsidR="00DC13D3" w:rsidRPr="00E82F77">
              <w:t>64</w:t>
            </w:r>
            <w:r w:rsidRPr="00E82F77">
              <w:t>-</w:t>
            </w:r>
            <w:r w:rsidR="00DC13D3" w:rsidRPr="00E82F77">
              <w:t>43</w:t>
            </w:r>
            <w:r w:rsidRPr="00E82F77">
              <w:t>-</w:t>
            </w:r>
            <w:r w:rsidR="00DC13D3" w:rsidRPr="00E82F77">
              <w:t>86</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База отдыха «Прогресс» Открытого акционерного общества «Агроснабженец»</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3, г"/>
              </w:smartTagPr>
              <w:r w:rsidRPr="00E82F77">
                <w:t>354213, г</w:t>
              </w:r>
            </w:smartTag>
            <w:r w:rsidRPr="00E82F77">
              <w:t>. Сочи, Л–213,</w:t>
            </w:r>
          </w:p>
          <w:p w:rsidR="00DC13D3" w:rsidRPr="00E82F77" w:rsidRDefault="00DC13D3" w:rsidP="000D2F0C">
            <w:pPr>
              <w:widowControl w:val="0"/>
            </w:pPr>
            <w:r w:rsidRPr="00E82F77">
              <w:t>пос. Якорная щель, ул. Марата, 7</w:t>
            </w:r>
          </w:p>
          <w:p w:rsidR="00DC13D3" w:rsidRPr="00E82F77" w:rsidRDefault="00BE77D7" w:rsidP="000D2F0C">
            <w:pPr>
              <w:widowControl w:val="0"/>
            </w:pPr>
            <w:r w:rsidRPr="00E82F77">
              <w:t>2</w:t>
            </w:r>
            <w:r w:rsidR="00DC13D3" w:rsidRPr="00E82F77">
              <w:t>52</w:t>
            </w:r>
            <w:r w:rsidRPr="00E82F77">
              <w:t>-</w:t>
            </w:r>
            <w:r w:rsidR="00DC13D3" w:rsidRPr="00E82F77">
              <w:t>62</w:t>
            </w:r>
            <w:r w:rsidRPr="00E82F77">
              <w:t>-</w:t>
            </w:r>
            <w:r w:rsidR="00DC13D3" w:rsidRPr="00E82F77">
              <w:t>35</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База отдыха ООО «Слава Черноморья» ОАО «Ульяновсккурорт» </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9, г"/>
              </w:smartTagPr>
              <w:r w:rsidRPr="00E82F77">
                <w:t>354209, г</w:t>
              </w:r>
            </w:smartTag>
            <w:r w:rsidRPr="00E82F77">
              <w:t>. Сочи, Л–209,</w:t>
            </w:r>
          </w:p>
          <w:p w:rsidR="00DC13D3" w:rsidRPr="00E82F77" w:rsidRDefault="00DC13D3" w:rsidP="000D2F0C">
            <w:pPr>
              <w:widowControl w:val="0"/>
            </w:pPr>
            <w:r w:rsidRPr="00E82F77">
              <w:t xml:space="preserve">пос. Якорная щель, </w:t>
            </w:r>
            <w:smartTag w:uri="urn:schemas-microsoft-com:office:smarttags" w:element="metricconverter">
              <w:smartTagPr>
                <w:attr w:name="ProductID" w:val="55 км"/>
              </w:smartTagPr>
              <w:r w:rsidRPr="00E82F77">
                <w:t>55 км</w:t>
              </w:r>
            </w:smartTag>
            <w:r w:rsidRPr="00E82F77">
              <w:t>.</w:t>
            </w:r>
          </w:p>
          <w:p w:rsidR="00DC13D3" w:rsidRPr="00E82F77" w:rsidRDefault="00BE77D7" w:rsidP="000D2F0C">
            <w:pPr>
              <w:widowControl w:val="0"/>
            </w:pPr>
            <w:r w:rsidRPr="00E82F77">
              <w:t>2</w:t>
            </w:r>
            <w:r w:rsidR="00DC13D3" w:rsidRPr="00E82F77">
              <w:t>52</w:t>
            </w:r>
            <w:r w:rsidRPr="00E82F77">
              <w:t>-</w:t>
            </w:r>
            <w:r w:rsidR="00DC13D3" w:rsidRPr="00E82F77">
              <w:t>97</w:t>
            </w:r>
            <w:r w:rsidRPr="00E82F77">
              <w:t>-</w:t>
            </w:r>
            <w:r w:rsidR="00DC13D3" w:rsidRPr="00E82F77">
              <w:t>62,</w:t>
            </w:r>
            <w:r w:rsidR="00792EBA" w:rsidRPr="00E82F77">
              <w:t xml:space="preserve"> </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База отдыха «Азов – Лада» филиал Закрытого акционерного общества Производственно- коммерческой фирмы «Азов – Лада» </w:t>
            </w:r>
          </w:p>
        </w:tc>
        <w:tc>
          <w:tcPr>
            <w:tcW w:w="4500" w:type="dxa"/>
            <w:shd w:val="clear" w:color="auto" w:fill="auto"/>
            <w:vAlign w:val="center"/>
          </w:tcPr>
          <w:p w:rsidR="00DC13D3" w:rsidRPr="00E82F77" w:rsidRDefault="00DC13D3" w:rsidP="000D2F0C">
            <w:pPr>
              <w:widowControl w:val="0"/>
            </w:pPr>
            <w:r w:rsidRPr="00E82F77">
              <w:t xml:space="preserve"> </w:t>
            </w:r>
            <w:smartTag w:uri="urn:schemas-microsoft-com:office:smarttags" w:element="metricconverter">
              <w:smartTagPr>
                <w:attr w:name="ProductID" w:val="354213, г"/>
              </w:smartTagPr>
              <w:r w:rsidRPr="00E82F77">
                <w:t>354213, г</w:t>
              </w:r>
            </w:smartTag>
            <w:r w:rsidRPr="00E82F77">
              <w:t>. Сочи, Л–213,</w:t>
            </w:r>
          </w:p>
          <w:p w:rsidR="00DC13D3" w:rsidRPr="00E82F77" w:rsidRDefault="00DC13D3" w:rsidP="000D2F0C">
            <w:pPr>
              <w:widowControl w:val="0"/>
            </w:pPr>
            <w:r w:rsidRPr="00E82F77">
              <w:t>пос. Нижняя Беранда, ул. Главная, б/н</w:t>
            </w:r>
          </w:p>
          <w:p w:rsidR="00DC13D3" w:rsidRPr="00E82F77" w:rsidRDefault="00792EBA" w:rsidP="000D2F0C">
            <w:pPr>
              <w:widowControl w:val="0"/>
            </w:pPr>
            <w:r w:rsidRPr="00E82F77">
              <w:t>2</w:t>
            </w:r>
            <w:r w:rsidR="00DC13D3" w:rsidRPr="00E82F77">
              <w:t>52</w:t>
            </w:r>
            <w:r w:rsidRPr="00E82F77">
              <w:t>-</w:t>
            </w:r>
            <w:r w:rsidR="00DC13D3" w:rsidRPr="00E82F77">
              <w:t>64</w:t>
            </w:r>
            <w:r w:rsidRPr="00E82F77">
              <w:t>-</w:t>
            </w:r>
            <w:r w:rsidR="00DC13D3" w:rsidRPr="00E82F77">
              <w:t>49</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«Эмигрант»</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пос. Лазаревское, 101 кв. 2</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База отдыха «Лесной теремок»</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7, г"/>
              </w:smartTagPr>
              <w:r w:rsidRPr="00E82F77">
                <w:t>354207, г</w:t>
              </w:r>
            </w:smartTag>
            <w:r w:rsidRPr="00E82F77">
              <w:t>. Сочи, Л–207,</w:t>
            </w:r>
          </w:p>
          <w:p w:rsidR="00DC13D3" w:rsidRPr="00E82F77" w:rsidRDefault="00DC13D3" w:rsidP="000D2F0C">
            <w:pPr>
              <w:widowControl w:val="0"/>
            </w:pPr>
            <w:r w:rsidRPr="00E82F77">
              <w:t>пос.Дагомыс, ул.Армавирская, 141</w:t>
            </w:r>
          </w:p>
          <w:p w:rsidR="00DC13D3" w:rsidRPr="00E82F77" w:rsidRDefault="00DC13D3" w:rsidP="000D2F0C">
            <w:pPr>
              <w:widowControl w:val="0"/>
            </w:pPr>
            <w:r w:rsidRPr="00E82F77">
              <w:t>89181682763</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Туристический комплекс «Шахе»</w:t>
            </w:r>
          </w:p>
        </w:tc>
        <w:tc>
          <w:tcPr>
            <w:tcW w:w="4500" w:type="dxa"/>
            <w:shd w:val="clear" w:color="auto" w:fill="auto"/>
            <w:vAlign w:val="center"/>
          </w:tcPr>
          <w:p w:rsidR="00DC13D3" w:rsidRPr="00E82F77" w:rsidRDefault="00DC13D3" w:rsidP="000D2F0C">
            <w:pPr>
              <w:widowControl w:val="0"/>
            </w:pPr>
            <w:r w:rsidRPr="00E82F77">
              <w:t>г. Сочи, пос. Нижний Солох-аул,</w:t>
            </w:r>
          </w:p>
          <w:p w:rsidR="00DC13D3" w:rsidRPr="00E82F77" w:rsidRDefault="00DC13D3" w:rsidP="000D2F0C">
            <w:pPr>
              <w:widowControl w:val="0"/>
            </w:pPr>
            <w:r w:rsidRPr="00E82F77">
              <w:t>89181065048 портье</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Отель «Оазис», ИП Яланузян Анна Антраниковна</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Ленина, 219</w:t>
            </w:r>
          </w:p>
          <w:p w:rsidR="00DC13D3" w:rsidRPr="00E82F77" w:rsidRDefault="00792EBA" w:rsidP="000D2F0C">
            <w:pPr>
              <w:widowControl w:val="0"/>
            </w:pPr>
            <w:r w:rsidRPr="00E82F77">
              <w:t>2</w:t>
            </w:r>
            <w:r w:rsidR="00DC13D3" w:rsidRPr="00E82F77">
              <w:t>46-34-97</w:t>
            </w:r>
          </w:p>
          <w:p w:rsidR="00DC13D3" w:rsidRPr="00E82F77" w:rsidRDefault="00FB7A61" w:rsidP="000D2F0C">
            <w:pPr>
              <w:widowControl w:val="0"/>
            </w:pPr>
            <w:hyperlink r:id="rId85" w:history="1">
              <w:r w:rsidR="00DC13D3" w:rsidRPr="00E82F77">
                <w:rPr>
                  <w:rStyle w:val="a9"/>
                  <w:color w:val="auto"/>
                </w:rPr>
                <w:t>oasishotel@mail.ru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Пансионат «Охотник», Общество с ограниченной ответственностью «Охотничье-Рыболовное Хозяйство «Адлерское» </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Просвещения, 110а</w:t>
            </w:r>
          </w:p>
          <w:p w:rsidR="00DC13D3" w:rsidRPr="00E82F77" w:rsidRDefault="00792EBA" w:rsidP="000D2F0C">
            <w:pPr>
              <w:widowControl w:val="0"/>
            </w:pPr>
            <w:r w:rsidRPr="00E82F77">
              <w:t>2</w:t>
            </w:r>
            <w:r w:rsidR="00DC13D3" w:rsidRPr="00E82F77">
              <w:t>90</w:t>
            </w:r>
            <w:r w:rsidRPr="00E82F77">
              <w:t>-5</w:t>
            </w:r>
            <w:r w:rsidR="00DC13D3" w:rsidRPr="00E82F77">
              <w:t>1</w:t>
            </w:r>
            <w:r w:rsidRPr="00E82F77">
              <w:t>-</w:t>
            </w:r>
            <w:r w:rsidR="00DC13D3" w:rsidRPr="00E82F77">
              <w:t>40</w:t>
            </w:r>
          </w:p>
          <w:p w:rsidR="00DC13D3" w:rsidRPr="00E82F77" w:rsidRDefault="00FB7A61" w:rsidP="000D2F0C">
            <w:pPr>
              <w:widowControl w:val="0"/>
            </w:pPr>
            <w:hyperlink r:id="rId86" w:history="1">
              <w:r w:rsidR="00DC13D3" w:rsidRPr="00E82F77">
                <w:rPr>
                  <w:rStyle w:val="a9"/>
                  <w:color w:val="auto"/>
                </w:rPr>
                <w:t>ohotnik-aqva@mail.ru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Пансионат «Ювента», ООО «Ювента»</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8 марта, 10</w:t>
            </w:r>
          </w:p>
          <w:p w:rsidR="00DC13D3" w:rsidRPr="00E82F77" w:rsidRDefault="00792EBA" w:rsidP="000D2F0C">
            <w:pPr>
              <w:widowControl w:val="0"/>
            </w:pPr>
            <w:r w:rsidRPr="00E82F77">
              <w:t>2</w:t>
            </w:r>
            <w:r w:rsidR="00DC13D3" w:rsidRPr="00E82F77">
              <w:t>90-51-30</w:t>
            </w:r>
          </w:p>
          <w:p w:rsidR="00DC13D3" w:rsidRPr="00E82F77" w:rsidRDefault="00FB7A61" w:rsidP="000D2F0C">
            <w:pPr>
              <w:widowControl w:val="0"/>
            </w:pPr>
            <w:hyperlink r:id="rId87" w:history="1">
              <w:r w:rsidR="00DC13D3" w:rsidRPr="00E82F77">
                <w:rPr>
                  <w:rStyle w:val="a9"/>
                  <w:color w:val="auto"/>
                </w:rPr>
                <w:t>Yuventa-sochi@mail.ru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Отель»Фламинго», 2 корпуса, ИП Мелетян Арутюн Андреевич</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Просвещения, 15В</w:t>
            </w:r>
          </w:p>
          <w:p w:rsidR="00DC13D3" w:rsidRPr="00E82F77" w:rsidRDefault="00792EBA" w:rsidP="000D2F0C">
            <w:pPr>
              <w:widowControl w:val="0"/>
            </w:pPr>
            <w:r w:rsidRPr="00E82F77">
              <w:t>2</w:t>
            </w:r>
            <w:r w:rsidR="00DC13D3" w:rsidRPr="00E82F77">
              <w:t>40-87-70</w:t>
            </w:r>
          </w:p>
          <w:p w:rsidR="00DC13D3" w:rsidRPr="00E82F77" w:rsidRDefault="00DC13D3" w:rsidP="000D2F0C">
            <w:pPr>
              <w:widowControl w:val="0"/>
            </w:pPr>
            <w:r w:rsidRPr="00E82F77">
              <w:t>adler-flamingo@mail.ru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Отель «Престиж», ООО «Престиж»</w:t>
            </w:r>
          </w:p>
        </w:tc>
        <w:tc>
          <w:tcPr>
            <w:tcW w:w="4500" w:type="dxa"/>
            <w:shd w:val="clear" w:color="auto" w:fill="auto"/>
            <w:vAlign w:val="center"/>
          </w:tcPr>
          <w:p w:rsidR="00DC13D3" w:rsidRPr="00E82F77" w:rsidRDefault="00DC13D3" w:rsidP="000D2F0C">
            <w:pPr>
              <w:widowControl w:val="0"/>
            </w:pPr>
            <w:r w:rsidRPr="00E82F77">
              <w:t>354364 Краснодарский край</w:t>
            </w:r>
          </w:p>
          <w:p w:rsidR="00DC13D3" w:rsidRPr="00E82F77" w:rsidRDefault="00DC13D3" w:rsidP="000D2F0C">
            <w:pPr>
              <w:widowControl w:val="0"/>
            </w:pPr>
            <w:r w:rsidRPr="00E82F77">
              <w:t>г. Сочи ул. Просвещения, 163</w:t>
            </w:r>
          </w:p>
          <w:p w:rsidR="00DC13D3" w:rsidRPr="00E82F77" w:rsidRDefault="00792EBA" w:rsidP="000D2F0C">
            <w:pPr>
              <w:widowControl w:val="0"/>
            </w:pPr>
            <w:r w:rsidRPr="00E82F77">
              <w:t>2</w:t>
            </w:r>
            <w:r w:rsidR="00DC13D3" w:rsidRPr="00E82F77">
              <w:t>90-51-21 info@hotel-prestige.ru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Пансионат «Каисса», ООО «Престиж Тур». </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340, г"/>
              </w:smartTagPr>
              <w:r w:rsidRPr="00E82F77">
                <w:t>354340, г</w:t>
              </w:r>
            </w:smartTag>
            <w:r w:rsidRPr="00E82F77">
              <w:t>. Сочи,</w:t>
            </w:r>
          </w:p>
          <w:p w:rsidR="00DC13D3" w:rsidRPr="00E82F77" w:rsidRDefault="00DC13D3" w:rsidP="000D2F0C">
            <w:pPr>
              <w:widowControl w:val="0"/>
            </w:pPr>
            <w:r w:rsidRPr="00E82F77">
              <w:t>ул. Просвещения, 122</w:t>
            </w:r>
          </w:p>
          <w:p w:rsidR="00DC13D3" w:rsidRPr="00E82F77" w:rsidRDefault="00792EBA" w:rsidP="000D2F0C">
            <w:pPr>
              <w:widowControl w:val="0"/>
            </w:pPr>
            <w:r w:rsidRPr="00E82F77">
              <w:t>2</w:t>
            </w:r>
            <w:hyperlink r:id="rId88" w:history="1">
              <w:r w:rsidR="00DC13D3" w:rsidRPr="00E82F77">
                <w:rPr>
                  <w:rStyle w:val="a9"/>
                  <w:color w:val="auto"/>
                  <w:u w:val="none"/>
                </w:rPr>
                <w:t>41-04-28</w:t>
              </w:r>
            </w:hyperlink>
          </w:p>
          <w:p w:rsidR="00DC13D3" w:rsidRPr="00E82F77" w:rsidRDefault="00FB7A61" w:rsidP="000D2F0C">
            <w:pPr>
              <w:widowControl w:val="0"/>
            </w:pPr>
            <w:hyperlink r:id="rId89" w:history="1">
              <w:r w:rsidR="00DC13D3" w:rsidRPr="00E82F77">
                <w:rPr>
                  <w:rStyle w:val="a9"/>
                  <w:color w:val="auto"/>
                </w:rPr>
                <w:t xml:space="preserve">hotelkaissa@mail.ru </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«Курортный комлекс «Мечта»</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Карла Маркса, 2а</w:t>
            </w:r>
          </w:p>
          <w:p w:rsidR="00DC13D3" w:rsidRPr="00E82F77" w:rsidRDefault="00792EBA" w:rsidP="000D2F0C">
            <w:pPr>
              <w:widowControl w:val="0"/>
            </w:pPr>
            <w:r w:rsidRPr="00E82F77">
              <w:t>2</w:t>
            </w:r>
            <w:r w:rsidR="00DC13D3" w:rsidRPr="00E82F77">
              <w:t>40-26-32</w:t>
            </w:r>
          </w:p>
          <w:p w:rsidR="00DC13D3" w:rsidRPr="00E82F77" w:rsidRDefault="00DC13D3" w:rsidP="000D2F0C">
            <w:pPr>
              <w:widowControl w:val="0"/>
            </w:pPr>
            <w:r w:rsidRPr="00E82F77">
              <w:t xml:space="preserve"> otelmechta@rambler.ru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Отель «Альмира», ООО «Альмира»</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Бестужева, 8</w:t>
            </w:r>
          </w:p>
          <w:p w:rsidR="00DC13D3" w:rsidRPr="00E82F77" w:rsidRDefault="00792EBA" w:rsidP="000D2F0C">
            <w:pPr>
              <w:widowControl w:val="0"/>
            </w:pPr>
            <w:r w:rsidRPr="00E82F77">
              <w:t>2</w:t>
            </w:r>
            <w:r w:rsidR="00DC13D3" w:rsidRPr="00E82F77">
              <w:t>69-35-15</w:t>
            </w:r>
          </w:p>
          <w:p w:rsidR="00DC13D3" w:rsidRPr="00E82F77" w:rsidRDefault="00DC13D3" w:rsidP="000D2F0C">
            <w:pPr>
              <w:widowControl w:val="0"/>
            </w:pPr>
            <w:r w:rsidRPr="00E82F77">
              <w:t>hotel_almira@mail.ru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Гостиница «Кипарис», ООО «Гостиничный комплекс «Кипарис»</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пер. Б. Хмельницкого, 8</w:t>
            </w:r>
          </w:p>
          <w:p w:rsidR="00DC13D3" w:rsidRPr="00E82F77" w:rsidRDefault="00792EBA" w:rsidP="000D2F0C">
            <w:pPr>
              <w:widowControl w:val="0"/>
            </w:pPr>
            <w:r w:rsidRPr="00E82F77">
              <w:t>2</w:t>
            </w:r>
            <w:r w:rsidR="00DC13D3" w:rsidRPr="00E82F77">
              <w:t>40-63-42</w:t>
            </w:r>
          </w:p>
          <w:p w:rsidR="00DC13D3" w:rsidRPr="00E82F77" w:rsidRDefault="00DC13D3" w:rsidP="000D2F0C">
            <w:pPr>
              <w:widowControl w:val="0"/>
            </w:pPr>
            <w:r w:rsidRPr="00E82F77">
              <w:t>kiparis2@mail.ru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Отель «Олеся», ИП Сафронова Людмила Николаевна</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Ленина, 280</w:t>
            </w:r>
          </w:p>
          <w:p w:rsidR="00DC13D3" w:rsidRPr="00E82F77" w:rsidRDefault="00792EBA" w:rsidP="000D2F0C">
            <w:pPr>
              <w:widowControl w:val="0"/>
            </w:pPr>
            <w:r w:rsidRPr="00E82F77">
              <w:t>2</w:t>
            </w:r>
            <w:r w:rsidR="00DC13D3" w:rsidRPr="00E82F77">
              <w:t xml:space="preserve">46-70-07, </w:t>
            </w:r>
            <w:r w:rsidRPr="00E82F77">
              <w:t>2</w:t>
            </w:r>
            <w:r w:rsidR="00DC13D3" w:rsidRPr="00E82F77">
              <w:t>46-71-71</w:t>
            </w:r>
          </w:p>
          <w:p w:rsidR="00DC13D3" w:rsidRPr="00E82F77" w:rsidRDefault="00FB7A61" w:rsidP="000D2F0C">
            <w:pPr>
              <w:widowControl w:val="0"/>
            </w:pPr>
            <w:hyperlink r:id="rId90" w:history="1">
              <w:r w:rsidR="00DC13D3" w:rsidRPr="00E82F77">
                <w:rPr>
                  <w:rStyle w:val="a9"/>
                  <w:color w:val="auto"/>
                </w:rPr>
                <w:t>Hotel-olesya@mail.ru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Отель Экодом, ООО «Управляющая компания «Виктория» (арендатор)</w:t>
            </w:r>
          </w:p>
        </w:tc>
        <w:tc>
          <w:tcPr>
            <w:tcW w:w="4500" w:type="dxa"/>
            <w:shd w:val="clear" w:color="auto" w:fill="auto"/>
            <w:vAlign w:val="center"/>
          </w:tcPr>
          <w:p w:rsidR="00DC13D3" w:rsidRPr="00E82F77" w:rsidRDefault="00DC13D3" w:rsidP="000D2F0C">
            <w:pPr>
              <w:widowControl w:val="0"/>
            </w:pPr>
            <w:r w:rsidRPr="00E82F77">
              <w:t>354340, Краснодарский край, г. Сочи, ул. Просвещения, 160Б</w:t>
            </w:r>
          </w:p>
          <w:p w:rsidR="00DC13D3" w:rsidRPr="00E82F77" w:rsidRDefault="00792EBA" w:rsidP="000D2F0C">
            <w:pPr>
              <w:widowControl w:val="0"/>
            </w:pPr>
            <w:r w:rsidRPr="00E82F77">
              <w:t>2</w:t>
            </w:r>
            <w:hyperlink r:id="rId91" w:history="1">
              <w:r w:rsidR="00DC13D3" w:rsidRPr="00E82F77">
                <w:rPr>
                  <w:rStyle w:val="a9"/>
                  <w:color w:val="auto"/>
                  <w:u w:val="none"/>
                </w:rPr>
                <w:t>47-37-11</w:t>
              </w:r>
            </w:hyperlink>
          </w:p>
          <w:p w:rsidR="00DC13D3" w:rsidRPr="00E82F77" w:rsidRDefault="00DC13D3" w:rsidP="000D2F0C">
            <w:pPr>
              <w:widowControl w:val="0"/>
            </w:pPr>
            <w:r w:rsidRPr="00E82F77">
              <w:t>info@ekodom-adler.ru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Пансионат «Солнышко», ИП Карартынян Владимир Татосович, частная собственность</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Аллейная, 2/2</w:t>
            </w:r>
          </w:p>
          <w:p w:rsidR="00DC13D3" w:rsidRPr="00E82F77" w:rsidRDefault="00DC13D3" w:rsidP="000D2F0C">
            <w:pPr>
              <w:widowControl w:val="0"/>
            </w:pPr>
            <w:r w:rsidRPr="00E82F77">
              <w:t>89183045931</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Гостиничный комплекс «Пик-отель», общество с ограниченной ответственностью «Свод Интернешнл» (Управляющая компания ГТЦ ОАО «Газпром»)</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392 г"/>
              </w:smartTagPr>
              <w:r w:rsidRPr="00E82F77">
                <w:t>354392 г</w:t>
              </w:r>
            </w:smartTag>
            <w:r w:rsidRPr="00E82F77">
              <w:t>. Сочи, Красная Поляна, ул.Защитников Кавказа, 77</w:t>
            </w:r>
          </w:p>
          <w:p w:rsidR="00DC13D3" w:rsidRPr="00E82F77" w:rsidRDefault="00792EBA" w:rsidP="000D2F0C">
            <w:pPr>
              <w:widowControl w:val="0"/>
            </w:pPr>
            <w:r w:rsidRPr="00E82F77">
              <w:t>2</w:t>
            </w:r>
            <w:hyperlink r:id="rId92" w:history="1">
              <w:r w:rsidRPr="00E82F77">
                <w:rPr>
                  <w:rStyle w:val="a9"/>
                  <w:color w:val="auto"/>
                </w:rPr>
                <w:t>59-5</w:t>
              </w:r>
              <w:r w:rsidR="00DC13D3" w:rsidRPr="00E82F77">
                <w:rPr>
                  <w:rStyle w:val="a9"/>
                  <w:color w:val="auto"/>
                </w:rPr>
                <w:t>5</w:t>
              </w:r>
              <w:r w:rsidRPr="00E82F77">
                <w:rPr>
                  <w:rStyle w:val="a9"/>
                  <w:color w:val="auto"/>
                </w:rPr>
                <w:t>-</w:t>
              </w:r>
              <w:r w:rsidR="00DC13D3" w:rsidRPr="00E82F77">
                <w:rPr>
                  <w:rStyle w:val="a9"/>
                  <w:color w:val="auto"/>
                </w:rPr>
                <w:t>95</w:t>
              </w:r>
            </w:hyperlink>
          </w:p>
          <w:p w:rsidR="00DC13D3" w:rsidRPr="00E82F77" w:rsidRDefault="00FB7A61" w:rsidP="000D2F0C">
            <w:pPr>
              <w:widowControl w:val="0"/>
            </w:pPr>
            <w:hyperlink r:id="rId93" w:history="1">
              <w:r w:rsidR="00DC13D3" w:rsidRPr="00E82F77">
                <w:rPr>
                  <w:rStyle w:val="a9"/>
                  <w:color w:val="auto"/>
                </w:rPr>
                <w:t>general@svod-int.ru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Гостиничный комплекс «Гранд Отель Поляна», общество с ограниченной ответственностью «Свод Интернешнл» (Управляющая компания ГТЦ ОАО «Газпром»)</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392 г"/>
              </w:smartTagPr>
              <w:r w:rsidRPr="00E82F77">
                <w:t>354392 г</w:t>
              </w:r>
            </w:smartTag>
            <w:r w:rsidRPr="00E82F77">
              <w:t>. Сочи, Красная Поляна,</w:t>
            </w:r>
          </w:p>
          <w:p w:rsidR="00DC13D3" w:rsidRPr="00E82F77" w:rsidRDefault="00DC13D3" w:rsidP="000D2F0C">
            <w:pPr>
              <w:widowControl w:val="0"/>
            </w:pPr>
            <w:r w:rsidRPr="00E82F77">
              <w:t>с. Эсто-Садок, ГТЦ ОАО «Газпром»</w:t>
            </w:r>
          </w:p>
          <w:p w:rsidR="00DC13D3" w:rsidRPr="00E82F77" w:rsidRDefault="00792EBA" w:rsidP="000D2F0C">
            <w:pPr>
              <w:widowControl w:val="0"/>
            </w:pPr>
            <w:r w:rsidRPr="00E82F77">
              <w:t>2</w:t>
            </w:r>
            <w:r w:rsidR="00DC13D3" w:rsidRPr="00E82F77">
              <w:t>59</w:t>
            </w:r>
            <w:r w:rsidRPr="00E82F77">
              <w:t>-5</w:t>
            </w:r>
            <w:r w:rsidR="00DC13D3" w:rsidRPr="00E82F77">
              <w:t>5</w:t>
            </w:r>
            <w:r w:rsidRPr="00E82F77">
              <w:t>-</w:t>
            </w:r>
            <w:r w:rsidR="00DC13D3" w:rsidRPr="00E82F77">
              <w:t>95</w:t>
            </w:r>
          </w:p>
          <w:p w:rsidR="00DC13D3" w:rsidRPr="00E82F77" w:rsidRDefault="00FB7A61" w:rsidP="000D2F0C">
            <w:pPr>
              <w:widowControl w:val="0"/>
            </w:pPr>
            <w:hyperlink r:id="rId94" w:history="1">
              <w:r w:rsidR="00DC13D3" w:rsidRPr="00E82F77">
                <w:rPr>
                  <w:rStyle w:val="a9"/>
                  <w:color w:val="auto"/>
                </w:rPr>
                <w:t>general@svod-int.ru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Отель «Корсар», ООО «Адлерское бюро путешествий и экскурсий», частная собственность</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Б. Хмельницкого, д.50</w:t>
            </w:r>
          </w:p>
          <w:p w:rsidR="00DC13D3" w:rsidRPr="00E82F77" w:rsidRDefault="00DC13D3" w:rsidP="000D2F0C">
            <w:pPr>
              <w:widowControl w:val="0"/>
            </w:pPr>
            <w:r w:rsidRPr="00E82F77">
              <w:t xml:space="preserve"> </w:t>
            </w:r>
            <w:r w:rsidR="00792EBA" w:rsidRPr="00E82F77">
              <w:t>2</w:t>
            </w:r>
            <w:r w:rsidRPr="00E82F77">
              <w:t>40-11-46</w:t>
            </w:r>
          </w:p>
          <w:p w:rsidR="00DC13D3" w:rsidRPr="00E82F77" w:rsidRDefault="00FB7A61" w:rsidP="000D2F0C">
            <w:pPr>
              <w:widowControl w:val="0"/>
            </w:pPr>
            <w:hyperlink r:id="rId95" w:history="1">
              <w:r w:rsidR="00DC13D3" w:rsidRPr="00E82F77">
                <w:rPr>
                  <w:rStyle w:val="a9"/>
                  <w:color w:val="auto"/>
                </w:rPr>
                <w:t>korsar@sochi.com</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Гостиница «Меридиан», ООО «МП «Меховик», частная собственность</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Ленина, 219а</w:t>
            </w:r>
          </w:p>
          <w:p w:rsidR="00DC13D3" w:rsidRPr="00E82F77" w:rsidRDefault="00792EBA" w:rsidP="000D2F0C">
            <w:pPr>
              <w:widowControl w:val="0"/>
            </w:pPr>
            <w:r w:rsidRPr="00E82F77">
              <w:t>2</w:t>
            </w:r>
            <w:r w:rsidR="00DC13D3" w:rsidRPr="00E82F77">
              <w:t>46-34-53</w:t>
            </w:r>
          </w:p>
          <w:p w:rsidR="00DC13D3" w:rsidRPr="00E82F77" w:rsidRDefault="00FB7A61" w:rsidP="000D2F0C">
            <w:pPr>
              <w:widowControl w:val="0"/>
            </w:pPr>
            <w:hyperlink r:id="rId96" w:history="1">
              <w:r w:rsidR="00DC13D3" w:rsidRPr="00E82F77">
                <w:rPr>
                  <w:rStyle w:val="a9"/>
                  <w:color w:val="auto"/>
                </w:rPr>
                <w:t>meridian-cochi@mail.ru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Отель»Атлант», ИП Яланузян Анна Антраниковна</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Ульянова, 14</w:t>
            </w:r>
          </w:p>
          <w:p w:rsidR="00DC13D3" w:rsidRPr="00E82F77" w:rsidRDefault="00792EBA" w:rsidP="000D2F0C">
            <w:pPr>
              <w:widowControl w:val="0"/>
            </w:pPr>
            <w:r w:rsidRPr="00E82F77">
              <w:t>2</w:t>
            </w:r>
            <w:r w:rsidR="00DC13D3" w:rsidRPr="00E82F77">
              <w:t>40-48-37</w:t>
            </w:r>
          </w:p>
          <w:p w:rsidR="00DC13D3" w:rsidRPr="00E82F77" w:rsidRDefault="00FB7A61" w:rsidP="000D2F0C">
            <w:pPr>
              <w:widowControl w:val="0"/>
            </w:pPr>
            <w:hyperlink r:id="rId97" w:history="1">
              <w:r w:rsidR="00DC13D3" w:rsidRPr="00E82F77">
                <w:rPr>
                  <w:rStyle w:val="a9"/>
                  <w:color w:val="auto"/>
                </w:rPr>
                <w:t>hotel-atlant@mail.ru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ИП «Арт-отель»</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37, г"/>
              </w:smartTagPr>
              <w:r w:rsidRPr="00E82F77">
                <w:t>354037, г</w:t>
              </w:r>
            </w:smartTag>
            <w:r w:rsidRPr="00E82F77">
              <w:t>. Сочи, ул. Кипарисовая, 6</w:t>
            </w:r>
          </w:p>
          <w:p w:rsidR="00DC13D3" w:rsidRPr="00E82F77" w:rsidRDefault="00792EBA" w:rsidP="000D2F0C">
            <w:pPr>
              <w:widowControl w:val="0"/>
            </w:pPr>
            <w:r w:rsidRPr="00E82F77">
              <w:t>2</w:t>
            </w:r>
            <w:r w:rsidR="00DC13D3" w:rsidRPr="00E82F77">
              <w:t>65-03-93</w:t>
            </w:r>
          </w:p>
          <w:p w:rsidR="00DC13D3" w:rsidRPr="00E82F77" w:rsidRDefault="00FB7A61" w:rsidP="000D2F0C">
            <w:pPr>
              <w:widowControl w:val="0"/>
            </w:pPr>
            <w:hyperlink r:id="rId98" w:history="1">
              <w:r w:rsidR="00DC13D3" w:rsidRPr="00E82F77">
                <w:rPr>
                  <w:rStyle w:val="a9"/>
                  <w:color w:val="auto"/>
                </w:rPr>
                <w:t>art-hotel@mail.ru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«Отель «Валентин»</w:t>
            </w:r>
          </w:p>
        </w:tc>
        <w:tc>
          <w:tcPr>
            <w:tcW w:w="4500" w:type="dxa"/>
            <w:shd w:val="clear" w:color="auto" w:fill="auto"/>
            <w:vAlign w:val="center"/>
          </w:tcPr>
          <w:p w:rsidR="00DC13D3" w:rsidRPr="00E82F77" w:rsidRDefault="00DC13D3" w:rsidP="000D2F0C">
            <w:pPr>
              <w:widowControl w:val="0"/>
            </w:pPr>
            <w:r w:rsidRPr="00E82F77">
              <w:t>г. Сочи, ул. Учительская, 3</w:t>
            </w:r>
          </w:p>
          <w:p w:rsidR="00DC13D3" w:rsidRPr="00E82F77" w:rsidRDefault="00792EBA" w:rsidP="000D2F0C">
            <w:pPr>
              <w:widowControl w:val="0"/>
            </w:pPr>
            <w:r w:rsidRPr="00E82F77">
              <w:t>2</w:t>
            </w:r>
            <w:r w:rsidR="00DC13D3" w:rsidRPr="00E82F77">
              <w:t>62-45-73</w:t>
            </w:r>
          </w:p>
          <w:p w:rsidR="00DC13D3" w:rsidRPr="00E82F77" w:rsidRDefault="00DC13D3" w:rsidP="000D2F0C">
            <w:pPr>
              <w:widowControl w:val="0"/>
            </w:pPr>
            <w:r w:rsidRPr="00E82F77">
              <w:t xml:space="preserve">hotel-valentin@mail.ru </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«Мини-гостиница «Весна»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3, г"/>
              </w:smartTagPr>
              <w:r w:rsidRPr="00E82F77">
                <w:t>35403, г</w:t>
              </w:r>
            </w:smartTag>
            <w:r w:rsidRPr="00E82F77">
              <w:t>. Сочи, ул. Октября, 17</w:t>
            </w:r>
          </w:p>
          <w:p w:rsidR="00DC13D3" w:rsidRPr="00E82F77" w:rsidRDefault="00792EBA" w:rsidP="000D2F0C">
            <w:pPr>
              <w:widowControl w:val="0"/>
            </w:pPr>
            <w:r w:rsidRPr="00E82F77">
              <w:t>2</w:t>
            </w:r>
            <w:r w:rsidR="00DC13D3" w:rsidRPr="00E82F77">
              <w:t>65-09-82</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«ГК Жемчужина»</w:t>
            </w:r>
          </w:p>
        </w:tc>
        <w:tc>
          <w:tcPr>
            <w:tcW w:w="4500" w:type="dxa"/>
            <w:shd w:val="clear" w:color="auto" w:fill="auto"/>
            <w:vAlign w:val="center"/>
          </w:tcPr>
          <w:p w:rsidR="00DC13D3" w:rsidRPr="00E82F77" w:rsidRDefault="00DC13D3" w:rsidP="000D2F0C">
            <w:pPr>
              <w:widowControl w:val="0"/>
            </w:pPr>
            <w:r w:rsidRPr="00E82F77">
              <w:t>г. Сочи, ул. Черноморская, 3</w:t>
            </w:r>
          </w:p>
          <w:p w:rsidR="00DC13D3" w:rsidRPr="00E82F77" w:rsidRDefault="00792EBA" w:rsidP="000D2F0C">
            <w:pPr>
              <w:widowControl w:val="0"/>
            </w:pPr>
            <w:r w:rsidRPr="00E82F77">
              <w:t>2</w:t>
            </w:r>
            <w:r w:rsidR="00DC13D3" w:rsidRPr="00E82F77">
              <w:t>66-17-82</w:t>
            </w:r>
          </w:p>
          <w:p w:rsidR="00DC13D3" w:rsidRPr="00E82F77" w:rsidRDefault="00DC13D3" w:rsidP="000D2F0C">
            <w:pPr>
              <w:widowControl w:val="0"/>
            </w:pPr>
            <w:r w:rsidRPr="00E82F77">
              <w:t>pearl@mail.ru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«Лазурная»</w:t>
            </w:r>
          </w:p>
        </w:tc>
        <w:tc>
          <w:tcPr>
            <w:tcW w:w="4500" w:type="dxa"/>
            <w:shd w:val="clear" w:color="auto" w:fill="auto"/>
            <w:vAlign w:val="center"/>
          </w:tcPr>
          <w:p w:rsidR="00DC13D3" w:rsidRPr="00E82F77" w:rsidRDefault="00DC13D3" w:rsidP="000D2F0C">
            <w:pPr>
              <w:widowControl w:val="0"/>
            </w:pPr>
            <w:r w:rsidRPr="00E82F77">
              <w:t>г. Сочи,</w:t>
            </w:r>
          </w:p>
          <w:p w:rsidR="00DC13D3" w:rsidRPr="00E82F77" w:rsidRDefault="00DC13D3" w:rsidP="000D2F0C">
            <w:pPr>
              <w:widowControl w:val="0"/>
            </w:pPr>
            <w:r w:rsidRPr="00E82F77">
              <w:t>ул. Курортный проспект, 103</w:t>
            </w:r>
          </w:p>
          <w:p w:rsidR="00DC13D3" w:rsidRPr="00E82F77" w:rsidRDefault="00792EBA" w:rsidP="000D2F0C">
            <w:pPr>
              <w:widowControl w:val="0"/>
            </w:pPr>
            <w:r w:rsidRPr="00E82F77">
              <w:t>26</w:t>
            </w:r>
            <w:r w:rsidR="00DC13D3" w:rsidRPr="00E82F77">
              <w:t>6-30-03</w:t>
            </w:r>
          </w:p>
          <w:p w:rsidR="00DC13D3" w:rsidRPr="00E82F77" w:rsidRDefault="00FB7A61" w:rsidP="000D2F0C">
            <w:pPr>
              <w:widowControl w:val="0"/>
            </w:pPr>
            <w:hyperlink r:id="rId99" w:history="1">
              <w:r w:rsidR="00DC13D3" w:rsidRPr="00E82F77">
                <w:rPr>
                  <w:rStyle w:val="a9"/>
                  <w:color w:val="auto"/>
                </w:rPr>
                <w:t>head-office@lazyrnaya.ru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“Сочи - Бриз”</w:t>
            </w:r>
          </w:p>
        </w:tc>
        <w:tc>
          <w:tcPr>
            <w:tcW w:w="4500" w:type="dxa"/>
            <w:shd w:val="clear" w:color="auto" w:fill="auto"/>
            <w:vAlign w:val="center"/>
          </w:tcPr>
          <w:p w:rsidR="00DC13D3" w:rsidRPr="00E82F77" w:rsidRDefault="00DC13D3" w:rsidP="000D2F0C">
            <w:pPr>
              <w:widowControl w:val="0"/>
            </w:pPr>
            <w:r w:rsidRPr="00E82F77">
              <w:t>г. Сочи, ул. Курортный проспект, 72</w:t>
            </w:r>
          </w:p>
          <w:p w:rsidR="00DC13D3" w:rsidRPr="00E82F77" w:rsidRDefault="00792EBA" w:rsidP="000D2F0C">
            <w:pPr>
              <w:widowControl w:val="0"/>
            </w:pPr>
            <w:r w:rsidRPr="00E82F77">
              <w:t>2</w:t>
            </w:r>
            <w:r w:rsidR="00DC13D3" w:rsidRPr="00E82F77">
              <w:t>66-38-30</w:t>
            </w:r>
          </w:p>
          <w:p w:rsidR="00DC13D3" w:rsidRPr="00E82F77" w:rsidRDefault="00DC13D3" w:rsidP="000D2F0C">
            <w:pPr>
              <w:widowControl w:val="0"/>
            </w:pPr>
            <w:r w:rsidRPr="00E82F77">
              <w:t>breeze@sochi.ru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ООО </w:t>
            </w:r>
            <w:r w:rsidRPr="00E82F77">
              <w:rPr>
                <w:bCs/>
              </w:rPr>
              <w:t>«Старая мельница»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24, г"/>
              </w:smartTagPr>
              <w:r w:rsidRPr="00E82F77">
                <w:t>354024, г</w:t>
              </w:r>
            </w:smartTag>
            <w:r w:rsidRPr="00E82F77">
              <w:t>. Сочи,</w:t>
            </w:r>
          </w:p>
          <w:p w:rsidR="00DC13D3" w:rsidRPr="00E82F77" w:rsidRDefault="00DC13D3" w:rsidP="000D2F0C">
            <w:pPr>
              <w:widowControl w:val="0"/>
            </w:pPr>
            <w:r w:rsidRPr="00E82F77">
              <w:t>ул. Курортный проспект, 98/80</w:t>
            </w:r>
          </w:p>
          <w:p w:rsidR="00DC13D3" w:rsidRPr="00E82F77" w:rsidRDefault="00792EBA" w:rsidP="000D2F0C">
            <w:pPr>
              <w:widowControl w:val="0"/>
            </w:pPr>
            <w:r w:rsidRPr="00E82F77">
              <w:t>2</w:t>
            </w:r>
            <w:r w:rsidR="00DC13D3" w:rsidRPr="00E82F77">
              <w:t>97-66-11</w:t>
            </w:r>
          </w:p>
          <w:p w:rsidR="00DC13D3" w:rsidRPr="00E82F77" w:rsidRDefault="00DC13D3" w:rsidP="000D2F0C">
            <w:pPr>
              <w:widowControl w:val="0"/>
            </w:pPr>
            <w:r w:rsidRPr="00E82F77">
              <w:t>melnitsa@sochi.ru,</w:t>
            </w:r>
          </w:p>
          <w:p w:rsidR="00DC13D3" w:rsidRPr="00E82F77" w:rsidRDefault="00DC13D3" w:rsidP="000D2F0C">
            <w:pPr>
              <w:widowControl w:val="0"/>
            </w:pPr>
            <w:r w:rsidRPr="00E82F77">
              <w:t>melnitsa-sochi@rambler.ru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 xml:space="preserve">ФГУП «ЮГ СПОРТ» гостиница </w:t>
            </w:r>
            <w:r w:rsidRPr="00E82F77">
              <w:rPr>
                <w:bCs/>
                <w:iCs/>
              </w:rPr>
              <w:t>«Парус»</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2, г"/>
              </w:smartTagPr>
              <w:r w:rsidRPr="00E82F77">
                <w:t>354002, г</w:t>
              </w:r>
            </w:smartTag>
            <w:r w:rsidRPr="00E82F77">
              <w:t>. Сочи, ул. Бзугу, 6</w:t>
            </w:r>
          </w:p>
          <w:p w:rsidR="00DC13D3" w:rsidRPr="00E82F77" w:rsidRDefault="00792EBA" w:rsidP="000D2F0C">
            <w:pPr>
              <w:widowControl w:val="0"/>
            </w:pPr>
            <w:r w:rsidRPr="00E82F77">
              <w:t>2</w:t>
            </w:r>
            <w:r w:rsidR="00DC13D3" w:rsidRPr="00E82F77">
              <w:t>67-15-91</w:t>
            </w:r>
          </w:p>
          <w:p w:rsidR="00DC13D3" w:rsidRPr="00E82F77" w:rsidRDefault="00DC13D3" w:rsidP="000D2F0C">
            <w:pPr>
              <w:widowControl w:val="0"/>
            </w:pPr>
            <w:r w:rsidRPr="00E82F77">
              <w:t>yahta@sochi.ru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«Гостиница «Москва»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0, г"/>
              </w:smartTagPr>
              <w:r w:rsidRPr="00E82F77">
                <w:t>354000, г</w:t>
              </w:r>
            </w:smartTag>
            <w:r w:rsidRPr="00E82F77">
              <w:t>. Сочи,</w:t>
            </w:r>
          </w:p>
          <w:p w:rsidR="00DC13D3" w:rsidRPr="00E82F77" w:rsidRDefault="00DC13D3" w:rsidP="000D2F0C">
            <w:pPr>
              <w:widowControl w:val="0"/>
            </w:pPr>
            <w:r w:rsidRPr="00E82F77">
              <w:t>Курортный проспект, 18</w:t>
            </w:r>
          </w:p>
          <w:p w:rsidR="00DC13D3" w:rsidRPr="00E82F77" w:rsidRDefault="00792EBA" w:rsidP="000D2F0C">
            <w:pPr>
              <w:widowControl w:val="0"/>
            </w:pPr>
            <w:r w:rsidRPr="00E82F77">
              <w:t>2</w:t>
            </w:r>
            <w:r w:rsidR="00DC13D3" w:rsidRPr="00E82F77">
              <w:t>60-80-20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«Гостиница «Приморская»</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0, г"/>
              </w:smartTagPr>
              <w:r w:rsidRPr="00E82F77">
                <w:t>354000, г</w:t>
              </w:r>
            </w:smartTag>
            <w:r w:rsidRPr="00E82F77">
              <w:t>. Сочи, ул. Соколова, 1</w:t>
            </w:r>
          </w:p>
          <w:p w:rsidR="00DC13D3" w:rsidRPr="00E82F77" w:rsidRDefault="00792EBA" w:rsidP="000D2F0C">
            <w:pPr>
              <w:widowControl w:val="0"/>
            </w:pPr>
            <w:r w:rsidRPr="00E82F77">
              <w:t>2</w:t>
            </w:r>
            <w:r w:rsidR="00DC13D3" w:rsidRPr="00E82F77">
              <w:t>62-00-37</w:t>
            </w:r>
          </w:p>
          <w:p w:rsidR="00DC13D3" w:rsidRPr="00E82F77" w:rsidRDefault="00FB7A61" w:rsidP="000D2F0C">
            <w:pPr>
              <w:widowControl w:val="0"/>
            </w:pPr>
            <w:hyperlink r:id="rId100" w:history="1">
              <w:r w:rsidR="00DC13D3" w:rsidRPr="00E82F77">
                <w:rPr>
                  <w:rStyle w:val="a9"/>
                  <w:color w:val="auto"/>
                </w:rPr>
                <w:t>book@hotelprimorskaya.ru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«Гостиничный комплекс «Сочи-Магнолия»</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0, г"/>
              </w:smartTagPr>
              <w:r w:rsidRPr="00E82F77">
                <w:t>354000, г</w:t>
              </w:r>
            </w:smartTag>
            <w:r w:rsidRPr="00E82F77">
              <w:t>. Сочи,</w:t>
            </w:r>
          </w:p>
          <w:p w:rsidR="00DC13D3" w:rsidRPr="00E82F77" w:rsidRDefault="00DC13D3" w:rsidP="000D2F0C">
            <w:pPr>
              <w:widowControl w:val="0"/>
            </w:pPr>
            <w:r w:rsidRPr="00E82F77">
              <w:t>Курортный проспект, 50</w:t>
            </w:r>
          </w:p>
          <w:p w:rsidR="00DC13D3" w:rsidRPr="00E82F77" w:rsidRDefault="00792EBA" w:rsidP="000D2F0C">
            <w:pPr>
              <w:widowControl w:val="0"/>
            </w:pPr>
            <w:r w:rsidRPr="00E82F77">
              <w:t>2</w:t>
            </w:r>
            <w:r w:rsidR="00DC13D3" w:rsidRPr="00E82F77">
              <w:t>62-01-66</w:t>
            </w:r>
          </w:p>
          <w:p w:rsidR="00DC13D3" w:rsidRPr="00E82F77" w:rsidRDefault="00FB7A61" w:rsidP="000D2F0C">
            <w:pPr>
              <w:widowControl w:val="0"/>
            </w:pPr>
            <w:hyperlink r:id="rId101" w:history="1">
              <w:r w:rsidR="00DC13D3" w:rsidRPr="00E82F77">
                <w:rPr>
                  <w:rStyle w:val="a9"/>
                  <w:color w:val="auto"/>
                </w:rPr>
                <w:t>magnolia-sochi@mail.ru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«Гостиница «Ленинград» Маринс-Парк Отель</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0, г"/>
              </w:smartTagPr>
              <w:r w:rsidRPr="00E82F77">
                <w:t>354000, г</w:t>
              </w:r>
            </w:smartTag>
            <w:r w:rsidRPr="00E82F77">
              <w:t>. Сочи, пер. Морской, 2</w:t>
            </w:r>
          </w:p>
          <w:p w:rsidR="00DC13D3" w:rsidRPr="00E82F77" w:rsidRDefault="00792EBA" w:rsidP="000D2F0C">
            <w:pPr>
              <w:widowControl w:val="0"/>
            </w:pPr>
            <w:r w:rsidRPr="00E82F77">
              <w:t>2</w:t>
            </w:r>
            <w:r w:rsidR="00DC13D3" w:rsidRPr="00E82F77">
              <w:t>69-30-06</w:t>
            </w:r>
          </w:p>
          <w:p w:rsidR="00DC13D3" w:rsidRPr="00E82F77" w:rsidRDefault="00FB7A61" w:rsidP="000D2F0C">
            <w:pPr>
              <w:widowControl w:val="0"/>
            </w:pPr>
            <w:hyperlink r:id="rId102" w:history="1">
              <w:r w:rsidR="00DC13D3" w:rsidRPr="00E82F77">
                <w:rPr>
                  <w:rStyle w:val="a9"/>
                  <w:color w:val="auto"/>
                </w:rPr>
                <w:t>secretary@parkhotel-sochi.ru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«Отель «Звездный»</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65, г"/>
              </w:smartTagPr>
              <w:r w:rsidRPr="00E82F77">
                <w:t>354065, г</w:t>
              </w:r>
            </w:smartTag>
            <w:r w:rsidRPr="00E82F77">
              <w:t>. Сочи, ул. Гагарина, 5</w:t>
            </w:r>
          </w:p>
          <w:p w:rsidR="00DC13D3" w:rsidRPr="00E82F77" w:rsidRDefault="00792EBA" w:rsidP="000D2F0C">
            <w:pPr>
              <w:widowControl w:val="0"/>
            </w:pPr>
            <w:r w:rsidRPr="00E82F77">
              <w:t>2</w:t>
            </w:r>
            <w:r w:rsidR="00DC13D3" w:rsidRPr="00E82F77">
              <w:t>54-06-21</w:t>
            </w:r>
          </w:p>
          <w:p w:rsidR="00DC13D3" w:rsidRPr="00E82F77" w:rsidRDefault="00FB7A61" w:rsidP="000D2F0C">
            <w:pPr>
              <w:widowControl w:val="0"/>
            </w:pPr>
            <w:hyperlink r:id="rId103" w:history="1">
              <w:r w:rsidR="00DC13D3" w:rsidRPr="00E82F77">
                <w:rPr>
                  <w:rStyle w:val="a9"/>
                  <w:color w:val="auto"/>
                </w:rPr>
                <w:t>zvezdny@sochi.com</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Отель «Чеботарев»</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08, г"/>
              </w:smartTagPr>
              <w:r w:rsidRPr="00E82F77">
                <w:t>354008, г</w:t>
              </w:r>
            </w:smartTag>
            <w:r w:rsidRPr="00E82F77">
              <w:t>. Сочи,</w:t>
            </w:r>
          </w:p>
          <w:p w:rsidR="00DC13D3" w:rsidRPr="00E82F77" w:rsidRDefault="00DC13D3" w:rsidP="000D2F0C">
            <w:pPr>
              <w:widowControl w:val="0"/>
            </w:pPr>
            <w:r w:rsidRPr="00E82F77">
              <w:t>ул. Виноградная, 12/1</w:t>
            </w:r>
          </w:p>
          <w:p w:rsidR="00DC13D3" w:rsidRPr="00E82F77" w:rsidRDefault="00792EBA" w:rsidP="000D2F0C">
            <w:pPr>
              <w:widowControl w:val="0"/>
            </w:pPr>
            <w:r w:rsidRPr="00E82F77">
              <w:t>2</w:t>
            </w:r>
            <w:r w:rsidR="00DC13D3" w:rsidRPr="00E82F77">
              <w:t>53-26-82</w:t>
            </w:r>
          </w:p>
          <w:p w:rsidR="00DC13D3" w:rsidRPr="00E82F77" w:rsidRDefault="00FB7A61" w:rsidP="000D2F0C">
            <w:pPr>
              <w:widowControl w:val="0"/>
            </w:pPr>
            <w:hyperlink r:id="rId104" w:history="1">
              <w:r w:rsidR="00DC13D3" w:rsidRPr="00E82F77">
                <w:rPr>
                  <w:rStyle w:val="a9"/>
                  <w:color w:val="auto"/>
                </w:rPr>
                <w:t>chebotarev2004@mail.ru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«БК «Мацеста» (холдинг) города Сочи»</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024, г"/>
              </w:smartTagPr>
              <w:r w:rsidRPr="00E82F77">
                <w:t>354024, г</w:t>
              </w:r>
            </w:smartTag>
            <w:r w:rsidRPr="00E82F77">
              <w:t>. Сочи,</w:t>
            </w:r>
          </w:p>
          <w:p w:rsidR="00DC13D3" w:rsidRPr="00E82F77" w:rsidRDefault="00DC13D3" w:rsidP="000D2F0C">
            <w:pPr>
              <w:widowControl w:val="0"/>
            </w:pPr>
            <w:r w:rsidRPr="00E82F77">
              <w:t>ул. Аллея Челтенхема, 14</w:t>
            </w:r>
          </w:p>
          <w:p w:rsidR="00DC13D3" w:rsidRPr="00E82F77" w:rsidRDefault="00273AD3" w:rsidP="000D2F0C">
            <w:pPr>
              <w:widowControl w:val="0"/>
            </w:pPr>
            <w:r w:rsidRPr="00E82F77">
              <w:t>2</w:t>
            </w:r>
            <w:r w:rsidR="00DC13D3" w:rsidRPr="00E82F77">
              <w:t>67-71-66</w:t>
            </w:r>
          </w:p>
          <w:p w:rsidR="00DC13D3" w:rsidRPr="00E82F77" w:rsidRDefault="00FB7A61" w:rsidP="000D2F0C">
            <w:pPr>
              <w:widowControl w:val="0"/>
            </w:pPr>
            <w:hyperlink r:id="rId105" w:history="1">
              <w:r w:rsidR="00DC13D3" w:rsidRPr="00E82F77">
                <w:rPr>
                  <w:rStyle w:val="a9"/>
                  <w:color w:val="auto"/>
                </w:rPr>
                <w:t>matsesta@sochi.ru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«Детский пансионат «Зеленая горка»</w:t>
            </w:r>
          </w:p>
        </w:tc>
        <w:tc>
          <w:tcPr>
            <w:tcW w:w="4500" w:type="dxa"/>
            <w:shd w:val="clear" w:color="auto" w:fill="auto"/>
            <w:vAlign w:val="center"/>
          </w:tcPr>
          <w:p w:rsidR="00DC13D3" w:rsidRPr="00E82F77" w:rsidRDefault="00DC13D3" w:rsidP="000D2F0C">
            <w:pPr>
              <w:widowControl w:val="0"/>
            </w:pPr>
            <w:r w:rsidRPr="00E82F77">
              <w:t>354340, Краснодарский край,</w:t>
            </w:r>
          </w:p>
          <w:p w:rsidR="00DC13D3" w:rsidRPr="00E82F77" w:rsidRDefault="00DC13D3" w:rsidP="000D2F0C">
            <w:pPr>
              <w:widowControl w:val="0"/>
            </w:pPr>
            <w:r w:rsidRPr="00E82F77">
              <w:t>г. Сочи, ул. Ленина, 280-А</w:t>
            </w:r>
          </w:p>
          <w:p w:rsidR="00DC13D3" w:rsidRPr="00E82F77" w:rsidRDefault="00273AD3" w:rsidP="000D2F0C">
            <w:pPr>
              <w:widowControl w:val="0"/>
            </w:pPr>
            <w:r w:rsidRPr="00E82F77">
              <w:t>2</w:t>
            </w:r>
            <w:r w:rsidR="00DC13D3" w:rsidRPr="00E82F77">
              <w:t>46-37-21</w:t>
            </w:r>
          </w:p>
          <w:p w:rsidR="00DC13D3" w:rsidRPr="00E82F77" w:rsidRDefault="00DC13D3" w:rsidP="000D2F0C">
            <w:pPr>
              <w:widowControl w:val="0"/>
            </w:pPr>
            <w:r w:rsidRPr="00E82F77">
              <w:t>mail@sochigorka.ru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Ростовского электровозо-ремонтного завода ОАО «РЖД» ДОЛ «Донские зори»</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8 г"/>
              </w:smartTagPr>
              <w:r w:rsidRPr="00E82F77">
                <w:t>354208 г</w:t>
              </w:r>
            </w:smartTag>
            <w:r w:rsidRPr="00E82F77">
              <w:t>. Сочи, пос. Уч-Дере, ул. Лучезарная</w:t>
            </w:r>
          </w:p>
          <w:p w:rsidR="00DC13D3" w:rsidRPr="00E82F77" w:rsidRDefault="00273AD3" w:rsidP="000D2F0C">
            <w:pPr>
              <w:widowControl w:val="0"/>
            </w:pPr>
            <w:r w:rsidRPr="00E82F77">
              <w:t>2</w:t>
            </w:r>
            <w:r w:rsidR="00DC13D3" w:rsidRPr="00E82F77">
              <w:t>528-320, 89882873266</w:t>
            </w:r>
          </w:p>
          <w:p w:rsidR="00DC13D3" w:rsidRPr="00E82F77" w:rsidRDefault="00FB7A61" w:rsidP="000D2F0C">
            <w:pPr>
              <w:widowControl w:val="0"/>
            </w:pPr>
            <w:hyperlink r:id="rId106" w:history="1">
              <w:r w:rsidR="00DC13D3" w:rsidRPr="00E82F77">
                <w:rPr>
                  <w:rStyle w:val="a9"/>
                  <w:color w:val="auto"/>
                </w:rPr>
                <w:t>doldz@rambler.ru</w:t>
              </w:r>
            </w:hyperlink>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«Азовский оптико - механический завод»ДОЛ «Зарница», г. Азов, ул.Промышленная, 5</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26, г"/>
              </w:smartTagPr>
              <w:r w:rsidRPr="00E82F77">
                <w:t>354226, г</w:t>
              </w:r>
            </w:smartTag>
            <w:r w:rsidRPr="00E82F77">
              <w:t>. Сочи, Л-205,</w:t>
            </w:r>
          </w:p>
          <w:p w:rsidR="00DC13D3" w:rsidRPr="00E82F77" w:rsidRDefault="00DC13D3" w:rsidP="000D2F0C">
            <w:pPr>
              <w:widowControl w:val="0"/>
            </w:pPr>
            <w:r w:rsidRPr="00E82F77">
              <w:t>пос. Голубая дача</w:t>
            </w:r>
          </w:p>
          <w:p w:rsidR="00DC13D3" w:rsidRPr="00E82F77" w:rsidRDefault="00273AD3" w:rsidP="000D2F0C">
            <w:pPr>
              <w:widowControl w:val="0"/>
            </w:pPr>
            <w:r w:rsidRPr="00E82F77">
              <w:t>2</w:t>
            </w:r>
            <w:r w:rsidR="00DC13D3" w:rsidRPr="00E82F77">
              <w:t>76</w:t>
            </w:r>
            <w:r w:rsidRPr="00E82F77">
              <w:t>-</w:t>
            </w:r>
            <w:r w:rsidR="00DC13D3" w:rsidRPr="00E82F77">
              <w:t>76</w:t>
            </w:r>
            <w:r w:rsidRPr="00E82F77">
              <w:t>-</w:t>
            </w:r>
            <w:r w:rsidR="00DC13D3" w:rsidRPr="00E82F77">
              <w:t>72, 89184072900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ООО «Детский оздоровительный лагерь санаторного типа круглогодичного действия «АТЛАНТ»</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12, г"/>
              </w:smartTagPr>
              <w:r w:rsidRPr="00E82F77">
                <w:t>354212, г</w:t>
              </w:r>
            </w:smartTag>
            <w:r w:rsidRPr="00E82F77">
              <w:t>. Сочи, пос. Зубова щель, ул. Амурская, 20 а</w:t>
            </w:r>
          </w:p>
          <w:p w:rsidR="00DC13D3" w:rsidRPr="00E82F77" w:rsidRDefault="00273AD3" w:rsidP="000D2F0C">
            <w:pPr>
              <w:widowControl w:val="0"/>
            </w:pPr>
            <w:r w:rsidRPr="00E82F77">
              <w:t>2</w:t>
            </w:r>
            <w:r w:rsidR="00DC13D3" w:rsidRPr="00E82F77">
              <w:t>76</w:t>
            </w:r>
            <w:r w:rsidRPr="00E82F77">
              <w:t>-</w:t>
            </w:r>
            <w:r w:rsidR="00DC13D3" w:rsidRPr="00E82F77">
              <w:t>14</w:t>
            </w:r>
            <w:r w:rsidRPr="00E82F77">
              <w:t>-</w:t>
            </w:r>
            <w:r w:rsidR="00DC13D3" w:rsidRPr="00E82F77">
              <w:t>98, 89183099427</w:t>
            </w:r>
          </w:p>
          <w:p w:rsidR="00DC13D3" w:rsidRPr="00E82F77" w:rsidRDefault="00DC13D3" w:rsidP="000D2F0C">
            <w:pPr>
              <w:widowControl w:val="0"/>
            </w:pPr>
            <w:r w:rsidRPr="00E82F77">
              <w:t>vmeged@mail.ru</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Ростовская областная организация профсоюзаработников торговли и предприятий производственно- коммерческой деятельности «Детский оздоровительный лагерь «Салют»</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 ул. Калараш, 2</w:t>
            </w:r>
          </w:p>
          <w:p w:rsidR="00DC13D3" w:rsidRPr="00E82F77" w:rsidRDefault="00273AD3" w:rsidP="000D2F0C">
            <w:pPr>
              <w:widowControl w:val="0"/>
            </w:pPr>
            <w:r w:rsidRPr="00E82F77">
              <w:t>2</w:t>
            </w:r>
            <w:r w:rsidR="00DC13D3" w:rsidRPr="00E82F77">
              <w:t>72</w:t>
            </w:r>
            <w:r w:rsidRPr="00E82F77">
              <w:t>-</w:t>
            </w:r>
            <w:r w:rsidR="00DC13D3" w:rsidRPr="00E82F77">
              <w:t>46</w:t>
            </w:r>
            <w:r w:rsidRPr="00E82F77">
              <w:t>-</w:t>
            </w:r>
            <w:r w:rsidR="00DC13D3" w:rsidRPr="00E82F77">
              <w:t>17, 89186188830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ОАО «Российские железные дороги» Структурное подразделение дирекции социальной сферы структурного подразделения Северо - Кавказской железной дороги детский оздоровительный лагерь «Экспресс»</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33, г"/>
              </w:smartTagPr>
              <w:r w:rsidRPr="00E82F77">
                <w:t>354233, г</w:t>
              </w:r>
            </w:smartTag>
            <w:r w:rsidRPr="00E82F77">
              <w:t xml:space="preserve">. Сочи, Л-233, пос. Солоники, ул. Солоники, </w:t>
            </w:r>
            <w:smartTag w:uri="urn:schemas-microsoft-com:office:smarttags" w:element="metricconverter">
              <w:smartTagPr>
                <w:attr w:name="ProductID" w:val="14, г"/>
              </w:smartTagPr>
              <w:r w:rsidRPr="00E82F77">
                <w:t>14, г</w:t>
              </w:r>
            </w:smartTag>
            <w:r w:rsidRPr="00E82F77">
              <w:t>. Москва, Бастанная, 2</w:t>
            </w:r>
          </w:p>
          <w:p w:rsidR="00DC13D3" w:rsidRPr="00E82F77" w:rsidRDefault="00273AD3" w:rsidP="000D2F0C">
            <w:pPr>
              <w:widowControl w:val="0"/>
            </w:pPr>
            <w:r w:rsidRPr="00E82F77">
              <w:t>2</w:t>
            </w:r>
            <w:r w:rsidR="00DC13D3" w:rsidRPr="00E82F77">
              <w:t>72</w:t>
            </w:r>
            <w:r w:rsidRPr="00E82F77">
              <w:t>-</w:t>
            </w:r>
            <w:r w:rsidR="00DC13D3" w:rsidRPr="00E82F77">
              <w:t>22</w:t>
            </w:r>
            <w:r w:rsidRPr="00E82F77">
              <w:t>-</w:t>
            </w:r>
            <w:r w:rsidR="00DC13D3" w:rsidRPr="00E82F77">
              <w:t xml:space="preserve">22, 89288506656, </w:t>
            </w:r>
            <w:r w:rsidRPr="00E82F77">
              <w:t>2</w:t>
            </w:r>
            <w:r w:rsidR="00DC13D3" w:rsidRPr="00E82F77">
              <w:t>60</w:t>
            </w:r>
            <w:r w:rsidRPr="00E82F77">
              <w:t>-</w:t>
            </w:r>
            <w:r w:rsidR="00DC13D3" w:rsidRPr="00E82F77">
              <w:t>93</w:t>
            </w:r>
            <w:r w:rsidRPr="00E82F77">
              <w:t>-</w:t>
            </w:r>
            <w:r w:rsidR="00DC13D3" w:rsidRPr="00E82F77">
              <w:t>60</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Закрытое акционерное общество «Детский оздоровительный комплекс «Дружба»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4, г"/>
              </w:smartTagPr>
              <w:r w:rsidRPr="00E82F77">
                <w:t>354204, г</w:t>
              </w:r>
            </w:smartTag>
            <w:r w:rsidRPr="00E82F77">
              <w:t>. Сочи, Л-204, пос. Макопсе, ул. Кольцова, 7</w:t>
            </w:r>
          </w:p>
          <w:p w:rsidR="00DC13D3" w:rsidRPr="00E82F77" w:rsidRDefault="00273AD3" w:rsidP="000D2F0C">
            <w:pPr>
              <w:widowControl w:val="0"/>
            </w:pPr>
            <w:r w:rsidRPr="00E82F77">
              <w:t>2</w:t>
            </w:r>
            <w:r w:rsidR="00DC13D3" w:rsidRPr="00E82F77">
              <w:t>34</w:t>
            </w:r>
            <w:r w:rsidRPr="00E82F77">
              <w:t>-</w:t>
            </w:r>
            <w:r w:rsidR="00DC13D3" w:rsidRPr="00E82F77">
              <w:t>40</w:t>
            </w:r>
            <w:r w:rsidRPr="00E82F77">
              <w:t>-</w:t>
            </w:r>
            <w:r w:rsidR="00DC13D3" w:rsidRPr="00E82F77">
              <w:t xml:space="preserve">22, </w:t>
            </w:r>
            <w:r w:rsidRPr="00E82F77">
              <w:t>2</w:t>
            </w:r>
            <w:r w:rsidR="00DC13D3" w:rsidRPr="00E82F77">
              <w:t>76</w:t>
            </w:r>
            <w:r w:rsidRPr="00E82F77">
              <w:t>-</w:t>
            </w:r>
            <w:r w:rsidR="00DC13D3" w:rsidRPr="00E82F77">
              <w:t>75</w:t>
            </w:r>
            <w:r w:rsidRPr="00E82F77">
              <w:t>-</w:t>
            </w:r>
            <w:r w:rsidR="00DC13D3" w:rsidRPr="00E82F77">
              <w:t>29, 89184061795</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Общество с ограниченной ответственностью Детский оздоровительный лагерь «Дом отдыха «Колос» Учредители - администрации и сельскохозяйственные предприятия Новокубанского и Успенского районов Краснодарского края Новокубанский район, ст.Бескорбная. Ул.Ленина, 114 АО колхоз «Родина» Председатель совета ООО «Дом отдыха «Колос» Стаценко Антонина Ивановна</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0, г"/>
              </w:smartTagPr>
              <w:r w:rsidRPr="00E82F77">
                <w:t>354200, г</w:t>
              </w:r>
            </w:smartTag>
            <w:r w:rsidRPr="00E82F77">
              <w:t>. Сочи, Л-200,</w:t>
            </w:r>
          </w:p>
          <w:p w:rsidR="00DC13D3" w:rsidRPr="00E82F77" w:rsidRDefault="00DC13D3" w:rsidP="000D2F0C">
            <w:pPr>
              <w:widowControl w:val="0"/>
            </w:pPr>
            <w:r w:rsidRPr="00E82F77">
              <w:t>Сочинское шоссе, 6 а</w:t>
            </w:r>
          </w:p>
          <w:p w:rsidR="00DC13D3" w:rsidRPr="00E82F77" w:rsidRDefault="00273AD3" w:rsidP="000D2F0C">
            <w:pPr>
              <w:widowControl w:val="0"/>
            </w:pPr>
            <w:r w:rsidRPr="00E82F77">
              <w:t>2</w:t>
            </w:r>
            <w:r w:rsidR="00DC13D3" w:rsidRPr="00E82F77">
              <w:t>70</w:t>
            </w:r>
            <w:r w:rsidRPr="00E82F77">
              <w:t>-</w:t>
            </w:r>
            <w:r w:rsidR="00DC13D3" w:rsidRPr="00E82F77">
              <w:t>06</w:t>
            </w:r>
            <w:r w:rsidRPr="00E82F77">
              <w:t>-</w:t>
            </w:r>
            <w:r w:rsidR="00DC13D3" w:rsidRPr="00E82F77">
              <w:t>14, 89184093275</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Открытое акционерное общество «Пансионат Лучезарный» Частная собственность ООО «Управляющая компания «Навигатор» г. Москва Ганиев Заур Магомед - Ганиевич</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8, г"/>
              </w:smartTagPr>
              <w:r w:rsidRPr="00E82F77">
                <w:t>354208, г</w:t>
              </w:r>
            </w:smartTag>
            <w:r w:rsidRPr="00E82F77">
              <w:t>. Сочи, Л-208, пос. Лоо. Ул. Лучезарная, 1</w:t>
            </w:r>
          </w:p>
          <w:p w:rsidR="00DC13D3" w:rsidRPr="00E82F77" w:rsidRDefault="00273AD3" w:rsidP="000D2F0C">
            <w:pPr>
              <w:widowControl w:val="0"/>
            </w:pPr>
            <w:r w:rsidRPr="00E82F77">
              <w:t>2</w:t>
            </w:r>
            <w:r w:rsidR="00DC13D3" w:rsidRPr="00E82F77">
              <w:t>52</w:t>
            </w:r>
            <w:r w:rsidRPr="00E82F77">
              <w:t>-</w:t>
            </w:r>
            <w:r w:rsidR="00DC13D3" w:rsidRPr="00E82F77">
              <w:t>83</w:t>
            </w:r>
            <w:r w:rsidRPr="00E82F77">
              <w:t>-</w:t>
            </w:r>
            <w:r w:rsidR="00DC13D3" w:rsidRPr="00E82F77">
              <w:t xml:space="preserve">12, </w:t>
            </w:r>
            <w:r w:rsidRPr="00E82F77">
              <w:t>2</w:t>
            </w:r>
            <w:r w:rsidR="00DC13D3" w:rsidRPr="00E82F77">
              <w:t>52</w:t>
            </w:r>
            <w:r w:rsidRPr="00E82F77">
              <w:t>-</w:t>
            </w:r>
            <w:r w:rsidR="00DC13D3" w:rsidRPr="00E82F77">
              <w:t>83</w:t>
            </w:r>
            <w:r w:rsidRPr="00E82F77">
              <w:t>-</w:t>
            </w:r>
            <w:r w:rsidR="00DC13D3" w:rsidRPr="00E82F77">
              <w:t>13, 89184096375</w:t>
            </w:r>
          </w:p>
        </w:tc>
      </w:tr>
      <w:tr w:rsidR="00DC13D3" w:rsidRPr="00E82F77" w:rsidTr="000D2F0C">
        <w:tc>
          <w:tcPr>
            <w:tcW w:w="720" w:type="dxa"/>
            <w:shd w:val="clear" w:color="auto" w:fill="auto"/>
          </w:tcPr>
          <w:p w:rsidR="00DC13D3" w:rsidRPr="00E82F77" w:rsidRDefault="00DC13D3" w:rsidP="000D2F0C">
            <w:pPr>
              <w:pStyle w:val="u-12-msonormal"/>
              <w:widowControl w:val="0"/>
              <w:numPr>
                <w:ilvl w:val="0"/>
                <w:numId w:val="21"/>
              </w:numPr>
              <w:spacing w:before="0" w:beforeAutospacing="0" w:after="0" w:afterAutospacing="0"/>
              <w:jc w:val="center"/>
              <w:rPr>
                <w:b/>
              </w:rPr>
            </w:pPr>
          </w:p>
        </w:tc>
        <w:tc>
          <w:tcPr>
            <w:tcW w:w="4320" w:type="dxa"/>
            <w:shd w:val="clear" w:color="auto" w:fill="auto"/>
          </w:tcPr>
          <w:p w:rsidR="00DC13D3" w:rsidRPr="00E82F77" w:rsidRDefault="00DC13D3" w:rsidP="000D2F0C">
            <w:pPr>
              <w:widowControl w:val="0"/>
            </w:pPr>
            <w:r w:rsidRPr="00E82F77">
              <w:t>ЗАО «Курорт Макопсе»</w:t>
            </w:r>
          </w:p>
        </w:tc>
        <w:tc>
          <w:tcPr>
            <w:tcW w:w="4500" w:type="dxa"/>
            <w:shd w:val="clear" w:color="auto" w:fill="auto"/>
            <w:vAlign w:val="center"/>
          </w:tcPr>
          <w:p w:rsidR="00DC13D3" w:rsidRPr="00E82F77" w:rsidRDefault="00DC13D3" w:rsidP="000D2F0C">
            <w:pPr>
              <w:widowControl w:val="0"/>
            </w:pPr>
            <w:smartTag w:uri="urn:schemas-microsoft-com:office:smarttags" w:element="metricconverter">
              <w:smartTagPr>
                <w:attr w:name="ProductID" w:val="354203. г"/>
              </w:smartTagPr>
              <w:r w:rsidRPr="00E82F77">
                <w:t>354203. г</w:t>
              </w:r>
            </w:smartTag>
            <w:r w:rsidRPr="00E82F77">
              <w:t>. Сочи, Л-203, ул. Свободы, 13</w:t>
            </w:r>
          </w:p>
          <w:p w:rsidR="00DC13D3" w:rsidRPr="00E82F77" w:rsidRDefault="00273AD3" w:rsidP="000D2F0C">
            <w:pPr>
              <w:widowControl w:val="0"/>
            </w:pPr>
            <w:r w:rsidRPr="00E82F77">
              <w:t>2</w:t>
            </w:r>
            <w:r w:rsidR="00DC13D3" w:rsidRPr="00E82F77">
              <w:t>74</w:t>
            </w:r>
            <w:r w:rsidRPr="00E82F77">
              <w:t>-</w:t>
            </w:r>
            <w:r w:rsidR="00DC13D3" w:rsidRPr="00E82F77">
              <w:t>43</w:t>
            </w:r>
            <w:r w:rsidRPr="00E82F77">
              <w:t>-</w:t>
            </w:r>
            <w:r w:rsidR="00DC13D3" w:rsidRPr="00E82F77">
              <w:t xml:space="preserve">98, </w:t>
            </w:r>
            <w:r w:rsidRPr="00E82F77">
              <w:t>2</w:t>
            </w:r>
            <w:r w:rsidR="00DC13D3" w:rsidRPr="00E82F77">
              <w:t>74</w:t>
            </w:r>
            <w:r w:rsidRPr="00E82F77">
              <w:t>-</w:t>
            </w:r>
            <w:r w:rsidR="00DC13D3" w:rsidRPr="00E82F77">
              <w:t>43</w:t>
            </w:r>
            <w:r w:rsidRPr="00E82F77">
              <w:t>-</w:t>
            </w:r>
            <w:r w:rsidR="00DC13D3" w:rsidRPr="00E82F77">
              <w:t>98, 89184055813</w:t>
            </w:r>
          </w:p>
          <w:p w:rsidR="00DC13D3" w:rsidRPr="00E82F77" w:rsidRDefault="00FB7A61" w:rsidP="000D2F0C">
            <w:pPr>
              <w:widowControl w:val="0"/>
            </w:pPr>
            <w:hyperlink r:id="rId107" w:history="1">
              <w:r w:rsidR="00DC13D3" w:rsidRPr="00E82F77">
                <w:rPr>
                  <w:rStyle w:val="a9"/>
                  <w:color w:val="auto"/>
                </w:rPr>
                <w:t>makopse@sochi.ru</w:t>
              </w:r>
            </w:hyperlink>
          </w:p>
        </w:tc>
      </w:tr>
    </w:tbl>
    <w:p w:rsidR="00A166D4" w:rsidRPr="00E82F77" w:rsidRDefault="00A166D4" w:rsidP="00A166D4">
      <w:pPr>
        <w:pStyle w:val="u-12-msonormal"/>
        <w:numPr>
          <w:ilvl w:val="0"/>
          <w:numId w:val="16"/>
        </w:numPr>
        <w:shd w:val="clear" w:color="auto" w:fill="FFFFFF"/>
        <w:spacing w:before="0" w:beforeAutospacing="0" w:after="0" w:afterAutospacing="0"/>
        <w:jc w:val="center"/>
        <w:rPr>
          <w:b/>
          <w:color w:val="000000"/>
        </w:rPr>
      </w:pPr>
      <w:r w:rsidRPr="00E82F77">
        <w:rPr>
          <w:b/>
          <w:color w:val="000000"/>
        </w:rPr>
        <w:t>АВТОБУСНЫЕ ОСТАНОВОЧНЫЕ ПУНКТЫ</w:t>
      </w:r>
    </w:p>
    <w:p w:rsidR="00A166D4" w:rsidRPr="00E82F77" w:rsidRDefault="00A166D4" w:rsidP="00A166D4">
      <w:pPr>
        <w:pStyle w:val="u-12-msonormal"/>
        <w:shd w:val="clear" w:color="auto" w:fill="FFFFFF"/>
        <w:spacing w:before="0" w:beforeAutospacing="0" w:after="0" w:afterAutospacing="0"/>
        <w:ind w:left="36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360"/>
        <w:gridCol w:w="4679"/>
      </w:tblGrid>
      <w:tr w:rsidR="00A166D4" w:rsidRPr="00E82F77">
        <w:trPr>
          <w:trHeight w:val="608"/>
        </w:trPr>
        <w:tc>
          <w:tcPr>
            <w:tcW w:w="9287" w:type="dxa"/>
            <w:gridSpan w:val="4"/>
            <w:shd w:val="clear" w:color="auto" w:fill="auto"/>
            <w:vAlign w:val="center"/>
          </w:tcPr>
          <w:p w:rsidR="00A166D4" w:rsidRPr="00E82F77" w:rsidRDefault="00A166D4" w:rsidP="00A166D4">
            <w:pPr>
              <w:pStyle w:val="u-12-msonormal"/>
              <w:spacing w:before="0" w:beforeAutospacing="0" w:after="0" w:afterAutospacing="0"/>
              <w:jc w:val="center"/>
              <w:rPr>
                <w:b/>
                <w:color w:val="000000"/>
              </w:rPr>
            </w:pPr>
            <w:r w:rsidRPr="00E82F77">
              <w:rPr>
                <w:b/>
                <w:color w:val="000000"/>
              </w:rPr>
              <w:t>Центральный район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w:t>
            </w:r>
          </w:p>
        </w:tc>
        <w:tc>
          <w:tcPr>
            <w:tcW w:w="3600" w:type="dxa"/>
            <w:shd w:val="clear" w:color="auto" w:fill="auto"/>
            <w:vAlign w:val="center"/>
          </w:tcPr>
          <w:p w:rsidR="00A166D4" w:rsidRPr="00E82F77" w:rsidRDefault="00A166D4" w:rsidP="00A166D4">
            <w:r w:rsidRPr="00E82F77">
              <w:t>Пр-кт Курортный</w:t>
            </w:r>
          </w:p>
        </w:tc>
        <w:tc>
          <w:tcPr>
            <w:tcW w:w="5039" w:type="dxa"/>
            <w:gridSpan w:val="2"/>
            <w:shd w:val="clear" w:color="auto" w:fill="auto"/>
            <w:vAlign w:val="center"/>
          </w:tcPr>
          <w:p w:rsidR="00A166D4" w:rsidRPr="00E82F77" w:rsidRDefault="00A166D4" w:rsidP="00A166D4">
            <w:r w:rsidRPr="00E82F77">
              <w:t>Органный зал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w:t>
            </w:r>
          </w:p>
        </w:tc>
        <w:tc>
          <w:tcPr>
            <w:tcW w:w="3600" w:type="dxa"/>
            <w:shd w:val="clear" w:color="auto" w:fill="auto"/>
            <w:vAlign w:val="center"/>
          </w:tcPr>
          <w:p w:rsidR="00A166D4" w:rsidRPr="00E82F77" w:rsidRDefault="00A166D4" w:rsidP="00A166D4">
            <w:r w:rsidRPr="00E82F77">
              <w:t>Пр-кт Курортный</w:t>
            </w:r>
          </w:p>
        </w:tc>
        <w:tc>
          <w:tcPr>
            <w:tcW w:w="5039" w:type="dxa"/>
            <w:gridSpan w:val="2"/>
            <w:shd w:val="clear" w:color="auto" w:fill="auto"/>
            <w:vAlign w:val="center"/>
          </w:tcPr>
          <w:p w:rsidR="00A166D4" w:rsidRPr="00E82F77" w:rsidRDefault="00A166D4" w:rsidP="00A166D4">
            <w:r w:rsidRPr="00E82F77">
              <w:t>Гостиница "Сочи"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w:t>
            </w:r>
          </w:p>
        </w:tc>
        <w:tc>
          <w:tcPr>
            <w:tcW w:w="3600" w:type="dxa"/>
            <w:shd w:val="clear" w:color="auto" w:fill="auto"/>
            <w:vAlign w:val="center"/>
          </w:tcPr>
          <w:p w:rsidR="00A166D4" w:rsidRPr="00E82F77" w:rsidRDefault="00A166D4" w:rsidP="00A166D4">
            <w:r w:rsidRPr="00E82F77">
              <w:t>Пр-кт Курортный</w:t>
            </w:r>
          </w:p>
        </w:tc>
        <w:tc>
          <w:tcPr>
            <w:tcW w:w="5039" w:type="dxa"/>
            <w:gridSpan w:val="2"/>
            <w:shd w:val="clear" w:color="auto" w:fill="auto"/>
            <w:vAlign w:val="center"/>
          </w:tcPr>
          <w:p w:rsidR="00A166D4" w:rsidRPr="00E82F77" w:rsidRDefault="00A166D4" w:rsidP="00A166D4">
            <w:r w:rsidRPr="00E82F77">
              <w:t>Театральная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w:t>
            </w:r>
          </w:p>
        </w:tc>
        <w:tc>
          <w:tcPr>
            <w:tcW w:w="3600" w:type="dxa"/>
            <w:shd w:val="clear" w:color="auto" w:fill="auto"/>
            <w:vAlign w:val="center"/>
          </w:tcPr>
          <w:p w:rsidR="00A166D4" w:rsidRPr="00E82F77" w:rsidRDefault="00A166D4" w:rsidP="00A166D4">
            <w:r w:rsidRPr="00E82F77">
              <w:t>Пр-кт Курортный</w:t>
            </w:r>
          </w:p>
        </w:tc>
        <w:tc>
          <w:tcPr>
            <w:tcW w:w="5039" w:type="dxa"/>
            <w:gridSpan w:val="2"/>
            <w:shd w:val="clear" w:color="auto" w:fill="auto"/>
            <w:vAlign w:val="center"/>
          </w:tcPr>
          <w:p w:rsidR="00A166D4" w:rsidRPr="00E82F77" w:rsidRDefault="00A166D4" w:rsidP="00A166D4">
            <w:r w:rsidRPr="00E82F77">
              <w:t>Театральная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w:t>
            </w:r>
          </w:p>
        </w:tc>
        <w:tc>
          <w:tcPr>
            <w:tcW w:w="3600" w:type="dxa"/>
            <w:shd w:val="clear" w:color="auto" w:fill="auto"/>
            <w:vAlign w:val="center"/>
          </w:tcPr>
          <w:p w:rsidR="00A166D4" w:rsidRPr="00E82F77" w:rsidRDefault="00A166D4" w:rsidP="00A166D4">
            <w:r w:rsidRPr="00E82F77">
              <w:t>Пр-кт Курортный</w:t>
            </w:r>
          </w:p>
        </w:tc>
        <w:tc>
          <w:tcPr>
            <w:tcW w:w="5039" w:type="dxa"/>
            <w:gridSpan w:val="2"/>
            <w:shd w:val="clear" w:color="auto" w:fill="auto"/>
            <w:vAlign w:val="center"/>
          </w:tcPr>
          <w:p w:rsidR="00A166D4" w:rsidRPr="00E82F77" w:rsidRDefault="00A166D4" w:rsidP="00A166D4">
            <w:r w:rsidRPr="00E82F77">
              <w:t>Маг. Мелодия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w:t>
            </w:r>
          </w:p>
        </w:tc>
        <w:tc>
          <w:tcPr>
            <w:tcW w:w="3600" w:type="dxa"/>
            <w:shd w:val="clear" w:color="auto" w:fill="auto"/>
            <w:vAlign w:val="center"/>
          </w:tcPr>
          <w:p w:rsidR="00A166D4" w:rsidRPr="00E82F77" w:rsidRDefault="00A166D4" w:rsidP="00A166D4">
            <w:r w:rsidRPr="00E82F77">
              <w:t>Пр-кт Курортный</w:t>
            </w:r>
          </w:p>
        </w:tc>
        <w:tc>
          <w:tcPr>
            <w:tcW w:w="5039" w:type="dxa"/>
            <w:gridSpan w:val="2"/>
            <w:shd w:val="clear" w:color="auto" w:fill="auto"/>
            <w:vAlign w:val="center"/>
          </w:tcPr>
          <w:p w:rsidR="00A166D4" w:rsidRPr="00E82F77" w:rsidRDefault="00A166D4" w:rsidP="00A166D4">
            <w:r w:rsidRPr="00E82F77">
              <w:t>Платановая аллея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w:t>
            </w:r>
          </w:p>
        </w:tc>
        <w:tc>
          <w:tcPr>
            <w:tcW w:w="3600" w:type="dxa"/>
            <w:shd w:val="clear" w:color="auto" w:fill="auto"/>
            <w:vAlign w:val="center"/>
          </w:tcPr>
          <w:p w:rsidR="00A166D4" w:rsidRPr="00E82F77" w:rsidRDefault="00A166D4" w:rsidP="00A166D4">
            <w:r w:rsidRPr="00E82F77">
              <w:t>Пр-кт Курортный</w:t>
            </w:r>
          </w:p>
        </w:tc>
        <w:tc>
          <w:tcPr>
            <w:tcW w:w="5039" w:type="dxa"/>
            <w:gridSpan w:val="2"/>
            <w:shd w:val="clear" w:color="auto" w:fill="auto"/>
            <w:vAlign w:val="center"/>
          </w:tcPr>
          <w:p w:rsidR="00A166D4" w:rsidRPr="00E82F77" w:rsidRDefault="00A166D4" w:rsidP="00A166D4">
            <w:r w:rsidRPr="00E82F77">
              <w:t>Гостиница «Сочи»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w:t>
            </w:r>
          </w:p>
        </w:tc>
        <w:tc>
          <w:tcPr>
            <w:tcW w:w="3600" w:type="dxa"/>
            <w:shd w:val="clear" w:color="auto" w:fill="auto"/>
            <w:vAlign w:val="center"/>
          </w:tcPr>
          <w:p w:rsidR="00A166D4" w:rsidRPr="00E82F77" w:rsidRDefault="00A166D4" w:rsidP="00A166D4">
            <w:r w:rsidRPr="00E82F77">
              <w:t>ул. Воровского</w:t>
            </w:r>
          </w:p>
        </w:tc>
        <w:tc>
          <w:tcPr>
            <w:tcW w:w="5039" w:type="dxa"/>
            <w:gridSpan w:val="2"/>
            <w:shd w:val="clear" w:color="auto" w:fill="auto"/>
            <w:vAlign w:val="center"/>
          </w:tcPr>
          <w:p w:rsidR="00A166D4" w:rsidRPr="00E82F77" w:rsidRDefault="00A166D4" w:rsidP="00A166D4">
            <w:r w:rsidRPr="00E82F77">
              <w:t>Зоомагазин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w:t>
            </w:r>
          </w:p>
        </w:tc>
        <w:tc>
          <w:tcPr>
            <w:tcW w:w="3600" w:type="dxa"/>
            <w:shd w:val="clear" w:color="auto" w:fill="auto"/>
            <w:vAlign w:val="center"/>
          </w:tcPr>
          <w:p w:rsidR="00A166D4" w:rsidRPr="00E82F77" w:rsidRDefault="00A166D4" w:rsidP="00A166D4">
            <w:r w:rsidRPr="00E82F77">
              <w:t>ул. Воровского</w:t>
            </w:r>
          </w:p>
        </w:tc>
        <w:tc>
          <w:tcPr>
            <w:tcW w:w="5039" w:type="dxa"/>
            <w:gridSpan w:val="2"/>
            <w:shd w:val="clear" w:color="auto" w:fill="auto"/>
            <w:vAlign w:val="center"/>
          </w:tcPr>
          <w:p w:rsidR="00A166D4" w:rsidRPr="00E82F77" w:rsidRDefault="00A166D4" w:rsidP="00A166D4">
            <w:r w:rsidRPr="00E82F77">
              <w:t>Сбербанк (на Вокзал)</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Электросети (на кольцо)</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Молкомбинат (на кольцо)</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Автовокзал (южная площадь)</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Автовокзал, (северная площадь на Дагомыс)</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Автовокзал</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Железнодорожный вокзал (к автовокзалу)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Железнодорожный вокзал (от автовокзалу)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Сберкасса (на Вокзал)</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Сберкасса (от Вокзала)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19</w:t>
            </w:r>
          </w:p>
        </w:tc>
        <w:tc>
          <w:tcPr>
            <w:tcW w:w="3600" w:type="dxa"/>
            <w:shd w:val="clear" w:color="auto" w:fill="auto"/>
            <w:vAlign w:val="center"/>
          </w:tcPr>
          <w:p w:rsidR="00A166D4" w:rsidRPr="00E82F77" w:rsidRDefault="00A166D4" w:rsidP="00A166D4">
            <w:r w:rsidRPr="00E82F77">
              <w:t>ул. Горького</w:t>
            </w:r>
          </w:p>
        </w:tc>
        <w:tc>
          <w:tcPr>
            <w:tcW w:w="5039" w:type="dxa"/>
            <w:gridSpan w:val="2"/>
            <w:shd w:val="clear" w:color="auto" w:fill="auto"/>
            <w:vAlign w:val="center"/>
          </w:tcPr>
          <w:p w:rsidR="00A166D4" w:rsidRPr="00E82F77" w:rsidRDefault="00A166D4" w:rsidP="00A166D4">
            <w:r w:rsidRPr="00E82F77">
              <w:t>Гостиница «Москва» (в центр, к вокзалу)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20</w:t>
            </w:r>
          </w:p>
        </w:tc>
        <w:tc>
          <w:tcPr>
            <w:tcW w:w="3600" w:type="dxa"/>
            <w:shd w:val="clear" w:color="auto" w:fill="auto"/>
            <w:vAlign w:val="center"/>
          </w:tcPr>
          <w:p w:rsidR="00A166D4" w:rsidRPr="00E82F77" w:rsidRDefault="00A166D4" w:rsidP="00A166D4">
            <w:r w:rsidRPr="00E82F77">
              <w:t>ул. Егорова</w:t>
            </w:r>
          </w:p>
        </w:tc>
        <w:tc>
          <w:tcPr>
            <w:tcW w:w="5039" w:type="dxa"/>
            <w:gridSpan w:val="2"/>
            <w:shd w:val="clear" w:color="auto" w:fill="auto"/>
            <w:vAlign w:val="center"/>
          </w:tcPr>
          <w:p w:rsidR="00A166D4" w:rsidRPr="00E82F77" w:rsidRDefault="00A166D4" w:rsidP="00A166D4">
            <w:r w:rsidRPr="00E82F77">
              <w:t>Парк "Ривьера"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21</w:t>
            </w:r>
          </w:p>
        </w:tc>
        <w:tc>
          <w:tcPr>
            <w:tcW w:w="3600" w:type="dxa"/>
            <w:shd w:val="clear" w:color="auto" w:fill="auto"/>
            <w:vAlign w:val="center"/>
          </w:tcPr>
          <w:p w:rsidR="00A166D4" w:rsidRPr="00E82F77" w:rsidRDefault="00A166D4" w:rsidP="00A166D4">
            <w:r w:rsidRPr="00E82F77">
              <w:t>ул. Егорова</w:t>
            </w:r>
          </w:p>
        </w:tc>
        <w:tc>
          <w:tcPr>
            <w:tcW w:w="5039" w:type="dxa"/>
            <w:gridSpan w:val="2"/>
            <w:shd w:val="clear" w:color="auto" w:fill="auto"/>
            <w:vAlign w:val="center"/>
          </w:tcPr>
          <w:p w:rsidR="00A166D4" w:rsidRPr="00E82F77" w:rsidRDefault="00A166D4" w:rsidP="00A166D4">
            <w:r w:rsidRPr="00E82F77">
              <w:t>Парк "Ривьера"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22</w:t>
            </w:r>
          </w:p>
        </w:tc>
        <w:tc>
          <w:tcPr>
            <w:tcW w:w="3600" w:type="dxa"/>
            <w:shd w:val="clear" w:color="auto" w:fill="auto"/>
            <w:vAlign w:val="center"/>
          </w:tcPr>
          <w:p w:rsidR="00A166D4" w:rsidRPr="00E82F77" w:rsidRDefault="00A166D4" w:rsidP="00A166D4">
            <w:r w:rsidRPr="00E82F77">
              <w:t>ул. Конституции СССР</w:t>
            </w:r>
          </w:p>
        </w:tc>
        <w:tc>
          <w:tcPr>
            <w:tcW w:w="5039" w:type="dxa"/>
            <w:gridSpan w:val="2"/>
            <w:shd w:val="clear" w:color="auto" w:fill="auto"/>
            <w:vAlign w:val="center"/>
          </w:tcPr>
          <w:p w:rsidR="00A166D4" w:rsidRPr="00E82F77" w:rsidRDefault="00A166D4" w:rsidP="00A166D4">
            <w:r w:rsidRPr="00E82F77">
              <w:t>Поликлиника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23</w:t>
            </w:r>
          </w:p>
        </w:tc>
        <w:tc>
          <w:tcPr>
            <w:tcW w:w="3600" w:type="dxa"/>
            <w:shd w:val="clear" w:color="auto" w:fill="auto"/>
            <w:vAlign w:val="center"/>
          </w:tcPr>
          <w:p w:rsidR="00A166D4" w:rsidRPr="00E82F77" w:rsidRDefault="00A166D4" w:rsidP="00A166D4">
            <w:r w:rsidRPr="00E82F77">
              <w:t>ул. Красная</w:t>
            </w:r>
          </w:p>
        </w:tc>
        <w:tc>
          <w:tcPr>
            <w:tcW w:w="5039" w:type="dxa"/>
            <w:gridSpan w:val="2"/>
            <w:shd w:val="clear" w:color="auto" w:fill="auto"/>
            <w:vAlign w:val="center"/>
          </w:tcPr>
          <w:p w:rsidR="00A166D4" w:rsidRPr="00E82F77" w:rsidRDefault="00A166D4" w:rsidP="00A166D4">
            <w:r w:rsidRPr="00E82F77">
              <w:t>ул. Кубанская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24</w:t>
            </w:r>
          </w:p>
        </w:tc>
        <w:tc>
          <w:tcPr>
            <w:tcW w:w="3600" w:type="dxa"/>
            <w:shd w:val="clear" w:color="auto" w:fill="auto"/>
            <w:vAlign w:val="center"/>
          </w:tcPr>
          <w:p w:rsidR="00A166D4" w:rsidRPr="00E82F77" w:rsidRDefault="00A166D4" w:rsidP="00A166D4">
            <w:r w:rsidRPr="00E82F77">
              <w:t>ул. Красная</w:t>
            </w:r>
          </w:p>
        </w:tc>
        <w:tc>
          <w:tcPr>
            <w:tcW w:w="5039" w:type="dxa"/>
            <w:gridSpan w:val="2"/>
            <w:shd w:val="clear" w:color="auto" w:fill="auto"/>
            <w:vAlign w:val="center"/>
          </w:tcPr>
          <w:p w:rsidR="00A166D4" w:rsidRPr="00E82F77" w:rsidRDefault="00A166D4" w:rsidP="00A166D4">
            <w:r w:rsidRPr="00E82F77">
              <w:t>По требованию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25</w:t>
            </w:r>
          </w:p>
        </w:tc>
        <w:tc>
          <w:tcPr>
            <w:tcW w:w="3600" w:type="dxa"/>
            <w:shd w:val="clear" w:color="auto" w:fill="auto"/>
            <w:vAlign w:val="center"/>
          </w:tcPr>
          <w:p w:rsidR="00A166D4" w:rsidRPr="00E82F77" w:rsidRDefault="00A166D4" w:rsidP="00A166D4">
            <w:r w:rsidRPr="00E82F77">
              <w:t>ул. Красная</w:t>
            </w:r>
          </w:p>
        </w:tc>
        <w:tc>
          <w:tcPr>
            <w:tcW w:w="5039" w:type="dxa"/>
            <w:gridSpan w:val="2"/>
            <w:shd w:val="clear" w:color="auto" w:fill="auto"/>
            <w:vAlign w:val="center"/>
          </w:tcPr>
          <w:p w:rsidR="00A166D4" w:rsidRPr="00E82F77" w:rsidRDefault="00A166D4" w:rsidP="00A166D4">
            <w:r w:rsidRPr="00E82F77">
              <w:t>ул. Красная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26</w:t>
            </w:r>
          </w:p>
        </w:tc>
        <w:tc>
          <w:tcPr>
            <w:tcW w:w="3600" w:type="dxa"/>
            <w:shd w:val="clear" w:color="auto" w:fill="auto"/>
            <w:vAlign w:val="center"/>
          </w:tcPr>
          <w:p w:rsidR="00A166D4" w:rsidRPr="00E82F77" w:rsidRDefault="00A166D4" w:rsidP="00A166D4">
            <w:r w:rsidRPr="00E82F77">
              <w:t>ул. Московская</w:t>
            </w:r>
          </w:p>
        </w:tc>
        <w:tc>
          <w:tcPr>
            <w:tcW w:w="5039" w:type="dxa"/>
            <w:gridSpan w:val="2"/>
            <w:shd w:val="clear" w:color="auto" w:fill="auto"/>
            <w:vAlign w:val="bottom"/>
          </w:tcPr>
          <w:p w:rsidR="00A166D4" w:rsidRPr="00E82F77" w:rsidRDefault="00A166D4" w:rsidP="00A166D4">
            <w:r w:rsidRPr="00E82F77">
              <w:t>Рынок (т/ц Меркурий)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27</w:t>
            </w:r>
          </w:p>
        </w:tc>
        <w:tc>
          <w:tcPr>
            <w:tcW w:w="3600" w:type="dxa"/>
            <w:shd w:val="clear" w:color="auto" w:fill="auto"/>
            <w:vAlign w:val="center"/>
          </w:tcPr>
          <w:p w:rsidR="00A166D4" w:rsidRPr="00E82F77" w:rsidRDefault="00A166D4" w:rsidP="00A166D4">
            <w:r w:rsidRPr="00E82F77">
              <w:t>ул. Роз</w:t>
            </w:r>
          </w:p>
        </w:tc>
        <w:tc>
          <w:tcPr>
            <w:tcW w:w="5039" w:type="dxa"/>
            <w:gridSpan w:val="2"/>
            <w:shd w:val="clear" w:color="auto" w:fill="auto"/>
            <w:vAlign w:val="bottom"/>
          </w:tcPr>
          <w:p w:rsidR="00A166D4" w:rsidRPr="00E82F77" w:rsidRDefault="00A166D4" w:rsidP="00A166D4">
            <w:r w:rsidRPr="00E82F77">
              <w:t>Автовокзал (на ул. Роз)</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28</w:t>
            </w:r>
          </w:p>
        </w:tc>
        <w:tc>
          <w:tcPr>
            <w:tcW w:w="3600" w:type="dxa"/>
            <w:shd w:val="clear" w:color="auto" w:fill="auto"/>
            <w:vAlign w:val="center"/>
          </w:tcPr>
          <w:p w:rsidR="00A166D4" w:rsidRPr="00E82F77" w:rsidRDefault="00A166D4" w:rsidP="00A166D4">
            <w:r w:rsidRPr="00E82F77">
              <w:t>ул. Роз</w:t>
            </w:r>
          </w:p>
        </w:tc>
        <w:tc>
          <w:tcPr>
            <w:tcW w:w="5039" w:type="dxa"/>
            <w:gridSpan w:val="2"/>
            <w:shd w:val="clear" w:color="auto" w:fill="auto"/>
            <w:vAlign w:val="bottom"/>
          </w:tcPr>
          <w:p w:rsidR="00A166D4" w:rsidRPr="00E82F77" w:rsidRDefault="00A166D4" w:rsidP="00A166D4">
            <w:r w:rsidRPr="00E82F77">
              <w:t>Ярославна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29</w:t>
            </w:r>
          </w:p>
        </w:tc>
        <w:tc>
          <w:tcPr>
            <w:tcW w:w="3600" w:type="dxa"/>
            <w:shd w:val="clear" w:color="auto" w:fill="auto"/>
            <w:vAlign w:val="center"/>
          </w:tcPr>
          <w:p w:rsidR="00A166D4" w:rsidRPr="00E82F77" w:rsidRDefault="00A166D4" w:rsidP="00A166D4">
            <w:r w:rsidRPr="00E82F77">
              <w:t>пер. Электрический</w:t>
            </w:r>
          </w:p>
        </w:tc>
        <w:tc>
          <w:tcPr>
            <w:tcW w:w="5039" w:type="dxa"/>
            <w:gridSpan w:val="2"/>
            <w:shd w:val="clear" w:color="auto" w:fill="auto"/>
            <w:vAlign w:val="bottom"/>
          </w:tcPr>
          <w:p w:rsidR="00A166D4" w:rsidRPr="00E82F77" w:rsidRDefault="00A166D4" w:rsidP="00A166D4">
            <w:r w:rsidRPr="00E82F77">
              <w:t>Морпорт</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30</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Новая Заря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31</w:t>
            </w:r>
          </w:p>
        </w:tc>
        <w:tc>
          <w:tcPr>
            <w:tcW w:w="3600" w:type="dxa"/>
            <w:shd w:val="clear" w:color="auto" w:fill="auto"/>
            <w:vAlign w:val="center"/>
          </w:tcPr>
          <w:p w:rsidR="00A166D4" w:rsidRPr="00E82F77" w:rsidRDefault="00A166D4" w:rsidP="00A166D4">
            <w:r w:rsidRPr="00E82F77">
              <w:t>ул. 60 лет ВЛКСМ</w:t>
            </w:r>
          </w:p>
        </w:tc>
        <w:tc>
          <w:tcPr>
            <w:tcW w:w="5039" w:type="dxa"/>
            <w:gridSpan w:val="2"/>
            <w:shd w:val="clear" w:color="auto" w:fill="auto"/>
            <w:vAlign w:val="center"/>
          </w:tcPr>
          <w:p w:rsidR="00A166D4" w:rsidRPr="00E82F77" w:rsidRDefault="00A166D4" w:rsidP="00A166D4">
            <w:r w:rsidRPr="00E82F77">
              <w:t>60 лет ВЛКСМ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32</w:t>
            </w:r>
          </w:p>
        </w:tc>
        <w:tc>
          <w:tcPr>
            <w:tcW w:w="3600" w:type="dxa"/>
            <w:shd w:val="clear" w:color="auto" w:fill="auto"/>
            <w:vAlign w:val="center"/>
          </w:tcPr>
          <w:p w:rsidR="00A166D4" w:rsidRPr="00E82F77" w:rsidRDefault="00A166D4" w:rsidP="00A166D4">
            <w:r w:rsidRPr="00E82F77">
              <w:t>ул. 60 лет ВЛКСМ</w:t>
            </w:r>
          </w:p>
        </w:tc>
        <w:tc>
          <w:tcPr>
            <w:tcW w:w="5039" w:type="dxa"/>
            <w:gridSpan w:val="2"/>
            <w:shd w:val="clear" w:color="auto" w:fill="auto"/>
            <w:vAlign w:val="center"/>
          </w:tcPr>
          <w:p w:rsidR="00A166D4" w:rsidRPr="00E82F77" w:rsidRDefault="00A166D4" w:rsidP="00A166D4">
            <w:r w:rsidRPr="00E82F77">
              <w:t>60 лет ВЛКСМ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33</w:t>
            </w:r>
          </w:p>
        </w:tc>
        <w:tc>
          <w:tcPr>
            <w:tcW w:w="3600" w:type="dxa"/>
            <w:shd w:val="clear" w:color="auto" w:fill="auto"/>
            <w:vAlign w:val="center"/>
          </w:tcPr>
          <w:p w:rsidR="00A166D4" w:rsidRPr="00E82F77" w:rsidRDefault="00A166D4" w:rsidP="00A166D4">
            <w:r w:rsidRPr="00E82F77">
              <w:t>ул. Абрикосовая</w:t>
            </w:r>
          </w:p>
        </w:tc>
        <w:tc>
          <w:tcPr>
            <w:tcW w:w="5039" w:type="dxa"/>
            <w:gridSpan w:val="2"/>
            <w:shd w:val="clear" w:color="auto" w:fill="auto"/>
            <w:vAlign w:val="center"/>
          </w:tcPr>
          <w:p w:rsidR="00A166D4" w:rsidRPr="00E82F77" w:rsidRDefault="00A166D4" w:rsidP="00A166D4">
            <w:r w:rsidRPr="00E82F77">
              <w:t>К/т "Сочи"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34</w:t>
            </w:r>
          </w:p>
        </w:tc>
        <w:tc>
          <w:tcPr>
            <w:tcW w:w="3600" w:type="dxa"/>
            <w:shd w:val="clear" w:color="auto" w:fill="auto"/>
            <w:vAlign w:val="center"/>
          </w:tcPr>
          <w:p w:rsidR="00A166D4" w:rsidRPr="00E82F77" w:rsidRDefault="00A166D4" w:rsidP="00A166D4">
            <w:r w:rsidRPr="00E82F77">
              <w:t>ул. Абрикосовая</w:t>
            </w:r>
          </w:p>
        </w:tc>
        <w:tc>
          <w:tcPr>
            <w:tcW w:w="5039" w:type="dxa"/>
            <w:gridSpan w:val="2"/>
            <w:shd w:val="clear" w:color="auto" w:fill="auto"/>
            <w:vAlign w:val="center"/>
          </w:tcPr>
          <w:p w:rsidR="00A166D4" w:rsidRPr="00E82F77" w:rsidRDefault="00A166D4" w:rsidP="00A166D4">
            <w:r w:rsidRPr="00E82F77">
              <w:t>К/т "Сочи"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35</w:t>
            </w:r>
          </w:p>
        </w:tc>
        <w:tc>
          <w:tcPr>
            <w:tcW w:w="3600" w:type="dxa"/>
            <w:shd w:val="clear" w:color="auto" w:fill="auto"/>
            <w:vAlign w:val="center"/>
          </w:tcPr>
          <w:p w:rsidR="00A166D4" w:rsidRPr="00E82F77" w:rsidRDefault="00A166D4" w:rsidP="00A166D4">
            <w:r w:rsidRPr="00E82F77">
              <w:t>ул. Абрикосовая</w:t>
            </w:r>
          </w:p>
        </w:tc>
        <w:tc>
          <w:tcPr>
            <w:tcW w:w="5039" w:type="dxa"/>
            <w:gridSpan w:val="2"/>
            <w:shd w:val="clear" w:color="auto" w:fill="auto"/>
            <w:vAlign w:val="center"/>
          </w:tcPr>
          <w:p w:rsidR="00A166D4" w:rsidRPr="00E82F77" w:rsidRDefault="00A166D4" w:rsidP="00A166D4">
            <w:r w:rsidRPr="00E82F77">
              <w:t>Почта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36</w:t>
            </w:r>
          </w:p>
        </w:tc>
        <w:tc>
          <w:tcPr>
            <w:tcW w:w="3600" w:type="dxa"/>
            <w:shd w:val="clear" w:color="auto" w:fill="auto"/>
            <w:vAlign w:val="center"/>
          </w:tcPr>
          <w:p w:rsidR="00A166D4" w:rsidRPr="00E82F77" w:rsidRDefault="00A166D4" w:rsidP="00A166D4">
            <w:r w:rsidRPr="00E82F77">
              <w:t>ул. Абрикосовая</w:t>
            </w:r>
          </w:p>
        </w:tc>
        <w:tc>
          <w:tcPr>
            <w:tcW w:w="5039" w:type="dxa"/>
            <w:gridSpan w:val="2"/>
            <w:shd w:val="clear" w:color="auto" w:fill="auto"/>
            <w:vAlign w:val="center"/>
          </w:tcPr>
          <w:p w:rsidR="00A166D4" w:rsidRPr="00E82F77" w:rsidRDefault="00A166D4" w:rsidP="00A166D4">
            <w:r w:rsidRPr="00E82F77">
              <w:t>Почта (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37</w:t>
            </w:r>
          </w:p>
        </w:tc>
        <w:tc>
          <w:tcPr>
            <w:tcW w:w="3600" w:type="dxa"/>
            <w:shd w:val="clear" w:color="auto" w:fill="auto"/>
            <w:vAlign w:val="center"/>
          </w:tcPr>
          <w:p w:rsidR="00A166D4" w:rsidRPr="00E82F77" w:rsidRDefault="00A166D4" w:rsidP="00A166D4">
            <w:r w:rsidRPr="00E82F77">
              <w:t>ул. Абрикосовая</w:t>
            </w:r>
          </w:p>
        </w:tc>
        <w:tc>
          <w:tcPr>
            <w:tcW w:w="5039" w:type="dxa"/>
            <w:gridSpan w:val="2"/>
            <w:shd w:val="clear" w:color="auto" w:fill="auto"/>
            <w:vAlign w:val="center"/>
          </w:tcPr>
          <w:p w:rsidR="00A166D4" w:rsidRPr="00E82F77" w:rsidRDefault="00A166D4" w:rsidP="00A166D4">
            <w:r w:rsidRPr="00E82F77">
              <w:t>Сочинка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38</w:t>
            </w:r>
          </w:p>
        </w:tc>
        <w:tc>
          <w:tcPr>
            <w:tcW w:w="3600" w:type="dxa"/>
            <w:shd w:val="clear" w:color="auto" w:fill="auto"/>
            <w:vAlign w:val="center"/>
          </w:tcPr>
          <w:p w:rsidR="00A166D4" w:rsidRPr="00E82F77" w:rsidRDefault="00A166D4" w:rsidP="00A166D4">
            <w:r w:rsidRPr="00E82F77">
              <w:t>ул. Абрикосовая</w:t>
            </w:r>
          </w:p>
        </w:tc>
        <w:tc>
          <w:tcPr>
            <w:tcW w:w="5039" w:type="dxa"/>
            <w:gridSpan w:val="2"/>
            <w:shd w:val="clear" w:color="auto" w:fill="auto"/>
            <w:vAlign w:val="center"/>
          </w:tcPr>
          <w:p w:rsidR="00A166D4" w:rsidRPr="00E82F77" w:rsidRDefault="00A166D4" w:rsidP="00A166D4">
            <w:r w:rsidRPr="00E82F77">
              <w:t>Сочинка (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39</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Пансионат «Нева»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40</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Пансионат «Нева» (в центр выезд с Политехнической)</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41</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Пансионат «Нева»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42</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Пансионат «Нева» (из центра после въезда на Политехническую)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43</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Санаторий «Радуга»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44</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Санаторий «Радуга»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45</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Гор. больница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46</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Гор. больница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47</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СПА-отель «Родина»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48</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Санаторий «Сочи»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49</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Санаторий «Красмашевский»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50</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Санаторная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51</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Санаторная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52</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ул. Плеханова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53</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ул. Плеханова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54</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ул. Анапская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55</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ул. Анапская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56</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Спортивная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57</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Спортивная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58</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ул. Волжская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59</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ул. Волжская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60</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Новая Заря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61</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Новая Заря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62</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ДОК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63</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ДОК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64</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Пост ГАИ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65</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Пост ГАИ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66</w:t>
            </w:r>
          </w:p>
        </w:tc>
        <w:tc>
          <w:tcPr>
            <w:tcW w:w="3600" w:type="dxa"/>
            <w:shd w:val="clear" w:color="auto" w:fill="auto"/>
            <w:vAlign w:val="center"/>
          </w:tcPr>
          <w:p w:rsidR="00A166D4" w:rsidRPr="00E82F77" w:rsidRDefault="00A166D4" w:rsidP="00A166D4">
            <w:r w:rsidRPr="00E82F77">
              <w:t>ул. Виноградная</w:t>
            </w:r>
          </w:p>
        </w:tc>
        <w:tc>
          <w:tcPr>
            <w:tcW w:w="5039" w:type="dxa"/>
            <w:gridSpan w:val="2"/>
            <w:shd w:val="clear" w:color="auto" w:fill="auto"/>
            <w:vAlign w:val="center"/>
          </w:tcPr>
          <w:p w:rsidR="00A166D4" w:rsidRPr="00E82F77" w:rsidRDefault="00A166D4" w:rsidP="00A166D4">
            <w:r w:rsidRPr="00E82F77">
              <w:t>Пост ГАИ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67</w:t>
            </w:r>
          </w:p>
        </w:tc>
        <w:tc>
          <w:tcPr>
            <w:tcW w:w="3600" w:type="dxa"/>
            <w:shd w:val="clear" w:color="auto" w:fill="auto"/>
            <w:vAlign w:val="center"/>
          </w:tcPr>
          <w:p w:rsidR="00A166D4" w:rsidRPr="00E82F77" w:rsidRDefault="00A166D4" w:rsidP="00A166D4">
            <w:r w:rsidRPr="00E82F77">
              <w:t>ул. Вишневая</w:t>
            </w:r>
          </w:p>
        </w:tc>
        <w:tc>
          <w:tcPr>
            <w:tcW w:w="5039" w:type="dxa"/>
            <w:gridSpan w:val="2"/>
            <w:shd w:val="clear" w:color="auto" w:fill="auto"/>
            <w:vAlign w:val="center"/>
          </w:tcPr>
          <w:p w:rsidR="00A166D4" w:rsidRPr="00E82F77" w:rsidRDefault="00A166D4" w:rsidP="00A166D4">
            <w:r w:rsidRPr="00E82F77">
              <w:t>По требованию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68</w:t>
            </w:r>
          </w:p>
        </w:tc>
        <w:tc>
          <w:tcPr>
            <w:tcW w:w="3600" w:type="dxa"/>
            <w:shd w:val="clear" w:color="auto" w:fill="auto"/>
            <w:vAlign w:val="center"/>
          </w:tcPr>
          <w:p w:rsidR="00A166D4" w:rsidRPr="00E82F77" w:rsidRDefault="00A166D4" w:rsidP="00A166D4">
            <w:r w:rsidRPr="00E82F77">
              <w:t>ул. Вишневая</w:t>
            </w:r>
          </w:p>
        </w:tc>
        <w:tc>
          <w:tcPr>
            <w:tcW w:w="5039" w:type="dxa"/>
            <w:gridSpan w:val="2"/>
            <w:shd w:val="clear" w:color="auto" w:fill="auto"/>
            <w:vAlign w:val="center"/>
          </w:tcPr>
          <w:p w:rsidR="00A166D4" w:rsidRPr="00E82F77" w:rsidRDefault="00A166D4" w:rsidP="00A166D4">
            <w:r w:rsidRPr="00E82F77">
              <w:t>По требованию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69</w:t>
            </w:r>
          </w:p>
        </w:tc>
        <w:tc>
          <w:tcPr>
            <w:tcW w:w="3600" w:type="dxa"/>
            <w:shd w:val="clear" w:color="auto" w:fill="auto"/>
            <w:vAlign w:val="center"/>
          </w:tcPr>
          <w:p w:rsidR="00A166D4" w:rsidRPr="00E82F77" w:rsidRDefault="00A166D4" w:rsidP="00A166D4">
            <w:r w:rsidRPr="00E82F77">
              <w:t>ул. Вишневая</w:t>
            </w:r>
          </w:p>
        </w:tc>
        <w:tc>
          <w:tcPr>
            <w:tcW w:w="5039" w:type="dxa"/>
            <w:gridSpan w:val="2"/>
            <w:shd w:val="clear" w:color="auto" w:fill="auto"/>
            <w:vAlign w:val="center"/>
          </w:tcPr>
          <w:p w:rsidR="00A166D4" w:rsidRPr="00E82F77" w:rsidRDefault="00A166D4" w:rsidP="00A166D4">
            <w:r w:rsidRPr="00E82F77">
              <w:t>Лесная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70</w:t>
            </w:r>
          </w:p>
        </w:tc>
        <w:tc>
          <w:tcPr>
            <w:tcW w:w="3600" w:type="dxa"/>
            <w:shd w:val="clear" w:color="auto" w:fill="auto"/>
            <w:vAlign w:val="center"/>
          </w:tcPr>
          <w:p w:rsidR="00A166D4" w:rsidRPr="00E82F77" w:rsidRDefault="00A166D4" w:rsidP="00A166D4">
            <w:r w:rsidRPr="00E82F77">
              <w:t>ул. Вишневая</w:t>
            </w:r>
          </w:p>
        </w:tc>
        <w:tc>
          <w:tcPr>
            <w:tcW w:w="5039" w:type="dxa"/>
            <w:gridSpan w:val="2"/>
            <w:shd w:val="clear" w:color="auto" w:fill="auto"/>
            <w:vAlign w:val="center"/>
          </w:tcPr>
          <w:p w:rsidR="00A166D4" w:rsidRPr="00E82F77" w:rsidRDefault="00A166D4" w:rsidP="00A166D4">
            <w:r w:rsidRPr="00E82F77">
              <w:t>ул. Вишневая, 27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71</w:t>
            </w:r>
          </w:p>
        </w:tc>
        <w:tc>
          <w:tcPr>
            <w:tcW w:w="3600" w:type="dxa"/>
            <w:shd w:val="clear" w:color="auto" w:fill="auto"/>
            <w:vAlign w:val="center"/>
          </w:tcPr>
          <w:p w:rsidR="00A166D4" w:rsidRPr="00E82F77" w:rsidRDefault="00A166D4" w:rsidP="00A166D4">
            <w:r w:rsidRPr="00E82F77">
              <w:t>ул. Вишневая</w:t>
            </w:r>
          </w:p>
        </w:tc>
        <w:tc>
          <w:tcPr>
            <w:tcW w:w="5039" w:type="dxa"/>
            <w:gridSpan w:val="2"/>
            <w:shd w:val="clear" w:color="auto" w:fill="auto"/>
            <w:vAlign w:val="center"/>
          </w:tcPr>
          <w:p w:rsidR="00A166D4" w:rsidRPr="00E82F77" w:rsidRDefault="00A166D4" w:rsidP="00A166D4">
            <w:r w:rsidRPr="00E82F77">
              <w:t>ул. Вишневая, 34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72</w:t>
            </w:r>
          </w:p>
        </w:tc>
        <w:tc>
          <w:tcPr>
            <w:tcW w:w="3600" w:type="dxa"/>
            <w:shd w:val="clear" w:color="auto" w:fill="auto"/>
            <w:vAlign w:val="center"/>
          </w:tcPr>
          <w:p w:rsidR="00A166D4" w:rsidRPr="00E82F77" w:rsidRDefault="00A166D4" w:rsidP="00A166D4">
            <w:r w:rsidRPr="00E82F77">
              <w:t>ул. Вишневая</w:t>
            </w:r>
          </w:p>
        </w:tc>
        <w:tc>
          <w:tcPr>
            <w:tcW w:w="5039" w:type="dxa"/>
            <w:gridSpan w:val="2"/>
            <w:shd w:val="clear" w:color="auto" w:fill="auto"/>
            <w:vAlign w:val="center"/>
          </w:tcPr>
          <w:p w:rsidR="00A166D4" w:rsidRPr="00E82F77" w:rsidRDefault="00A166D4" w:rsidP="00A166D4">
            <w:r w:rsidRPr="00E82F77">
              <w:t>ул. Вишневая д/с 44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73</w:t>
            </w:r>
          </w:p>
        </w:tc>
        <w:tc>
          <w:tcPr>
            <w:tcW w:w="3600" w:type="dxa"/>
            <w:shd w:val="clear" w:color="auto" w:fill="auto"/>
            <w:vAlign w:val="center"/>
          </w:tcPr>
          <w:p w:rsidR="00A166D4" w:rsidRPr="00E82F77" w:rsidRDefault="00A166D4" w:rsidP="00A166D4">
            <w:r w:rsidRPr="00E82F77">
              <w:t>ул. Вишневая</w:t>
            </w:r>
          </w:p>
        </w:tc>
        <w:tc>
          <w:tcPr>
            <w:tcW w:w="5039" w:type="dxa"/>
            <w:gridSpan w:val="2"/>
            <w:shd w:val="clear" w:color="auto" w:fill="auto"/>
            <w:vAlign w:val="center"/>
          </w:tcPr>
          <w:p w:rsidR="00A166D4" w:rsidRPr="00E82F77" w:rsidRDefault="00A166D4" w:rsidP="00A166D4">
            <w:r w:rsidRPr="00E82F77">
              <w:t>Дачная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74</w:t>
            </w:r>
          </w:p>
        </w:tc>
        <w:tc>
          <w:tcPr>
            <w:tcW w:w="3600" w:type="dxa"/>
            <w:shd w:val="clear" w:color="auto" w:fill="auto"/>
            <w:vAlign w:val="center"/>
          </w:tcPr>
          <w:p w:rsidR="00A166D4" w:rsidRPr="00E82F77" w:rsidRDefault="00A166D4" w:rsidP="00A166D4">
            <w:r w:rsidRPr="00E82F77">
              <w:t>ул. Вишневая</w:t>
            </w:r>
          </w:p>
        </w:tc>
        <w:tc>
          <w:tcPr>
            <w:tcW w:w="5039" w:type="dxa"/>
            <w:gridSpan w:val="2"/>
            <w:shd w:val="clear" w:color="auto" w:fill="auto"/>
            <w:vAlign w:val="center"/>
          </w:tcPr>
          <w:p w:rsidR="00A166D4" w:rsidRPr="00E82F77" w:rsidRDefault="00A166D4" w:rsidP="00A166D4">
            <w:r w:rsidRPr="00E82F77">
              <w:t>Кафе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75</w:t>
            </w:r>
          </w:p>
        </w:tc>
        <w:tc>
          <w:tcPr>
            <w:tcW w:w="3600" w:type="dxa"/>
            <w:shd w:val="clear" w:color="auto" w:fill="auto"/>
            <w:vAlign w:val="center"/>
          </w:tcPr>
          <w:p w:rsidR="00A166D4" w:rsidRPr="00E82F77" w:rsidRDefault="00A166D4" w:rsidP="00A166D4">
            <w:r w:rsidRPr="00E82F77">
              <w:t>ул. Вишневая</w:t>
            </w:r>
          </w:p>
        </w:tc>
        <w:tc>
          <w:tcPr>
            <w:tcW w:w="5039" w:type="dxa"/>
            <w:gridSpan w:val="2"/>
            <w:shd w:val="clear" w:color="auto" w:fill="auto"/>
            <w:vAlign w:val="center"/>
          </w:tcPr>
          <w:p w:rsidR="00A166D4" w:rsidRPr="00E82F77" w:rsidRDefault="00A166D4" w:rsidP="00A166D4">
            <w:r w:rsidRPr="00E82F77">
              <w:t>Кафе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76</w:t>
            </w:r>
          </w:p>
        </w:tc>
        <w:tc>
          <w:tcPr>
            <w:tcW w:w="3600" w:type="dxa"/>
            <w:shd w:val="clear" w:color="auto" w:fill="auto"/>
            <w:vAlign w:val="center"/>
          </w:tcPr>
          <w:p w:rsidR="00A166D4" w:rsidRPr="00E82F77" w:rsidRDefault="00A166D4" w:rsidP="00A166D4">
            <w:r w:rsidRPr="00E82F77">
              <w:t>ул. Гагарина</w:t>
            </w:r>
          </w:p>
        </w:tc>
        <w:tc>
          <w:tcPr>
            <w:tcW w:w="5039" w:type="dxa"/>
            <w:gridSpan w:val="2"/>
            <w:shd w:val="clear" w:color="auto" w:fill="auto"/>
            <w:vAlign w:val="center"/>
          </w:tcPr>
          <w:p w:rsidR="00A166D4" w:rsidRPr="00E82F77" w:rsidRDefault="00A166D4" w:rsidP="00A166D4">
            <w:r w:rsidRPr="00E82F77">
              <w:t>Хлебзавод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77</w:t>
            </w:r>
          </w:p>
        </w:tc>
        <w:tc>
          <w:tcPr>
            <w:tcW w:w="3600" w:type="dxa"/>
            <w:shd w:val="clear" w:color="auto" w:fill="auto"/>
            <w:vAlign w:val="center"/>
          </w:tcPr>
          <w:p w:rsidR="00A166D4" w:rsidRPr="00E82F77" w:rsidRDefault="00A166D4" w:rsidP="00A166D4">
            <w:r w:rsidRPr="00E82F77">
              <w:t>ул. Гагарина</w:t>
            </w:r>
          </w:p>
        </w:tc>
        <w:tc>
          <w:tcPr>
            <w:tcW w:w="5039" w:type="dxa"/>
            <w:gridSpan w:val="2"/>
            <w:shd w:val="clear" w:color="auto" w:fill="auto"/>
            <w:vAlign w:val="center"/>
          </w:tcPr>
          <w:p w:rsidR="00A166D4" w:rsidRPr="00E82F77" w:rsidRDefault="00A166D4" w:rsidP="00A166D4">
            <w:r w:rsidRPr="00E82F77">
              <w:t>Хлебзавод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78</w:t>
            </w:r>
          </w:p>
        </w:tc>
        <w:tc>
          <w:tcPr>
            <w:tcW w:w="3600" w:type="dxa"/>
            <w:shd w:val="clear" w:color="auto" w:fill="auto"/>
            <w:vAlign w:val="center"/>
          </w:tcPr>
          <w:p w:rsidR="00A166D4" w:rsidRPr="00E82F77" w:rsidRDefault="00A166D4" w:rsidP="00A166D4">
            <w:r w:rsidRPr="00E82F77">
              <w:t>ул. Гагарина</w:t>
            </w:r>
          </w:p>
        </w:tc>
        <w:tc>
          <w:tcPr>
            <w:tcW w:w="5039" w:type="dxa"/>
            <w:gridSpan w:val="2"/>
            <w:shd w:val="clear" w:color="auto" w:fill="auto"/>
            <w:vAlign w:val="center"/>
          </w:tcPr>
          <w:p w:rsidR="00A166D4" w:rsidRPr="00E82F77" w:rsidRDefault="00A166D4" w:rsidP="00A166D4">
            <w:r w:rsidRPr="00E82F77">
              <w:t>Родина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79</w:t>
            </w:r>
          </w:p>
        </w:tc>
        <w:tc>
          <w:tcPr>
            <w:tcW w:w="3600" w:type="dxa"/>
            <w:shd w:val="clear" w:color="auto" w:fill="auto"/>
            <w:vAlign w:val="center"/>
          </w:tcPr>
          <w:p w:rsidR="00A166D4" w:rsidRPr="00E82F77" w:rsidRDefault="00A166D4" w:rsidP="00A166D4">
            <w:r w:rsidRPr="00E82F77">
              <w:t>ул. Гагарина</w:t>
            </w:r>
          </w:p>
        </w:tc>
        <w:tc>
          <w:tcPr>
            <w:tcW w:w="5039" w:type="dxa"/>
            <w:gridSpan w:val="2"/>
            <w:shd w:val="clear" w:color="auto" w:fill="auto"/>
            <w:vAlign w:val="center"/>
          </w:tcPr>
          <w:p w:rsidR="00A166D4" w:rsidRPr="00E82F77" w:rsidRDefault="00A166D4" w:rsidP="00A166D4">
            <w:r w:rsidRPr="00E82F77">
              <w:t>Скорая помощь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80</w:t>
            </w:r>
          </w:p>
        </w:tc>
        <w:tc>
          <w:tcPr>
            <w:tcW w:w="3600" w:type="dxa"/>
            <w:shd w:val="clear" w:color="auto" w:fill="auto"/>
            <w:vAlign w:val="center"/>
          </w:tcPr>
          <w:p w:rsidR="00A166D4" w:rsidRPr="00E82F77" w:rsidRDefault="00A166D4" w:rsidP="00A166D4">
            <w:r w:rsidRPr="00E82F77">
              <w:t>ул. Гагарина</w:t>
            </w:r>
          </w:p>
        </w:tc>
        <w:tc>
          <w:tcPr>
            <w:tcW w:w="5039" w:type="dxa"/>
            <w:gridSpan w:val="2"/>
            <w:shd w:val="clear" w:color="auto" w:fill="auto"/>
            <w:vAlign w:val="center"/>
          </w:tcPr>
          <w:p w:rsidR="00A166D4" w:rsidRPr="00E82F77" w:rsidRDefault="00A166D4" w:rsidP="00A166D4">
            <w:r w:rsidRPr="00E82F77">
              <w:t>Отель «Звездный» (в центр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81</w:t>
            </w:r>
          </w:p>
        </w:tc>
        <w:tc>
          <w:tcPr>
            <w:tcW w:w="3600" w:type="dxa"/>
            <w:shd w:val="clear" w:color="auto" w:fill="auto"/>
            <w:vAlign w:val="center"/>
          </w:tcPr>
          <w:p w:rsidR="00A166D4" w:rsidRPr="00E82F77" w:rsidRDefault="00A166D4" w:rsidP="00A166D4">
            <w:r w:rsidRPr="00E82F77">
              <w:t>ул. Гагарина</w:t>
            </w:r>
          </w:p>
        </w:tc>
        <w:tc>
          <w:tcPr>
            <w:tcW w:w="5039" w:type="dxa"/>
            <w:gridSpan w:val="2"/>
            <w:shd w:val="clear" w:color="auto" w:fill="auto"/>
            <w:vAlign w:val="center"/>
          </w:tcPr>
          <w:p w:rsidR="00A166D4" w:rsidRPr="00E82F77" w:rsidRDefault="00A166D4" w:rsidP="00A166D4">
            <w:r w:rsidRPr="00E82F77">
              <w:t>Отель «Звездный» (из центр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82</w:t>
            </w:r>
          </w:p>
        </w:tc>
        <w:tc>
          <w:tcPr>
            <w:tcW w:w="3600" w:type="dxa"/>
            <w:shd w:val="clear" w:color="auto" w:fill="auto"/>
            <w:vAlign w:val="center"/>
          </w:tcPr>
          <w:p w:rsidR="00A166D4" w:rsidRPr="00E82F77" w:rsidRDefault="00A166D4" w:rsidP="00A166D4">
            <w:r w:rsidRPr="00E82F77">
              <w:t>ул. Гагарина</w:t>
            </w:r>
          </w:p>
        </w:tc>
        <w:tc>
          <w:tcPr>
            <w:tcW w:w="5039" w:type="dxa"/>
            <w:gridSpan w:val="2"/>
            <w:shd w:val="clear" w:color="auto" w:fill="auto"/>
            <w:vAlign w:val="center"/>
          </w:tcPr>
          <w:p w:rsidR="00A166D4" w:rsidRPr="00E82F77" w:rsidRDefault="00A166D4" w:rsidP="00A166D4">
            <w:r w:rsidRPr="00E82F77">
              <w:t>Быт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83</w:t>
            </w:r>
          </w:p>
        </w:tc>
        <w:tc>
          <w:tcPr>
            <w:tcW w:w="3600" w:type="dxa"/>
            <w:shd w:val="clear" w:color="auto" w:fill="auto"/>
            <w:vAlign w:val="center"/>
          </w:tcPr>
          <w:p w:rsidR="00A166D4" w:rsidRPr="00E82F77" w:rsidRDefault="00A166D4" w:rsidP="00A166D4">
            <w:r w:rsidRPr="00E82F77">
              <w:t>ул. Гагарина</w:t>
            </w:r>
          </w:p>
        </w:tc>
        <w:tc>
          <w:tcPr>
            <w:tcW w:w="5039" w:type="dxa"/>
            <w:gridSpan w:val="2"/>
            <w:shd w:val="clear" w:color="auto" w:fill="auto"/>
            <w:vAlign w:val="center"/>
          </w:tcPr>
          <w:p w:rsidR="00A166D4" w:rsidRPr="00E82F77" w:rsidRDefault="00A166D4" w:rsidP="00A166D4">
            <w:r w:rsidRPr="00E82F77">
              <w:t>Быт (из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84</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Мясокомбинат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85</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Мясокомбинат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86</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Заводская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87</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Заводская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88</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Т/д "Бегемот"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89</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Т/д "Бегемот"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90</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Молодежная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91</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Молодежная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92</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К/т "Юбилейный"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93</w:t>
            </w:r>
          </w:p>
        </w:tc>
        <w:tc>
          <w:tcPr>
            <w:tcW w:w="3600" w:type="dxa"/>
            <w:shd w:val="clear" w:color="auto" w:fill="auto"/>
            <w:vAlign w:val="center"/>
          </w:tcPr>
          <w:p w:rsidR="00A166D4" w:rsidRPr="00E82F77" w:rsidRDefault="00A166D4" w:rsidP="00A166D4">
            <w:r w:rsidRPr="00E82F77">
              <w:t>ул. Донская</w:t>
            </w:r>
          </w:p>
        </w:tc>
        <w:tc>
          <w:tcPr>
            <w:tcW w:w="5039" w:type="dxa"/>
            <w:gridSpan w:val="2"/>
            <w:shd w:val="clear" w:color="auto" w:fill="auto"/>
            <w:vAlign w:val="center"/>
          </w:tcPr>
          <w:p w:rsidR="00A166D4" w:rsidRPr="00E82F77" w:rsidRDefault="00A166D4" w:rsidP="00A166D4">
            <w:r w:rsidRPr="00E82F77">
              <w:t>К/т "Юбилейный"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94</w:t>
            </w:r>
          </w:p>
        </w:tc>
        <w:tc>
          <w:tcPr>
            <w:tcW w:w="3600" w:type="dxa"/>
            <w:shd w:val="clear" w:color="auto" w:fill="auto"/>
            <w:vAlign w:val="center"/>
          </w:tcPr>
          <w:p w:rsidR="00A166D4" w:rsidRPr="00E82F77" w:rsidRDefault="00A166D4" w:rsidP="00A166D4">
            <w:r w:rsidRPr="00E82F77">
              <w:t>Ул. Пасечная</w:t>
            </w:r>
          </w:p>
        </w:tc>
        <w:tc>
          <w:tcPr>
            <w:tcW w:w="5039" w:type="dxa"/>
            <w:gridSpan w:val="2"/>
            <w:shd w:val="clear" w:color="auto" w:fill="auto"/>
            <w:vAlign w:val="center"/>
          </w:tcPr>
          <w:p w:rsidR="00A166D4" w:rsidRPr="00E82F77" w:rsidRDefault="00A166D4" w:rsidP="00A166D4">
            <w:r w:rsidRPr="00E82F77">
              <w:t>Пасечная низ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95</w:t>
            </w:r>
          </w:p>
        </w:tc>
        <w:tc>
          <w:tcPr>
            <w:tcW w:w="3600" w:type="dxa"/>
            <w:shd w:val="clear" w:color="auto" w:fill="auto"/>
            <w:vAlign w:val="center"/>
          </w:tcPr>
          <w:p w:rsidR="00A166D4" w:rsidRPr="00E82F77" w:rsidRDefault="00A166D4" w:rsidP="00A166D4">
            <w:r w:rsidRPr="00E82F77">
              <w:t>ул. Конституции СССР</w:t>
            </w:r>
          </w:p>
        </w:tc>
        <w:tc>
          <w:tcPr>
            <w:tcW w:w="5039" w:type="dxa"/>
            <w:gridSpan w:val="2"/>
            <w:shd w:val="clear" w:color="auto" w:fill="auto"/>
            <w:vAlign w:val="center"/>
          </w:tcPr>
          <w:p w:rsidR="00A166D4" w:rsidRPr="00E82F77" w:rsidRDefault="00A166D4" w:rsidP="00A166D4">
            <w:r w:rsidRPr="00E82F77">
              <w:t>Рынок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96</w:t>
            </w:r>
          </w:p>
        </w:tc>
        <w:tc>
          <w:tcPr>
            <w:tcW w:w="3600" w:type="dxa"/>
            <w:shd w:val="clear" w:color="auto" w:fill="auto"/>
            <w:vAlign w:val="center"/>
          </w:tcPr>
          <w:p w:rsidR="00A166D4" w:rsidRPr="00E82F77" w:rsidRDefault="00A166D4" w:rsidP="00A166D4">
            <w:r w:rsidRPr="00E82F77">
              <w:t>ул. Конституции СССР</w:t>
            </w:r>
          </w:p>
        </w:tc>
        <w:tc>
          <w:tcPr>
            <w:tcW w:w="5039" w:type="dxa"/>
            <w:gridSpan w:val="2"/>
            <w:shd w:val="clear" w:color="auto" w:fill="auto"/>
            <w:vAlign w:val="center"/>
          </w:tcPr>
          <w:p w:rsidR="00A166D4" w:rsidRPr="00E82F77" w:rsidRDefault="00A166D4" w:rsidP="00A166D4">
            <w:r w:rsidRPr="00E82F77">
              <w:t>Краснодарское кольцо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97</w:t>
            </w:r>
          </w:p>
        </w:tc>
        <w:tc>
          <w:tcPr>
            <w:tcW w:w="3600" w:type="dxa"/>
            <w:shd w:val="clear" w:color="auto" w:fill="auto"/>
            <w:vAlign w:val="center"/>
          </w:tcPr>
          <w:p w:rsidR="00A166D4" w:rsidRPr="00E82F77" w:rsidRDefault="00A166D4" w:rsidP="00A166D4">
            <w:r w:rsidRPr="00E82F77">
              <w:t>ул. Конституции СССР</w:t>
            </w:r>
          </w:p>
        </w:tc>
        <w:tc>
          <w:tcPr>
            <w:tcW w:w="5039" w:type="dxa"/>
            <w:gridSpan w:val="2"/>
            <w:shd w:val="clear" w:color="auto" w:fill="auto"/>
            <w:vAlign w:val="center"/>
          </w:tcPr>
          <w:p w:rsidR="00A166D4" w:rsidRPr="00E82F77" w:rsidRDefault="00A166D4" w:rsidP="00A166D4">
            <w:r w:rsidRPr="00E82F77">
              <w:t>Электросети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98</w:t>
            </w:r>
          </w:p>
        </w:tc>
        <w:tc>
          <w:tcPr>
            <w:tcW w:w="3600" w:type="dxa"/>
            <w:shd w:val="clear" w:color="auto" w:fill="auto"/>
            <w:vAlign w:val="center"/>
          </w:tcPr>
          <w:p w:rsidR="00A166D4" w:rsidRPr="00E82F77" w:rsidRDefault="00A166D4" w:rsidP="00A166D4">
            <w:r w:rsidRPr="00E82F77">
              <w:t>ул. Конституции СССР</w:t>
            </w:r>
          </w:p>
        </w:tc>
        <w:tc>
          <w:tcPr>
            <w:tcW w:w="5039" w:type="dxa"/>
            <w:gridSpan w:val="2"/>
            <w:shd w:val="clear" w:color="auto" w:fill="auto"/>
            <w:vAlign w:val="center"/>
          </w:tcPr>
          <w:p w:rsidR="00A166D4" w:rsidRPr="00E82F77" w:rsidRDefault="00A166D4" w:rsidP="00A166D4">
            <w:r w:rsidRPr="00E82F77">
              <w:t>Школа №1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99</w:t>
            </w:r>
          </w:p>
        </w:tc>
        <w:tc>
          <w:tcPr>
            <w:tcW w:w="3600" w:type="dxa"/>
            <w:shd w:val="clear" w:color="auto" w:fill="auto"/>
            <w:vAlign w:val="center"/>
          </w:tcPr>
          <w:p w:rsidR="00A166D4" w:rsidRPr="00E82F77" w:rsidRDefault="00A166D4" w:rsidP="00A166D4">
            <w:r w:rsidRPr="00E82F77">
              <w:t>ул. Красноармейская</w:t>
            </w:r>
          </w:p>
        </w:tc>
        <w:tc>
          <w:tcPr>
            <w:tcW w:w="5039" w:type="dxa"/>
            <w:gridSpan w:val="2"/>
            <w:shd w:val="clear" w:color="auto" w:fill="auto"/>
            <w:vAlign w:val="center"/>
          </w:tcPr>
          <w:p w:rsidR="00A166D4" w:rsidRPr="00E82F77" w:rsidRDefault="00A166D4" w:rsidP="00A166D4">
            <w:r w:rsidRPr="00E82F77">
              <w:t>БТИ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100</w:t>
            </w:r>
          </w:p>
        </w:tc>
        <w:tc>
          <w:tcPr>
            <w:tcW w:w="3600" w:type="dxa"/>
            <w:shd w:val="clear" w:color="auto" w:fill="auto"/>
            <w:vAlign w:val="center"/>
          </w:tcPr>
          <w:p w:rsidR="00A166D4" w:rsidRPr="00E82F77" w:rsidRDefault="00A166D4" w:rsidP="00A166D4">
            <w:r w:rsidRPr="00E82F77">
              <w:t>ул. Красноармейская</w:t>
            </w:r>
          </w:p>
        </w:tc>
        <w:tc>
          <w:tcPr>
            <w:tcW w:w="5039" w:type="dxa"/>
            <w:gridSpan w:val="2"/>
            <w:shd w:val="clear" w:color="auto" w:fill="auto"/>
            <w:vAlign w:val="center"/>
          </w:tcPr>
          <w:p w:rsidR="00A166D4" w:rsidRPr="00E82F77" w:rsidRDefault="00A166D4" w:rsidP="00A166D4">
            <w:r w:rsidRPr="00E82F77">
              <w:t>Пивзавод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101</w:t>
            </w:r>
          </w:p>
        </w:tc>
        <w:tc>
          <w:tcPr>
            <w:tcW w:w="3600" w:type="dxa"/>
            <w:shd w:val="clear" w:color="auto" w:fill="auto"/>
            <w:vAlign w:val="center"/>
          </w:tcPr>
          <w:p w:rsidR="00A166D4" w:rsidRPr="00E82F77" w:rsidRDefault="00A166D4" w:rsidP="00A166D4">
            <w:r w:rsidRPr="00E82F77">
              <w:t>ул. Краснодонская</w:t>
            </w:r>
          </w:p>
        </w:tc>
        <w:tc>
          <w:tcPr>
            <w:tcW w:w="5039" w:type="dxa"/>
            <w:gridSpan w:val="2"/>
            <w:shd w:val="clear" w:color="auto" w:fill="auto"/>
            <w:vAlign w:val="center"/>
          </w:tcPr>
          <w:p w:rsidR="00A166D4" w:rsidRPr="00E82F77" w:rsidRDefault="00A166D4" w:rsidP="00A166D4">
            <w:r w:rsidRPr="00E82F77">
              <w:t>Клуб ДОСААФ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102</w:t>
            </w:r>
          </w:p>
        </w:tc>
        <w:tc>
          <w:tcPr>
            <w:tcW w:w="3600" w:type="dxa"/>
            <w:shd w:val="clear" w:color="auto" w:fill="auto"/>
            <w:vAlign w:val="center"/>
          </w:tcPr>
          <w:p w:rsidR="00A166D4" w:rsidRPr="00E82F77" w:rsidRDefault="00A166D4" w:rsidP="00A166D4">
            <w:r w:rsidRPr="00E82F77">
              <w:t>ул. Краснодонская</w:t>
            </w:r>
          </w:p>
        </w:tc>
        <w:tc>
          <w:tcPr>
            <w:tcW w:w="5039" w:type="dxa"/>
            <w:gridSpan w:val="2"/>
            <w:shd w:val="clear" w:color="auto" w:fill="auto"/>
            <w:vAlign w:val="center"/>
          </w:tcPr>
          <w:p w:rsidR="00A166D4" w:rsidRPr="00E82F77" w:rsidRDefault="00A166D4" w:rsidP="00A166D4">
            <w:r w:rsidRPr="00E82F77">
              <w:t>Клуб ДОСААФ(из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103</w:t>
            </w:r>
          </w:p>
        </w:tc>
        <w:tc>
          <w:tcPr>
            <w:tcW w:w="3600" w:type="dxa"/>
            <w:shd w:val="clear" w:color="auto" w:fill="auto"/>
            <w:vAlign w:val="center"/>
          </w:tcPr>
          <w:p w:rsidR="00A166D4" w:rsidRPr="00E82F77" w:rsidRDefault="00A166D4" w:rsidP="00A166D4">
            <w:r w:rsidRPr="00E82F77">
              <w:t>ул. Краснодонская</w:t>
            </w:r>
          </w:p>
        </w:tc>
        <w:tc>
          <w:tcPr>
            <w:tcW w:w="5039" w:type="dxa"/>
            <w:gridSpan w:val="2"/>
            <w:shd w:val="clear" w:color="auto" w:fill="auto"/>
            <w:vAlign w:val="center"/>
          </w:tcPr>
          <w:p w:rsidR="00A166D4" w:rsidRPr="00E82F77" w:rsidRDefault="00A166D4" w:rsidP="00A166D4">
            <w:r w:rsidRPr="00E82F77">
              <w:t>Заречная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104</w:t>
            </w:r>
          </w:p>
        </w:tc>
        <w:tc>
          <w:tcPr>
            <w:tcW w:w="3600" w:type="dxa"/>
            <w:shd w:val="clear" w:color="auto" w:fill="auto"/>
            <w:vAlign w:val="center"/>
          </w:tcPr>
          <w:p w:rsidR="00A166D4" w:rsidRPr="00E82F77" w:rsidRDefault="00A166D4" w:rsidP="00A166D4">
            <w:r w:rsidRPr="00E82F77">
              <w:t>ул. Краснодонская</w:t>
            </w:r>
          </w:p>
        </w:tc>
        <w:tc>
          <w:tcPr>
            <w:tcW w:w="5039" w:type="dxa"/>
            <w:gridSpan w:val="2"/>
            <w:shd w:val="clear" w:color="auto" w:fill="auto"/>
            <w:vAlign w:val="center"/>
          </w:tcPr>
          <w:p w:rsidR="00A166D4" w:rsidRPr="00E82F77" w:rsidRDefault="00A166D4" w:rsidP="00A166D4">
            <w:r w:rsidRPr="00E82F77">
              <w:t>Заречная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105</w:t>
            </w:r>
          </w:p>
        </w:tc>
        <w:tc>
          <w:tcPr>
            <w:tcW w:w="3600" w:type="dxa"/>
            <w:shd w:val="clear" w:color="auto" w:fill="auto"/>
            <w:vAlign w:val="center"/>
          </w:tcPr>
          <w:p w:rsidR="00A166D4" w:rsidRPr="00E82F77" w:rsidRDefault="00A166D4" w:rsidP="00A166D4">
            <w:r w:rsidRPr="00E82F77">
              <w:t>ул. Макаренко</w:t>
            </w:r>
          </w:p>
        </w:tc>
        <w:tc>
          <w:tcPr>
            <w:tcW w:w="5039" w:type="dxa"/>
            <w:gridSpan w:val="2"/>
            <w:shd w:val="clear" w:color="auto" w:fill="auto"/>
            <w:vAlign w:val="center"/>
          </w:tcPr>
          <w:p w:rsidR="00A166D4" w:rsidRPr="00E82F77" w:rsidRDefault="00A166D4" w:rsidP="00A166D4">
            <w:r w:rsidRPr="00E82F77">
              <w:t>АТС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106</w:t>
            </w:r>
          </w:p>
        </w:tc>
        <w:tc>
          <w:tcPr>
            <w:tcW w:w="3600" w:type="dxa"/>
            <w:shd w:val="clear" w:color="auto" w:fill="auto"/>
            <w:vAlign w:val="center"/>
          </w:tcPr>
          <w:p w:rsidR="00A166D4" w:rsidRPr="00E82F77" w:rsidRDefault="00A166D4" w:rsidP="00A166D4">
            <w:r w:rsidRPr="00E82F77">
              <w:t>ул. Макаренко</w:t>
            </w:r>
          </w:p>
        </w:tc>
        <w:tc>
          <w:tcPr>
            <w:tcW w:w="5039" w:type="dxa"/>
            <w:gridSpan w:val="2"/>
            <w:shd w:val="clear" w:color="auto" w:fill="auto"/>
            <w:vAlign w:val="center"/>
          </w:tcPr>
          <w:p w:rsidR="00A166D4" w:rsidRPr="00E82F77" w:rsidRDefault="00A166D4" w:rsidP="00A166D4">
            <w:r w:rsidRPr="00E82F77">
              <w:t>АТС (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107</w:t>
            </w:r>
          </w:p>
        </w:tc>
        <w:tc>
          <w:tcPr>
            <w:tcW w:w="3600" w:type="dxa"/>
            <w:shd w:val="clear" w:color="auto" w:fill="auto"/>
            <w:vAlign w:val="center"/>
          </w:tcPr>
          <w:p w:rsidR="00A166D4" w:rsidRPr="00E82F77" w:rsidRDefault="00A166D4" w:rsidP="00A166D4">
            <w:r w:rsidRPr="00E82F77">
              <w:t>ул. Макаренко</w:t>
            </w:r>
          </w:p>
        </w:tc>
        <w:tc>
          <w:tcPr>
            <w:tcW w:w="5039" w:type="dxa"/>
            <w:gridSpan w:val="2"/>
            <w:shd w:val="clear" w:color="auto" w:fill="auto"/>
            <w:vAlign w:val="center"/>
          </w:tcPr>
          <w:p w:rsidR="00A166D4" w:rsidRPr="00E82F77" w:rsidRDefault="00A166D4" w:rsidP="00A166D4">
            <w:r w:rsidRPr="00E82F77">
              <w:t>Лесная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108</w:t>
            </w:r>
          </w:p>
        </w:tc>
        <w:tc>
          <w:tcPr>
            <w:tcW w:w="3600" w:type="dxa"/>
            <w:shd w:val="clear" w:color="auto" w:fill="auto"/>
            <w:vAlign w:val="center"/>
          </w:tcPr>
          <w:p w:rsidR="00A166D4" w:rsidRPr="00E82F77" w:rsidRDefault="00A166D4" w:rsidP="00A166D4">
            <w:r w:rsidRPr="00E82F77">
              <w:t>ул. Макаренко</w:t>
            </w:r>
          </w:p>
        </w:tc>
        <w:tc>
          <w:tcPr>
            <w:tcW w:w="5039" w:type="dxa"/>
            <w:gridSpan w:val="2"/>
            <w:shd w:val="clear" w:color="auto" w:fill="auto"/>
            <w:vAlign w:val="center"/>
          </w:tcPr>
          <w:p w:rsidR="00A166D4" w:rsidRPr="00E82F77" w:rsidRDefault="00A166D4" w:rsidP="00A166D4">
            <w:r w:rsidRPr="00E82F77">
              <w:t>Ул. Макаренко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109</w:t>
            </w:r>
          </w:p>
        </w:tc>
        <w:tc>
          <w:tcPr>
            <w:tcW w:w="3600" w:type="dxa"/>
            <w:shd w:val="clear" w:color="auto" w:fill="auto"/>
            <w:vAlign w:val="center"/>
          </w:tcPr>
          <w:p w:rsidR="00A166D4" w:rsidRPr="00E82F77" w:rsidRDefault="00A166D4" w:rsidP="00A166D4">
            <w:r w:rsidRPr="00E82F77">
              <w:t>ул. Макаренко</w:t>
            </w:r>
          </w:p>
        </w:tc>
        <w:tc>
          <w:tcPr>
            <w:tcW w:w="5039" w:type="dxa"/>
            <w:gridSpan w:val="2"/>
            <w:shd w:val="clear" w:color="auto" w:fill="auto"/>
            <w:vAlign w:val="bottom"/>
          </w:tcPr>
          <w:p w:rsidR="00A166D4" w:rsidRPr="00E82F77" w:rsidRDefault="00A166D4" w:rsidP="00A166D4">
            <w:r w:rsidRPr="00E82F77">
              <w:t>ул. Макаренко (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110</w:t>
            </w:r>
          </w:p>
        </w:tc>
        <w:tc>
          <w:tcPr>
            <w:tcW w:w="3600" w:type="dxa"/>
            <w:shd w:val="clear" w:color="auto" w:fill="auto"/>
            <w:vAlign w:val="center"/>
          </w:tcPr>
          <w:p w:rsidR="00A166D4" w:rsidRPr="00E82F77" w:rsidRDefault="00A166D4" w:rsidP="00A166D4">
            <w:r w:rsidRPr="00E82F77">
              <w:t>ул. Макаренко</w:t>
            </w:r>
          </w:p>
        </w:tc>
        <w:tc>
          <w:tcPr>
            <w:tcW w:w="5039" w:type="dxa"/>
            <w:gridSpan w:val="2"/>
            <w:shd w:val="clear" w:color="auto" w:fill="auto"/>
            <w:vAlign w:val="bottom"/>
          </w:tcPr>
          <w:p w:rsidR="00A166D4" w:rsidRPr="00E82F77" w:rsidRDefault="00A166D4" w:rsidP="00A166D4">
            <w:r w:rsidRPr="00E82F77">
              <w:t>Лесная (на Вишневую)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111</w:t>
            </w:r>
          </w:p>
        </w:tc>
        <w:tc>
          <w:tcPr>
            <w:tcW w:w="3600" w:type="dxa"/>
            <w:shd w:val="clear" w:color="auto" w:fill="auto"/>
            <w:vAlign w:val="center"/>
          </w:tcPr>
          <w:p w:rsidR="00A166D4" w:rsidRPr="00E82F77" w:rsidRDefault="00A166D4" w:rsidP="00A166D4">
            <w:r w:rsidRPr="00E82F77">
              <w:t>ул. Макаренко</w:t>
            </w:r>
          </w:p>
        </w:tc>
        <w:tc>
          <w:tcPr>
            <w:tcW w:w="5039" w:type="dxa"/>
            <w:gridSpan w:val="2"/>
            <w:shd w:val="clear" w:color="auto" w:fill="auto"/>
            <w:vAlign w:val="bottom"/>
          </w:tcPr>
          <w:p w:rsidR="00A166D4" w:rsidRPr="00E82F77" w:rsidRDefault="00A166D4" w:rsidP="00A166D4">
            <w:r w:rsidRPr="00E82F77">
              <w:t>СГУТиКД (на Вишневую)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112</w:t>
            </w:r>
          </w:p>
        </w:tc>
        <w:tc>
          <w:tcPr>
            <w:tcW w:w="3600" w:type="dxa"/>
            <w:shd w:val="clear" w:color="auto" w:fill="auto"/>
            <w:vAlign w:val="center"/>
          </w:tcPr>
          <w:p w:rsidR="00A166D4" w:rsidRPr="00E82F77" w:rsidRDefault="00A166D4" w:rsidP="00A166D4">
            <w:r w:rsidRPr="00E82F77">
              <w:t>ул. Макаренко</w:t>
            </w:r>
          </w:p>
        </w:tc>
        <w:tc>
          <w:tcPr>
            <w:tcW w:w="5039" w:type="dxa"/>
            <w:gridSpan w:val="2"/>
            <w:shd w:val="clear" w:color="auto" w:fill="auto"/>
            <w:vAlign w:val="bottom"/>
          </w:tcPr>
          <w:p w:rsidR="00A166D4" w:rsidRPr="00E82F77" w:rsidRDefault="00A166D4" w:rsidP="00A166D4">
            <w:r w:rsidRPr="00E82F77">
              <w:t>СГУТиКД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113</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САХ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114</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САХ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115</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Автопарк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116</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Автопарк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117</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Инф. больница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118</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Химчистка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119</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Инфекционная больница (из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120</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Краснодарское кольцо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121</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Кипарисовая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122</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Кипарисовая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123</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ГАИ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124</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ГАИ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125</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Университет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126</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Университет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127</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Вертодром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128</w:t>
            </w:r>
          </w:p>
        </w:tc>
        <w:tc>
          <w:tcPr>
            <w:tcW w:w="3600" w:type="dxa"/>
            <w:shd w:val="clear" w:color="auto" w:fill="auto"/>
            <w:vAlign w:val="center"/>
          </w:tcPr>
          <w:p w:rsidR="00A166D4" w:rsidRPr="00E82F77" w:rsidRDefault="00A166D4" w:rsidP="00A166D4">
            <w:r w:rsidRPr="00E82F77">
              <w:t>ул. Пластунская</w:t>
            </w:r>
          </w:p>
        </w:tc>
        <w:tc>
          <w:tcPr>
            <w:tcW w:w="5039" w:type="dxa"/>
            <w:gridSpan w:val="2"/>
            <w:shd w:val="clear" w:color="auto" w:fill="auto"/>
            <w:vAlign w:val="bottom"/>
          </w:tcPr>
          <w:p w:rsidR="00A166D4" w:rsidRPr="00E82F77" w:rsidRDefault="00A166D4" w:rsidP="00A166D4">
            <w:r w:rsidRPr="00E82F77">
              <w:t>Вертодром (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129</w:t>
            </w:r>
          </w:p>
        </w:tc>
        <w:tc>
          <w:tcPr>
            <w:tcW w:w="3600" w:type="dxa"/>
            <w:shd w:val="clear" w:color="auto" w:fill="auto"/>
            <w:vAlign w:val="center"/>
          </w:tcPr>
          <w:p w:rsidR="00A166D4" w:rsidRPr="00E82F77" w:rsidRDefault="00A166D4" w:rsidP="00A166D4">
            <w:r w:rsidRPr="00E82F77">
              <w:t>ул. Труда</w:t>
            </w:r>
          </w:p>
        </w:tc>
        <w:tc>
          <w:tcPr>
            <w:tcW w:w="5039" w:type="dxa"/>
            <w:gridSpan w:val="2"/>
            <w:shd w:val="clear" w:color="auto" w:fill="auto"/>
            <w:vAlign w:val="bottom"/>
          </w:tcPr>
          <w:p w:rsidR="00A166D4" w:rsidRPr="00E82F77" w:rsidRDefault="00A166D4" w:rsidP="00A166D4">
            <w:r w:rsidRPr="00E82F77">
              <w:t>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130</w:t>
            </w:r>
          </w:p>
        </w:tc>
        <w:tc>
          <w:tcPr>
            <w:tcW w:w="3600" w:type="dxa"/>
            <w:shd w:val="clear" w:color="auto" w:fill="auto"/>
            <w:vAlign w:val="center"/>
          </w:tcPr>
          <w:p w:rsidR="00A166D4" w:rsidRPr="00E82F77" w:rsidRDefault="00A166D4" w:rsidP="00A166D4">
            <w:r w:rsidRPr="00E82F77">
              <w:t>ул. Чайковского</w:t>
            </w:r>
          </w:p>
        </w:tc>
        <w:tc>
          <w:tcPr>
            <w:tcW w:w="5039" w:type="dxa"/>
            <w:gridSpan w:val="2"/>
            <w:shd w:val="clear" w:color="auto" w:fill="auto"/>
            <w:vAlign w:val="bottom"/>
          </w:tcPr>
          <w:p w:rsidR="00A166D4" w:rsidRPr="00E82F77" w:rsidRDefault="00A166D4" w:rsidP="00A166D4">
            <w:r w:rsidRPr="00E82F77">
              <w:t>Хлебзавод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131</w:t>
            </w:r>
          </w:p>
        </w:tc>
        <w:tc>
          <w:tcPr>
            <w:tcW w:w="3600" w:type="dxa"/>
            <w:shd w:val="clear" w:color="auto" w:fill="auto"/>
            <w:vAlign w:val="center"/>
          </w:tcPr>
          <w:p w:rsidR="00A166D4" w:rsidRPr="00E82F77" w:rsidRDefault="00A166D4" w:rsidP="00A166D4">
            <w:r w:rsidRPr="00E82F77">
              <w:t>ул. Чайковского</w:t>
            </w:r>
          </w:p>
        </w:tc>
        <w:tc>
          <w:tcPr>
            <w:tcW w:w="5039" w:type="dxa"/>
            <w:gridSpan w:val="2"/>
            <w:shd w:val="clear" w:color="auto" w:fill="auto"/>
            <w:vAlign w:val="bottom"/>
          </w:tcPr>
          <w:p w:rsidR="00A166D4" w:rsidRPr="00E82F77" w:rsidRDefault="00A166D4" w:rsidP="00A166D4">
            <w:r w:rsidRPr="00E82F77">
              <w:t>Политехнический коледж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132</w:t>
            </w:r>
          </w:p>
        </w:tc>
        <w:tc>
          <w:tcPr>
            <w:tcW w:w="3600" w:type="dxa"/>
            <w:shd w:val="clear" w:color="auto" w:fill="auto"/>
            <w:vAlign w:val="center"/>
          </w:tcPr>
          <w:p w:rsidR="00A166D4" w:rsidRPr="00E82F77" w:rsidRDefault="00A166D4" w:rsidP="00A166D4">
            <w:r w:rsidRPr="00E82F77">
              <w:t>ул. Чайковского</w:t>
            </w:r>
          </w:p>
        </w:tc>
        <w:tc>
          <w:tcPr>
            <w:tcW w:w="5039" w:type="dxa"/>
            <w:gridSpan w:val="2"/>
            <w:shd w:val="clear" w:color="auto" w:fill="auto"/>
            <w:vAlign w:val="bottom"/>
          </w:tcPr>
          <w:p w:rsidR="00A166D4" w:rsidRPr="00E82F77" w:rsidRDefault="00A166D4" w:rsidP="00A166D4">
            <w:r w:rsidRPr="00E82F77">
              <w:t>Рынок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133</w:t>
            </w:r>
          </w:p>
        </w:tc>
        <w:tc>
          <w:tcPr>
            <w:tcW w:w="3600" w:type="dxa"/>
            <w:shd w:val="clear" w:color="auto" w:fill="auto"/>
            <w:vAlign w:val="center"/>
          </w:tcPr>
          <w:p w:rsidR="00A166D4" w:rsidRPr="00E82F77" w:rsidRDefault="00A166D4" w:rsidP="00A166D4">
            <w:r w:rsidRPr="00E82F77">
              <w:t>ул. Чайковского</w:t>
            </w:r>
          </w:p>
        </w:tc>
        <w:tc>
          <w:tcPr>
            <w:tcW w:w="5039" w:type="dxa"/>
            <w:gridSpan w:val="2"/>
            <w:shd w:val="clear" w:color="auto" w:fill="auto"/>
            <w:vAlign w:val="bottom"/>
          </w:tcPr>
          <w:p w:rsidR="00A166D4" w:rsidRPr="00E82F77" w:rsidRDefault="00A166D4" w:rsidP="00A166D4">
            <w:r w:rsidRPr="00E82F77">
              <w:t>Рынок (в центр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134</w:t>
            </w:r>
          </w:p>
        </w:tc>
        <w:tc>
          <w:tcPr>
            <w:tcW w:w="3600" w:type="dxa"/>
            <w:shd w:val="clear" w:color="auto" w:fill="auto"/>
            <w:vAlign w:val="center"/>
          </w:tcPr>
          <w:p w:rsidR="00A166D4" w:rsidRPr="00E82F77" w:rsidRDefault="00A166D4" w:rsidP="00A166D4">
            <w:r w:rsidRPr="00E82F77">
              <w:t>ул. Чайковского</w:t>
            </w:r>
          </w:p>
        </w:tc>
        <w:tc>
          <w:tcPr>
            <w:tcW w:w="5039" w:type="dxa"/>
            <w:gridSpan w:val="2"/>
            <w:shd w:val="clear" w:color="auto" w:fill="auto"/>
            <w:vAlign w:val="bottom"/>
          </w:tcPr>
          <w:p w:rsidR="00A166D4" w:rsidRPr="00E82F77" w:rsidRDefault="00A166D4" w:rsidP="00A166D4">
            <w:r w:rsidRPr="00E82F77">
              <w:t>Стоматология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135</w:t>
            </w:r>
          </w:p>
        </w:tc>
        <w:tc>
          <w:tcPr>
            <w:tcW w:w="3600" w:type="dxa"/>
            <w:shd w:val="clear" w:color="auto" w:fill="auto"/>
            <w:vAlign w:val="center"/>
          </w:tcPr>
          <w:p w:rsidR="00A166D4" w:rsidRPr="00E82F77" w:rsidRDefault="00A166D4" w:rsidP="00A166D4">
            <w:r w:rsidRPr="00E82F77">
              <w:t>ул. Чайковского</w:t>
            </w:r>
          </w:p>
        </w:tc>
        <w:tc>
          <w:tcPr>
            <w:tcW w:w="5039" w:type="dxa"/>
            <w:gridSpan w:val="2"/>
            <w:shd w:val="clear" w:color="auto" w:fill="auto"/>
            <w:vAlign w:val="bottom"/>
          </w:tcPr>
          <w:p w:rsidR="00A166D4" w:rsidRPr="00E82F77" w:rsidRDefault="00A166D4" w:rsidP="00A166D4">
            <w:r w:rsidRPr="00E82F77">
              <w:t>Стоматология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136</w:t>
            </w:r>
          </w:p>
        </w:tc>
        <w:tc>
          <w:tcPr>
            <w:tcW w:w="3600" w:type="dxa"/>
            <w:shd w:val="clear" w:color="auto" w:fill="auto"/>
            <w:vAlign w:val="center"/>
          </w:tcPr>
          <w:p w:rsidR="00A166D4" w:rsidRPr="00E82F77" w:rsidRDefault="00A166D4" w:rsidP="00A166D4">
            <w:r w:rsidRPr="00E82F77">
              <w:t>ул. Чайковского</w:t>
            </w:r>
          </w:p>
        </w:tc>
        <w:tc>
          <w:tcPr>
            <w:tcW w:w="5039" w:type="dxa"/>
            <w:gridSpan w:val="2"/>
            <w:shd w:val="clear" w:color="auto" w:fill="auto"/>
            <w:vAlign w:val="bottom"/>
          </w:tcPr>
          <w:p w:rsidR="00A166D4" w:rsidRPr="00E82F77" w:rsidRDefault="00A166D4" w:rsidP="00A166D4">
            <w:r w:rsidRPr="00E82F77">
              <w:t>Автошкола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137</w:t>
            </w:r>
          </w:p>
        </w:tc>
        <w:tc>
          <w:tcPr>
            <w:tcW w:w="3600" w:type="dxa"/>
            <w:shd w:val="clear" w:color="auto" w:fill="auto"/>
            <w:vAlign w:val="center"/>
          </w:tcPr>
          <w:p w:rsidR="00A166D4" w:rsidRPr="00E82F77" w:rsidRDefault="00A166D4" w:rsidP="00A166D4">
            <w:r w:rsidRPr="00E82F77">
              <w:t>ул. Чебрикова</w:t>
            </w:r>
          </w:p>
        </w:tc>
        <w:tc>
          <w:tcPr>
            <w:tcW w:w="5039" w:type="dxa"/>
            <w:gridSpan w:val="2"/>
            <w:shd w:val="clear" w:color="auto" w:fill="auto"/>
            <w:vAlign w:val="bottom"/>
          </w:tcPr>
          <w:p w:rsidR="00A166D4" w:rsidRPr="00E82F77" w:rsidRDefault="00A166D4" w:rsidP="00A166D4">
            <w:r w:rsidRPr="00E82F77">
              <w:t>Инфекционная больница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138</w:t>
            </w:r>
          </w:p>
        </w:tc>
        <w:tc>
          <w:tcPr>
            <w:tcW w:w="3600" w:type="dxa"/>
            <w:shd w:val="clear" w:color="auto" w:fill="auto"/>
            <w:vAlign w:val="center"/>
          </w:tcPr>
          <w:p w:rsidR="00A166D4" w:rsidRPr="00E82F77" w:rsidRDefault="00A166D4" w:rsidP="00A166D4">
            <w:r w:rsidRPr="00E82F77">
              <w:t>ул. Чебрикова</w:t>
            </w:r>
          </w:p>
        </w:tc>
        <w:tc>
          <w:tcPr>
            <w:tcW w:w="5039" w:type="dxa"/>
            <w:gridSpan w:val="2"/>
            <w:shd w:val="clear" w:color="auto" w:fill="auto"/>
            <w:vAlign w:val="bottom"/>
          </w:tcPr>
          <w:p w:rsidR="00A166D4" w:rsidRPr="00E82F77" w:rsidRDefault="00A166D4" w:rsidP="00A166D4">
            <w:r w:rsidRPr="00E82F77">
              <w:t>Магазин (на Ареду)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139</w:t>
            </w:r>
          </w:p>
        </w:tc>
        <w:tc>
          <w:tcPr>
            <w:tcW w:w="3600" w:type="dxa"/>
            <w:shd w:val="clear" w:color="auto" w:fill="auto"/>
            <w:vAlign w:val="center"/>
          </w:tcPr>
          <w:p w:rsidR="00A166D4" w:rsidRPr="00E82F77" w:rsidRDefault="00A166D4" w:rsidP="00A166D4">
            <w:r w:rsidRPr="00E82F77">
              <w:t>ул. Чебрикова</w:t>
            </w:r>
          </w:p>
        </w:tc>
        <w:tc>
          <w:tcPr>
            <w:tcW w:w="5039" w:type="dxa"/>
            <w:gridSpan w:val="2"/>
            <w:shd w:val="clear" w:color="auto" w:fill="auto"/>
            <w:vAlign w:val="bottom"/>
          </w:tcPr>
          <w:p w:rsidR="00A166D4" w:rsidRPr="00E82F77" w:rsidRDefault="00A166D4" w:rsidP="00A166D4">
            <w:r w:rsidRPr="00E82F77">
              <w:t>Ул. Чебрикова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140</w:t>
            </w:r>
          </w:p>
        </w:tc>
        <w:tc>
          <w:tcPr>
            <w:tcW w:w="3600" w:type="dxa"/>
            <w:shd w:val="clear" w:color="auto" w:fill="auto"/>
            <w:vAlign w:val="center"/>
          </w:tcPr>
          <w:p w:rsidR="00A166D4" w:rsidRPr="00E82F77" w:rsidRDefault="00A166D4" w:rsidP="00A166D4">
            <w:r w:rsidRPr="00E82F77">
              <w:t>ул. Яблочная</w:t>
            </w:r>
          </w:p>
        </w:tc>
        <w:tc>
          <w:tcPr>
            <w:tcW w:w="5039" w:type="dxa"/>
            <w:gridSpan w:val="2"/>
            <w:shd w:val="clear" w:color="auto" w:fill="auto"/>
            <w:vAlign w:val="bottom"/>
          </w:tcPr>
          <w:p w:rsidR="00A166D4" w:rsidRPr="00E82F77" w:rsidRDefault="00A166D4" w:rsidP="00A166D4">
            <w:r w:rsidRPr="00E82F77">
              <w:t>Яблочная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141</w:t>
            </w:r>
          </w:p>
        </w:tc>
        <w:tc>
          <w:tcPr>
            <w:tcW w:w="3600" w:type="dxa"/>
            <w:shd w:val="clear" w:color="auto" w:fill="auto"/>
            <w:vAlign w:val="center"/>
          </w:tcPr>
          <w:p w:rsidR="00A166D4" w:rsidRPr="00E82F77" w:rsidRDefault="00A166D4" w:rsidP="00A166D4">
            <w:r w:rsidRPr="00E82F77">
              <w:t>пер. Дагомысский</w:t>
            </w:r>
          </w:p>
        </w:tc>
        <w:tc>
          <w:tcPr>
            <w:tcW w:w="5039" w:type="dxa"/>
            <w:gridSpan w:val="2"/>
            <w:shd w:val="clear" w:color="auto" w:fill="auto"/>
            <w:vAlign w:val="center"/>
          </w:tcPr>
          <w:p w:rsidR="00A166D4" w:rsidRPr="00E82F77" w:rsidRDefault="00A166D4" w:rsidP="00A166D4">
            <w:r w:rsidRPr="00E82F77">
              <w:t>Онкодиспансер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142</w:t>
            </w:r>
          </w:p>
        </w:tc>
        <w:tc>
          <w:tcPr>
            <w:tcW w:w="3600" w:type="dxa"/>
            <w:shd w:val="clear" w:color="auto" w:fill="auto"/>
            <w:vAlign w:val="center"/>
          </w:tcPr>
          <w:p w:rsidR="00A166D4" w:rsidRPr="00E82F77" w:rsidRDefault="00A166D4" w:rsidP="00A166D4">
            <w:r w:rsidRPr="00E82F77">
              <w:t>Пер. Донской</w:t>
            </w:r>
          </w:p>
        </w:tc>
        <w:tc>
          <w:tcPr>
            <w:tcW w:w="5039" w:type="dxa"/>
            <w:gridSpan w:val="2"/>
            <w:shd w:val="clear" w:color="auto" w:fill="auto"/>
            <w:vAlign w:val="center"/>
          </w:tcPr>
          <w:p w:rsidR="00A166D4" w:rsidRPr="00E82F77" w:rsidRDefault="00A166D4" w:rsidP="00A166D4">
            <w:r w:rsidRPr="00E82F77">
              <w:t>Школа № 4 (вверх)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143</w:t>
            </w:r>
          </w:p>
        </w:tc>
        <w:tc>
          <w:tcPr>
            <w:tcW w:w="3600" w:type="dxa"/>
            <w:shd w:val="clear" w:color="auto" w:fill="auto"/>
            <w:vAlign w:val="center"/>
          </w:tcPr>
          <w:p w:rsidR="00A166D4" w:rsidRPr="00E82F77" w:rsidRDefault="00A166D4" w:rsidP="00A166D4">
            <w:r w:rsidRPr="00E82F77">
              <w:t>Пер. Донской</w:t>
            </w:r>
          </w:p>
        </w:tc>
        <w:tc>
          <w:tcPr>
            <w:tcW w:w="5039" w:type="dxa"/>
            <w:gridSpan w:val="2"/>
            <w:shd w:val="clear" w:color="auto" w:fill="auto"/>
            <w:vAlign w:val="center"/>
          </w:tcPr>
          <w:p w:rsidR="00A166D4" w:rsidRPr="00E82F77" w:rsidRDefault="00A166D4" w:rsidP="00A166D4">
            <w:r w:rsidRPr="00E82F77">
              <w:t>Школа № 4 (вниз)</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144</w:t>
            </w:r>
          </w:p>
        </w:tc>
        <w:tc>
          <w:tcPr>
            <w:tcW w:w="3600" w:type="dxa"/>
            <w:shd w:val="clear" w:color="auto" w:fill="auto"/>
            <w:vAlign w:val="center"/>
          </w:tcPr>
          <w:p w:rsidR="00A166D4" w:rsidRPr="00E82F77" w:rsidRDefault="00A166D4" w:rsidP="00A166D4">
            <w:r w:rsidRPr="00E82F77">
              <w:t>Пер. Донской</w:t>
            </w:r>
          </w:p>
        </w:tc>
        <w:tc>
          <w:tcPr>
            <w:tcW w:w="5039" w:type="dxa"/>
            <w:gridSpan w:val="2"/>
            <w:shd w:val="clear" w:color="auto" w:fill="auto"/>
            <w:vAlign w:val="center"/>
          </w:tcPr>
          <w:p w:rsidR="00A166D4" w:rsidRPr="00E82F77" w:rsidRDefault="00A166D4" w:rsidP="00A166D4">
            <w:r w:rsidRPr="00E82F77">
              <w:t>Пер. Донской,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145</w:t>
            </w:r>
          </w:p>
        </w:tc>
        <w:tc>
          <w:tcPr>
            <w:tcW w:w="3600" w:type="dxa"/>
            <w:shd w:val="clear" w:color="auto" w:fill="auto"/>
            <w:vAlign w:val="center"/>
          </w:tcPr>
          <w:p w:rsidR="00A166D4" w:rsidRPr="00E82F77" w:rsidRDefault="00A166D4" w:rsidP="00A166D4">
            <w:r w:rsidRPr="00E82F77">
              <w:t>ул. Альпийская</w:t>
            </w:r>
          </w:p>
        </w:tc>
        <w:tc>
          <w:tcPr>
            <w:tcW w:w="5039" w:type="dxa"/>
            <w:gridSpan w:val="2"/>
            <w:shd w:val="clear" w:color="auto" w:fill="auto"/>
            <w:vAlign w:val="center"/>
          </w:tcPr>
          <w:p w:rsidR="00A166D4" w:rsidRPr="00E82F77" w:rsidRDefault="00A166D4" w:rsidP="00A166D4">
            <w:r w:rsidRPr="00E82F77">
              <w:t>Докучаева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146</w:t>
            </w:r>
          </w:p>
        </w:tc>
        <w:tc>
          <w:tcPr>
            <w:tcW w:w="3600" w:type="dxa"/>
            <w:shd w:val="clear" w:color="auto" w:fill="auto"/>
            <w:vAlign w:val="center"/>
          </w:tcPr>
          <w:p w:rsidR="00A166D4" w:rsidRPr="00E82F77" w:rsidRDefault="00A166D4" w:rsidP="00A166D4">
            <w:r w:rsidRPr="00E82F77">
              <w:t>ул. Альпийская</w:t>
            </w:r>
          </w:p>
        </w:tc>
        <w:tc>
          <w:tcPr>
            <w:tcW w:w="5039" w:type="dxa"/>
            <w:gridSpan w:val="2"/>
            <w:shd w:val="clear" w:color="auto" w:fill="auto"/>
            <w:vAlign w:val="center"/>
          </w:tcPr>
          <w:p w:rsidR="00A166D4" w:rsidRPr="00E82F77" w:rsidRDefault="00A166D4" w:rsidP="00A166D4">
            <w:r w:rsidRPr="00E82F77">
              <w:t>Больничный городок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147</w:t>
            </w:r>
          </w:p>
        </w:tc>
        <w:tc>
          <w:tcPr>
            <w:tcW w:w="3600" w:type="dxa"/>
            <w:shd w:val="clear" w:color="auto" w:fill="auto"/>
            <w:vAlign w:val="center"/>
          </w:tcPr>
          <w:p w:rsidR="00A166D4" w:rsidRPr="00E82F77" w:rsidRDefault="00A166D4" w:rsidP="00A166D4">
            <w:r w:rsidRPr="00E82F77">
              <w:t>ул. Альпийская</w:t>
            </w:r>
          </w:p>
        </w:tc>
        <w:tc>
          <w:tcPr>
            <w:tcW w:w="5039" w:type="dxa"/>
            <w:gridSpan w:val="2"/>
            <w:shd w:val="clear" w:color="auto" w:fill="auto"/>
            <w:vAlign w:val="center"/>
          </w:tcPr>
          <w:p w:rsidR="00A166D4" w:rsidRPr="00E82F77" w:rsidRDefault="00A166D4" w:rsidP="00A166D4">
            <w:r w:rsidRPr="00E82F77">
              <w:t>ул. Докучаева (в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148</w:t>
            </w:r>
          </w:p>
        </w:tc>
        <w:tc>
          <w:tcPr>
            <w:tcW w:w="3600" w:type="dxa"/>
            <w:shd w:val="clear" w:color="auto" w:fill="auto"/>
            <w:vAlign w:val="center"/>
          </w:tcPr>
          <w:p w:rsidR="00A166D4" w:rsidRPr="00E82F77" w:rsidRDefault="00A166D4" w:rsidP="00A166D4">
            <w:r w:rsidRPr="00E82F77">
              <w:t>ул. Альпийская</w:t>
            </w:r>
          </w:p>
        </w:tc>
        <w:tc>
          <w:tcPr>
            <w:tcW w:w="5039" w:type="dxa"/>
            <w:gridSpan w:val="2"/>
            <w:shd w:val="clear" w:color="auto" w:fill="auto"/>
            <w:vAlign w:val="center"/>
          </w:tcPr>
          <w:p w:rsidR="00A166D4" w:rsidRPr="00E82F77" w:rsidRDefault="00A166D4" w:rsidP="00A166D4">
            <w:r w:rsidRPr="00E82F77">
              <w:t>Видовая башня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149</w:t>
            </w:r>
          </w:p>
        </w:tc>
        <w:tc>
          <w:tcPr>
            <w:tcW w:w="3600" w:type="dxa"/>
            <w:shd w:val="clear" w:color="auto" w:fill="auto"/>
            <w:vAlign w:val="center"/>
          </w:tcPr>
          <w:p w:rsidR="00A166D4" w:rsidRPr="00E82F77" w:rsidRDefault="00A166D4" w:rsidP="00A166D4">
            <w:r w:rsidRPr="00E82F77">
              <w:t>ул. Дагомысская</w:t>
            </w:r>
          </w:p>
        </w:tc>
        <w:tc>
          <w:tcPr>
            <w:tcW w:w="5039" w:type="dxa"/>
            <w:gridSpan w:val="2"/>
            <w:shd w:val="clear" w:color="auto" w:fill="auto"/>
            <w:vAlign w:val="center"/>
          </w:tcPr>
          <w:p w:rsidR="00A166D4" w:rsidRPr="00E82F77" w:rsidRDefault="00A166D4" w:rsidP="00A166D4">
            <w:r w:rsidRPr="00E82F77">
              <w:t>Роддом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150</w:t>
            </w:r>
          </w:p>
        </w:tc>
        <w:tc>
          <w:tcPr>
            <w:tcW w:w="3600" w:type="dxa"/>
            <w:shd w:val="clear" w:color="auto" w:fill="auto"/>
            <w:vAlign w:val="center"/>
          </w:tcPr>
          <w:p w:rsidR="00A166D4" w:rsidRPr="00E82F77" w:rsidRDefault="00A166D4" w:rsidP="00A166D4">
            <w:r w:rsidRPr="00E82F77">
              <w:t>ул. Дагомысская</w:t>
            </w:r>
          </w:p>
        </w:tc>
        <w:tc>
          <w:tcPr>
            <w:tcW w:w="5039" w:type="dxa"/>
            <w:gridSpan w:val="2"/>
            <w:shd w:val="clear" w:color="auto" w:fill="auto"/>
            <w:vAlign w:val="center"/>
          </w:tcPr>
          <w:p w:rsidR="00A166D4" w:rsidRPr="00E82F77" w:rsidRDefault="00A166D4" w:rsidP="00A166D4">
            <w:r w:rsidRPr="00E82F77">
              <w:t>Больница №4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151</w:t>
            </w:r>
          </w:p>
        </w:tc>
        <w:tc>
          <w:tcPr>
            <w:tcW w:w="3600" w:type="dxa"/>
            <w:shd w:val="clear" w:color="auto" w:fill="auto"/>
            <w:vAlign w:val="center"/>
          </w:tcPr>
          <w:p w:rsidR="00A166D4" w:rsidRPr="00E82F77" w:rsidRDefault="00A166D4" w:rsidP="00A166D4">
            <w:r w:rsidRPr="00E82F77">
              <w:t>ул. Дагомысская</w:t>
            </w:r>
          </w:p>
        </w:tc>
        <w:tc>
          <w:tcPr>
            <w:tcW w:w="5039" w:type="dxa"/>
            <w:gridSpan w:val="2"/>
            <w:shd w:val="clear" w:color="auto" w:fill="auto"/>
            <w:vAlign w:val="center"/>
          </w:tcPr>
          <w:p w:rsidR="00A166D4" w:rsidRPr="00E82F77" w:rsidRDefault="00A166D4" w:rsidP="00A166D4">
            <w:r w:rsidRPr="00E82F77">
              <w:t>Кладбище (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152</w:t>
            </w:r>
          </w:p>
        </w:tc>
        <w:tc>
          <w:tcPr>
            <w:tcW w:w="3600" w:type="dxa"/>
            <w:shd w:val="clear" w:color="auto" w:fill="auto"/>
            <w:vAlign w:val="center"/>
          </w:tcPr>
          <w:p w:rsidR="00A166D4" w:rsidRPr="00E82F77" w:rsidRDefault="00A166D4" w:rsidP="00A166D4">
            <w:r w:rsidRPr="00E82F77">
              <w:t>ул. Дагомысская</w:t>
            </w:r>
          </w:p>
        </w:tc>
        <w:tc>
          <w:tcPr>
            <w:tcW w:w="5039" w:type="dxa"/>
            <w:gridSpan w:val="2"/>
            <w:shd w:val="clear" w:color="auto" w:fill="auto"/>
            <w:vAlign w:val="center"/>
          </w:tcPr>
          <w:p w:rsidR="00A166D4" w:rsidRPr="00E82F77" w:rsidRDefault="00A166D4" w:rsidP="00A166D4">
            <w:r w:rsidRPr="00E82F77">
              <w:t>Общежитие Юг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153</w:t>
            </w:r>
          </w:p>
        </w:tc>
        <w:tc>
          <w:tcPr>
            <w:tcW w:w="3600" w:type="dxa"/>
            <w:shd w:val="clear" w:color="auto" w:fill="auto"/>
            <w:vAlign w:val="center"/>
          </w:tcPr>
          <w:p w:rsidR="00A166D4" w:rsidRPr="00E82F77" w:rsidRDefault="00A166D4" w:rsidP="00A166D4">
            <w:r w:rsidRPr="00E82F77">
              <w:t>ул. Кошевого</w:t>
            </w:r>
          </w:p>
        </w:tc>
        <w:tc>
          <w:tcPr>
            <w:tcW w:w="5039" w:type="dxa"/>
            <w:gridSpan w:val="2"/>
            <w:shd w:val="clear" w:color="auto" w:fill="auto"/>
            <w:vAlign w:val="center"/>
          </w:tcPr>
          <w:p w:rsidR="00A166D4" w:rsidRPr="00E82F77" w:rsidRDefault="00A166D4" w:rsidP="00A166D4">
            <w:r w:rsidRPr="00E82F77">
              <w:t>ул. Кошевого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154</w:t>
            </w:r>
          </w:p>
        </w:tc>
        <w:tc>
          <w:tcPr>
            <w:tcW w:w="3600" w:type="dxa"/>
            <w:shd w:val="clear" w:color="auto" w:fill="auto"/>
            <w:vAlign w:val="center"/>
          </w:tcPr>
          <w:p w:rsidR="00A166D4" w:rsidRPr="00E82F77" w:rsidRDefault="00A166D4" w:rsidP="00A166D4">
            <w:r w:rsidRPr="00E82F77">
              <w:t>ул. Крымская</w:t>
            </w:r>
          </w:p>
        </w:tc>
        <w:tc>
          <w:tcPr>
            <w:tcW w:w="5039" w:type="dxa"/>
            <w:gridSpan w:val="2"/>
            <w:shd w:val="clear" w:color="auto" w:fill="auto"/>
            <w:vAlign w:val="center"/>
          </w:tcPr>
          <w:p w:rsidR="00A166D4" w:rsidRPr="00E82F77" w:rsidRDefault="00A166D4" w:rsidP="00A166D4">
            <w:r w:rsidRPr="00E82F77">
              <w:t>Мамайка конечная (в центр, Крымская)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155</w:t>
            </w:r>
          </w:p>
        </w:tc>
        <w:tc>
          <w:tcPr>
            <w:tcW w:w="3600" w:type="dxa"/>
            <w:shd w:val="clear" w:color="auto" w:fill="auto"/>
            <w:vAlign w:val="center"/>
          </w:tcPr>
          <w:p w:rsidR="00A166D4" w:rsidRPr="00E82F77" w:rsidRDefault="00A166D4" w:rsidP="00A166D4">
            <w:r w:rsidRPr="00E82F77">
              <w:t>ул. Крымская</w:t>
            </w:r>
          </w:p>
        </w:tc>
        <w:tc>
          <w:tcPr>
            <w:tcW w:w="5039" w:type="dxa"/>
            <w:gridSpan w:val="2"/>
            <w:shd w:val="clear" w:color="auto" w:fill="auto"/>
            <w:vAlign w:val="center"/>
          </w:tcPr>
          <w:p w:rsidR="00A166D4" w:rsidRPr="00E82F77" w:rsidRDefault="00A166D4" w:rsidP="00A166D4">
            <w:r w:rsidRPr="00E82F77">
              <w:t>Университет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156</w:t>
            </w:r>
          </w:p>
        </w:tc>
        <w:tc>
          <w:tcPr>
            <w:tcW w:w="3600" w:type="dxa"/>
            <w:shd w:val="clear" w:color="auto" w:fill="auto"/>
            <w:vAlign w:val="center"/>
          </w:tcPr>
          <w:p w:rsidR="00A166D4" w:rsidRPr="00E82F77" w:rsidRDefault="00A166D4" w:rsidP="00A166D4">
            <w:r w:rsidRPr="00E82F77">
              <w:t>ул. Крымская</w:t>
            </w:r>
          </w:p>
        </w:tc>
        <w:tc>
          <w:tcPr>
            <w:tcW w:w="5039" w:type="dxa"/>
            <w:gridSpan w:val="2"/>
            <w:shd w:val="clear" w:color="auto" w:fill="auto"/>
            <w:vAlign w:val="center"/>
          </w:tcPr>
          <w:p w:rsidR="00A166D4" w:rsidRPr="00E82F77" w:rsidRDefault="00A166D4" w:rsidP="00A166D4">
            <w:r w:rsidRPr="00E82F77">
              <w:t>Университет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157</w:t>
            </w:r>
          </w:p>
        </w:tc>
        <w:tc>
          <w:tcPr>
            <w:tcW w:w="3600" w:type="dxa"/>
            <w:shd w:val="clear" w:color="auto" w:fill="auto"/>
            <w:vAlign w:val="center"/>
          </w:tcPr>
          <w:p w:rsidR="00A166D4" w:rsidRPr="00E82F77" w:rsidRDefault="00A166D4" w:rsidP="00A166D4">
            <w:r w:rsidRPr="00E82F77">
              <w:t>ул. Крымская</w:t>
            </w:r>
          </w:p>
        </w:tc>
        <w:tc>
          <w:tcPr>
            <w:tcW w:w="5039" w:type="dxa"/>
            <w:gridSpan w:val="2"/>
            <w:shd w:val="clear" w:color="auto" w:fill="auto"/>
            <w:vAlign w:val="center"/>
          </w:tcPr>
          <w:p w:rsidR="00A166D4" w:rsidRPr="00E82F77" w:rsidRDefault="00A166D4" w:rsidP="00A166D4">
            <w:r w:rsidRPr="00E82F77">
              <w:t>ул. Крымская (Мамайка)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158</w:t>
            </w:r>
          </w:p>
        </w:tc>
        <w:tc>
          <w:tcPr>
            <w:tcW w:w="3600" w:type="dxa"/>
            <w:shd w:val="clear" w:color="auto" w:fill="auto"/>
            <w:vAlign w:val="center"/>
          </w:tcPr>
          <w:p w:rsidR="00A166D4" w:rsidRPr="00E82F77" w:rsidRDefault="00A166D4" w:rsidP="00A166D4">
            <w:r w:rsidRPr="00E82F77">
              <w:t>ул. Невская</w:t>
            </w:r>
          </w:p>
        </w:tc>
        <w:tc>
          <w:tcPr>
            <w:tcW w:w="5039" w:type="dxa"/>
            <w:gridSpan w:val="2"/>
            <w:shd w:val="clear" w:color="auto" w:fill="auto"/>
            <w:vAlign w:val="bottom"/>
          </w:tcPr>
          <w:p w:rsidR="00A166D4" w:rsidRPr="00E82F77" w:rsidRDefault="00A166D4" w:rsidP="00A166D4">
            <w:r w:rsidRPr="00E82F77">
              <w:t>Ул. Невская (на Альпийскую)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159</w:t>
            </w:r>
          </w:p>
        </w:tc>
        <w:tc>
          <w:tcPr>
            <w:tcW w:w="3600" w:type="dxa"/>
            <w:shd w:val="clear" w:color="auto" w:fill="auto"/>
            <w:vAlign w:val="center"/>
          </w:tcPr>
          <w:p w:rsidR="00A166D4" w:rsidRPr="00E82F77" w:rsidRDefault="00A166D4" w:rsidP="00A166D4">
            <w:r w:rsidRPr="00E82F77">
              <w:t>ул. Параллельная</w:t>
            </w:r>
          </w:p>
        </w:tc>
        <w:tc>
          <w:tcPr>
            <w:tcW w:w="5039" w:type="dxa"/>
            <w:gridSpan w:val="2"/>
            <w:shd w:val="clear" w:color="auto" w:fill="auto"/>
            <w:vAlign w:val="bottom"/>
          </w:tcPr>
          <w:p w:rsidR="00A166D4" w:rsidRPr="00E82F77" w:rsidRDefault="00A166D4" w:rsidP="00A166D4">
            <w:r w:rsidRPr="00E82F77">
              <w:t>ул. Параллельная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160</w:t>
            </w:r>
          </w:p>
        </w:tc>
        <w:tc>
          <w:tcPr>
            <w:tcW w:w="3600" w:type="dxa"/>
            <w:shd w:val="clear" w:color="auto" w:fill="auto"/>
            <w:vAlign w:val="center"/>
          </w:tcPr>
          <w:p w:rsidR="00A166D4" w:rsidRPr="00E82F77" w:rsidRDefault="00A166D4" w:rsidP="00A166D4">
            <w:r w:rsidRPr="00E82F77">
              <w:t>Ул. Плеханова</w:t>
            </w:r>
          </w:p>
        </w:tc>
        <w:tc>
          <w:tcPr>
            <w:tcW w:w="5039" w:type="dxa"/>
            <w:gridSpan w:val="2"/>
            <w:shd w:val="clear" w:color="auto" w:fill="auto"/>
            <w:vAlign w:val="bottom"/>
          </w:tcPr>
          <w:p w:rsidR="00A166D4" w:rsidRPr="00E82F77" w:rsidRDefault="00A166D4" w:rsidP="00A166D4">
            <w:r w:rsidRPr="00E82F77">
              <w:t>Панорамная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161</w:t>
            </w:r>
          </w:p>
        </w:tc>
        <w:tc>
          <w:tcPr>
            <w:tcW w:w="3600" w:type="dxa"/>
            <w:shd w:val="clear" w:color="auto" w:fill="auto"/>
            <w:vAlign w:val="center"/>
          </w:tcPr>
          <w:p w:rsidR="00A166D4" w:rsidRPr="00E82F77" w:rsidRDefault="00A166D4" w:rsidP="00A166D4">
            <w:r w:rsidRPr="00E82F77">
              <w:t>Ул. Плеханова</w:t>
            </w:r>
          </w:p>
        </w:tc>
        <w:tc>
          <w:tcPr>
            <w:tcW w:w="5039" w:type="dxa"/>
            <w:gridSpan w:val="2"/>
            <w:shd w:val="clear" w:color="auto" w:fill="auto"/>
            <w:vAlign w:val="bottom"/>
          </w:tcPr>
          <w:p w:rsidR="00A166D4" w:rsidRPr="00E82F77" w:rsidRDefault="00A166D4" w:rsidP="00A166D4">
            <w:r w:rsidRPr="00E82F77">
              <w:t>Панорамная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162</w:t>
            </w:r>
          </w:p>
        </w:tc>
        <w:tc>
          <w:tcPr>
            <w:tcW w:w="3600" w:type="dxa"/>
            <w:shd w:val="clear" w:color="auto" w:fill="auto"/>
            <w:vAlign w:val="center"/>
          </w:tcPr>
          <w:p w:rsidR="00A166D4" w:rsidRPr="00E82F77" w:rsidRDefault="00A166D4" w:rsidP="00A166D4">
            <w:r w:rsidRPr="00E82F77">
              <w:t>ул. Политехническая</w:t>
            </w:r>
          </w:p>
        </w:tc>
        <w:tc>
          <w:tcPr>
            <w:tcW w:w="5039" w:type="dxa"/>
            <w:gridSpan w:val="2"/>
            <w:shd w:val="clear" w:color="auto" w:fill="auto"/>
            <w:vAlign w:val="bottom"/>
          </w:tcPr>
          <w:p w:rsidR="00A166D4" w:rsidRPr="00E82F77" w:rsidRDefault="00A166D4" w:rsidP="00A166D4">
            <w:r w:rsidRPr="00E82F77">
              <w:t>Политехническ.(из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163</w:t>
            </w:r>
          </w:p>
        </w:tc>
        <w:tc>
          <w:tcPr>
            <w:tcW w:w="3600" w:type="dxa"/>
            <w:shd w:val="clear" w:color="auto" w:fill="auto"/>
            <w:vAlign w:val="center"/>
          </w:tcPr>
          <w:p w:rsidR="00A166D4" w:rsidRPr="00E82F77" w:rsidRDefault="00A166D4" w:rsidP="00A166D4">
            <w:r w:rsidRPr="00E82F77">
              <w:t>ул. Политехническая</w:t>
            </w:r>
          </w:p>
        </w:tc>
        <w:tc>
          <w:tcPr>
            <w:tcW w:w="5039" w:type="dxa"/>
            <w:gridSpan w:val="2"/>
            <w:shd w:val="clear" w:color="auto" w:fill="auto"/>
            <w:vAlign w:val="bottom"/>
          </w:tcPr>
          <w:p w:rsidR="00A166D4" w:rsidRPr="00E82F77" w:rsidRDefault="00A166D4" w:rsidP="00A166D4">
            <w:r w:rsidRPr="00E82F77">
              <w:t>Санаторий "Русь"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164</w:t>
            </w:r>
          </w:p>
        </w:tc>
        <w:tc>
          <w:tcPr>
            <w:tcW w:w="3600" w:type="dxa"/>
            <w:shd w:val="clear" w:color="auto" w:fill="auto"/>
            <w:vAlign w:val="center"/>
          </w:tcPr>
          <w:p w:rsidR="00A166D4" w:rsidRPr="00E82F77" w:rsidRDefault="00A166D4" w:rsidP="00A166D4">
            <w:r w:rsidRPr="00E82F77">
              <w:t>Ул. Полтавская</w:t>
            </w:r>
          </w:p>
        </w:tc>
        <w:tc>
          <w:tcPr>
            <w:tcW w:w="5039" w:type="dxa"/>
            <w:gridSpan w:val="2"/>
            <w:shd w:val="clear" w:color="auto" w:fill="auto"/>
            <w:vAlign w:val="bottom"/>
          </w:tcPr>
          <w:p w:rsidR="00A166D4" w:rsidRPr="00E82F77" w:rsidRDefault="00A166D4" w:rsidP="00A166D4">
            <w:r w:rsidRPr="00E82F77">
              <w:t>Ул. Полтавская (конеч.)</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165</w:t>
            </w:r>
          </w:p>
        </w:tc>
        <w:tc>
          <w:tcPr>
            <w:tcW w:w="3600" w:type="dxa"/>
            <w:shd w:val="clear" w:color="auto" w:fill="auto"/>
            <w:vAlign w:val="center"/>
          </w:tcPr>
          <w:p w:rsidR="00A166D4" w:rsidRPr="00E82F77" w:rsidRDefault="00A166D4" w:rsidP="00A166D4">
            <w:r w:rsidRPr="00E82F77">
              <w:t>ул. Пятигорская</w:t>
            </w:r>
          </w:p>
        </w:tc>
        <w:tc>
          <w:tcPr>
            <w:tcW w:w="5039" w:type="dxa"/>
            <w:gridSpan w:val="2"/>
            <w:shd w:val="clear" w:color="auto" w:fill="auto"/>
            <w:vAlign w:val="bottom"/>
          </w:tcPr>
          <w:p w:rsidR="00A166D4" w:rsidRPr="00E82F77" w:rsidRDefault="00A166D4" w:rsidP="00A166D4">
            <w:r w:rsidRPr="00E82F77">
              <w:t>ул. Шаумяна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166</w:t>
            </w:r>
          </w:p>
        </w:tc>
        <w:tc>
          <w:tcPr>
            <w:tcW w:w="3600" w:type="dxa"/>
            <w:shd w:val="clear" w:color="auto" w:fill="auto"/>
            <w:vAlign w:val="center"/>
          </w:tcPr>
          <w:p w:rsidR="00A166D4" w:rsidRPr="00E82F77" w:rsidRDefault="00A166D4" w:rsidP="00A166D4">
            <w:r w:rsidRPr="00E82F77">
              <w:t>ул. Пятигорская</w:t>
            </w:r>
          </w:p>
        </w:tc>
        <w:tc>
          <w:tcPr>
            <w:tcW w:w="5039" w:type="dxa"/>
            <w:gridSpan w:val="2"/>
            <w:shd w:val="clear" w:color="auto" w:fill="auto"/>
            <w:vAlign w:val="bottom"/>
          </w:tcPr>
          <w:p w:rsidR="00A166D4" w:rsidRPr="00E82F77" w:rsidRDefault="00A166D4" w:rsidP="00A166D4">
            <w:r w:rsidRPr="00E82F77">
              <w:t>Нижний Юрт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167</w:t>
            </w:r>
          </w:p>
        </w:tc>
        <w:tc>
          <w:tcPr>
            <w:tcW w:w="3600" w:type="dxa"/>
            <w:shd w:val="clear" w:color="auto" w:fill="auto"/>
            <w:vAlign w:val="center"/>
          </w:tcPr>
          <w:p w:rsidR="00A166D4" w:rsidRPr="00E82F77" w:rsidRDefault="00A166D4" w:rsidP="00A166D4">
            <w:r w:rsidRPr="00E82F77">
              <w:t>ул. Санаторная</w:t>
            </w:r>
          </w:p>
        </w:tc>
        <w:tc>
          <w:tcPr>
            <w:tcW w:w="5039" w:type="dxa"/>
            <w:gridSpan w:val="2"/>
            <w:shd w:val="clear" w:color="auto" w:fill="auto"/>
            <w:vAlign w:val="bottom"/>
          </w:tcPr>
          <w:p w:rsidR="00A166D4" w:rsidRPr="00E82F77" w:rsidRDefault="00A166D4" w:rsidP="00A166D4">
            <w:r w:rsidRPr="00E82F77">
              <w:t>Санаторная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168</w:t>
            </w:r>
          </w:p>
        </w:tc>
        <w:tc>
          <w:tcPr>
            <w:tcW w:w="3600" w:type="dxa"/>
            <w:shd w:val="clear" w:color="auto" w:fill="auto"/>
            <w:vAlign w:val="center"/>
          </w:tcPr>
          <w:p w:rsidR="00A166D4" w:rsidRPr="00E82F77" w:rsidRDefault="00A166D4" w:rsidP="00A166D4">
            <w:r w:rsidRPr="00E82F77">
              <w:t>ул. Санаторная</w:t>
            </w:r>
          </w:p>
        </w:tc>
        <w:tc>
          <w:tcPr>
            <w:tcW w:w="5039" w:type="dxa"/>
            <w:gridSpan w:val="2"/>
            <w:shd w:val="clear" w:color="auto" w:fill="auto"/>
            <w:vAlign w:val="bottom"/>
          </w:tcPr>
          <w:p w:rsidR="00A166D4" w:rsidRPr="00E82F77" w:rsidRDefault="00A166D4" w:rsidP="00A166D4">
            <w:r w:rsidRPr="00E82F77">
              <w:t>Магазин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169</w:t>
            </w:r>
          </w:p>
        </w:tc>
        <w:tc>
          <w:tcPr>
            <w:tcW w:w="3600" w:type="dxa"/>
            <w:shd w:val="clear" w:color="auto" w:fill="auto"/>
            <w:vAlign w:val="center"/>
          </w:tcPr>
          <w:p w:rsidR="00A166D4" w:rsidRPr="00E82F77" w:rsidRDefault="00A166D4" w:rsidP="00A166D4">
            <w:r w:rsidRPr="00E82F77">
              <w:t>ул. Титова</w:t>
            </w:r>
          </w:p>
        </w:tc>
        <w:tc>
          <w:tcPr>
            <w:tcW w:w="5039" w:type="dxa"/>
            <w:gridSpan w:val="2"/>
            <w:shd w:val="clear" w:color="auto" w:fill="auto"/>
            <w:vAlign w:val="bottom"/>
          </w:tcPr>
          <w:p w:rsidR="00A166D4" w:rsidRPr="00E82F77" w:rsidRDefault="00A166D4" w:rsidP="00A166D4">
            <w:r w:rsidRPr="00E82F77">
              <w:t>ул. Титова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170</w:t>
            </w:r>
          </w:p>
        </w:tc>
        <w:tc>
          <w:tcPr>
            <w:tcW w:w="3600" w:type="dxa"/>
            <w:shd w:val="clear" w:color="auto" w:fill="auto"/>
            <w:vAlign w:val="center"/>
          </w:tcPr>
          <w:p w:rsidR="00A166D4" w:rsidRPr="00E82F77" w:rsidRDefault="00A166D4" w:rsidP="00A166D4">
            <w:r w:rsidRPr="00E82F77">
              <w:t>ул. Туапсинская</w:t>
            </w:r>
          </w:p>
        </w:tc>
        <w:tc>
          <w:tcPr>
            <w:tcW w:w="5039" w:type="dxa"/>
            <w:gridSpan w:val="2"/>
            <w:shd w:val="clear" w:color="auto" w:fill="auto"/>
            <w:vAlign w:val="bottom"/>
          </w:tcPr>
          <w:p w:rsidR="00A166D4" w:rsidRPr="00E82F77" w:rsidRDefault="00A166D4" w:rsidP="00A166D4">
            <w:r w:rsidRPr="00E82F77">
              <w:t>ул. Туапсинская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171</w:t>
            </w:r>
          </w:p>
        </w:tc>
        <w:tc>
          <w:tcPr>
            <w:tcW w:w="3600" w:type="dxa"/>
            <w:shd w:val="clear" w:color="auto" w:fill="auto"/>
            <w:vAlign w:val="center"/>
          </w:tcPr>
          <w:p w:rsidR="00A166D4" w:rsidRPr="00E82F77" w:rsidRDefault="00A166D4" w:rsidP="00A166D4">
            <w:r w:rsidRPr="00E82F77">
              <w:t>ул. Туапсинская</w:t>
            </w:r>
          </w:p>
        </w:tc>
        <w:tc>
          <w:tcPr>
            <w:tcW w:w="5039" w:type="dxa"/>
            <w:gridSpan w:val="2"/>
            <w:shd w:val="clear" w:color="auto" w:fill="auto"/>
            <w:vAlign w:val="bottom"/>
          </w:tcPr>
          <w:p w:rsidR="00A166D4" w:rsidRPr="00E82F77" w:rsidRDefault="00A166D4" w:rsidP="00A166D4">
            <w:r w:rsidRPr="00E82F77">
              <w:t>Ул. Туапсинская (на Ареду)</w:t>
            </w:r>
          </w:p>
        </w:tc>
      </w:tr>
      <w:tr w:rsidR="00A166D4" w:rsidRPr="00E82F77">
        <w:trPr>
          <w:trHeight w:val="633"/>
        </w:trPr>
        <w:tc>
          <w:tcPr>
            <w:tcW w:w="9287" w:type="dxa"/>
            <w:gridSpan w:val="4"/>
            <w:shd w:val="clear" w:color="auto" w:fill="auto"/>
            <w:vAlign w:val="center"/>
          </w:tcPr>
          <w:p w:rsidR="00A166D4" w:rsidRPr="00E82F77" w:rsidRDefault="00A166D4" w:rsidP="00A166D4">
            <w:pPr>
              <w:jc w:val="center"/>
              <w:rPr>
                <w:b/>
              </w:rPr>
            </w:pPr>
            <w:r w:rsidRPr="00E82F77">
              <w:rPr>
                <w:b/>
              </w:rPr>
              <w:t>Хостинский район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п. Светлана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"Москва"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ул. Яна Фабрициуса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ул. Яна Фабрициуса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Стадион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Школа №9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"Металлург"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 xml:space="preserve"> ЦВС им.Ворошилова (в центр)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 xml:space="preserve"> ЦВС им.Ворошилова (из центра)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"Правда"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"Правда"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"Орджоникидзе"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Мацеста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"Зеленая Роща"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"Зеленая Роща"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"Приморье"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"Приморье"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w:t>
            </w:r>
          </w:p>
        </w:tc>
        <w:tc>
          <w:tcPr>
            <w:tcW w:w="3960" w:type="dxa"/>
            <w:gridSpan w:val="2"/>
            <w:shd w:val="clear" w:color="auto" w:fill="auto"/>
            <w:vAlign w:val="center"/>
          </w:tcPr>
          <w:p w:rsidR="00A166D4" w:rsidRPr="00E82F77" w:rsidRDefault="00A166D4" w:rsidP="00A166D4">
            <w:r w:rsidRPr="00E82F77">
              <w:t>Новороссийское шоссе</w:t>
            </w:r>
          </w:p>
        </w:tc>
        <w:tc>
          <w:tcPr>
            <w:tcW w:w="4679" w:type="dxa"/>
            <w:shd w:val="clear" w:color="auto" w:fill="auto"/>
            <w:vAlign w:val="bottom"/>
          </w:tcPr>
          <w:p w:rsidR="00A166D4" w:rsidRPr="00E82F77" w:rsidRDefault="00A166D4" w:rsidP="00A166D4">
            <w:r w:rsidRPr="00E82F77">
              <w:t>ОК Спутник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19</w:t>
            </w:r>
          </w:p>
        </w:tc>
        <w:tc>
          <w:tcPr>
            <w:tcW w:w="3960" w:type="dxa"/>
            <w:gridSpan w:val="2"/>
            <w:shd w:val="clear" w:color="auto" w:fill="auto"/>
            <w:vAlign w:val="center"/>
          </w:tcPr>
          <w:p w:rsidR="00A166D4" w:rsidRPr="00E82F77" w:rsidRDefault="00A166D4" w:rsidP="00A166D4">
            <w:r w:rsidRPr="00E82F77">
              <w:t>Ул. 50 лет СССР</w:t>
            </w:r>
          </w:p>
        </w:tc>
        <w:tc>
          <w:tcPr>
            <w:tcW w:w="4679" w:type="dxa"/>
            <w:shd w:val="clear" w:color="auto" w:fill="auto"/>
            <w:vAlign w:val="bottom"/>
          </w:tcPr>
          <w:p w:rsidR="00A166D4" w:rsidRPr="00E82F77" w:rsidRDefault="00A166D4" w:rsidP="00A166D4">
            <w:r w:rsidRPr="00E82F77">
              <w:t>Санаторий «Волна»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20</w:t>
            </w:r>
          </w:p>
        </w:tc>
        <w:tc>
          <w:tcPr>
            <w:tcW w:w="3960" w:type="dxa"/>
            <w:gridSpan w:val="2"/>
            <w:shd w:val="clear" w:color="auto" w:fill="auto"/>
            <w:vAlign w:val="center"/>
          </w:tcPr>
          <w:p w:rsidR="00A166D4" w:rsidRPr="00E82F77" w:rsidRDefault="00A166D4" w:rsidP="00A166D4">
            <w:r w:rsidRPr="00E82F77">
              <w:t>Ул. 50 лет СССР</w:t>
            </w:r>
          </w:p>
        </w:tc>
        <w:tc>
          <w:tcPr>
            <w:tcW w:w="4679" w:type="dxa"/>
            <w:shd w:val="clear" w:color="auto" w:fill="auto"/>
            <w:vAlign w:val="bottom"/>
          </w:tcPr>
          <w:p w:rsidR="00A166D4" w:rsidRPr="00E82F77" w:rsidRDefault="00A166D4" w:rsidP="00A166D4">
            <w:r w:rsidRPr="00E82F77">
              <w:t>Санаторий «Волна»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21</w:t>
            </w:r>
          </w:p>
        </w:tc>
        <w:tc>
          <w:tcPr>
            <w:tcW w:w="3960" w:type="dxa"/>
            <w:gridSpan w:val="2"/>
            <w:shd w:val="clear" w:color="auto" w:fill="auto"/>
            <w:vAlign w:val="center"/>
          </w:tcPr>
          <w:p w:rsidR="00A166D4" w:rsidRPr="00E82F77" w:rsidRDefault="00A166D4" w:rsidP="00A166D4">
            <w:r w:rsidRPr="00E82F77">
              <w:t>Ул. 50 лет СССР</w:t>
            </w:r>
          </w:p>
        </w:tc>
        <w:tc>
          <w:tcPr>
            <w:tcW w:w="4679" w:type="dxa"/>
            <w:shd w:val="clear" w:color="auto" w:fill="auto"/>
            <w:vAlign w:val="bottom"/>
          </w:tcPr>
          <w:p w:rsidR="00A166D4" w:rsidRPr="00E82F77" w:rsidRDefault="00A166D4" w:rsidP="00A166D4">
            <w:r w:rsidRPr="00E82F77">
              <w:t>Пансионат Аквамарин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22</w:t>
            </w:r>
          </w:p>
        </w:tc>
        <w:tc>
          <w:tcPr>
            <w:tcW w:w="3960" w:type="dxa"/>
            <w:gridSpan w:val="2"/>
            <w:shd w:val="clear" w:color="auto" w:fill="auto"/>
            <w:vAlign w:val="center"/>
          </w:tcPr>
          <w:p w:rsidR="00A166D4" w:rsidRPr="00E82F77" w:rsidRDefault="00A166D4" w:rsidP="00A166D4">
            <w:r w:rsidRPr="00E82F77">
              <w:t>Ул. 50 лет СССР</w:t>
            </w:r>
          </w:p>
        </w:tc>
        <w:tc>
          <w:tcPr>
            <w:tcW w:w="4679" w:type="dxa"/>
            <w:shd w:val="clear" w:color="auto" w:fill="auto"/>
            <w:vAlign w:val="bottom"/>
          </w:tcPr>
          <w:p w:rsidR="00A166D4" w:rsidRPr="00E82F77" w:rsidRDefault="00A166D4" w:rsidP="00A166D4">
            <w:r w:rsidRPr="00E82F77">
              <w:t>Авиакассы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23</w:t>
            </w:r>
          </w:p>
        </w:tc>
        <w:tc>
          <w:tcPr>
            <w:tcW w:w="3960" w:type="dxa"/>
            <w:gridSpan w:val="2"/>
            <w:shd w:val="clear" w:color="auto" w:fill="auto"/>
            <w:vAlign w:val="center"/>
          </w:tcPr>
          <w:p w:rsidR="00A166D4" w:rsidRPr="00E82F77" w:rsidRDefault="00A166D4" w:rsidP="00A166D4">
            <w:r w:rsidRPr="00E82F77">
              <w:t>Ул. 50 лет СССР</w:t>
            </w:r>
          </w:p>
        </w:tc>
        <w:tc>
          <w:tcPr>
            <w:tcW w:w="4679" w:type="dxa"/>
            <w:shd w:val="clear" w:color="auto" w:fill="auto"/>
            <w:vAlign w:val="bottom"/>
          </w:tcPr>
          <w:p w:rsidR="00A166D4" w:rsidRPr="00E82F77" w:rsidRDefault="00A166D4" w:rsidP="00A166D4">
            <w:r w:rsidRPr="00E82F77">
              <w:t>Авиакассы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24</w:t>
            </w:r>
          </w:p>
        </w:tc>
        <w:tc>
          <w:tcPr>
            <w:tcW w:w="3960" w:type="dxa"/>
            <w:gridSpan w:val="2"/>
            <w:shd w:val="clear" w:color="auto" w:fill="auto"/>
            <w:vAlign w:val="center"/>
          </w:tcPr>
          <w:p w:rsidR="00A166D4" w:rsidRPr="00E82F77" w:rsidRDefault="00A166D4" w:rsidP="00A166D4">
            <w:r w:rsidRPr="00E82F77">
              <w:t>Ул. Возрождения</w:t>
            </w:r>
          </w:p>
        </w:tc>
        <w:tc>
          <w:tcPr>
            <w:tcW w:w="4679" w:type="dxa"/>
            <w:shd w:val="clear" w:color="auto" w:fill="auto"/>
            <w:vAlign w:val="bottom"/>
          </w:tcPr>
          <w:p w:rsidR="00A166D4" w:rsidRPr="00E82F77" w:rsidRDefault="00A166D4" w:rsidP="00A166D4">
            <w:r w:rsidRPr="00E82F77">
              <w:t>Санаторий «Металлург» (из центра на Бытху)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25</w:t>
            </w:r>
          </w:p>
        </w:tc>
        <w:tc>
          <w:tcPr>
            <w:tcW w:w="3960" w:type="dxa"/>
            <w:gridSpan w:val="2"/>
            <w:shd w:val="clear" w:color="auto" w:fill="auto"/>
            <w:vAlign w:val="center"/>
          </w:tcPr>
          <w:p w:rsidR="00A166D4" w:rsidRPr="00E82F77" w:rsidRDefault="00A166D4" w:rsidP="00A166D4">
            <w:r w:rsidRPr="00E82F77">
              <w:t>Ул. Дорога на Большой Ахун</w:t>
            </w:r>
          </w:p>
        </w:tc>
        <w:tc>
          <w:tcPr>
            <w:tcW w:w="4679" w:type="dxa"/>
            <w:shd w:val="clear" w:color="auto" w:fill="auto"/>
            <w:vAlign w:val="bottom"/>
          </w:tcPr>
          <w:p w:rsidR="00A166D4" w:rsidRPr="00E82F77" w:rsidRDefault="00A166D4" w:rsidP="00A166D4">
            <w:r w:rsidRPr="00E82F77">
              <w:t>Башня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26</w:t>
            </w:r>
          </w:p>
        </w:tc>
        <w:tc>
          <w:tcPr>
            <w:tcW w:w="3960" w:type="dxa"/>
            <w:gridSpan w:val="2"/>
            <w:shd w:val="clear" w:color="auto" w:fill="auto"/>
            <w:vAlign w:val="center"/>
          </w:tcPr>
          <w:p w:rsidR="00A166D4" w:rsidRPr="00E82F77" w:rsidRDefault="00A166D4" w:rsidP="00A166D4">
            <w:r w:rsidRPr="00E82F77">
              <w:t>Ул. Дорога на Большой Ахун</w:t>
            </w:r>
          </w:p>
        </w:tc>
        <w:tc>
          <w:tcPr>
            <w:tcW w:w="4679" w:type="dxa"/>
            <w:shd w:val="clear" w:color="auto" w:fill="auto"/>
            <w:vAlign w:val="bottom"/>
          </w:tcPr>
          <w:p w:rsidR="00A166D4" w:rsidRPr="00E82F77" w:rsidRDefault="00A166D4" w:rsidP="00A166D4">
            <w:r w:rsidRPr="00E82F77">
              <w:t>Малый Ахун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27</w:t>
            </w:r>
          </w:p>
        </w:tc>
        <w:tc>
          <w:tcPr>
            <w:tcW w:w="3960" w:type="dxa"/>
            <w:gridSpan w:val="2"/>
            <w:shd w:val="clear" w:color="auto" w:fill="auto"/>
            <w:vAlign w:val="center"/>
          </w:tcPr>
          <w:p w:rsidR="00A166D4" w:rsidRPr="00E82F77" w:rsidRDefault="00A166D4" w:rsidP="00A166D4">
            <w:r w:rsidRPr="00E82F77">
              <w:t>Ул. Дорога на Большой Ахун</w:t>
            </w:r>
          </w:p>
        </w:tc>
        <w:tc>
          <w:tcPr>
            <w:tcW w:w="4679" w:type="dxa"/>
            <w:shd w:val="clear" w:color="auto" w:fill="auto"/>
            <w:vAlign w:val="bottom"/>
          </w:tcPr>
          <w:p w:rsidR="00A166D4" w:rsidRPr="00E82F77" w:rsidRDefault="00A166D4" w:rsidP="00A166D4">
            <w:r w:rsidRPr="00E82F77">
              <w:t>НИЦ Курортологии (на Ахун)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28</w:t>
            </w:r>
          </w:p>
        </w:tc>
        <w:tc>
          <w:tcPr>
            <w:tcW w:w="3960" w:type="dxa"/>
            <w:gridSpan w:val="2"/>
            <w:shd w:val="clear" w:color="auto" w:fill="auto"/>
            <w:vAlign w:val="center"/>
          </w:tcPr>
          <w:p w:rsidR="00A166D4" w:rsidRPr="00E82F77" w:rsidRDefault="00A166D4" w:rsidP="00A166D4">
            <w:r w:rsidRPr="00E82F77">
              <w:t>Ул. Дорога на Большой Ахун</w:t>
            </w:r>
          </w:p>
        </w:tc>
        <w:tc>
          <w:tcPr>
            <w:tcW w:w="4679" w:type="dxa"/>
            <w:shd w:val="clear" w:color="auto" w:fill="auto"/>
            <w:vAlign w:val="bottom"/>
          </w:tcPr>
          <w:p w:rsidR="00A166D4" w:rsidRPr="00E82F77" w:rsidRDefault="00A166D4" w:rsidP="00A166D4">
            <w:r w:rsidRPr="00E82F77">
              <w:t>НИЦ Курортологии (в центр с Ахуна)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29</w:t>
            </w:r>
          </w:p>
        </w:tc>
        <w:tc>
          <w:tcPr>
            <w:tcW w:w="3960" w:type="dxa"/>
            <w:gridSpan w:val="2"/>
            <w:shd w:val="clear" w:color="auto" w:fill="auto"/>
            <w:vAlign w:val="center"/>
          </w:tcPr>
          <w:p w:rsidR="00A166D4" w:rsidRPr="00E82F77" w:rsidRDefault="00A166D4" w:rsidP="00A166D4">
            <w:r w:rsidRPr="00E82F77">
              <w:t>Ул. Платановая</w:t>
            </w:r>
          </w:p>
        </w:tc>
        <w:tc>
          <w:tcPr>
            <w:tcW w:w="4679" w:type="dxa"/>
            <w:shd w:val="clear" w:color="auto" w:fill="auto"/>
            <w:vAlign w:val="bottom"/>
          </w:tcPr>
          <w:p w:rsidR="00A166D4" w:rsidRPr="00E82F77" w:rsidRDefault="00A166D4" w:rsidP="00A166D4">
            <w:r w:rsidRPr="00E82F77">
              <w:t>дом творчества  "Луч"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30</w:t>
            </w:r>
          </w:p>
        </w:tc>
        <w:tc>
          <w:tcPr>
            <w:tcW w:w="3960" w:type="dxa"/>
            <w:gridSpan w:val="2"/>
            <w:shd w:val="clear" w:color="auto" w:fill="auto"/>
            <w:vAlign w:val="center"/>
          </w:tcPr>
          <w:p w:rsidR="00A166D4" w:rsidRPr="00E82F77" w:rsidRDefault="00A166D4" w:rsidP="00A166D4">
            <w:r w:rsidRPr="00E82F77">
              <w:t>Ул. Платановая</w:t>
            </w:r>
          </w:p>
        </w:tc>
        <w:tc>
          <w:tcPr>
            <w:tcW w:w="4679" w:type="dxa"/>
            <w:shd w:val="clear" w:color="auto" w:fill="auto"/>
            <w:vAlign w:val="bottom"/>
          </w:tcPr>
          <w:p w:rsidR="00A166D4" w:rsidRPr="00E82F77" w:rsidRDefault="00A166D4" w:rsidP="00A166D4">
            <w:r w:rsidRPr="00E82F77">
              <w:t>Железнодорожный вокзал (Хоста)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31</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п. Светлана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32</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Цирк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33</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"Металлург"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34</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Заря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35</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Санаторий Заря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36</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Красный штурм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37</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Красный штурм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38</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Малый Ахун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39</w:t>
            </w:r>
          </w:p>
        </w:tc>
        <w:tc>
          <w:tcPr>
            <w:tcW w:w="3960" w:type="dxa"/>
            <w:gridSpan w:val="2"/>
            <w:shd w:val="clear" w:color="auto" w:fill="auto"/>
            <w:vAlign w:val="center"/>
          </w:tcPr>
          <w:p w:rsidR="00A166D4" w:rsidRPr="00E82F77" w:rsidRDefault="00A166D4" w:rsidP="00A166D4">
            <w:r w:rsidRPr="00E82F77">
              <w:t>Курортный проспект</w:t>
            </w:r>
          </w:p>
        </w:tc>
        <w:tc>
          <w:tcPr>
            <w:tcW w:w="4679" w:type="dxa"/>
            <w:shd w:val="clear" w:color="auto" w:fill="auto"/>
            <w:vAlign w:val="bottom"/>
          </w:tcPr>
          <w:p w:rsidR="00A166D4" w:rsidRPr="00E82F77" w:rsidRDefault="00A166D4" w:rsidP="00A166D4">
            <w:r w:rsidRPr="00E82F77">
              <w:t>Малый Ахун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40</w:t>
            </w:r>
          </w:p>
        </w:tc>
        <w:tc>
          <w:tcPr>
            <w:tcW w:w="3960" w:type="dxa"/>
            <w:gridSpan w:val="2"/>
            <w:shd w:val="clear" w:color="auto" w:fill="auto"/>
            <w:vAlign w:val="center"/>
          </w:tcPr>
          <w:p w:rsidR="00A166D4" w:rsidRPr="00E82F77" w:rsidRDefault="00A166D4" w:rsidP="00A166D4">
            <w:r w:rsidRPr="00E82F77">
              <w:t>Ул. 50 лет СССР</w:t>
            </w:r>
          </w:p>
        </w:tc>
        <w:tc>
          <w:tcPr>
            <w:tcW w:w="4679" w:type="dxa"/>
            <w:shd w:val="clear" w:color="auto" w:fill="auto"/>
            <w:vAlign w:val="bottom"/>
          </w:tcPr>
          <w:p w:rsidR="00A166D4" w:rsidRPr="00E82F77" w:rsidRDefault="00A166D4" w:rsidP="00A166D4">
            <w:r w:rsidRPr="00E82F77">
              <w:t>Пансионат Аквамарин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41</w:t>
            </w:r>
          </w:p>
        </w:tc>
        <w:tc>
          <w:tcPr>
            <w:tcW w:w="3960" w:type="dxa"/>
            <w:gridSpan w:val="2"/>
            <w:shd w:val="clear" w:color="auto" w:fill="auto"/>
            <w:vAlign w:val="center"/>
          </w:tcPr>
          <w:p w:rsidR="00A166D4" w:rsidRPr="00E82F77" w:rsidRDefault="00A166D4" w:rsidP="00A166D4">
            <w:r w:rsidRPr="00E82F77">
              <w:t>Ул. Шоссейная</w:t>
            </w:r>
          </w:p>
        </w:tc>
        <w:tc>
          <w:tcPr>
            <w:tcW w:w="4679" w:type="dxa"/>
            <w:shd w:val="clear" w:color="auto" w:fill="auto"/>
            <w:vAlign w:val="bottom"/>
          </w:tcPr>
          <w:p w:rsidR="00A166D4" w:rsidRPr="00E82F77" w:rsidRDefault="00A166D4" w:rsidP="00A166D4">
            <w:r w:rsidRPr="00E82F77">
              <w:t>Звездочка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42</w:t>
            </w:r>
          </w:p>
        </w:tc>
        <w:tc>
          <w:tcPr>
            <w:tcW w:w="3960" w:type="dxa"/>
            <w:gridSpan w:val="2"/>
            <w:shd w:val="clear" w:color="auto" w:fill="auto"/>
            <w:vAlign w:val="center"/>
          </w:tcPr>
          <w:p w:rsidR="00A166D4" w:rsidRPr="00E82F77" w:rsidRDefault="00A166D4" w:rsidP="00A166D4">
            <w:r w:rsidRPr="00E82F77">
              <w:t>Ул. Шоссейная</w:t>
            </w:r>
          </w:p>
        </w:tc>
        <w:tc>
          <w:tcPr>
            <w:tcW w:w="4679" w:type="dxa"/>
            <w:shd w:val="clear" w:color="auto" w:fill="auto"/>
            <w:vAlign w:val="bottom"/>
          </w:tcPr>
          <w:p w:rsidR="00A166D4" w:rsidRPr="00E82F77" w:rsidRDefault="00A166D4" w:rsidP="00A166D4">
            <w:r w:rsidRPr="00E82F77">
              <w:t>Звездочка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43</w:t>
            </w:r>
          </w:p>
        </w:tc>
        <w:tc>
          <w:tcPr>
            <w:tcW w:w="3960" w:type="dxa"/>
            <w:gridSpan w:val="2"/>
            <w:shd w:val="clear" w:color="auto" w:fill="auto"/>
            <w:vAlign w:val="center"/>
          </w:tcPr>
          <w:p w:rsidR="00A166D4" w:rsidRPr="00E82F77" w:rsidRDefault="00A166D4" w:rsidP="00A166D4">
            <w:r w:rsidRPr="00E82F77">
              <w:t>Ул. Шоссейная</w:t>
            </w:r>
          </w:p>
        </w:tc>
        <w:tc>
          <w:tcPr>
            <w:tcW w:w="4679" w:type="dxa"/>
            <w:shd w:val="clear" w:color="auto" w:fill="auto"/>
            <w:vAlign w:val="bottom"/>
          </w:tcPr>
          <w:p w:rsidR="00A166D4" w:rsidRPr="00E82F77" w:rsidRDefault="00A166D4" w:rsidP="00A166D4">
            <w:r w:rsidRPr="00E82F77">
              <w:t>Санаторий Голубая горка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44</w:t>
            </w:r>
          </w:p>
        </w:tc>
        <w:tc>
          <w:tcPr>
            <w:tcW w:w="3960" w:type="dxa"/>
            <w:gridSpan w:val="2"/>
            <w:shd w:val="clear" w:color="auto" w:fill="auto"/>
            <w:vAlign w:val="center"/>
          </w:tcPr>
          <w:p w:rsidR="00A166D4" w:rsidRPr="00E82F77" w:rsidRDefault="00A166D4" w:rsidP="00A166D4">
            <w:r w:rsidRPr="00E82F77">
              <w:t>Ул. Шоссейная</w:t>
            </w:r>
          </w:p>
        </w:tc>
        <w:tc>
          <w:tcPr>
            <w:tcW w:w="4679" w:type="dxa"/>
            <w:shd w:val="clear" w:color="auto" w:fill="auto"/>
            <w:vAlign w:val="bottom"/>
          </w:tcPr>
          <w:p w:rsidR="00A166D4" w:rsidRPr="00E82F77" w:rsidRDefault="00A166D4" w:rsidP="00A166D4">
            <w:r w:rsidRPr="00E82F77">
              <w:t>Санаторий Голубая горка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45</w:t>
            </w:r>
          </w:p>
        </w:tc>
        <w:tc>
          <w:tcPr>
            <w:tcW w:w="3960" w:type="dxa"/>
            <w:gridSpan w:val="2"/>
            <w:shd w:val="clear" w:color="auto" w:fill="auto"/>
            <w:vAlign w:val="center"/>
          </w:tcPr>
          <w:p w:rsidR="00A166D4" w:rsidRPr="00E82F77" w:rsidRDefault="00A166D4" w:rsidP="00A166D4">
            <w:r w:rsidRPr="00E82F77">
              <w:t>ул. Железнодорожная</w:t>
            </w:r>
          </w:p>
        </w:tc>
        <w:tc>
          <w:tcPr>
            <w:tcW w:w="4679" w:type="dxa"/>
            <w:shd w:val="clear" w:color="auto" w:fill="auto"/>
            <w:vAlign w:val="bottom"/>
          </w:tcPr>
          <w:p w:rsidR="00A166D4" w:rsidRPr="00E82F77" w:rsidRDefault="00A166D4" w:rsidP="00A166D4">
            <w:r w:rsidRPr="00E82F77">
              <w:t>Кудепста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46</w:t>
            </w:r>
          </w:p>
        </w:tc>
        <w:tc>
          <w:tcPr>
            <w:tcW w:w="3960" w:type="dxa"/>
            <w:gridSpan w:val="2"/>
            <w:shd w:val="clear" w:color="auto" w:fill="auto"/>
            <w:vAlign w:val="center"/>
          </w:tcPr>
          <w:p w:rsidR="00A166D4" w:rsidRPr="00E82F77" w:rsidRDefault="00A166D4" w:rsidP="00A166D4">
            <w:r w:rsidRPr="00E82F77">
              <w:t>ул. Железнодорожная</w:t>
            </w:r>
          </w:p>
        </w:tc>
        <w:tc>
          <w:tcPr>
            <w:tcW w:w="4679" w:type="dxa"/>
            <w:shd w:val="clear" w:color="auto" w:fill="auto"/>
            <w:vAlign w:val="bottom"/>
          </w:tcPr>
          <w:p w:rsidR="00A166D4" w:rsidRPr="00E82F77" w:rsidRDefault="00A166D4" w:rsidP="00A166D4">
            <w:r w:rsidRPr="00E82F77">
              <w:t>Кудепста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47</w:t>
            </w:r>
          </w:p>
        </w:tc>
        <w:tc>
          <w:tcPr>
            <w:tcW w:w="3960" w:type="dxa"/>
            <w:gridSpan w:val="2"/>
            <w:shd w:val="clear" w:color="auto" w:fill="auto"/>
            <w:vAlign w:val="center"/>
          </w:tcPr>
          <w:p w:rsidR="00A166D4" w:rsidRPr="00E82F77" w:rsidRDefault="00A166D4" w:rsidP="00A166D4">
            <w:r w:rsidRPr="00E82F77">
              <w:t>Сухумское шоссе</w:t>
            </w:r>
          </w:p>
        </w:tc>
        <w:tc>
          <w:tcPr>
            <w:tcW w:w="4679" w:type="dxa"/>
            <w:shd w:val="clear" w:color="auto" w:fill="auto"/>
            <w:vAlign w:val="bottom"/>
          </w:tcPr>
          <w:p w:rsidR="00A166D4" w:rsidRPr="00E82F77" w:rsidRDefault="00A166D4" w:rsidP="00A166D4">
            <w:r w:rsidRPr="00E82F77">
              <w:t>Кудепста Дарвина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48</w:t>
            </w:r>
          </w:p>
        </w:tc>
        <w:tc>
          <w:tcPr>
            <w:tcW w:w="3960" w:type="dxa"/>
            <w:gridSpan w:val="2"/>
            <w:shd w:val="clear" w:color="auto" w:fill="auto"/>
            <w:vAlign w:val="center"/>
          </w:tcPr>
          <w:p w:rsidR="00A166D4" w:rsidRPr="00E82F77" w:rsidRDefault="00A166D4" w:rsidP="00A166D4">
            <w:r w:rsidRPr="00E82F77">
              <w:t>Сухумское шоссе</w:t>
            </w:r>
          </w:p>
        </w:tc>
        <w:tc>
          <w:tcPr>
            <w:tcW w:w="4679" w:type="dxa"/>
            <w:shd w:val="clear" w:color="auto" w:fill="auto"/>
            <w:vAlign w:val="bottom"/>
          </w:tcPr>
          <w:p w:rsidR="00A166D4" w:rsidRPr="00E82F77" w:rsidRDefault="00A166D4" w:rsidP="00A166D4">
            <w:r w:rsidRPr="00E82F77">
              <w:t>Панс. Автомобилист</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49</w:t>
            </w:r>
          </w:p>
        </w:tc>
        <w:tc>
          <w:tcPr>
            <w:tcW w:w="3960" w:type="dxa"/>
            <w:gridSpan w:val="2"/>
            <w:shd w:val="clear" w:color="auto" w:fill="auto"/>
            <w:vAlign w:val="center"/>
          </w:tcPr>
          <w:p w:rsidR="00A166D4" w:rsidRPr="00E82F77" w:rsidRDefault="00A166D4" w:rsidP="00A166D4">
            <w:r w:rsidRPr="00E82F77">
              <w:t>Ул. 20-ой горно-стрелковой дивизии</w:t>
            </w:r>
          </w:p>
        </w:tc>
        <w:tc>
          <w:tcPr>
            <w:tcW w:w="4679" w:type="dxa"/>
            <w:shd w:val="clear" w:color="auto" w:fill="auto"/>
            <w:vAlign w:val="bottom"/>
          </w:tcPr>
          <w:p w:rsidR="00A166D4" w:rsidRPr="00E82F77" w:rsidRDefault="00A166D4" w:rsidP="00A166D4">
            <w:r w:rsidRPr="00E82F77">
              <w:t>Раздольная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50</w:t>
            </w:r>
          </w:p>
        </w:tc>
        <w:tc>
          <w:tcPr>
            <w:tcW w:w="3960" w:type="dxa"/>
            <w:gridSpan w:val="2"/>
            <w:shd w:val="clear" w:color="auto" w:fill="auto"/>
            <w:vAlign w:val="center"/>
          </w:tcPr>
          <w:p w:rsidR="00A166D4" w:rsidRPr="00E82F77" w:rsidRDefault="00A166D4" w:rsidP="00A166D4">
            <w:r w:rsidRPr="00E82F77">
              <w:t>Микрорайон Искра</w:t>
            </w:r>
          </w:p>
        </w:tc>
        <w:tc>
          <w:tcPr>
            <w:tcW w:w="4679" w:type="dxa"/>
            <w:shd w:val="clear" w:color="auto" w:fill="auto"/>
            <w:vAlign w:val="bottom"/>
          </w:tcPr>
          <w:p w:rsidR="00A166D4" w:rsidRPr="00E82F77" w:rsidRDefault="00A166D4" w:rsidP="00A166D4">
            <w:r w:rsidRPr="00E82F77">
              <w:t>Сан. Искра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51</w:t>
            </w:r>
          </w:p>
        </w:tc>
        <w:tc>
          <w:tcPr>
            <w:tcW w:w="3960" w:type="dxa"/>
            <w:gridSpan w:val="2"/>
            <w:shd w:val="clear" w:color="auto" w:fill="auto"/>
            <w:vAlign w:val="center"/>
          </w:tcPr>
          <w:p w:rsidR="00A166D4" w:rsidRPr="00E82F77" w:rsidRDefault="00A166D4" w:rsidP="00A166D4">
            <w:r w:rsidRPr="00E82F77">
              <w:t>Микрорайон Искра</w:t>
            </w:r>
          </w:p>
        </w:tc>
        <w:tc>
          <w:tcPr>
            <w:tcW w:w="4679" w:type="dxa"/>
            <w:shd w:val="clear" w:color="auto" w:fill="auto"/>
            <w:vAlign w:val="bottom"/>
          </w:tcPr>
          <w:p w:rsidR="00A166D4" w:rsidRPr="00E82F77" w:rsidRDefault="00A166D4" w:rsidP="00A166D4">
            <w:r w:rsidRPr="00E82F77">
              <w:t>Искра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52</w:t>
            </w:r>
          </w:p>
        </w:tc>
        <w:tc>
          <w:tcPr>
            <w:tcW w:w="3960" w:type="dxa"/>
            <w:gridSpan w:val="2"/>
            <w:shd w:val="clear" w:color="auto" w:fill="auto"/>
            <w:vAlign w:val="center"/>
          </w:tcPr>
          <w:p w:rsidR="00A166D4" w:rsidRPr="00E82F77" w:rsidRDefault="00A166D4" w:rsidP="00A166D4">
            <w:r w:rsidRPr="00E82F77">
              <w:t>Микрорайон Искра</w:t>
            </w:r>
          </w:p>
        </w:tc>
        <w:tc>
          <w:tcPr>
            <w:tcW w:w="4679" w:type="dxa"/>
            <w:shd w:val="clear" w:color="auto" w:fill="auto"/>
            <w:vAlign w:val="bottom"/>
          </w:tcPr>
          <w:p w:rsidR="00A166D4" w:rsidRPr="00E82F77" w:rsidRDefault="00A166D4" w:rsidP="00A166D4">
            <w:r w:rsidRPr="00E82F77">
              <w:t>Сан. Орджоникидзе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53</w:t>
            </w:r>
          </w:p>
        </w:tc>
        <w:tc>
          <w:tcPr>
            <w:tcW w:w="3960" w:type="dxa"/>
            <w:gridSpan w:val="2"/>
            <w:shd w:val="clear" w:color="auto" w:fill="auto"/>
            <w:vAlign w:val="center"/>
          </w:tcPr>
          <w:p w:rsidR="00A166D4" w:rsidRPr="00E82F77" w:rsidRDefault="00A166D4" w:rsidP="00A166D4">
            <w:r w:rsidRPr="00E82F77">
              <w:t>Новороссийское шоссе</w:t>
            </w:r>
          </w:p>
        </w:tc>
        <w:tc>
          <w:tcPr>
            <w:tcW w:w="4679" w:type="dxa"/>
            <w:shd w:val="clear" w:color="auto" w:fill="auto"/>
            <w:vAlign w:val="bottom"/>
          </w:tcPr>
          <w:p w:rsidR="00A166D4" w:rsidRPr="00E82F77" w:rsidRDefault="00A166D4" w:rsidP="00A166D4">
            <w:r w:rsidRPr="00E82F77">
              <w:t>Сан. Мыс Видный</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54</w:t>
            </w:r>
          </w:p>
        </w:tc>
        <w:tc>
          <w:tcPr>
            <w:tcW w:w="3960" w:type="dxa"/>
            <w:gridSpan w:val="2"/>
            <w:shd w:val="clear" w:color="auto" w:fill="auto"/>
            <w:vAlign w:val="center"/>
          </w:tcPr>
          <w:p w:rsidR="00A166D4" w:rsidRPr="00E82F77" w:rsidRDefault="00A166D4" w:rsidP="00A166D4">
            <w:r w:rsidRPr="00E82F77">
              <w:t>Новороссийское шоссе</w:t>
            </w:r>
          </w:p>
        </w:tc>
        <w:tc>
          <w:tcPr>
            <w:tcW w:w="4679" w:type="dxa"/>
            <w:shd w:val="clear" w:color="auto" w:fill="auto"/>
            <w:vAlign w:val="center"/>
          </w:tcPr>
          <w:p w:rsidR="00A166D4" w:rsidRPr="00E82F77" w:rsidRDefault="00A166D4" w:rsidP="00A166D4">
            <w:r w:rsidRPr="00E82F77">
              <w:t>По требованию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55</w:t>
            </w:r>
          </w:p>
        </w:tc>
        <w:tc>
          <w:tcPr>
            <w:tcW w:w="3960" w:type="dxa"/>
            <w:gridSpan w:val="2"/>
            <w:shd w:val="clear" w:color="auto" w:fill="auto"/>
            <w:vAlign w:val="center"/>
          </w:tcPr>
          <w:p w:rsidR="00A166D4" w:rsidRPr="00E82F77" w:rsidRDefault="00A166D4" w:rsidP="00A166D4">
            <w:r w:rsidRPr="00E82F77">
              <w:t>Пер. Конторский, с. Барановка</w:t>
            </w:r>
          </w:p>
        </w:tc>
        <w:tc>
          <w:tcPr>
            <w:tcW w:w="4679" w:type="dxa"/>
            <w:shd w:val="clear" w:color="auto" w:fill="auto"/>
          </w:tcPr>
          <w:p w:rsidR="00A166D4" w:rsidRPr="00E82F77" w:rsidRDefault="00A166D4" w:rsidP="00A166D4">
            <w:r w:rsidRPr="00E82F77">
              <w:t>Сельсовет</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56</w:t>
            </w:r>
          </w:p>
        </w:tc>
        <w:tc>
          <w:tcPr>
            <w:tcW w:w="3960" w:type="dxa"/>
            <w:gridSpan w:val="2"/>
            <w:shd w:val="clear" w:color="auto" w:fill="auto"/>
            <w:vAlign w:val="center"/>
          </w:tcPr>
          <w:p w:rsidR="00A166D4" w:rsidRPr="00E82F77" w:rsidRDefault="00A166D4" w:rsidP="00A166D4">
            <w:r w:rsidRPr="00E82F77">
              <w:t>Сухумское шоссе</w:t>
            </w:r>
          </w:p>
        </w:tc>
        <w:tc>
          <w:tcPr>
            <w:tcW w:w="4679" w:type="dxa"/>
            <w:shd w:val="clear" w:color="auto" w:fill="auto"/>
            <w:vAlign w:val="bottom"/>
          </w:tcPr>
          <w:p w:rsidR="00A166D4" w:rsidRPr="00E82F77" w:rsidRDefault="00A166D4" w:rsidP="00A166D4">
            <w:r w:rsidRPr="00E82F77">
              <w:t>По требованию (из хосты)</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57</w:t>
            </w:r>
          </w:p>
        </w:tc>
        <w:tc>
          <w:tcPr>
            <w:tcW w:w="3960" w:type="dxa"/>
            <w:gridSpan w:val="2"/>
            <w:shd w:val="clear" w:color="auto" w:fill="auto"/>
            <w:vAlign w:val="center"/>
          </w:tcPr>
          <w:p w:rsidR="00A166D4" w:rsidRPr="00E82F77" w:rsidRDefault="00A166D4" w:rsidP="00A166D4">
            <w:r w:rsidRPr="00E82F77">
              <w:t>Сухумское шоссе</w:t>
            </w:r>
          </w:p>
        </w:tc>
        <w:tc>
          <w:tcPr>
            <w:tcW w:w="4679" w:type="dxa"/>
            <w:shd w:val="clear" w:color="auto" w:fill="auto"/>
            <w:vAlign w:val="bottom"/>
          </w:tcPr>
          <w:p w:rsidR="00A166D4" w:rsidRPr="00E82F77" w:rsidRDefault="00A166D4" w:rsidP="00A166D4">
            <w:r w:rsidRPr="00E82F77">
              <w:t>По требованию (в хосты)</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58</w:t>
            </w:r>
          </w:p>
        </w:tc>
        <w:tc>
          <w:tcPr>
            <w:tcW w:w="3960" w:type="dxa"/>
            <w:gridSpan w:val="2"/>
            <w:shd w:val="clear" w:color="auto" w:fill="auto"/>
            <w:vAlign w:val="center"/>
          </w:tcPr>
          <w:p w:rsidR="00A166D4" w:rsidRPr="00E82F77" w:rsidRDefault="00A166D4" w:rsidP="00A166D4">
            <w:r w:rsidRPr="00E82F77">
              <w:t xml:space="preserve">Ул Школьная </w:t>
            </w:r>
          </w:p>
        </w:tc>
        <w:tc>
          <w:tcPr>
            <w:tcW w:w="4679" w:type="dxa"/>
            <w:shd w:val="clear" w:color="auto" w:fill="auto"/>
            <w:vAlign w:val="bottom"/>
          </w:tcPr>
          <w:p w:rsidR="00A166D4" w:rsidRPr="00E82F77" w:rsidRDefault="00A166D4" w:rsidP="00A166D4">
            <w:r w:rsidRPr="00E82F77">
              <w:t>село Красная Воля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59</w:t>
            </w:r>
          </w:p>
        </w:tc>
        <w:tc>
          <w:tcPr>
            <w:tcW w:w="3960" w:type="dxa"/>
            <w:gridSpan w:val="2"/>
            <w:shd w:val="clear" w:color="auto" w:fill="auto"/>
            <w:vAlign w:val="center"/>
          </w:tcPr>
          <w:p w:rsidR="00A166D4" w:rsidRPr="00E82F77" w:rsidRDefault="00A166D4" w:rsidP="00A166D4">
            <w:r w:rsidRPr="00E82F77">
              <w:t>Ул. Абовяна</w:t>
            </w:r>
          </w:p>
        </w:tc>
        <w:tc>
          <w:tcPr>
            <w:tcW w:w="4679" w:type="dxa"/>
            <w:shd w:val="clear" w:color="auto" w:fill="auto"/>
            <w:vAlign w:val="bottom"/>
          </w:tcPr>
          <w:p w:rsidR="00A166D4" w:rsidRPr="00E82F77" w:rsidRDefault="00A166D4" w:rsidP="00A166D4">
            <w:r w:rsidRPr="00E82F77">
              <w:t>1-8 по требованию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60</w:t>
            </w:r>
          </w:p>
        </w:tc>
        <w:tc>
          <w:tcPr>
            <w:tcW w:w="3960" w:type="dxa"/>
            <w:gridSpan w:val="2"/>
            <w:shd w:val="clear" w:color="auto" w:fill="auto"/>
            <w:vAlign w:val="center"/>
          </w:tcPr>
          <w:p w:rsidR="00A166D4" w:rsidRPr="00E82F77" w:rsidRDefault="00A166D4" w:rsidP="00A166D4">
            <w:r w:rsidRPr="00E82F77">
              <w:t>Ул. Абовяна</w:t>
            </w:r>
          </w:p>
        </w:tc>
        <w:tc>
          <w:tcPr>
            <w:tcW w:w="4679" w:type="dxa"/>
            <w:shd w:val="clear" w:color="auto" w:fill="auto"/>
            <w:vAlign w:val="bottom"/>
          </w:tcPr>
          <w:p w:rsidR="00A166D4" w:rsidRPr="00E82F77" w:rsidRDefault="00A166D4" w:rsidP="00A166D4">
            <w:r w:rsidRPr="00E82F77">
              <w:t>5-й км</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61</w:t>
            </w:r>
          </w:p>
        </w:tc>
        <w:tc>
          <w:tcPr>
            <w:tcW w:w="3960" w:type="dxa"/>
            <w:gridSpan w:val="2"/>
            <w:shd w:val="clear" w:color="auto" w:fill="auto"/>
            <w:vAlign w:val="center"/>
          </w:tcPr>
          <w:p w:rsidR="00A166D4" w:rsidRPr="00E82F77" w:rsidRDefault="00A166D4" w:rsidP="00A166D4">
            <w:r w:rsidRPr="00E82F77">
              <w:t>Ул. Абовяна</w:t>
            </w:r>
          </w:p>
        </w:tc>
        <w:tc>
          <w:tcPr>
            <w:tcW w:w="4679" w:type="dxa"/>
            <w:shd w:val="clear" w:color="auto" w:fill="auto"/>
            <w:vAlign w:val="bottom"/>
          </w:tcPr>
          <w:p w:rsidR="00A166D4" w:rsidRPr="00E82F77" w:rsidRDefault="00A166D4" w:rsidP="00A166D4">
            <w:r w:rsidRPr="00E82F77">
              <w:t>Верхний Юрт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62</w:t>
            </w:r>
          </w:p>
        </w:tc>
        <w:tc>
          <w:tcPr>
            <w:tcW w:w="3960" w:type="dxa"/>
            <w:gridSpan w:val="2"/>
            <w:shd w:val="clear" w:color="auto" w:fill="auto"/>
            <w:vAlign w:val="center"/>
          </w:tcPr>
          <w:p w:rsidR="00A166D4" w:rsidRPr="00E82F77" w:rsidRDefault="00A166D4" w:rsidP="00A166D4">
            <w:r w:rsidRPr="00E82F77">
              <w:t>Ул. Аллея Челтенхема</w:t>
            </w:r>
          </w:p>
        </w:tc>
        <w:tc>
          <w:tcPr>
            <w:tcW w:w="4679" w:type="dxa"/>
            <w:shd w:val="clear" w:color="auto" w:fill="auto"/>
            <w:vAlign w:val="bottom"/>
          </w:tcPr>
          <w:p w:rsidR="00A166D4" w:rsidRPr="00E82F77" w:rsidRDefault="00A166D4" w:rsidP="00A166D4">
            <w:r w:rsidRPr="00E82F77">
              <w:t>Новая Мацеста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63</w:t>
            </w:r>
          </w:p>
        </w:tc>
        <w:tc>
          <w:tcPr>
            <w:tcW w:w="3960" w:type="dxa"/>
            <w:gridSpan w:val="2"/>
            <w:shd w:val="clear" w:color="auto" w:fill="auto"/>
            <w:vAlign w:val="center"/>
          </w:tcPr>
          <w:p w:rsidR="00A166D4" w:rsidRPr="00E82F77" w:rsidRDefault="00A166D4" w:rsidP="00A166D4">
            <w:r w:rsidRPr="00E82F77">
              <w:t>Ул. Аллея Челтенхема</w:t>
            </w:r>
          </w:p>
        </w:tc>
        <w:tc>
          <w:tcPr>
            <w:tcW w:w="4679" w:type="dxa"/>
            <w:shd w:val="clear" w:color="auto" w:fill="auto"/>
            <w:vAlign w:val="bottom"/>
          </w:tcPr>
          <w:p w:rsidR="00A166D4" w:rsidRPr="00E82F77" w:rsidRDefault="00A166D4" w:rsidP="00A166D4">
            <w:r w:rsidRPr="00E82F77">
              <w:t>Новая Мацеста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64</w:t>
            </w:r>
          </w:p>
        </w:tc>
        <w:tc>
          <w:tcPr>
            <w:tcW w:w="3960" w:type="dxa"/>
            <w:gridSpan w:val="2"/>
            <w:shd w:val="clear" w:color="auto" w:fill="auto"/>
            <w:vAlign w:val="center"/>
          </w:tcPr>
          <w:p w:rsidR="00A166D4" w:rsidRPr="00E82F77" w:rsidRDefault="00A166D4" w:rsidP="00A166D4">
            <w:r w:rsidRPr="00E82F77">
              <w:t>Ул. Аллея Челтенхема</w:t>
            </w:r>
          </w:p>
        </w:tc>
        <w:tc>
          <w:tcPr>
            <w:tcW w:w="4679" w:type="dxa"/>
            <w:shd w:val="clear" w:color="auto" w:fill="auto"/>
            <w:vAlign w:val="bottom"/>
          </w:tcPr>
          <w:p w:rsidR="00A166D4" w:rsidRPr="00E82F77" w:rsidRDefault="00A166D4" w:rsidP="00A166D4">
            <w:r w:rsidRPr="00E82F77">
              <w:t>Средняя Мацеста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65</w:t>
            </w:r>
          </w:p>
        </w:tc>
        <w:tc>
          <w:tcPr>
            <w:tcW w:w="3960" w:type="dxa"/>
            <w:gridSpan w:val="2"/>
            <w:shd w:val="clear" w:color="auto" w:fill="auto"/>
            <w:vAlign w:val="center"/>
          </w:tcPr>
          <w:p w:rsidR="00A166D4" w:rsidRPr="00E82F77" w:rsidRDefault="00A166D4" w:rsidP="00A166D4">
            <w:r w:rsidRPr="00E82F77">
              <w:t>Ул. Аллея Челтенхема</w:t>
            </w:r>
          </w:p>
        </w:tc>
        <w:tc>
          <w:tcPr>
            <w:tcW w:w="4679" w:type="dxa"/>
            <w:shd w:val="clear" w:color="auto" w:fill="auto"/>
            <w:vAlign w:val="bottom"/>
          </w:tcPr>
          <w:p w:rsidR="00A166D4" w:rsidRPr="00E82F77" w:rsidRDefault="00A166D4" w:rsidP="00A166D4">
            <w:r w:rsidRPr="00E82F77">
              <w:t>Средняя Мацеста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66</w:t>
            </w:r>
          </w:p>
        </w:tc>
        <w:tc>
          <w:tcPr>
            <w:tcW w:w="3960" w:type="dxa"/>
            <w:gridSpan w:val="2"/>
            <w:shd w:val="clear" w:color="auto" w:fill="auto"/>
            <w:vAlign w:val="center"/>
          </w:tcPr>
          <w:p w:rsidR="00A166D4" w:rsidRPr="00E82F77" w:rsidRDefault="00A166D4" w:rsidP="00A166D4">
            <w:r w:rsidRPr="00E82F77">
              <w:t>Ул. Аллея Челтенхема</w:t>
            </w:r>
          </w:p>
        </w:tc>
        <w:tc>
          <w:tcPr>
            <w:tcW w:w="4679" w:type="dxa"/>
            <w:shd w:val="clear" w:color="auto" w:fill="auto"/>
            <w:vAlign w:val="bottom"/>
          </w:tcPr>
          <w:p w:rsidR="00A166D4" w:rsidRPr="00E82F77" w:rsidRDefault="00A166D4" w:rsidP="00A166D4">
            <w:r w:rsidRPr="00E82F77">
              <w:t>Старая Мацеста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67</w:t>
            </w:r>
          </w:p>
        </w:tc>
        <w:tc>
          <w:tcPr>
            <w:tcW w:w="3960" w:type="dxa"/>
            <w:gridSpan w:val="2"/>
            <w:shd w:val="clear" w:color="auto" w:fill="auto"/>
            <w:vAlign w:val="center"/>
          </w:tcPr>
          <w:p w:rsidR="00A166D4" w:rsidRPr="00E82F77" w:rsidRDefault="00A166D4" w:rsidP="00A166D4">
            <w:r w:rsidRPr="00E82F77">
              <w:t>ул. Армянская</w:t>
            </w:r>
          </w:p>
        </w:tc>
        <w:tc>
          <w:tcPr>
            <w:tcW w:w="4679" w:type="dxa"/>
            <w:shd w:val="clear" w:color="auto" w:fill="auto"/>
            <w:vAlign w:val="bottom"/>
          </w:tcPr>
          <w:p w:rsidR="00A166D4" w:rsidRPr="00E82F77" w:rsidRDefault="00A166D4" w:rsidP="00A166D4">
            <w:r w:rsidRPr="00E82F77">
              <w:t>с. Барановка, магазин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68</w:t>
            </w:r>
          </w:p>
        </w:tc>
        <w:tc>
          <w:tcPr>
            <w:tcW w:w="3960" w:type="dxa"/>
            <w:gridSpan w:val="2"/>
            <w:shd w:val="clear" w:color="auto" w:fill="auto"/>
            <w:vAlign w:val="center"/>
          </w:tcPr>
          <w:p w:rsidR="00A166D4" w:rsidRPr="00E82F77" w:rsidRDefault="00A166D4" w:rsidP="00A166D4">
            <w:r w:rsidRPr="00E82F77">
              <w:t>Ул. Буковая</w:t>
            </w:r>
          </w:p>
        </w:tc>
        <w:tc>
          <w:tcPr>
            <w:tcW w:w="4679" w:type="dxa"/>
            <w:shd w:val="clear" w:color="auto" w:fill="auto"/>
            <w:vAlign w:val="bottom"/>
          </w:tcPr>
          <w:p w:rsidR="00A166D4" w:rsidRPr="00E82F77" w:rsidRDefault="00A166D4" w:rsidP="00A166D4">
            <w:r w:rsidRPr="00E82F77">
              <w:t>ул. Буковая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69</w:t>
            </w:r>
          </w:p>
        </w:tc>
        <w:tc>
          <w:tcPr>
            <w:tcW w:w="3960" w:type="dxa"/>
            <w:gridSpan w:val="2"/>
            <w:shd w:val="clear" w:color="auto" w:fill="auto"/>
            <w:vAlign w:val="center"/>
          </w:tcPr>
          <w:p w:rsidR="00A166D4" w:rsidRPr="00E82F77" w:rsidRDefault="00A166D4" w:rsidP="00A166D4">
            <w:r w:rsidRPr="00E82F77">
              <w:t>Ул. Бытха</w:t>
            </w:r>
          </w:p>
        </w:tc>
        <w:tc>
          <w:tcPr>
            <w:tcW w:w="4679" w:type="dxa"/>
            <w:shd w:val="clear" w:color="auto" w:fill="auto"/>
            <w:vAlign w:val="bottom"/>
          </w:tcPr>
          <w:p w:rsidR="00A166D4" w:rsidRPr="00E82F77" w:rsidRDefault="00A166D4" w:rsidP="00A166D4">
            <w:r w:rsidRPr="00E82F77">
              <w:t>Бытха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70</w:t>
            </w:r>
          </w:p>
        </w:tc>
        <w:tc>
          <w:tcPr>
            <w:tcW w:w="3960" w:type="dxa"/>
            <w:gridSpan w:val="2"/>
            <w:shd w:val="clear" w:color="auto" w:fill="auto"/>
            <w:vAlign w:val="center"/>
          </w:tcPr>
          <w:p w:rsidR="00A166D4" w:rsidRPr="00E82F77" w:rsidRDefault="00A166D4" w:rsidP="00A166D4">
            <w:r w:rsidRPr="00E82F77">
              <w:t>Ул. Бытха</w:t>
            </w:r>
          </w:p>
        </w:tc>
        <w:tc>
          <w:tcPr>
            <w:tcW w:w="4679" w:type="dxa"/>
            <w:shd w:val="clear" w:color="auto" w:fill="auto"/>
            <w:vAlign w:val="bottom"/>
          </w:tcPr>
          <w:p w:rsidR="00A166D4" w:rsidRPr="00E82F77" w:rsidRDefault="00A166D4" w:rsidP="00A166D4">
            <w:r w:rsidRPr="00E82F77">
              <w:t>Милиция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71</w:t>
            </w:r>
          </w:p>
        </w:tc>
        <w:tc>
          <w:tcPr>
            <w:tcW w:w="3960" w:type="dxa"/>
            <w:gridSpan w:val="2"/>
            <w:shd w:val="clear" w:color="auto" w:fill="auto"/>
            <w:vAlign w:val="center"/>
          </w:tcPr>
          <w:p w:rsidR="00A166D4" w:rsidRPr="00E82F77" w:rsidRDefault="00A166D4" w:rsidP="00A166D4">
            <w:r w:rsidRPr="00E82F77">
              <w:t>Ул. Бытха</w:t>
            </w:r>
          </w:p>
        </w:tc>
        <w:tc>
          <w:tcPr>
            <w:tcW w:w="4679" w:type="dxa"/>
            <w:shd w:val="clear" w:color="auto" w:fill="auto"/>
            <w:vAlign w:val="bottom"/>
          </w:tcPr>
          <w:p w:rsidR="00A166D4" w:rsidRPr="00E82F77" w:rsidRDefault="00A166D4" w:rsidP="00A166D4">
            <w:r w:rsidRPr="00E82F77">
              <w:t>Бытха 46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72</w:t>
            </w:r>
          </w:p>
        </w:tc>
        <w:tc>
          <w:tcPr>
            <w:tcW w:w="3960" w:type="dxa"/>
            <w:gridSpan w:val="2"/>
            <w:shd w:val="clear" w:color="auto" w:fill="auto"/>
            <w:vAlign w:val="center"/>
          </w:tcPr>
          <w:p w:rsidR="00A166D4" w:rsidRPr="00E82F77" w:rsidRDefault="00A166D4" w:rsidP="00A166D4">
            <w:r w:rsidRPr="00E82F77">
              <w:t>Ул. Возрождения</w:t>
            </w:r>
          </w:p>
        </w:tc>
        <w:tc>
          <w:tcPr>
            <w:tcW w:w="4679" w:type="dxa"/>
            <w:shd w:val="clear" w:color="auto" w:fill="auto"/>
            <w:vAlign w:val="bottom"/>
          </w:tcPr>
          <w:p w:rsidR="00A166D4" w:rsidRPr="00E82F77" w:rsidRDefault="00A166D4" w:rsidP="00A166D4">
            <w:r w:rsidRPr="00E82F77">
              <w:t>К/т «Аэлита»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73</w:t>
            </w:r>
          </w:p>
        </w:tc>
        <w:tc>
          <w:tcPr>
            <w:tcW w:w="3960" w:type="dxa"/>
            <w:gridSpan w:val="2"/>
            <w:shd w:val="clear" w:color="auto" w:fill="auto"/>
            <w:vAlign w:val="center"/>
          </w:tcPr>
          <w:p w:rsidR="00A166D4" w:rsidRPr="00E82F77" w:rsidRDefault="00A166D4" w:rsidP="00A166D4">
            <w:r w:rsidRPr="00E82F77">
              <w:t>Ул. Возрождения</w:t>
            </w:r>
          </w:p>
        </w:tc>
        <w:tc>
          <w:tcPr>
            <w:tcW w:w="4679" w:type="dxa"/>
            <w:shd w:val="clear" w:color="auto" w:fill="auto"/>
            <w:vAlign w:val="bottom"/>
          </w:tcPr>
          <w:p w:rsidR="00A166D4" w:rsidRPr="00E82F77" w:rsidRDefault="00A166D4" w:rsidP="00A166D4">
            <w:r w:rsidRPr="00E82F77">
              <w:t>Детсад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74</w:t>
            </w:r>
          </w:p>
        </w:tc>
        <w:tc>
          <w:tcPr>
            <w:tcW w:w="3960" w:type="dxa"/>
            <w:gridSpan w:val="2"/>
            <w:shd w:val="clear" w:color="auto" w:fill="auto"/>
            <w:vAlign w:val="center"/>
          </w:tcPr>
          <w:p w:rsidR="00A166D4" w:rsidRPr="00E82F77" w:rsidRDefault="00A166D4" w:rsidP="00A166D4">
            <w:r w:rsidRPr="00E82F77">
              <w:t>Ул. Володарского</w:t>
            </w:r>
          </w:p>
        </w:tc>
        <w:tc>
          <w:tcPr>
            <w:tcW w:w="4679" w:type="dxa"/>
            <w:shd w:val="clear" w:color="auto" w:fill="auto"/>
            <w:vAlign w:val="bottom"/>
          </w:tcPr>
          <w:p w:rsidR="00A166D4" w:rsidRPr="00E82F77" w:rsidRDefault="00A166D4" w:rsidP="00A166D4">
            <w:r w:rsidRPr="00E82F77">
              <w:t>ДОК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75</w:t>
            </w:r>
          </w:p>
        </w:tc>
        <w:tc>
          <w:tcPr>
            <w:tcW w:w="3960" w:type="dxa"/>
            <w:gridSpan w:val="2"/>
            <w:shd w:val="clear" w:color="auto" w:fill="auto"/>
            <w:vAlign w:val="center"/>
          </w:tcPr>
          <w:p w:rsidR="00A166D4" w:rsidRPr="00E82F77" w:rsidRDefault="00A166D4" w:rsidP="00A166D4">
            <w:r w:rsidRPr="00E82F77">
              <w:t>Ул. Володарского</w:t>
            </w:r>
          </w:p>
        </w:tc>
        <w:tc>
          <w:tcPr>
            <w:tcW w:w="4679" w:type="dxa"/>
            <w:shd w:val="clear" w:color="auto" w:fill="auto"/>
            <w:vAlign w:val="bottom"/>
          </w:tcPr>
          <w:p w:rsidR="00A166D4" w:rsidRPr="00E82F77" w:rsidRDefault="00A166D4" w:rsidP="00A166D4">
            <w:r w:rsidRPr="00E82F77">
              <w:t>АЗС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76</w:t>
            </w:r>
          </w:p>
        </w:tc>
        <w:tc>
          <w:tcPr>
            <w:tcW w:w="3960" w:type="dxa"/>
            <w:gridSpan w:val="2"/>
            <w:shd w:val="clear" w:color="auto" w:fill="auto"/>
            <w:vAlign w:val="center"/>
          </w:tcPr>
          <w:p w:rsidR="00A166D4" w:rsidRPr="00E82F77" w:rsidRDefault="00A166D4" w:rsidP="00A166D4">
            <w:r w:rsidRPr="00E82F77">
              <w:t>Ул. Володарского</w:t>
            </w:r>
          </w:p>
        </w:tc>
        <w:tc>
          <w:tcPr>
            <w:tcW w:w="4679" w:type="dxa"/>
            <w:shd w:val="clear" w:color="auto" w:fill="auto"/>
            <w:vAlign w:val="bottom"/>
          </w:tcPr>
          <w:p w:rsidR="00A166D4" w:rsidRPr="00E82F77" w:rsidRDefault="00A166D4" w:rsidP="00A166D4">
            <w:r w:rsidRPr="00E82F77">
              <w:t>АЗС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77</w:t>
            </w:r>
          </w:p>
        </w:tc>
        <w:tc>
          <w:tcPr>
            <w:tcW w:w="3960" w:type="dxa"/>
            <w:gridSpan w:val="2"/>
            <w:shd w:val="clear" w:color="auto" w:fill="auto"/>
            <w:vAlign w:val="center"/>
          </w:tcPr>
          <w:p w:rsidR="00A166D4" w:rsidRPr="00E82F77" w:rsidRDefault="00A166D4" w:rsidP="00A166D4">
            <w:r w:rsidRPr="00E82F77">
              <w:t>Ул. Володарского</w:t>
            </w:r>
          </w:p>
        </w:tc>
        <w:tc>
          <w:tcPr>
            <w:tcW w:w="4679" w:type="dxa"/>
            <w:shd w:val="clear" w:color="auto" w:fill="auto"/>
            <w:vAlign w:val="bottom"/>
          </w:tcPr>
          <w:p w:rsidR="00A166D4" w:rsidRPr="00E82F77" w:rsidRDefault="00A166D4" w:rsidP="00A166D4">
            <w:r w:rsidRPr="00E82F77">
              <w:t>Виноградники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78</w:t>
            </w:r>
          </w:p>
        </w:tc>
        <w:tc>
          <w:tcPr>
            <w:tcW w:w="3960" w:type="dxa"/>
            <w:gridSpan w:val="2"/>
            <w:shd w:val="clear" w:color="auto" w:fill="auto"/>
            <w:vAlign w:val="center"/>
          </w:tcPr>
          <w:p w:rsidR="00A166D4" w:rsidRPr="00E82F77" w:rsidRDefault="00A166D4" w:rsidP="00A166D4">
            <w:r w:rsidRPr="00E82F77">
              <w:t>Ул. Володарского</w:t>
            </w:r>
          </w:p>
        </w:tc>
        <w:tc>
          <w:tcPr>
            <w:tcW w:w="4679" w:type="dxa"/>
            <w:shd w:val="clear" w:color="auto" w:fill="auto"/>
            <w:vAlign w:val="bottom"/>
          </w:tcPr>
          <w:p w:rsidR="00A166D4" w:rsidRPr="00E82F77" w:rsidRDefault="00A166D4" w:rsidP="00A166D4">
            <w:r w:rsidRPr="00E82F77">
              <w:t>Виноградники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79</w:t>
            </w:r>
          </w:p>
        </w:tc>
        <w:tc>
          <w:tcPr>
            <w:tcW w:w="3960" w:type="dxa"/>
            <w:gridSpan w:val="2"/>
            <w:shd w:val="clear" w:color="auto" w:fill="auto"/>
            <w:vAlign w:val="center"/>
          </w:tcPr>
          <w:p w:rsidR="00A166D4" w:rsidRPr="00E82F77" w:rsidRDefault="00A166D4" w:rsidP="00A166D4">
            <w:r w:rsidRPr="00E82F77">
              <w:t>Ул. Володарского-Цветочная</w:t>
            </w:r>
          </w:p>
        </w:tc>
        <w:tc>
          <w:tcPr>
            <w:tcW w:w="4679" w:type="dxa"/>
            <w:shd w:val="clear" w:color="auto" w:fill="auto"/>
            <w:vAlign w:val="bottom"/>
          </w:tcPr>
          <w:p w:rsidR="00A166D4" w:rsidRPr="00E82F77" w:rsidRDefault="00A166D4" w:rsidP="00A166D4">
            <w:r w:rsidRPr="00E82F77">
              <w:t>Развилка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80</w:t>
            </w:r>
          </w:p>
        </w:tc>
        <w:tc>
          <w:tcPr>
            <w:tcW w:w="3960" w:type="dxa"/>
            <w:gridSpan w:val="2"/>
            <w:shd w:val="clear" w:color="auto" w:fill="auto"/>
            <w:vAlign w:val="center"/>
          </w:tcPr>
          <w:p w:rsidR="00A166D4" w:rsidRPr="00E82F77" w:rsidRDefault="00A166D4" w:rsidP="00A166D4">
            <w:r w:rsidRPr="00E82F77">
              <w:t>Ул. Высокогорная</w:t>
            </w:r>
          </w:p>
        </w:tc>
        <w:tc>
          <w:tcPr>
            <w:tcW w:w="4679" w:type="dxa"/>
            <w:shd w:val="clear" w:color="auto" w:fill="auto"/>
            <w:vAlign w:val="bottom"/>
          </w:tcPr>
          <w:p w:rsidR="00A166D4" w:rsidRPr="00E82F77" w:rsidRDefault="00A166D4" w:rsidP="00A166D4">
            <w:r w:rsidRPr="00E82F77">
              <w:t>Кладбище, с. Барановка,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81</w:t>
            </w:r>
          </w:p>
        </w:tc>
        <w:tc>
          <w:tcPr>
            <w:tcW w:w="3960" w:type="dxa"/>
            <w:gridSpan w:val="2"/>
            <w:shd w:val="clear" w:color="auto" w:fill="auto"/>
            <w:vAlign w:val="center"/>
          </w:tcPr>
          <w:p w:rsidR="00A166D4" w:rsidRPr="00E82F77" w:rsidRDefault="00A166D4" w:rsidP="00A166D4">
            <w:r w:rsidRPr="00E82F77">
              <w:t>Ул. Дарвина</w:t>
            </w:r>
          </w:p>
        </w:tc>
        <w:tc>
          <w:tcPr>
            <w:tcW w:w="4679" w:type="dxa"/>
            <w:shd w:val="clear" w:color="auto" w:fill="auto"/>
            <w:vAlign w:val="bottom"/>
          </w:tcPr>
          <w:p w:rsidR="00A166D4" w:rsidRPr="00E82F77" w:rsidRDefault="00A166D4" w:rsidP="00A166D4">
            <w:r w:rsidRPr="00E82F77">
              <w:t>Почта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82</w:t>
            </w:r>
          </w:p>
        </w:tc>
        <w:tc>
          <w:tcPr>
            <w:tcW w:w="3960" w:type="dxa"/>
            <w:gridSpan w:val="2"/>
            <w:shd w:val="clear" w:color="auto" w:fill="auto"/>
            <w:vAlign w:val="center"/>
          </w:tcPr>
          <w:p w:rsidR="00A166D4" w:rsidRPr="00E82F77" w:rsidRDefault="00A166D4" w:rsidP="00A166D4">
            <w:r w:rsidRPr="00E82F77">
              <w:t>Ул. Дарвина</w:t>
            </w:r>
          </w:p>
        </w:tc>
        <w:tc>
          <w:tcPr>
            <w:tcW w:w="4679" w:type="dxa"/>
            <w:shd w:val="clear" w:color="auto" w:fill="auto"/>
            <w:vAlign w:val="bottom"/>
          </w:tcPr>
          <w:p w:rsidR="00A166D4" w:rsidRPr="00E82F77" w:rsidRDefault="00A166D4" w:rsidP="00A166D4">
            <w:r w:rsidRPr="00E82F77">
              <w:t>Интернат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83</w:t>
            </w:r>
          </w:p>
        </w:tc>
        <w:tc>
          <w:tcPr>
            <w:tcW w:w="3960" w:type="dxa"/>
            <w:gridSpan w:val="2"/>
            <w:shd w:val="clear" w:color="auto" w:fill="auto"/>
            <w:vAlign w:val="center"/>
          </w:tcPr>
          <w:p w:rsidR="00A166D4" w:rsidRPr="00E82F77" w:rsidRDefault="00A166D4" w:rsidP="00A166D4">
            <w:r w:rsidRPr="00E82F77">
              <w:t>Ул. Дарвина</w:t>
            </w:r>
          </w:p>
        </w:tc>
        <w:tc>
          <w:tcPr>
            <w:tcW w:w="4679" w:type="dxa"/>
            <w:shd w:val="clear" w:color="auto" w:fill="auto"/>
            <w:vAlign w:val="bottom"/>
          </w:tcPr>
          <w:p w:rsidR="00A166D4" w:rsidRPr="00E82F77" w:rsidRDefault="00A166D4" w:rsidP="00A166D4">
            <w:r w:rsidRPr="00E82F77">
              <w:t>Почта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84</w:t>
            </w:r>
          </w:p>
        </w:tc>
        <w:tc>
          <w:tcPr>
            <w:tcW w:w="3960" w:type="dxa"/>
            <w:gridSpan w:val="2"/>
            <w:shd w:val="clear" w:color="auto" w:fill="auto"/>
            <w:vAlign w:val="center"/>
          </w:tcPr>
          <w:p w:rsidR="00A166D4" w:rsidRPr="00E82F77" w:rsidRDefault="00A166D4" w:rsidP="00A166D4">
            <w:r w:rsidRPr="00E82F77">
              <w:t>Ул. Дарвина</w:t>
            </w:r>
          </w:p>
        </w:tc>
        <w:tc>
          <w:tcPr>
            <w:tcW w:w="4679" w:type="dxa"/>
            <w:shd w:val="clear" w:color="auto" w:fill="auto"/>
            <w:vAlign w:val="bottom"/>
          </w:tcPr>
          <w:p w:rsidR="00A166D4" w:rsidRPr="00E82F77" w:rsidRDefault="00A166D4" w:rsidP="00A166D4">
            <w:r w:rsidRPr="00E82F77">
              <w:t>Магазин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85</w:t>
            </w:r>
          </w:p>
        </w:tc>
        <w:tc>
          <w:tcPr>
            <w:tcW w:w="3960" w:type="dxa"/>
            <w:gridSpan w:val="2"/>
            <w:shd w:val="clear" w:color="auto" w:fill="auto"/>
            <w:vAlign w:val="center"/>
          </w:tcPr>
          <w:p w:rsidR="00A166D4" w:rsidRPr="00E82F77" w:rsidRDefault="00A166D4" w:rsidP="00A166D4">
            <w:r w:rsidRPr="00E82F77">
              <w:t>Ул. Дарвина</w:t>
            </w:r>
          </w:p>
        </w:tc>
        <w:tc>
          <w:tcPr>
            <w:tcW w:w="4679" w:type="dxa"/>
            <w:shd w:val="clear" w:color="auto" w:fill="auto"/>
            <w:vAlign w:val="bottom"/>
          </w:tcPr>
          <w:p w:rsidR="00A166D4" w:rsidRPr="00E82F77" w:rsidRDefault="00A166D4" w:rsidP="00A166D4">
            <w:r w:rsidRPr="00E82F77">
              <w:t>Магазин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86</w:t>
            </w:r>
          </w:p>
        </w:tc>
        <w:tc>
          <w:tcPr>
            <w:tcW w:w="3960" w:type="dxa"/>
            <w:gridSpan w:val="2"/>
            <w:shd w:val="clear" w:color="auto" w:fill="auto"/>
            <w:vAlign w:val="center"/>
          </w:tcPr>
          <w:p w:rsidR="00A166D4" w:rsidRPr="00E82F77" w:rsidRDefault="00A166D4" w:rsidP="00A166D4">
            <w:r w:rsidRPr="00E82F77">
              <w:t>Ул. Дарвина</w:t>
            </w:r>
          </w:p>
        </w:tc>
        <w:tc>
          <w:tcPr>
            <w:tcW w:w="4679" w:type="dxa"/>
            <w:shd w:val="clear" w:color="auto" w:fill="auto"/>
            <w:vAlign w:val="bottom"/>
          </w:tcPr>
          <w:p w:rsidR="00A166D4" w:rsidRPr="00E82F77" w:rsidRDefault="00A166D4" w:rsidP="00A166D4">
            <w:r w:rsidRPr="00E82F77">
              <w:t>Дарвина 89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87</w:t>
            </w:r>
          </w:p>
        </w:tc>
        <w:tc>
          <w:tcPr>
            <w:tcW w:w="3960" w:type="dxa"/>
            <w:gridSpan w:val="2"/>
            <w:shd w:val="clear" w:color="auto" w:fill="auto"/>
            <w:vAlign w:val="center"/>
          </w:tcPr>
          <w:p w:rsidR="00A166D4" w:rsidRPr="00E82F77" w:rsidRDefault="00A166D4" w:rsidP="00A166D4">
            <w:r w:rsidRPr="00E82F77">
              <w:t>Ул. Джапаридзе</w:t>
            </w:r>
          </w:p>
        </w:tc>
        <w:tc>
          <w:tcPr>
            <w:tcW w:w="4679" w:type="dxa"/>
            <w:shd w:val="clear" w:color="auto" w:fill="auto"/>
            <w:vAlign w:val="bottom"/>
          </w:tcPr>
          <w:p w:rsidR="00A166D4" w:rsidRPr="00E82F77" w:rsidRDefault="00A166D4" w:rsidP="00A166D4">
            <w:r w:rsidRPr="00E82F77">
              <w:t>село Ореховка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88</w:t>
            </w:r>
          </w:p>
        </w:tc>
        <w:tc>
          <w:tcPr>
            <w:tcW w:w="3960" w:type="dxa"/>
            <w:gridSpan w:val="2"/>
            <w:shd w:val="clear" w:color="auto" w:fill="auto"/>
            <w:vAlign w:val="center"/>
          </w:tcPr>
          <w:p w:rsidR="00A166D4" w:rsidRPr="00E82F77" w:rsidRDefault="00A166D4" w:rsidP="00A166D4">
            <w:r w:rsidRPr="00E82F77">
              <w:t>Ул. Джапаридзе</w:t>
            </w:r>
          </w:p>
        </w:tc>
        <w:tc>
          <w:tcPr>
            <w:tcW w:w="4679" w:type="dxa"/>
            <w:shd w:val="clear" w:color="auto" w:fill="auto"/>
            <w:vAlign w:val="bottom"/>
          </w:tcPr>
          <w:p w:rsidR="00A166D4" w:rsidRPr="00E82F77" w:rsidRDefault="00A166D4" w:rsidP="00A166D4">
            <w:r w:rsidRPr="00E82F77">
              <w:t>свиноферма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89</w:t>
            </w:r>
          </w:p>
        </w:tc>
        <w:tc>
          <w:tcPr>
            <w:tcW w:w="3960" w:type="dxa"/>
            <w:gridSpan w:val="2"/>
            <w:shd w:val="clear" w:color="auto" w:fill="auto"/>
            <w:vAlign w:val="center"/>
          </w:tcPr>
          <w:p w:rsidR="00A166D4" w:rsidRPr="00E82F77" w:rsidRDefault="00A166D4" w:rsidP="00A166D4">
            <w:r w:rsidRPr="00E82F77">
              <w:t>Ул. Джапаридзе</w:t>
            </w:r>
          </w:p>
        </w:tc>
        <w:tc>
          <w:tcPr>
            <w:tcW w:w="4679" w:type="dxa"/>
            <w:shd w:val="clear" w:color="auto" w:fill="auto"/>
            <w:vAlign w:val="bottom"/>
          </w:tcPr>
          <w:p w:rsidR="00A166D4" w:rsidRPr="00E82F77" w:rsidRDefault="00A166D4" w:rsidP="00A166D4">
            <w:r w:rsidRPr="00E82F77">
              <w:t>Мост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90</w:t>
            </w:r>
          </w:p>
        </w:tc>
        <w:tc>
          <w:tcPr>
            <w:tcW w:w="3960" w:type="dxa"/>
            <w:gridSpan w:val="2"/>
            <w:shd w:val="clear" w:color="auto" w:fill="auto"/>
            <w:vAlign w:val="center"/>
          </w:tcPr>
          <w:p w:rsidR="00A166D4" w:rsidRPr="00E82F77" w:rsidRDefault="00A166D4" w:rsidP="00A166D4">
            <w:r w:rsidRPr="00E82F77">
              <w:t>Ул. Джапаридзе</w:t>
            </w:r>
          </w:p>
        </w:tc>
        <w:tc>
          <w:tcPr>
            <w:tcW w:w="4679" w:type="dxa"/>
            <w:shd w:val="clear" w:color="auto" w:fill="auto"/>
            <w:vAlign w:val="bottom"/>
          </w:tcPr>
          <w:p w:rsidR="00A166D4" w:rsidRPr="00E82F77" w:rsidRDefault="00A166D4" w:rsidP="00A166D4">
            <w:r w:rsidRPr="00E82F77">
              <w:t>Мост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91</w:t>
            </w:r>
          </w:p>
        </w:tc>
        <w:tc>
          <w:tcPr>
            <w:tcW w:w="3960" w:type="dxa"/>
            <w:gridSpan w:val="2"/>
            <w:shd w:val="clear" w:color="auto" w:fill="auto"/>
            <w:vAlign w:val="center"/>
          </w:tcPr>
          <w:p w:rsidR="00A166D4" w:rsidRPr="00E82F77" w:rsidRDefault="00A166D4" w:rsidP="00A166D4">
            <w:r w:rsidRPr="00E82F77">
              <w:t>Ул. Джапаридзе</w:t>
            </w:r>
          </w:p>
        </w:tc>
        <w:tc>
          <w:tcPr>
            <w:tcW w:w="4679" w:type="dxa"/>
            <w:shd w:val="clear" w:color="auto" w:fill="auto"/>
            <w:vAlign w:val="bottom"/>
          </w:tcPr>
          <w:p w:rsidR="00A166D4" w:rsidRPr="00E82F77" w:rsidRDefault="00A166D4" w:rsidP="00A166D4">
            <w:r w:rsidRPr="00E82F77">
              <w:t>Школа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92</w:t>
            </w:r>
          </w:p>
        </w:tc>
        <w:tc>
          <w:tcPr>
            <w:tcW w:w="3960" w:type="dxa"/>
            <w:gridSpan w:val="2"/>
            <w:shd w:val="clear" w:color="auto" w:fill="auto"/>
            <w:vAlign w:val="center"/>
          </w:tcPr>
          <w:p w:rsidR="00A166D4" w:rsidRPr="00E82F77" w:rsidRDefault="00A166D4" w:rsidP="00A166D4">
            <w:r w:rsidRPr="00E82F77">
              <w:t>Ул. Джапаридзе</w:t>
            </w:r>
          </w:p>
        </w:tc>
        <w:tc>
          <w:tcPr>
            <w:tcW w:w="4679" w:type="dxa"/>
            <w:shd w:val="clear" w:color="auto" w:fill="auto"/>
            <w:vAlign w:val="bottom"/>
          </w:tcPr>
          <w:p w:rsidR="00A166D4" w:rsidRPr="00E82F77" w:rsidRDefault="00A166D4" w:rsidP="00A166D4">
            <w:r w:rsidRPr="00E82F77">
              <w:t>Школа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93</w:t>
            </w:r>
          </w:p>
        </w:tc>
        <w:tc>
          <w:tcPr>
            <w:tcW w:w="3960" w:type="dxa"/>
            <w:gridSpan w:val="2"/>
            <w:shd w:val="clear" w:color="auto" w:fill="auto"/>
            <w:vAlign w:val="center"/>
          </w:tcPr>
          <w:p w:rsidR="00A166D4" w:rsidRPr="00E82F77" w:rsidRDefault="00A166D4" w:rsidP="00A166D4">
            <w:r w:rsidRPr="00E82F77">
              <w:t>Ул. Джапаридзе</w:t>
            </w:r>
          </w:p>
        </w:tc>
        <w:tc>
          <w:tcPr>
            <w:tcW w:w="4679" w:type="dxa"/>
            <w:shd w:val="clear" w:color="auto" w:fill="auto"/>
            <w:vAlign w:val="bottom"/>
          </w:tcPr>
          <w:p w:rsidR="00A166D4" w:rsidRPr="00E82F77" w:rsidRDefault="00A166D4" w:rsidP="00A166D4">
            <w:r w:rsidRPr="00E82F77">
              <w:t>Магазин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94</w:t>
            </w:r>
          </w:p>
        </w:tc>
        <w:tc>
          <w:tcPr>
            <w:tcW w:w="3960" w:type="dxa"/>
            <w:gridSpan w:val="2"/>
            <w:shd w:val="clear" w:color="auto" w:fill="auto"/>
            <w:vAlign w:val="center"/>
          </w:tcPr>
          <w:p w:rsidR="00A166D4" w:rsidRPr="00E82F77" w:rsidRDefault="00A166D4" w:rsidP="00A166D4">
            <w:r w:rsidRPr="00E82F77">
              <w:t>ул. Дмитриева</w:t>
            </w:r>
          </w:p>
        </w:tc>
        <w:tc>
          <w:tcPr>
            <w:tcW w:w="4679" w:type="dxa"/>
            <w:shd w:val="clear" w:color="auto" w:fill="auto"/>
            <w:vAlign w:val="bottom"/>
          </w:tcPr>
          <w:p w:rsidR="00A166D4" w:rsidRPr="00E82F77" w:rsidRDefault="00A166D4" w:rsidP="00A166D4">
            <w:r w:rsidRPr="00E82F77">
              <w:t>Магазин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95</w:t>
            </w:r>
          </w:p>
        </w:tc>
        <w:tc>
          <w:tcPr>
            <w:tcW w:w="3960" w:type="dxa"/>
            <w:gridSpan w:val="2"/>
            <w:shd w:val="clear" w:color="auto" w:fill="auto"/>
            <w:vAlign w:val="center"/>
          </w:tcPr>
          <w:p w:rsidR="00A166D4" w:rsidRPr="00E82F77" w:rsidRDefault="00A166D4" w:rsidP="00A166D4">
            <w:r w:rsidRPr="00E82F77">
              <w:t>Ул. Есауленко</w:t>
            </w:r>
          </w:p>
        </w:tc>
        <w:tc>
          <w:tcPr>
            <w:tcW w:w="4679" w:type="dxa"/>
            <w:shd w:val="clear" w:color="auto" w:fill="auto"/>
            <w:vAlign w:val="bottom"/>
          </w:tcPr>
          <w:p w:rsidR="00A166D4" w:rsidRPr="00E82F77" w:rsidRDefault="00A166D4" w:rsidP="00A166D4">
            <w:r w:rsidRPr="00E82F77">
              <w:t>ул. Есауленко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96</w:t>
            </w:r>
          </w:p>
        </w:tc>
        <w:tc>
          <w:tcPr>
            <w:tcW w:w="3960" w:type="dxa"/>
            <w:gridSpan w:val="2"/>
            <w:shd w:val="clear" w:color="auto" w:fill="auto"/>
            <w:vAlign w:val="center"/>
          </w:tcPr>
          <w:p w:rsidR="00A166D4" w:rsidRPr="00E82F77" w:rsidRDefault="00A166D4" w:rsidP="00A166D4">
            <w:r w:rsidRPr="00E82F77">
              <w:t>Ул. Изобильная</w:t>
            </w:r>
          </w:p>
        </w:tc>
        <w:tc>
          <w:tcPr>
            <w:tcW w:w="4679" w:type="dxa"/>
            <w:shd w:val="clear" w:color="auto" w:fill="auto"/>
            <w:vAlign w:val="bottom"/>
          </w:tcPr>
          <w:p w:rsidR="00A166D4" w:rsidRPr="00E82F77" w:rsidRDefault="00A166D4" w:rsidP="00A166D4">
            <w:r w:rsidRPr="00E82F77">
              <w:t>Изобильная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97</w:t>
            </w:r>
          </w:p>
        </w:tc>
        <w:tc>
          <w:tcPr>
            <w:tcW w:w="3960" w:type="dxa"/>
            <w:gridSpan w:val="2"/>
            <w:shd w:val="clear" w:color="auto" w:fill="auto"/>
            <w:vAlign w:val="center"/>
          </w:tcPr>
          <w:p w:rsidR="00A166D4" w:rsidRPr="00E82F77" w:rsidRDefault="00A166D4" w:rsidP="00A166D4">
            <w:r w:rsidRPr="00E82F77">
              <w:t>Ул. Изобильная</w:t>
            </w:r>
          </w:p>
        </w:tc>
        <w:tc>
          <w:tcPr>
            <w:tcW w:w="4679" w:type="dxa"/>
            <w:shd w:val="clear" w:color="auto" w:fill="auto"/>
            <w:vAlign w:val="bottom"/>
          </w:tcPr>
          <w:p w:rsidR="00A166D4" w:rsidRPr="00E82F77" w:rsidRDefault="00A166D4" w:rsidP="00A166D4">
            <w:r w:rsidRPr="00E82F77">
              <w:t>3-я бригада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98</w:t>
            </w:r>
          </w:p>
        </w:tc>
        <w:tc>
          <w:tcPr>
            <w:tcW w:w="3960" w:type="dxa"/>
            <w:gridSpan w:val="2"/>
            <w:shd w:val="clear" w:color="auto" w:fill="auto"/>
            <w:vAlign w:val="center"/>
          </w:tcPr>
          <w:p w:rsidR="00A166D4" w:rsidRPr="00E82F77" w:rsidRDefault="00A166D4" w:rsidP="00A166D4">
            <w:r w:rsidRPr="00E82F77">
              <w:t>Ул. Искры</w:t>
            </w:r>
          </w:p>
        </w:tc>
        <w:tc>
          <w:tcPr>
            <w:tcW w:w="4679" w:type="dxa"/>
            <w:shd w:val="clear" w:color="auto" w:fill="auto"/>
            <w:vAlign w:val="bottom"/>
          </w:tcPr>
          <w:p w:rsidR="00A166D4" w:rsidRPr="00E82F77" w:rsidRDefault="00A166D4" w:rsidP="00A166D4">
            <w:r w:rsidRPr="00E82F77">
              <w:t>Школа №18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99</w:t>
            </w:r>
          </w:p>
        </w:tc>
        <w:tc>
          <w:tcPr>
            <w:tcW w:w="3960" w:type="dxa"/>
            <w:gridSpan w:val="2"/>
            <w:shd w:val="clear" w:color="auto" w:fill="auto"/>
            <w:vAlign w:val="center"/>
          </w:tcPr>
          <w:p w:rsidR="00A166D4" w:rsidRPr="00E82F77" w:rsidRDefault="00A166D4" w:rsidP="00A166D4">
            <w:r w:rsidRPr="00E82F77">
              <w:t>Ул. Искры</w:t>
            </w:r>
          </w:p>
        </w:tc>
        <w:tc>
          <w:tcPr>
            <w:tcW w:w="4679" w:type="dxa"/>
            <w:shd w:val="clear" w:color="auto" w:fill="auto"/>
            <w:vAlign w:val="bottom"/>
          </w:tcPr>
          <w:p w:rsidR="00A166D4" w:rsidRPr="00E82F77" w:rsidRDefault="00A166D4" w:rsidP="00A166D4">
            <w:r w:rsidRPr="00E82F77">
              <w:t>Школа №18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100</w:t>
            </w:r>
          </w:p>
        </w:tc>
        <w:tc>
          <w:tcPr>
            <w:tcW w:w="3960" w:type="dxa"/>
            <w:gridSpan w:val="2"/>
            <w:shd w:val="clear" w:color="auto" w:fill="auto"/>
            <w:vAlign w:val="center"/>
          </w:tcPr>
          <w:p w:rsidR="00A166D4" w:rsidRPr="00E82F77" w:rsidRDefault="00A166D4" w:rsidP="00A166D4">
            <w:r w:rsidRPr="00E82F77">
              <w:t>Ул. Искры</w:t>
            </w:r>
          </w:p>
        </w:tc>
        <w:tc>
          <w:tcPr>
            <w:tcW w:w="4679" w:type="dxa"/>
            <w:shd w:val="clear" w:color="auto" w:fill="auto"/>
            <w:vAlign w:val="bottom"/>
          </w:tcPr>
          <w:p w:rsidR="00A166D4" w:rsidRPr="00E82F77" w:rsidRDefault="00A166D4" w:rsidP="00A166D4">
            <w:r w:rsidRPr="00E82F77">
              <w:t>Гаражи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101</w:t>
            </w:r>
          </w:p>
        </w:tc>
        <w:tc>
          <w:tcPr>
            <w:tcW w:w="3960" w:type="dxa"/>
            <w:gridSpan w:val="2"/>
            <w:shd w:val="clear" w:color="auto" w:fill="auto"/>
            <w:vAlign w:val="center"/>
          </w:tcPr>
          <w:p w:rsidR="00A166D4" w:rsidRPr="00E82F77" w:rsidRDefault="00A166D4" w:rsidP="00A166D4">
            <w:r w:rsidRPr="00E82F77">
              <w:t>Ул. Каштановая</w:t>
            </w:r>
          </w:p>
        </w:tc>
        <w:tc>
          <w:tcPr>
            <w:tcW w:w="4679" w:type="dxa"/>
            <w:shd w:val="clear" w:color="auto" w:fill="auto"/>
            <w:vAlign w:val="bottom"/>
          </w:tcPr>
          <w:p w:rsidR="00A166D4" w:rsidRPr="00E82F77" w:rsidRDefault="00A166D4" w:rsidP="00A166D4">
            <w:r w:rsidRPr="00E82F77">
              <w:t>Гаражи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102</w:t>
            </w:r>
          </w:p>
        </w:tc>
        <w:tc>
          <w:tcPr>
            <w:tcW w:w="3960" w:type="dxa"/>
            <w:gridSpan w:val="2"/>
            <w:shd w:val="clear" w:color="auto" w:fill="auto"/>
            <w:vAlign w:val="center"/>
          </w:tcPr>
          <w:p w:rsidR="00A166D4" w:rsidRPr="00E82F77" w:rsidRDefault="00A166D4" w:rsidP="00A166D4">
            <w:r w:rsidRPr="00E82F77">
              <w:t>Ул. Каштановая</w:t>
            </w:r>
          </w:p>
        </w:tc>
        <w:tc>
          <w:tcPr>
            <w:tcW w:w="4679" w:type="dxa"/>
            <w:shd w:val="clear" w:color="auto" w:fill="auto"/>
            <w:vAlign w:val="bottom"/>
          </w:tcPr>
          <w:p w:rsidR="00A166D4" w:rsidRPr="00E82F77" w:rsidRDefault="00A166D4" w:rsidP="00A166D4">
            <w:r w:rsidRPr="00E82F77">
              <w:t>Гаражи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103</w:t>
            </w:r>
          </w:p>
        </w:tc>
        <w:tc>
          <w:tcPr>
            <w:tcW w:w="3960" w:type="dxa"/>
            <w:gridSpan w:val="2"/>
            <w:shd w:val="clear" w:color="auto" w:fill="auto"/>
            <w:vAlign w:val="center"/>
          </w:tcPr>
          <w:p w:rsidR="00A166D4" w:rsidRPr="00E82F77" w:rsidRDefault="00A166D4" w:rsidP="00A166D4">
            <w:r w:rsidRPr="00E82F77">
              <w:t>Ул. Котельная</w:t>
            </w:r>
          </w:p>
        </w:tc>
        <w:tc>
          <w:tcPr>
            <w:tcW w:w="4679" w:type="dxa"/>
            <w:shd w:val="clear" w:color="auto" w:fill="auto"/>
            <w:vAlign w:val="bottom"/>
          </w:tcPr>
          <w:p w:rsidR="00A166D4" w:rsidRPr="00E82F77" w:rsidRDefault="00A166D4" w:rsidP="00A166D4">
            <w:r w:rsidRPr="00E82F77">
              <w:t>Совхозная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104</w:t>
            </w:r>
          </w:p>
        </w:tc>
        <w:tc>
          <w:tcPr>
            <w:tcW w:w="3960" w:type="dxa"/>
            <w:gridSpan w:val="2"/>
            <w:shd w:val="clear" w:color="auto" w:fill="auto"/>
            <w:vAlign w:val="center"/>
          </w:tcPr>
          <w:p w:rsidR="00A166D4" w:rsidRPr="00E82F77" w:rsidRDefault="00A166D4" w:rsidP="00A166D4">
            <w:r w:rsidRPr="00E82F77">
              <w:t>Ул. Леселидзе</w:t>
            </w:r>
          </w:p>
        </w:tc>
        <w:tc>
          <w:tcPr>
            <w:tcW w:w="4679" w:type="dxa"/>
            <w:shd w:val="clear" w:color="auto" w:fill="auto"/>
            <w:vAlign w:val="bottom"/>
          </w:tcPr>
          <w:p w:rsidR="00A166D4" w:rsidRPr="00E82F77" w:rsidRDefault="00A166D4" w:rsidP="00A166D4">
            <w:r w:rsidRPr="00E82F77">
              <w:t>ул. Леселидзе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105</w:t>
            </w:r>
          </w:p>
        </w:tc>
        <w:tc>
          <w:tcPr>
            <w:tcW w:w="3960" w:type="dxa"/>
            <w:gridSpan w:val="2"/>
            <w:shd w:val="clear" w:color="auto" w:fill="auto"/>
            <w:vAlign w:val="center"/>
          </w:tcPr>
          <w:p w:rsidR="00A166D4" w:rsidRPr="00E82F77" w:rsidRDefault="00A166D4" w:rsidP="00A166D4">
            <w:r w:rsidRPr="00E82F77">
              <w:t>Ул. Леселидзе</w:t>
            </w:r>
          </w:p>
        </w:tc>
        <w:tc>
          <w:tcPr>
            <w:tcW w:w="4679" w:type="dxa"/>
            <w:shd w:val="clear" w:color="auto" w:fill="auto"/>
            <w:vAlign w:val="bottom"/>
          </w:tcPr>
          <w:p w:rsidR="00A166D4" w:rsidRPr="00E82F77" w:rsidRDefault="00A166D4" w:rsidP="00A166D4">
            <w:r w:rsidRPr="00E82F77">
              <w:t>Лаборатория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106</w:t>
            </w:r>
          </w:p>
        </w:tc>
        <w:tc>
          <w:tcPr>
            <w:tcW w:w="3960" w:type="dxa"/>
            <w:gridSpan w:val="2"/>
            <w:shd w:val="clear" w:color="auto" w:fill="auto"/>
            <w:vAlign w:val="center"/>
          </w:tcPr>
          <w:p w:rsidR="00A166D4" w:rsidRPr="00E82F77" w:rsidRDefault="00A166D4" w:rsidP="00A166D4">
            <w:r w:rsidRPr="00E82F77">
              <w:t>Ул. Леселидзе</w:t>
            </w:r>
          </w:p>
        </w:tc>
        <w:tc>
          <w:tcPr>
            <w:tcW w:w="4679" w:type="dxa"/>
            <w:shd w:val="clear" w:color="auto" w:fill="auto"/>
            <w:vAlign w:val="bottom"/>
          </w:tcPr>
          <w:p w:rsidR="00A166D4" w:rsidRPr="00E82F77" w:rsidRDefault="00A166D4" w:rsidP="00A166D4">
            <w:r w:rsidRPr="00E82F77">
              <w:t>Трансформатор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107</w:t>
            </w:r>
          </w:p>
        </w:tc>
        <w:tc>
          <w:tcPr>
            <w:tcW w:w="3960" w:type="dxa"/>
            <w:gridSpan w:val="2"/>
            <w:shd w:val="clear" w:color="auto" w:fill="auto"/>
            <w:vAlign w:val="center"/>
          </w:tcPr>
          <w:p w:rsidR="00A166D4" w:rsidRPr="00E82F77" w:rsidRDefault="00A166D4" w:rsidP="00A166D4">
            <w:r w:rsidRPr="00E82F77">
              <w:t>Ул. Леселидзе</w:t>
            </w:r>
          </w:p>
        </w:tc>
        <w:tc>
          <w:tcPr>
            <w:tcW w:w="4679" w:type="dxa"/>
            <w:shd w:val="clear" w:color="auto" w:fill="auto"/>
            <w:vAlign w:val="bottom"/>
          </w:tcPr>
          <w:p w:rsidR="00A166D4" w:rsidRPr="00E82F77" w:rsidRDefault="00A166D4" w:rsidP="00A166D4">
            <w:r w:rsidRPr="00E82F77">
              <w:t>Мост (нижняя Пластунка)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108</w:t>
            </w:r>
          </w:p>
        </w:tc>
        <w:tc>
          <w:tcPr>
            <w:tcW w:w="3960" w:type="dxa"/>
            <w:gridSpan w:val="2"/>
            <w:shd w:val="clear" w:color="auto" w:fill="auto"/>
            <w:vAlign w:val="center"/>
          </w:tcPr>
          <w:p w:rsidR="00A166D4" w:rsidRPr="00E82F77" w:rsidRDefault="00A166D4" w:rsidP="00A166D4">
            <w:r w:rsidRPr="00E82F77">
              <w:t>Ул. Мацестинская</w:t>
            </w:r>
          </w:p>
        </w:tc>
        <w:tc>
          <w:tcPr>
            <w:tcW w:w="4679" w:type="dxa"/>
            <w:shd w:val="clear" w:color="auto" w:fill="auto"/>
            <w:vAlign w:val="bottom"/>
          </w:tcPr>
          <w:p w:rsidR="00A166D4" w:rsidRPr="00E82F77" w:rsidRDefault="00A166D4" w:rsidP="00A166D4">
            <w:r w:rsidRPr="00E82F77">
              <w:t>Санаторий "Мацестинская Долина"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109</w:t>
            </w:r>
          </w:p>
        </w:tc>
        <w:tc>
          <w:tcPr>
            <w:tcW w:w="3960" w:type="dxa"/>
            <w:gridSpan w:val="2"/>
            <w:shd w:val="clear" w:color="auto" w:fill="auto"/>
            <w:vAlign w:val="center"/>
          </w:tcPr>
          <w:p w:rsidR="00A166D4" w:rsidRPr="00E82F77" w:rsidRDefault="00A166D4" w:rsidP="00A166D4">
            <w:r w:rsidRPr="00E82F77">
              <w:t>Ул. Мацестинская</w:t>
            </w:r>
          </w:p>
        </w:tc>
        <w:tc>
          <w:tcPr>
            <w:tcW w:w="4679" w:type="dxa"/>
            <w:shd w:val="clear" w:color="auto" w:fill="auto"/>
            <w:vAlign w:val="bottom"/>
          </w:tcPr>
          <w:p w:rsidR="00A166D4" w:rsidRPr="00E82F77" w:rsidRDefault="00A166D4" w:rsidP="00A166D4">
            <w:r w:rsidRPr="00E82F77">
              <w:t>Поликлиника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110</w:t>
            </w:r>
          </w:p>
        </w:tc>
        <w:tc>
          <w:tcPr>
            <w:tcW w:w="3960" w:type="dxa"/>
            <w:gridSpan w:val="2"/>
            <w:shd w:val="clear" w:color="auto" w:fill="auto"/>
            <w:vAlign w:val="center"/>
          </w:tcPr>
          <w:p w:rsidR="00A166D4" w:rsidRPr="00E82F77" w:rsidRDefault="00A166D4" w:rsidP="00A166D4">
            <w:r w:rsidRPr="00E82F77">
              <w:t>Ул. Мацестинская</w:t>
            </w:r>
          </w:p>
        </w:tc>
        <w:tc>
          <w:tcPr>
            <w:tcW w:w="4679" w:type="dxa"/>
            <w:shd w:val="clear" w:color="auto" w:fill="auto"/>
            <w:vAlign w:val="bottom"/>
          </w:tcPr>
          <w:p w:rsidR="00A166D4" w:rsidRPr="00E82F77" w:rsidRDefault="00A166D4" w:rsidP="00A166D4">
            <w:r w:rsidRPr="00E82F77">
              <w:t>Поликлиника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111</w:t>
            </w:r>
          </w:p>
        </w:tc>
        <w:tc>
          <w:tcPr>
            <w:tcW w:w="3960" w:type="dxa"/>
            <w:gridSpan w:val="2"/>
            <w:shd w:val="clear" w:color="auto" w:fill="auto"/>
            <w:vAlign w:val="center"/>
          </w:tcPr>
          <w:p w:rsidR="00A166D4" w:rsidRPr="00E82F77" w:rsidRDefault="00A166D4" w:rsidP="00A166D4">
            <w:r w:rsidRPr="00E82F77">
              <w:t>ул. Механизаторов</w:t>
            </w:r>
          </w:p>
        </w:tc>
        <w:tc>
          <w:tcPr>
            <w:tcW w:w="4679" w:type="dxa"/>
            <w:shd w:val="clear" w:color="auto" w:fill="auto"/>
            <w:vAlign w:val="bottom"/>
          </w:tcPr>
          <w:p w:rsidR="00A166D4" w:rsidRPr="00E82F77" w:rsidRDefault="00A166D4" w:rsidP="00A166D4">
            <w:r w:rsidRPr="00E82F77">
              <w:t>Развилка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112</w:t>
            </w:r>
          </w:p>
        </w:tc>
        <w:tc>
          <w:tcPr>
            <w:tcW w:w="3960" w:type="dxa"/>
            <w:gridSpan w:val="2"/>
            <w:shd w:val="clear" w:color="auto" w:fill="auto"/>
            <w:vAlign w:val="center"/>
          </w:tcPr>
          <w:p w:rsidR="00A166D4" w:rsidRPr="00E82F77" w:rsidRDefault="00A166D4" w:rsidP="00A166D4">
            <w:r w:rsidRPr="00E82F77">
              <w:t>ул. Механизаторов</w:t>
            </w:r>
          </w:p>
        </w:tc>
        <w:tc>
          <w:tcPr>
            <w:tcW w:w="4679" w:type="dxa"/>
            <w:shd w:val="clear" w:color="auto" w:fill="auto"/>
            <w:vAlign w:val="bottom"/>
          </w:tcPr>
          <w:p w:rsidR="00A166D4" w:rsidRPr="00E82F77" w:rsidRDefault="00A166D4" w:rsidP="00A166D4">
            <w:r w:rsidRPr="00E82F77">
              <w:t>Развилка (из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113</w:t>
            </w:r>
          </w:p>
        </w:tc>
        <w:tc>
          <w:tcPr>
            <w:tcW w:w="3960" w:type="dxa"/>
            <w:gridSpan w:val="2"/>
            <w:shd w:val="clear" w:color="auto" w:fill="auto"/>
            <w:vAlign w:val="center"/>
          </w:tcPr>
          <w:p w:rsidR="00A166D4" w:rsidRPr="00E82F77" w:rsidRDefault="00A166D4" w:rsidP="00A166D4">
            <w:r w:rsidRPr="00E82F77">
              <w:t>Ул. Михайловская</w:t>
            </w:r>
          </w:p>
        </w:tc>
        <w:tc>
          <w:tcPr>
            <w:tcW w:w="4679" w:type="dxa"/>
            <w:shd w:val="clear" w:color="auto" w:fill="auto"/>
            <w:vAlign w:val="bottom"/>
          </w:tcPr>
          <w:p w:rsidR="00A166D4" w:rsidRPr="00E82F77" w:rsidRDefault="00A166D4" w:rsidP="00A166D4">
            <w:r w:rsidRPr="00E82F77">
              <w:t>село Каштаны</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114</w:t>
            </w:r>
          </w:p>
        </w:tc>
        <w:tc>
          <w:tcPr>
            <w:tcW w:w="3960" w:type="dxa"/>
            <w:gridSpan w:val="2"/>
            <w:shd w:val="clear" w:color="auto" w:fill="auto"/>
            <w:vAlign w:val="center"/>
          </w:tcPr>
          <w:p w:rsidR="00A166D4" w:rsidRPr="00E82F77" w:rsidRDefault="00A166D4" w:rsidP="00A166D4">
            <w:r w:rsidRPr="00E82F77">
              <w:t>ул. Мичурина</w:t>
            </w:r>
          </w:p>
        </w:tc>
        <w:tc>
          <w:tcPr>
            <w:tcW w:w="4679" w:type="dxa"/>
            <w:shd w:val="clear" w:color="auto" w:fill="auto"/>
            <w:vAlign w:val="bottom"/>
          </w:tcPr>
          <w:p w:rsidR="00A166D4" w:rsidRPr="00E82F77" w:rsidRDefault="00A166D4" w:rsidP="00A166D4">
            <w:r w:rsidRPr="00E82F77">
              <w:t>По требованию(Мичурина 35)</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115</w:t>
            </w:r>
          </w:p>
        </w:tc>
        <w:tc>
          <w:tcPr>
            <w:tcW w:w="3960" w:type="dxa"/>
            <w:gridSpan w:val="2"/>
            <w:shd w:val="clear" w:color="auto" w:fill="auto"/>
            <w:vAlign w:val="center"/>
          </w:tcPr>
          <w:p w:rsidR="00A166D4" w:rsidRPr="00E82F77" w:rsidRDefault="00A166D4" w:rsidP="00A166D4">
            <w:r w:rsidRPr="00E82F77">
              <w:t>ул. Мичурина</w:t>
            </w:r>
          </w:p>
        </w:tc>
        <w:tc>
          <w:tcPr>
            <w:tcW w:w="4679" w:type="dxa"/>
            <w:shd w:val="clear" w:color="auto" w:fill="auto"/>
            <w:vAlign w:val="bottom"/>
          </w:tcPr>
          <w:p w:rsidR="00A166D4" w:rsidRPr="00E82F77" w:rsidRDefault="00A166D4" w:rsidP="00A166D4">
            <w:r w:rsidRPr="00E82F77">
              <w:t>По требованию(Мичурина 37а)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116</w:t>
            </w:r>
          </w:p>
        </w:tc>
        <w:tc>
          <w:tcPr>
            <w:tcW w:w="3960" w:type="dxa"/>
            <w:gridSpan w:val="2"/>
            <w:shd w:val="clear" w:color="auto" w:fill="auto"/>
            <w:vAlign w:val="center"/>
          </w:tcPr>
          <w:p w:rsidR="00A166D4" w:rsidRPr="00E82F77" w:rsidRDefault="00A166D4" w:rsidP="00A166D4">
            <w:r w:rsidRPr="00E82F77">
              <w:t>Ул. Пробковая</w:t>
            </w:r>
          </w:p>
        </w:tc>
        <w:tc>
          <w:tcPr>
            <w:tcW w:w="4679" w:type="dxa"/>
            <w:shd w:val="clear" w:color="auto" w:fill="auto"/>
            <w:vAlign w:val="bottom"/>
          </w:tcPr>
          <w:p w:rsidR="00A166D4" w:rsidRPr="00E82F77" w:rsidRDefault="00A166D4" w:rsidP="00A166D4">
            <w:r w:rsidRPr="00E82F77">
              <w:t>п. Дубравный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117</w:t>
            </w:r>
          </w:p>
        </w:tc>
        <w:tc>
          <w:tcPr>
            <w:tcW w:w="3960" w:type="dxa"/>
            <w:gridSpan w:val="2"/>
            <w:shd w:val="clear" w:color="auto" w:fill="auto"/>
            <w:vAlign w:val="center"/>
          </w:tcPr>
          <w:p w:rsidR="00A166D4" w:rsidRPr="00E82F77" w:rsidRDefault="00A166D4" w:rsidP="00A166D4">
            <w:r w:rsidRPr="00E82F77">
              <w:t>Ул. Пробковая</w:t>
            </w:r>
          </w:p>
        </w:tc>
        <w:tc>
          <w:tcPr>
            <w:tcW w:w="4679" w:type="dxa"/>
            <w:shd w:val="clear" w:color="auto" w:fill="auto"/>
            <w:vAlign w:val="bottom"/>
          </w:tcPr>
          <w:p w:rsidR="00A166D4" w:rsidRPr="00E82F77" w:rsidRDefault="00A166D4" w:rsidP="00A166D4">
            <w:r w:rsidRPr="00E82F77">
              <w:t>п. Дубравный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118</w:t>
            </w:r>
          </w:p>
        </w:tc>
        <w:tc>
          <w:tcPr>
            <w:tcW w:w="3960" w:type="dxa"/>
            <w:gridSpan w:val="2"/>
            <w:shd w:val="clear" w:color="auto" w:fill="auto"/>
            <w:vAlign w:val="center"/>
          </w:tcPr>
          <w:p w:rsidR="00A166D4" w:rsidRPr="00E82F77" w:rsidRDefault="00A166D4" w:rsidP="00A166D4">
            <w:r w:rsidRPr="00E82F77">
              <w:t>Ул. Самшитовая</w:t>
            </w:r>
          </w:p>
        </w:tc>
        <w:tc>
          <w:tcPr>
            <w:tcW w:w="4679" w:type="dxa"/>
            <w:shd w:val="clear" w:color="auto" w:fill="auto"/>
            <w:vAlign w:val="bottom"/>
          </w:tcPr>
          <w:p w:rsidR="00A166D4" w:rsidRPr="00E82F77" w:rsidRDefault="00A166D4" w:rsidP="00A166D4">
            <w:r w:rsidRPr="00E82F77">
              <w:t>Больница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119</w:t>
            </w:r>
          </w:p>
        </w:tc>
        <w:tc>
          <w:tcPr>
            <w:tcW w:w="3960" w:type="dxa"/>
            <w:gridSpan w:val="2"/>
            <w:shd w:val="clear" w:color="auto" w:fill="auto"/>
            <w:vAlign w:val="center"/>
          </w:tcPr>
          <w:p w:rsidR="00A166D4" w:rsidRPr="00E82F77" w:rsidRDefault="00A166D4" w:rsidP="00A166D4">
            <w:r w:rsidRPr="00E82F77">
              <w:t>Ул. Тепличная</w:t>
            </w:r>
          </w:p>
        </w:tc>
        <w:tc>
          <w:tcPr>
            <w:tcW w:w="4679" w:type="dxa"/>
            <w:shd w:val="clear" w:color="auto" w:fill="auto"/>
            <w:vAlign w:val="bottom"/>
          </w:tcPr>
          <w:p w:rsidR="00A166D4" w:rsidRPr="00E82F77" w:rsidRDefault="00A166D4" w:rsidP="00A166D4">
            <w:r w:rsidRPr="00E82F77">
              <w:t>Магазин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120</w:t>
            </w:r>
          </w:p>
        </w:tc>
        <w:tc>
          <w:tcPr>
            <w:tcW w:w="3960" w:type="dxa"/>
            <w:gridSpan w:val="2"/>
            <w:shd w:val="clear" w:color="auto" w:fill="auto"/>
            <w:vAlign w:val="center"/>
          </w:tcPr>
          <w:p w:rsidR="00A166D4" w:rsidRPr="00E82F77" w:rsidRDefault="00A166D4" w:rsidP="00A166D4">
            <w:r w:rsidRPr="00E82F77">
              <w:t>Ул. Тепличная</w:t>
            </w:r>
          </w:p>
        </w:tc>
        <w:tc>
          <w:tcPr>
            <w:tcW w:w="4679" w:type="dxa"/>
            <w:shd w:val="clear" w:color="auto" w:fill="auto"/>
            <w:vAlign w:val="bottom"/>
          </w:tcPr>
          <w:p w:rsidR="00A166D4" w:rsidRPr="00E82F77" w:rsidRDefault="00A166D4" w:rsidP="00A166D4">
            <w:r w:rsidRPr="00E82F77">
              <w:t>Очистные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121</w:t>
            </w:r>
          </w:p>
        </w:tc>
        <w:tc>
          <w:tcPr>
            <w:tcW w:w="3960" w:type="dxa"/>
            <w:gridSpan w:val="2"/>
            <w:shd w:val="clear" w:color="auto" w:fill="auto"/>
            <w:vAlign w:val="center"/>
          </w:tcPr>
          <w:p w:rsidR="00A166D4" w:rsidRPr="00E82F77" w:rsidRDefault="00A166D4" w:rsidP="00A166D4">
            <w:r w:rsidRPr="00E82F77">
              <w:t>Ул. Тепличная</w:t>
            </w:r>
          </w:p>
        </w:tc>
        <w:tc>
          <w:tcPr>
            <w:tcW w:w="4679" w:type="dxa"/>
            <w:shd w:val="clear" w:color="auto" w:fill="auto"/>
            <w:vAlign w:val="bottom"/>
          </w:tcPr>
          <w:p w:rsidR="00A166D4" w:rsidRPr="00E82F77" w:rsidRDefault="00A166D4" w:rsidP="00A166D4">
            <w:r w:rsidRPr="00E82F77">
              <w:t>Очистные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122</w:t>
            </w:r>
          </w:p>
        </w:tc>
        <w:tc>
          <w:tcPr>
            <w:tcW w:w="3960" w:type="dxa"/>
            <w:gridSpan w:val="2"/>
            <w:shd w:val="clear" w:color="auto" w:fill="auto"/>
            <w:vAlign w:val="center"/>
          </w:tcPr>
          <w:p w:rsidR="00A166D4" w:rsidRPr="00E82F77" w:rsidRDefault="00A166D4" w:rsidP="00A166D4">
            <w:r w:rsidRPr="00E82F77">
              <w:t>Ул. Тепличная</w:t>
            </w:r>
          </w:p>
        </w:tc>
        <w:tc>
          <w:tcPr>
            <w:tcW w:w="4679" w:type="dxa"/>
            <w:shd w:val="clear" w:color="auto" w:fill="auto"/>
            <w:vAlign w:val="bottom"/>
          </w:tcPr>
          <w:p w:rsidR="00A166D4" w:rsidRPr="00E82F77" w:rsidRDefault="00A166D4" w:rsidP="00A166D4">
            <w:r w:rsidRPr="00E82F77">
              <w:t>Колодец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123</w:t>
            </w:r>
          </w:p>
        </w:tc>
        <w:tc>
          <w:tcPr>
            <w:tcW w:w="3960" w:type="dxa"/>
            <w:gridSpan w:val="2"/>
            <w:shd w:val="clear" w:color="auto" w:fill="auto"/>
            <w:vAlign w:val="center"/>
          </w:tcPr>
          <w:p w:rsidR="00A166D4" w:rsidRPr="00E82F77" w:rsidRDefault="00A166D4" w:rsidP="00A166D4">
            <w:r w:rsidRPr="00E82F77">
              <w:t>Ул. Тепличная</w:t>
            </w:r>
          </w:p>
        </w:tc>
        <w:tc>
          <w:tcPr>
            <w:tcW w:w="4679" w:type="dxa"/>
            <w:shd w:val="clear" w:color="auto" w:fill="auto"/>
            <w:vAlign w:val="bottom"/>
          </w:tcPr>
          <w:p w:rsidR="00A166D4" w:rsidRPr="00E82F77" w:rsidRDefault="00A166D4" w:rsidP="00A166D4">
            <w:r w:rsidRPr="00E82F77">
              <w:t>Колодец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124</w:t>
            </w:r>
          </w:p>
        </w:tc>
        <w:tc>
          <w:tcPr>
            <w:tcW w:w="3960" w:type="dxa"/>
            <w:gridSpan w:val="2"/>
            <w:shd w:val="clear" w:color="auto" w:fill="auto"/>
            <w:vAlign w:val="center"/>
          </w:tcPr>
          <w:p w:rsidR="00A166D4" w:rsidRPr="00E82F77" w:rsidRDefault="00A166D4" w:rsidP="00A166D4">
            <w:r w:rsidRPr="00E82F77">
              <w:t>Ул. Тепличная</w:t>
            </w:r>
          </w:p>
        </w:tc>
        <w:tc>
          <w:tcPr>
            <w:tcW w:w="4679" w:type="dxa"/>
            <w:shd w:val="clear" w:color="auto" w:fill="auto"/>
            <w:vAlign w:val="bottom"/>
          </w:tcPr>
          <w:p w:rsidR="00A166D4" w:rsidRPr="00E82F77" w:rsidRDefault="00A166D4" w:rsidP="00A166D4">
            <w:r w:rsidRPr="00E82F77">
              <w:t>Магазин(в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125</w:t>
            </w:r>
          </w:p>
        </w:tc>
        <w:tc>
          <w:tcPr>
            <w:tcW w:w="3960" w:type="dxa"/>
            <w:gridSpan w:val="2"/>
            <w:shd w:val="clear" w:color="auto" w:fill="auto"/>
            <w:vAlign w:val="center"/>
          </w:tcPr>
          <w:p w:rsidR="00A166D4" w:rsidRPr="00E82F77" w:rsidRDefault="00A166D4" w:rsidP="00A166D4">
            <w:r w:rsidRPr="00E82F77">
              <w:t>Ул. Тепличная</w:t>
            </w:r>
          </w:p>
        </w:tc>
        <w:tc>
          <w:tcPr>
            <w:tcW w:w="4679" w:type="dxa"/>
            <w:shd w:val="clear" w:color="auto" w:fill="auto"/>
            <w:vAlign w:val="bottom"/>
          </w:tcPr>
          <w:p w:rsidR="00A166D4" w:rsidRPr="00E82F77" w:rsidRDefault="00A166D4" w:rsidP="00A166D4">
            <w:r w:rsidRPr="00E82F77">
              <w:t>Магазин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126</w:t>
            </w:r>
          </w:p>
        </w:tc>
        <w:tc>
          <w:tcPr>
            <w:tcW w:w="3960" w:type="dxa"/>
            <w:gridSpan w:val="2"/>
            <w:shd w:val="clear" w:color="auto" w:fill="auto"/>
            <w:vAlign w:val="center"/>
          </w:tcPr>
          <w:p w:rsidR="00A166D4" w:rsidRPr="00E82F77" w:rsidRDefault="00A166D4" w:rsidP="00A166D4">
            <w:r w:rsidRPr="00E82F77">
              <w:t>Ул. Тепличная</w:t>
            </w:r>
          </w:p>
        </w:tc>
        <w:tc>
          <w:tcPr>
            <w:tcW w:w="4679" w:type="dxa"/>
            <w:shd w:val="clear" w:color="auto" w:fill="auto"/>
            <w:vAlign w:val="bottom"/>
          </w:tcPr>
          <w:p w:rsidR="00A166D4" w:rsidRPr="00E82F77" w:rsidRDefault="00A166D4" w:rsidP="00A166D4">
            <w:r w:rsidRPr="00E82F77">
              <w:t>Гараж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127</w:t>
            </w:r>
          </w:p>
        </w:tc>
        <w:tc>
          <w:tcPr>
            <w:tcW w:w="3960" w:type="dxa"/>
            <w:gridSpan w:val="2"/>
            <w:shd w:val="clear" w:color="auto" w:fill="auto"/>
            <w:vAlign w:val="center"/>
          </w:tcPr>
          <w:p w:rsidR="00A166D4" w:rsidRPr="00E82F77" w:rsidRDefault="00A166D4" w:rsidP="00A166D4">
            <w:r w:rsidRPr="00E82F77">
              <w:t>Ул. Тепличная</w:t>
            </w:r>
          </w:p>
        </w:tc>
        <w:tc>
          <w:tcPr>
            <w:tcW w:w="4679" w:type="dxa"/>
            <w:shd w:val="clear" w:color="auto" w:fill="auto"/>
            <w:vAlign w:val="bottom"/>
          </w:tcPr>
          <w:p w:rsidR="00A166D4" w:rsidRPr="00E82F77" w:rsidRDefault="00A166D4" w:rsidP="00A166D4">
            <w:r w:rsidRPr="00E82F77">
              <w:t>Гараж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128</w:t>
            </w:r>
          </w:p>
        </w:tc>
        <w:tc>
          <w:tcPr>
            <w:tcW w:w="3960" w:type="dxa"/>
            <w:gridSpan w:val="2"/>
            <w:shd w:val="clear" w:color="auto" w:fill="auto"/>
            <w:vAlign w:val="center"/>
          </w:tcPr>
          <w:p w:rsidR="00A166D4" w:rsidRPr="00E82F77" w:rsidRDefault="00A166D4" w:rsidP="00A166D4">
            <w:r w:rsidRPr="00E82F77">
              <w:t>Ул. Транспортная</w:t>
            </w:r>
          </w:p>
        </w:tc>
        <w:tc>
          <w:tcPr>
            <w:tcW w:w="4679" w:type="dxa"/>
            <w:shd w:val="clear" w:color="auto" w:fill="auto"/>
            <w:vAlign w:val="bottom"/>
          </w:tcPr>
          <w:p w:rsidR="00A166D4" w:rsidRPr="00E82F77" w:rsidRDefault="00A166D4" w:rsidP="00A166D4">
            <w:r w:rsidRPr="00E82F77">
              <w:t>Кольцо</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129</w:t>
            </w:r>
          </w:p>
        </w:tc>
        <w:tc>
          <w:tcPr>
            <w:tcW w:w="3960" w:type="dxa"/>
            <w:gridSpan w:val="2"/>
            <w:shd w:val="clear" w:color="auto" w:fill="auto"/>
            <w:vAlign w:val="center"/>
          </w:tcPr>
          <w:p w:rsidR="00A166D4" w:rsidRPr="00E82F77" w:rsidRDefault="00A166D4" w:rsidP="00A166D4">
            <w:r w:rsidRPr="00E82F77">
              <w:t>Ул. Транспортная</w:t>
            </w:r>
          </w:p>
        </w:tc>
        <w:tc>
          <w:tcPr>
            <w:tcW w:w="4679" w:type="dxa"/>
            <w:shd w:val="clear" w:color="auto" w:fill="auto"/>
            <w:vAlign w:val="bottom"/>
          </w:tcPr>
          <w:p w:rsidR="00A166D4" w:rsidRPr="00E82F77" w:rsidRDefault="00A166D4" w:rsidP="00A166D4">
            <w:r w:rsidRPr="00E82F77">
              <w:t>Источник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130</w:t>
            </w:r>
          </w:p>
        </w:tc>
        <w:tc>
          <w:tcPr>
            <w:tcW w:w="3960" w:type="dxa"/>
            <w:gridSpan w:val="2"/>
            <w:shd w:val="clear" w:color="auto" w:fill="auto"/>
            <w:vAlign w:val="center"/>
          </w:tcPr>
          <w:p w:rsidR="00A166D4" w:rsidRPr="00E82F77" w:rsidRDefault="00A166D4" w:rsidP="00A166D4">
            <w:r w:rsidRPr="00E82F77">
              <w:t>Ул. Транспортная</w:t>
            </w:r>
          </w:p>
        </w:tc>
        <w:tc>
          <w:tcPr>
            <w:tcW w:w="4679" w:type="dxa"/>
            <w:shd w:val="clear" w:color="auto" w:fill="auto"/>
            <w:vAlign w:val="bottom"/>
          </w:tcPr>
          <w:p w:rsidR="00A166D4" w:rsidRPr="00E82F77" w:rsidRDefault="00A166D4" w:rsidP="00A166D4">
            <w:r w:rsidRPr="00E82F77">
              <w:t>Источник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131</w:t>
            </w:r>
          </w:p>
        </w:tc>
        <w:tc>
          <w:tcPr>
            <w:tcW w:w="3960" w:type="dxa"/>
            <w:gridSpan w:val="2"/>
            <w:shd w:val="clear" w:color="auto" w:fill="auto"/>
            <w:vAlign w:val="center"/>
          </w:tcPr>
          <w:p w:rsidR="00A166D4" w:rsidRPr="00E82F77" w:rsidRDefault="00A166D4" w:rsidP="00A166D4">
            <w:r w:rsidRPr="00E82F77">
              <w:t>Ул. Тургеньева</w:t>
            </w:r>
          </w:p>
        </w:tc>
        <w:tc>
          <w:tcPr>
            <w:tcW w:w="4679" w:type="dxa"/>
            <w:shd w:val="clear" w:color="auto" w:fill="auto"/>
            <w:vAlign w:val="bottom"/>
          </w:tcPr>
          <w:p w:rsidR="00A166D4" w:rsidRPr="00E82F77" w:rsidRDefault="00A166D4" w:rsidP="00A166D4">
            <w:r w:rsidRPr="00E82F77">
              <w:t>Перекресток</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132</w:t>
            </w:r>
          </w:p>
        </w:tc>
        <w:tc>
          <w:tcPr>
            <w:tcW w:w="3960" w:type="dxa"/>
            <w:gridSpan w:val="2"/>
            <w:shd w:val="clear" w:color="auto" w:fill="auto"/>
            <w:vAlign w:val="center"/>
          </w:tcPr>
          <w:p w:rsidR="00A166D4" w:rsidRPr="00E82F77" w:rsidRDefault="00A166D4" w:rsidP="00A166D4">
            <w:r w:rsidRPr="00E82F77">
              <w:t>ул. Учительская</w:t>
            </w:r>
          </w:p>
        </w:tc>
        <w:tc>
          <w:tcPr>
            <w:tcW w:w="4679" w:type="dxa"/>
            <w:shd w:val="clear" w:color="auto" w:fill="auto"/>
            <w:vAlign w:val="bottom"/>
          </w:tcPr>
          <w:p w:rsidR="00A166D4" w:rsidRPr="00E82F77" w:rsidRDefault="00A166D4" w:rsidP="00A166D4">
            <w:r w:rsidRPr="00E82F77">
              <w:t>Юстиция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133</w:t>
            </w:r>
          </w:p>
        </w:tc>
        <w:tc>
          <w:tcPr>
            <w:tcW w:w="3960" w:type="dxa"/>
            <w:gridSpan w:val="2"/>
            <w:shd w:val="clear" w:color="auto" w:fill="auto"/>
            <w:vAlign w:val="center"/>
          </w:tcPr>
          <w:p w:rsidR="00A166D4" w:rsidRPr="00E82F77" w:rsidRDefault="00A166D4" w:rsidP="00A166D4">
            <w:r w:rsidRPr="00E82F77">
              <w:t>ул. Учительская</w:t>
            </w:r>
          </w:p>
        </w:tc>
        <w:tc>
          <w:tcPr>
            <w:tcW w:w="4679" w:type="dxa"/>
            <w:shd w:val="clear" w:color="auto" w:fill="auto"/>
            <w:vAlign w:val="center"/>
          </w:tcPr>
          <w:p w:rsidR="00A166D4" w:rsidRPr="00E82F77" w:rsidRDefault="00A166D4" w:rsidP="00A166D4">
            <w:r w:rsidRPr="00E82F77">
              <w:t>Учительская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134</w:t>
            </w:r>
          </w:p>
        </w:tc>
        <w:tc>
          <w:tcPr>
            <w:tcW w:w="3960" w:type="dxa"/>
            <w:gridSpan w:val="2"/>
            <w:shd w:val="clear" w:color="auto" w:fill="auto"/>
            <w:vAlign w:val="center"/>
          </w:tcPr>
          <w:p w:rsidR="00A166D4" w:rsidRPr="00E82F77" w:rsidRDefault="00A166D4" w:rsidP="00A166D4">
            <w:r w:rsidRPr="00E82F77">
              <w:t>ул. Учительская</w:t>
            </w:r>
          </w:p>
        </w:tc>
        <w:tc>
          <w:tcPr>
            <w:tcW w:w="4679" w:type="dxa"/>
            <w:shd w:val="clear" w:color="auto" w:fill="auto"/>
            <w:vAlign w:val="bottom"/>
          </w:tcPr>
          <w:p w:rsidR="00A166D4" w:rsidRPr="00E82F77" w:rsidRDefault="00A166D4" w:rsidP="00A166D4">
            <w:r w:rsidRPr="00E82F77">
              <w:t>По требованию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135</w:t>
            </w:r>
          </w:p>
        </w:tc>
        <w:tc>
          <w:tcPr>
            <w:tcW w:w="3960" w:type="dxa"/>
            <w:gridSpan w:val="2"/>
            <w:shd w:val="clear" w:color="auto" w:fill="auto"/>
            <w:vAlign w:val="center"/>
          </w:tcPr>
          <w:p w:rsidR="00A166D4" w:rsidRPr="00E82F77" w:rsidRDefault="00A166D4" w:rsidP="00A166D4">
            <w:r w:rsidRPr="00E82F77">
              <w:t>ул. Учительская</w:t>
            </w:r>
          </w:p>
        </w:tc>
        <w:tc>
          <w:tcPr>
            <w:tcW w:w="4679" w:type="dxa"/>
            <w:shd w:val="clear" w:color="auto" w:fill="auto"/>
            <w:vAlign w:val="center"/>
          </w:tcPr>
          <w:p w:rsidR="00A166D4" w:rsidRPr="00E82F77" w:rsidRDefault="00A166D4" w:rsidP="00A166D4">
            <w:r w:rsidRPr="00E82F77">
              <w:t>Лысая гора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136</w:t>
            </w:r>
          </w:p>
        </w:tc>
        <w:tc>
          <w:tcPr>
            <w:tcW w:w="3960" w:type="dxa"/>
            <w:gridSpan w:val="2"/>
            <w:shd w:val="clear" w:color="auto" w:fill="auto"/>
            <w:vAlign w:val="center"/>
          </w:tcPr>
          <w:p w:rsidR="00A166D4" w:rsidRPr="00E82F77" w:rsidRDefault="00A166D4" w:rsidP="00A166D4">
            <w:r w:rsidRPr="00E82F77">
              <w:t>Ул. Фундучная</w:t>
            </w:r>
          </w:p>
        </w:tc>
        <w:tc>
          <w:tcPr>
            <w:tcW w:w="4679" w:type="dxa"/>
            <w:shd w:val="clear" w:color="auto" w:fill="auto"/>
            <w:vAlign w:val="bottom"/>
          </w:tcPr>
          <w:p w:rsidR="00A166D4" w:rsidRPr="00E82F77" w:rsidRDefault="00A166D4" w:rsidP="00A166D4">
            <w:r w:rsidRPr="00E82F77">
              <w:t>с. Богушовка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137</w:t>
            </w:r>
          </w:p>
        </w:tc>
        <w:tc>
          <w:tcPr>
            <w:tcW w:w="3960" w:type="dxa"/>
            <w:gridSpan w:val="2"/>
            <w:shd w:val="clear" w:color="auto" w:fill="auto"/>
            <w:vAlign w:val="center"/>
          </w:tcPr>
          <w:p w:rsidR="00A166D4" w:rsidRPr="00E82F77" w:rsidRDefault="00A166D4" w:rsidP="00A166D4">
            <w:r w:rsidRPr="00E82F77">
              <w:t>Ул. Цветочная</w:t>
            </w:r>
          </w:p>
        </w:tc>
        <w:tc>
          <w:tcPr>
            <w:tcW w:w="4679" w:type="dxa"/>
            <w:shd w:val="clear" w:color="auto" w:fill="auto"/>
            <w:vAlign w:val="bottom"/>
          </w:tcPr>
          <w:p w:rsidR="00A166D4" w:rsidRPr="00E82F77" w:rsidRDefault="00A166D4" w:rsidP="00A166D4">
            <w:r w:rsidRPr="00E82F77">
              <w:t>село Хлебороб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138</w:t>
            </w:r>
          </w:p>
        </w:tc>
        <w:tc>
          <w:tcPr>
            <w:tcW w:w="3960" w:type="dxa"/>
            <w:gridSpan w:val="2"/>
            <w:shd w:val="clear" w:color="auto" w:fill="auto"/>
            <w:vAlign w:val="center"/>
          </w:tcPr>
          <w:p w:rsidR="00A166D4" w:rsidRPr="00E82F77" w:rsidRDefault="00A166D4" w:rsidP="00A166D4">
            <w:r w:rsidRPr="00E82F77">
              <w:t>Ул. Цветочная</w:t>
            </w:r>
          </w:p>
        </w:tc>
        <w:tc>
          <w:tcPr>
            <w:tcW w:w="4679" w:type="dxa"/>
            <w:shd w:val="clear" w:color="auto" w:fill="auto"/>
            <w:vAlign w:val="bottom"/>
          </w:tcPr>
          <w:p w:rsidR="00A166D4" w:rsidRPr="00E82F77" w:rsidRDefault="00A166D4" w:rsidP="00A166D4">
            <w:r w:rsidRPr="00E82F77">
              <w:t>село Хлебороб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139</w:t>
            </w:r>
          </w:p>
        </w:tc>
        <w:tc>
          <w:tcPr>
            <w:tcW w:w="3960" w:type="dxa"/>
            <w:gridSpan w:val="2"/>
            <w:shd w:val="clear" w:color="auto" w:fill="auto"/>
            <w:vAlign w:val="center"/>
          </w:tcPr>
          <w:p w:rsidR="00A166D4" w:rsidRPr="00E82F77" w:rsidRDefault="00A166D4" w:rsidP="00A166D4">
            <w:r w:rsidRPr="00E82F77">
              <w:t>Ул. Цветочная</w:t>
            </w:r>
          </w:p>
        </w:tc>
        <w:tc>
          <w:tcPr>
            <w:tcW w:w="4679" w:type="dxa"/>
            <w:shd w:val="clear" w:color="auto" w:fill="auto"/>
            <w:vAlign w:val="bottom"/>
          </w:tcPr>
          <w:p w:rsidR="00A166D4" w:rsidRPr="00E82F77" w:rsidRDefault="00A166D4" w:rsidP="00A166D4">
            <w:r w:rsidRPr="00E82F77">
              <w:t>Первомайская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140</w:t>
            </w:r>
          </w:p>
        </w:tc>
        <w:tc>
          <w:tcPr>
            <w:tcW w:w="3960" w:type="dxa"/>
            <w:gridSpan w:val="2"/>
            <w:shd w:val="clear" w:color="auto" w:fill="auto"/>
            <w:vAlign w:val="center"/>
          </w:tcPr>
          <w:p w:rsidR="00A166D4" w:rsidRPr="00E82F77" w:rsidRDefault="00A166D4" w:rsidP="00A166D4">
            <w:r w:rsidRPr="00E82F77">
              <w:t>Ул. Цветочная</w:t>
            </w:r>
          </w:p>
        </w:tc>
        <w:tc>
          <w:tcPr>
            <w:tcW w:w="4679" w:type="dxa"/>
            <w:shd w:val="clear" w:color="auto" w:fill="auto"/>
            <w:vAlign w:val="bottom"/>
          </w:tcPr>
          <w:p w:rsidR="00A166D4" w:rsidRPr="00E82F77" w:rsidRDefault="00A166D4" w:rsidP="00A166D4">
            <w:r w:rsidRPr="00E82F77">
              <w:t>Первомайская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141</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bottom"/>
          </w:tcPr>
          <w:p w:rsidR="00A166D4" w:rsidRPr="00E82F77" w:rsidRDefault="00A166D4" w:rsidP="00A166D4">
            <w:r w:rsidRPr="00E82F77">
              <w:t>село Илларионовка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142</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bottom"/>
          </w:tcPr>
          <w:p w:rsidR="00A166D4" w:rsidRPr="00E82F77" w:rsidRDefault="00A166D4" w:rsidP="00A166D4">
            <w:r w:rsidRPr="00E82F77">
              <w:t>село Илларионовка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143</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bottom"/>
          </w:tcPr>
          <w:p w:rsidR="00A166D4" w:rsidRPr="00E82F77" w:rsidRDefault="00A166D4" w:rsidP="00A166D4">
            <w:r w:rsidRPr="00E82F77">
              <w:t>Воронцовка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144</w:t>
            </w:r>
          </w:p>
        </w:tc>
        <w:tc>
          <w:tcPr>
            <w:tcW w:w="3960" w:type="dxa"/>
            <w:gridSpan w:val="2"/>
            <w:shd w:val="clear" w:color="auto" w:fill="auto"/>
            <w:vAlign w:val="center"/>
          </w:tcPr>
          <w:p w:rsidR="00A166D4" w:rsidRPr="00E82F77" w:rsidRDefault="00A166D4" w:rsidP="00A166D4">
            <w:r w:rsidRPr="00E82F77">
              <w:t>Ул. Чекменева</w:t>
            </w:r>
          </w:p>
        </w:tc>
        <w:tc>
          <w:tcPr>
            <w:tcW w:w="4679" w:type="dxa"/>
            <w:shd w:val="clear" w:color="auto" w:fill="auto"/>
            <w:vAlign w:val="bottom"/>
          </w:tcPr>
          <w:p w:rsidR="00A166D4" w:rsidRPr="00E82F77" w:rsidRDefault="00A166D4" w:rsidP="00A166D4">
            <w:r w:rsidRPr="00E82F77">
              <w:t>Рынок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145</w:t>
            </w:r>
          </w:p>
        </w:tc>
        <w:tc>
          <w:tcPr>
            <w:tcW w:w="3960" w:type="dxa"/>
            <w:gridSpan w:val="2"/>
            <w:shd w:val="clear" w:color="auto" w:fill="auto"/>
            <w:vAlign w:val="center"/>
          </w:tcPr>
          <w:p w:rsidR="00A166D4" w:rsidRPr="00E82F77" w:rsidRDefault="00A166D4" w:rsidP="00A166D4">
            <w:r w:rsidRPr="00E82F77">
              <w:t>Ул. Чекменева</w:t>
            </w:r>
          </w:p>
        </w:tc>
        <w:tc>
          <w:tcPr>
            <w:tcW w:w="4679" w:type="dxa"/>
            <w:shd w:val="clear" w:color="auto" w:fill="auto"/>
            <w:vAlign w:val="bottom"/>
          </w:tcPr>
          <w:p w:rsidR="00A166D4" w:rsidRPr="00E82F77" w:rsidRDefault="00A166D4" w:rsidP="00A166D4">
            <w:r w:rsidRPr="00E82F77">
              <w:t>Рынок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146</w:t>
            </w:r>
          </w:p>
        </w:tc>
        <w:tc>
          <w:tcPr>
            <w:tcW w:w="3960" w:type="dxa"/>
            <w:gridSpan w:val="2"/>
            <w:shd w:val="clear" w:color="auto" w:fill="auto"/>
            <w:vAlign w:val="center"/>
          </w:tcPr>
          <w:p w:rsidR="00A166D4" w:rsidRPr="00E82F77" w:rsidRDefault="00A166D4" w:rsidP="00A166D4">
            <w:r w:rsidRPr="00E82F77">
              <w:t>Ул. Чекменева</w:t>
            </w:r>
          </w:p>
        </w:tc>
        <w:tc>
          <w:tcPr>
            <w:tcW w:w="4679" w:type="dxa"/>
            <w:shd w:val="clear" w:color="auto" w:fill="auto"/>
            <w:vAlign w:val="bottom"/>
          </w:tcPr>
          <w:p w:rsidR="00A166D4" w:rsidRPr="00E82F77" w:rsidRDefault="00A166D4" w:rsidP="00A166D4">
            <w:r w:rsidRPr="00E82F77">
              <w:t>Школа № 11 (в чай/сх)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147</w:t>
            </w:r>
          </w:p>
        </w:tc>
        <w:tc>
          <w:tcPr>
            <w:tcW w:w="3960" w:type="dxa"/>
            <w:gridSpan w:val="2"/>
            <w:shd w:val="clear" w:color="auto" w:fill="auto"/>
            <w:vAlign w:val="center"/>
          </w:tcPr>
          <w:p w:rsidR="00A166D4" w:rsidRPr="00E82F77" w:rsidRDefault="00A166D4" w:rsidP="00A166D4">
            <w:r w:rsidRPr="00E82F77">
              <w:t>Ул. Чекменева</w:t>
            </w:r>
          </w:p>
        </w:tc>
        <w:tc>
          <w:tcPr>
            <w:tcW w:w="4679" w:type="dxa"/>
            <w:shd w:val="clear" w:color="auto" w:fill="auto"/>
            <w:vAlign w:val="bottom"/>
          </w:tcPr>
          <w:p w:rsidR="00A166D4" w:rsidRPr="00E82F77" w:rsidRDefault="00A166D4" w:rsidP="00A166D4">
            <w:r w:rsidRPr="00E82F77">
              <w:t>Буровая (в ч/сх)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148</w:t>
            </w:r>
          </w:p>
        </w:tc>
        <w:tc>
          <w:tcPr>
            <w:tcW w:w="3960" w:type="dxa"/>
            <w:gridSpan w:val="2"/>
            <w:shd w:val="clear" w:color="auto" w:fill="auto"/>
            <w:vAlign w:val="center"/>
          </w:tcPr>
          <w:p w:rsidR="00A166D4" w:rsidRPr="00E82F77" w:rsidRDefault="00A166D4" w:rsidP="00A166D4">
            <w:r w:rsidRPr="00E82F77">
              <w:t>Ул. Чекменева</w:t>
            </w:r>
          </w:p>
        </w:tc>
        <w:tc>
          <w:tcPr>
            <w:tcW w:w="4679" w:type="dxa"/>
            <w:shd w:val="clear" w:color="auto" w:fill="auto"/>
            <w:vAlign w:val="bottom"/>
          </w:tcPr>
          <w:p w:rsidR="00A166D4" w:rsidRPr="00E82F77" w:rsidRDefault="00A166D4" w:rsidP="00A166D4">
            <w:r w:rsidRPr="00E82F77">
              <w:t>Мост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149</w:t>
            </w:r>
          </w:p>
        </w:tc>
        <w:tc>
          <w:tcPr>
            <w:tcW w:w="3960" w:type="dxa"/>
            <w:gridSpan w:val="2"/>
            <w:shd w:val="clear" w:color="auto" w:fill="auto"/>
            <w:vAlign w:val="center"/>
          </w:tcPr>
          <w:p w:rsidR="00A166D4" w:rsidRPr="00E82F77" w:rsidRDefault="00A166D4" w:rsidP="00A166D4">
            <w:r w:rsidRPr="00E82F77">
              <w:t>Ул. Чекменева</w:t>
            </w:r>
          </w:p>
        </w:tc>
        <w:tc>
          <w:tcPr>
            <w:tcW w:w="4679" w:type="dxa"/>
            <w:shd w:val="clear" w:color="auto" w:fill="auto"/>
            <w:vAlign w:val="bottom"/>
          </w:tcPr>
          <w:p w:rsidR="00A166D4" w:rsidRPr="00E82F77" w:rsidRDefault="00A166D4" w:rsidP="00A166D4">
            <w:r w:rsidRPr="00E82F77">
              <w:t>Мост (в ч/сх)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150</w:t>
            </w:r>
          </w:p>
        </w:tc>
        <w:tc>
          <w:tcPr>
            <w:tcW w:w="3960" w:type="dxa"/>
            <w:gridSpan w:val="2"/>
            <w:shd w:val="clear" w:color="auto" w:fill="auto"/>
            <w:vAlign w:val="center"/>
          </w:tcPr>
          <w:p w:rsidR="00A166D4" w:rsidRPr="00E82F77" w:rsidRDefault="00A166D4" w:rsidP="00A166D4">
            <w:r w:rsidRPr="00E82F77">
              <w:t>Ул. Чекменева</w:t>
            </w:r>
          </w:p>
        </w:tc>
        <w:tc>
          <w:tcPr>
            <w:tcW w:w="4679" w:type="dxa"/>
            <w:shd w:val="clear" w:color="auto" w:fill="auto"/>
            <w:vAlign w:val="bottom"/>
          </w:tcPr>
          <w:p w:rsidR="00A166D4" w:rsidRPr="00E82F77" w:rsidRDefault="00A166D4" w:rsidP="00A166D4">
            <w:r w:rsidRPr="00E82F77">
              <w:t>Стадион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151</w:t>
            </w:r>
          </w:p>
        </w:tc>
        <w:tc>
          <w:tcPr>
            <w:tcW w:w="3960" w:type="dxa"/>
            <w:gridSpan w:val="2"/>
            <w:shd w:val="clear" w:color="auto" w:fill="auto"/>
            <w:vAlign w:val="center"/>
          </w:tcPr>
          <w:p w:rsidR="00A166D4" w:rsidRPr="00E82F77" w:rsidRDefault="00A166D4" w:rsidP="00A166D4">
            <w:r w:rsidRPr="00E82F77">
              <w:t>Ул. Школьная</w:t>
            </w:r>
          </w:p>
        </w:tc>
        <w:tc>
          <w:tcPr>
            <w:tcW w:w="4679" w:type="dxa"/>
            <w:shd w:val="clear" w:color="auto" w:fill="auto"/>
            <w:vAlign w:val="bottom"/>
          </w:tcPr>
          <w:p w:rsidR="00A166D4" w:rsidRPr="00E82F77" w:rsidRDefault="00A166D4" w:rsidP="00A166D4">
            <w:r w:rsidRPr="00E82F77">
              <w:t>Школа №43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152</w:t>
            </w:r>
          </w:p>
        </w:tc>
        <w:tc>
          <w:tcPr>
            <w:tcW w:w="3960" w:type="dxa"/>
            <w:gridSpan w:val="2"/>
            <w:shd w:val="clear" w:color="auto" w:fill="auto"/>
            <w:vAlign w:val="center"/>
          </w:tcPr>
          <w:p w:rsidR="00A166D4" w:rsidRPr="00E82F77" w:rsidRDefault="00A166D4" w:rsidP="00A166D4">
            <w:r w:rsidRPr="00E82F77">
              <w:t>Ул. Школьная</w:t>
            </w:r>
          </w:p>
        </w:tc>
        <w:tc>
          <w:tcPr>
            <w:tcW w:w="4679" w:type="dxa"/>
            <w:shd w:val="clear" w:color="auto" w:fill="auto"/>
            <w:vAlign w:val="bottom"/>
          </w:tcPr>
          <w:p w:rsidR="00A166D4" w:rsidRPr="00E82F77" w:rsidRDefault="00A166D4" w:rsidP="00A166D4">
            <w:r w:rsidRPr="00E82F77">
              <w:t>Школа №43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153</w:t>
            </w:r>
          </w:p>
        </w:tc>
        <w:tc>
          <w:tcPr>
            <w:tcW w:w="3960" w:type="dxa"/>
            <w:gridSpan w:val="2"/>
            <w:shd w:val="clear" w:color="auto" w:fill="auto"/>
            <w:vAlign w:val="center"/>
          </w:tcPr>
          <w:p w:rsidR="00A166D4" w:rsidRPr="00E82F77" w:rsidRDefault="00A166D4" w:rsidP="00A166D4">
            <w:r w:rsidRPr="00E82F77">
              <w:t>Ул. Школьная</w:t>
            </w:r>
          </w:p>
        </w:tc>
        <w:tc>
          <w:tcPr>
            <w:tcW w:w="4679" w:type="dxa"/>
            <w:shd w:val="clear" w:color="auto" w:fill="auto"/>
            <w:vAlign w:val="bottom"/>
          </w:tcPr>
          <w:p w:rsidR="00A166D4" w:rsidRPr="00E82F77" w:rsidRDefault="00A166D4" w:rsidP="00A166D4">
            <w:r w:rsidRPr="00E82F77">
              <w:t>По требованию (в с. Кр. Воля)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154</w:t>
            </w:r>
          </w:p>
        </w:tc>
        <w:tc>
          <w:tcPr>
            <w:tcW w:w="3960" w:type="dxa"/>
            <w:gridSpan w:val="2"/>
            <w:shd w:val="clear" w:color="auto" w:fill="auto"/>
            <w:vAlign w:val="center"/>
          </w:tcPr>
          <w:p w:rsidR="00A166D4" w:rsidRPr="00E82F77" w:rsidRDefault="00A166D4" w:rsidP="00A166D4">
            <w:r w:rsidRPr="00E82F77">
              <w:t>Ул. Шоссейная</w:t>
            </w:r>
          </w:p>
        </w:tc>
        <w:tc>
          <w:tcPr>
            <w:tcW w:w="4679" w:type="dxa"/>
            <w:shd w:val="clear" w:color="auto" w:fill="auto"/>
            <w:vAlign w:val="bottom"/>
          </w:tcPr>
          <w:p w:rsidR="00A166D4" w:rsidRPr="00E82F77" w:rsidRDefault="00A166D4" w:rsidP="00A166D4">
            <w:r w:rsidRPr="00E82F77">
              <w:t>Мост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155</w:t>
            </w:r>
          </w:p>
        </w:tc>
        <w:tc>
          <w:tcPr>
            <w:tcW w:w="3960" w:type="dxa"/>
            <w:gridSpan w:val="2"/>
            <w:shd w:val="clear" w:color="auto" w:fill="auto"/>
            <w:vAlign w:val="center"/>
          </w:tcPr>
          <w:p w:rsidR="00A166D4" w:rsidRPr="00E82F77" w:rsidRDefault="00A166D4" w:rsidP="00A166D4">
            <w:r w:rsidRPr="00E82F77">
              <w:t>Ул. Яна Фабрициуса</w:t>
            </w:r>
          </w:p>
        </w:tc>
        <w:tc>
          <w:tcPr>
            <w:tcW w:w="4679" w:type="dxa"/>
            <w:shd w:val="clear" w:color="auto" w:fill="auto"/>
            <w:vAlign w:val="bottom"/>
          </w:tcPr>
          <w:p w:rsidR="00A166D4" w:rsidRPr="00E82F77" w:rsidRDefault="00A166D4" w:rsidP="00A166D4">
            <w:r w:rsidRPr="00E82F77">
              <w:t>Институт Цветоводства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156</w:t>
            </w:r>
          </w:p>
        </w:tc>
        <w:tc>
          <w:tcPr>
            <w:tcW w:w="3960" w:type="dxa"/>
            <w:gridSpan w:val="2"/>
            <w:shd w:val="clear" w:color="auto" w:fill="auto"/>
            <w:vAlign w:val="center"/>
          </w:tcPr>
          <w:p w:rsidR="00A166D4" w:rsidRPr="00E82F77" w:rsidRDefault="00A166D4" w:rsidP="00A166D4">
            <w:r w:rsidRPr="00E82F77">
              <w:t>Ул.Тепличная</w:t>
            </w:r>
          </w:p>
        </w:tc>
        <w:tc>
          <w:tcPr>
            <w:tcW w:w="4679" w:type="dxa"/>
            <w:shd w:val="clear" w:color="auto" w:fill="auto"/>
            <w:vAlign w:val="bottom"/>
          </w:tcPr>
          <w:p w:rsidR="00A166D4" w:rsidRPr="00E82F77" w:rsidRDefault="00A166D4" w:rsidP="00A166D4">
            <w:r w:rsidRPr="00E82F77">
              <w:t>Питомник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157</w:t>
            </w:r>
          </w:p>
        </w:tc>
        <w:tc>
          <w:tcPr>
            <w:tcW w:w="3960" w:type="dxa"/>
            <w:gridSpan w:val="2"/>
            <w:shd w:val="clear" w:color="auto" w:fill="auto"/>
            <w:vAlign w:val="center"/>
          </w:tcPr>
          <w:p w:rsidR="00A166D4" w:rsidRPr="00E82F77" w:rsidRDefault="00A166D4" w:rsidP="00A166D4">
            <w:r w:rsidRPr="00E82F77">
              <w:t>Ул.Ясногорская</w:t>
            </w:r>
          </w:p>
        </w:tc>
        <w:tc>
          <w:tcPr>
            <w:tcW w:w="4679" w:type="dxa"/>
            <w:shd w:val="clear" w:color="auto" w:fill="auto"/>
            <w:vAlign w:val="bottom"/>
          </w:tcPr>
          <w:p w:rsidR="00A166D4" w:rsidRPr="00E82F77" w:rsidRDefault="00A166D4" w:rsidP="00A166D4">
            <w:r w:rsidRPr="00E82F77">
              <w:t>ул. Ясногорская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158</w:t>
            </w:r>
          </w:p>
        </w:tc>
        <w:tc>
          <w:tcPr>
            <w:tcW w:w="3960" w:type="dxa"/>
            <w:gridSpan w:val="2"/>
            <w:shd w:val="clear" w:color="auto" w:fill="auto"/>
            <w:vAlign w:val="center"/>
          </w:tcPr>
          <w:p w:rsidR="00A166D4" w:rsidRPr="00E82F77" w:rsidRDefault="00A166D4" w:rsidP="00A166D4">
            <w:r w:rsidRPr="00E82F77">
              <w:t>Ул.Ясногорская</w:t>
            </w:r>
          </w:p>
        </w:tc>
        <w:tc>
          <w:tcPr>
            <w:tcW w:w="4679" w:type="dxa"/>
            <w:shd w:val="clear" w:color="auto" w:fill="auto"/>
            <w:vAlign w:val="bottom"/>
          </w:tcPr>
          <w:p w:rsidR="00A166D4" w:rsidRPr="00E82F77" w:rsidRDefault="00A166D4" w:rsidP="00A166D4">
            <w:r w:rsidRPr="00E82F77">
              <w:t>Школа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159</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Сельсовет (в ч/сх)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160</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По требованию (в ч/сх)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161</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Орешник(в ч/сх)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162</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По требованию(в ч/сх)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163</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Мельница (в ч/сх)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164</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По треб.( мост) (в ч/сх)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165</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С. Верховское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166</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С. Измайловка (в ч/сх)</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167</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Чайсовхоз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168</w:t>
            </w:r>
          </w:p>
        </w:tc>
        <w:tc>
          <w:tcPr>
            <w:tcW w:w="3960" w:type="dxa"/>
            <w:gridSpan w:val="2"/>
            <w:shd w:val="clear" w:color="auto" w:fill="auto"/>
            <w:vAlign w:val="center"/>
          </w:tcPr>
          <w:p w:rsidR="00A166D4" w:rsidRPr="00E82F77" w:rsidRDefault="00A166D4" w:rsidP="00A166D4">
            <w:r w:rsidRPr="00E82F77">
              <w:t>Автодорога в Мацестинский чайсовхоз</w:t>
            </w:r>
          </w:p>
        </w:tc>
        <w:tc>
          <w:tcPr>
            <w:tcW w:w="4679" w:type="dxa"/>
            <w:shd w:val="clear" w:color="auto" w:fill="auto"/>
            <w:vAlign w:val="bottom"/>
          </w:tcPr>
          <w:p w:rsidR="00A166D4" w:rsidRPr="00E82F77" w:rsidRDefault="00A166D4" w:rsidP="00A166D4">
            <w:r w:rsidRPr="00E82F77">
              <w:t>Пер. Калиновый (конечн)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169</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Лесхоз (в Абазинку)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170</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Лесхоз (на Мацесту)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171</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Общежитие(в Абазинку)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172</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Общежитие(на Мацесту)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173</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Дачная(в Абазинку)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174</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Дачная(на Мацесту)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175</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По требованию(на Мацесту)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176</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Табачный склад(в Абазинку)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177</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По требованию(на Мацесту)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178</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С. Прогресс(в Абазинку)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179</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По требованию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180</w:t>
            </w:r>
          </w:p>
        </w:tc>
        <w:tc>
          <w:tcPr>
            <w:tcW w:w="3960" w:type="dxa"/>
            <w:gridSpan w:val="2"/>
            <w:shd w:val="clear" w:color="auto" w:fill="auto"/>
            <w:vAlign w:val="center"/>
          </w:tcPr>
          <w:p w:rsidR="00A166D4" w:rsidRPr="00E82F77" w:rsidRDefault="00A166D4" w:rsidP="00A166D4">
            <w:r w:rsidRPr="00E82F77">
              <w:t>Автодорога в село Абазинка (от рынка)</w:t>
            </w:r>
          </w:p>
        </w:tc>
        <w:tc>
          <w:tcPr>
            <w:tcW w:w="4679" w:type="dxa"/>
            <w:shd w:val="clear" w:color="auto" w:fill="auto"/>
            <w:vAlign w:val="bottom"/>
          </w:tcPr>
          <w:p w:rsidR="00A166D4" w:rsidRPr="00E82F77" w:rsidRDefault="00A166D4" w:rsidP="00A166D4">
            <w:r w:rsidRPr="00E82F77">
              <w:t>С. Абазинка (конечная)</w:t>
            </w:r>
          </w:p>
        </w:tc>
      </w:tr>
      <w:tr w:rsidR="00A166D4" w:rsidRPr="00E82F77">
        <w:trPr>
          <w:trHeight w:val="540"/>
        </w:trPr>
        <w:tc>
          <w:tcPr>
            <w:tcW w:w="9287" w:type="dxa"/>
            <w:gridSpan w:val="4"/>
            <w:shd w:val="clear" w:color="auto" w:fill="auto"/>
            <w:vAlign w:val="center"/>
          </w:tcPr>
          <w:p w:rsidR="00A166D4" w:rsidRPr="00E82F77" w:rsidRDefault="00A166D4" w:rsidP="00A166D4">
            <w:pPr>
              <w:jc w:val="center"/>
              <w:rPr>
                <w:b/>
              </w:rPr>
            </w:pPr>
            <w:r w:rsidRPr="00E82F77">
              <w:rPr>
                <w:b/>
              </w:rPr>
              <w:t>Адлерский район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w:t>
            </w:r>
          </w:p>
        </w:tc>
        <w:tc>
          <w:tcPr>
            <w:tcW w:w="3960" w:type="dxa"/>
            <w:gridSpan w:val="2"/>
            <w:shd w:val="clear" w:color="auto" w:fill="auto"/>
            <w:vAlign w:val="center"/>
          </w:tcPr>
          <w:p w:rsidR="00A166D4" w:rsidRPr="00E82F77" w:rsidRDefault="00A166D4" w:rsidP="00A166D4">
            <w:r w:rsidRPr="00E82F77">
              <w:t>Краснополянское шоссе</w:t>
            </w:r>
          </w:p>
        </w:tc>
        <w:tc>
          <w:tcPr>
            <w:tcW w:w="4679" w:type="dxa"/>
            <w:shd w:val="clear" w:color="auto" w:fill="auto"/>
            <w:vAlign w:val="center"/>
          </w:tcPr>
          <w:p w:rsidR="00A166D4" w:rsidRPr="00E82F77" w:rsidRDefault="00A166D4" w:rsidP="00A166D4">
            <w:r w:rsidRPr="00E82F77">
              <w:t>Кепша (в Кр.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w:t>
            </w:r>
          </w:p>
        </w:tc>
        <w:tc>
          <w:tcPr>
            <w:tcW w:w="3960" w:type="dxa"/>
            <w:gridSpan w:val="2"/>
            <w:shd w:val="clear" w:color="auto" w:fill="auto"/>
            <w:vAlign w:val="center"/>
          </w:tcPr>
          <w:p w:rsidR="00A166D4" w:rsidRPr="00E82F77" w:rsidRDefault="00A166D4" w:rsidP="00A166D4">
            <w:r w:rsidRPr="00E82F77">
              <w:t>Краснополянское шоссе</w:t>
            </w:r>
          </w:p>
        </w:tc>
        <w:tc>
          <w:tcPr>
            <w:tcW w:w="4679" w:type="dxa"/>
            <w:shd w:val="clear" w:color="auto" w:fill="auto"/>
            <w:vAlign w:val="center"/>
          </w:tcPr>
          <w:p w:rsidR="00A166D4" w:rsidRPr="00E82F77" w:rsidRDefault="00A166D4" w:rsidP="00A166D4">
            <w:r w:rsidRPr="00E82F77">
              <w:t>Кепша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w:t>
            </w:r>
          </w:p>
        </w:tc>
        <w:tc>
          <w:tcPr>
            <w:tcW w:w="3960" w:type="dxa"/>
            <w:gridSpan w:val="2"/>
            <w:shd w:val="clear" w:color="auto" w:fill="auto"/>
            <w:vAlign w:val="center"/>
          </w:tcPr>
          <w:p w:rsidR="00A166D4" w:rsidRPr="00E82F77" w:rsidRDefault="00A166D4" w:rsidP="00A166D4">
            <w:r w:rsidRPr="00E82F77">
              <w:t>Краснополянское шоссе</w:t>
            </w:r>
          </w:p>
        </w:tc>
        <w:tc>
          <w:tcPr>
            <w:tcW w:w="4679" w:type="dxa"/>
            <w:shd w:val="clear" w:color="auto" w:fill="auto"/>
            <w:vAlign w:val="center"/>
          </w:tcPr>
          <w:p w:rsidR="00A166D4" w:rsidRPr="00E82F77" w:rsidRDefault="00A166D4" w:rsidP="00A166D4">
            <w:r w:rsidRPr="00E82F77">
              <w:t>Чвижепсе (в Кр. Поляна)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w:t>
            </w:r>
          </w:p>
        </w:tc>
        <w:tc>
          <w:tcPr>
            <w:tcW w:w="3960" w:type="dxa"/>
            <w:gridSpan w:val="2"/>
            <w:shd w:val="clear" w:color="auto" w:fill="auto"/>
            <w:vAlign w:val="center"/>
          </w:tcPr>
          <w:p w:rsidR="00A166D4" w:rsidRPr="00E82F77" w:rsidRDefault="00A166D4" w:rsidP="00A166D4">
            <w:r w:rsidRPr="00E82F77">
              <w:t>Краснополянское шоссе</w:t>
            </w:r>
          </w:p>
        </w:tc>
        <w:tc>
          <w:tcPr>
            <w:tcW w:w="4679" w:type="dxa"/>
            <w:shd w:val="clear" w:color="auto" w:fill="auto"/>
            <w:vAlign w:val="center"/>
          </w:tcPr>
          <w:p w:rsidR="00A166D4" w:rsidRPr="00E82F77" w:rsidRDefault="00A166D4" w:rsidP="00A166D4">
            <w:r w:rsidRPr="00E82F77">
              <w:t>Чвижепсе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w:t>
            </w:r>
          </w:p>
        </w:tc>
        <w:tc>
          <w:tcPr>
            <w:tcW w:w="3960" w:type="dxa"/>
            <w:gridSpan w:val="2"/>
            <w:shd w:val="clear" w:color="auto" w:fill="auto"/>
            <w:vAlign w:val="center"/>
          </w:tcPr>
          <w:p w:rsidR="00A166D4" w:rsidRPr="00E82F77" w:rsidRDefault="00A166D4" w:rsidP="00A166D4">
            <w:r w:rsidRPr="00E82F77">
              <w:t>Краснополянское шоссе</w:t>
            </w:r>
          </w:p>
        </w:tc>
        <w:tc>
          <w:tcPr>
            <w:tcW w:w="4679" w:type="dxa"/>
            <w:shd w:val="clear" w:color="auto" w:fill="auto"/>
            <w:vAlign w:val="center"/>
          </w:tcPr>
          <w:p w:rsidR="00A166D4" w:rsidRPr="00E82F77" w:rsidRDefault="00A166D4" w:rsidP="00A166D4">
            <w:r w:rsidRPr="00E82F77">
              <w:t>ГЭС (из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w:t>
            </w:r>
          </w:p>
        </w:tc>
        <w:tc>
          <w:tcPr>
            <w:tcW w:w="3960" w:type="dxa"/>
            <w:gridSpan w:val="2"/>
            <w:shd w:val="clear" w:color="auto" w:fill="auto"/>
            <w:vAlign w:val="center"/>
          </w:tcPr>
          <w:p w:rsidR="00A166D4" w:rsidRPr="00E82F77" w:rsidRDefault="00A166D4" w:rsidP="00A166D4">
            <w:r w:rsidRPr="00E82F77">
              <w:t>Краснополянское шоссе</w:t>
            </w:r>
          </w:p>
        </w:tc>
        <w:tc>
          <w:tcPr>
            <w:tcW w:w="4679" w:type="dxa"/>
            <w:shd w:val="clear" w:color="auto" w:fill="auto"/>
            <w:vAlign w:val="center"/>
          </w:tcPr>
          <w:p w:rsidR="00A166D4" w:rsidRPr="00E82F77" w:rsidRDefault="00A166D4" w:rsidP="00A166D4">
            <w:r w:rsidRPr="00E82F77">
              <w:t>ГЭС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w:t>
            </w:r>
          </w:p>
        </w:tc>
        <w:tc>
          <w:tcPr>
            <w:tcW w:w="3960" w:type="dxa"/>
            <w:gridSpan w:val="2"/>
            <w:shd w:val="clear" w:color="auto" w:fill="auto"/>
            <w:vAlign w:val="center"/>
          </w:tcPr>
          <w:p w:rsidR="00A166D4" w:rsidRPr="00E82F77" w:rsidRDefault="00A166D4" w:rsidP="00A166D4">
            <w:r w:rsidRPr="00E82F77">
              <w:t>Краснополянское шоссе</w:t>
            </w:r>
          </w:p>
        </w:tc>
        <w:tc>
          <w:tcPr>
            <w:tcW w:w="4679" w:type="dxa"/>
            <w:shd w:val="clear" w:color="auto" w:fill="auto"/>
            <w:vAlign w:val="center"/>
          </w:tcPr>
          <w:p w:rsidR="00A166D4" w:rsidRPr="00E82F77" w:rsidRDefault="00A166D4" w:rsidP="00A166D4">
            <w:r w:rsidRPr="00E82F77">
              <w:t>Монастырь (из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w:t>
            </w:r>
          </w:p>
        </w:tc>
        <w:tc>
          <w:tcPr>
            <w:tcW w:w="3960" w:type="dxa"/>
            <w:gridSpan w:val="2"/>
            <w:shd w:val="clear" w:color="auto" w:fill="auto"/>
            <w:vAlign w:val="center"/>
          </w:tcPr>
          <w:p w:rsidR="00A166D4" w:rsidRPr="00E82F77" w:rsidRDefault="00A166D4" w:rsidP="00A166D4">
            <w:r w:rsidRPr="00E82F77">
              <w:t>Краснополянское шоссе</w:t>
            </w:r>
          </w:p>
        </w:tc>
        <w:tc>
          <w:tcPr>
            <w:tcW w:w="4679" w:type="dxa"/>
            <w:shd w:val="clear" w:color="auto" w:fill="auto"/>
            <w:vAlign w:val="center"/>
          </w:tcPr>
          <w:p w:rsidR="00A166D4" w:rsidRPr="00E82F77" w:rsidRDefault="00A166D4" w:rsidP="00A166D4">
            <w:r w:rsidRPr="00E82F77">
              <w:t>Монастырь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w:t>
            </w:r>
          </w:p>
        </w:tc>
        <w:tc>
          <w:tcPr>
            <w:tcW w:w="3960" w:type="dxa"/>
            <w:gridSpan w:val="2"/>
            <w:shd w:val="clear" w:color="auto" w:fill="auto"/>
            <w:vAlign w:val="center"/>
          </w:tcPr>
          <w:p w:rsidR="00A166D4" w:rsidRPr="00E82F77" w:rsidRDefault="00A166D4" w:rsidP="00A166D4">
            <w:r w:rsidRPr="00E82F77">
              <w:t>ул. Защитников Кавказа</w:t>
            </w:r>
          </w:p>
        </w:tc>
        <w:tc>
          <w:tcPr>
            <w:tcW w:w="4679" w:type="dxa"/>
            <w:shd w:val="clear" w:color="auto" w:fill="auto"/>
            <w:vAlign w:val="center"/>
          </w:tcPr>
          <w:p w:rsidR="00A166D4" w:rsidRPr="00E82F77" w:rsidRDefault="00A166D4" w:rsidP="00A166D4">
            <w:r w:rsidRPr="00E82F77">
              <w:t>Вертодром (на Кр.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w:t>
            </w:r>
          </w:p>
        </w:tc>
        <w:tc>
          <w:tcPr>
            <w:tcW w:w="3960" w:type="dxa"/>
            <w:gridSpan w:val="2"/>
            <w:shd w:val="clear" w:color="auto" w:fill="auto"/>
            <w:vAlign w:val="center"/>
          </w:tcPr>
          <w:p w:rsidR="00A166D4" w:rsidRPr="00E82F77" w:rsidRDefault="00A166D4" w:rsidP="00A166D4">
            <w:r w:rsidRPr="00E82F77">
              <w:t>ул. Защитников Кавказа</w:t>
            </w:r>
          </w:p>
        </w:tc>
        <w:tc>
          <w:tcPr>
            <w:tcW w:w="4679" w:type="dxa"/>
            <w:shd w:val="clear" w:color="auto" w:fill="auto"/>
            <w:vAlign w:val="center"/>
          </w:tcPr>
          <w:p w:rsidR="00A166D4" w:rsidRPr="00E82F77" w:rsidRDefault="00A166D4" w:rsidP="00A166D4">
            <w:r w:rsidRPr="00E82F77">
              <w:t>Вертодром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w:t>
            </w:r>
          </w:p>
        </w:tc>
        <w:tc>
          <w:tcPr>
            <w:tcW w:w="3960" w:type="dxa"/>
            <w:gridSpan w:val="2"/>
            <w:shd w:val="clear" w:color="auto" w:fill="auto"/>
            <w:vAlign w:val="center"/>
          </w:tcPr>
          <w:p w:rsidR="00A166D4" w:rsidRPr="00E82F77" w:rsidRDefault="00A166D4" w:rsidP="00A166D4">
            <w:r w:rsidRPr="00E82F77">
              <w:t>ул. Защитников Кавказа</w:t>
            </w:r>
          </w:p>
        </w:tc>
        <w:tc>
          <w:tcPr>
            <w:tcW w:w="4679" w:type="dxa"/>
            <w:shd w:val="clear" w:color="auto" w:fill="auto"/>
            <w:vAlign w:val="center"/>
          </w:tcPr>
          <w:p w:rsidR="00A166D4" w:rsidRPr="00E82F77" w:rsidRDefault="00A166D4" w:rsidP="00A166D4">
            <w:r w:rsidRPr="00E82F77">
              <w:t>Озеро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w:t>
            </w:r>
          </w:p>
        </w:tc>
        <w:tc>
          <w:tcPr>
            <w:tcW w:w="3960" w:type="dxa"/>
            <w:gridSpan w:val="2"/>
            <w:shd w:val="clear" w:color="auto" w:fill="auto"/>
            <w:vAlign w:val="center"/>
          </w:tcPr>
          <w:p w:rsidR="00A166D4" w:rsidRPr="00E82F77" w:rsidRDefault="00A166D4" w:rsidP="00A166D4">
            <w:r w:rsidRPr="00E82F77">
              <w:t>ул. Защитников Кавказа</w:t>
            </w:r>
          </w:p>
        </w:tc>
        <w:tc>
          <w:tcPr>
            <w:tcW w:w="4679" w:type="dxa"/>
            <w:shd w:val="clear" w:color="auto" w:fill="auto"/>
            <w:vAlign w:val="center"/>
          </w:tcPr>
          <w:p w:rsidR="00A166D4" w:rsidRPr="00E82F77" w:rsidRDefault="00A166D4" w:rsidP="00A166D4">
            <w:r w:rsidRPr="00E82F77">
              <w:t>Часовня (из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w:t>
            </w:r>
          </w:p>
        </w:tc>
        <w:tc>
          <w:tcPr>
            <w:tcW w:w="3960" w:type="dxa"/>
            <w:gridSpan w:val="2"/>
            <w:shd w:val="clear" w:color="auto" w:fill="auto"/>
            <w:vAlign w:val="center"/>
          </w:tcPr>
          <w:p w:rsidR="00A166D4" w:rsidRPr="00E82F77" w:rsidRDefault="00A166D4" w:rsidP="00A166D4">
            <w:r w:rsidRPr="00E82F77">
              <w:t>ул. Защитников Кавказа</w:t>
            </w:r>
          </w:p>
        </w:tc>
        <w:tc>
          <w:tcPr>
            <w:tcW w:w="4679" w:type="dxa"/>
            <w:shd w:val="clear" w:color="auto" w:fill="auto"/>
            <w:vAlign w:val="center"/>
          </w:tcPr>
          <w:p w:rsidR="00A166D4" w:rsidRPr="00E82F77" w:rsidRDefault="00A166D4" w:rsidP="00A166D4">
            <w:r w:rsidRPr="00E82F77">
              <w:t>Часовня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w:t>
            </w:r>
          </w:p>
        </w:tc>
        <w:tc>
          <w:tcPr>
            <w:tcW w:w="3960" w:type="dxa"/>
            <w:gridSpan w:val="2"/>
            <w:shd w:val="clear" w:color="auto" w:fill="auto"/>
            <w:vAlign w:val="center"/>
          </w:tcPr>
          <w:p w:rsidR="00A166D4" w:rsidRPr="00E82F77" w:rsidRDefault="00A166D4" w:rsidP="00A166D4">
            <w:r w:rsidRPr="00E82F77">
              <w:t>ул. Защитников Кавказа</w:t>
            </w:r>
          </w:p>
        </w:tc>
        <w:tc>
          <w:tcPr>
            <w:tcW w:w="4679" w:type="dxa"/>
            <w:shd w:val="clear" w:color="auto" w:fill="auto"/>
            <w:vAlign w:val="center"/>
          </w:tcPr>
          <w:p w:rsidR="00A166D4" w:rsidRPr="00E82F77" w:rsidRDefault="00A166D4" w:rsidP="00A166D4">
            <w:r w:rsidRPr="00E82F77">
              <w:t>Горный воздух (из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w:t>
            </w:r>
          </w:p>
        </w:tc>
        <w:tc>
          <w:tcPr>
            <w:tcW w:w="3960" w:type="dxa"/>
            <w:gridSpan w:val="2"/>
            <w:shd w:val="clear" w:color="auto" w:fill="auto"/>
            <w:vAlign w:val="center"/>
          </w:tcPr>
          <w:p w:rsidR="00A166D4" w:rsidRPr="00E82F77" w:rsidRDefault="00A166D4" w:rsidP="00A166D4">
            <w:r w:rsidRPr="00E82F77">
              <w:t>ул. Защитников Кавказа</w:t>
            </w:r>
          </w:p>
        </w:tc>
        <w:tc>
          <w:tcPr>
            <w:tcW w:w="4679" w:type="dxa"/>
            <w:shd w:val="clear" w:color="auto" w:fill="auto"/>
            <w:vAlign w:val="center"/>
          </w:tcPr>
          <w:p w:rsidR="00A166D4" w:rsidRPr="00E82F77" w:rsidRDefault="00A166D4" w:rsidP="00A166D4">
            <w:r w:rsidRPr="00E82F77">
              <w:t>Горный воздух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w:t>
            </w:r>
          </w:p>
        </w:tc>
        <w:tc>
          <w:tcPr>
            <w:tcW w:w="3960" w:type="dxa"/>
            <w:gridSpan w:val="2"/>
            <w:shd w:val="clear" w:color="auto" w:fill="auto"/>
            <w:vAlign w:val="center"/>
          </w:tcPr>
          <w:p w:rsidR="00A166D4" w:rsidRPr="00E82F77" w:rsidRDefault="00A166D4" w:rsidP="00A166D4">
            <w:r w:rsidRPr="00E82F77">
              <w:t>ул. Защитников Кавказа</w:t>
            </w:r>
          </w:p>
        </w:tc>
        <w:tc>
          <w:tcPr>
            <w:tcW w:w="4679" w:type="dxa"/>
            <w:shd w:val="clear" w:color="auto" w:fill="auto"/>
            <w:vAlign w:val="center"/>
          </w:tcPr>
          <w:p w:rsidR="00A166D4" w:rsidRPr="00E82F77" w:rsidRDefault="00A166D4" w:rsidP="00A166D4">
            <w:r w:rsidRPr="00E82F77">
              <w:t>Пик отель (из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w:t>
            </w:r>
          </w:p>
        </w:tc>
        <w:tc>
          <w:tcPr>
            <w:tcW w:w="3960" w:type="dxa"/>
            <w:gridSpan w:val="2"/>
            <w:shd w:val="clear" w:color="auto" w:fill="auto"/>
            <w:vAlign w:val="center"/>
          </w:tcPr>
          <w:p w:rsidR="00A166D4" w:rsidRPr="00E82F77" w:rsidRDefault="00A166D4" w:rsidP="00A166D4">
            <w:r w:rsidRPr="00E82F77">
              <w:t>ул. Защитников Кавказа</w:t>
            </w:r>
          </w:p>
        </w:tc>
        <w:tc>
          <w:tcPr>
            <w:tcW w:w="4679" w:type="dxa"/>
            <w:shd w:val="clear" w:color="auto" w:fill="auto"/>
            <w:vAlign w:val="center"/>
          </w:tcPr>
          <w:p w:rsidR="00A166D4" w:rsidRPr="00E82F77" w:rsidRDefault="00A166D4" w:rsidP="00A166D4">
            <w:r w:rsidRPr="00E82F77">
              <w:t>Пик отель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w:t>
            </w:r>
          </w:p>
        </w:tc>
        <w:tc>
          <w:tcPr>
            <w:tcW w:w="3960" w:type="dxa"/>
            <w:gridSpan w:val="2"/>
            <w:shd w:val="clear" w:color="auto" w:fill="auto"/>
            <w:vAlign w:val="center"/>
          </w:tcPr>
          <w:p w:rsidR="00A166D4" w:rsidRPr="00E82F77" w:rsidRDefault="00A166D4" w:rsidP="00A166D4">
            <w:r w:rsidRPr="00E82F77">
              <w:t>Ул. Ивановская</w:t>
            </w:r>
          </w:p>
        </w:tc>
        <w:tc>
          <w:tcPr>
            <w:tcW w:w="4679" w:type="dxa"/>
            <w:shd w:val="clear" w:color="auto" w:fill="auto"/>
            <w:vAlign w:val="center"/>
          </w:tcPr>
          <w:p w:rsidR="00A166D4" w:rsidRPr="00E82F77" w:rsidRDefault="00A166D4" w:rsidP="00A166D4">
            <w:r w:rsidRPr="00E82F77">
              <w:t>На Липники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19</w:t>
            </w:r>
          </w:p>
        </w:tc>
        <w:tc>
          <w:tcPr>
            <w:tcW w:w="3960" w:type="dxa"/>
            <w:gridSpan w:val="2"/>
            <w:shd w:val="clear" w:color="auto" w:fill="auto"/>
            <w:vAlign w:val="center"/>
          </w:tcPr>
          <w:p w:rsidR="00A166D4" w:rsidRPr="00E82F77" w:rsidRDefault="00A166D4" w:rsidP="00A166D4">
            <w:r w:rsidRPr="00E82F77">
              <w:t>Ул. Ивановская</w:t>
            </w:r>
          </w:p>
        </w:tc>
        <w:tc>
          <w:tcPr>
            <w:tcW w:w="4679" w:type="dxa"/>
            <w:shd w:val="clear" w:color="auto" w:fill="auto"/>
            <w:vAlign w:val="center"/>
          </w:tcPr>
          <w:p w:rsidR="00A166D4" w:rsidRPr="00E82F77" w:rsidRDefault="00A166D4" w:rsidP="00A166D4">
            <w:r w:rsidRPr="00E82F77">
              <w:t>На Липники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20</w:t>
            </w:r>
          </w:p>
        </w:tc>
        <w:tc>
          <w:tcPr>
            <w:tcW w:w="3960" w:type="dxa"/>
            <w:gridSpan w:val="2"/>
            <w:shd w:val="clear" w:color="auto" w:fill="auto"/>
            <w:vAlign w:val="center"/>
          </w:tcPr>
          <w:p w:rsidR="00A166D4" w:rsidRPr="00E82F77" w:rsidRDefault="00A166D4" w:rsidP="00A166D4">
            <w:r w:rsidRPr="00E82F77">
              <w:t>Ул. Ивановская</w:t>
            </w:r>
          </w:p>
        </w:tc>
        <w:tc>
          <w:tcPr>
            <w:tcW w:w="4679" w:type="dxa"/>
            <w:shd w:val="clear" w:color="auto" w:fill="auto"/>
            <w:vAlign w:val="center"/>
          </w:tcPr>
          <w:p w:rsidR="00A166D4" w:rsidRPr="00E82F77" w:rsidRDefault="00A166D4" w:rsidP="00A166D4">
            <w:r w:rsidRPr="00E82F77">
              <w:t>По требованию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21</w:t>
            </w:r>
          </w:p>
        </w:tc>
        <w:tc>
          <w:tcPr>
            <w:tcW w:w="3960" w:type="dxa"/>
            <w:gridSpan w:val="2"/>
            <w:shd w:val="clear" w:color="auto" w:fill="auto"/>
            <w:vAlign w:val="center"/>
          </w:tcPr>
          <w:p w:rsidR="00A166D4" w:rsidRPr="00E82F77" w:rsidRDefault="00A166D4" w:rsidP="00A166D4">
            <w:r w:rsidRPr="00E82F77">
              <w:t>Ул. Ивановская</w:t>
            </w:r>
          </w:p>
        </w:tc>
        <w:tc>
          <w:tcPr>
            <w:tcW w:w="4679" w:type="dxa"/>
            <w:shd w:val="clear" w:color="auto" w:fill="auto"/>
            <w:vAlign w:val="center"/>
          </w:tcPr>
          <w:p w:rsidR="00A166D4" w:rsidRPr="00E82F77" w:rsidRDefault="00A166D4" w:rsidP="00A166D4">
            <w:r w:rsidRPr="00E82F77">
              <w:t>Школа (на Кр.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22</w:t>
            </w:r>
          </w:p>
        </w:tc>
        <w:tc>
          <w:tcPr>
            <w:tcW w:w="3960" w:type="dxa"/>
            <w:gridSpan w:val="2"/>
            <w:shd w:val="clear" w:color="auto" w:fill="auto"/>
            <w:vAlign w:val="center"/>
          </w:tcPr>
          <w:p w:rsidR="00A166D4" w:rsidRPr="00E82F77" w:rsidRDefault="00A166D4" w:rsidP="00A166D4">
            <w:r w:rsidRPr="00E82F77">
              <w:t>Ул. Ивановская</w:t>
            </w:r>
          </w:p>
        </w:tc>
        <w:tc>
          <w:tcPr>
            <w:tcW w:w="4679" w:type="dxa"/>
            <w:shd w:val="clear" w:color="auto" w:fill="auto"/>
            <w:vAlign w:val="center"/>
          </w:tcPr>
          <w:p w:rsidR="00A166D4" w:rsidRPr="00E82F77" w:rsidRDefault="00A166D4" w:rsidP="00A166D4">
            <w:r w:rsidRPr="00E82F77">
              <w:t>Школа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23</w:t>
            </w:r>
          </w:p>
        </w:tc>
        <w:tc>
          <w:tcPr>
            <w:tcW w:w="3960" w:type="dxa"/>
            <w:gridSpan w:val="2"/>
            <w:shd w:val="clear" w:color="auto" w:fill="auto"/>
            <w:vAlign w:val="center"/>
          </w:tcPr>
          <w:p w:rsidR="00A166D4" w:rsidRPr="00E82F77" w:rsidRDefault="00A166D4" w:rsidP="00A166D4">
            <w:r w:rsidRPr="00E82F77">
              <w:t>Ул. Ивановская</w:t>
            </w:r>
          </w:p>
        </w:tc>
        <w:tc>
          <w:tcPr>
            <w:tcW w:w="4679" w:type="dxa"/>
            <w:shd w:val="clear" w:color="auto" w:fill="auto"/>
            <w:vAlign w:val="center"/>
          </w:tcPr>
          <w:p w:rsidR="00A166D4" w:rsidRPr="00E82F77" w:rsidRDefault="00A166D4" w:rsidP="00A166D4">
            <w:r w:rsidRPr="00E82F77">
              <w:t>АЗС (на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24</w:t>
            </w:r>
          </w:p>
        </w:tc>
        <w:tc>
          <w:tcPr>
            <w:tcW w:w="3960" w:type="dxa"/>
            <w:gridSpan w:val="2"/>
            <w:shd w:val="clear" w:color="auto" w:fill="auto"/>
            <w:vAlign w:val="center"/>
          </w:tcPr>
          <w:p w:rsidR="00A166D4" w:rsidRPr="00E82F77" w:rsidRDefault="00A166D4" w:rsidP="00A166D4">
            <w:r w:rsidRPr="00E82F77">
              <w:t>Ул. Ивановская</w:t>
            </w:r>
          </w:p>
        </w:tc>
        <w:tc>
          <w:tcPr>
            <w:tcW w:w="4679" w:type="dxa"/>
            <w:shd w:val="clear" w:color="auto" w:fill="auto"/>
            <w:vAlign w:val="center"/>
          </w:tcPr>
          <w:p w:rsidR="00A166D4" w:rsidRPr="00E82F77" w:rsidRDefault="00A166D4" w:rsidP="00A166D4">
            <w:r w:rsidRPr="00E82F77">
              <w:t>АЗС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25</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Клуб (из Адлера)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26</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Клуб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27</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Школа (на Кр. Пол.)</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28</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Школа(в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29</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Маг. Мария (на Кр. Пол)</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30</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Маг. Мария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31</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Мост (на Кр.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32</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Мост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33</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Аэропорт (с  Кр.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34</w:t>
            </w:r>
          </w:p>
        </w:tc>
        <w:tc>
          <w:tcPr>
            <w:tcW w:w="3960" w:type="dxa"/>
            <w:gridSpan w:val="2"/>
            <w:shd w:val="clear" w:color="auto" w:fill="auto"/>
            <w:vAlign w:val="center"/>
          </w:tcPr>
          <w:p w:rsidR="00A166D4" w:rsidRPr="00E82F77" w:rsidRDefault="00A166D4" w:rsidP="00A166D4">
            <w:r w:rsidRPr="00E82F77">
              <w:t>Ул. Костромская</w:t>
            </w:r>
          </w:p>
        </w:tc>
        <w:tc>
          <w:tcPr>
            <w:tcW w:w="4679" w:type="dxa"/>
            <w:shd w:val="clear" w:color="auto" w:fill="auto"/>
            <w:vAlign w:val="center"/>
          </w:tcPr>
          <w:p w:rsidR="00A166D4" w:rsidRPr="00E82F77" w:rsidRDefault="00A166D4" w:rsidP="00A166D4">
            <w:r w:rsidRPr="00E82F77">
              <w:t>Аэропорт (на Кр.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35</w:t>
            </w:r>
          </w:p>
        </w:tc>
        <w:tc>
          <w:tcPr>
            <w:tcW w:w="3960" w:type="dxa"/>
            <w:gridSpan w:val="2"/>
            <w:shd w:val="clear" w:color="auto" w:fill="auto"/>
            <w:vAlign w:val="center"/>
          </w:tcPr>
          <w:p w:rsidR="00A166D4" w:rsidRPr="00E82F77" w:rsidRDefault="00A166D4" w:rsidP="00A166D4">
            <w:r w:rsidRPr="00E82F77">
              <w:t>Ул. Краснофлотская</w:t>
            </w:r>
          </w:p>
        </w:tc>
        <w:tc>
          <w:tcPr>
            <w:tcW w:w="4679" w:type="dxa"/>
            <w:shd w:val="clear" w:color="auto" w:fill="auto"/>
            <w:vAlign w:val="center"/>
          </w:tcPr>
          <w:p w:rsidR="00A166D4" w:rsidRPr="00E82F77" w:rsidRDefault="00A166D4" w:rsidP="00A166D4">
            <w:r w:rsidRPr="00E82F77">
              <w:t>Форелевое хозяйство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36</w:t>
            </w:r>
          </w:p>
        </w:tc>
        <w:tc>
          <w:tcPr>
            <w:tcW w:w="3960" w:type="dxa"/>
            <w:gridSpan w:val="2"/>
            <w:shd w:val="clear" w:color="auto" w:fill="auto"/>
            <w:vAlign w:val="center"/>
          </w:tcPr>
          <w:p w:rsidR="00A166D4" w:rsidRPr="00E82F77" w:rsidRDefault="00A166D4" w:rsidP="00A166D4">
            <w:r w:rsidRPr="00E82F77">
              <w:t>Ул. Краснофлотская</w:t>
            </w:r>
          </w:p>
        </w:tc>
        <w:tc>
          <w:tcPr>
            <w:tcW w:w="4679" w:type="dxa"/>
            <w:shd w:val="clear" w:color="auto" w:fill="auto"/>
            <w:vAlign w:val="center"/>
          </w:tcPr>
          <w:p w:rsidR="00A166D4" w:rsidRPr="00E82F77" w:rsidRDefault="00A166D4" w:rsidP="00A166D4">
            <w:r w:rsidRPr="00E82F77">
              <w:t>Форелевое хозяйство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37</w:t>
            </w:r>
          </w:p>
        </w:tc>
        <w:tc>
          <w:tcPr>
            <w:tcW w:w="3960" w:type="dxa"/>
            <w:gridSpan w:val="2"/>
            <w:shd w:val="clear" w:color="auto" w:fill="auto"/>
            <w:vAlign w:val="center"/>
          </w:tcPr>
          <w:p w:rsidR="00A166D4" w:rsidRPr="00E82F77" w:rsidRDefault="00A166D4" w:rsidP="00A166D4">
            <w:r w:rsidRPr="00E82F77">
              <w:t>Ул. Краснофлотская</w:t>
            </w:r>
          </w:p>
        </w:tc>
        <w:tc>
          <w:tcPr>
            <w:tcW w:w="4679" w:type="dxa"/>
            <w:shd w:val="clear" w:color="auto" w:fill="auto"/>
            <w:vAlign w:val="center"/>
          </w:tcPr>
          <w:p w:rsidR="00A166D4" w:rsidRPr="00E82F77" w:rsidRDefault="00A166D4" w:rsidP="00A166D4">
            <w:r w:rsidRPr="00E82F77">
              <w:t>Амшенский двор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38</w:t>
            </w:r>
          </w:p>
        </w:tc>
        <w:tc>
          <w:tcPr>
            <w:tcW w:w="3960" w:type="dxa"/>
            <w:gridSpan w:val="2"/>
            <w:shd w:val="clear" w:color="auto" w:fill="auto"/>
            <w:vAlign w:val="center"/>
          </w:tcPr>
          <w:p w:rsidR="00A166D4" w:rsidRPr="00E82F77" w:rsidRDefault="00A166D4" w:rsidP="00A166D4">
            <w:r w:rsidRPr="00E82F77">
              <w:t>Ул. Краснофлотская</w:t>
            </w:r>
          </w:p>
        </w:tc>
        <w:tc>
          <w:tcPr>
            <w:tcW w:w="4679" w:type="dxa"/>
            <w:shd w:val="clear" w:color="auto" w:fill="auto"/>
            <w:vAlign w:val="center"/>
          </w:tcPr>
          <w:p w:rsidR="00A166D4" w:rsidRPr="00E82F77" w:rsidRDefault="00A166D4" w:rsidP="00A166D4">
            <w:r w:rsidRPr="00E82F77">
              <w:t>Амшенский двор (на Красную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39</w:t>
            </w:r>
          </w:p>
        </w:tc>
        <w:tc>
          <w:tcPr>
            <w:tcW w:w="3960" w:type="dxa"/>
            <w:gridSpan w:val="2"/>
            <w:shd w:val="clear" w:color="auto" w:fill="auto"/>
            <w:vAlign w:val="center"/>
          </w:tcPr>
          <w:p w:rsidR="00A166D4" w:rsidRPr="00E82F77" w:rsidRDefault="00A166D4" w:rsidP="00A166D4">
            <w:r w:rsidRPr="00E82F77">
              <w:t>Ул. Мира (Адлер)</w:t>
            </w:r>
          </w:p>
        </w:tc>
        <w:tc>
          <w:tcPr>
            <w:tcW w:w="4679" w:type="dxa"/>
            <w:shd w:val="clear" w:color="auto" w:fill="auto"/>
            <w:vAlign w:val="center"/>
          </w:tcPr>
          <w:p w:rsidR="00A166D4" w:rsidRPr="00E82F77" w:rsidRDefault="00A166D4" w:rsidP="00A166D4">
            <w:r w:rsidRPr="00E82F77">
              <w:t>Ивы (на Красную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40</w:t>
            </w:r>
          </w:p>
        </w:tc>
        <w:tc>
          <w:tcPr>
            <w:tcW w:w="3960" w:type="dxa"/>
            <w:gridSpan w:val="2"/>
            <w:shd w:val="clear" w:color="auto" w:fill="auto"/>
            <w:vAlign w:val="center"/>
          </w:tcPr>
          <w:p w:rsidR="00A166D4" w:rsidRPr="00E82F77" w:rsidRDefault="00A166D4" w:rsidP="00A166D4">
            <w:r w:rsidRPr="00E82F77">
              <w:t>Ул. Мира (Адлер)</w:t>
            </w:r>
          </w:p>
        </w:tc>
        <w:tc>
          <w:tcPr>
            <w:tcW w:w="4679" w:type="dxa"/>
            <w:shd w:val="clear" w:color="auto" w:fill="auto"/>
            <w:vAlign w:val="center"/>
          </w:tcPr>
          <w:p w:rsidR="00A166D4" w:rsidRPr="00E82F77" w:rsidRDefault="00A166D4" w:rsidP="00A166D4">
            <w:r w:rsidRPr="00E82F77">
              <w:t>Ивы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41</w:t>
            </w:r>
          </w:p>
        </w:tc>
        <w:tc>
          <w:tcPr>
            <w:tcW w:w="3960" w:type="dxa"/>
            <w:gridSpan w:val="2"/>
            <w:shd w:val="clear" w:color="auto" w:fill="auto"/>
            <w:vAlign w:val="center"/>
          </w:tcPr>
          <w:p w:rsidR="00A166D4" w:rsidRPr="00E82F77" w:rsidRDefault="00A166D4" w:rsidP="00A166D4">
            <w:r w:rsidRPr="00E82F77">
              <w:t>Ул. Мира (Адлер)</w:t>
            </w:r>
          </w:p>
        </w:tc>
        <w:tc>
          <w:tcPr>
            <w:tcW w:w="4679" w:type="dxa"/>
            <w:shd w:val="clear" w:color="auto" w:fill="auto"/>
            <w:vAlign w:val="center"/>
          </w:tcPr>
          <w:p w:rsidR="00A166D4" w:rsidRPr="00E82F77" w:rsidRDefault="00A166D4" w:rsidP="00A166D4">
            <w:r w:rsidRPr="00E82F77">
              <w:t>Аэропорт (на Кр.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42</w:t>
            </w:r>
          </w:p>
        </w:tc>
        <w:tc>
          <w:tcPr>
            <w:tcW w:w="3960" w:type="dxa"/>
            <w:gridSpan w:val="2"/>
            <w:shd w:val="clear" w:color="auto" w:fill="auto"/>
            <w:vAlign w:val="center"/>
          </w:tcPr>
          <w:p w:rsidR="00A166D4" w:rsidRPr="00E82F77" w:rsidRDefault="00A166D4" w:rsidP="00A166D4">
            <w:r w:rsidRPr="00E82F77">
              <w:t>Ул. Мира (Адлер)</w:t>
            </w:r>
          </w:p>
        </w:tc>
        <w:tc>
          <w:tcPr>
            <w:tcW w:w="4679" w:type="dxa"/>
            <w:shd w:val="clear" w:color="auto" w:fill="auto"/>
            <w:vAlign w:val="center"/>
          </w:tcPr>
          <w:p w:rsidR="00A166D4" w:rsidRPr="00E82F77" w:rsidRDefault="00A166D4" w:rsidP="00A166D4">
            <w:r w:rsidRPr="00E82F77">
              <w:t>Ул.Мира (на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43</w:t>
            </w:r>
          </w:p>
        </w:tc>
        <w:tc>
          <w:tcPr>
            <w:tcW w:w="3960" w:type="dxa"/>
            <w:gridSpan w:val="2"/>
            <w:shd w:val="clear" w:color="auto" w:fill="auto"/>
            <w:vAlign w:val="center"/>
          </w:tcPr>
          <w:p w:rsidR="00A166D4" w:rsidRPr="00E82F77" w:rsidRDefault="00A166D4" w:rsidP="00A166D4">
            <w:r w:rsidRPr="00E82F77">
              <w:t>Ул. Мира (Адлер)</w:t>
            </w:r>
          </w:p>
        </w:tc>
        <w:tc>
          <w:tcPr>
            <w:tcW w:w="4679" w:type="dxa"/>
            <w:shd w:val="clear" w:color="auto" w:fill="auto"/>
            <w:vAlign w:val="center"/>
          </w:tcPr>
          <w:p w:rsidR="00A166D4" w:rsidRPr="00E82F77" w:rsidRDefault="00A166D4" w:rsidP="00A166D4">
            <w:r w:rsidRPr="00E82F77">
              <w:t>Ул.Мира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44</w:t>
            </w:r>
          </w:p>
        </w:tc>
        <w:tc>
          <w:tcPr>
            <w:tcW w:w="3960" w:type="dxa"/>
            <w:gridSpan w:val="2"/>
            <w:shd w:val="clear" w:color="auto" w:fill="auto"/>
            <w:vAlign w:val="center"/>
          </w:tcPr>
          <w:p w:rsidR="00A166D4" w:rsidRPr="00E82F77" w:rsidRDefault="00A166D4" w:rsidP="00A166D4">
            <w:r w:rsidRPr="00E82F77">
              <w:t>ул. Партизанская</w:t>
            </w:r>
          </w:p>
        </w:tc>
        <w:tc>
          <w:tcPr>
            <w:tcW w:w="4679" w:type="dxa"/>
            <w:shd w:val="clear" w:color="auto" w:fill="auto"/>
            <w:vAlign w:val="center"/>
          </w:tcPr>
          <w:p w:rsidR="00A166D4" w:rsidRPr="00E82F77" w:rsidRDefault="00A166D4" w:rsidP="00A166D4">
            <w:r w:rsidRPr="00E82F77">
              <w:t>По требованию (в Кр. Поляну)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45</w:t>
            </w:r>
          </w:p>
        </w:tc>
        <w:tc>
          <w:tcPr>
            <w:tcW w:w="3960" w:type="dxa"/>
            <w:gridSpan w:val="2"/>
            <w:shd w:val="clear" w:color="auto" w:fill="auto"/>
            <w:vAlign w:val="center"/>
          </w:tcPr>
          <w:p w:rsidR="00A166D4" w:rsidRPr="00E82F77" w:rsidRDefault="00A166D4" w:rsidP="00A166D4">
            <w:r w:rsidRPr="00E82F77">
              <w:t>ул. Партизанская</w:t>
            </w:r>
          </w:p>
        </w:tc>
        <w:tc>
          <w:tcPr>
            <w:tcW w:w="4679" w:type="dxa"/>
            <w:shd w:val="clear" w:color="auto" w:fill="auto"/>
            <w:vAlign w:val="center"/>
          </w:tcPr>
          <w:p w:rsidR="00A166D4" w:rsidRPr="00E82F77" w:rsidRDefault="00A166D4" w:rsidP="00A166D4">
            <w:r w:rsidRPr="00E82F77">
              <w:t>5 ый км</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46</w:t>
            </w:r>
          </w:p>
        </w:tc>
        <w:tc>
          <w:tcPr>
            <w:tcW w:w="3960" w:type="dxa"/>
            <w:gridSpan w:val="2"/>
            <w:shd w:val="clear" w:color="auto" w:fill="auto"/>
            <w:vAlign w:val="center"/>
          </w:tcPr>
          <w:p w:rsidR="00A166D4" w:rsidRPr="00E82F77" w:rsidRDefault="00A166D4" w:rsidP="00A166D4">
            <w:r w:rsidRPr="00E82F77">
              <w:t>ул. Партизанская</w:t>
            </w:r>
          </w:p>
        </w:tc>
        <w:tc>
          <w:tcPr>
            <w:tcW w:w="4679" w:type="dxa"/>
            <w:shd w:val="clear" w:color="auto" w:fill="auto"/>
            <w:vAlign w:val="center"/>
          </w:tcPr>
          <w:p w:rsidR="00A166D4" w:rsidRPr="00E82F77" w:rsidRDefault="00A166D4" w:rsidP="00A166D4">
            <w:r w:rsidRPr="00E82F77">
              <w:t>5 ый км</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47</w:t>
            </w:r>
          </w:p>
        </w:tc>
        <w:tc>
          <w:tcPr>
            <w:tcW w:w="3960" w:type="dxa"/>
            <w:gridSpan w:val="2"/>
            <w:shd w:val="clear" w:color="auto" w:fill="auto"/>
            <w:vAlign w:val="center"/>
          </w:tcPr>
          <w:p w:rsidR="00A166D4" w:rsidRPr="00E82F77" w:rsidRDefault="00A166D4" w:rsidP="00A166D4">
            <w:r w:rsidRPr="00E82F77">
              <w:t>Ул. Эстонская</w:t>
            </w:r>
          </w:p>
        </w:tc>
        <w:tc>
          <w:tcPr>
            <w:tcW w:w="4679" w:type="dxa"/>
            <w:shd w:val="clear" w:color="auto" w:fill="auto"/>
            <w:vAlign w:val="center"/>
          </w:tcPr>
          <w:p w:rsidR="00A166D4" w:rsidRPr="00E82F77" w:rsidRDefault="00A166D4" w:rsidP="00A166D4">
            <w:r w:rsidRPr="00E82F77">
              <w:t>Эстосадок</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48</w:t>
            </w:r>
          </w:p>
        </w:tc>
        <w:tc>
          <w:tcPr>
            <w:tcW w:w="3960" w:type="dxa"/>
            <w:gridSpan w:val="2"/>
            <w:shd w:val="clear" w:color="auto" w:fill="auto"/>
            <w:vAlign w:val="center"/>
          </w:tcPr>
          <w:p w:rsidR="00A166D4" w:rsidRPr="00E82F77" w:rsidRDefault="00A166D4" w:rsidP="00A166D4">
            <w:r w:rsidRPr="00E82F77">
              <w:t>Ул. Эстонская</w:t>
            </w:r>
          </w:p>
        </w:tc>
        <w:tc>
          <w:tcPr>
            <w:tcW w:w="4679" w:type="dxa"/>
            <w:shd w:val="clear" w:color="auto" w:fill="auto"/>
            <w:vAlign w:val="center"/>
          </w:tcPr>
          <w:p w:rsidR="00A166D4" w:rsidRPr="00E82F77" w:rsidRDefault="00A166D4" w:rsidP="00A166D4">
            <w:r w:rsidRPr="00E82F77">
              <w:t>Альпика Сервис (из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49</w:t>
            </w:r>
          </w:p>
        </w:tc>
        <w:tc>
          <w:tcPr>
            <w:tcW w:w="3960" w:type="dxa"/>
            <w:gridSpan w:val="2"/>
            <w:shd w:val="clear" w:color="auto" w:fill="auto"/>
            <w:vAlign w:val="center"/>
          </w:tcPr>
          <w:p w:rsidR="00A166D4" w:rsidRPr="00E82F77" w:rsidRDefault="00A166D4" w:rsidP="00A166D4">
            <w:r w:rsidRPr="00E82F77">
              <w:t>Ул. Эстонская</w:t>
            </w:r>
          </w:p>
        </w:tc>
        <w:tc>
          <w:tcPr>
            <w:tcW w:w="4679" w:type="dxa"/>
            <w:shd w:val="clear" w:color="auto" w:fill="auto"/>
            <w:vAlign w:val="center"/>
          </w:tcPr>
          <w:p w:rsidR="00A166D4" w:rsidRPr="00E82F77" w:rsidRDefault="00A166D4" w:rsidP="00A166D4">
            <w:r w:rsidRPr="00E82F77">
              <w:t>Альпика Сервис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50</w:t>
            </w:r>
          </w:p>
        </w:tc>
        <w:tc>
          <w:tcPr>
            <w:tcW w:w="3960" w:type="dxa"/>
            <w:gridSpan w:val="2"/>
            <w:shd w:val="clear" w:color="auto" w:fill="auto"/>
            <w:vAlign w:val="center"/>
          </w:tcPr>
          <w:p w:rsidR="00A166D4" w:rsidRPr="00E82F77" w:rsidRDefault="00A166D4" w:rsidP="00A166D4">
            <w:r w:rsidRPr="00E82F77">
              <w:t>Ул. Эстонская</w:t>
            </w:r>
          </w:p>
        </w:tc>
        <w:tc>
          <w:tcPr>
            <w:tcW w:w="4679" w:type="dxa"/>
            <w:shd w:val="clear" w:color="auto" w:fill="auto"/>
            <w:vAlign w:val="center"/>
          </w:tcPr>
          <w:p w:rsidR="00A166D4" w:rsidRPr="00E82F77" w:rsidRDefault="00A166D4" w:rsidP="00A166D4">
            <w:r w:rsidRPr="00E82F77">
              <w:t>Грандотель Поляна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51</w:t>
            </w:r>
          </w:p>
        </w:tc>
        <w:tc>
          <w:tcPr>
            <w:tcW w:w="3960" w:type="dxa"/>
            <w:gridSpan w:val="2"/>
            <w:shd w:val="clear" w:color="auto" w:fill="auto"/>
            <w:vAlign w:val="center"/>
          </w:tcPr>
          <w:p w:rsidR="00A166D4" w:rsidRPr="00E82F77" w:rsidRDefault="00A166D4" w:rsidP="00A166D4">
            <w:r w:rsidRPr="00E82F77">
              <w:t>Ул. Сулимовский ручей</w:t>
            </w:r>
          </w:p>
        </w:tc>
        <w:tc>
          <w:tcPr>
            <w:tcW w:w="4679" w:type="dxa"/>
            <w:shd w:val="clear" w:color="auto" w:fill="auto"/>
            <w:vAlign w:val="center"/>
          </w:tcPr>
          <w:p w:rsidR="00A166D4" w:rsidRPr="00E82F77" w:rsidRDefault="00A166D4" w:rsidP="00A166D4">
            <w:r w:rsidRPr="00E82F77">
              <w:t>Роза Хутор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52</w:t>
            </w:r>
          </w:p>
        </w:tc>
        <w:tc>
          <w:tcPr>
            <w:tcW w:w="3960" w:type="dxa"/>
            <w:gridSpan w:val="2"/>
            <w:shd w:val="clear" w:color="auto" w:fill="auto"/>
            <w:vAlign w:val="center"/>
          </w:tcPr>
          <w:p w:rsidR="00A166D4" w:rsidRPr="00E82F77" w:rsidRDefault="00A166D4" w:rsidP="00A166D4">
            <w:r w:rsidRPr="00E82F77">
              <w:t>Ул. Авиационная</w:t>
            </w:r>
          </w:p>
        </w:tc>
        <w:tc>
          <w:tcPr>
            <w:tcW w:w="4679" w:type="dxa"/>
            <w:shd w:val="clear" w:color="auto" w:fill="auto"/>
            <w:vAlign w:val="bottom"/>
          </w:tcPr>
          <w:p w:rsidR="00A166D4" w:rsidRPr="00E82F77" w:rsidRDefault="00A166D4" w:rsidP="00A166D4">
            <w:r w:rsidRPr="00E82F77">
              <w:t>Т/ц "Новый Век"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53</w:t>
            </w:r>
          </w:p>
        </w:tc>
        <w:tc>
          <w:tcPr>
            <w:tcW w:w="3960" w:type="dxa"/>
            <w:gridSpan w:val="2"/>
            <w:shd w:val="clear" w:color="auto" w:fill="auto"/>
            <w:vAlign w:val="center"/>
          </w:tcPr>
          <w:p w:rsidR="00A166D4" w:rsidRPr="00E82F77" w:rsidRDefault="00A166D4" w:rsidP="00A166D4">
            <w:r w:rsidRPr="00E82F77">
              <w:t>Ул. Авиационная</w:t>
            </w:r>
          </w:p>
        </w:tc>
        <w:tc>
          <w:tcPr>
            <w:tcW w:w="4679" w:type="dxa"/>
            <w:shd w:val="clear" w:color="auto" w:fill="auto"/>
            <w:vAlign w:val="bottom"/>
          </w:tcPr>
          <w:p w:rsidR="00A166D4" w:rsidRPr="00E82F77" w:rsidRDefault="00A166D4" w:rsidP="00A166D4">
            <w:r w:rsidRPr="00E82F77">
              <w:t>ТЦ «Мишутка (на Зорьку)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54</w:t>
            </w:r>
          </w:p>
        </w:tc>
        <w:tc>
          <w:tcPr>
            <w:tcW w:w="3960" w:type="dxa"/>
            <w:gridSpan w:val="2"/>
            <w:shd w:val="clear" w:color="auto" w:fill="auto"/>
            <w:vAlign w:val="center"/>
          </w:tcPr>
          <w:p w:rsidR="00A166D4" w:rsidRPr="00E82F77" w:rsidRDefault="00A166D4" w:rsidP="00A166D4">
            <w:r w:rsidRPr="00E82F77">
              <w:t>Ул. Авиационная</w:t>
            </w:r>
          </w:p>
        </w:tc>
        <w:tc>
          <w:tcPr>
            <w:tcW w:w="4679" w:type="dxa"/>
            <w:shd w:val="clear" w:color="auto" w:fill="auto"/>
            <w:vAlign w:val="bottom"/>
          </w:tcPr>
          <w:p w:rsidR="00A166D4" w:rsidRPr="00E82F77" w:rsidRDefault="00A166D4" w:rsidP="00A166D4">
            <w:r w:rsidRPr="00E82F77">
              <w:t>ТЦ «Мишутка (от Зорьки)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55</w:t>
            </w:r>
          </w:p>
        </w:tc>
        <w:tc>
          <w:tcPr>
            <w:tcW w:w="3960" w:type="dxa"/>
            <w:gridSpan w:val="2"/>
            <w:shd w:val="clear" w:color="auto" w:fill="auto"/>
            <w:vAlign w:val="center"/>
          </w:tcPr>
          <w:p w:rsidR="00A166D4" w:rsidRPr="00E82F77" w:rsidRDefault="00A166D4" w:rsidP="00A166D4">
            <w:r w:rsidRPr="00E82F77">
              <w:t>ул. Блиново</w:t>
            </w:r>
          </w:p>
        </w:tc>
        <w:tc>
          <w:tcPr>
            <w:tcW w:w="4679" w:type="dxa"/>
            <w:shd w:val="clear" w:color="auto" w:fill="auto"/>
            <w:vAlign w:val="center"/>
          </w:tcPr>
          <w:p w:rsidR="00A166D4" w:rsidRPr="00E82F77" w:rsidRDefault="00A166D4" w:rsidP="00A166D4">
            <w:r w:rsidRPr="00E82F77">
              <w:t>По требованию (В с. Черешня)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56</w:t>
            </w:r>
          </w:p>
        </w:tc>
        <w:tc>
          <w:tcPr>
            <w:tcW w:w="3960" w:type="dxa"/>
            <w:gridSpan w:val="2"/>
            <w:shd w:val="clear" w:color="auto" w:fill="auto"/>
            <w:vAlign w:val="center"/>
          </w:tcPr>
          <w:p w:rsidR="00A166D4" w:rsidRPr="00E82F77" w:rsidRDefault="00A166D4" w:rsidP="00A166D4">
            <w:r w:rsidRPr="00E82F77">
              <w:t>ул. Блиново</w:t>
            </w:r>
          </w:p>
        </w:tc>
        <w:tc>
          <w:tcPr>
            <w:tcW w:w="4679" w:type="dxa"/>
            <w:shd w:val="clear" w:color="auto" w:fill="auto"/>
            <w:vAlign w:val="center"/>
          </w:tcPr>
          <w:p w:rsidR="00A166D4" w:rsidRPr="00E82F77" w:rsidRDefault="00A166D4" w:rsidP="00A166D4">
            <w:r w:rsidRPr="00E82F77">
              <w:t>Село Верхнее Веселое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57</w:t>
            </w:r>
          </w:p>
        </w:tc>
        <w:tc>
          <w:tcPr>
            <w:tcW w:w="3960" w:type="dxa"/>
            <w:gridSpan w:val="2"/>
            <w:shd w:val="clear" w:color="auto" w:fill="auto"/>
            <w:vAlign w:val="center"/>
          </w:tcPr>
          <w:p w:rsidR="00A166D4" w:rsidRPr="00E82F77" w:rsidRDefault="00A166D4" w:rsidP="00A166D4">
            <w:r w:rsidRPr="00E82F77">
              <w:t>Ул. Владимировская</w:t>
            </w:r>
          </w:p>
        </w:tc>
        <w:tc>
          <w:tcPr>
            <w:tcW w:w="4679" w:type="dxa"/>
            <w:shd w:val="clear" w:color="auto" w:fill="auto"/>
            <w:vAlign w:val="center"/>
          </w:tcPr>
          <w:p w:rsidR="00A166D4" w:rsidRPr="00E82F77" w:rsidRDefault="00A166D4" w:rsidP="00A166D4">
            <w:r w:rsidRPr="00E82F77">
              <w:t>вторая Черешня (в соц.)</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58</w:t>
            </w:r>
          </w:p>
        </w:tc>
        <w:tc>
          <w:tcPr>
            <w:tcW w:w="3960" w:type="dxa"/>
            <w:gridSpan w:val="2"/>
            <w:shd w:val="clear" w:color="auto" w:fill="auto"/>
            <w:vAlign w:val="center"/>
          </w:tcPr>
          <w:p w:rsidR="00A166D4" w:rsidRPr="00E82F77" w:rsidRDefault="00A166D4" w:rsidP="00A166D4">
            <w:r w:rsidRPr="00E82F77">
              <w:t>Ул. Владимировская</w:t>
            </w:r>
          </w:p>
        </w:tc>
        <w:tc>
          <w:tcPr>
            <w:tcW w:w="4679" w:type="dxa"/>
            <w:shd w:val="clear" w:color="auto" w:fill="auto"/>
            <w:vAlign w:val="center"/>
          </w:tcPr>
          <w:p w:rsidR="00A166D4" w:rsidRPr="00E82F77" w:rsidRDefault="00A166D4" w:rsidP="00A166D4">
            <w:r w:rsidRPr="00E82F77">
              <w:t>вторая Черешня (на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59</w:t>
            </w:r>
          </w:p>
        </w:tc>
        <w:tc>
          <w:tcPr>
            <w:tcW w:w="3960" w:type="dxa"/>
            <w:gridSpan w:val="2"/>
            <w:shd w:val="clear" w:color="auto" w:fill="auto"/>
            <w:vAlign w:val="center"/>
          </w:tcPr>
          <w:p w:rsidR="00A166D4" w:rsidRPr="00E82F77" w:rsidRDefault="00A166D4" w:rsidP="00A166D4">
            <w:r w:rsidRPr="00E82F77">
              <w:t>Ул. Владимировская</w:t>
            </w:r>
          </w:p>
        </w:tc>
        <w:tc>
          <w:tcPr>
            <w:tcW w:w="4679" w:type="dxa"/>
            <w:shd w:val="clear" w:color="auto" w:fill="auto"/>
            <w:vAlign w:val="center"/>
          </w:tcPr>
          <w:p w:rsidR="00A166D4" w:rsidRPr="00E82F77" w:rsidRDefault="00A166D4" w:rsidP="00A166D4">
            <w:r w:rsidRPr="00E82F77">
              <w:t>Школа №67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60</w:t>
            </w:r>
          </w:p>
        </w:tc>
        <w:tc>
          <w:tcPr>
            <w:tcW w:w="3960" w:type="dxa"/>
            <w:gridSpan w:val="2"/>
            <w:shd w:val="clear" w:color="auto" w:fill="auto"/>
            <w:vAlign w:val="center"/>
          </w:tcPr>
          <w:p w:rsidR="00A166D4" w:rsidRPr="00E82F77" w:rsidRDefault="00A166D4" w:rsidP="00A166D4">
            <w:r w:rsidRPr="00E82F77">
              <w:t>Ул. Владимировская</w:t>
            </w:r>
          </w:p>
        </w:tc>
        <w:tc>
          <w:tcPr>
            <w:tcW w:w="4679" w:type="dxa"/>
            <w:shd w:val="clear" w:color="auto" w:fill="auto"/>
            <w:vAlign w:val="center"/>
          </w:tcPr>
          <w:p w:rsidR="00A166D4" w:rsidRPr="00E82F77" w:rsidRDefault="00A166D4" w:rsidP="00A166D4">
            <w:r w:rsidRPr="00E82F77">
              <w:t>Школа №67 (в соц.)</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61</w:t>
            </w:r>
          </w:p>
        </w:tc>
        <w:tc>
          <w:tcPr>
            <w:tcW w:w="3960" w:type="dxa"/>
            <w:gridSpan w:val="2"/>
            <w:shd w:val="clear" w:color="auto" w:fill="auto"/>
            <w:vAlign w:val="center"/>
          </w:tcPr>
          <w:p w:rsidR="00A166D4" w:rsidRPr="00E82F77" w:rsidRDefault="00A166D4" w:rsidP="00A166D4">
            <w:r w:rsidRPr="00E82F77">
              <w:t>Ул. Владимировская</w:t>
            </w:r>
          </w:p>
        </w:tc>
        <w:tc>
          <w:tcPr>
            <w:tcW w:w="4679" w:type="dxa"/>
            <w:shd w:val="clear" w:color="auto" w:fill="auto"/>
            <w:vAlign w:val="center"/>
          </w:tcPr>
          <w:p w:rsidR="00A166D4" w:rsidRPr="00E82F77" w:rsidRDefault="00A166D4" w:rsidP="00A166D4">
            <w:r w:rsidRPr="00E82F77">
              <w:t>Социализм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62</w:t>
            </w:r>
          </w:p>
        </w:tc>
        <w:tc>
          <w:tcPr>
            <w:tcW w:w="3960" w:type="dxa"/>
            <w:gridSpan w:val="2"/>
            <w:shd w:val="clear" w:color="auto" w:fill="auto"/>
            <w:vAlign w:val="center"/>
          </w:tcPr>
          <w:p w:rsidR="00A166D4" w:rsidRPr="00E82F77" w:rsidRDefault="00A166D4" w:rsidP="00A166D4">
            <w:r w:rsidRPr="00E82F77">
              <w:t>Ул. Владимировская</w:t>
            </w:r>
          </w:p>
        </w:tc>
        <w:tc>
          <w:tcPr>
            <w:tcW w:w="4679" w:type="dxa"/>
            <w:shd w:val="clear" w:color="auto" w:fill="auto"/>
            <w:vAlign w:val="center"/>
          </w:tcPr>
          <w:p w:rsidR="00A166D4" w:rsidRPr="00E82F77" w:rsidRDefault="00A166D4" w:rsidP="00A166D4">
            <w:r w:rsidRPr="00E82F77">
              <w:t>По требованию (в соц.)</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63</w:t>
            </w:r>
          </w:p>
        </w:tc>
        <w:tc>
          <w:tcPr>
            <w:tcW w:w="3960" w:type="dxa"/>
            <w:gridSpan w:val="2"/>
            <w:shd w:val="clear" w:color="auto" w:fill="auto"/>
            <w:vAlign w:val="center"/>
          </w:tcPr>
          <w:p w:rsidR="00A166D4" w:rsidRPr="00E82F77" w:rsidRDefault="00A166D4" w:rsidP="00A166D4">
            <w:r w:rsidRPr="00E82F77">
              <w:t>Ул. Голубая</w:t>
            </w:r>
          </w:p>
        </w:tc>
        <w:tc>
          <w:tcPr>
            <w:tcW w:w="4679" w:type="dxa"/>
            <w:shd w:val="clear" w:color="auto" w:fill="auto"/>
            <w:vAlign w:val="center"/>
          </w:tcPr>
          <w:p w:rsidR="00A166D4" w:rsidRPr="00E82F77" w:rsidRDefault="00A166D4" w:rsidP="00A166D4">
            <w:r w:rsidRPr="00E82F77">
              <w:t>по требованию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64</w:t>
            </w:r>
          </w:p>
        </w:tc>
        <w:tc>
          <w:tcPr>
            <w:tcW w:w="3960" w:type="dxa"/>
            <w:gridSpan w:val="2"/>
            <w:shd w:val="clear" w:color="auto" w:fill="auto"/>
            <w:vAlign w:val="center"/>
          </w:tcPr>
          <w:p w:rsidR="00A166D4" w:rsidRPr="00E82F77" w:rsidRDefault="00A166D4" w:rsidP="00A166D4">
            <w:r w:rsidRPr="00E82F77">
              <w:t>Ул. Демократическая</w:t>
            </w:r>
          </w:p>
        </w:tc>
        <w:tc>
          <w:tcPr>
            <w:tcW w:w="4679" w:type="dxa"/>
            <w:shd w:val="clear" w:color="auto" w:fill="auto"/>
            <w:vAlign w:val="center"/>
          </w:tcPr>
          <w:p w:rsidR="00A166D4" w:rsidRPr="00E82F77" w:rsidRDefault="00A166D4" w:rsidP="00A166D4">
            <w:r w:rsidRPr="00E82F77">
              <w:t>С/т Труд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65</w:t>
            </w:r>
          </w:p>
        </w:tc>
        <w:tc>
          <w:tcPr>
            <w:tcW w:w="3960" w:type="dxa"/>
            <w:gridSpan w:val="2"/>
            <w:shd w:val="clear" w:color="auto" w:fill="auto"/>
            <w:vAlign w:val="center"/>
          </w:tcPr>
          <w:p w:rsidR="00A166D4" w:rsidRPr="00E82F77" w:rsidRDefault="00A166D4" w:rsidP="00A166D4">
            <w:r w:rsidRPr="00E82F77">
              <w:t>Ул. Демократическая</w:t>
            </w:r>
          </w:p>
        </w:tc>
        <w:tc>
          <w:tcPr>
            <w:tcW w:w="4679" w:type="dxa"/>
            <w:shd w:val="clear" w:color="auto" w:fill="auto"/>
            <w:vAlign w:val="center"/>
          </w:tcPr>
          <w:p w:rsidR="00A166D4" w:rsidRPr="00E82F77" w:rsidRDefault="00A166D4" w:rsidP="00A166D4">
            <w:r w:rsidRPr="00E82F77">
              <w:t>Рынок</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66</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Птицефабрика (на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67</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СТО (на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68</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Южные Культуры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69</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Южные Культуры (на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70</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Пос. Мирный (на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71</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Пос. Мирный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72</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М/р Блиново (на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73</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М/р Блиново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74</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Зорька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75</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Зорька (на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76</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С/з «Восход»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77</w:t>
            </w:r>
          </w:p>
        </w:tc>
        <w:tc>
          <w:tcPr>
            <w:tcW w:w="3960" w:type="dxa"/>
            <w:gridSpan w:val="2"/>
            <w:shd w:val="clear" w:color="auto" w:fill="auto"/>
            <w:vAlign w:val="center"/>
          </w:tcPr>
          <w:p w:rsidR="00A166D4" w:rsidRPr="00E82F77" w:rsidRDefault="00A166D4" w:rsidP="00A166D4">
            <w:r w:rsidRPr="00E82F77">
              <w:t>Ул. Каспийская</w:t>
            </w:r>
          </w:p>
        </w:tc>
        <w:tc>
          <w:tcPr>
            <w:tcW w:w="4679" w:type="dxa"/>
            <w:shd w:val="clear" w:color="auto" w:fill="auto"/>
            <w:vAlign w:val="center"/>
          </w:tcPr>
          <w:p w:rsidR="00A166D4" w:rsidRPr="00E82F77" w:rsidRDefault="00A166D4" w:rsidP="00A166D4">
            <w:r w:rsidRPr="00E82F77">
              <w:t>С/з «Восход» (на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78</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Адлерское кольцо</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79</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Взлетная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80</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К/т "Комсомолец"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81</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К/т "Комсомолец"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82</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Санаторий "Южное взморье"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83</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Санаторий "Южное взморье" (на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84</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Взлетная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85</w:t>
            </w:r>
          </w:p>
        </w:tc>
        <w:tc>
          <w:tcPr>
            <w:tcW w:w="3960" w:type="dxa"/>
            <w:gridSpan w:val="2"/>
            <w:shd w:val="clear" w:color="auto" w:fill="auto"/>
            <w:vAlign w:val="center"/>
          </w:tcPr>
          <w:p w:rsidR="00A166D4" w:rsidRPr="00E82F77" w:rsidRDefault="00A166D4" w:rsidP="00A166D4">
            <w:r w:rsidRPr="00E82F77">
              <w:t>Ул. Лесная</w:t>
            </w:r>
          </w:p>
        </w:tc>
        <w:tc>
          <w:tcPr>
            <w:tcW w:w="4679" w:type="dxa"/>
            <w:shd w:val="clear" w:color="auto" w:fill="auto"/>
            <w:vAlign w:val="center"/>
          </w:tcPr>
          <w:p w:rsidR="00A166D4" w:rsidRPr="00E82F77" w:rsidRDefault="00A166D4" w:rsidP="00A166D4">
            <w:r w:rsidRPr="00E82F77">
              <w:t>Детский сад</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86</w:t>
            </w:r>
          </w:p>
        </w:tc>
        <w:tc>
          <w:tcPr>
            <w:tcW w:w="3960" w:type="dxa"/>
            <w:gridSpan w:val="2"/>
            <w:shd w:val="clear" w:color="auto" w:fill="auto"/>
            <w:vAlign w:val="center"/>
          </w:tcPr>
          <w:p w:rsidR="00A166D4" w:rsidRPr="00E82F77" w:rsidRDefault="00A166D4" w:rsidP="00A166D4">
            <w:r w:rsidRPr="00E82F77">
              <w:t>Ул. Лесная</w:t>
            </w:r>
          </w:p>
        </w:tc>
        <w:tc>
          <w:tcPr>
            <w:tcW w:w="4679" w:type="dxa"/>
            <w:shd w:val="clear" w:color="auto" w:fill="auto"/>
            <w:vAlign w:val="center"/>
          </w:tcPr>
          <w:p w:rsidR="00A166D4" w:rsidRPr="00E82F77" w:rsidRDefault="00A166D4" w:rsidP="00A166D4">
            <w:r w:rsidRPr="00E82F77">
              <w:t>Магазин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87</w:t>
            </w:r>
          </w:p>
        </w:tc>
        <w:tc>
          <w:tcPr>
            <w:tcW w:w="3960" w:type="dxa"/>
            <w:gridSpan w:val="2"/>
            <w:shd w:val="clear" w:color="auto" w:fill="auto"/>
            <w:vAlign w:val="center"/>
          </w:tcPr>
          <w:p w:rsidR="00A166D4" w:rsidRPr="00E82F77" w:rsidRDefault="00A166D4" w:rsidP="00A166D4">
            <w:r w:rsidRPr="00E82F77">
              <w:t>Ул. Лесная</w:t>
            </w:r>
          </w:p>
        </w:tc>
        <w:tc>
          <w:tcPr>
            <w:tcW w:w="4679" w:type="dxa"/>
            <w:shd w:val="clear" w:color="auto" w:fill="auto"/>
            <w:vAlign w:val="center"/>
          </w:tcPr>
          <w:p w:rsidR="00A166D4" w:rsidRPr="00E82F77" w:rsidRDefault="00A166D4" w:rsidP="00A166D4">
            <w:r w:rsidRPr="00E82F77">
              <w:t>Магазин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88</w:t>
            </w:r>
          </w:p>
        </w:tc>
        <w:tc>
          <w:tcPr>
            <w:tcW w:w="3960" w:type="dxa"/>
            <w:gridSpan w:val="2"/>
            <w:shd w:val="clear" w:color="auto" w:fill="auto"/>
            <w:vAlign w:val="center"/>
          </w:tcPr>
          <w:p w:rsidR="00A166D4" w:rsidRPr="00E82F77" w:rsidRDefault="00A166D4" w:rsidP="00A166D4">
            <w:r w:rsidRPr="00E82F77">
              <w:t>Ул. Лесная</w:t>
            </w:r>
          </w:p>
        </w:tc>
        <w:tc>
          <w:tcPr>
            <w:tcW w:w="4679" w:type="dxa"/>
            <w:shd w:val="clear" w:color="auto" w:fill="auto"/>
            <w:vAlign w:val="center"/>
          </w:tcPr>
          <w:p w:rsidR="00A166D4" w:rsidRPr="00E82F77" w:rsidRDefault="00A166D4" w:rsidP="00A166D4">
            <w:r w:rsidRPr="00E82F77">
              <w:t>Аптека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89</w:t>
            </w:r>
          </w:p>
        </w:tc>
        <w:tc>
          <w:tcPr>
            <w:tcW w:w="3960" w:type="dxa"/>
            <w:gridSpan w:val="2"/>
            <w:shd w:val="clear" w:color="auto" w:fill="auto"/>
            <w:vAlign w:val="center"/>
          </w:tcPr>
          <w:p w:rsidR="00A166D4" w:rsidRPr="00E82F77" w:rsidRDefault="00A166D4" w:rsidP="00A166D4">
            <w:r w:rsidRPr="00E82F77">
              <w:t>Ул. Лесная</w:t>
            </w:r>
          </w:p>
        </w:tc>
        <w:tc>
          <w:tcPr>
            <w:tcW w:w="4679" w:type="dxa"/>
            <w:shd w:val="clear" w:color="auto" w:fill="auto"/>
            <w:vAlign w:val="center"/>
          </w:tcPr>
          <w:p w:rsidR="00A166D4" w:rsidRPr="00E82F77" w:rsidRDefault="00A166D4" w:rsidP="00A166D4">
            <w:r w:rsidRPr="00E82F77">
              <w:t>Аптека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90</w:t>
            </w:r>
          </w:p>
        </w:tc>
        <w:tc>
          <w:tcPr>
            <w:tcW w:w="3960" w:type="dxa"/>
            <w:gridSpan w:val="2"/>
            <w:shd w:val="clear" w:color="auto" w:fill="auto"/>
            <w:vAlign w:val="center"/>
          </w:tcPr>
          <w:p w:rsidR="00A166D4" w:rsidRPr="00E82F77" w:rsidRDefault="00A166D4" w:rsidP="00A166D4">
            <w:r w:rsidRPr="00E82F77">
              <w:t>Ул. Мира (Адлер)</w:t>
            </w:r>
          </w:p>
        </w:tc>
        <w:tc>
          <w:tcPr>
            <w:tcW w:w="4679" w:type="dxa"/>
            <w:shd w:val="clear" w:color="auto" w:fill="auto"/>
            <w:vAlign w:val="center"/>
          </w:tcPr>
          <w:p w:rsidR="00A166D4" w:rsidRPr="00E82F77" w:rsidRDefault="00A166D4" w:rsidP="00A166D4">
            <w:r w:rsidRPr="00E82F77">
              <w:t>Жемчужная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91</w:t>
            </w:r>
          </w:p>
        </w:tc>
        <w:tc>
          <w:tcPr>
            <w:tcW w:w="3960" w:type="dxa"/>
            <w:gridSpan w:val="2"/>
            <w:shd w:val="clear" w:color="auto" w:fill="auto"/>
            <w:vAlign w:val="center"/>
          </w:tcPr>
          <w:p w:rsidR="00A166D4" w:rsidRPr="00E82F77" w:rsidRDefault="00A166D4" w:rsidP="00A166D4">
            <w:r w:rsidRPr="00E82F77">
              <w:t>Ул. Мира (Адлер)</w:t>
            </w:r>
          </w:p>
        </w:tc>
        <w:tc>
          <w:tcPr>
            <w:tcW w:w="4679" w:type="dxa"/>
            <w:shd w:val="clear" w:color="auto" w:fill="auto"/>
            <w:vAlign w:val="center"/>
          </w:tcPr>
          <w:p w:rsidR="00A166D4" w:rsidRPr="00E82F77" w:rsidRDefault="00A166D4" w:rsidP="00A166D4">
            <w:r w:rsidRPr="00E82F77">
              <w:t>Жемчужная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92</w:t>
            </w:r>
          </w:p>
        </w:tc>
        <w:tc>
          <w:tcPr>
            <w:tcW w:w="3960" w:type="dxa"/>
            <w:gridSpan w:val="2"/>
            <w:shd w:val="clear" w:color="auto" w:fill="auto"/>
            <w:vAlign w:val="center"/>
          </w:tcPr>
          <w:p w:rsidR="00A166D4" w:rsidRPr="00E82F77" w:rsidRDefault="00A166D4" w:rsidP="00A166D4">
            <w:r w:rsidRPr="00E82F77">
              <w:t>Ул. Мира (с. Веселое)</w:t>
            </w:r>
          </w:p>
        </w:tc>
        <w:tc>
          <w:tcPr>
            <w:tcW w:w="4679" w:type="dxa"/>
            <w:shd w:val="clear" w:color="auto" w:fill="auto"/>
            <w:vAlign w:val="center"/>
          </w:tcPr>
          <w:p w:rsidR="00A166D4" w:rsidRPr="00E82F77" w:rsidRDefault="00A166D4" w:rsidP="00A166D4">
            <w:r w:rsidRPr="00E82F77">
              <w:t>с. Веселое (на Гумарию)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93</w:t>
            </w:r>
          </w:p>
        </w:tc>
        <w:tc>
          <w:tcPr>
            <w:tcW w:w="3960" w:type="dxa"/>
            <w:gridSpan w:val="2"/>
            <w:shd w:val="clear" w:color="auto" w:fill="auto"/>
            <w:vAlign w:val="center"/>
          </w:tcPr>
          <w:p w:rsidR="00A166D4" w:rsidRPr="00E82F77" w:rsidRDefault="00A166D4" w:rsidP="00A166D4">
            <w:r w:rsidRPr="00E82F77">
              <w:t>Ул. Мира (с. Веселое)</w:t>
            </w:r>
          </w:p>
        </w:tc>
        <w:tc>
          <w:tcPr>
            <w:tcW w:w="4679" w:type="dxa"/>
            <w:shd w:val="clear" w:color="auto" w:fill="auto"/>
            <w:vAlign w:val="center"/>
          </w:tcPr>
          <w:p w:rsidR="00A166D4" w:rsidRPr="00E82F77" w:rsidRDefault="00A166D4" w:rsidP="00A166D4">
            <w:r w:rsidRPr="00E82F77">
              <w:t>магазин Фаина (на Гумарию)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94</w:t>
            </w:r>
          </w:p>
        </w:tc>
        <w:tc>
          <w:tcPr>
            <w:tcW w:w="3960" w:type="dxa"/>
            <w:gridSpan w:val="2"/>
            <w:shd w:val="clear" w:color="auto" w:fill="auto"/>
            <w:vAlign w:val="center"/>
          </w:tcPr>
          <w:p w:rsidR="00A166D4" w:rsidRPr="00E82F77" w:rsidRDefault="00A166D4" w:rsidP="00A166D4">
            <w:r w:rsidRPr="00E82F77">
              <w:t>Ул. Мира (с. Веселое)</w:t>
            </w:r>
          </w:p>
        </w:tc>
        <w:tc>
          <w:tcPr>
            <w:tcW w:w="4679" w:type="dxa"/>
            <w:shd w:val="clear" w:color="auto" w:fill="auto"/>
            <w:vAlign w:val="center"/>
          </w:tcPr>
          <w:p w:rsidR="00A166D4" w:rsidRPr="00E82F77" w:rsidRDefault="00A166D4" w:rsidP="00A166D4">
            <w:r w:rsidRPr="00E82F77">
              <w:t>По требованию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95</w:t>
            </w:r>
          </w:p>
        </w:tc>
        <w:tc>
          <w:tcPr>
            <w:tcW w:w="3960" w:type="dxa"/>
            <w:gridSpan w:val="2"/>
            <w:shd w:val="clear" w:color="auto" w:fill="auto"/>
            <w:vAlign w:val="center"/>
          </w:tcPr>
          <w:p w:rsidR="00A166D4" w:rsidRPr="00E82F77" w:rsidRDefault="00A166D4" w:rsidP="00A166D4">
            <w:r w:rsidRPr="00E82F77">
              <w:t>Ул. Мира (с. Веселое)</w:t>
            </w:r>
          </w:p>
        </w:tc>
        <w:tc>
          <w:tcPr>
            <w:tcW w:w="4679" w:type="dxa"/>
            <w:shd w:val="clear" w:color="auto" w:fill="auto"/>
            <w:vAlign w:val="center"/>
          </w:tcPr>
          <w:p w:rsidR="00A166D4" w:rsidRPr="00E82F77" w:rsidRDefault="00A166D4" w:rsidP="00A166D4">
            <w:r w:rsidRPr="00E82F77">
              <w:t>Птицефабрика (на Гумарию)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96</w:t>
            </w:r>
          </w:p>
        </w:tc>
        <w:tc>
          <w:tcPr>
            <w:tcW w:w="3960" w:type="dxa"/>
            <w:gridSpan w:val="2"/>
            <w:shd w:val="clear" w:color="auto" w:fill="auto"/>
            <w:vAlign w:val="center"/>
          </w:tcPr>
          <w:p w:rsidR="00A166D4" w:rsidRPr="00E82F77" w:rsidRDefault="00A166D4" w:rsidP="00A166D4">
            <w:r w:rsidRPr="00E82F77">
              <w:t>Ул. Мира (с. Веселое)</w:t>
            </w:r>
          </w:p>
        </w:tc>
        <w:tc>
          <w:tcPr>
            <w:tcW w:w="4679" w:type="dxa"/>
            <w:shd w:val="clear" w:color="auto" w:fill="auto"/>
            <w:vAlign w:val="center"/>
          </w:tcPr>
          <w:p w:rsidR="00A166D4" w:rsidRPr="00E82F77" w:rsidRDefault="00A166D4" w:rsidP="00A166D4">
            <w:r w:rsidRPr="00E82F77">
              <w:t xml:space="preserve">Гумария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97</w:t>
            </w:r>
          </w:p>
        </w:tc>
        <w:tc>
          <w:tcPr>
            <w:tcW w:w="3960" w:type="dxa"/>
            <w:gridSpan w:val="2"/>
            <w:shd w:val="clear" w:color="auto" w:fill="auto"/>
            <w:vAlign w:val="center"/>
          </w:tcPr>
          <w:p w:rsidR="00A166D4" w:rsidRPr="00E82F77" w:rsidRDefault="00A166D4" w:rsidP="00A166D4">
            <w:r w:rsidRPr="00E82F77">
              <w:t>Ул. Мира (с. Веселое)</w:t>
            </w:r>
          </w:p>
        </w:tc>
        <w:tc>
          <w:tcPr>
            <w:tcW w:w="4679" w:type="dxa"/>
            <w:shd w:val="clear" w:color="auto" w:fill="auto"/>
            <w:vAlign w:val="center"/>
          </w:tcPr>
          <w:p w:rsidR="00A166D4" w:rsidRPr="00E82F77" w:rsidRDefault="00A166D4" w:rsidP="00A166D4">
            <w:r w:rsidRPr="00E82F77">
              <w:t>магазин Фаина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98</w:t>
            </w:r>
          </w:p>
        </w:tc>
        <w:tc>
          <w:tcPr>
            <w:tcW w:w="3960" w:type="dxa"/>
            <w:gridSpan w:val="2"/>
            <w:shd w:val="clear" w:color="auto" w:fill="auto"/>
            <w:vAlign w:val="center"/>
          </w:tcPr>
          <w:p w:rsidR="00A166D4" w:rsidRPr="00E82F77" w:rsidRDefault="00A166D4" w:rsidP="00A166D4">
            <w:r w:rsidRPr="00E82F77">
              <w:t>Ул. Мира (с. Веселое)</w:t>
            </w:r>
          </w:p>
        </w:tc>
        <w:tc>
          <w:tcPr>
            <w:tcW w:w="4679" w:type="dxa"/>
            <w:shd w:val="clear" w:color="auto" w:fill="auto"/>
            <w:vAlign w:val="center"/>
          </w:tcPr>
          <w:p w:rsidR="00A166D4" w:rsidRPr="00E82F77" w:rsidRDefault="00A166D4" w:rsidP="00A166D4">
            <w:r w:rsidRPr="00E82F77">
              <w:t>Птицефабрика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99</w:t>
            </w:r>
          </w:p>
        </w:tc>
        <w:tc>
          <w:tcPr>
            <w:tcW w:w="3960" w:type="dxa"/>
            <w:gridSpan w:val="2"/>
            <w:shd w:val="clear" w:color="auto" w:fill="auto"/>
            <w:vAlign w:val="center"/>
          </w:tcPr>
          <w:p w:rsidR="00A166D4" w:rsidRPr="00E82F77" w:rsidRDefault="00A166D4" w:rsidP="00A166D4">
            <w:r w:rsidRPr="00E82F77">
              <w:t>Ул. Мира (с. Веселое)</w:t>
            </w:r>
          </w:p>
        </w:tc>
        <w:tc>
          <w:tcPr>
            <w:tcW w:w="4679" w:type="dxa"/>
            <w:shd w:val="clear" w:color="auto" w:fill="auto"/>
            <w:vAlign w:val="center"/>
          </w:tcPr>
          <w:p w:rsidR="00A166D4" w:rsidRPr="00E82F77" w:rsidRDefault="00A166D4" w:rsidP="00A166D4">
            <w:r w:rsidRPr="00E82F77">
              <w:t>с. Веселое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100</w:t>
            </w:r>
          </w:p>
        </w:tc>
        <w:tc>
          <w:tcPr>
            <w:tcW w:w="3960" w:type="dxa"/>
            <w:gridSpan w:val="2"/>
            <w:shd w:val="clear" w:color="auto" w:fill="auto"/>
            <w:vAlign w:val="center"/>
          </w:tcPr>
          <w:p w:rsidR="00A166D4" w:rsidRPr="00E82F77" w:rsidRDefault="00A166D4" w:rsidP="00A166D4">
            <w:r w:rsidRPr="00E82F77">
              <w:t>Ул. Молокова</w:t>
            </w:r>
          </w:p>
        </w:tc>
        <w:tc>
          <w:tcPr>
            <w:tcW w:w="4679" w:type="dxa"/>
            <w:shd w:val="clear" w:color="auto" w:fill="auto"/>
            <w:vAlign w:val="center"/>
          </w:tcPr>
          <w:p w:rsidR="00A166D4" w:rsidRPr="00E82F77" w:rsidRDefault="00A166D4" w:rsidP="00A166D4">
            <w:r w:rsidRPr="00E82F77">
              <w:t>Дары природы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101</w:t>
            </w:r>
          </w:p>
        </w:tc>
        <w:tc>
          <w:tcPr>
            <w:tcW w:w="3960" w:type="dxa"/>
            <w:gridSpan w:val="2"/>
            <w:shd w:val="clear" w:color="auto" w:fill="auto"/>
            <w:vAlign w:val="center"/>
          </w:tcPr>
          <w:p w:rsidR="00A166D4" w:rsidRPr="00E82F77" w:rsidRDefault="00A166D4" w:rsidP="00A166D4">
            <w:r w:rsidRPr="00E82F77">
              <w:t>Ул. Молокова</w:t>
            </w:r>
          </w:p>
        </w:tc>
        <w:tc>
          <w:tcPr>
            <w:tcW w:w="4679" w:type="dxa"/>
            <w:shd w:val="clear" w:color="auto" w:fill="auto"/>
            <w:vAlign w:val="center"/>
          </w:tcPr>
          <w:p w:rsidR="00A166D4" w:rsidRPr="00E82F77" w:rsidRDefault="00A166D4" w:rsidP="00A166D4">
            <w:r w:rsidRPr="00E82F77">
              <w:t>магазин Орбита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102</w:t>
            </w:r>
          </w:p>
        </w:tc>
        <w:tc>
          <w:tcPr>
            <w:tcW w:w="3960" w:type="dxa"/>
            <w:gridSpan w:val="2"/>
            <w:shd w:val="clear" w:color="auto" w:fill="auto"/>
            <w:vAlign w:val="center"/>
          </w:tcPr>
          <w:p w:rsidR="00A166D4" w:rsidRPr="00E82F77" w:rsidRDefault="00A166D4" w:rsidP="00A166D4">
            <w:r w:rsidRPr="00E82F77">
              <w:t>Ул. Молокова</w:t>
            </w:r>
          </w:p>
        </w:tc>
        <w:tc>
          <w:tcPr>
            <w:tcW w:w="4679" w:type="dxa"/>
            <w:shd w:val="clear" w:color="auto" w:fill="auto"/>
            <w:vAlign w:val="center"/>
          </w:tcPr>
          <w:p w:rsidR="00A166D4" w:rsidRPr="00E82F77" w:rsidRDefault="00A166D4" w:rsidP="00A166D4">
            <w:r w:rsidRPr="00E82F77">
              <w:t>Квартбюро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103</w:t>
            </w:r>
          </w:p>
        </w:tc>
        <w:tc>
          <w:tcPr>
            <w:tcW w:w="3960" w:type="dxa"/>
            <w:gridSpan w:val="2"/>
            <w:shd w:val="clear" w:color="auto" w:fill="auto"/>
            <w:vAlign w:val="center"/>
          </w:tcPr>
          <w:p w:rsidR="00A166D4" w:rsidRPr="00E82F77" w:rsidRDefault="00A166D4" w:rsidP="00A166D4">
            <w:r w:rsidRPr="00E82F77">
              <w:t>Ул. Молокова</w:t>
            </w:r>
          </w:p>
        </w:tc>
        <w:tc>
          <w:tcPr>
            <w:tcW w:w="4679" w:type="dxa"/>
            <w:shd w:val="clear" w:color="auto" w:fill="auto"/>
            <w:vAlign w:val="center"/>
          </w:tcPr>
          <w:p w:rsidR="00A166D4" w:rsidRPr="00E82F77" w:rsidRDefault="00A166D4" w:rsidP="00A166D4">
            <w:r w:rsidRPr="00E82F77">
              <w:t>Квартбюро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104</w:t>
            </w:r>
          </w:p>
        </w:tc>
        <w:tc>
          <w:tcPr>
            <w:tcW w:w="3960" w:type="dxa"/>
            <w:gridSpan w:val="2"/>
            <w:shd w:val="clear" w:color="auto" w:fill="auto"/>
            <w:vAlign w:val="center"/>
          </w:tcPr>
          <w:p w:rsidR="00A166D4" w:rsidRPr="00E82F77" w:rsidRDefault="00A166D4" w:rsidP="00A166D4">
            <w:r w:rsidRPr="00E82F77">
              <w:t>Ул. Нижнеимеретинская</w:t>
            </w:r>
          </w:p>
        </w:tc>
        <w:tc>
          <w:tcPr>
            <w:tcW w:w="4679" w:type="dxa"/>
            <w:shd w:val="clear" w:color="auto" w:fill="auto"/>
            <w:vAlign w:val="center"/>
          </w:tcPr>
          <w:p w:rsidR="00A166D4" w:rsidRPr="00E82F77" w:rsidRDefault="00A166D4" w:rsidP="00A166D4">
            <w:r w:rsidRPr="00E82F77">
              <w:t>Т/Б Дельфин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105</w:t>
            </w:r>
          </w:p>
        </w:tc>
        <w:tc>
          <w:tcPr>
            <w:tcW w:w="3960" w:type="dxa"/>
            <w:gridSpan w:val="2"/>
            <w:shd w:val="clear" w:color="auto" w:fill="auto"/>
            <w:vAlign w:val="center"/>
          </w:tcPr>
          <w:p w:rsidR="00A166D4" w:rsidRPr="00E82F77" w:rsidRDefault="00A166D4" w:rsidP="00A166D4">
            <w:r w:rsidRPr="00E82F77">
              <w:t>Ул. Нижнеимеретинская</w:t>
            </w:r>
          </w:p>
        </w:tc>
        <w:tc>
          <w:tcPr>
            <w:tcW w:w="4679" w:type="dxa"/>
            <w:shd w:val="clear" w:color="auto" w:fill="auto"/>
            <w:vAlign w:val="center"/>
          </w:tcPr>
          <w:p w:rsidR="00A166D4" w:rsidRPr="00E82F77" w:rsidRDefault="00A166D4" w:rsidP="00A166D4">
            <w:r w:rsidRPr="00E82F77">
              <w:t>Рыбзавод</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106</w:t>
            </w:r>
          </w:p>
        </w:tc>
        <w:tc>
          <w:tcPr>
            <w:tcW w:w="3960" w:type="dxa"/>
            <w:gridSpan w:val="2"/>
            <w:shd w:val="clear" w:color="auto" w:fill="auto"/>
            <w:vAlign w:val="center"/>
          </w:tcPr>
          <w:p w:rsidR="00A166D4" w:rsidRPr="00E82F77" w:rsidRDefault="00A166D4" w:rsidP="00A166D4">
            <w:r w:rsidRPr="00E82F77">
              <w:t>Ул. Нижнеимеретинская</w:t>
            </w:r>
          </w:p>
        </w:tc>
        <w:tc>
          <w:tcPr>
            <w:tcW w:w="4679" w:type="dxa"/>
            <w:shd w:val="clear" w:color="auto" w:fill="auto"/>
            <w:vAlign w:val="center"/>
          </w:tcPr>
          <w:p w:rsidR="00A166D4" w:rsidRPr="00E82F77" w:rsidRDefault="00A166D4" w:rsidP="00A166D4">
            <w:r w:rsidRPr="00E82F77">
              <w:t>Южноимеретинская бухта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107</w:t>
            </w:r>
          </w:p>
        </w:tc>
        <w:tc>
          <w:tcPr>
            <w:tcW w:w="3960" w:type="dxa"/>
            <w:gridSpan w:val="2"/>
            <w:shd w:val="clear" w:color="auto" w:fill="auto"/>
            <w:vAlign w:val="center"/>
          </w:tcPr>
          <w:p w:rsidR="00A166D4" w:rsidRPr="00E82F77" w:rsidRDefault="00A166D4" w:rsidP="00A166D4">
            <w:r w:rsidRPr="00E82F77">
              <w:t>Ул. Нижнеимеретинская</w:t>
            </w:r>
          </w:p>
        </w:tc>
        <w:tc>
          <w:tcPr>
            <w:tcW w:w="4679" w:type="dxa"/>
            <w:shd w:val="clear" w:color="auto" w:fill="auto"/>
            <w:vAlign w:val="center"/>
          </w:tcPr>
          <w:p w:rsidR="00A166D4" w:rsidRPr="00E82F77" w:rsidRDefault="00A166D4" w:rsidP="00A166D4">
            <w:r w:rsidRPr="00E82F77">
              <w:t>Нижнеимеретинская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108</w:t>
            </w:r>
          </w:p>
        </w:tc>
        <w:tc>
          <w:tcPr>
            <w:tcW w:w="3960" w:type="dxa"/>
            <w:gridSpan w:val="2"/>
            <w:shd w:val="clear" w:color="auto" w:fill="auto"/>
            <w:vAlign w:val="center"/>
          </w:tcPr>
          <w:p w:rsidR="00A166D4" w:rsidRPr="00E82F77" w:rsidRDefault="00A166D4" w:rsidP="00A166D4">
            <w:r w:rsidRPr="00E82F77">
              <w:t>Ул. Нижнеимеретинская</w:t>
            </w:r>
          </w:p>
        </w:tc>
        <w:tc>
          <w:tcPr>
            <w:tcW w:w="4679" w:type="dxa"/>
            <w:shd w:val="clear" w:color="auto" w:fill="auto"/>
            <w:vAlign w:val="center"/>
          </w:tcPr>
          <w:p w:rsidR="00A166D4" w:rsidRPr="00E82F77" w:rsidRDefault="00A166D4" w:rsidP="00A166D4">
            <w:r w:rsidRPr="00E82F77">
              <w:t>Имеретинская бухта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109</w:t>
            </w:r>
          </w:p>
        </w:tc>
        <w:tc>
          <w:tcPr>
            <w:tcW w:w="3960" w:type="dxa"/>
            <w:gridSpan w:val="2"/>
            <w:shd w:val="clear" w:color="auto" w:fill="auto"/>
            <w:vAlign w:val="center"/>
          </w:tcPr>
          <w:p w:rsidR="00A166D4" w:rsidRPr="00E82F77" w:rsidRDefault="00A166D4" w:rsidP="00A166D4">
            <w:r w:rsidRPr="00E82F77">
              <w:t>Ул. Нижнеимеретинская</w:t>
            </w:r>
          </w:p>
        </w:tc>
        <w:tc>
          <w:tcPr>
            <w:tcW w:w="4679" w:type="dxa"/>
            <w:shd w:val="clear" w:color="auto" w:fill="auto"/>
            <w:vAlign w:val="center"/>
          </w:tcPr>
          <w:p w:rsidR="00A166D4" w:rsidRPr="00E82F77" w:rsidRDefault="00A166D4" w:rsidP="00A166D4">
            <w:r w:rsidRPr="00E82F77">
              <w:t>Стадион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110</w:t>
            </w:r>
          </w:p>
        </w:tc>
        <w:tc>
          <w:tcPr>
            <w:tcW w:w="3960" w:type="dxa"/>
            <w:gridSpan w:val="2"/>
            <w:shd w:val="clear" w:color="auto" w:fill="auto"/>
            <w:vAlign w:val="center"/>
          </w:tcPr>
          <w:p w:rsidR="00A166D4" w:rsidRPr="00E82F77" w:rsidRDefault="00A166D4" w:rsidP="00A166D4">
            <w:r w:rsidRPr="00E82F77">
              <w:t>Ул. Урицкого</w:t>
            </w:r>
          </w:p>
        </w:tc>
        <w:tc>
          <w:tcPr>
            <w:tcW w:w="4679" w:type="dxa"/>
            <w:shd w:val="clear" w:color="auto" w:fill="auto"/>
            <w:vAlign w:val="center"/>
          </w:tcPr>
          <w:p w:rsidR="00A166D4" w:rsidRPr="00E82F77" w:rsidRDefault="00A166D4" w:rsidP="00A166D4">
            <w:r w:rsidRPr="00E82F77">
              <w:t>б/о «Попова»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111</w:t>
            </w:r>
          </w:p>
        </w:tc>
        <w:tc>
          <w:tcPr>
            <w:tcW w:w="3960" w:type="dxa"/>
            <w:gridSpan w:val="2"/>
            <w:shd w:val="clear" w:color="auto" w:fill="auto"/>
            <w:vAlign w:val="center"/>
          </w:tcPr>
          <w:p w:rsidR="00A166D4" w:rsidRPr="00E82F77" w:rsidRDefault="00A166D4" w:rsidP="00A166D4">
            <w:r w:rsidRPr="00E82F77">
              <w:t>Ул. Урицкого</w:t>
            </w:r>
          </w:p>
        </w:tc>
        <w:tc>
          <w:tcPr>
            <w:tcW w:w="4679" w:type="dxa"/>
            <w:shd w:val="clear" w:color="auto" w:fill="auto"/>
            <w:vAlign w:val="center"/>
          </w:tcPr>
          <w:p w:rsidR="00A166D4" w:rsidRPr="00E82F77" w:rsidRDefault="00A166D4" w:rsidP="00A166D4">
            <w:r w:rsidRPr="00E82F77">
              <w:t>б/о «Попова»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112</w:t>
            </w:r>
          </w:p>
        </w:tc>
        <w:tc>
          <w:tcPr>
            <w:tcW w:w="3960" w:type="dxa"/>
            <w:gridSpan w:val="2"/>
            <w:shd w:val="clear" w:color="auto" w:fill="auto"/>
            <w:vAlign w:val="center"/>
          </w:tcPr>
          <w:p w:rsidR="00A166D4" w:rsidRPr="00E82F77" w:rsidRDefault="00A166D4" w:rsidP="00A166D4">
            <w:r w:rsidRPr="00E82F77">
              <w:t>Ул. Цимлянская</w:t>
            </w:r>
          </w:p>
        </w:tc>
        <w:tc>
          <w:tcPr>
            <w:tcW w:w="4679" w:type="dxa"/>
            <w:shd w:val="clear" w:color="auto" w:fill="auto"/>
            <w:vAlign w:val="center"/>
          </w:tcPr>
          <w:p w:rsidR="00A166D4" w:rsidRPr="00E82F77" w:rsidRDefault="00A166D4" w:rsidP="00A166D4">
            <w:r w:rsidRPr="00E82F77">
              <w:t>Магазин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113</w:t>
            </w:r>
          </w:p>
        </w:tc>
        <w:tc>
          <w:tcPr>
            <w:tcW w:w="3960" w:type="dxa"/>
            <w:gridSpan w:val="2"/>
            <w:shd w:val="clear" w:color="auto" w:fill="auto"/>
            <w:vAlign w:val="center"/>
          </w:tcPr>
          <w:p w:rsidR="00A166D4" w:rsidRPr="00E82F77" w:rsidRDefault="00A166D4" w:rsidP="00A166D4">
            <w:r w:rsidRPr="00E82F77">
              <w:t>Ул. Цимлянская</w:t>
            </w:r>
          </w:p>
        </w:tc>
        <w:tc>
          <w:tcPr>
            <w:tcW w:w="4679" w:type="dxa"/>
            <w:shd w:val="clear" w:color="auto" w:fill="auto"/>
            <w:vAlign w:val="center"/>
          </w:tcPr>
          <w:p w:rsidR="00A166D4" w:rsidRPr="00E82F77" w:rsidRDefault="00A166D4" w:rsidP="00A166D4">
            <w:r w:rsidRPr="00E82F77">
              <w:t>Магазин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114</w:t>
            </w:r>
          </w:p>
        </w:tc>
        <w:tc>
          <w:tcPr>
            <w:tcW w:w="3960" w:type="dxa"/>
            <w:gridSpan w:val="2"/>
            <w:shd w:val="clear" w:color="auto" w:fill="auto"/>
            <w:vAlign w:val="center"/>
          </w:tcPr>
          <w:p w:rsidR="00A166D4" w:rsidRPr="00E82F77" w:rsidRDefault="00A166D4" w:rsidP="00A166D4">
            <w:r w:rsidRPr="00E82F77">
              <w:t>Ул. Цветочная</w:t>
            </w:r>
          </w:p>
        </w:tc>
        <w:tc>
          <w:tcPr>
            <w:tcW w:w="4679" w:type="dxa"/>
            <w:shd w:val="clear" w:color="auto" w:fill="auto"/>
            <w:vAlign w:val="center"/>
          </w:tcPr>
          <w:p w:rsidR="00A166D4" w:rsidRPr="00E82F77" w:rsidRDefault="00A166D4" w:rsidP="00A166D4">
            <w:r w:rsidRPr="00E82F77">
              <w:t>Порт (к морю)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115</w:t>
            </w:r>
          </w:p>
        </w:tc>
        <w:tc>
          <w:tcPr>
            <w:tcW w:w="3960" w:type="dxa"/>
            <w:gridSpan w:val="2"/>
            <w:shd w:val="clear" w:color="auto" w:fill="auto"/>
            <w:vAlign w:val="center"/>
          </w:tcPr>
          <w:p w:rsidR="00A166D4" w:rsidRPr="00E82F77" w:rsidRDefault="00A166D4" w:rsidP="00A166D4">
            <w:r w:rsidRPr="00E82F77">
              <w:t>Ул. Цветочная</w:t>
            </w:r>
          </w:p>
        </w:tc>
        <w:tc>
          <w:tcPr>
            <w:tcW w:w="4679" w:type="dxa"/>
            <w:shd w:val="clear" w:color="auto" w:fill="auto"/>
            <w:vAlign w:val="center"/>
          </w:tcPr>
          <w:p w:rsidR="00A166D4" w:rsidRPr="00E82F77" w:rsidRDefault="00A166D4" w:rsidP="00A166D4">
            <w:r w:rsidRPr="00E82F77">
              <w:t>Порт (от моря)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116</w:t>
            </w:r>
          </w:p>
        </w:tc>
        <w:tc>
          <w:tcPr>
            <w:tcW w:w="3960" w:type="dxa"/>
            <w:gridSpan w:val="2"/>
            <w:shd w:val="clear" w:color="auto" w:fill="auto"/>
            <w:vAlign w:val="center"/>
          </w:tcPr>
          <w:p w:rsidR="00A166D4" w:rsidRPr="00E82F77" w:rsidRDefault="00A166D4" w:rsidP="00A166D4">
            <w:r w:rsidRPr="00E82F77">
              <w:t>Ул. Ромашек</w:t>
            </w:r>
          </w:p>
        </w:tc>
        <w:tc>
          <w:tcPr>
            <w:tcW w:w="4679" w:type="dxa"/>
            <w:shd w:val="clear" w:color="auto" w:fill="auto"/>
            <w:vAlign w:val="center"/>
          </w:tcPr>
          <w:p w:rsidR="00A166D4" w:rsidRPr="00E82F77" w:rsidRDefault="00A166D4" w:rsidP="00A166D4">
            <w:r w:rsidRPr="00E82F77">
              <w:t>Лицей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117</w:t>
            </w:r>
          </w:p>
        </w:tc>
        <w:tc>
          <w:tcPr>
            <w:tcW w:w="3960" w:type="dxa"/>
            <w:gridSpan w:val="2"/>
            <w:shd w:val="clear" w:color="auto" w:fill="auto"/>
            <w:vAlign w:val="center"/>
          </w:tcPr>
          <w:p w:rsidR="00A166D4" w:rsidRPr="00E82F77" w:rsidRDefault="00A166D4" w:rsidP="00A166D4">
            <w:r w:rsidRPr="00E82F77">
              <w:t>Ул. Ромашек</w:t>
            </w:r>
          </w:p>
        </w:tc>
        <w:tc>
          <w:tcPr>
            <w:tcW w:w="4679" w:type="dxa"/>
            <w:shd w:val="clear" w:color="auto" w:fill="auto"/>
            <w:vAlign w:val="center"/>
          </w:tcPr>
          <w:p w:rsidR="00A166D4" w:rsidRPr="00E82F77" w:rsidRDefault="00A166D4" w:rsidP="00A166D4">
            <w:r w:rsidRPr="00E82F77">
              <w:t>Спортбаза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118</w:t>
            </w:r>
          </w:p>
        </w:tc>
        <w:tc>
          <w:tcPr>
            <w:tcW w:w="3960" w:type="dxa"/>
            <w:gridSpan w:val="2"/>
            <w:shd w:val="clear" w:color="auto" w:fill="auto"/>
            <w:vAlign w:val="center"/>
          </w:tcPr>
          <w:p w:rsidR="00A166D4" w:rsidRPr="00E82F77" w:rsidRDefault="00A166D4" w:rsidP="00A166D4">
            <w:r w:rsidRPr="00E82F77">
              <w:t>Ул. Таврическая</w:t>
            </w:r>
          </w:p>
        </w:tc>
        <w:tc>
          <w:tcPr>
            <w:tcW w:w="4679" w:type="dxa"/>
            <w:shd w:val="clear" w:color="auto" w:fill="auto"/>
            <w:vAlign w:val="center"/>
          </w:tcPr>
          <w:p w:rsidR="00A166D4" w:rsidRPr="00E82F77" w:rsidRDefault="00A166D4" w:rsidP="00A166D4">
            <w:r w:rsidRPr="00E82F77">
              <w:t>Казачий рынок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119</w:t>
            </w:r>
          </w:p>
        </w:tc>
        <w:tc>
          <w:tcPr>
            <w:tcW w:w="3960" w:type="dxa"/>
            <w:gridSpan w:val="2"/>
            <w:shd w:val="clear" w:color="auto" w:fill="auto"/>
            <w:vAlign w:val="center"/>
          </w:tcPr>
          <w:p w:rsidR="00A166D4" w:rsidRPr="00E82F77" w:rsidRDefault="00A166D4" w:rsidP="00A166D4">
            <w:r w:rsidRPr="00E82F77">
              <w:t>Ул. Таврическая</w:t>
            </w:r>
          </w:p>
        </w:tc>
        <w:tc>
          <w:tcPr>
            <w:tcW w:w="4679" w:type="dxa"/>
            <w:shd w:val="clear" w:color="auto" w:fill="auto"/>
            <w:vAlign w:val="center"/>
          </w:tcPr>
          <w:p w:rsidR="00A166D4" w:rsidRPr="00E82F77" w:rsidRDefault="00A166D4" w:rsidP="00A166D4">
            <w:r w:rsidRPr="00E82F77">
              <w:t>Казачий рынок (на НИ бухту)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120</w:t>
            </w:r>
          </w:p>
        </w:tc>
        <w:tc>
          <w:tcPr>
            <w:tcW w:w="3960" w:type="dxa"/>
            <w:gridSpan w:val="2"/>
            <w:shd w:val="clear" w:color="auto" w:fill="auto"/>
            <w:vAlign w:val="center"/>
          </w:tcPr>
          <w:p w:rsidR="00A166D4" w:rsidRPr="00E82F77" w:rsidRDefault="00A166D4" w:rsidP="00A166D4">
            <w:r w:rsidRPr="00E82F77">
              <w:t>Ул. Таврическая</w:t>
            </w:r>
          </w:p>
        </w:tc>
        <w:tc>
          <w:tcPr>
            <w:tcW w:w="4679" w:type="dxa"/>
            <w:shd w:val="clear" w:color="auto" w:fill="auto"/>
            <w:vAlign w:val="center"/>
          </w:tcPr>
          <w:p w:rsidR="00A166D4" w:rsidRPr="00E82F77" w:rsidRDefault="00A166D4" w:rsidP="00A166D4">
            <w:r w:rsidRPr="00E82F77">
              <w:t>Переезд (Имерет. бухта)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121</w:t>
            </w:r>
          </w:p>
        </w:tc>
        <w:tc>
          <w:tcPr>
            <w:tcW w:w="3960" w:type="dxa"/>
            <w:gridSpan w:val="2"/>
            <w:shd w:val="clear" w:color="auto" w:fill="auto"/>
            <w:vAlign w:val="center"/>
          </w:tcPr>
          <w:p w:rsidR="00A166D4" w:rsidRPr="00E82F77" w:rsidRDefault="00A166D4" w:rsidP="00A166D4">
            <w:r w:rsidRPr="00E82F77">
              <w:t>Ул. Таврическая</w:t>
            </w:r>
          </w:p>
        </w:tc>
        <w:tc>
          <w:tcPr>
            <w:tcW w:w="4679" w:type="dxa"/>
            <w:shd w:val="clear" w:color="auto" w:fill="auto"/>
            <w:vAlign w:val="center"/>
          </w:tcPr>
          <w:p w:rsidR="00A166D4" w:rsidRPr="00E82F77" w:rsidRDefault="00A166D4" w:rsidP="00A166D4">
            <w:r w:rsidRPr="00E82F77">
              <w:t>Переезд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122</w:t>
            </w:r>
          </w:p>
        </w:tc>
        <w:tc>
          <w:tcPr>
            <w:tcW w:w="3960" w:type="dxa"/>
            <w:gridSpan w:val="2"/>
            <w:shd w:val="clear" w:color="auto" w:fill="auto"/>
            <w:vAlign w:val="center"/>
          </w:tcPr>
          <w:p w:rsidR="00A166D4" w:rsidRPr="00E82F77" w:rsidRDefault="00A166D4" w:rsidP="00A166D4">
            <w:r w:rsidRPr="00E82F77">
              <w:t>Ул. Таврическая</w:t>
            </w:r>
          </w:p>
        </w:tc>
        <w:tc>
          <w:tcPr>
            <w:tcW w:w="4679" w:type="dxa"/>
            <w:shd w:val="clear" w:color="auto" w:fill="auto"/>
            <w:vAlign w:val="center"/>
          </w:tcPr>
          <w:p w:rsidR="00A166D4" w:rsidRPr="00E82F77" w:rsidRDefault="00A166D4" w:rsidP="00A166D4">
            <w:r w:rsidRPr="00E82F77">
              <w:t>Холодильник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123</w:t>
            </w:r>
          </w:p>
        </w:tc>
        <w:tc>
          <w:tcPr>
            <w:tcW w:w="3960" w:type="dxa"/>
            <w:gridSpan w:val="2"/>
            <w:shd w:val="clear" w:color="auto" w:fill="auto"/>
            <w:vAlign w:val="center"/>
          </w:tcPr>
          <w:p w:rsidR="00A166D4" w:rsidRPr="00E82F77" w:rsidRDefault="00A166D4" w:rsidP="00A166D4">
            <w:r w:rsidRPr="00E82F77">
              <w:t>Ул. Таврическая</w:t>
            </w:r>
          </w:p>
        </w:tc>
        <w:tc>
          <w:tcPr>
            <w:tcW w:w="4679" w:type="dxa"/>
            <w:shd w:val="clear" w:color="auto" w:fill="auto"/>
            <w:vAlign w:val="center"/>
          </w:tcPr>
          <w:p w:rsidR="00A166D4" w:rsidRPr="00E82F77" w:rsidRDefault="00A166D4" w:rsidP="00A166D4">
            <w:r w:rsidRPr="00E82F77">
              <w:t>Холодильник (Имер.бухта)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124</w:t>
            </w:r>
          </w:p>
        </w:tc>
        <w:tc>
          <w:tcPr>
            <w:tcW w:w="3960" w:type="dxa"/>
            <w:gridSpan w:val="2"/>
            <w:shd w:val="clear" w:color="auto" w:fill="auto"/>
            <w:vAlign w:val="center"/>
          </w:tcPr>
          <w:p w:rsidR="00A166D4" w:rsidRPr="00E82F77" w:rsidRDefault="00A166D4" w:rsidP="00A166D4">
            <w:r w:rsidRPr="00E82F77">
              <w:t>Ул. Таврическая</w:t>
            </w:r>
          </w:p>
        </w:tc>
        <w:tc>
          <w:tcPr>
            <w:tcW w:w="4679" w:type="dxa"/>
            <w:shd w:val="clear" w:color="auto" w:fill="auto"/>
            <w:vAlign w:val="center"/>
          </w:tcPr>
          <w:p w:rsidR="00A166D4" w:rsidRPr="00E82F77" w:rsidRDefault="00A166D4" w:rsidP="00A166D4">
            <w:r w:rsidRPr="00E82F77">
              <w:t>с/х Россия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125</w:t>
            </w:r>
          </w:p>
        </w:tc>
        <w:tc>
          <w:tcPr>
            <w:tcW w:w="3960" w:type="dxa"/>
            <w:gridSpan w:val="2"/>
            <w:shd w:val="clear" w:color="auto" w:fill="auto"/>
            <w:vAlign w:val="center"/>
          </w:tcPr>
          <w:p w:rsidR="00A166D4" w:rsidRPr="00E82F77" w:rsidRDefault="00A166D4" w:rsidP="00A166D4">
            <w:r w:rsidRPr="00E82F77">
              <w:t>Ул. Таврическая</w:t>
            </w:r>
          </w:p>
        </w:tc>
        <w:tc>
          <w:tcPr>
            <w:tcW w:w="4679" w:type="dxa"/>
            <w:shd w:val="clear" w:color="auto" w:fill="auto"/>
            <w:vAlign w:val="center"/>
          </w:tcPr>
          <w:p w:rsidR="00A166D4" w:rsidRPr="00E82F77" w:rsidRDefault="00A166D4" w:rsidP="00A166D4">
            <w:r w:rsidRPr="00E82F77">
              <w:t>с/х Россия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126</w:t>
            </w:r>
          </w:p>
        </w:tc>
        <w:tc>
          <w:tcPr>
            <w:tcW w:w="3960" w:type="dxa"/>
            <w:gridSpan w:val="2"/>
            <w:shd w:val="clear" w:color="auto" w:fill="auto"/>
            <w:vAlign w:val="center"/>
          </w:tcPr>
          <w:p w:rsidR="00A166D4" w:rsidRPr="00E82F77" w:rsidRDefault="00A166D4" w:rsidP="00A166D4">
            <w:r w:rsidRPr="00E82F77">
              <w:t>Ул. Таврическая</w:t>
            </w:r>
          </w:p>
        </w:tc>
        <w:tc>
          <w:tcPr>
            <w:tcW w:w="4679" w:type="dxa"/>
            <w:shd w:val="clear" w:color="auto" w:fill="auto"/>
            <w:vAlign w:val="center"/>
          </w:tcPr>
          <w:p w:rsidR="00A166D4" w:rsidRPr="00E82F77" w:rsidRDefault="00A166D4" w:rsidP="00A166D4">
            <w:r w:rsidRPr="00E82F77">
              <w:t>Школа № 38</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127</w:t>
            </w:r>
          </w:p>
        </w:tc>
        <w:tc>
          <w:tcPr>
            <w:tcW w:w="3960" w:type="dxa"/>
            <w:gridSpan w:val="2"/>
            <w:shd w:val="clear" w:color="auto" w:fill="auto"/>
            <w:vAlign w:val="center"/>
          </w:tcPr>
          <w:p w:rsidR="00A166D4" w:rsidRPr="00E82F77" w:rsidRDefault="00A166D4" w:rsidP="00A166D4">
            <w:r w:rsidRPr="00E82F77">
              <w:t>Ул. Урожайная</w:t>
            </w:r>
          </w:p>
        </w:tc>
        <w:tc>
          <w:tcPr>
            <w:tcW w:w="4679" w:type="dxa"/>
            <w:shd w:val="clear" w:color="auto" w:fill="auto"/>
            <w:vAlign w:val="center"/>
          </w:tcPr>
          <w:p w:rsidR="00A166D4" w:rsidRPr="00E82F77" w:rsidRDefault="00A166D4" w:rsidP="00A166D4">
            <w:r w:rsidRPr="00E82F77">
              <w:t>Светофор (Псоу)</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128</w:t>
            </w:r>
          </w:p>
        </w:tc>
        <w:tc>
          <w:tcPr>
            <w:tcW w:w="3960" w:type="dxa"/>
            <w:gridSpan w:val="2"/>
            <w:shd w:val="clear" w:color="auto" w:fill="auto"/>
            <w:vAlign w:val="center"/>
          </w:tcPr>
          <w:p w:rsidR="00A166D4" w:rsidRPr="00E82F77" w:rsidRDefault="00A166D4" w:rsidP="00A166D4">
            <w:r w:rsidRPr="00E82F77">
              <w:t>Ул. Урожайная</w:t>
            </w:r>
          </w:p>
        </w:tc>
        <w:tc>
          <w:tcPr>
            <w:tcW w:w="4679" w:type="dxa"/>
            <w:shd w:val="clear" w:color="auto" w:fill="auto"/>
            <w:vAlign w:val="center"/>
          </w:tcPr>
          <w:p w:rsidR="00A166D4" w:rsidRPr="00E82F77" w:rsidRDefault="00A166D4" w:rsidP="00A166D4">
            <w:r w:rsidRPr="00E82F77">
              <w:t>Светофор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129</w:t>
            </w:r>
          </w:p>
        </w:tc>
        <w:tc>
          <w:tcPr>
            <w:tcW w:w="3960" w:type="dxa"/>
            <w:gridSpan w:val="2"/>
            <w:shd w:val="clear" w:color="auto" w:fill="auto"/>
            <w:vAlign w:val="center"/>
          </w:tcPr>
          <w:p w:rsidR="00A166D4" w:rsidRPr="00E82F77" w:rsidRDefault="00A166D4" w:rsidP="00A166D4">
            <w:r w:rsidRPr="00E82F77">
              <w:t>Ул. Урожайная</w:t>
            </w:r>
          </w:p>
        </w:tc>
        <w:tc>
          <w:tcPr>
            <w:tcW w:w="4679" w:type="dxa"/>
            <w:shd w:val="clear" w:color="auto" w:fill="auto"/>
            <w:vAlign w:val="center"/>
          </w:tcPr>
          <w:p w:rsidR="00A166D4" w:rsidRPr="00E82F77" w:rsidRDefault="00A166D4" w:rsidP="00A166D4">
            <w:r w:rsidRPr="00E82F77">
              <w:t>с. Веселое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130</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Панс. Южный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131</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Панс. Знание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132</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Панс. Знание (из Адлера)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133</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АЗС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134</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АЗС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135</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Сан. Известия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136</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Сан. Известия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137</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Сан. Изумруд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138</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Сан. Изумруд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139</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Вагонное Депо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140</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Вагонное Депо (изАдлер)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141</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Лавровая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142</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Лавровая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143</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Железнодорожный вокзал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144</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Железнодорожный вокзал (из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145</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Автошкола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146</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Водоканал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147</w:t>
            </w:r>
          </w:p>
        </w:tc>
        <w:tc>
          <w:tcPr>
            <w:tcW w:w="3960" w:type="dxa"/>
            <w:gridSpan w:val="2"/>
            <w:shd w:val="clear" w:color="auto" w:fill="auto"/>
            <w:vAlign w:val="center"/>
          </w:tcPr>
          <w:p w:rsidR="00A166D4" w:rsidRPr="00E82F77" w:rsidRDefault="00A166D4" w:rsidP="00A166D4">
            <w:r w:rsidRPr="00E82F77">
              <w:t>Ул. Ленина</w:t>
            </w:r>
          </w:p>
        </w:tc>
        <w:tc>
          <w:tcPr>
            <w:tcW w:w="4679" w:type="dxa"/>
            <w:shd w:val="clear" w:color="auto" w:fill="auto"/>
            <w:vAlign w:val="center"/>
          </w:tcPr>
          <w:p w:rsidR="00A166D4" w:rsidRPr="00E82F77" w:rsidRDefault="00A166D4" w:rsidP="00A166D4">
            <w:r w:rsidRPr="00E82F77">
              <w:t>Водоканал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148</w:t>
            </w:r>
          </w:p>
        </w:tc>
        <w:tc>
          <w:tcPr>
            <w:tcW w:w="3960" w:type="dxa"/>
            <w:gridSpan w:val="2"/>
            <w:shd w:val="clear" w:color="auto" w:fill="auto"/>
            <w:vAlign w:val="center"/>
          </w:tcPr>
          <w:p w:rsidR="00A166D4" w:rsidRPr="00E82F77" w:rsidRDefault="00A166D4" w:rsidP="00A166D4">
            <w:r w:rsidRPr="00E82F77">
              <w:t>Ул. Веринская</w:t>
            </w:r>
          </w:p>
        </w:tc>
        <w:tc>
          <w:tcPr>
            <w:tcW w:w="4679" w:type="dxa"/>
            <w:shd w:val="clear" w:color="auto" w:fill="auto"/>
            <w:vAlign w:val="center"/>
          </w:tcPr>
          <w:p w:rsidR="00A166D4" w:rsidRPr="00E82F77" w:rsidRDefault="00A166D4" w:rsidP="00A166D4">
            <w:r w:rsidRPr="00E82F77">
              <w:t>село Верино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149</w:t>
            </w:r>
          </w:p>
        </w:tc>
        <w:tc>
          <w:tcPr>
            <w:tcW w:w="3960" w:type="dxa"/>
            <w:gridSpan w:val="2"/>
            <w:shd w:val="clear" w:color="auto" w:fill="auto"/>
            <w:vAlign w:val="center"/>
          </w:tcPr>
          <w:p w:rsidR="00A166D4" w:rsidRPr="00E82F77" w:rsidRDefault="00A166D4" w:rsidP="00A166D4">
            <w:r w:rsidRPr="00E82F77">
              <w:t>Ул. Веринская</w:t>
            </w:r>
          </w:p>
        </w:tc>
        <w:tc>
          <w:tcPr>
            <w:tcW w:w="4679" w:type="dxa"/>
            <w:shd w:val="clear" w:color="auto" w:fill="auto"/>
            <w:vAlign w:val="center"/>
          </w:tcPr>
          <w:p w:rsidR="00A166D4" w:rsidRPr="00E82F77" w:rsidRDefault="00A166D4" w:rsidP="00A166D4">
            <w:r w:rsidRPr="00E82F77">
              <w:t>Магазин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150</w:t>
            </w:r>
          </w:p>
        </w:tc>
        <w:tc>
          <w:tcPr>
            <w:tcW w:w="3960" w:type="dxa"/>
            <w:gridSpan w:val="2"/>
            <w:shd w:val="clear" w:color="auto" w:fill="auto"/>
            <w:vAlign w:val="center"/>
          </w:tcPr>
          <w:p w:rsidR="00A166D4" w:rsidRPr="00E82F77" w:rsidRDefault="00A166D4" w:rsidP="00A166D4">
            <w:r w:rsidRPr="00E82F77">
              <w:t>Ул. Гастелло</w:t>
            </w:r>
          </w:p>
        </w:tc>
        <w:tc>
          <w:tcPr>
            <w:tcW w:w="4679" w:type="dxa"/>
            <w:shd w:val="clear" w:color="auto" w:fill="auto"/>
            <w:vAlign w:val="center"/>
          </w:tcPr>
          <w:p w:rsidR="00A166D4" w:rsidRPr="00E82F77" w:rsidRDefault="00A166D4" w:rsidP="00A166D4">
            <w:r w:rsidRPr="00E82F77">
              <w:t>Волна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151</w:t>
            </w:r>
          </w:p>
        </w:tc>
        <w:tc>
          <w:tcPr>
            <w:tcW w:w="3960" w:type="dxa"/>
            <w:gridSpan w:val="2"/>
            <w:shd w:val="clear" w:color="auto" w:fill="auto"/>
            <w:vAlign w:val="center"/>
          </w:tcPr>
          <w:p w:rsidR="00A166D4" w:rsidRPr="00E82F77" w:rsidRDefault="00A166D4" w:rsidP="00A166D4">
            <w:r w:rsidRPr="00E82F77">
              <w:t>Ул. Гастелло</w:t>
            </w:r>
          </w:p>
        </w:tc>
        <w:tc>
          <w:tcPr>
            <w:tcW w:w="4679" w:type="dxa"/>
            <w:shd w:val="clear" w:color="auto" w:fill="auto"/>
            <w:vAlign w:val="center"/>
          </w:tcPr>
          <w:p w:rsidR="00A166D4" w:rsidRPr="00E82F77" w:rsidRDefault="00A166D4" w:rsidP="00A166D4">
            <w:r w:rsidRPr="00E82F77">
              <w:t>Фабрика курортн. товаров (к Лазурной долине)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152</w:t>
            </w:r>
          </w:p>
        </w:tc>
        <w:tc>
          <w:tcPr>
            <w:tcW w:w="3960" w:type="dxa"/>
            <w:gridSpan w:val="2"/>
            <w:shd w:val="clear" w:color="auto" w:fill="auto"/>
            <w:vAlign w:val="center"/>
          </w:tcPr>
          <w:p w:rsidR="00A166D4" w:rsidRPr="00E82F77" w:rsidRDefault="00A166D4" w:rsidP="00A166D4">
            <w:r w:rsidRPr="00E82F77">
              <w:t>Ул. Гастелло</w:t>
            </w:r>
          </w:p>
        </w:tc>
        <w:tc>
          <w:tcPr>
            <w:tcW w:w="4679" w:type="dxa"/>
            <w:shd w:val="clear" w:color="auto" w:fill="auto"/>
            <w:vAlign w:val="center"/>
          </w:tcPr>
          <w:p w:rsidR="00A166D4" w:rsidRPr="00E82F77" w:rsidRDefault="00A166D4" w:rsidP="00A166D4">
            <w:r w:rsidRPr="00E82F77">
              <w:t>ЖБИ (к Лазурной долине)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153</w:t>
            </w:r>
          </w:p>
        </w:tc>
        <w:tc>
          <w:tcPr>
            <w:tcW w:w="3960" w:type="dxa"/>
            <w:gridSpan w:val="2"/>
            <w:shd w:val="clear" w:color="auto" w:fill="auto"/>
            <w:vAlign w:val="center"/>
          </w:tcPr>
          <w:p w:rsidR="00A166D4" w:rsidRPr="00E82F77" w:rsidRDefault="00A166D4" w:rsidP="00A166D4">
            <w:r w:rsidRPr="00E82F77">
              <w:t>Ул. Гастелло</w:t>
            </w:r>
          </w:p>
        </w:tc>
        <w:tc>
          <w:tcPr>
            <w:tcW w:w="4679" w:type="dxa"/>
            <w:shd w:val="clear" w:color="auto" w:fill="auto"/>
            <w:vAlign w:val="center"/>
          </w:tcPr>
          <w:p w:rsidR="00A166D4" w:rsidRPr="00E82F77" w:rsidRDefault="00A166D4" w:rsidP="00A166D4">
            <w:r w:rsidRPr="00E82F77">
              <w:t>ЖБИ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154</w:t>
            </w:r>
          </w:p>
        </w:tc>
        <w:tc>
          <w:tcPr>
            <w:tcW w:w="3960" w:type="dxa"/>
            <w:gridSpan w:val="2"/>
            <w:shd w:val="clear" w:color="auto" w:fill="auto"/>
            <w:vAlign w:val="center"/>
          </w:tcPr>
          <w:p w:rsidR="00A166D4" w:rsidRPr="00E82F77" w:rsidRDefault="00A166D4" w:rsidP="00A166D4">
            <w:r w:rsidRPr="00E82F77">
              <w:t>Ул. Гастелло</w:t>
            </w:r>
          </w:p>
        </w:tc>
        <w:tc>
          <w:tcPr>
            <w:tcW w:w="4679" w:type="dxa"/>
            <w:shd w:val="clear" w:color="auto" w:fill="auto"/>
            <w:vAlign w:val="center"/>
          </w:tcPr>
          <w:p w:rsidR="00A166D4" w:rsidRPr="00E82F77" w:rsidRDefault="00A166D4" w:rsidP="00A166D4">
            <w:r w:rsidRPr="00E82F77">
              <w:t>магазин  Магнит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155</w:t>
            </w:r>
          </w:p>
        </w:tc>
        <w:tc>
          <w:tcPr>
            <w:tcW w:w="3960" w:type="dxa"/>
            <w:gridSpan w:val="2"/>
            <w:shd w:val="clear" w:color="auto" w:fill="auto"/>
            <w:vAlign w:val="center"/>
          </w:tcPr>
          <w:p w:rsidR="00A166D4" w:rsidRPr="00E82F77" w:rsidRDefault="00A166D4" w:rsidP="00A166D4">
            <w:r w:rsidRPr="00E82F77">
              <w:t>Ул. Гастелло</w:t>
            </w:r>
          </w:p>
        </w:tc>
        <w:tc>
          <w:tcPr>
            <w:tcW w:w="4679" w:type="dxa"/>
            <w:shd w:val="clear" w:color="auto" w:fill="auto"/>
            <w:vAlign w:val="center"/>
          </w:tcPr>
          <w:p w:rsidR="00A166D4" w:rsidRPr="00E82F77" w:rsidRDefault="00A166D4" w:rsidP="00A166D4">
            <w:r w:rsidRPr="00E82F77">
              <w:t>магазин  Магнит (к Лазурной долине)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156</w:t>
            </w:r>
          </w:p>
        </w:tc>
        <w:tc>
          <w:tcPr>
            <w:tcW w:w="3960" w:type="dxa"/>
            <w:gridSpan w:val="2"/>
            <w:shd w:val="clear" w:color="auto" w:fill="auto"/>
            <w:vAlign w:val="center"/>
          </w:tcPr>
          <w:p w:rsidR="00A166D4" w:rsidRPr="00E82F77" w:rsidRDefault="00A166D4" w:rsidP="00A166D4">
            <w:r w:rsidRPr="00E82F77">
              <w:t>Ул. Гастелло</w:t>
            </w:r>
          </w:p>
        </w:tc>
        <w:tc>
          <w:tcPr>
            <w:tcW w:w="4679" w:type="dxa"/>
            <w:shd w:val="clear" w:color="auto" w:fill="auto"/>
            <w:vAlign w:val="center"/>
          </w:tcPr>
          <w:p w:rsidR="00A166D4" w:rsidRPr="00E82F77" w:rsidRDefault="00A166D4" w:rsidP="00A166D4">
            <w:r w:rsidRPr="00E82F77">
              <w:t>Школа №53 (к Лазурной долине)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157</w:t>
            </w:r>
          </w:p>
        </w:tc>
        <w:tc>
          <w:tcPr>
            <w:tcW w:w="3960" w:type="dxa"/>
            <w:gridSpan w:val="2"/>
            <w:shd w:val="clear" w:color="auto" w:fill="auto"/>
            <w:vAlign w:val="center"/>
          </w:tcPr>
          <w:p w:rsidR="00A166D4" w:rsidRPr="00E82F77" w:rsidRDefault="00A166D4" w:rsidP="00A166D4">
            <w:r w:rsidRPr="00E82F77">
              <w:t>Ул. Гастелло</w:t>
            </w:r>
          </w:p>
        </w:tc>
        <w:tc>
          <w:tcPr>
            <w:tcW w:w="4679" w:type="dxa"/>
            <w:shd w:val="clear" w:color="auto" w:fill="auto"/>
            <w:vAlign w:val="center"/>
          </w:tcPr>
          <w:p w:rsidR="00A166D4" w:rsidRPr="00E82F77" w:rsidRDefault="00A166D4" w:rsidP="00A166D4">
            <w:r w:rsidRPr="00E82F77">
              <w:t>Школа №53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158</w:t>
            </w:r>
          </w:p>
        </w:tc>
        <w:tc>
          <w:tcPr>
            <w:tcW w:w="3960" w:type="dxa"/>
            <w:gridSpan w:val="2"/>
            <w:shd w:val="clear" w:color="auto" w:fill="auto"/>
            <w:vAlign w:val="center"/>
          </w:tcPr>
          <w:p w:rsidR="00A166D4" w:rsidRPr="00E82F77" w:rsidRDefault="00A166D4" w:rsidP="00A166D4">
            <w:r w:rsidRPr="00E82F77">
              <w:t>Ул. Голубые Дали</w:t>
            </w:r>
          </w:p>
        </w:tc>
        <w:tc>
          <w:tcPr>
            <w:tcW w:w="4679" w:type="dxa"/>
            <w:shd w:val="clear" w:color="auto" w:fill="auto"/>
            <w:vAlign w:val="center"/>
          </w:tcPr>
          <w:p w:rsidR="00A166D4" w:rsidRPr="00E82F77" w:rsidRDefault="00A166D4" w:rsidP="00A166D4">
            <w:r w:rsidRPr="00E82F77">
              <w:t>Детский сад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159</w:t>
            </w:r>
          </w:p>
        </w:tc>
        <w:tc>
          <w:tcPr>
            <w:tcW w:w="3960" w:type="dxa"/>
            <w:gridSpan w:val="2"/>
            <w:shd w:val="clear" w:color="auto" w:fill="auto"/>
            <w:vAlign w:val="center"/>
          </w:tcPr>
          <w:p w:rsidR="00A166D4" w:rsidRPr="00E82F77" w:rsidRDefault="00A166D4" w:rsidP="00A166D4">
            <w:r w:rsidRPr="00E82F77">
              <w:t>Ул. Голубые Дали</w:t>
            </w:r>
          </w:p>
        </w:tc>
        <w:tc>
          <w:tcPr>
            <w:tcW w:w="4679" w:type="dxa"/>
            <w:shd w:val="clear" w:color="auto" w:fill="auto"/>
            <w:vAlign w:val="center"/>
          </w:tcPr>
          <w:p w:rsidR="00A166D4" w:rsidRPr="00E82F77" w:rsidRDefault="00A166D4" w:rsidP="00A166D4">
            <w:r w:rsidRPr="00E82F77">
              <w:t>Голубые Дали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160</w:t>
            </w:r>
          </w:p>
        </w:tc>
        <w:tc>
          <w:tcPr>
            <w:tcW w:w="3960" w:type="dxa"/>
            <w:gridSpan w:val="2"/>
            <w:shd w:val="clear" w:color="auto" w:fill="auto"/>
            <w:vAlign w:val="center"/>
          </w:tcPr>
          <w:p w:rsidR="00A166D4" w:rsidRPr="00E82F77" w:rsidRDefault="00A166D4" w:rsidP="00A166D4">
            <w:r w:rsidRPr="00E82F77">
              <w:t>Ул. Лазурная долина</w:t>
            </w:r>
          </w:p>
        </w:tc>
        <w:tc>
          <w:tcPr>
            <w:tcW w:w="4679" w:type="dxa"/>
            <w:shd w:val="clear" w:color="auto" w:fill="auto"/>
            <w:vAlign w:val="center"/>
          </w:tcPr>
          <w:p w:rsidR="00A166D4" w:rsidRPr="00E82F77" w:rsidRDefault="00A166D4" w:rsidP="00A166D4">
            <w:r w:rsidRPr="00E82F77">
              <w:t>Лазурная Долина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161</w:t>
            </w:r>
          </w:p>
        </w:tc>
        <w:tc>
          <w:tcPr>
            <w:tcW w:w="3960" w:type="dxa"/>
            <w:gridSpan w:val="2"/>
            <w:shd w:val="clear" w:color="auto" w:fill="auto"/>
            <w:vAlign w:val="center"/>
          </w:tcPr>
          <w:p w:rsidR="00A166D4" w:rsidRPr="00E82F77" w:rsidRDefault="00A166D4" w:rsidP="00A166D4">
            <w:r w:rsidRPr="00E82F77">
              <w:t>Ул. Миндальная</w:t>
            </w:r>
          </w:p>
        </w:tc>
        <w:tc>
          <w:tcPr>
            <w:tcW w:w="4679" w:type="dxa"/>
            <w:shd w:val="clear" w:color="auto" w:fill="auto"/>
            <w:vAlign w:val="center"/>
          </w:tcPr>
          <w:p w:rsidR="00A166D4" w:rsidRPr="00E82F77" w:rsidRDefault="00A166D4" w:rsidP="00A166D4">
            <w:r w:rsidRPr="00E82F77">
              <w:t>По требованию (в соц.)</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162</w:t>
            </w:r>
          </w:p>
        </w:tc>
        <w:tc>
          <w:tcPr>
            <w:tcW w:w="3960" w:type="dxa"/>
            <w:gridSpan w:val="2"/>
            <w:shd w:val="clear" w:color="auto" w:fill="auto"/>
            <w:vAlign w:val="center"/>
          </w:tcPr>
          <w:p w:rsidR="00A166D4" w:rsidRPr="00E82F77" w:rsidRDefault="00A166D4" w:rsidP="00A166D4">
            <w:r w:rsidRPr="00E82F77">
              <w:t>Ул. Миндальная</w:t>
            </w:r>
          </w:p>
        </w:tc>
        <w:tc>
          <w:tcPr>
            <w:tcW w:w="4679" w:type="dxa"/>
            <w:shd w:val="clear" w:color="auto" w:fill="auto"/>
            <w:vAlign w:val="center"/>
          </w:tcPr>
          <w:p w:rsidR="00A166D4" w:rsidRPr="00E82F77" w:rsidRDefault="00A166D4" w:rsidP="00A166D4">
            <w:r w:rsidRPr="00E82F77">
              <w:t>Первая черешня (в соц.)</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163</w:t>
            </w:r>
          </w:p>
        </w:tc>
        <w:tc>
          <w:tcPr>
            <w:tcW w:w="3960" w:type="dxa"/>
            <w:gridSpan w:val="2"/>
            <w:shd w:val="clear" w:color="auto" w:fill="auto"/>
            <w:vAlign w:val="center"/>
          </w:tcPr>
          <w:p w:rsidR="00A166D4" w:rsidRPr="00E82F77" w:rsidRDefault="00A166D4" w:rsidP="00A166D4">
            <w:r w:rsidRPr="00E82F77">
              <w:t>Ул. Миндальная</w:t>
            </w:r>
          </w:p>
        </w:tc>
        <w:tc>
          <w:tcPr>
            <w:tcW w:w="4679" w:type="dxa"/>
            <w:shd w:val="clear" w:color="auto" w:fill="auto"/>
            <w:vAlign w:val="center"/>
          </w:tcPr>
          <w:p w:rsidR="00A166D4" w:rsidRPr="00E82F77" w:rsidRDefault="00A166D4" w:rsidP="00A166D4">
            <w:r w:rsidRPr="00E82F77">
              <w:t>Первая черешня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164</w:t>
            </w:r>
          </w:p>
        </w:tc>
        <w:tc>
          <w:tcPr>
            <w:tcW w:w="3960" w:type="dxa"/>
            <w:gridSpan w:val="2"/>
            <w:shd w:val="clear" w:color="auto" w:fill="auto"/>
            <w:vAlign w:val="center"/>
          </w:tcPr>
          <w:p w:rsidR="00A166D4" w:rsidRPr="00E82F77" w:rsidRDefault="00A166D4" w:rsidP="00A166D4">
            <w:r w:rsidRPr="00E82F77">
              <w:t>Ул. Миндальная</w:t>
            </w:r>
          </w:p>
        </w:tc>
        <w:tc>
          <w:tcPr>
            <w:tcW w:w="4679" w:type="dxa"/>
            <w:shd w:val="clear" w:color="auto" w:fill="auto"/>
            <w:vAlign w:val="center"/>
          </w:tcPr>
          <w:p w:rsidR="00A166D4" w:rsidRPr="00E82F77" w:rsidRDefault="00A166D4" w:rsidP="00A166D4">
            <w:r w:rsidRPr="00E82F77">
              <w:t>По требованию (в соц.)</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165</w:t>
            </w:r>
          </w:p>
        </w:tc>
        <w:tc>
          <w:tcPr>
            <w:tcW w:w="3960" w:type="dxa"/>
            <w:gridSpan w:val="2"/>
            <w:shd w:val="clear" w:color="auto" w:fill="auto"/>
            <w:vAlign w:val="center"/>
          </w:tcPr>
          <w:p w:rsidR="00A166D4" w:rsidRPr="00E82F77" w:rsidRDefault="00A166D4" w:rsidP="00A166D4">
            <w:r w:rsidRPr="00E82F77">
              <w:t>Ул. Пензинская</w:t>
            </w:r>
          </w:p>
        </w:tc>
        <w:tc>
          <w:tcPr>
            <w:tcW w:w="4679" w:type="dxa"/>
            <w:shd w:val="clear" w:color="auto" w:fill="auto"/>
            <w:vAlign w:val="center"/>
          </w:tcPr>
          <w:p w:rsidR="00A166D4" w:rsidRPr="00E82F77" w:rsidRDefault="00A166D4" w:rsidP="00A166D4">
            <w:r w:rsidRPr="00E82F77">
              <w:t>Садовые Участки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166</w:t>
            </w:r>
          </w:p>
        </w:tc>
        <w:tc>
          <w:tcPr>
            <w:tcW w:w="3960" w:type="dxa"/>
            <w:gridSpan w:val="2"/>
            <w:shd w:val="clear" w:color="auto" w:fill="auto"/>
            <w:vAlign w:val="center"/>
          </w:tcPr>
          <w:p w:rsidR="00A166D4" w:rsidRPr="00E82F77" w:rsidRDefault="00A166D4" w:rsidP="00A166D4">
            <w:r w:rsidRPr="00E82F77">
              <w:t>Ул. Пензинская</w:t>
            </w:r>
          </w:p>
        </w:tc>
        <w:tc>
          <w:tcPr>
            <w:tcW w:w="4679" w:type="dxa"/>
            <w:shd w:val="clear" w:color="auto" w:fill="auto"/>
            <w:vAlign w:val="center"/>
          </w:tcPr>
          <w:p w:rsidR="00A166D4" w:rsidRPr="00E82F77" w:rsidRDefault="00A166D4" w:rsidP="00A166D4">
            <w:r w:rsidRPr="00E82F77">
              <w:t xml:space="preserve">Садовые Участки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167</w:t>
            </w:r>
          </w:p>
        </w:tc>
        <w:tc>
          <w:tcPr>
            <w:tcW w:w="3960" w:type="dxa"/>
            <w:gridSpan w:val="2"/>
            <w:shd w:val="clear" w:color="auto" w:fill="auto"/>
            <w:vAlign w:val="center"/>
          </w:tcPr>
          <w:p w:rsidR="00A166D4" w:rsidRPr="00E82F77" w:rsidRDefault="00A166D4" w:rsidP="00A166D4">
            <w:r w:rsidRPr="00E82F77">
              <w:t>Ул. Пензинская</w:t>
            </w:r>
          </w:p>
        </w:tc>
        <w:tc>
          <w:tcPr>
            <w:tcW w:w="4679" w:type="dxa"/>
            <w:shd w:val="clear" w:color="auto" w:fill="auto"/>
            <w:vAlign w:val="center"/>
          </w:tcPr>
          <w:p w:rsidR="00A166D4" w:rsidRPr="00E82F77" w:rsidRDefault="00A166D4" w:rsidP="00A166D4">
            <w:r w:rsidRPr="00E82F77">
              <w:t>село Бестужево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168</w:t>
            </w:r>
          </w:p>
        </w:tc>
        <w:tc>
          <w:tcPr>
            <w:tcW w:w="3960" w:type="dxa"/>
            <w:gridSpan w:val="2"/>
            <w:shd w:val="clear" w:color="auto" w:fill="auto"/>
            <w:vAlign w:val="center"/>
          </w:tcPr>
          <w:p w:rsidR="00A166D4" w:rsidRPr="00E82F77" w:rsidRDefault="00A166D4" w:rsidP="00A166D4">
            <w:r w:rsidRPr="00E82F77">
              <w:t>Ул. Пензинская</w:t>
            </w:r>
          </w:p>
        </w:tc>
        <w:tc>
          <w:tcPr>
            <w:tcW w:w="4679" w:type="dxa"/>
            <w:shd w:val="clear" w:color="auto" w:fill="auto"/>
            <w:vAlign w:val="center"/>
          </w:tcPr>
          <w:p w:rsidR="00A166D4" w:rsidRPr="00E82F77" w:rsidRDefault="00A166D4" w:rsidP="00A166D4">
            <w:r w:rsidRPr="00E82F77">
              <w:t xml:space="preserve">село Бестужево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169</w:t>
            </w:r>
          </w:p>
        </w:tc>
        <w:tc>
          <w:tcPr>
            <w:tcW w:w="3960" w:type="dxa"/>
            <w:gridSpan w:val="2"/>
            <w:shd w:val="clear" w:color="auto" w:fill="auto"/>
            <w:vAlign w:val="center"/>
          </w:tcPr>
          <w:p w:rsidR="00A166D4" w:rsidRPr="00E82F77" w:rsidRDefault="00A166D4" w:rsidP="00A166D4">
            <w:r w:rsidRPr="00E82F77">
              <w:t>Ул. Петрозаводская</w:t>
            </w:r>
          </w:p>
        </w:tc>
        <w:tc>
          <w:tcPr>
            <w:tcW w:w="4679" w:type="dxa"/>
            <w:shd w:val="clear" w:color="auto" w:fill="auto"/>
            <w:vAlign w:val="center"/>
          </w:tcPr>
          <w:p w:rsidR="00A166D4" w:rsidRPr="00E82F77" w:rsidRDefault="00A166D4" w:rsidP="00A166D4">
            <w:r w:rsidRPr="00E82F77">
              <w:t>Жилые дома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170</w:t>
            </w:r>
          </w:p>
        </w:tc>
        <w:tc>
          <w:tcPr>
            <w:tcW w:w="3960" w:type="dxa"/>
            <w:gridSpan w:val="2"/>
            <w:shd w:val="clear" w:color="auto" w:fill="auto"/>
            <w:vAlign w:val="center"/>
          </w:tcPr>
          <w:p w:rsidR="00A166D4" w:rsidRPr="00E82F77" w:rsidRDefault="00A166D4" w:rsidP="00A166D4">
            <w:r w:rsidRPr="00E82F77">
              <w:t>Ул. Петрозаводская</w:t>
            </w:r>
          </w:p>
        </w:tc>
        <w:tc>
          <w:tcPr>
            <w:tcW w:w="4679" w:type="dxa"/>
            <w:shd w:val="clear" w:color="auto" w:fill="auto"/>
            <w:vAlign w:val="center"/>
          </w:tcPr>
          <w:p w:rsidR="00A166D4" w:rsidRPr="00E82F77" w:rsidRDefault="00A166D4" w:rsidP="00A166D4">
            <w:r w:rsidRPr="00E82F77">
              <w:t>Жилые дома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171</w:t>
            </w:r>
          </w:p>
        </w:tc>
        <w:tc>
          <w:tcPr>
            <w:tcW w:w="3960" w:type="dxa"/>
            <w:gridSpan w:val="2"/>
            <w:shd w:val="clear" w:color="auto" w:fill="auto"/>
            <w:vAlign w:val="center"/>
          </w:tcPr>
          <w:p w:rsidR="00A166D4" w:rsidRPr="00E82F77" w:rsidRDefault="00A166D4" w:rsidP="00A166D4">
            <w:r w:rsidRPr="00E82F77">
              <w:t>Ул. Петрозаводская</w:t>
            </w:r>
          </w:p>
        </w:tc>
        <w:tc>
          <w:tcPr>
            <w:tcW w:w="4679" w:type="dxa"/>
            <w:shd w:val="clear" w:color="auto" w:fill="auto"/>
            <w:vAlign w:val="center"/>
          </w:tcPr>
          <w:p w:rsidR="00A166D4" w:rsidRPr="00E82F77" w:rsidRDefault="00A166D4" w:rsidP="00A166D4">
            <w:r w:rsidRPr="00E82F77">
              <w:t>Развилка (в Верино)</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172</w:t>
            </w:r>
          </w:p>
        </w:tc>
        <w:tc>
          <w:tcPr>
            <w:tcW w:w="3960" w:type="dxa"/>
            <w:gridSpan w:val="2"/>
            <w:shd w:val="clear" w:color="auto" w:fill="auto"/>
            <w:vAlign w:val="center"/>
          </w:tcPr>
          <w:p w:rsidR="00A166D4" w:rsidRPr="00E82F77" w:rsidRDefault="00A166D4" w:rsidP="00A166D4">
            <w:r w:rsidRPr="00E82F77">
              <w:t>Ул. Петрозаводская</w:t>
            </w:r>
          </w:p>
        </w:tc>
        <w:tc>
          <w:tcPr>
            <w:tcW w:w="4679" w:type="dxa"/>
            <w:shd w:val="clear" w:color="auto" w:fill="auto"/>
            <w:vAlign w:val="center"/>
          </w:tcPr>
          <w:p w:rsidR="00A166D4" w:rsidRPr="00E82F77" w:rsidRDefault="00A166D4" w:rsidP="00A166D4">
            <w:r w:rsidRPr="00E82F77">
              <w:t>Развилка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173</w:t>
            </w:r>
          </w:p>
        </w:tc>
        <w:tc>
          <w:tcPr>
            <w:tcW w:w="3960" w:type="dxa"/>
            <w:gridSpan w:val="2"/>
            <w:shd w:val="clear" w:color="auto" w:fill="auto"/>
            <w:vAlign w:val="center"/>
          </w:tcPr>
          <w:p w:rsidR="00A166D4" w:rsidRPr="00E82F77" w:rsidRDefault="00A166D4" w:rsidP="00A166D4">
            <w:r w:rsidRPr="00E82F77">
              <w:t>Ул. Светогорская</w:t>
            </w:r>
          </w:p>
        </w:tc>
        <w:tc>
          <w:tcPr>
            <w:tcW w:w="4679" w:type="dxa"/>
            <w:shd w:val="clear" w:color="auto" w:fill="auto"/>
            <w:vAlign w:val="center"/>
          </w:tcPr>
          <w:p w:rsidR="00A166D4" w:rsidRPr="00E82F77" w:rsidRDefault="00A166D4" w:rsidP="00A166D4">
            <w:r w:rsidRPr="00E82F77">
              <w:t>По требованию (Из Адлера)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174</w:t>
            </w:r>
          </w:p>
        </w:tc>
        <w:tc>
          <w:tcPr>
            <w:tcW w:w="3960" w:type="dxa"/>
            <w:gridSpan w:val="2"/>
            <w:shd w:val="clear" w:color="auto" w:fill="auto"/>
            <w:vAlign w:val="center"/>
          </w:tcPr>
          <w:p w:rsidR="00A166D4" w:rsidRPr="00E82F77" w:rsidRDefault="00A166D4" w:rsidP="00A166D4">
            <w:r w:rsidRPr="00E82F77">
              <w:t>Ул. Светогорская</w:t>
            </w:r>
          </w:p>
        </w:tc>
        <w:tc>
          <w:tcPr>
            <w:tcW w:w="4679" w:type="dxa"/>
            <w:shd w:val="clear" w:color="auto" w:fill="auto"/>
            <w:vAlign w:val="center"/>
          </w:tcPr>
          <w:p w:rsidR="00A166D4" w:rsidRPr="00E82F77" w:rsidRDefault="00A166D4" w:rsidP="00A166D4">
            <w:r w:rsidRPr="00E82F77">
              <w:t>Мост (Гумария)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175</w:t>
            </w:r>
          </w:p>
        </w:tc>
        <w:tc>
          <w:tcPr>
            <w:tcW w:w="3960" w:type="dxa"/>
            <w:gridSpan w:val="2"/>
            <w:shd w:val="clear" w:color="auto" w:fill="auto"/>
            <w:vAlign w:val="center"/>
          </w:tcPr>
          <w:p w:rsidR="00A166D4" w:rsidRPr="00E82F77" w:rsidRDefault="00A166D4" w:rsidP="00A166D4">
            <w:r w:rsidRPr="00E82F77">
              <w:t>Ул. Светогорская</w:t>
            </w:r>
          </w:p>
        </w:tc>
        <w:tc>
          <w:tcPr>
            <w:tcW w:w="4679" w:type="dxa"/>
            <w:shd w:val="clear" w:color="auto" w:fill="auto"/>
            <w:vAlign w:val="center"/>
          </w:tcPr>
          <w:p w:rsidR="00A166D4" w:rsidRPr="00E82F77" w:rsidRDefault="00A166D4" w:rsidP="00A166D4">
            <w:r w:rsidRPr="00E82F77">
              <w:t>Мост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176</w:t>
            </w:r>
          </w:p>
        </w:tc>
        <w:tc>
          <w:tcPr>
            <w:tcW w:w="3960" w:type="dxa"/>
            <w:gridSpan w:val="2"/>
            <w:shd w:val="clear" w:color="auto" w:fill="auto"/>
            <w:vAlign w:val="center"/>
          </w:tcPr>
          <w:p w:rsidR="00A166D4" w:rsidRPr="00E82F77" w:rsidRDefault="00A166D4" w:rsidP="00A166D4">
            <w:r w:rsidRPr="00E82F77">
              <w:t>Ул. Светогорская</w:t>
            </w:r>
          </w:p>
        </w:tc>
        <w:tc>
          <w:tcPr>
            <w:tcW w:w="4679" w:type="dxa"/>
            <w:shd w:val="clear" w:color="auto" w:fill="auto"/>
            <w:vAlign w:val="center"/>
          </w:tcPr>
          <w:p w:rsidR="00A166D4" w:rsidRPr="00E82F77" w:rsidRDefault="00A166D4" w:rsidP="00A166D4">
            <w:r w:rsidRPr="00E82F77">
              <w:t>Школа №29 (из Адлера)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177</w:t>
            </w:r>
          </w:p>
        </w:tc>
        <w:tc>
          <w:tcPr>
            <w:tcW w:w="3960" w:type="dxa"/>
            <w:gridSpan w:val="2"/>
            <w:shd w:val="clear" w:color="auto" w:fill="auto"/>
            <w:vAlign w:val="center"/>
          </w:tcPr>
          <w:p w:rsidR="00A166D4" w:rsidRPr="00E82F77" w:rsidRDefault="00A166D4" w:rsidP="00A166D4">
            <w:r w:rsidRPr="00E82F77">
              <w:t>Ул. Светогорская</w:t>
            </w:r>
          </w:p>
        </w:tc>
        <w:tc>
          <w:tcPr>
            <w:tcW w:w="4679" w:type="dxa"/>
            <w:shd w:val="clear" w:color="auto" w:fill="auto"/>
            <w:vAlign w:val="center"/>
          </w:tcPr>
          <w:p w:rsidR="00A166D4" w:rsidRPr="00E82F77" w:rsidRDefault="00A166D4" w:rsidP="00A166D4">
            <w:r w:rsidRPr="00E82F77">
              <w:t>Школа №29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178</w:t>
            </w:r>
          </w:p>
        </w:tc>
        <w:tc>
          <w:tcPr>
            <w:tcW w:w="3960" w:type="dxa"/>
            <w:gridSpan w:val="2"/>
            <w:shd w:val="clear" w:color="auto" w:fill="auto"/>
            <w:vAlign w:val="center"/>
          </w:tcPr>
          <w:p w:rsidR="00A166D4" w:rsidRPr="00E82F77" w:rsidRDefault="00A166D4" w:rsidP="00A166D4">
            <w:r w:rsidRPr="00E82F77">
              <w:t>Ул. Светогорская</w:t>
            </w:r>
          </w:p>
        </w:tc>
        <w:tc>
          <w:tcPr>
            <w:tcW w:w="4679" w:type="dxa"/>
            <w:shd w:val="clear" w:color="auto" w:fill="auto"/>
            <w:vAlign w:val="center"/>
          </w:tcPr>
          <w:p w:rsidR="00A166D4" w:rsidRPr="00E82F77" w:rsidRDefault="00A166D4" w:rsidP="00A166D4">
            <w:r w:rsidRPr="00E82F77">
              <w:t>По требованию (Из Адлера)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179</w:t>
            </w:r>
          </w:p>
        </w:tc>
        <w:tc>
          <w:tcPr>
            <w:tcW w:w="3960" w:type="dxa"/>
            <w:gridSpan w:val="2"/>
            <w:shd w:val="clear" w:color="auto" w:fill="auto"/>
            <w:vAlign w:val="center"/>
          </w:tcPr>
          <w:p w:rsidR="00A166D4" w:rsidRPr="00E82F77" w:rsidRDefault="00A166D4" w:rsidP="00A166D4">
            <w:r w:rsidRPr="00E82F77">
              <w:t>Ул. Светогорская</w:t>
            </w:r>
          </w:p>
        </w:tc>
        <w:tc>
          <w:tcPr>
            <w:tcW w:w="4679" w:type="dxa"/>
            <w:shd w:val="clear" w:color="auto" w:fill="auto"/>
            <w:vAlign w:val="center"/>
          </w:tcPr>
          <w:p w:rsidR="00A166D4" w:rsidRPr="00E82F77" w:rsidRDefault="00A166D4" w:rsidP="00A166D4">
            <w:r w:rsidRPr="00E82F77">
              <w:t>По требованию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180</w:t>
            </w:r>
          </w:p>
        </w:tc>
        <w:tc>
          <w:tcPr>
            <w:tcW w:w="3960" w:type="dxa"/>
            <w:gridSpan w:val="2"/>
            <w:shd w:val="clear" w:color="auto" w:fill="auto"/>
            <w:vAlign w:val="center"/>
          </w:tcPr>
          <w:p w:rsidR="00A166D4" w:rsidRPr="00E82F77" w:rsidRDefault="00A166D4" w:rsidP="00A166D4">
            <w:r w:rsidRPr="00E82F77">
              <w:t>ул. Старообрядческая</w:t>
            </w:r>
          </w:p>
        </w:tc>
        <w:tc>
          <w:tcPr>
            <w:tcW w:w="4679" w:type="dxa"/>
            <w:shd w:val="clear" w:color="auto" w:fill="auto"/>
            <w:vAlign w:val="center"/>
          </w:tcPr>
          <w:p w:rsidR="00A166D4" w:rsidRPr="00E82F77" w:rsidRDefault="00A166D4" w:rsidP="00A166D4">
            <w:r w:rsidRPr="00E82F77">
              <w:t>с. Некрасовка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181</w:t>
            </w:r>
          </w:p>
        </w:tc>
        <w:tc>
          <w:tcPr>
            <w:tcW w:w="3960" w:type="dxa"/>
            <w:gridSpan w:val="2"/>
            <w:shd w:val="clear" w:color="auto" w:fill="auto"/>
            <w:vAlign w:val="center"/>
          </w:tcPr>
          <w:p w:rsidR="00A166D4" w:rsidRPr="00E82F77" w:rsidRDefault="00A166D4" w:rsidP="00A166D4">
            <w:r w:rsidRPr="00E82F77">
              <w:t>Ул. Суздальская</w:t>
            </w:r>
          </w:p>
        </w:tc>
        <w:tc>
          <w:tcPr>
            <w:tcW w:w="4679" w:type="dxa"/>
            <w:shd w:val="clear" w:color="auto" w:fill="auto"/>
            <w:vAlign w:val="center"/>
          </w:tcPr>
          <w:p w:rsidR="00A166D4" w:rsidRPr="00E82F77" w:rsidRDefault="00A166D4" w:rsidP="00A166D4">
            <w:r w:rsidRPr="00E82F77">
              <w:t>Клабище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182</w:t>
            </w:r>
          </w:p>
        </w:tc>
        <w:tc>
          <w:tcPr>
            <w:tcW w:w="3960" w:type="dxa"/>
            <w:gridSpan w:val="2"/>
            <w:shd w:val="clear" w:color="auto" w:fill="auto"/>
            <w:vAlign w:val="center"/>
          </w:tcPr>
          <w:p w:rsidR="00A166D4" w:rsidRPr="00E82F77" w:rsidRDefault="00A166D4" w:rsidP="00A166D4">
            <w:r w:rsidRPr="00E82F77">
              <w:t>Ул. Суздальская</w:t>
            </w:r>
          </w:p>
        </w:tc>
        <w:tc>
          <w:tcPr>
            <w:tcW w:w="4679" w:type="dxa"/>
            <w:shd w:val="clear" w:color="auto" w:fill="auto"/>
            <w:vAlign w:val="center"/>
          </w:tcPr>
          <w:p w:rsidR="00A166D4" w:rsidRPr="00E82F77" w:rsidRDefault="00A166D4" w:rsidP="00A166D4">
            <w:r w:rsidRPr="00E82F77">
              <w:t>Котельная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183</w:t>
            </w:r>
          </w:p>
        </w:tc>
        <w:tc>
          <w:tcPr>
            <w:tcW w:w="3960" w:type="dxa"/>
            <w:gridSpan w:val="2"/>
            <w:shd w:val="clear" w:color="auto" w:fill="auto"/>
            <w:vAlign w:val="center"/>
          </w:tcPr>
          <w:p w:rsidR="00A166D4" w:rsidRPr="00E82F77" w:rsidRDefault="00A166D4" w:rsidP="00A166D4">
            <w:r w:rsidRPr="00E82F77">
              <w:t>Ул. Суздальская</w:t>
            </w:r>
          </w:p>
        </w:tc>
        <w:tc>
          <w:tcPr>
            <w:tcW w:w="4679" w:type="dxa"/>
            <w:shd w:val="clear" w:color="auto" w:fill="auto"/>
            <w:vAlign w:val="center"/>
          </w:tcPr>
          <w:p w:rsidR="00A166D4" w:rsidRPr="00E82F77" w:rsidRDefault="00A166D4" w:rsidP="00A166D4">
            <w:r w:rsidRPr="00E82F77">
              <w:t>Котельная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184</w:t>
            </w:r>
          </w:p>
        </w:tc>
        <w:tc>
          <w:tcPr>
            <w:tcW w:w="3960" w:type="dxa"/>
            <w:gridSpan w:val="2"/>
            <w:shd w:val="clear" w:color="auto" w:fill="auto"/>
            <w:vAlign w:val="center"/>
          </w:tcPr>
          <w:p w:rsidR="00A166D4" w:rsidRPr="00E82F77" w:rsidRDefault="00A166D4" w:rsidP="00A166D4">
            <w:r w:rsidRPr="00E82F77">
              <w:t>Ул. Суздальская</w:t>
            </w:r>
          </w:p>
        </w:tc>
        <w:tc>
          <w:tcPr>
            <w:tcW w:w="4679" w:type="dxa"/>
            <w:shd w:val="clear" w:color="auto" w:fill="auto"/>
            <w:vAlign w:val="center"/>
          </w:tcPr>
          <w:p w:rsidR="00A166D4" w:rsidRPr="00E82F77" w:rsidRDefault="00A166D4" w:rsidP="00A166D4">
            <w:r w:rsidRPr="00E82F77">
              <w:t>Магазин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185</w:t>
            </w:r>
          </w:p>
        </w:tc>
        <w:tc>
          <w:tcPr>
            <w:tcW w:w="3960" w:type="dxa"/>
            <w:gridSpan w:val="2"/>
            <w:shd w:val="clear" w:color="auto" w:fill="auto"/>
            <w:vAlign w:val="center"/>
          </w:tcPr>
          <w:p w:rsidR="00A166D4" w:rsidRPr="00E82F77" w:rsidRDefault="00A166D4" w:rsidP="00A166D4">
            <w:r w:rsidRPr="00E82F77">
              <w:t>Ул. Суздальская</w:t>
            </w:r>
          </w:p>
        </w:tc>
        <w:tc>
          <w:tcPr>
            <w:tcW w:w="4679" w:type="dxa"/>
            <w:shd w:val="clear" w:color="auto" w:fill="auto"/>
            <w:vAlign w:val="center"/>
          </w:tcPr>
          <w:p w:rsidR="00A166D4" w:rsidRPr="00E82F77" w:rsidRDefault="00A166D4" w:rsidP="00A166D4">
            <w:r w:rsidRPr="00E82F77">
              <w:t>Магазин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186</w:t>
            </w:r>
          </w:p>
        </w:tc>
        <w:tc>
          <w:tcPr>
            <w:tcW w:w="3960" w:type="dxa"/>
            <w:gridSpan w:val="2"/>
            <w:shd w:val="clear" w:color="auto" w:fill="auto"/>
            <w:vAlign w:val="center"/>
          </w:tcPr>
          <w:p w:rsidR="00A166D4" w:rsidRPr="00E82F77" w:rsidRDefault="00A166D4" w:rsidP="00A166D4">
            <w:r w:rsidRPr="00E82F77">
              <w:t>Ул. Суздальская</w:t>
            </w:r>
          </w:p>
        </w:tc>
        <w:tc>
          <w:tcPr>
            <w:tcW w:w="4679" w:type="dxa"/>
            <w:shd w:val="clear" w:color="auto" w:fill="auto"/>
            <w:vAlign w:val="center"/>
          </w:tcPr>
          <w:p w:rsidR="00A166D4" w:rsidRPr="00E82F77" w:rsidRDefault="00A166D4" w:rsidP="00A166D4">
            <w:r w:rsidRPr="00E82F77">
              <w:t>По требованию (в с/о  «Золотой гребешок»)</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187</w:t>
            </w:r>
          </w:p>
        </w:tc>
        <w:tc>
          <w:tcPr>
            <w:tcW w:w="3960" w:type="dxa"/>
            <w:gridSpan w:val="2"/>
            <w:shd w:val="clear" w:color="auto" w:fill="auto"/>
            <w:vAlign w:val="center"/>
          </w:tcPr>
          <w:p w:rsidR="00A166D4" w:rsidRPr="00E82F77" w:rsidRDefault="00A166D4" w:rsidP="00A166D4">
            <w:r w:rsidRPr="00E82F77">
              <w:t>Ул. Эпроновская</w:t>
            </w:r>
          </w:p>
        </w:tc>
        <w:tc>
          <w:tcPr>
            <w:tcW w:w="4679" w:type="dxa"/>
            <w:shd w:val="clear" w:color="auto" w:fill="auto"/>
            <w:vAlign w:val="center"/>
          </w:tcPr>
          <w:p w:rsidR="00A166D4" w:rsidRPr="00E82F77" w:rsidRDefault="00A166D4" w:rsidP="00A166D4">
            <w:r w:rsidRPr="00E82F77">
              <w:t>Гостиница "Бургас" (в Адлер)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188</w:t>
            </w:r>
          </w:p>
        </w:tc>
        <w:tc>
          <w:tcPr>
            <w:tcW w:w="3960" w:type="dxa"/>
            <w:gridSpan w:val="2"/>
            <w:shd w:val="clear" w:color="auto" w:fill="auto"/>
            <w:vAlign w:val="center"/>
          </w:tcPr>
          <w:p w:rsidR="00A166D4" w:rsidRPr="00E82F77" w:rsidRDefault="00A166D4" w:rsidP="00A166D4">
            <w:r w:rsidRPr="00E82F77">
              <w:t>Садоводческое общество «Золотой гребешок»</w:t>
            </w:r>
          </w:p>
        </w:tc>
        <w:tc>
          <w:tcPr>
            <w:tcW w:w="4679" w:type="dxa"/>
            <w:shd w:val="clear" w:color="auto" w:fill="auto"/>
            <w:vAlign w:val="center"/>
          </w:tcPr>
          <w:p w:rsidR="00A166D4" w:rsidRPr="00E82F77" w:rsidRDefault="00A166D4" w:rsidP="00A166D4">
            <w:r w:rsidRPr="00E82F77">
              <w:t>Дачи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189</w:t>
            </w:r>
          </w:p>
        </w:tc>
        <w:tc>
          <w:tcPr>
            <w:tcW w:w="3960" w:type="dxa"/>
            <w:gridSpan w:val="2"/>
            <w:shd w:val="clear" w:color="auto" w:fill="auto"/>
            <w:vAlign w:val="center"/>
          </w:tcPr>
          <w:p w:rsidR="00A166D4" w:rsidRPr="00E82F77" w:rsidRDefault="00A166D4" w:rsidP="00A166D4">
            <w:r w:rsidRPr="00E82F77">
              <w:t>Садоводческое общество «Золотой гребешок»</w:t>
            </w:r>
          </w:p>
        </w:tc>
        <w:tc>
          <w:tcPr>
            <w:tcW w:w="4679" w:type="dxa"/>
            <w:shd w:val="clear" w:color="auto" w:fill="auto"/>
            <w:vAlign w:val="center"/>
          </w:tcPr>
          <w:p w:rsidR="00A166D4" w:rsidRPr="00E82F77" w:rsidRDefault="00A166D4" w:rsidP="00A166D4">
            <w:r w:rsidRPr="00E82F77">
              <w:t>Золотой гребешок (в Адл.)</w:t>
            </w:r>
          </w:p>
        </w:tc>
      </w:tr>
      <w:tr w:rsidR="00A166D4" w:rsidRPr="00E82F77">
        <w:trPr>
          <w:trHeight w:val="693"/>
        </w:trPr>
        <w:tc>
          <w:tcPr>
            <w:tcW w:w="9287" w:type="dxa"/>
            <w:gridSpan w:val="4"/>
            <w:shd w:val="clear" w:color="auto" w:fill="auto"/>
            <w:vAlign w:val="center"/>
          </w:tcPr>
          <w:p w:rsidR="00A166D4" w:rsidRPr="00E82F77" w:rsidRDefault="00A166D4" w:rsidP="00A166D4">
            <w:pPr>
              <w:jc w:val="center"/>
              <w:rPr>
                <w:b/>
              </w:rPr>
            </w:pPr>
            <w:r w:rsidRPr="00E82F77">
              <w:rPr>
                <w:b/>
              </w:rPr>
              <w:t>Лазаревский район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По требованию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Мамайский перевал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Мамайский перевал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Дагомыс-центр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Дагомыс-центр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Дагомыс-центр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Огни Сочи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Огни Сочи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Санаторий "Семашко"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10</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Санаторий "Семашко"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11</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Чайфабрика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12</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Чайфабрика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13</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Автомагазин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14</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Автомагазин (на Лазаревскую)</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15</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ДК Чайсовхоза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16</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Верхняя Шаумяновка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17</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Верхняя Шаумяновка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18</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Нижняя Шаумяновка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19</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Нижняя Шаумяновка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20</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2-е отделение Чайсовхоза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21</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Лесничество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22</w:t>
            </w:r>
          </w:p>
        </w:tc>
        <w:tc>
          <w:tcPr>
            <w:tcW w:w="3960" w:type="dxa"/>
            <w:gridSpan w:val="2"/>
            <w:shd w:val="clear" w:color="auto" w:fill="auto"/>
            <w:vAlign w:val="center"/>
          </w:tcPr>
          <w:p w:rsidR="00A166D4" w:rsidRPr="00E82F77" w:rsidRDefault="00A166D4" w:rsidP="00A166D4">
            <w:r w:rsidRPr="00E82F77">
              <w:t>Батумское шоссе</w:t>
            </w:r>
          </w:p>
        </w:tc>
        <w:tc>
          <w:tcPr>
            <w:tcW w:w="4679" w:type="dxa"/>
            <w:shd w:val="clear" w:color="auto" w:fill="auto"/>
            <w:vAlign w:val="center"/>
          </w:tcPr>
          <w:p w:rsidR="00A166D4" w:rsidRPr="00E82F77" w:rsidRDefault="00A166D4" w:rsidP="00A166D4">
            <w:r w:rsidRPr="00E82F77">
              <w:t>Лесничество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23</w:t>
            </w:r>
          </w:p>
        </w:tc>
        <w:tc>
          <w:tcPr>
            <w:tcW w:w="3960" w:type="dxa"/>
            <w:gridSpan w:val="2"/>
            <w:shd w:val="clear" w:color="auto" w:fill="auto"/>
            <w:vAlign w:val="center"/>
          </w:tcPr>
          <w:p w:rsidR="00A166D4" w:rsidRPr="00E82F77" w:rsidRDefault="00A166D4" w:rsidP="00A166D4">
            <w:r w:rsidRPr="00E82F77">
              <w:t>Дорога Маккопсе на Джиго</w:t>
            </w:r>
          </w:p>
        </w:tc>
        <w:tc>
          <w:tcPr>
            <w:tcW w:w="4679" w:type="dxa"/>
            <w:shd w:val="clear" w:color="auto" w:fill="auto"/>
            <w:vAlign w:val="center"/>
          </w:tcPr>
          <w:p w:rsidR="00A166D4" w:rsidRPr="00E82F77" w:rsidRDefault="00A166D4" w:rsidP="00A166D4">
            <w:r w:rsidRPr="00E82F77">
              <w:t>Дубравка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24</w:t>
            </w:r>
          </w:p>
        </w:tc>
        <w:tc>
          <w:tcPr>
            <w:tcW w:w="3960" w:type="dxa"/>
            <w:gridSpan w:val="2"/>
            <w:shd w:val="clear" w:color="auto" w:fill="auto"/>
            <w:vAlign w:val="center"/>
          </w:tcPr>
          <w:p w:rsidR="00A166D4" w:rsidRPr="00E82F77" w:rsidRDefault="00A166D4" w:rsidP="00A166D4">
            <w:r w:rsidRPr="00E82F77">
              <w:t>Дорога Маккопсе на Джиго</w:t>
            </w:r>
          </w:p>
        </w:tc>
        <w:tc>
          <w:tcPr>
            <w:tcW w:w="4679" w:type="dxa"/>
            <w:shd w:val="clear" w:color="auto" w:fill="auto"/>
            <w:vAlign w:val="center"/>
          </w:tcPr>
          <w:p w:rsidR="00A166D4" w:rsidRPr="00E82F77" w:rsidRDefault="00A166D4" w:rsidP="00A166D4">
            <w:r w:rsidRPr="00E82F77">
              <w:t>Парковое хозяйство Аврора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25</w:t>
            </w:r>
          </w:p>
        </w:tc>
        <w:tc>
          <w:tcPr>
            <w:tcW w:w="3960" w:type="dxa"/>
            <w:gridSpan w:val="2"/>
            <w:shd w:val="clear" w:color="auto" w:fill="auto"/>
            <w:vAlign w:val="center"/>
          </w:tcPr>
          <w:p w:rsidR="00A166D4" w:rsidRPr="00E82F77" w:rsidRDefault="00A166D4" w:rsidP="00A166D4">
            <w:r w:rsidRPr="00E82F77">
              <w:t>Дорога Маккопсе на Джиго</w:t>
            </w:r>
          </w:p>
        </w:tc>
        <w:tc>
          <w:tcPr>
            <w:tcW w:w="4679" w:type="dxa"/>
            <w:shd w:val="clear" w:color="auto" w:fill="auto"/>
            <w:vAlign w:val="center"/>
          </w:tcPr>
          <w:p w:rsidR="00A166D4" w:rsidRPr="00E82F77" w:rsidRDefault="00A166D4" w:rsidP="00A166D4">
            <w:r w:rsidRPr="00E82F77">
              <w:t>Тихий Дон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26</w:t>
            </w:r>
          </w:p>
        </w:tc>
        <w:tc>
          <w:tcPr>
            <w:tcW w:w="3960" w:type="dxa"/>
            <w:gridSpan w:val="2"/>
            <w:shd w:val="clear" w:color="auto" w:fill="auto"/>
            <w:vAlign w:val="center"/>
          </w:tcPr>
          <w:p w:rsidR="00A166D4" w:rsidRPr="00E82F77" w:rsidRDefault="00A166D4" w:rsidP="00A166D4">
            <w:r w:rsidRPr="00E82F77">
              <w:t>пер. Павлова</w:t>
            </w:r>
          </w:p>
        </w:tc>
        <w:tc>
          <w:tcPr>
            <w:tcW w:w="4679" w:type="dxa"/>
            <w:shd w:val="clear" w:color="auto" w:fill="auto"/>
            <w:vAlign w:val="center"/>
          </w:tcPr>
          <w:p w:rsidR="00A166D4" w:rsidRPr="00E82F77" w:rsidRDefault="00A166D4" w:rsidP="00A166D4">
            <w:r w:rsidRPr="00E82F77">
              <w:t>Ветерок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27</w:t>
            </w:r>
          </w:p>
        </w:tc>
        <w:tc>
          <w:tcPr>
            <w:tcW w:w="3960" w:type="dxa"/>
            <w:gridSpan w:val="2"/>
            <w:shd w:val="clear" w:color="auto" w:fill="auto"/>
            <w:vAlign w:val="center"/>
          </w:tcPr>
          <w:p w:rsidR="00A166D4" w:rsidRPr="00E82F77" w:rsidRDefault="00A166D4" w:rsidP="00A166D4">
            <w:r w:rsidRPr="00E82F77">
              <w:t>пер. Павлова</w:t>
            </w:r>
          </w:p>
        </w:tc>
        <w:tc>
          <w:tcPr>
            <w:tcW w:w="4679" w:type="dxa"/>
            <w:shd w:val="clear" w:color="auto" w:fill="auto"/>
            <w:vAlign w:val="center"/>
          </w:tcPr>
          <w:p w:rsidR="00A166D4" w:rsidRPr="00E82F77" w:rsidRDefault="00A166D4" w:rsidP="00A166D4">
            <w:r w:rsidRPr="00E82F77">
              <w:t>Ветерок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28</w:t>
            </w:r>
          </w:p>
        </w:tc>
        <w:tc>
          <w:tcPr>
            <w:tcW w:w="3960" w:type="dxa"/>
            <w:gridSpan w:val="2"/>
            <w:shd w:val="clear" w:color="auto" w:fill="auto"/>
            <w:vAlign w:val="center"/>
          </w:tcPr>
          <w:p w:rsidR="00A166D4" w:rsidRPr="00E82F77" w:rsidRDefault="00A166D4" w:rsidP="00A166D4">
            <w:r w:rsidRPr="00E82F77">
              <w:t>ул. Авроры</w:t>
            </w:r>
          </w:p>
        </w:tc>
        <w:tc>
          <w:tcPr>
            <w:tcW w:w="4679" w:type="dxa"/>
            <w:shd w:val="clear" w:color="auto" w:fill="auto"/>
            <w:vAlign w:val="center"/>
          </w:tcPr>
          <w:p w:rsidR="00A166D4" w:rsidRPr="00E82F77" w:rsidRDefault="00A166D4" w:rsidP="00A166D4">
            <w:r w:rsidRPr="00E82F77">
              <w:t>База отдыха Маяк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29</w:t>
            </w:r>
          </w:p>
        </w:tc>
        <w:tc>
          <w:tcPr>
            <w:tcW w:w="3960" w:type="dxa"/>
            <w:gridSpan w:val="2"/>
            <w:shd w:val="clear" w:color="auto" w:fill="auto"/>
            <w:vAlign w:val="center"/>
          </w:tcPr>
          <w:p w:rsidR="00A166D4" w:rsidRPr="00E82F77" w:rsidRDefault="00A166D4" w:rsidP="00A166D4">
            <w:r w:rsidRPr="00E82F77">
              <w:t>Ул. Главная</w:t>
            </w:r>
          </w:p>
        </w:tc>
        <w:tc>
          <w:tcPr>
            <w:tcW w:w="4679" w:type="dxa"/>
            <w:shd w:val="clear" w:color="auto" w:fill="auto"/>
            <w:vAlign w:val="center"/>
          </w:tcPr>
          <w:p w:rsidR="00A166D4" w:rsidRPr="00E82F77" w:rsidRDefault="00A166D4" w:rsidP="00A166D4">
            <w:r w:rsidRPr="00E82F77">
              <w:t>Нижняя Беранда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30</w:t>
            </w:r>
          </w:p>
        </w:tc>
        <w:tc>
          <w:tcPr>
            <w:tcW w:w="3960" w:type="dxa"/>
            <w:gridSpan w:val="2"/>
            <w:shd w:val="clear" w:color="auto" w:fill="auto"/>
            <w:vAlign w:val="center"/>
          </w:tcPr>
          <w:p w:rsidR="00A166D4" w:rsidRPr="00E82F77" w:rsidRDefault="00A166D4" w:rsidP="00A166D4">
            <w:r w:rsidRPr="00E82F77">
              <w:t>Ул. Главная</w:t>
            </w:r>
          </w:p>
        </w:tc>
        <w:tc>
          <w:tcPr>
            <w:tcW w:w="4679" w:type="dxa"/>
            <w:shd w:val="clear" w:color="auto" w:fill="auto"/>
            <w:vAlign w:val="center"/>
          </w:tcPr>
          <w:p w:rsidR="00A166D4" w:rsidRPr="00E82F77" w:rsidRDefault="00A166D4" w:rsidP="00A166D4">
            <w:r w:rsidRPr="00E82F77">
              <w:t>Нижняя Беранда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31</w:t>
            </w:r>
          </w:p>
        </w:tc>
        <w:tc>
          <w:tcPr>
            <w:tcW w:w="3960" w:type="dxa"/>
            <w:gridSpan w:val="2"/>
            <w:shd w:val="clear" w:color="auto" w:fill="auto"/>
            <w:vAlign w:val="center"/>
          </w:tcPr>
          <w:p w:rsidR="00A166D4" w:rsidRPr="00E82F77" w:rsidRDefault="00A166D4" w:rsidP="00A166D4">
            <w:r w:rsidRPr="00E82F77">
              <w:t>Ул. Главная</w:t>
            </w:r>
          </w:p>
        </w:tc>
        <w:tc>
          <w:tcPr>
            <w:tcW w:w="4679" w:type="dxa"/>
            <w:shd w:val="clear" w:color="auto" w:fill="auto"/>
            <w:vAlign w:val="center"/>
          </w:tcPr>
          <w:p w:rsidR="00A166D4" w:rsidRPr="00E82F77" w:rsidRDefault="00A166D4" w:rsidP="00A166D4">
            <w:r w:rsidRPr="00E82F77">
              <w:t>п. Якорная Щель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32</w:t>
            </w:r>
          </w:p>
        </w:tc>
        <w:tc>
          <w:tcPr>
            <w:tcW w:w="3960" w:type="dxa"/>
            <w:gridSpan w:val="2"/>
            <w:shd w:val="clear" w:color="auto" w:fill="auto"/>
            <w:vAlign w:val="center"/>
          </w:tcPr>
          <w:p w:rsidR="00A166D4" w:rsidRPr="00E82F77" w:rsidRDefault="00A166D4" w:rsidP="00A166D4">
            <w:r w:rsidRPr="00E82F77">
              <w:t>Ул. Главная</w:t>
            </w:r>
          </w:p>
        </w:tc>
        <w:tc>
          <w:tcPr>
            <w:tcW w:w="4679" w:type="dxa"/>
            <w:shd w:val="clear" w:color="auto" w:fill="auto"/>
            <w:vAlign w:val="center"/>
          </w:tcPr>
          <w:p w:rsidR="00A166D4" w:rsidRPr="00E82F77" w:rsidRDefault="00A166D4" w:rsidP="00A166D4">
            <w:r w:rsidRPr="00E82F77">
              <w:t>п. Якорная Щель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33</w:t>
            </w:r>
          </w:p>
        </w:tc>
        <w:tc>
          <w:tcPr>
            <w:tcW w:w="3960" w:type="dxa"/>
            <w:gridSpan w:val="2"/>
            <w:shd w:val="clear" w:color="auto" w:fill="auto"/>
            <w:vAlign w:val="center"/>
          </w:tcPr>
          <w:p w:rsidR="00A166D4" w:rsidRPr="00E82F77" w:rsidRDefault="00A166D4" w:rsidP="00A166D4">
            <w:r w:rsidRPr="00E82F77">
              <w:t>Ул. Главная</w:t>
            </w:r>
          </w:p>
        </w:tc>
        <w:tc>
          <w:tcPr>
            <w:tcW w:w="4679" w:type="dxa"/>
            <w:shd w:val="clear" w:color="auto" w:fill="auto"/>
            <w:vAlign w:val="center"/>
          </w:tcPr>
          <w:p w:rsidR="00A166D4" w:rsidRPr="00E82F77" w:rsidRDefault="00A166D4" w:rsidP="00A166D4">
            <w:r w:rsidRPr="00E82F77">
              <w:t>Б/о "Золотой Якорь"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34</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Лооский перевал (в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35</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Лооский перевал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36</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Кладбище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37</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Кладбище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38</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 xml:space="preserve">Санаторий "Горный воздух"  (на Сочи)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39</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 xml:space="preserve">Санаторий "Горный воздух"  (из Сочи) </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40</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Санаторий "Магадан"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41</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Санаторий "Магадан"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42</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Лазурная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43</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Лазурная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44</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Школа №77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45</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Школа №77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46</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Пансионат "Лучезарный"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47</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Лоо центр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48</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Лоо центр (из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49</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Пансионат "Лучезарный"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50</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ул. Разина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51</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ул. Разина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52</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ул. Окружная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53</w:t>
            </w:r>
          </w:p>
        </w:tc>
        <w:tc>
          <w:tcPr>
            <w:tcW w:w="3960" w:type="dxa"/>
            <w:gridSpan w:val="2"/>
            <w:shd w:val="clear" w:color="auto" w:fill="auto"/>
            <w:vAlign w:val="center"/>
          </w:tcPr>
          <w:p w:rsidR="00A166D4" w:rsidRPr="00E82F77" w:rsidRDefault="00A166D4" w:rsidP="00A166D4">
            <w:r w:rsidRPr="00E82F77">
              <w:t>Ул. Декабристов</w:t>
            </w:r>
          </w:p>
        </w:tc>
        <w:tc>
          <w:tcPr>
            <w:tcW w:w="4679" w:type="dxa"/>
            <w:shd w:val="clear" w:color="auto" w:fill="auto"/>
            <w:vAlign w:val="center"/>
          </w:tcPr>
          <w:p w:rsidR="00A166D4" w:rsidRPr="00E82F77" w:rsidRDefault="00A166D4" w:rsidP="00A166D4">
            <w:r w:rsidRPr="00E82F77">
              <w:t>ул. Окружная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54</w:t>
            </w:r>
          </w:p>
        </w:tc>
        <w:tc>
          <w:tcPr>
            <w:tcW w:w="3960" w:type="dxa"/>
            <w:gridSpan w:val="2"/>
            <w:shd w:val="clear" w:color="auto" w:fill="auto"/>
            <w:vAlign w:val="center"/>
          </w:tcPr>
          <w:p w:rsidR="00A166D4" w:rsidRPr="00E82F77" w:rsidRDefault="00A166D4" w:rsidP="00A166D4">
            <w:r w:rsidRPr="00E82F77">
              <w:t>ул. Лазарева</w:t>
            </w:r>
          </w:p>
        </w:tc>
        <w:tc>
          <w:tcPr>
            <w:tcW w:w="4679" w:type="dxa"/>
            <w:shd w:val="clear" w:color="auto" w:fill="auto"/>
            <w:vAlign w:val="center"/>
          </w:tcPr>
          <w:p w:rsidR="00A166D4" w:rsidRPr="00E82F77" w:rsidRDefault="00A166D4" w:rsidP="00A166D4">
            <w:r w:rsidRPr="00E82F77">
              <w:t>сан. Лазаревское (на Туапсе)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55</w:t>
            </w:r>
          </w:p>
        </w:tc>
        <w:tc>
          <w:tcPr>
            <w:tcW w:w="3960" w:type="dxa"/>
            <w:gridSpan w:val="2"/>
            <w:shd w:val="clear" w:color="auto" w:fill="auto"/>
            <w:vAlign w:val="center"/>
          </w:tcPr>
          <w:p w:rsidR="00A166D4" w:rsidRPr="00E82F77" w:rsidRDefault="00A166D4" w:rsidP="00A166D4">
            <w:r w:rsidRPr="00E82F77">
              <w:t>ул. Лазарева</w:t>
            </w:r>
          </w:p>
        </w:tc>
        <w:tc>
          <w:tcPr>
            <w:tcW w:w="4679" w:type="dxa"/>
            <w:shd w:val="clear" w:color="auto" w:fill="auto"/>
            <w:vAlign w:val="center"/>
          </w:tcPr>
          <w:p w:rsidR="00A166D4" w:rsidRPr="00E82F77" w:rsidRDefault="00A166D4" w:rsidP="00A166D4">
            <w:r w:rsidRPr="00E82F77">
              <w:t>38 магазин</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56</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с. Вардане-1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57</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с. Вардане-1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58</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Пансионат "Шексна"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59</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Пансионат "Шексна"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60</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Пансионат "Слава"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61</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Пансионат "Слава"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62</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Нижнее Буу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63</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Нижнее Буу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64</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с. Вардане-2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65</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с. Вардане-2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66</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По требованию (в Центр)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67</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По требованию ( из Центра)</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68</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Нижнее Буу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69</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Нижнее Буу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70</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Оранжерейная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71</w:t>
            </w:r>
          </w:p>
        </w:tc>
        <w:tc>
          <w:tcPr>
            <w:tcW w:w="3960" w:type="dxa"/>
            <w:gridSpan w:val="2"/>
            <w:shd w:val="clear" w:color="auto" w:fill="auto"/>
            <w:vAlign w:val="center"/>
          </w:tcPr>
          <w:p w:rsidR="00A166D4" w:rsidRPr="00E82F77" w:rsidRDefault="00A166D4" w:rsidP="00A166D4">
            <w:r w:rsidRPr="00E82F77">
              <w:t>Ул. Львовская</w:t>
            </w:r>
          </w:p>
        </w:tc>
        <w:tc>
          <w:tcPr>
            <w:tcW w:w="4679" w:type="dxa"/>
            <w:shd w:val="clear" w:color="auto" w:fill="auto"/>
            <w:vAlign w:val="center"/>
          </w:tcPr>
          <w:p w:rsidR="00A166D4" w:rsidRPr="00E82F77" w:rsidRDefault="00A166D4" w:rsidP="00A166D4">
            <w:r w:rsidRPr="00E82F77">
              <w:t>Оранжерейная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72</w:t>
            </w:r>
          </w:p>
        </w:tc>
        <w:tc>
          <w:tcPr>
            <w:tcW w:w="3960" w:type="dxa"/>
            <w:gridSpan w:val="2"/>
            <w:shd w:val="clear" w:color="auto" w:fill="auto"/>
            <w:vAlign w:val="center"/>
          </w:tcPr>
          <w:p w:rsidR="00A166D4" w:rsidRPr="00E82F77" w:rsidRDefault="00A166D4" w:rsidP="00A166D4">
            <w:r w:rsidRPr="00E82F77">
              <w:t>ул. Магистральная</w:t>
            </w:r>
          </w:p>
        </w:tc>
        <w:tc>
          <w:tcPr>
            <w:tcW w:w="4679" w:type="dxa"/>
            <w:shd w:val="clear" w:color="auto" w:fill="auto"/>
            <w:vAlign w:val="center"/>
          </w:tcPr>
          <w:p w:rsidR="00A166D4" w:rsidRPr="00E82F77" w:rsidRDefault="00A166D4" w:rsidP="00A166D4">
            <w:r w:rsidRPr="00E82F77">
              <w:t>Глинище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73</w:t>
            </w:r>
          </w:p>
        </w:tc>
        <w:tc>
          <w:tcPr>
            <w:tcW w:w="3960" w:type="dxa"/>
            <w:gridSpan w:val="2"/>
            <w:shd w:val="clear" w:color="auto" w:fill="auto"/>
            <w:vAlign w:val="center"/>
          </w:tcPr>
          <w:p w:rsidR="00A166D4" w:rsidRPr="00E82F77" w:rsidRDefault="00A166D4" w:rsidP="00A166D4">
            <w:r w:rsidRPr="00E82F77">
              <w:t>ул. Магистральная</w:t>
            </w:r>
          </w:p>
        </w:tc>
        <w:tc>
          <w:tcPr>
            <w:tcW w:w="4679" w:type="dxa"/>
            <w:shd w:val="clear" w:color="auto" w:fill="auto"/>
            <w:vAlign w:val="center"/>
          </w:tcPr>
          <w:p w:rsidR="00A166D4" w:rsidRPr="00E82F77" w:rsidRDefault="00A166D4" w:rsidP="00A166D4">
            <w:r w:rsidRPr="00E82F77">
              <w:t>Каткова по требованию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74</w:t>
            </w:r>
          </w:p>
        </w:tc>
        <w:tc>
          <w:tcPr>
            <w:tcW w:w="3960" w:type="dxa"/>
            <w:gridSpan w:val="2"/>
            <w:shd w:val="clear" w:color="auto" w:fill="auto"/>
            <w:vAlign w:val="center"/>
          </w:tcPr>
          <w:p w:rsidR="00A166D4" w:rsidRPr="00E82F77" w:rsidRDefault="00A166D4" w:rsidP="00A166D4">
            <w:r w:rsidRPr="00E82F77">
              <w:t>ул. Павлова</w:t>
            </w:r>
          </w:p>
        </w:tc>
        <w:tc>
          <w:tcPr>
            <w:tcW w:w="4679" w:type="dxa"/>
            <w:shd w:val="clear" w:color="auto" w:fill="auto"/>
            <w:vAlign w:val="center"/>
          </w:tcPr>
          <w:p w:rsidR="00A166D4" w:rsidRPr="00E82F77" w:rsidRDefault="00A166D4" w:rsidP="00A166D4">
            <w:r w:rsidRPr="00E82F77">
              <w:t>Сбербанк (на Казачий хутор)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75</w:t>
            </w:r>
          </w:p>
        </w:tc>
        <w:tc>
          <w:tcPr>
            <w:tcW w:w="3960" w:type="dxa"/>
            <w:gridSpan w:val="2"/>
            <w:shd w:val="clear" w:color="auto" w:fill="auto"/>
            <w:vAlign w:val="center"/>
          </w:tcPr>
          <w:p w:rsidR="00A166D4" w:rsidRPr="00E82F77" w:rsidRDefault="00A166D4" w:rsidP="00A166D4">
            <w:r w:rsidRPr="00E82F77">
              <w:t>ул. Павлова</w:t>
            </w:r>
          </w:p>
        </w:tc>
        <w:tc>
          <w:tcPr>
            <w:tcW w:w="4679" w:type="dxa"/>
            <w:shd w:val="clear" w:color="auto" w:fill="auto"/>
            <w:vAlign w:val="center"/>
          </w:tcPr>
          <w:p w:rsidR="00A166D4" w:rsidRPr="00E82F77" w:rsidRDefault="00A166D4" w:rsidP="00A166D4">
            <w:r w:rsidRPr="00E82F77">
              <w:t>Андромеда (на Казачий хутор)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76</w:t>
            </w:r>
          </w:p>
        </w:tc>
        <w:tc>
          <w:tcPr>
            <w:tcW w:w="3960" w:type="dxa"/>
            <w:gridSpan w:val="2"/>
            <w:shd w:val="clear" w:color="auto" w:fill="auto"/>
            <w:vAlign w:val="center"/>
          </w:tcPr>
          <w:p w:rsidR="00A166D4" w:rsidRPr="00E82F77" w:rsidRDefault="00A166D4" w:rsidP="00A166D4">
            <w:r w:rsidRPr="00E82F77">
              <w:t>ул. Партизанская</w:t>
            </w:r>
          </w:p>
        </w:tc>
        <w:tc>
          <w:tcPr>
            <w:tcW w:w="4679" w:type="dxa"/>
            <w:shd w:val="clear" w:color="auto" w:fill="auto"/>
            <w:vAlign w:val="center"/>
          </w:tcPr>
          <w:p w:rsidR="00A166D4" w:rsidRPr="00E82F77" w:rsidRDefault="00A166D4" w:rsidP="00A166D4">
            <w:r w:rsidRPr="00E82F77">
              <w:t>к/т Восход (на Туапсе)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77</w:t>
            </w:r>
          </w:p>
        </w:tc>
        <w:tc>
          <w:tcPr>
            <w:tcW w:w="3960" w:type="dxa"/>
            <w:gridSpan w:val="2"/>
            <w:shd w:val="clear" w:color="auto" w:fill="auto"/>
            <w:vAlign w:val="center"/>
          </w:tcPr>
          <w:p w:rsidR="00A166D4" w:rsidRPr="00E82F77" w:rsidRDefault="00A166D4" w:rsidP="00A166D4">
            <w:r w:rsidRPr="00E82F77">
              <w:t>Ул. Семашко</w:t>
            </w:r>
          </w:p>
        </w:tc>
        <w:tc>
          <w:tcPr>
            <w:tcW w:w="4679" w:type="dxa"/>
            <w:shd w:val="clear" w:color="auto" w:fill="auto"/>
            <w:vAlign w:val="center"/>
          </w:tcPr>
          <w:p w:rsidR="00A166D4" w:rsidRPr="00E82F77" w:rsidRDefault="00A166D4" w:rsidP="00A166D4">
            <w:r w:rsidRPr="00E82F77">
              <w:t>Санаторий "Белые Ночи",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78</w:t>
            </w:r>
          </w:p>
        </w:tc>
        <w:tc>
          <w:tcPr>
            <w:tcW w:w="3960" w:type="dxa"/>
            <w:gridSpan w:val="2"/>
            <w:shd w:val="clear" w:color="auto" w:fill="auto"/>
            <w:vAlign w:val="center"/>
          </w:tcPr>
          <w:p w:rsidR="00A166D4" w:rsidRPr="00E82F77" w:rsidRDefault="00A166D4" w:rsidP="00A166D4">
            <w:r w:rsidRPr="00E82F77">
              <w:t>Ул. Семашко</w:t>
            </w:r>
          </w:p>
        </w:tc>
        <w:tc>
          <w:tcPr>
            <w:tcW w:w="4679" w:type="dxa"/>
            <w:shd w:val="clear" w:color="auto" w:fill="auto"/>
            <w:vAlign w:val="center"/>
          </w:tcPr>
          <w:p w:rsidR="00A166D4" w:rsidRPr="00E82F77" w:rsidRDefault="00A166D4" w:rsidP="00A166D4">
            <w:r w:rsidRPr="00E82F77">
              <w:t>Санаторий "Белые Ночи",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79</w:t>
            </w:r>
          </w:p>
        </w:tc>
        <w:tc>
          <w:tcPr>
            <w:tcW w:w="3960" w:type="dxa"/>
            <w:gridSpan w:val="2"/>
            <w:shd w:val="clear" w:color="auto" w:fill="auto"/>
            <w:vAlign w:val="center"/>
          </w:tcPr>
          <w:p w:rsidR="00A166D4" w:rsidRPr="00E82F77" w:rsidRDefault="00A166D4" w:rsidP="00A166D4">
            <w:r w:rsidRPr="00E82F77">
              <w:t>Ул. Семашко</w:t>
            </w:r>
          </w:p>
        </w:tc>
        <w:tc>
          <w:tcPr>
            <w:tcW w:w="4679" w:type="dxa"/>
            <w:shd w:val="clear" w:color="auto" w:fill="auto"/>
            <w:vAlign w:val="center"/>
          </w:tcPr>
          <w:p w:rsidR="00A166D4" w:rsidRPr="00E82F77" w:rsidRDefault="00A166D4" w:rsidP="00A166D4">
            <w:r w:rsidRPr="00E82F77">
              <w:t>п. Уч-Дере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80</w:t>
            </w:r>
          </w:p>
        </w:tc>
        <w:tc>
          <w:tcPr>
            <w:tcW w:w="3960" w:type="dxa"/>
            <w:gridSpan w:val="2"/>
            <w:shd w:val="clear" w:color="auto" w:fill="auto"/>
            <w:vAlign w:val="center"/>
          </w:tcPr>
          <w:p w:rsidR="00A166D4" w:rsidRPr="00E82F77" w:rsidRDefault="00A166D4" w:rsidP="00A166D4">
            <w:r w:rsidRPr="00E82F77">
              <w:t>Ул. Семашко</w:t>
            </w:r>
          </w:p>
        </w:tc>
        <w:tc>
          <w:tcPr>
            <w:tcW w:w="4679" w:type="dxa"/>
            <w:shd w:val="clear" w:color="auto" w:fill="auto"/>
            <w:vAlign w:val="center"/>
          </w:tcPr>
          <w:p w:rsidR="00A166D4" w:rsidRPr="00E82F77" w:rsidRDefault="00A166D4" w:rsidP="00A166D4">
            <w:r w:rsidRPr="00E82F77">
              <w:t>п. Уч-Дере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81</w:t>
            </w:r>
          </w:p>
        </w:tc>
        <w:tc>
          <w:tcPr>
            <w:tcW w:w="3960" w:type="dxa"/>
            <w:gridSpan w:val="2"/>
            <w:shd w:val="clear" w:color="auto" w:fill="auto"/>
            <w:vAlign w:val="center"/>
          </w:tcPr>
          <w:p w:rsidR="00A166D4" w:rsidRPr="00E82F77" w:rsidRDefault="00A166D4" w:rsidP="00A166D4">
            <w:r w:rsidRPr="00E82F77">
              <w:t>ул. Солоники</w:t>
            </w:r>
          </w:p>
        </w:tc>
        <w:tc>
          <w:tcPr>
            <w:tcW w:w="4679" w:type="dxa"/>
            <w:shd w:val="clear" w:color="auto" w:fill="auto"/>
            <w:vAlign w:val="center"/>
          </w:tcPr>
          <w:p w:rsidR="00A166D4" w:rsidRPr="00E82F77" w:rsidRDefault="00A166D4" w:rsidP="00A166D4">
            <w:r w:rsidRPr="00E82F77">
              <w:t>Солоники 1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82</w:t>
            </w:r>
          </w:p>
        </w:tc>
        <w:tc>
          <w:tcPr>
            <w:tcW w:w="3960" w:type="dxa"/>
            <w:gridSpan w:val="2"/>
            <w:shd w:val="clear" w:color="auto" w:fill="auto"/>
            <w:vAlign w:val="center"/>
          </w:tcPr>
          <w:p w:rsidR="00A166D4" w:rsidRPr="00E82F77" w:rsidRDefault="00A166D4" w:rsidP="00A166D4">
            <w:r w:rsidRPr="00E82F77">
              <w:t>ул. Солоники</w:t>
            </w:r>
          </w:p>
        </w:tc>
        <w:tc>
          <w:tcPr>
            <w:tcW w:w="4679" w:type="dxa"/>
            <w:shd w:val="clear" w:color="auto" w:fill="auto"/>
            <w:vAlign w:val="center"/>
          </w:tcPr>
          <w:p w:rsidR="00A166D4" w:rsidRPr="00E82F77" w:rsidRDefault="00A166D4" w:rsidP="00A166D4">
            <w:r w:rsidRPr="00E82F77">
              <w:t>Солоники 2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83</w:t>
            </w:r>
          </w:p>
        </w:tc>
        <w:tc>
          <w:tcPr>
            <w:tcW w:w="3960" w:type="dxa"/>
            <w:gridSpan w:val="2"/>
            <w:shd w:val="clear" w:color="auto" w:fill="auto"/>
            <w:vAlign w:val="center"/>
          </w:tcPr>
          <w:p w:rsidR="00A166D4" w:rsidRPr="00E82F77" w:rsidRDefault="00A166D4" w:rsidP="00A166D4">
            <w:r w:rsidRPr="00E82F77">
              <w:t>ул. Солоники</w:t>
            </w:r>
          </w:p>
        </w:tc>
        <w:tc>
          <w:tcPr>
            <w:tcW w:w="4679" w:type="dxa"/>
            <w:shd w:val="clear" w:color="auto" w:fill="auto"/>
            <w:vAlign w:val="center"/>
          </w:tcPr>
          <w:p w:rsidR="00A166D4" w:rsidRPr="00E82F77" w:rsidRDefault="00A166D4" w:rsidP="00A166D4">
            <w:r w:rsidRPr="00E82F77">
              <w:t>Солоники 3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84</w:t>
            </w:r>
          </w:p>
        </w:tc>
        <w:tc>
          <w:tcPr>
            <w:tcW w:w="3960" w:type="dxa"/>
            <w:gridSpan w:val="2"/>
            <w:shd w:val="clear" w:color="auto" w:fill="auto"/>
            <w:vAlign w:val="center"/>
          </w:tcPr>
          <w:p w:rsidR="00A166D4" w:rsidRPr="00E82F77" w:rsidRDefault="00A166D4" w:rsidP="00A166D4">
            <w:r w:rsidRPr="00E82F77">
              <w:t>ул. Станичная</w:t>
            </w:r>
          </w:p>
        </w:tc>
        <w:tc>
          <w:tcPr>
            <w:tcW w:w="4679" w:type="dxa"/>
            <w:shd w:val="clear" w:color="auto" w:fill="auto"/>
            <w:vAlign w:val="center"/>
          </w:tcPr>
          <w:p w:rsidR="00A166D4" w:rsidRPr="00E82F77" w:rsidRDefault="00A166D4" w:rsidP="00A166D4">
            <w:r w:rsidRPr="00E82F77">
              <w:t>Казачий хутор (конечная)</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85</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Санаторий "Морская даль"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86</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Санаторий "Морская даль" (в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87</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с. Шахе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88</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с. Шахе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89</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Осока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90</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Осока (в Лазар.)</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91</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Панс. «Салют» (в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92</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Панс. «Салют» (в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93</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Головинка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94</w:t>
            </w:r>
          </w:p>
        </w:tc>
        <w:tc>
          <w:tcPr>
            <w:tcW w:w="3960" w:type="dxa"/>
            <w:gridSpan w:val="2"/>
            <w:shd w:val="clear" w:color="auto" w:fill="auto"/>
            <w:vAlign w:val="center"/>
          </w:tcPr>
          <w:p w:rsidR="00A166D4" w:rsidRPr="00E82F77" w:rsidRDefault="00A166D4" w:rsidP="00A166D4">
            <w:r w:rsidRPr="00E82F77">
              <w:t>Ул. Центральная</w:t>
            </w:r>
          </w:p>
        </w:tc>
        <w:tc>
          <w:tcPr>
            <w:tcW w:w="4679" w:type="dxa"/>
            <w:shd w:val="clear" w:color="auto" w:fill="auto"/>
            <w:vAlign w:val="center"/>
          </w:tcPr>
          <w:p w:rsidR="00A166D4" w:rsidRPr="00E82F77" w:rsidRDefault="00A166D4" w:rsidP="00A166D4">
            <w:r w:rsidRPr="00E82F77">
              <w:t>Головинка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95</w:t>
            </w:r>
          </w:p>
        </w:tc>
        <w:tc>
          <w:tcPr>
            <w:tcW w:w="3960" w:type="dxa"/>
            <w:gridSpan w:val="2"/>
            <w:shd w:val="clear" w:color="auto" w:fill="auto"/>
            <w:vAlign w:val="center"/>
          </w:tcPr>
          <w:p w:rsidR="00A166D4" w:rsidRPr="00E82F77" w:rsidRDefault="00A166D4" w:rsidP="00A166D4">
            <w:r w:rsidRPr="00E82F77">
              <w:t>Ул.Магнитогорская</w:t>
            </w:r>
          </w:p>
        </w:tc>
        <w:tc>
          <w:tcPr>
            <w:tcW w:w="4679" w:type="dxa"/>
            <w:shd w:val="clear" w:color="auto" w:fill="auto"/>
            <w:vAlign w:val="center"/>
          </w:tcPr>
          <w:p w:rsidR="00A166D4" w:rsidRPr="00E82F77" w:rsidRDefault="00A166D4" w:rsidP="00A166D4">
            <w:r w:rsidRPr="00E82F77">
              <w:t>Б/о "Сокол"  (на Сочи)</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96</w:t>
            </w:r>
          </w:p>
        </w:tc>
        <w:tc>
          <w:tcPr>
            <w:tcW w:w="3960" w:type="dxa"/>
            <w:gridSpan w:val="2"/>
            <w:shd w:val="clear" w:color="auto" w:fill="auto"/>
            <w:vAlign w:val="center"/>
          </w:tcPr>
          <w:p w:rsidR="00A166D4" w:rsidRPr="00E82F77" w:rsidRDefault="00A166D4" w:rsidP="00A166D4">
            <w:r w:rsidRPr="00E82F77">
              <w:t>Ул.Магнитогорская</w:t>
            </w:r>
          </w:p>
        </w:tc>
        <w:tc>
          <w:tcPr>
            <w:tcW w:w="4679" w:type="dxa"/>
            <w:shd w:val="clear" w:color="auto" w:fill="auto"/>
            <w:vAlign w:val="center"/>
          </w:tcPr>
          <w:p w:rsidR="00A166D4" w:rsidRPr="00E82F77" w:rsidRDefault="00A166D4" w:rsidP="00A166D4">
            <w:r w:rsidRPr="00E82F77">
              <w:t>Б/о "Сокол"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97</w:t>
            </w:r>
          </w:p>
        </w:tc>
        <w:tc>
          <w:tcPr>
            <w:tcW w:w="3960" w:type="dxa"/>
            <w:gridSpan w:val="2"/>
            <w:shd w:val="clear" w:color="auto" w:fill="auto"/>
            <w:vAlign w:val="center"/>
          </w:tcPr>
          <w:p w:rsidR="00A166D4" w:rsidRPr="00E82F77" w:rsidRDefault="00A166D4" w:rsidP="00A166D4">
            <w:r w:rsidRPr="00E82F77">
              <w:t>Ул.Магнитогорская</w:t>
            </w:r>
          </w:p>
        </w:tc>
        <w:tc>
          <w:tcPr>
            <w:tcW w:w="4679" w:type="dxa"/>
            <w:shd w:val="clear" w:color="auto" w:fill="auto"/>
            <w:vAlign w:val="center"/>
          </w:tcPr>
          <w:p w:rsidR="00A166D4" w:rsidRPr="00E82F77" w:rsidRDefault="00A166D4" w:rsidP="00A166D4">
            <w:r w:rsidRPr="00E82F77">
              <w:t>Нижняя Хобза (на Лазаревское)</w:t>
            </w:r>
          </w:p>
        </w:tc>
      </w:tr>
      <w:tr w:rsidR="00A166D4" w:rsidRPr="00E82F77">
        <w:tc>
          <w:tcPr>
            <w:tcW w:w="648" w:type="dxa"/>
            <w:shd w:val="clear" w:color="auto" w:fill="auto"/>
            <w:vAlign w:val="center"/>
          </w:tcPr>
          <w:p w:rsidR="00A166D4" w:rsidRPr="00E82F77" w:rsidRDefault="00A166D4" w:rsidP="00A166D4">
            <w:pPr>
              <w:jc w:val="center"/>
              <w:rPr>
                <w:b/>
              </w:rPr>
            </w:pPr>
            <w:r w:rsidRPr="00E82F77">
              <w:rPr>
                <w:b/>
              </w:rPr>
              <w:t>98</w:t>
            </w:r>
          </w:p>
        </w:tc>
        <w:tc>
          <w:tcPr>
            <w:tcW w:w="3960" w:type="dxa"/>
            <w:gridSpan w:val="2"/>
            <w:shd w:val="clear" w:color="auto" w:fill="auto"/>
            <w:vAlign w:val="center"/>
          </w:tcPr>
          <w:p w:rsidR="00A166D4" w:rsidRPr="00E82F77" w:rsidRDefault="00A166D4" w:rsidP="00A166D4">
            <w:r w:rsidRPr="00E82F77">
              <w:t>Ул.Магнитогорская</w:t>
            </w:r>
          </w:p>
        </w:tc>
        <w:tc>
          <w:tcPr>
            <w:tcW w:w="4679" w:type="dxa"/>
            <w:shd w:val="clear" w:color="auto" w:fill="auto"/>
            <w:vAlign w:val="center"/>
          </w:tcPr>
          <w:p w:rsidR="00A166D4" w:rsidRPr="00E82F77" w:rsidRDefault="00A166D4" w:rsidP="00A166D4">
            <w:r w:rsidRPr="00E82F77">
              <w:t>Нижняя Хобза  (на Сочи)</w:t>
            </w:r>
          </w:p>
        </w:tc>
      </w:tr>
    </w:tbl>
    <w:p w:rsidR="00A166D4" w:rsidRPr="00E82F77" w:rsidRDefault="00A166D4" w:rsidP="00A166D4">
      <w:pPr>
        <w:pStyle w:val="u-12-msonormal"/>
        <w:shd w:val="clear" w:color="auto" w:fill="FFFFFF"/>
        <w:spacing w:before="0" w:beforeAutospacing="0" w:after="0" w:afterAutospacing="0"/>
        <w:jc w:val="center"/>
        <w:rPr>
          <w:b/>
          <w:color w:val="000000"/>
        </w:rPr>
      </w:pPr>
    </w:p>
    <w:p w:rsidR="00A166D4" w:rsidRPr="00E82F77" w:rsidRDefault="00A166D4" w:rsidP="00A166D4">
      <w:pPr>
        <w:pStyle w:val="u-12-msonormal"/>
        <w:shd w:val="clear" w:color="auto" w:fill="FFFFFF"/>
        <w:spacing w:before="0" w:beforeAutospacing="0" w:after="0" w:afterAutospacing="0"/>
        <w:jc w:val="center"/>
        <w:rPr>
          <w:b/>
          <w:color w:val="000000"/>
        </w:rPr>
      </w:pPr>
    </w:p>
    <w:p w:rsidR="00A166D4" w:rsidRPr="00E82F77" w:rsidRDefault="00A166D4" w:rsidP="00A166D4">
      <w:pPr>
        <w:pStyle w:val="u-12-msonormal"/>
        <w:shd w:val="clear" w:color="auto" w:fill="FFFFFF"/>
        <w:spacing w:before="0" w:beforeAutospacing="0" w:after="0" w:afterAutospacing="0"/>
        <w:jc w:val="center"/>
        <w:rPr>
          <w:b/>
          <w:color w:val="000000"/>
        </w:rPr>
      </w:pPr>
    </w:p>
    <w:p w:rsidR="00A166D4" w:rsidRPr="00E82F77" w:rsidRDefault="00A166D4" w:rsidP="00A166D4">
      <w:pPr>
        <w:pStyle w:val="u-12-msonormal"/>
        <w:shd w:val="clear" w:color="auto" w:fill="FFFFFF"/>
        <w:spacing w:before="0" w:beforeAutospacing="0" w:after="0" w:afterAutospacing="0"/>
        <w:jc w:val="center"/>
        <w:rPr>
          <w:b/>
          <w:color w:val="000000"/>
        </w:rPr>
      </w:pPr>
    </w:p>
    <w:p w:rsidR="00A166D4" w:rsidRPr="00E82F77" w:rsidRDefault="00A166D4" w:rsidP="00A166D4">
      <w:pPr>
        <w:pStyle w:val="u-12-msonormal"/>
        <w:shd w:val="clear" w:color="auto" w:fill="FFFFFF"/>
        <w:spacing w:before="0" w:beforeAutospacing="0" w:after="0" w:afterAutospacing="0"/>
        <w:jc w:val="center"/>
        <w:rPr>
          <w:b/>
          <w:color w:val="000000"/>
        </w:rPr>
      </w:pPr>
    </w:p>
    <w:p w:rsidR="00A166D4" w:rsidRPr="00E82F77" w:rsidRDefault="00A166D4" w:rsidP="00A166D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F744BB" w:rsidRPr="00E82F77" w:rsidRDefault="00C86BFE" w:rsidP="00F744BB">
      <w:pPr>
        <w:rPr>
          <w:b/>
          <w:bCs/>
        </w:rPr>
      </w:pPr>
      <w:r w:rsidRPr="00E82F77">
        <w:rPr>
          <w:b/>
          <w:bCs/>
        </w:rPr>
        <w:t>22</w:t>
      </w:r>
      <w:r w:rsidR="00F744BB" w:rsidRPr="00E82F77">
        <w:rPr>
          <w:b/>
          <w:bCs/>
        </w:rPr>
        <w:t>.  НАЗВАНИЕ РЕК, ПРИТОКОВ, ОЗЕР, МОРЕЙ, БУХТ, РУЧЬЕВ, ЛИМАНОВ</w:t>
      </w:r>
    </w:p>
    <w:p w:rsidR="00F744BB" w:rsidRPr="00E82F77" w:rsidRDefault="00F744BB" w:rsidP="00456BF4">
      <w:pPr>
        <w:pStyle w:val="u-12-msonormal"/>
        <w:shd w:val="clear" w:color="auto" w:fill="FFFFFF"/>
        <w:spacing w:before="0" w:beforeAutospacing="0" w:after="0" w:afterAutospacing="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3437"/>
        <w:gridCol w:w="2322"/>
      </w:tblGrid>
      <w:tr w:rsidR="00F744BB" w:rsidRPr="00E82F77" w:rsidTr="000D2F0C">
        <w:trPr>
          <w:trHeight w:val="701"/>
        </w:trPr>
        <w:tc>
          <w:tcPr>
            <w:tcW w:w="648" w:type="dxa"/>
            <w:shd w:val="clear" w:color="auto" w:fill="auto"/>
            <w:vAlign w:val="center"/>
          </w:tcPr>
          <w:p w:rsidR="00F744BB" w:rsidRPr="00E82F77" w:rsidRDefault="00F744BB" w:rsidP="000D2F0C">
            <w:pPr>
              <w:jc w:val="center"/>
              <w:rPr>
                <w:b/>
              </w:rPr>
            </w:pPr>
            <w:r w:rsidRPr="00E82F77">
              <w:rPr>
                <w:b/>
              </w:rPr>
              <w:t>№</w:t>
            </w:r>
          </w:p>
        </w:tc>
        <w:tc>
          <w:tcPr>
            <w:tcW w:w="2880" w:type="dxa"/>
            <w:shd w:val="clear" w:color="auto" w:fill="auto"/>
            <w:vAlign w:val="center"/>
          </w:tcPr>
          <w:p w:rsidR="00F744BB" w:rsidRPr="00E82F77" w:rsidRDefault="00F744BB" w:rsidP="000D2F0C">
            <w:pPr>
              <w:jc w:val="center"/>
              <w:rPr>
                <w:b/>
                <w:bCs/>
              </w:rPr>
            </w:pPr>
            <w:r w:rsidRPr="00E82F77">
              <w:rPr>
                <w:b/>
                <w:bCs/>
              </w:rPr>
              <w:t>Наименование объекта</w:t>
            </w:r>
          </w:p>
        </w:tc>
        <w:tc>
          <w:tcPr>
            <w:tcW w:w="3437" w:type="dxa"/>
            <w:shd w:val="clear" w:color="auto" w:fill="auto"/>
            <w:vAlign w:val="center"/>
          </w:tcPr>
          <w:p w:rsidR="00F744BB" w:rsidRPr="00E82F77" w:rsidRDefault="00F744BB" w:rsidP="000D2F0C">
            <w:pPr>
              <w:jc w:val="center"/>
              <w:rPr>
                <w:b/>
                <w:bCs/>
              </w:rPr>
            </w:pPr>
            <w:r w:rsidRPr="00E82F77">
              <w:rPr>
                <w:b/>
                <w:bCs/>
              </w:rPr>
              <w:t>Местонахождение</w:t>
            </w:r>
          </w:p>
        </w:tc>
        <w:tc>
          <w:tcPr>
            <w:tcW w:w="2322" w:type="dxa"/>
            <w:shd w:val="clear" w:color="auto" w:fill="auto"/>
            <w:vAlign w:val="center"/>
          </w:tcPr>
          <w:p w:rsidR="00F744BB" w:rsidRPr="00E82F77" w:rsidRDefault="00F744BB" w:rsidP="000D2F0C">
            <w:pPr>
              <w:jc w:val="center"/>
              <w:rPr>
                <w:b/>
                <w:bCs/>
              </w:rPr>
            </w:pPr>
            <w:r w:rsidRPr="00E82F77">
              <w:rPr>
                <w:b/>
                <w:bCs/>
              </w:rPr>
              <w:t>Описание</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both"/>
              <w:rPr>
                <w:rFonts w:ascii="Times New Roman" w:hAnsi="Times New Roman"/>
                <w:b/>
                <w:sz w:val="24"/>
                <w:szCs w:val="24"/>
              </w:rPr>
            </w:pPr>
          </w:p>
        </w:tc>
        <w:tc>
          <w:tcPr>
            <w:tcW w:w="2880" w:type="dxa"/>
            <w:shd w:val="clear" w:color="auto" w:fill="auto"/>
          </w:tcPr>
          <w:p w:rsidR="00F744BB" w:rsidRPr="00E82F77" w:rsidRDefault="00F744BB" w:rsidP="00F744BB">
            <w:r w:rsidRPr="00E82F77">
              <w:t>Абба - река</w:t>
            </w:r>
          </w:p>
        </w:tc>
        <w:tc>
          <w:tcPr>
            <w:tcW w:w="3437" w:type="dxa"/>
            <w:shd w:val="clear" w:color="auto" w:fill="auto"/>
          </w:tcPr>
          <w:p w:rsidR="00F744BB" w:rsidRPr="00E82F77" w:rsidRDefault="00F744BB" w:rsidP="00F744BB">
            <w:r w:rsidRPr="00E82F77">
              <w:t xml:space="preserve">Левый приток р. Кичмай (бассейн р. Шахе), Лазаревский  район </w:t>
            </w:r>
          </w:p>
        </w:tc>
        <w:tc>
          <w:tcPr>
            <w:tcW w:w="2322" w:type="dxa"/>
            <w:shd w:val="clear" w:color="auto" w:fill="auto"/>
          </w:tcPr>
          <w:p w:rsidR="00F744BB" w:rsidRPr="00E82F77" w:rsidRDefault="00F744BB" w:rsidP="00F744BB">
            <w:r w:rsidRPr="00E82F77">
              <w:t>В долине реки одноименноенное урочище.</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Абгара-река</w:t>
            </w:r>
          </w:p>
        </w:tc>
        <w:tc>
          <w:tcPr>
            <w:tcW w:w="3437" w:type="dxa"/>
            <w:shd w:val="clear" w:color="auto" w:fill="auto"/>
          </w:tcPr>
          <w:p w:rsidR="00F744BB" w:rsidRPr="00E82F77" w:rsidRDefault="00F744BB" w:rsidP="00F744BB">
            <w:r w:rsidRPr="00E82F77">
              <w:t>Левый приток р. Кепша, Адлерский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Агва -река</w:t>
            </w:r>
          </w:p>
        </w:tc>
        <w:tc>
          <w:tcPr>
            <w:tcW w:w="3437" w:type="dxa"/>
            <w:shd w:val="clear" w:color="auto" w:fill="auto"/>
          </w:tcPr>
          <w:p w:rsidR="00F744BB" w:rsidRPr="00E82F77" w:rsidRDefault="00F744BB" w:rsidP="00F744BB">
            <w:r w:rsidRPr="00E82F77">
              <w:t>правый приток р. Сочи, Хостинский район. Берет начало с северо-западных склонов г. Амуко</w:t>
            </w:r>
          </w:p>
        </w:tc>
        <w:tc>
          <w:tcPr>
            <w:tcW w:w="2322" w:type="dxa"/>
            <w:shd w:val="clear" w:color="auto" w:fill="auto"/>
          </w:tcPr>
          <w:p w:rsidR="00F744BB" w:rsidRPr="00E82F77" w:rsidRDefault="00F744BB" w:rsidP="00F744BB">
            <w:r w:rsidRPr="00E82F77">
              <w:t xml:space="preserve"> Высшая точка хребта Амуко-</w:t>
            </w:r>
            <w:smartTag w:uri="urn:schemas-microsoft-com:office:smarttags" w:element="metricconverter">
              <w:smartTagPr>
                <w:attr w:name="ProductID" w:val="1918 м"/>
              </w:smartTagPr>
              <w:r w:rsidRPr="00E82F77">
                <w:t>1918 м</w:t>
              </w:r>
            </w:smartTag>
            <w:r w:rsidRPr="00E82F77">
              <w:t>.</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Агура-река</w:t>
            </w:r>
          </w:p>
        </w:tc>
        <w:tc>
          <w:tcPr>
            <w:tcW w:w="3437" w:type="dxa"/>
            <w:shd w:val="clear" w:color="auto" w:fill="auto"/>
          </w:tcPr>
          <w:p w:rsidR="00F744BB" w:rsidRPr="00E82F77" w:rsidRDefault="00F744BB" w:rsidP="00F744BB">
            <w:r w:rsidRPr="00E82F77">
              <w:t xml:space="preserve">Хостинский район, берет начало с западных склонов хр. Алек в </w:t>
            </w:r>
            <w:smartTag w:uri="urn:schemas-microsoft-com:office:smarttags" w:element="metricconverter">
              <w:smartTagPr>
                <w:attr w:name="ProductID" w:val="10 км"/>
              </w:smartTagPr>
              <w:r w:rsidRPr="00E82F77">
                <w:t>10 км</w:t>
              </w:r>
            </w:smartTag>
            <w:r w:rsidRPr="00E82F77">
              <w:t xml:space="preserve"> от Черного моря</w:t>
            </w:r>
          </w:p>
        </w:tc>
        <w:tc>
          <w:tcPr>
            <w:tcW w:w="2322" w:type="dxa"/>
            <w:shd w:val="clear" w:color="auto" w:fill="auto"/>
          </w:tcPr>
          <w:p w:rsidR="00F744BB" w:rsidRPr="00E82F77" w:rsidRDefault="00F744BB" w:rsidP="00F744BB">
            <w:r w:rsidRPr="00E82F77">
              <w:t>В долине реки –Агурские водопады.Верхний водопад-</w:t>
            </w:r>
            <w:smartTag w:uri="urn:schemas-microsoft-com:office:smarttags" w:element="metricconverter">
              <w:smartTagPr>
                <w:attr w:name="ProductID" w:val="27 м"/>
              </w:smartTagPr>
              <w:r w:rsidRPr="00E82F77">
                <w:t>27 м</w:t>
              </w:r>
            </w:smartTag>
            <w:r w:rsidRPr="00E82F77">
              <w:t>, нижний-</w:t>
            </w:r>
            <w:smartTag w:uri="urn:schemas-microsoft-com:office:smarttags" w:element="metricconverter">
              <w:smartTagPr>
                <w:attr w:name="ProductID" w:val="23 м"/>
              </w:smartTagPr>
              <w:r w:rsidRPr="00E82F77">
                <w:t>23 м</w:t>
              </w:r>
            </w:smartTag>
            <w:r w:rsidRPr="00E82F77">
              <w:t>.</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Ажек- река</w:t>
            </w:r>
          </w:p>
        </w:tc>
        <w:tc>
          <w:tcPr>
            <w:tcW w:w="3437" w:type="dxa"/>
            <w:shd w:val="clear" w:color="auto" w:fill="auto"/>
          </w:tcPr>
          <w:p w:rsidR="00F744BB" w:rsidRPr="00E82F77" w:rsidRDefault="00F744BB" w:rsidP="00F744BB">
            <w:r w:rsidRPr="00E82F77">
              <w:t>правый приток р. Сочи, Хостинский район. Берет начало на южных склонах г. Сахарная, находящейся в хребте Ажек</w:t>
            </w:r>
          </w:p>
        </w:tc>
        <w:tc>
          <w:tcPr>
            <w:tcW w:w="2322" w:type="dxa"/>
            <w:shd w:val="clear" w:color="auto" w:fill="auto"/>
          </w:tcPr>
          <w:p w:rsidR="00F744BB" w:rsidRPr="00E82F77" w:rsidRDefault="00F744BB" w:rsidP="00F744BB">
            <w:r w:rsidRPr="00E82F77">
              <w:t>Одноименный хребет- южный отрог горы Сахарная (</w:t>
            </w:r>
            <w:smartTag w:uri="urn:schemas-microsoft-com:office:smarttags" w:element="metricconverter">
              <w:smartTagPr>
                <w:attr w:name="ProductID" w:val="1550 м"/>
              </w:smartTagPr>
              <w:r w:rsidRPr="00E82F77">
                <w:t>1550 м</w:t>
              </w:r>
            </w:smartTag>
            <w:r w:rsidRPr="00E82F77">
              <w:t>). Недалеко от устья реки одноименное селение</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Ажу-река</w:t>
            </w:r>
          </w:p>
        </w:tc>
        <w:tc>
          <w:tcPr>
            <w:tcW w:w="3437" w:type="dxa"/>
            <w:shd w:val="clear" w:color="auto" w:fill="auto"/>
          </w:tcPr>
          <w:p w:rsidR="00F744BB" w:rsidRPr="00E82F77" w:rsidRDefault="00F744BB" w:rsidP="00F744BB">
            <w:r w:rsidRPr="00E82F77">
              <w:t xml:space="preserve">Правый приток р. Шахе, впадает в нее в </w:t>
            </w:r>
            <w:smartTag w:uri="urn:schemas-microsoft-com:office:smarttags" w:element="metricconverter">
              <w:smartTagPr>
                <w:attr w:name="ProductID" w:val="5 км"/>
              </w:smartTagPr>
              <w:r w:rsidRPr="00E82F77">
                <w:t>5 км</w:t>
              </w:r>
            </w:smartTag>
            <w:r w:rsidRPr="00E82F77">
              <w:t xml:space="preserve"> ниже Бабук-Аула. Имеет истоки на восточном склоне г. Аутль (</w:t>
            </w:r>
            <w:smartTag w:uri="urn:schemas-microsoft-com:office:smarttags" w:element="metricconverter">
              <w:smartTagPr>
                <w:attr w:name="ProductID" w:val="1856 м"/>
              </w:smartTagPr>
              <w:r w:rsidRPr="00E82F77">
                <w:t>1856 м</w:t>
              </w:r>
            </w:smartTag>
            <w:r w:rsidRPr="00E82F77">
              <w:t>)</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Азмыч-река</w:t>
            </w:r>
          </w:p>
        </w:tc>
        <w:tc>
          <w:tcPr>
            <w:tcW w:w="3437" w:type="dxa"/>
            <w:shd w:val="clear" w:color="auto" w:fill="auto"/>
          </w:tcPr>
          <w:p w:rsidR="00F744BB" w:rsidRPr="00E82F77" w:rsidRDefault="00F744BB" w:rsidP="00F744BB">
            <w:r w:rsidRPr="00E82F77">
              <w:t>Левый приток р. Мзымта. Истоки - в Ацетукских озерах Рейнгарда и Морозовой на водоразделе (хр. Ацетука) бассейнов рек Мзымта и Лапшисе.</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Ац - река</w:t>
            </w:r>
          </w:p>
        </w:tc>
        <w:tc>
          <w:tcPr>
            <w:tcW w:w="3437" w:type="dxa"/>
            <w:shd w:val="clear" w:color="auto" w:fill="auto"/>
          </w:tcPr>
          <w:p w:rsidR="00F744BB" w:rsidRPr="00E82F77" w:rsidRDefault="00F744BB" w:rsidP="00F744BB">
            <w:r w:rsidRPr="00E82F77">
              <w:t xml:space="preserve">Левый приток р. Сочи, впадает в нее в </w:t>
            </w:r>
            <w:smartTag w:uri="urn:schemas-microsoft-com:office:smarttags" w:element="metricconverter">
              <w:smartTagPr>
                <w:attr w:name="ProductID" w:val="22 км"/>
              </w:smartTagPr>
              <w:r w:rsidRPr="00E82F77">
                <w:t>22 км</w:t>
              </w:r>
            </w:smartTag>
            <w:r w:rsidRPr="00E82F77">
              <w:t xml:space="preserve"> от берега моря. Берет начало на северо-западных склонах хр. Алек</w:t>
            </w:r>
          </w:p>
        </w:tc>
        <w:tc>
          <w:tcPr>
            <w:tcW w:w="2322" w:type="dxa"/>
            <w:shd w:val="clear" w:color="auto" w:fill="auto"/>
          </w:tcPr>
          <w:p w:rsidR="00F744BB" w:rsidRPr="00E82F77" w:rsidRDefault="00F744BB" w:rsidP="00F744BB">
            <w:r w:rsidRPr="00E82F77">
              <w:t xml:space="preserve">На правом берегу реки, в </w:t>
            </w:r>
            <w:smartTag w:uri="urn:schemas-microsoft-com:office:smarttags" w:element="metricconverter">
              <w:smartTagPr>
                <w:attr w:name="ProductID" w:val="500 км"/>
              </w:smartTagPr>
              <w:r w:rsidRPr="00E82F77">
                <w:t>500 км</w:t>
              </w:r>
            </w:smartTag>
            <w:r w:rsidRPr="00E82F77">
              <w:t xml:space="preserve"> от впадения ее в р. Сочи, многослойная пещерная стоянка (Ацинская) эпохи палеолита</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Ачипсе-река</w:t>
            </w:r>
          </w:p>
        </w:tc>
        <w:tc>
          <w:tcPr>
            <w:tcW w:w="3437" w:type="dxa"/>
            <w:shd w:val="clear" w:color="auto" w:fill="auto"/>
          </w:tcPr>
          <w:p w:rsidR="00F744BB" w:rsidRPr="00E82F77" w:rsidRDefault="00F744BB" w:rsidP="00F744BB">
            <w:r w:rsidRPr="00E82F77">
              <w:t xml:space="preserve">Правый приток р. Мзымта, впадает в нее в 2-х км выше с. Эсто-Садок, берет начало на северных склонах г. Ачишхо </w:t>
            </w:r>
          </w:p>
        </w:tc>
        <w:tc>
          <w:tcPr>
            <w:tcW w:w="2322" w:type="dxa"/>
            <w:shd w:val="clear" w:color="auto" w:fill="auto"/>
          </w:tcPr>
          <w:p w:rsidR="00F744BB" w:rsidRPr="00E82F77" w:rsidRDefault="00F744BB" w:rsidP="00F744BB">
            <w:r w:rsidRPr="00E82F77">
              <w:t xml:space="preserve">В устье реки сохранились остатки средневековой крепости </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Аше-река</w:t>
            </w:r>
          </w:p>
        </w:tc>
        <w:tc>
          <w:tcPr>
            <w:tcW w:w="3437" w:type="dxa"/>
            <w:shd w:val="clear" w:color="auto" w:fill="auto"/>
          </w:tcPr>
          <w:p w:rsidR="00F744BB" w:rsidRPr="00E82F77" w:rsidRDefault="00F744BB" w:rsidP="00F744BB">
            <w:r w:rsidRPr="00E82F77">
              <w:t>Лазаревский район, северозападная часть Большого Сочи, впадает в Черное море между п. Лазаревское и Макопсе. Истоки реки на юго-западных склонах Главного водораздела</w:t>
            </w:r>
          </w:p>
        </w:tc>
        <w:tc>
          <w:tcPr>
            <w:tcW w:w="2322" w:type="dxa"/>
            <w:shd w:val="clear" w:color="auto" w:fill="auto"/>
          </w:tcPr>
          <w:p w:rsidR="00F744BB" w:rsidRPr="00E82F77" w:rsidRDefault="00F744BB" w:rsidP="00F744BB">
            <w:r w:rsidRPr="00E82F77">
              <w:t>На левобережном приустьевом склоне долины р. Аше – одноименный поселок</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Ассара- река</w:t>
            </w:r>
          </w:p>
          <w:p w:rsidR="00F744BB" w:rsidRPr="00E82F77" w:rsidRDefault="00F744BB" w:rsidP="00F744BB">
            <w:r w:rsidRPr="00E82F77">
              <w:t>(хребет и гора)</w:t>
            </w:r>
          </w:p>
        </w:tc>
        <w:tc>
          <w:tcPr>
            <w:tcW w:w="3437" w:type="dxa"/>
            <w:shd w:val="clear" w:color="auto" w:fill="auto"/>
          </w:tcPr>
          <w:p w:rsidR="00F744BB" w:rsidRPr="00E82F77" w:rsidRDefault="00F744BB" w:rsidP="00F744BB">
            <w:r w:rsidRPr="00E82F77">
              <w:t>В системе Главного Кавказского хребта, разделяет бассейны Киши (приток Белой) и Ачипсе (приток Мзымты)</w:t>
            </w:r>
          </w:p>
        </w:tc>
        <w:tc>
          <w:tcPr>
            <w:tcW w:w="2322" w:type="dxa"/>
            <w:shd w:val="clear" w:color="auto" w:fill="auto"/>
          </w:tcPr>
          <w:p w:rsidR="00F744BB" w:rsidRPr="00E82F77" w:rsidRDefault="00F744BB" w:rsidP="00F744BB">
            <w:r w:rsidRPr="00E82F77">
              <w:t>Гора Ассара-</w:t>
            </w:r>
            <w:smartTag w:uri="urn:schemas-microsoft-com:office:smarttags" w:element="metricconverter">
              <w:smartTagPr>
                <w:attr w:name="ProductID" w:val="2632 м"/>
              </w:smartTagPr>
              <w:r w:rsidRPr="00E82F77">
                <w:t>2632 м</w:t>
              </w:r>
            </w:smartTag>
            <w:r w:rsidRPr="00E82F77">
              <w:t>. С южного склона хребта вытекает река Ассара, впадающая в р. Ачипсе</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Аутль- река</w:t>
            </w:r>
          </w:p>
          <w:p w:rsidR="00F744BB" w:rsidRPr="00E82F77" w:rsidRDefault="00F744BB" w:rsidP="00F744BB">
            <w:r w:rsidRPr="00E82F77">
              <w:t>(гора)</w:t>
            </w:r>
          </w:p>
        </w:tc>
        <w:tc>
          <w:tcPr>
            <w:tcW w:w="3437" w:type="dxa"/>
            <w:shd w:val="clear" w:color="auto" w:fill="auto"/>
          </w:tcPr>
          <w:p w:rsidR="00F744BB" w:rsidRPr="00E82F77" w:rsidRDefault="00F744BB" w:rsidP="00F744BB">
            <w:r w:rsidRPr="00E82F77">
              <w:t>На Главном Кавказском хребте, в верховьях рек Псезуапсе и ее левого притока Хаджико, река Аутль- левый приток  р. Пшехи</w:t>
            </w:r>
          </w:p>
        </w:tc>
        <w:tc>
          <w:tcPr>
            <w:tcW w:w="2322" w:type="dxa"/>
            <w:shd w:val="clear" w:color="auto" w:fill="auto"/>
          </w:tcPr>
          <w:p w:rsidR="00F744BB" w:rsidRPr="00E82F77" w:rsidRDefault="00F744BB" w:rsidP="00F744BB">
            <w:r w:rsidRPr="00E82F77">
              <w:t>Гора Аутль-</w:t>
            </w:r>
            <w:smartTag w:uri="urn:schemas-microsoft-com:office:smarttags" w:element="metricconverter">
              <w:smartTagPr>
                <w:attr w:name="ProductID" w:val="1656 м"/>
              </w:smartTagPr>
              <w:r w:rsidRPr="00E82F77">
                <w:t>1656 м</w:t>
              </w:r>
            </w:smartTag>
            <w:r w:rsidRPr="00E82F77">
              <w:t>.</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Альбова – озеро</w:t>
            </w:r>
          </w:p>
          <w:p w:rsidR="00F744BB" w:rsidRPr="00E82F77" w:rsidRDefault="00F744BB" w:rsidP="00F744BB">
            <w:r w:rsidRPr="00E82F77">
              <w:t>(пик-вершина)</w:t>
            </w:r>
          </w:p>
        </w:tc>
        <w:tc>
          <w:tcPr>
            <w:tcW w:w="3437" w:type="dxa"/>
            <w:shd w:val="clear" w:color="auto" w:fill="auto"/>
          </w:tcPr>
          <w:p w:rsidR="00F744BB" w:rsidRPr="00E82F77" w:rsidRDefault="00F744BB" w:rsidP="00F744BB">
            <w:r w:rsidRPr="00E82F77">
              <w:t>На Ацетукском хребте (междуречье Мзымты и Лапшисе)</w:t>
            </w:r>
          </w:p>
        </w:tc>
        <w:tc>
          <w:tcPr>
            <w:tcW w:w="2322" w:type="dxa"/>
            <w:shd w:val="clear" w:color="auto" w:fill="auto"/>
          </w:tcPr>
          <w:p w:rsidR="00F744BB" w:rsidRPr="00E82F77" w:rsidRDefault="00F744BB" w:rsidP="00F744BB">
            <w:r w:rsidRPr="00E82F77">
              <w:t>В этом районе расположено озеро Альбова (в группе Ацетукских озер)</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Ахцу – река</w:t>
            </w:r>
          </w:p>
          <w:p w:rsidR="00F744BB" w:rsidRPr="00E82F77" w:rsidRDefault="00F744BB" w:rsidP="00F744BB">
            <w:r w:rsidRPr="00E82F77">
              <w:t>(горный хребет, ущелье)</w:t>
            </w:r>
          </w:p>
        </w:tc>
        <w:tc>
          <w:tcPr>
            <w:tcW w:w="3437" w:type="dxa"/>
            <w:shd w:val="clear" w:color="auto" w:fill="auto"/>
          </w:tcPr>
          <w:p w:rsidR="00F744BB" w:rsidRPr="00E82F77" w:rsidRDefault="00F744BB" w:rsidP="00F744BB">
            <w:r w:rsidRPr="00E82F77">
              <w:t>Правобережье р. Мзымта, Адлерский район.</w:t>
            </w:r>
          </w:p>
        </w:tc>
        <w:tc>
          <w:tcPr>
            <w:tcW w:w="2322" w:type="dxa"/>
            <w:shd w:val="clear" w:color="auto" w:fill="auto"/>
          </w:tcPr>
          <w:p w:rsidR="00F744BB" w:rsidRPr="00E82F77" w:rsidRDefault="00F744BB" w:rsidP="00F744BB">
            <w:r w:rsidRPr="00E82F77">
              <w:t xml:space="preserve">Такое же название имеет ущелье в долине р. Мзымта, небольшая горная речка, впадающая в Мзымту в районе с. Кепша. </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Безуменка-река</w:t>
            </w:r>
          </w:p>
        </w:tc>
        <w:tc>
          <w:tcPr>
            <w:tcW w:w="3437" w:type="dxa"/>
            <w:shd w:val="clear" w:color="auto" w:fill="auto"/>
          </w:tcPr>
          <w:p w:rsidR="00F744BB" w:rsidRPr="00E82F77" w:rsidRDefault="00F744BB" w:rsidP="00F744BB">
            <w:r w:rsidRPr="00E82F77">
              <w:t xml:space="preserve">Правый приток р. Сочи, в </w:t>
            </w:r>
            <w:smartTag w:uri="urn:schemas-microsoft-com:office:smarttags" w:element="metricconverter">
              <w:smartTagPr>
                <w:attr w:name="ProductID" w:val="2 км"/>
              </w:smartTagPr>
              <w:r w:rsidRPr="00E82F77">
                <w:t>2 км</w:t>
              </w:r>
            </w:smartTag>
            <w:r w:rsidRPr="00E82F77">
              <w:t xml:space="preserve"> к северо-западу от с. Пластунка. Истоки реки на хребте Безуменский водораздел.</w:t>
            </w:r>
          </w:p>
        </w:tc>
        <w:tc>
          <w:tcPr>
            <w:tcW w:w="2322" w:type="dxa"/>
            <w:shd w:val="clear" w:color="auto" w:fill="auto"/>
          </w:tcPr>
          <w:p w:rsidR="00F744BB" w:rsidRPr="00E82F77" w:rsidRDefault="00F744BB" w:rsidP="00F744BB">
            <w:r w:rsidRPr="00E82F77">
              <w:t>В устье реки-Ореховские водопады</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Безуменка Западная-река</w:t>
            </w:r>
          </w:p>
        </w:tc>
        <w:tc>
          <w:tcPr>
            <w:tcW w:w="3437" w:type="dxa"/>
            <w:shd w:val="clear" w:color="auto" w:fill="auto"/>
          </w:tcPr>
          <w:p w:rsidR="00F744BB" w:rsidRPr="00E82F77" w:rsidRDefault="00F744BB" w:rsidP="00F744BB">
            <w:r w:rsidRPr="00E82F77">
              <w:t>Левый приток р. Дагомыс Восточный. Истоки реки на хребте Безуменский водораздел.</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Беранда-река</w:t>
            </w:r>
          </w:p>
        </w:tc>
        <w:tc>
          <w:tcPr>
            <w:tcW w:w="3437" w:type="dxa"/>
            <w:shd w:val="clear" w:color="auto" w:fill="auto"/>
          </w:tcPr>
          <w:p w:rsidR="00F744BB" w:rsidRPr="00E82F77" w:rsidRDefault="00F744BB" w:rsidP="00F744BB">
            <w:r w:rsidRPr="00E82F77">
              <w:t xml:space="preserve">Впадает в Черное море в </w:t>
            </w:r>
            <w:smartTag w:uri="urn:schemas-microsoft-com:office:smarttags" w:element="metricconverter">
              <w:smartTagPr>
                <w:attr w:name="ProductID" w:val="6 км"/>
              </w:smartTagPr>
              <w:r w:rsidRPr="00E82F77">
                <w:t>6 км</w:t>
              </w:r>
            </w:smartTag>
            <w:r w:rsidRPr="00E82F77">
              <w:t xml:space="preserve"> к юго-востоку от устья р. Шахе.</w:t>
            </w:r>
          </w:p>
        </w:tc>
        <w:tc>
          <w:tcPr>
            <w:tcW w:w="2322" w:type="dxa"/>
            <w:shd w:val="clear" w:color="auto" w:fill="auto"/>
          </w:tcPr>
          <w:p w:rsidR="00F744BB" w:rsidRPr="00E82F77" w:rsidRDefault="00F744BB" w:rsidP="00F744BB">
            <w:r w:rsidRPr="00E82F77">
              <w:t>Одноименный поселок расположен на широком водоразделе междуречья Якорной щели и Беранды.</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Бзугу-река</w:t>
            </w:r>
          </w:p>
        </w:tc>
        <w:tc>
          <w:tcPr>
            <w:tcW w:w="3437" w:type="dxa"/>
            <w:shd w:val="clear" w:color="auto" w:fill="auto"/>
          </w:tcPr>
          <w:p w:rsidR="00F744BB" w:rsidRPr="00E82F77" w:rsidRDefault="00F744BB" w:rsidP="00F744BB">
            <w:r w:rsidRPr="00E82F77">
              <w:t xml:space="preserve">Впадает в Черное море в </w:t>
            </w:r>
            <w:smartTag w:uri="urn:schemas-microsoft-com:office:smarttags" w:element="metricconverter">
              <w:smartTagPr>
                <w:attr w:name="ProductID" w:val="4 км"/>
              </w:smartTagPr>
              <w:r w:rsidRPr="00E82F77">
                <w:t>4 км</w:t>
              </w:r>
            </w:smartTag>
            <w:r w:rsidRPr="00E82F77">
              <w:t xml:space="preserve"> к юго-востоку от устья р. Сочи</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Бзыч-река</w:t>
            </w:r>
          </w:p>
        </w:tc>
        <w:tc>
          <w:tcPr>
            <w:tcW w:w="3437" w:type="dxa"/>
            <w:shd w:val="clear" w:color="auto" w:fill="auto"/>
          </w:tcPr>
          <w:p w:rsidR="00F744BB" w:rsidRPr="00E82F77" w:rsidRDefault="00F744BB" w:rsidP="00F744BB">
            <w:r w:rsidRPr="00E82F77">
              <w:t>Лазаревский район, левый приток р. Шахе, берет начало с западных склонов г.Большая Чура (</w:t>
            </w:r>
            <w:smartTag w:uri="urn:schemas-microsoft-com:office:smarttags" w:element="metricconverter">
              <w:smartTagPr>
                <w:attr w:name="ProductID" w:val="2205 м"/>
              </w:smartTagPr>
              <w:r w:rsidRPr="00E82F77">
                <w:t>2205 м</w:t>
              </w:r>
            </w:smartTag>
            <w:r w:rsidRPr="00E82F77">
              <w:t xml:space="preserve">) </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Буу-река</w:t>
            </w:r>
          </w:p>
        </w:tc>
        <w:tc>
          <w:tcPr>
            <w:tcW w:w="3437" w:type="dxa"/>
            <w:shd w:val="clear" w:color="auto" w:fill="auto"/>
          </w:tcPr>
          <w:p w:rsidR="00F744BB" w:rsidRPr="00E82F77" w:rsidRDefault="00F744BB" w:rsidP="00F744BB">
            <w:r w:rsidRPr="00E82F77">
              <w:t>Лазаревский район, впадает в Черное море в районе пос. Вардане, берет начало в 3км к западу от г. Стриженая.</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Годлик-река</w:t>
            </w:r>
          </w:p>
        </w:tc>
        <w:tc>
          <w:tcPr>
            <w:tcW w:w="3437" w:type="dxa"/>
            <w:shd w:val="clear" w:color="auto" w:fill="auto"/>
          </w:tcPr>
          <w:p w:rsidR="00F744BB" w:rsidRPr="00E82F77" w:rsidRDefault="00F744BB" w:rsidP="00F744BB">
            <w:r w:rsidRPr="00E82F77">
              <w:t xml:space="preserve">Впадает в Черное море в </w:t>
            </w:r>
            <w:smartTag w:uri="urn:schemas-microsoft-com:office:smarttags" w:element="metricconverter">
              <w:smartTagPr>
                <w:attr w:name="ProductID" w:val="7 км"/>
              </w:smartTagPr>
              <w:r w:rsidRPr="00E82F77">
                <w:t>7 км</w:t>
              </w:r>
            </w:smartTag>
            <w:r w:rsidRPr="00E82F77">
              <w:t xml:space="preserve"> к юго-востоку от устья р. Псезуапсе</w:t>
            </w:r>
          </w:p>
        </w:tc>
        <w:tc>
          <w:tcPr>
            <w:tcW w:w="2322" w:type="dxa"/>
            <w:shd w:val="clear" w:color="auto" w:fill="auto"/>
          </w:tcPr>
          <w:p w:rsidR="00F744BB" w:rsidRPr="00E82F77" w:rsidRDefault="00F744BB" w:rsidP="00F744BB">
            <w:r w:rsidRPr="00E82F77">
              <w:t>На левом склоне долины реки находится дольмен-монолит и остатки средневековой крепости</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Дагомыс Восточный – река.</w:t>
            </w:r>
          </w:p>
        </w:tc>
        <w:tc>
          <w:tcPr>
            <w:tcW w:w="3437" w:type="dxa"/>
            <w:shd w:val="clear" w:color="auto" w:fill="auto"/>
          </w:tcPr>
          <w:p w:rsidR="00F744BB" w:rsidRPr="00E82F77" w:rsidRDefault="00F744BB" w:rsidP="00F744BB">
            <w:r w:rsidRPr="00E82F77">
              <w:t>Протекает в посёлке Дагомыс, Лазаревский район.</w:t>
            </w:r>
          </w:p>
        </w:tc>
        <w:tc>
          <w:tcPr>
            <w:tcW w:w="2322" w:type="dxa"/>
            <w:shd w:val="clear" w:color="auto" w:fill="auto"/>
          </w:tcPr>
          <w:p w:rsidR="00F744BB" w:rsidRPr="00E82F77" w:rsidRDefault="00F744BB" w:rsidP="00F744BB">
            <w:r w:rsidRPr="00E82F77">
              <w:t xml:space="preserve">Сливается с Дагомысом Западным в 1км от устья. Длина </w:t>
            </w:r>
            <w:smartTag w:uri="urn:schemas-microsoft-com:office:smarttags" w:element="metricconverter">
              <w:smartTagPr>
                <w:attr w:name="ProductID" w:val="18 км"/>
              </w:smartTagPr>
              <w:r w:rsidRPr="00E82F77">
                <w:t>18 км</w:t>
              </w:r>
            </w:smartTag>
            <w:r w:rsidRPr="00E82F77">
              <w:t>.</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Дагомыс Западный – река.</w:t>
            </w:r>
          </w:p>
        </w:tc>
        <w:tc>
          <w:tcPr>
            <w:tcW w:w="3437" w:type="dxa"/>
            <w:shd w:val="clear" w:color="auto" w:fill="auto"/>
          </w:tcPr>
          <w:p w:rsidR="00F744BB" w:rsidRPr="00E82F77" w:rsidRDefault="00F744BB" w:rsidP="00F744BB">
            <w:r w:rsidRPr="00E82F77">
              <w:t>Протекает в посёлке Дагомыс, Лазаревский район.</w:t>
            </w:r>
          </w:p>
        </w:tc>
        <w:tc>
          <w:tcPr>
            <w:tcW w:w="2322" w:type="dxa"/>
            <w:shd w:val="clear" w:color="auto" w:fill="auto"/>
          </w:tcPr>
          <w:p w:rsidR="00F744BB" w:rsidRPr="00E82F77" w:rsidRDefault="00F744BB" w:rsidP="00F744BB">
            <w:r w:rsidRPr="00E82F77">
              <w:t xml:space="preserve">Сливается с Дагомысом Восточным в 1км от устья. Длина </w:t>
            </w:r>
            <w:smartTag w:uri="urn:schemas-microsoft-com:office:smarttags" w:element="metricconverter">
              <w:smartTagPr>
                <w:attr w:name="ProductID" w:val="18 км"/>
              </w:smartTagPr>
              <w:r w:rsidRPr="00E82F77">
                <w:t>18 км</w:t>
              </w:r>
            </w:smartTag>
            <w:r w:rsidRPr="00E82F77">
              <w:t>.</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Детляшка – река.</w:t>
            </w:r>
          </w:p>
        </w:tc>
        <w:tc>
          <w:tcPr>
            <w:tcW w:w="3437" w:type="dxa"/>
            <w:shd w:val="clear" w:color="auto" w:fill="auto"/>
          </w:tcPr>
          <w:p w:rsidR="00F744BB" w:rsidRPr="00E82F77" w:rsidRDefault="00F744BB" w:rsidP="00F744BB">
            <w:r w:rsidRPr="00E82F77">
              <w:t xml:space="preserve">Впадает в Черное море в </w:t>
            </w:r>
            <w:smartTag w:uri="urn:schemas-microsoft-com:office:smarttags" w:element="metricconverter">
              <w:smartTagPr>
                <w:attr w:name="ProductID" w:val="7 км"/>
              </w:smartTagPr>
              <w:r w:rsidRPr="00E82F77">
                <w:t>7 км</w:t>
              </w:r>
            </w:smartTag>
            <w:r w:rsidRPr="00E82F77">
              <w:t xml:space="preserve"> к Ю.-З. от устья Шахе, Лазаревский район.</w:t>
            </w:r>
          </w:p>
        </w:tc>
        <w:tc>
          <w:tcPr>
            <w:tcW w:w="2322" w:type="dxa"/>
            <w:shd w:val="clear" w:color="auto" w:fill="auto"/>
          </w:tcPr>
          <w:p w:rsidR="00F744BB" w:rsidRPr="00E82F77" w:rsidRDefault="00F744BB" w:rsidP="00F744BB">
            <w:r w:rsidRPr="00E82F77">
              <w:t>В долине р. Детляшка находится одноименный поселок.</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Де-Симон – ручей.</w:t>
            </w:r>
          </w:p>
        </w:tc>
        <w:tc>
          <w:tcPr>
            <w:tcW w:w="3437" w:type="dxa"/>
            <w:shd w:val="clear" w:color="auto" w:fill="auto"/>
          </w:tcPr>
          <w:p w:rsidR="00F744BB" w:rsidRPr="00E82F77" w:rsidRDefault="00F744BB" w:rsidP="00F744BB">
            <w:r w:rsidRPr="00E82F77">
              <w:t>Левый приток р. Мацеста. Расположен на Старой Мацесте, Хостинский район.</w:t>
            </w:r>
          </w:p>
        </w:tc>
        <w:tc>
          <w:tcPr>
            <w:tcW w:w="2322" w:type="dxa"/>
            <w:shd w:val="clear" w:color="auto" w:fill="auto"/>
          </w:tcPr>
          <w:p w:rsidR="00F744BB" w:rsidRPr="00E82F77" w:rsidRDefault="00F744BB" w:rsidP="00F744BB">
            <w:r w:rsidRPr="00E82F77">
              <w:t>Вдоль ручья Де-Симон проходит дорога-тропа к памятнику природы «Орлиные скалы» .</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Джегош – ручей.</w:t>
            </w:r>
          </w:p>
        </w:tc>
        <w:tc>
          <w:tcPr>
            <w:tcW w:w="3437" w:type="dxa"/>
            <w:shd w:val="clear" w:color="auto" w:fill="auto"/>
          </w:tcPr>
          <w:p w:rsidR="00F744BB" w:rsidRPr="00E82F77" w:rsidRDefault="00F744BB" w:rsidP="00F744BB">
            <w:r w:rsidRPr="00E82F77">
              <w:t xml:space="preserve">Расположен в нижнем течении  р. Шахе и является   правым притоком, в </w:t>
            </w:r>
            <w:smartTag w:uri="urn:schemas-microsoft-com:office:smarttags" w:element="metricconverter">
              <w:smartTagPr>
                <w:attr w:name="ProductID" w:val="4 км"/>
              </w:smartTagPr>
              <w:r w:rsidRPr="00E82F77">
                <w:t>4 км</w:t>
              </w:r>
            </w:smartTag>
            <w:r w:rsidRPr="00E82F77">
              <w:t xml:space="preserve"> к востоку от аула Большой Кичмай, Лазаревский  район.</w:t>
            </w:r>
          </w:p>
        </w:tc>
        <w:tc>
          <w:tcPr>
            <w:tcW w:w="2322" w:type="dxa"/>
            <w:shd w:val="clear" w:color="auto" w:fill="auto"/>
          </w:tcPr>
          <w:p w:rsidR="00F744BB" w:rsidRPr="00E82F77" w:rsidRDefault="00F744BB" w:rsidP="00F744BB">
            <w:r w:rsidRPr="00E82F77">
              <w:t xml:space="preserve">Протяженность </w:t>
            </w:r>
            <w:smartTag w:uri="urn:schemas-microsoft-com:office:smarttags" w:element="metricconverter">
              <w:smartTagPr>
                <w:attr w:name="ProductID" w:val="2 км"/>
              </w:smartTagPr>
              <w:r w:rsidRPr="00E82F77">
                <w:t>2 км</w:t>
              </w:r>
            </w:smartTag>
            <w:r w:rsidRPr="00E82F77">
              <w:t xml:space="preserve">. На расстоянии </w:t>
            </w:r>
            <w:smartTag w:uri="urn:schemas-microsoft-com:office:smarttags" w:element="metricconverter">
              <w:smartTagPr>
                <w:attr w:name="ProductID" w:val="750 м"/>
              </w:smartTagPr>
              <w:r w:rsidRPr="00E82F77">
                <w:t>750 м</w:t>
              </w:r>
            </w:smartTag>
            <w:r w:rsidRPr="00E82F77">
              <w:t xml:space="preserve"> от устья значительная часть ручья представляет собой каскад из множества водопадов.</w:t>
            </w:r>
          </w:p>
          <w:p w:rsidR="00F744BB" w:rsidRPr="00E82F77" w:rsidRDefault="00F744BB" w:rsidP="00F744BB">
            <w:r w:rsidRPr="00E82F77">
              <w:t>В устье ручья произрастает, одна из немногих, сохранившихся рощ лапины крылоплодной.</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Джималта - левый приток р. Макопсе.</w:t>
            </w:r>
          </w:p>
        </w:tc>
        <w:tc>
          <w:tcPr>
            <w:tcW w:w="3437" w:type="dxa"/>
            <w:shd w:val="clear" w:color="auto" w:fill="auto"/>
          </w:tcPr>
          <w:p w:rsidR="00F744BB" w:rsidRPr="00E82F77" w:rsidRDefault="00F744BB" w:rsidP="00F744BB">
            <w:r w:rsidRPr="00E82F77">
              <w:t xml:space="preserve">Впадает в Макопсе в </w:t>
            </w:r>
            <w:smartTag w:uri="urn:schemas-microsoft-com:office:smarttags" w:element="metricconverter">
              <w:smartTagPr>
                <w:attr w:name="ProductID" w:val="3,5 км"/>
              </w:smartTagPr>
              <w:r w:rsidRPr="00E82F77">
                <w:t>3,5 км</w:t>
              </w:r>
            </w:smartTag>
            <w:r w:rsidRPr="00E82F77">
              <w:t xml:space="preserve"> от берега моря.</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Дзитаку – река.</w:t>
            </w:r>
          </w:p>
        </w:tc>
        <w:tc>
          <w:tcPr>
            <w:tcW w:w="3437" w:type="dxa"/>
            <w:shd w:val="clear" w:color="auto" w:fill="auto"/>
          </w:tcPr>
          <w:p w:rsidR="00F744BB" w:rsidRPr="00E82F77" w:rsidRDefault="00F744BB" w:rsidP="00F744BB">
            <w:r w:rsidRPr="00E82F77">
              <w:t xml:space="preserve">Приток реки Уруштен, Главный Кавказский хребет, Адлерский район. </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Дзитакские озера.</w:t>
            </w:r>
          </w:p>
        </w:tc>
        <w:tc>
          <w:tcPr>
            <w:tcW w:w="3437" w:type="dxa"/>
            <w:shd w:val="clear" w:color="auto" w:fill="auto"/>
          </w:tcPr>
          <w:p w:rsidR="00F744BB" w:rsidRPr="00E82F77" w:rsidRDefault="00F744BB" w:rsidP="00F744BB">
            <w:r w:rsidRPr="00E82F77">
              <w:t>Расположены в долине реки Дзитаку, Адлерский район.</w:t>
            </w:r>
          </w:p>
        </w:tc>
        <w:tc>
          <w:tcPr>
            <w:tcW w:w="2322" w:type="dxa"/>
            <w:shd w:val="clear" w:color="auto" w:fill="auto"/>
          </w:tcPr>
          <w:p w:rsidR="00F744BB" w:rsidRPr="00E82F77" w:rsidRDefault="00F744BB" w:rsidP="00F744BB">
            <w:r w:rsidRPr="00E82F77">
              <w:t xml:space="preserve">Среди них можно выделить Двуликое, Верхнее и Большое. Большое озеро находится на высоте </w:t>
            </w:r>
            <w:smartTag w:uri="urn:schemas-microsoft-com:office:smarttags" w:element="metricconverter">
              <w:smartTagPr>
                <w:attr w:name="ProductID" w:val="1913 м"/>
              </w:smartTagPr>
              <w:r w:rsidRPr="00E82F77">
                <w:t>1913 м</w:t>
              </w:r>
            </w:smartTag>
            <w:r w:rsidRPr="00E82F77">
              <w:t>. Его можно отнести к озерам лавинного выбивания. Это самое крупное из Дзитакских озер.</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Дубовая щель - правый приток р. Шахе.</w:t>
            </w:r>
          </w:p>
        </w:tc>
        <w:tc>
          <w:tcPr>
            <w:tcW w:w="3437" w:type="dxa"/>
            <w:shd w:val="clear" w:color="auto" w:fill="auto"/>
          </w:tcPr>
          <w:p w:rsidR="00F744BB" w:rsidRPr="00E82F77" w:rsidRDefault="00F744BB" w:rsidP="00F744BB">
            <w:r w:rsidRPr="00E82F77">
              <w:t xml:space="preserve">Впадает в р. Шахе  в </w:t>
            </w:r>
            <w:smartTag w:uri="urn:schemas-microsoft-com:office:smarttags" w:element="metricconverter">
              <w:smartTagPr>
                <w:attr w:name="ProductID" w:val="4 км"/>
              </w:smartTagPr>
              <w:r w:rsidRPr="00E82F77">
                <w:t>4 км</w:t>
              </w:r>
            </w:smartTag>
            <w:r w:rsidRPr="00E82F77">
              <w:t xml:space="preserve"> от берега моря, Лазаревский район.</w:t>
            </w:r>
          </w:p>
        </w:tc>
        <w:tc>
          <w:tcPr>
            <w:tcW w:w="2322" w:type="dxa"/>
            <w:shd w:val="clear" w:color="auto" w:fill="auto"/>
          </w:tcPr>
          <w:p w:rsidR="00F744BB" w:rsidRPr="00E82F77" w:rsidRDefault="00F744BB" w:rsidP="000D2F0C">
            <w:pPr>
              <w:pStyle w:val="ab"/>
              <w:ind w:left="360"/>
              <w:rPr>
                <w:rFonts w:ascii="Times New Roman" w:hAnsi="Times New Roman"/>
                <w:sz w:val="24"/>
                <w:szCs w:val="24"/>
              </w:rPr>
            </w:pP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Евгении Морозовой – озеро.</w:t>
            </w:r>
          </w:p>
        </w:tc>
        <w:tc>
          <w:tcPr>
            <w:tcW w:w="3437" w:type="dxa"/>
            <w:shd w:val="clear" w:color="auto" w:fill="auto"/>
          </w:tcPr>
          <w:p w:rsidR="00F744BB" w:rsidRPr="00E82F77" w:rsidRDefault="00F744BB" w:rsidP="00F744BB">
            <w:r w:rsidRPr="00E82F77">
              <w:t>Верховья бассейна р. Мзымты, Адлерский район.</w:t>
            </w:r>
          </w:p>
        </w:tc>
        <w:tc>
          <w:tcPr>
            <w:tcW w:w="2322" w:type="dxa"/>
            <w:shd w:val="clear" w:color="auto" w:fill="auto"/>
          </w:tcPr>
          <w:p w:rsidR="00F744BB" w:rsidRPr="00E82F77" w:rsidRDefault="00F744BB" w:rsidP="00F744BB">
            <w:r w:rsidRPr="00E82F77">
              <w:t>Входит в систему Ацетукских каровых озер. Самое крупное каровое озеро бассейна р. Мзымты.</w:t>
            </w:r>
          </w:p>
          <w:p w:rsidR="00F744BB" w:rsidRPr="00E82F77" w:rsidRDefault="00F744BB" w:rsidP="00F744BB">
            <w:r w:rsidRPr="00E82F77">
              <w:t xml:space="preserve">Высота </w:t>
            </w:r>
            <w:smartTag w:uri="urn:schemas-microsoft-com:office:smarttags" w:element="metricconverter">
              <w:smartTagPr>
                <w:attr w:name="ProductID" w:val="2056 м"/>
              </w:smartTagPr>
              <w:r w:rsidRPr="00E82F77">
                <w:t>2056 м</w:t>
              </w:r>
            </w:smartTag>
            <w:r w:rsidRPr="00E82F77">
              <w:t xml:space="preserve">. Площадь -21200 кв.м. Глубина 10м. </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Ермилова ущелье - правый приток р. Шахе. </w:t>
            </w:r>
          </w:p>
        </w:tc>
        <w:tc>
          <w:tcPr>
            <w:tcW w:w="3437" w:type="dxa"/>
            <w:shd w:val="clear" w:color="auto" w:fill="auto"/>
          </w:tcPr>
          <w:p w:rsidR="00F744BB" w:rsidRPr="00E82F77" w:rsidRDefault="00F744BB" w:rsidP="00F744BB">
            <w:r w:rsidRPr="00E82F77">
              <w:t xml:space="preserve">Расположен на северной окраине аула Ахентам, в </w:t>
            </w:r>
            <w:smartTag w:uri="urn:schemas-microsoft-com:office:smarttags" w:element="metricconverter">
              <w:smartTagPr>
                <w:attr w:name="ProductID" w:val="5 км"/>
              </w:smartTagPr>
              <w:r w:rsidRPr="00E82F77">
                <w:t>5 км</w:t>
              </w:r>
            </w:smartTag>
            <w:r w:rsidRPr="00E82F77">
              <w:t xml:space="preserve"> от берега моря, Лазаревский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Зеркальное – озеро.</w:t>
            </w:r>
          </w:p>
        </w:tc>
        <w:tc>
          <w:tcPr>
            <w:tcW w:w="3437" w:type="dxa"/>
            <w:shd w:val="clear" w:color="auto" w:fill="auto"/>
          </w:tcPr>
          <w:p w:rsidR="00F744BB" w:rsidRPr="00E82F77" w:rsidRDefault="00F744BB" w:rsidP="00F744BB">
            <w:r w:rsidRPr="00E82F77">
              <w:t>Восточный отрог горы Ачишхо, Адлерский район.</w:t>
            </w:r>
          </w:p>
        </w:tc>
        <w:tc>
          <w:tcPr>
            <w:tcW w:w="2322" w:type="dxa"/>
            <w:shd w:val="clear" w:color="auto" w:fill="auto"/>
          </w:tcPr>
          <w:p w:rsidR="00F744BB" w:rsidRPr="00E82F77" w:rsidRDefault="00F744BB" w:rsidP="00F744BB">
            <w:r w:rsidRPr="00E82F77">
              <w:t>Озеро тектонического происхождения.</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Змейка – река.</w:t>
            </w:r>
          </w:p>
        </w:tc>
        <w:tc>
          <w:tcPr>
            <w:tcW w:w="3437" w:type="dxa"/>
            <w:shd w:val="clear" w:color="auto" w:fill="auto"/>
          </w:tcPr>
          <w:p w:rsidR="00F744BB" w:rsidRPr="00E82F77" w:rsidRDefault="00F744BB" w:rsidP="00F744BB">
            <w:r w:rsidRPr="00E82F77">
              <w:t>Правый приток р. Мацеста.</w:t>
            </w:r>
          </w:p>
        </w:tc>
        <w:tc>
          <w:tcPr>
            <w:tcW w:w="2322" w:type="dxa"/>
            <w:shd w:val="clear" w:color="auto" w:fill="auto"/>
          </w:tcPr>
          <w:p w:rsidR="00F744BB" w:rsidRPr="00E82F77" w:rsidRDefault="00F744BB" w:rsidP="00F744BB">
            <w:r w:rsidRPr="00E82F77">
              <w:t>В нижнем течении реки находятся ок. 6 живописных водопадов от 2 до 10м.</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Зубова щель – река.</w:t>
            </w:r>
          </w:p>
        </w:tc>
        <w:tc>
          <w:tcPr>
            <w:tcW w:w="3437" w:type="dxa"/>
            <w:shd w:val="clear" w:color="auto" w:fill="auto"/>
          </w:tcPr>
          <w:p w:rsidR="00F744BB" w:rsidRPr="00E82F77" w:rsidRDefault="00F744BB" w:rsidP="00F744BB">
            <w:r w:rsidRPr="00E82F77">
              <w:t xml:space="preserve">Впадает в Черное море в </w:t>
            </w:r>
            <w:smartTag w:uri="urn:schemas-microsoft-com:office:smarttags" w:element="metricconverter">
              <w:smartTagPr>
                <w:attr w:name="ProductID" w:val="6 км"/>
              </w:smartTagPr>
              <w:r w:rsidRPr="00E82F77">
                <w:t>6 км</w:t>
              </w:r>
            </w:smartTag>
            <w:r w:rsidRPr="00E82F77">
              <w:t xml:space="preserve"> к С-З от устья р. Шахе, Лазаревский район.</w:t>
            </w:r>
          </w:p>
        </w:tc>
        <w:tc>
          <w:tcPr>
            <w:tcW w:w="2322" w:type="dxa"/>
            <w:shd w:val="clear" w:color="auto" w:fill="auto"/>
          </w:tcPr>
          <w:p w:rsidR="00F744BB" w:rsidRPr="00E82F77" w:rsidRDefault="00F744BB" w:rsidP="00F744BB">
            <w:r w:rsidRPr="00E82F77">
              <w:t>В устье реки расположен поселок с одноименным названием.</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Иегошка 1-я , Иегошка 2-я – реки.</w:t>
            </w:r>
          </w:p>
        </w:tc>
        <w:tc>
          <w:tcPr>
            <w:tcW w:w="3437" w:type="dxa"/>
            <w:shd w:val="clear" w:color="auto" w:fill="auto"/>
          </w:tcPr>
          <w:p w:rsidR="00F744BB" w:rsidRPr="00E82F77" w:rsidRDefault="00F744BB" w:rsidP="00F744BB">
            <w:r w:rsidRPr="00E82F77">
              <w:t>Левые притоки р. Сочи, имеющие истоки у г. Иегош, Хостинский район.</w:t>
            </w:r>
          </w:p>
          <w:p w:rsidR="00F744BB" w:rsidRPr="00E82F77" w:rsidRDefault="00F744BB" w:rsidP="00F744BB"/>
          <w:p w:rsidR="00F744BB" w:rsidRPr="00E82F77" w:rsidRDefault="00F744BB" w:rsidP="00F744BB"/>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Кардывач – высокогорное озеро.</w:t>
            </w:r>
          </w:p>
        </w:tc>
        <w:tc>
          <w:tcPr>
            <w:tcW w:w="3437" w:type="dxa"/>
            <w:shd w:val="clear" w:color="auto" w:fill="auto"/>
          </w:tcPr>
          <w:p w:rsidR="00F744BB" w:rsidRPr="00E82F77" w:rsidRDefault="00F744BB" w:rsidP="00F744BB">
            <w:r w:rsidRPr="00E82F77">
              <w:t>Расположено в истоках р. Мзымты, Адлерский район.</w:t>
            </w:r>
          </w:p>
        </w:tc>
        <w:tc>
          <w:tcPr>
            <w:tcW w:w="2322" w:type="dxa"/>
            <w:shd w:val="clear" w:color="auto" w:fill="auto"/>
          </w:tcPr>
          <w:p w:rsidR="00F744BB" w:rsidRPr="00E82F77" w:rsidRDefault="00F744BB" w:rsidP="00F744BB">
            <w:pPr>
              <w:rPr>
                <w:b/>
                <w:bCs/>
              </w:rPr>
            </w:pPr>
            <w:r w:rsidRPr="00E82F77">
              <w:t xml:space="preserve">Площадь составляет 133 тыс.кв.м, максимальная глубина </w:t>
            </w:r>
            <w:smartTag w:uri="urn:schemas-microsoft-com:office:smarttags" w:element="metricconverter">
              <w:smartTagPr>
                <w:attr w:name="ProductID" w:val="17 м"/>
              </w:smartTagPr>
              <w:r w:rsidRPr="00E82F77">
                <w:t>17 м</w:t>
              </w:r>
            </w:smartTag>
            <w:r w:rsidRPr="00E82F77">
              <w:t xml:space="preserve">. Озеро находится на границе лесной и субальпийской зоны, на высоте </w:t>
            </w:r>
            <w:smartTag w:uri="urn:schemas-microsoft-com:office:smarttags" w:element="metricconverter">
              <w:smartTagPr>
                <w:attr w:name="ProductID" w:val="1837 м"/>
              </w:smartTagPr>
              <w:r w:rsidRPr="00E82F77">
                <w:t>1837 м</w:t>
              </w:r>
            </w:smartTag>
            <w:r w:rsidRPr="00E82F77">
              <w:t xml:space="preserve"> над уровнем моря.</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Кардывач верхний – озеро.</w:t>
            </w:r>
          </w:p>
        </w:tc>
        <w:tc>
          <w:tcPr>
            <w:tcW w:w="3437" w:type="dxa"/>
            <w:shd w:val="clear" w:color="auto" w:fill="auto"/>
          </w:tcPr>
          <w:p w:rsidR="00F744BB" w:rsidRPr="00E82F77" w:rsidRDefault="00F744BB" w:rsidP="00F744BB">
            <w:r w:rsidRPr="00E82F77">
              <w:t>Бассейн р. Мзымты (Верхней), Адлерский район.</w:t>
            </w:r>
          </w:p>
        </w:tc>
        <w:tc>
          <w:tcPr>
            <w:tcW w:w="2322" w:type="dxa"/>
            <w:shd w:val="clear" w:color="auto" w:fill="auto"/>
          </w:tcPr>
          <w:p w:rsidR="00F744BB" w:rsidRPr="00E82F77" w:rsidRDefault="00F744BB" w:rsidP="00F744BB">
            <w:r w:rsidRPr="00E82F77">
              <w:t xml:space="preserve">Находится на высоте </w:t>
            </w:r>
            <w:smartTag w:uri="urn:schemas-microsoft-com:office:smarttags" w:element="metricconverter">
              <w:smartTagPr>
                <w:attr w:name="ProductID" w:val="2472 м"/>
              </w:smartTagPr>
              <w:r w:rsidRPr="00E82F77">
                <w:t>2472 м</w:t>
              </w:r>
            </w:smartTag>
            <w:r w:rsidRPr="00E82F77">
              <w:t xml:space="preserve">. Площадь озера 17 500 кв.м, глубина </w:t>
            </w:r>
            <w:smartTag w:uri="urn:schemas-microsoft-com:office:smarttags" w:element="metricconverter">
              <w:smartTagPr>
                <w:attr w:name="ProductID" w:val="8 м"/>
              </w:smartTagPr>
              <w:r w:rsidRPr="00E82F77">
                <w:t>8 м</w:t>
              </w:r>
            </w:smartTag>
            <w:r w:rsidRPr="00E82F77">
              <w:t>.</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Каткова щель – река.</w:t>
            </w:r>
          </w:p>
        </w:tc>
        <w:tc>
          <w:tcPr>
            <w:tcW w:w="3437" w:type="dxa"/>
            <w:shd w:val="clear" w:color="auto" w:fill="auto"/>
          </w:tcPr>
          <w:p w:rsidR="00F744BB" w:rsidRPr="00E82F77" w:rsidRDefault="00F744BB" w:rsidP="00F744BB">
            <w:r w:rsidRPr="00E82F77">
              <w:t xml:space="preserve">Расположена в </w:t>
            </w:r>
            <w:smartTag w:uri="urn:schemas-microsoft-com:office:smarttags" w:element="metricconverter">
              <w:smartTagPr>
                <w:attr w:name="ProductID" w:val="8 км"/>
              </w:smartTagPr>
              <w:r w:rsidRPr="00E82F77">
                <w:t>8 км</w:t>
              </w:r>
            </w:smartTag>
            <w:r w:rsidRPr="00E82F77">
              <w:t xml:space="preserve"> к Ю-В от пос. Лазаревское, Лазаревский район.</w:t>
            </w:r>
          </w:p>
        </w:tc>
        <w:tc>
          <w:tcPr>
            <w:tcW w:w="2322" w:type="dxa"/>
            <w:shd w:val="clear" w:color="auto" w:fill="auto"/>
          </w:tcPr>
          <w:p w:rsidR="00F744BB" w:rsidRPr="00E82F77" w:rsidRDefault="00F744BB" w:rsidP="00F744BB">
            <w:r w:rsidRPr="00E82F77">
              <w:t>Второе название -Чухутх. В устье реки одноименный поселок.</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Кепша – река.</w:t>
            </w:r>
          </w:p>
        </w:tc>
        <w:tc>
          <w:tcPr>
            <w:tcW w:w="3437" w:type="dxa"/>
            <w:shd w:val="clear" w:color="auto" w:fill="auto"/>
          </w:tcPr>
          <w:p w:rsidR="00F744BB" w:rsidRPr="00E82F77" w:rsidRDefault="00F744BB" w:rsidP="00F744BB">
            <w:r w:rsidRPr="00E82F77">
              <w:t xml:space="preserve">Правый приток реки Мзымты, впадающий в нее в </w:t>
            </w:r>
            <w:smartTag w:uri="urn:schemas-microsoft-com:office:smarttags" w:element="metricconverter">
              <w:smartTagPr>
                <w:attr w:name="ProductID" w:val="23 км"/>
              </w:smartTagPr>
              <w:r w:rsidRPr="00E82F77">
                <w:t>23 км</w:t>
              </w:r>
            </w:smartTag>
            <w:r w:rsidRPr="00E82F77">
              <w:t xml:space="preserve"> от устья.</w:t>
            </w:r>
          </w:p>
        </w:tc>
        <w:tc>
          <w:tcPr>
            <w:tcW w:w="2322" w:type="dxa"/>
            <w:shd w:val="clear" w:color="auto" w:fill="auto"/>
          </w:tcPr>
          <w:p w:rsidR="00F744BB" w:rsidRPr="00E82F77" w:rsidRDefault="00F744BB" w:rsidP="00F744BB">
            <w:r w:rsidRPr="00E82F77">
              <w:t>В устье реки одноименный поселок.</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Кетук – ручей.</w:t>
            </w:r>
          </w:p>
        </w:tc>
        <w:tc>
          <w:tcPr>
            <w:tcW w:w="3437" w:type="dxa"/>
            <w:shd w:val="clear" w:color="auto" w:fill="auto"/>
          </w:tcPr>
          <w:p w:rsidR="00F744BB" w:rsidRPr="00E82F77" w:rsidRDefault="00F744BB" w:rsidP="00F744BB">
            <w:r w:rsidRPr="00E82F77">
              <w:t xml:space="preserve">Левый приток р. Шахе, впадающий в </w:t>
            </w:r>
            <w:smartTag w:uri="urn:schemas-microsoft-com:office:smarttags" w:element="metricconverter">
              <w:smartTagPr>
                <w:attr w:name="ProductID" w:val="2 км"/>
              </w:smartTagPr>
              <w:r w:rsidRPr="00E82F77">
                <w:t>2 км</w:t>
              </w:r>
            </w:smartTag>
            <w:r w:rsidRPr="00E82F77">
              <w:t xml:space="preserve"> к С-В от аула Малый Кичмай, Лазаревский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Копсе – левый приток р. Ходжико</w:t>
            </w:r>
          </w:p>
        </w:tc>
        <w:tc>
          <w:tcPr>
            <w:tcW w:w="3437" w:type="dxa"/>
            <w:shd w:val="clear" w:color="auto" w:fill="auto"/>
          </w:tcPr>
          <w:p w:rsidR="00F744BB" w:rsidRPr="00E82F77" w:rsidRDefault="00F744BB" w:rsidP="00F744BB">
            <w:r w:rsidRPr="00E82F77">
              <w:t xml:space="preserve">Расположен в </w:t>
            </w:r>
            <w:smartTag w:uri="urn:schemas-microsoft-com:office:smarttags" w:element="metricconverter">
              <w:smartTagPr>
                <w:attr w:name="ProductID" w:val="4 км"/>
              </w:smartTagPr>
              <w:r w:rsidRPr="00E82F77">
                <w:t>4 км</w:t>
              </w:r>
            </w:smartTag>
            <w:r w:rsidRPr="00E82F77">
              <w:t xml:space="preserve"> выше места слияния ее с р. Ходжико (верховья реки Псезуапсе), Лазаревский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Куапсе – река.</w:t>
            </w:r>
          </w:p>
        </w:tc>
        <w:tc>
          <w:tcPr>
            <w:tcW w:w="3437" w:type="dxa"/>
            <w:shd w:val="clear" w:color="auto" w:fill="auto"/>
          </w:tcPr>
          <w:p w:rsidR="00F744BB" w:rsidRPr="00E82F77" w:rsidRDefault="00F744BB" w:rsidP="00F744BB">
            <w:r w:rsidRPr="00E82F77">
              <w:t>Находится к северу от п. Лазаревское, Лазаревский район.</w:t>
            </w:r>
          </w:p>
        </w:tc>
        <w:tc>
          <w:tcPr>
            <w:tcW w:w="2322" w:type="dxa"/>
            <w:shd w:val="clear" w:color="auto" w:fill="auto"/>
          </w:tcPr>
          <w:p w:rsidR="00F744BB" w:rsidRPr="00E82F77" w:rsidRDefault="00F744BB" w:rsidP="00F744BB">
            <w:r w:rsidRPr="00E82F77">
              <w:t>Современное название -Мамедова щель.</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Кудепста – река.</w:t>
            </w:r>
          </w:p>
        </w:tc>
        <w:tc>
          <w:tcPr>
            <w:tcW w:w="3437" w:type="dxa"/>
            <w:shd w:val="clear" w:color="auto" w:fill="auto"/>
          </w:tcPr>
          <w:p w:rsidR="00F744BB" w:rsidRPr="00E82F77" w:rsidRDefault="00F744BB" w:rsidP="00F744BB">
            <w:r w:rsidRPr="00E82F77">
              <w:t>Берёт своё начало на юго-западных склонах хр. Алек и впадает в Черное море, Адлерский район.</w:t>
            </w:r>
          </w:p>
        </w:tc>
        <w:tc>
          <w:tcPr>
            <w:tcW w:w="2322" w:type="dxa"/>
            <w:shd w:val="clear" w:color="auto" w:fill="auto"/>
          </w:tcPr>
          <w:p w:rsidR="00F744BB" w:rsidRPr="00E82F77" w:rsidRDefault="00F744BB" w:rsidP="00F744BB">
            <w:r w:rsidRPr="00E82F77">
              <w:t>За Ахштырским хребтом река носит уже другое название – Псахо. В устье реки, на берегу Черного моря расположен одноименный поселок - Кудепста.</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Кут – река.</w:t>
            </w:r>
          </w:p>
        </w:tc>
        <w:tc>
          <w:tcPr>
            <w:tcW w:w="3437" w:type="dxa"/>
            <w:shd w:val="clear" w:color="auto" w:fill="auto"/>
          </w:tcPr>
          <w:p w:rsidR="00F744BB" w:rsidRPr="00E82F77" w:rsidRDefault="00F744BB" w:rsidP="00F744BB">
            <w:r w:rsidRPr="00E82F77">
              <w:t xml:space="preserve">Река Кут, правый приток р. Шахе, впадающий в нее в </w:t>
            </w:r>
            <w:smartTag w:uri="urn:schemas-microsoft-com:office:smarttags" w:element="metricconverter">
              <w:smartTagPr>
                <w:attr w:name="ProductID" w:val="10 км"/>
              </w:smartTagPr>
              <w:r w:rsidRPr="00E82F77">
                <w:t>10 км</w:t>
              </w:r>
            </w:smartTag>
            <w:r w:rsidRPr="00E82F77">
              <w:t xml:space="preserve"> к В от Бабук –Аула.</w:t>
            </w:r>
          </w:p>
        </w:tc>
        <w:tc>
          <w:tcPr>
            <w:tcW w:w="2322" w:type="dxa"/>
            <w:shd w:val="clear" w:color="auto" w:fill="auto"/>
          </w:tcPr>
          <w:p w:rsidR="00F744BB" w:rsidRPr="00E82F77" w:rsidRDefault="00F744BB" w:rsidP="000D2F0C">
            <w:pPr>
              <w:tabs>
                <w:tab w:val="left" w:pos="5430"/>
              </w:tabs>
            </w:pPr>
            <w:r w:rsidRPr="00E82F77">
              <w:t xml:space="preserve"> </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Кучук –Дере – река</w:t>
            </w:r>
          </w:p>
        </w:tc>
        <w:tc>
          <w:tcPr>
            <w:tcW w:w="3437" w:type="dxa"/>
            <w:shd w:val="clear" w:color="auto" w:fill="auto"/>
          </w:tcPr>
          <w:p w:rsidR="00F744BB" w:rsidRPr="00E82F77" w:rsidRDefault="00F744BB" w:rsidP="00F744BB">
            <w:r w:rsidRPr="00E82F77">
              <w:t xml:space="preserve">Правый приток р. Кучук-Дере, впадающий  в нее в </w:t>
            </w:r>
            <w:smartTag w:uri="urn:schemas-microsoft-com:office:smarttags" w:element="metricconverter">
              <w:smartTagPr>
                <w:attr w:name="ProductID" w:val="500 м"/>
              </w:smartTagPr>
              <w:r w:rsidRPr="00E82F77">
                <w:t>500 м</w:t>
              </w:r>
            </w:smartTag>
            <w:r w:rsidRPr="00E82F77">
              <w:t xml:space="preserve"> от берега моря.</w:t>
            </w:r>
          </w:p>
        </w:tc>
        <w:tc>
          <w:tcPr>
            <w:tcW w:w="2322" w:type="dxa"/>
            <w:shd w:val="clear" w:color="auto" w:fill="auto"/>
          </w:tcPr>
          <w:p w:rsidR="00F744BB" w:rsidRPr="00E82F77" w:rsidRDefault="00F744BB" w:rsidP="000D2F0C">
            <w:pPr>
              <w:tabs>
                <w:tab w:val="left" w:pos="5430"/>
              </w:tabs>
            </w:pP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Лаура  -  левый приток р. Ачипсе.</w:t>
            </w:r>
          </w:p>
        </w:tc>
        <w:tc>
          <w:tcPr>
            <w:tcW w:w="3437" w:type="dxa"/>
            <w:shd w:val="clear" w:color="auto" w:fill="auto"/>
          </w:tcPr>
          <w:p w:rsidR="00F744BB" w:rsidRPr="00E82F77" w:rsidRDefault="00F744BB" w:rsidP="00F744BB">
            <w:r w:rsidRPr="00E82F77">
              <w:t>Берет начало с хребта Дзитаку, выше поселка Красная Поляна, Адлерский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Макопсе - река.</w:t>
            </w:r>
          </w:p>
        </w:tc>
        <w:tc>
          <w:tcPr>
            <w:tcW w:w="3437" w:type="dxa"/>
            <w:shd w:val="clear" w:color="auto" w:fill="auto"/>
          </w:tcPr>
          <w:p w:rsidR="00F744BB" w:rsidRPr="00E82F77" w:rsidRDefault="00F744BB" w:rsidP="00F744BB">
            <w:r w:rsidRPr="00E82F77">
              <w:t xml:space="preserve">Впадает в Черное море в </w:t>
            </w:r>
            <w:smartTag w:uri="urn:schemas-microsoft-com:office:smarttags" w:element="metricconverter">
              <w:smartTagPr>
                <w:attr w:name="ProductID" w:val="6 км"/>
              </w:smartTagPr>
              <w:r w:rsidRPr="00E82F77">
                <w:t>6 км</w:t>
              </w:r>
            </w:smartTag>
            <w:r w:rsidRPr="00E82F77">
              <w:t xml:space="preserve"> к северо-востоку от устья р. Аше, Лазаревский район. </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Мамайка (второе название - Псахе) - река.</w:t>
            </w:r>
          </w:p>
        </w:tc>
        <w:tc>
          <w:tcPr>
            <w:tcW w:w="3437" w:type="dxa"/>
            <w:shd w:val="clear" w:color="auto" w:fill="auto"/>
          </w:tcPr>
          <w:p w:rsidR="00F744BB" w:rsidRPr="00E82F77" w:rsidRDefault="00F744BB" w:rsidP="00F744BB">
            <w:r w:rsidRPr="00E82F77">
              <w:t xml:space="preserve">Расположена в </w:t>
            </w:r>
            <w:smartTag w:uri="urn:schemas-microsoft-com:office:smarttags" w:element="metricconverter">
              <w:smartTagPr>
                <w:attr w:name="ProductID" w:val="5 км"/>
              </w:smartTagPr>
              <w:r w:rsidRPr="00E82F77">
                <w:t>5 км</w:t>
              </w:r>
            </w:smartTag>
            <w:r w:rsidRPr="00E82F77">
              <w:t xml:space="preserve"> к северу от устья р. Сочи, на границе Центрального и Лазаревского районов г. Сочи, впадает в  Черное море.</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Мацеста - река.</w:t>
            </w:r>
          </w:p>
        </w:tc>
        <w:tc>
          <w:tcPr>
            <w:tcW w:w="3437" w:type="dxa"/>
            <w:shd w:val="clear" w:color="auto" w:fill="auto"/>
          </w:tcPr>
          <w:p w:rsidR="00F744BB" w:rsidRPr="00E82F77" w:rsidRDefault="00F744BB" w:rsidP="00F744BB">
            <w:r w:rsidRPr="00E82F77">
              <w:t xml:space="preserve">Расположена  в пределах  г.Сочи в Краснодарском крае, берет начало на южных склонах хребта Алек, впадает в Черное море возле пос. Хоста, Хостинский район. </w:t>
            </w:r>
          </w:p>
        </w:tc>
        <w:tc>
          <w:tcPr>
            <w:tcW w:w="2322" w:type="dxa"/>
            <w:shd w:val="clear" w:color="auto" w:fill="auto"/>
          </w:tcPr>
          <w:p w:rsidR="00F744BB" w:rsidRPr="00E82F77" w:rsidRDefault="00F744BB" w:rsidP="00F744BB"/>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Мзымта - река.</w:t>
            </w:r>
          </w:p>
        </w:tc>
        <w:tc>
          <w:tcPr>
            <w:tcW w:w="3437" w:type="dxa"/>
            <w:shd w:val="clear" w:color="auto" w:fill="auto"/>
          </w:tcPr>
          <w:p w:rsidR="00F744BB" w:rsidRPr="00E82F77" w:rsidRDefault="00F744BB" w:rsidP="00F744BB">
            <w:r w:rsidRPr="00E82F77">
              <w:t>Расположена в пределах  г.Сочи в Краснодарском крае, берет начало из высокогорного озера Кардывач, впадет в Черное море возле пос. Адлер, Адлерский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Монашка - правый приток р. Мзымты.</w:t>
            </w:r>
          </w:p>
        </w:tc>
        <w:tc>
          <w:tcPr>
            <w:tcW w:w="3437" w:type="dxa"/>
            <w:shd w:val="clear" w:color="auto" w:fill="auto"/>
          </w:tcPr>
          <w:p w:rsidR="00F744BB" w:rsidRPr="00E82F77" w:rsidRDefault="00F744BB" w:rsidP="00F744BB">
            <w:r w:rsidRPr="00E82F77">
              <w:t xml:space="preserve">Расположен в </w:t>
            </w:r>
            <w:smartTag w:uri="urn:schemas-microsoft-com:office:smarttags" w:element="metricconverter">
              <w:smartTagPr>
                <w:attr w:name="ProductID" w:val="2 км"/>
              </w:smartTagPr>
              <w:r w:rsidRPr="00E82F77">
                <w:t>2 км</w:t>
              </w:r>
            </w:smartTag>
            <w:r w:rsidRPr="00E82F77">
              <w:t xml:space="preserve"> от Красной Поляны, Адлерский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Нагиш - река.</w:t>
            </w:r>
          </w:p>
        </w:tc>
        <w:tc>
          <w:tcPr>
            <w:tcW w:w="3437" w:type="dxa"/>
            <w:shd w:val="clear" w:color="auto" w:fill="auto"/>
          </w:tcPr>
          <w:p w:rsidR="00F744BB" w:rsidRPr="00E82F77" w:rsidRDefault="00F744BB" w:rsidP="00F744BB">
            <w:r w:rsidRPr="00E82F77">
              <w:t>Расположена в Лазаревском районе г.Сочи, представляет собой правый приток р. Пзезуапсе ( р-н аула Тхагапш).</w:t>
            </w:r>
          </w:p>
        </w:tc>
        <w:tc>
          <w:tcPr>
            <w:tcW w:w="2322" w:type="dxa"/>
            <w:shd w:val="clear" w:color="auto" w:fill="auto"/>
          </w:tcPr>
          <w:p w:rsidR="00F744BB" w:rsidRPr="00E82F77" w:rsidRDefault="00F744BB" w:rsidP="00F744BB">
            <w:r w:rsidRPr="00E82F77">
              <w:t>Небольшая горная река.</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Негуш - река.</w:t>
            </w:r>
          </w:p>
        </w:tc>
        <w:tc>
          <w:tcPr>
            <w:tcW w:w="3437" w:type="dxa"/>
            <w:shd w:val="clear" w:color="auto" w:fill="auto"/>
          </w:tcPr>
          <w:p w:rsidR="00F744BB" w:rsidRPr="00E82F77" w:rsidRDefault="00F744BB" w:rsidP="00F744BB">
            <w:r w:rsidRPr="00E82F77">
              <w:t>Расположена в Лазаревском районе г.Сочи, впадает в р. Псезуапсе в районе аула Тхагапш.</w:t>
            </w:r>
          </w:p>
        </w:tc>
        <w:tc>
          <w:tcPr>
            <w:tcW w:w="2322" w:type="dxa"/>
            <w:shd w:val="clear" w:color="auto" w:fill="auto"/>
          </w:tcPr>
          <w:p w:rsidR="00F744BB" w:rsidRPr="00E82F77" w:rsidRDefault="00F744BB" w:rsidP="00F744BB">
            <w:r w:rsidRPr="00E82F77">
              <w:t>Небольшая горная река.</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Ореховский -водопад.</w:t>
            </w:r>
          </w:p>
        </w:tc>
        <w:tc>
          <w:tcPr>
            <w:tcW w:w="3437" w:type="dxa"/>
            <w:shd w:val="clear" w:color="auto" w:fill="auto"/>
          </w:tcPr>
          <w:p w:rsidR="00F744BB" w:rsidRPr="00E82F77" w:rsidRDefault="00F744BB" w:rsidP="00F744BB">
            <w:r w:rsidRPr="00E82F77">
              <w:t>Расположен  в устье р. Безуменки, правого притока р. Сочи.</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Петрарка - левый приток реки Лауры.</w:t>
            </w:r>
          </w:p>
        </w:tc>
        <w:tc>
          <w:tcPr>
            <w:tcW w:w="3437" w:type="dxa"/>
            <w:shd w:val="clear" w:color="auto" w:fill="auto"/>
          </w:tcPr>
          <w:p w:rsidR="00F744BB" w:rsidRPr="00E82F77" w:rsidRDefault="00F744BB" w:rsidP="00F744BB">
            <w:r w:rsidRPr="00E82F77">
              <w:t>Расположен к северу от массива Псеашхо.</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Псезуапсе - река.</w:t>
            </w:r>
          </w:p>
        </w:tc>
        <w:tc>
          <w:tcPr>
            <w:tcW w:w="3437" w:type="dxa"/>
            <w:shd w:val="clear" w:color="auto" w:fill="auto"/>
          </w:tcPr>
          <w:p w:rsidR="00F744BB" w:rsidRPr="00E82F77" w:rsidRDefault="00F744BB" w:rsidP="00F744BB">
            <w:r w:rsidRPr="00E82F77">
              <w:t xml:space="preserve">Расположена в Лазаревском районе  г. Сочи, берет начало на южных склонах  Главного Водораздела, в районе перевала Грачевский, впадает </w:t>
            </w:r>
          </w:p>
          <w:p w:rsidR="00F744BB" w:rsidRPr="00E82F77" w:rsidRDefault="00F744BB" w:rsidP="00F744BB">
            <w:r w:rsidRPr="00E82F77">
              <w:t>в Черное море в районе пос. Лазаревское.</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Пслух - река.</w:t>
            </w:r>
          </w:p>
        </w:tc>
        <w:tc>
          <w:tcPr>
            <w:tcW w:w="3437" w:type="dxa"/>
            <w:shd w:val="clear" w:color="auto" w:fill="auto"/>
          </w:tcPr>
          <w:p w:rsidR="00F744BB" w:rsidRPr="00E82F77" w:rsidRDefault="00F744BB" w:rsidP="00F744BB">
            <w:r w:rsidRPr="00E82F77">
              <w:t xml:space="preserve">Расположена в Краснодарском крае, протекает по территории Кавказского государственного заповедника, является правым притоком р. Мзымты, впадает в нее в </w:t>
            </w:r>
            <w:smartTag w:uri="urn:schemas-microsoft-com:office:smarttags" w:element="metricconverter">
              <w:smartTagPr>
                <w:attr w:name="ProductID" w:val="12 км"/>
              </w:smartTagPr>
              <w:r w:rsidRPr="00E82F77">
                <w:t>12 км</w:t>
              </w:r>
            </w:smartTag>
            <w:r w:rsidRPr="00E82F77">
              <w:t xml:space="preserve"> выше пос. Красная Поляна.</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Псоу - река.</w:t>
            </w:r>
          </w:p>
        </w:tc>
        <w:tc>
          <w:tcPr>
            <w:tcW w:w="3437" w:type="dxa"/>
            <w:shd w:val="clear" w:color="auto" w:fill="auto"/>
          </w:tcPr>
          <w:p w:rsidR="00F744BB" w:rsidRPr="00E82F77" w:rsidRDefault="00F744BB" w:rsidP="00F744BB">
            <w:r w:rsidRPr="00E82F77">
              <w:t>Расположена  на границе Краснодарского края и Республики Абхазия, берет начало из-под перевала Камыш между (г. Агепста) и Гагринским  хребтом.</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Пхиста  - левый приток р. Псоу.</w:t>
            </w:r>
          </w:p>
        </w:tc>
        <w:tc>
          <w:tcPr>
            <w:tcW w:w="3437" w:type="dxa"/>
            <w:shd w:val="clear" w:color="auto" w:fill="auto"/>
          </w:tcPr>
          <w:p w:rsidR="00F744BB" w:rsidRPr="00E82F77" w:rsidRDefault="00F744BB" w:rsidP="00F744BB">
            <w:r w:rsidRPr="00E82F77">
              <w:t xml:space="preserve">Впадает в р. Псоу в </w:t>
            </w:r>
            <w:smartTag w:uri="urn:schemas-microsoft-com:office:smarttags" w:element="metricconverter">
              <w:smartTagPr>
                <w:attr w:name="ProductID" w:val="10 км"/>
              </w:smartTagPr>
              <w:r w:rsidRPr="00E82F77">
                <w:t>10 км</w:t>
              </w:r>
            </w:smartTag>
            <w:r w:rsidRPr="00E82F77">
              <w:t xml:space="preserve"> от берега моря.</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Рейнгардта озеро.</w:t>
            </w:r>
          </w:p>
        </w:tc>
        <w:tc>
          <w:tcPr>
            <w:tcW w:w="3437" w:type="dxa"/>
            <w:shd w:val="clear" w:color="auto" w:fill="auto"/>
          </w:tcPr>
          <w:p w:rsidR="00F744BB" w:rsidRPr="00E82F77" w:rsidRDefault="00F744BB" w:rsidP="00F744BB">
            <w:r w:rsidRPr="00E82F77">
              <w:t xml:space="preserve">Озеро в семье Ацеткуских озер, из которого вытекает р. Азмыч, левый приток Мзымты, впадающий в нее в </w:t>
            </w:r>
            <w:smartTag w:uri="urn:schemas-microsoft-com:office:smarttags" w:element="metricconverter">
              <w:smartTagPr>
                <w:attr w:name="ProductID" w:val="10 км"/>
              </w:smartTagPr>
              <w:r w:rsidRPr="00E82F77">
                <w:t>10 км</w:t>
              </w:r>
            </w:smartTag>
            <w:r w:rsidRPr="00E82F77">
              <w:t xml:space="preserve"> ниже озера Кардывач.</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Сванидзе ручей -приток р. Агва.</w:t>
            </w:r>
          </w:p>
        </w:tc>
        <w:tc>
          <w:tcPr>
            <w:tcW w:w="3437" w:type="dxa"/>
            <w:shd w:val="clear" w:color="auto" w:fill="auto"/>
          </w:tcPr>
          <w:p w:rsidR="00F744BB" w:rsidRPr="00E82F77" w:rsidRDefault="00F744BB" w:rsidP="00F744BB">
            <w:r w:rsidRPr="00E82F77">
              <w:t xml:space="preserve">Расположен на правобережье среднего течения </w:t>
            </w:r>
          </w:p>
          <w:p w:rsidR="00F744BB" w:rsidRPr="00E82F77" w:rsidRDefault="00F744BB" w:rsidP="00F744BB">
            <w:r w:rsidRPr="00E82F77">
              <w:t>р.Сочи, Центральный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Свирская- река.</w:t>
            </w:r>
          </w:p>
        </w:tc>
        <w:tc>
          <w:tcPr>
            <w:tcW w:w="3437" w:type="dxa"/>
            <w:shd w:val="clear" w:color="auto" w:fill="auto"/>
          </w:tcPr>
          <w:p w:rsidR="00F744BB" w:rsidRPr="00E82F77" w:rsidRDefault="00F744BB" w:rsidP="00F744BB">
            <w:r w:rsidRPr="00E82F77">
              <w:t>Расположена в Лазаревском районе г.Сочи, протекает через пос.Лазаревское, впадает в Черное море.</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Синеозерная -река.</w:t>
            </w:r>
          </w:p>
        </w:tc>
        <w:tc>
          <w:tcPr>
            <w:tcW w:w="3437" w:type="dxa"/>
            <w:shd w:val="clear" w:color="auto" w:fill="auto"/>
          </w:tcPr>
          <w:p w:rsidR="00F744BB" w:rsidRPr="00E82F77" w:rsidRDefault="00F744BB" w:rsidP="00F744BB">
            <w:r w:rsidRPr="00E82F77">
              <w:t>Река вытекает из озера Синеокого и впадает в озеро Кардывач, Адлерский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Синеокое  озеро.</w:t>
            </w:r>
          </w:p>
        </w:tc>
        <w:tc>
          <w:tcPr>
            <w:tcW w:w="3437" w:type="dxa"/>
            <w:shd w:val="clear" w:color="auto" w:fill="auto"/>
          </w:tcPr>
          <w:p w:rsidR="00F744BB" w:rsidRPr="00E82F77" w:rsidRDefault="00F744BB" w:rsidP="00F744BB">
            <w:r w:rsidRPr="00E82F77">
              <w:t>Расположено на западном склоне горы Кардывач, в верховьях р. Мзымты.</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Сочи- река.</w:t>
            </w:r>
          </w:p>
        </w:tc>
        <w:tc>
          <w:tcPr>
            <w:tcW w:w="3437" w:type="dxa"/>
            <w:shd w:val="clear" w:color="auto" w:fill="auto"/>
          </w:tcPr>
          <w:p w:rsidR="00F744BB" w:rsidRPr="00E82F77" w:rsidRDefault="00F744BB" w:rsidP="00F744BB">
            <w:r w:rsidRPr="00E82F77">
              <w:t>Расположена в Центральном районе г. Сочи.</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Стадника балка- правый приток р. Дагомыс Западный.</w:t>
            </w:r>
          </w:p>
        </w:tc>
        <w:tc>
          <w:tcPr>
            <w:tcW w:w="3437" w:type="dxa"/>
            <w:shd w:val="clear" w:color="auto" w:fill="auto"/>
          </w:tcPr>
          <w:p w:rsidR="00F744BB" w:rsidRPr="00E82F77" w:rsidRDefault="00F744BB" w:rsidP="00F744BB">
            <w:r w:rsidRPr="00E82F77">
              <w:t xml:space="preserve">Расположен в </w:t>
            </w:r>
            <w:smartTag w:uri="urn:schemas-microsoft-com:office:smarttags" w:element="metricconverter">
              <w:smartTagPr>
                <w:attr w:name="ProductID" w:val="17 км"/>
              </w:smartTagPr>
              <w:r w:rsidRPr="00E82F77">
                <w:t>17 км</w:t>
              </w:r>
            </w:smartTag>
            <w:r w:rsidRPr="00E82F77">
              <w:t xml:space="preserve"> от берега моря, Лазаревский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Ушхо – правый приток р. Сочи</w:t>
            </w:r>
          </w:p>
        </w:tc>
        <w:tc>
          <w:tcPr>
            <w:tcW w:w="3437" w:type="dxa"/>
            <w:shd w:val="clear" w:color="auto" w:fill="auto"/>
          </w:tcPr>
          <w:p w:rsidR="00F744BB" w:rsidRPr="00E82F77" w:rsidRDefault="00F744BB" w:rsidP="00F744BB">
            <w:r w:rsidRPr="00E82F77">
              <w:t>Берет начало из-под г. Амуко, впадает в р. Сочи выше селения Пластунка, Хостинский р-он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Хакуч – левый приток р. Аше</w:t>
            </w:r>
          </w:p>
        </w:tc>
        <w:tc>
          <w:tcPr>
            <w:tcW w:w="3437" w:type="dxa"/>
            <w:shd w:val="clear" w:color="auto" w:fill="auto"/>
          </w:tcPr>
          <w:p w:rsidR="00F744BB" w:rsidRPr="00E82F77" w:rsidRDefault="00F744BB" w:rsidP="00F744BB">
            <w:r w:rsidRPr="00E82F77">
              <w:t>Берет начало на южных склонах Главного Водораздела, Лазаревский  р-он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Хакуч (Хакучипсе) – правый приток р. Псезуапсе</w:t>
            </w:r>
          </w:p>
        </w:tc>
        <w:tc>
          <w:tcPr>
            <w:tcW w:w="3437" w:type="dxa"/>
            <w:shd w:val="clear" w:color="auto" w:fill="auto"/>
          </w:tcPr>
          <w:p w:rsidR="00F744BB" w:rsidRPr="00E82F77" w:rsidRDefault="00F744BB" w:rsidP="00F744BB">
            <w:r w:rsidRPr="00E82F77">
              <w:t>Берет начало на южных склонах Главного Водораздела, Лазаревский  р-он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Херота - река</w:t>
            </w:r>
          </w:p>
        </w:tc>
        <w:tc>
          <w:tcPr>
            <w:tcW w:w="3437" w:type="dxa"/>
            <w:shd w:val="clear" w:color="auto" w:fill="auto"/>
          </w:tcPr>
          <w:p w:rsidR="00F744BB" w:rsidRPr="00E82F77" w:rsidRDefault="00F744BB" w:rsidP="00F744BB">
            <w:r w:rsidRPr="00E82F77">
              <w:t>Небольшая речка в междуречье Кудепста-Мзымта, впадает в Черное море</w:t>
            </w:r>
          </w:p>
          <w:p w:rsidR="00F744BB" w:rsidRPr="00E82F77" w:rsidRDefault="00F744BB" w:rsidP="00F744BB">
            <w:r w:rsidRPr="00E82F77">
              <w:t>Адлерский  р-он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Хлудовский  - ручей</w:t>
            </w:r>
          </w:p>
        </w:tc>
        <w:tc>
          <w:tcPr>
            <w:tcW w:w="3437" w:type="dxa"/>
            <w:shd w:val="clear" w:color="auto" w:fill="auto"/>
          </w:tcPr>
          <w:p w:rsidR="00F744BB" w:rsidRPr="00E82F77" w:rsidRDefault="00F744BB" w:rsidP="00F744BB">
            <w:r w:rsidRPr="00E82F77">
              <w:t xml:space="preserve">Правобережный приустьевой приток р. Сочи, впадающий в нее в </w:t>
            </w:r>
            <w:smartTag w:uri="urn:schemas-microsoft-com:office:smarttags" w:element="metricconverter">
              <w:smartTagPr>
                <w:attr w:name="ProductID" w:val="2 км"/>
              </w:smartTagPr>
              <w:r w:rsidRPr="00E82F77">
                <w:t>2 км</w:t>
              </w:r>
            </w:smartTag>
            <w:r w:rsidRPr="00E82F77">
              <w:t xml:space="preserve">  от  устья Центральный район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Хобза - река</w:t>
            </w:r>
          </w:p>
        </w:tc>
        <w:tc>
          <w:tcPr>
            <w:tcW w:w="3437" w:type="dxa"/>
            <w:shd w:val="clear" w:color="auto" w:fill="auto"/>
          </w:tcPr>
          <w:p w:rsidR="00F744BB" w:rsidRPr="00E82F77" w:rsidRDefault="00F744BB" w:rsidP="00F744BB">
            <w:r w:rsidRPr="00E82F77">
              <w:t xml:space="preserve">Впадает в Черное море в </w:t>
            </w:r>
            <w:smartTag w:uri="urn:schemas-microsoft-com:office:smarttags" w:element="metricconverter">
              <w:smartTagPr>
                <w:attr w:name="ProductID" w:val="19 км"/>
              </w:smartTagPr>
              <w:r w:rsidRPr="00E82F77">
                <w:t>19 км</w:t>
              </w:r>
            </w:smartTag>
            <w:r w:rsidRPr="00E82F77">
              <w:t xml:space="preserve">  к Северо-западу от устья р. Сочи, Лазаревский р-он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Хоста - река</w:t>
            </w:r>
          </w:p>
        </w:tc>
        <w:tc>
          <w:tcPr>
            <w:tcW w:w="3437" w:type="dxa"/>
            <w:shd w:val="clear" w:color="auto" w:fill="auto"/>
          </w:tcPr>
          <w:p w:rsidR="00F744BB" w:rsidRPr="00E82F77" w:rsidRDefault="00F744BB" w:rsidP="00F744BB">
            <w:r w:rsidRPr="00E82F77">
              <w:t xml:space="preserve"> Берет начало на южных склонах хребта Алек, в </w:t>
            </w:r>
            <w:smartTag w:uri="urn:schemas-microsoft-com:office:smarttags" w:element="metricconverter">
              <w:smartTagPr>
                <w:attr w:name="ProductID" w:val="5 км"/>
              </w:smartTagPr>
              <w:r w:rsidRPr="00E82F77">
                <w:t>5 км</w:t>
              </w:r>
            </w:smartTag>
            <w:r w:rsidRPr="00E82F77">
              <w:t xml:space="preserve"> от устья разделяется на Малую и Большую Хосту, впадает в Черное море в пределах курортного поселка Хоста,</w:t>
            </w:r>
          </w:p>
          <w:p w:rsidR="00F744BB" w:rsidRPr="00E82F77" w:rsidRDefault="00F744BB" w:rsidP="00F744BB">
            <w:r w:rsidRPr="00E82F77">
              <w:t>Хостинский р-он</w:t>
            </w:r>
          </w:p>
        </w:tc>
        <w:tc>
          <w:tcPr>
            <w:tcW w:w="2322" w:type="dxa"/>
            <w:shd w:val="clear" w:color="auto" w:fill="auto"/>
          </w:tcPr>
          <w:p w:rsidR="00F744BB" w:rsidRPr="00E82F77" w:rsidRDefault="00F744BB" w:rsidP="00F744BB"/>
          <w:p w:rsidR="00F744BB" w:rsidRPr="00E82F77" w:rsidRDefault="00F744BB" w:rsidP="00F744BB">
            <w:r w:rsidRPr="00E82F77">
              <w:t xml:space="preserve">   Длина – </w:t>
            </w:r>
            <w:smartTag w:uri="urn:schemas-microsoft-com:office:smarttags" w:element="metricconverter">
              <w:smartTagPr>
                <w:attr w:name="ProductID" w:val="4 км"/>
              </w:smartTagPr>
              <w:r w:rsidRPr="00E82F77">
                <w:t>4 км</w:t>
              </w:r>
            </w:smartTag>
            <w:r w:rsidRPr="00E82F77">
              <w:t>.</w:t>
            </w:r>
          </w:p>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Хуко - озеро</w:t>
            </w:r>
          </w:p>
        </w:tc>
        <w:tc>
          <w:tcPr>
            <w:tcW w:w="3437" w:type="dxa"/>
            <w:shd w:val="clear" w:color="auto" w:fill="auto"/>
          </w:tcPr>
          <w:p w:rsidR="00F744BB" w:rsidRPr="00E82F77" w:rsidRDefault="00F744BB" w:rsidP="00F744BB">
            <w:r w:rsidRPr="00E82F77">
              <w:t xml:space="preserve">На Главном Кавказском Хребте, в </w:t>
            </w:r>
            <w:smartTag w:uri="urn:schemas-microsoft-com:office:smarttags" w:element="metricconverter">
              <w:smartTagPr>
                <w:attr w:name="ProductID" w:val="2 км"/>
              </w:smartTagPr>
              <w:r w:rsidRPr="00E82F77">
                <w:t>2 км</w:t>
              </w:r>
            </w:smartTag>
            <w:r w:rsidRPr="00E82F77">
              <w:t xml:space="preserve"> к Западу от горы Хуко, на территории Кавказского государственного биосферного заповедника</w:t>
            </w:r>
          </w:p>
        </w:tc>
        <w:tc>
          <w:tcPr>
            <w:tcW w:w="2322" w:type="dxa"/>
            <w:shd w:val="clear" w:color="auto" w:fill="auto"/>
          </w:tcPr>
          <w:p w:rsidR="00F744BB" w:rsidRPr="00E82F77" w:rsidRDefault="00F744BB" w:rsidP="00F744BB">
            <w:r w:rsidRPr="00E82F77">
              <w:t xml:space="preserve">Высота -  </w:t>
            </w:r>
            <w:smartTag w:uri="urn:schemas-microsoft-com:office:smarttags" w:element="metricconverter">
              <w:smartTagPr>
                <w:attr w:name="ProductID" w:val="1744 м"/>
              </w:smartTagPr>
              <w:r w:rsidRPr="00E82F77">
                <w:t>1744 м</w:t>
              </w:r>
            </w:smartTag>
            <w:r w:rsidRPr="00E82F77">
              <w:t xml:space="preserve"> над уровнем моря,</w:t>
            </w:r>
          </w:p>
          <w:p w:rsidR="00F744BB" w:rsidRPr="00E82F77" w:rsidRDefault="00F744BB" w:rsidP="00F744BB">
            <w:r w:rsidRPr="00E82F77">
              <w:t>площадь – 27,5кв. м;</w:t>
            </w:r>
          </w:p>
          <w:p w:rsidR="00F744BB" w:rsidRPr="00E82F77" w:rsidRDefault="00F744BB" w:rsidP="00F744BB">
            <w:r w:rsidRPr="00E82F77">
              <w:t xml:space="preserve">глубина – </w:t>
            </w:r>
            <w:smartTag w:uri="urn:schemas-microsoft-com:office:smarttags" w:element="metricconverter">
              <w:smartTagPr>
                <w:attr w:name="ProductID" w:val="10 м"/>
              </w:smartTagPr>
              <w:r w:rsidRPr="00E82F77">
                <w:t>10 м</w:t>
              </w:r>
            </w:smartTag>
          </w:p>
          <w:p w:rsidR="00F744BB" w:rsidRPr="00E82F77" w:rsidRDefault="00F744BB" w:rsidP="00F744BB">
            <w:r w:rsidRPr="00E82F77">
              <w:t>Озеро Хуко - тектонического происхождения</w:t>
            </w:r>
          </w:p>
          <w:p w:rsidR="00F744BB" w:rsidRPr="00E82F77" w:rsidRDefault="00F744BB" w:rsidP="00F744BB"/>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Ходжико – приток р. Псезуапсе</w:t>
            </w:r>
          </w:p>
        </w:tc>
        <w:tc>
          <w:tcPr>
            <w:tcW w:w="3437" w:type="dxa"/>
            <w:shd w:val="clear" w:color="auto" w:fill="auto"/>
          </w:tcPr>
          <w:p w:rsidR="00F744BB" w:rsidRPr="00E82F77" w:rsidRDefault="00F744BB" w:rsidP="00F744BB">
            <w:r w:rsidRPr="00E82F77">
              <w:t xml:space="preserve">Верховья  р. Псезуапсе (в </w:t>
            </w:r>
            <w:smartTag w:uri="urn:schemas-microsoft-com:office:smarttags" w:element="metricconverter">
              <w:smartTagPr>
                <w:attr w:name="ProductID" w:val="20 км"/>
              </w:smartTagPr>
              <w:r w:rsidRPr="00E82F77">
                <w:t>20 км</w:t>
              </w:r>
            </w:smartTag>
            <w:r w:rsidRPr="00E82F77">
              <w:t xml:space="preserve"> от устья ), </w:t>
            </w:r>
          </w:p>
          <w:p w:rsidR="00F744BB" w:rsidRPr="00E82F77" w:rsidRDefault="00F744BB" w:rsidP="00F744BB">
            <w:r w:rsidRPr="00E82F77">
              <w:t>Лазаревский р-он</w:t>
            </w:r>
          </w:p>
        </w:tc>
        <w:tc>
          <w:tcPr>
            <w:tcW w:w="2322" w:type="dxa"/>
            <w:shd w:val="clear" w:color="auto" w:fill="auto"/>
          </w:tcPr>
          <w:p w:rsidR="00F744BB" w:rsidRPr="00E82F77" w:rsidRDefault="00F744BB" w:rsidP="00F744BB"/>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p w:rsidR="00F744BB" w:rsidRPr="00E82F77" w:rsidRDefault="00F744BB" w:rsidP="00F744BB">
            <w:r w:rsidRPr="00E82F77">
              <w:t>Цанык -  приток р. Мацеста,</w:t>
            </w:r>
          </w:p>
        </w:tc>
        <w:tc>
          <w:tcPr>
            <w:tcW w:w="3437" w:type="dxa"/>
            <w:shd w:val="clear" w:color="auto" w:fill="auto"/>
          </w:tcPr>
          <w:p w:rsidR="00F744BB" w:rsidRPr="00E82F77" w:rsidRDefault="00F744BB" w:rsidP="00F744BB">
            <w:r w:rsidRPr="00E82F77">
              <w:t xml:space="preserve">Правый приток р. Мацеста, впадающий в нее в </w:t>
            </w:r>
            <w:smartTag w:uri="urn:schemas-microsoft-com:office:smarttags" w:element="metricconverter">
              <w:smartTagPr>
                <w:attr w:name="ProductID" w:val="2 км"/>
              </w:smartTagPr>
              <w:r w:rsidRPr="00E82F77">
                <w:t>2 км</w:t>
              </w:r>
            </w:smartTag>
            <w:r w:rsidRPr="00E82F77">
              <w:t xml:space="preserve"> от берега моря, Хостинский р-он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Церковное Лоо – приток  р. Лоо</w:t>
            </w:r>
          </w:p>
        </w:tc>
        <w:tc>
          <w:tcPr>
            <w:tcW w:w="3437" w:type="dxa"/>
            <w:shd w:val="clear" w:color="auto" w:fill="auto"/>
          </w:tcPr>
          <w:p w:rsidR="00F744BB" w:rsidRPr="00E82F77" w:rsidRDefault="00F744BB" w:rsidP="00F744BB">
            <w:r w:rsidRPr="00E82F77">
              <w:t xml:space="preserve"> Левый  крупный приток р. Лоо, в </w:t>
            </w:r>
            <w:smartTag w:uri="urn:schemas-microsoft-com:office:smarttags" w:element="metricconverter">
              <w:smartTagPr>
                <w:attr w:name="ProductID" w:val="6 км"/>
              </w:smartTagPr>
              <w:r w:rsidRPr="00E82F77">
                <w:t>6 км</w:t>
              </w:r>
            </w:smartTag>
            <w:r w:rsidRPr="00E82F77">
              <w:t xml:space="preserve"> от берега моря, Лазаревский р-он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Чвижепсе – приток р. Мзымта</w:t>
            </w:r>
          </w:p>
        </w:tc>
        <w:tc>
          <w:tcPr>
            <w:tcW w:w="3437" w:type="dxa"/>
            <w:shd w:val="clear" w:color="auto" w:fill="auto"/>
          </w:tcPr>
          <w:p w:rsidR="00F744BB" w:rsidRPr="00E82F77" w:rsidRDefault="00F744BB" w:rsidP="00F744BB">
            <w:r w:rsidRPr="00E82F77">
              <w:t xml:space="preserve">Правый крупный приток р. Мзымта, впадающий в нее в </w:t>
            </w:r>
            <w:smartTag w:uri="urn:schemas-microsoft-com:office:smarttags" w:element="metricconverter">
              <w:smartTagPr>
                <w:attr w:name="ProductID" w:val="26 км"/>
              </w:smartTagPr>
              <w:r w:rsidRPr="00E82F77">
                <w:t>26 км</w:t>
              </w:r>
            </w:smartTag>
            <w:r w:rsidRPr="00E82F77">
              <w:t xml:space="preserve"> от устья. Берет начало с западных склонов г. Зеленой,</w:t>
            </w:r>
          </w:p>
          <w:p w:rsidR="00F744BB" w:rsidRPr="00E82F77" w:rsidRDefault="00F744BB" w:rsidP="00F744BB">
            <w:r w:rsidRPr="00E82F77">
              <w:t>Адлерский р-он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 Чимит – река</w:t>
            </w:r>
          </w:p>
          <w:p w:rsidR="00F744BB" w:rsidRPr="00E82F77" w:rsidRDefault="00F744BB" w:rsidP="00F744BB"/>
        </w:tc>
        <w:tc>
          <w:tcPr>
            <w:tcW w:w="3437" w:type="dxa"/>
            <w:shd w:val="clear" w:color="auto" w:fill="auto"/>
          </w:tcPr>
          <w:p w:rsidR="00F744BB" w:rsidRPr="00E82F77" w:rsidRDefault="00F744BB" w:rsidP="00F744BB">
            <w:r w:rsidRPr="00E82F77">
              <w:t xml:space="preserve">Расположена в </w:t>
            </w:r>
            <w:smartTag w:uri="urn:schemas-microsoft-com:office:smarttags" w:element="metricconverter">
              <w:smartTagPr>
                <w:attr w:name="ProductID" w:val="6 км"/>
              </w:smartTagPr>
              <w:r w:rsidRPr="00E82F77">
                <w:t>6 км</w:t>
              </w:r>
            </w:smartTag>
            <w:r w:rsidRPr="00E82F77">
              <w:t xml:space="preserve"> Северо-западнее от устья р. Шахе, впадает в Черное море, носит параллельное название Зубова Щель, Лазаревский р-он</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Чухукт - река</w:t>
            </w:r>
          </w:p>
        </w:tc>
        <w:tc>
          <w:tcPr>
            <w:tcW w:w="3437" w:type="dxa"/>
            <w:shd w:val="clear" w:color="auto" w:fill="auto"/>
          </w:tcPr>
          <w:p w:rsidR="00F744BB" w:rsidRPr="00E82F77" w:rsidRDefault="00F744BB" w:rsidP="00F744BB">
            <w:r w:rsidRPr="00E82F77">
              <w:t>Впадает в Черное море в 8км к Ю-в от устья р. Псезуапсе.</w:t>
            </w:r>
          </w:p>
        </w:tc>
        <w:tc>
          <w:tcPr>
            <w:tcW w:w="2322" w:type="dxa"/>
            <w:shd w:val="clear" w:color="auto" w:fill="auto"/>
          </w:tcPr>
          <w:p w:rsidR="00F744BB" w:rsidRPr="00E82F77" w:rsidRDefault="00F744BB" w:rsidP="00F744BB"/>
        </w:tc>
      </w:tr>
      <w:tr w:rsidR="00F744BB" w:rsidRPr="00E82F77" w:rsidTr="000D2F0C">
        <w:tc>
          <w:tcPr>
            <w:tcW w:w="648" w:type="dxa"/>
            <w:shd w:val="clear" w:color="auto" w:fill="auto"/>
          </w:tcPr>
          <w:p w:rsidR="00F744BB" w:rsidRPr="00E82F77" w:rsidRDefault="00F744B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Шахе  - река</w:t>
            </w:r>
          </w:p>
        </w:tc>
        <w:tc>
          <w:tcPr>
            <w:tcW w:w="3437" w:type="dxa"/>
            <w:shd w:val="clear" w:color="auto" w:fill="auto"/>
          </w:tcPr>
          <w:p w:rsidR="00F744BB" w:rsidRPr="00E82F77" w:rsidRDefault="00F744BB" w:rsidP="00F744BB">
            <w:r w:rsidRPr="00E82F77">
              <w:t>Берет начало на склонах Главного Водораздела, впадает в Черное море в районе пос. Головинка.</w:t>
            </w:r>
          </w:p>
        </w:tc>
        <w:tc>
          <w:tcPr>
            <w:tcW w:w="2322" w:type="dxa"/>
            <w:shd w:val="clear" w:color="auto" w:fill="auto"/>
          </w:tcPr>
          <w:p w:rsidR="00F744BB" w:rsidRPr="00E82F77" w:rsidRDefault="00F744BB" w:rsidP="00F744BB"/>
        </w:tc>
      </w:tr>
      <w:tr w:rsidR="000F027B" w:rsidRPr="00E82F77" w:rsidTr="000D2F0C">
        <w:tc>
          <w:tcPr>
            <w:tcW w:w="648" w:type="dxa"/>
            <w:shd w:val="clear" w:color="auto" w:fill="auto"/>
          </w:tcPr>
          <w:p w:rsidR="000F027B" w:rsidRPr="00E82F77" w:rsidRDefault="000F027B" w:rsidP="000D2F0C">
            <w:pPr>
              <w:pStyle w:val="ab"/>
              <w:numPr>
                <w:ilvl w:val="0"/>
                <w:numId w:val="11"/>
              </w:numPr>
              <w:tabs>
                <w:tab w:val="left" w:pos="34"/>
                <w:tab w:val="left" w:pos="180"/>
              </w:tabs>
              <w:spacing w:after="0" w:line="240" w:lineRule="auto"/>
              <w:ind w:left="0" w:hanging="28"/>
              <w:jc w:val="center"/>
              <w:rPr>
                <w:rFonts w:ascii="Times New Roman" w:hAnsi="Times New Roman"/>
                <w:b/>
                <w:sz w:val="24"/>
                <w:szCs w:val="24"/>
              </w:rPr>
            </w:pPr>
          </w:p>
        </w:tc>
        <w:tc>
          <w:tcPr>
            <w:tcW w:w="2880" w:type="dxa"/>
            <w:shd w:val="clear" w:color="auto" w:fill="auto"/>
          </w:tcPr>
          <w:p w:rsidR="000F027B" w:rsidRPr="00E82F77" w:rsidRDefault="000F027B" w:rsidP="00F744BB">
            <w:r w:rsidRPr="00E82F77">
              <w:t>Черное море</w:t>
            </w:r>
          </w:p>
        </w:tc>
        <w:tc>
          <w:tcPr>
            <w:tcW w:w="3437" w:type="dxa"/>
            <w:shd w:val="clear" w:color="auto" w:fill="auto"/>
          </w:tcPr>
          <w:p w:rsidR="000F027B" w:rsidRPr="00E82F77" w:rsidRDefault="000F027B" w:rsidP="00F744BB">
            <w:r w:rsidRPr="00E82F77">
              <w:t>Омывает всё побережье города Сочи</w:t>
            </w:r>
          </w:p>
        </w:tc>
        <w:tc>
          <w:tcPr>
            <w:tcW w:w="2322" w:type="dxa"/>
            <w:shd w:val="clear" w:color="auto" w:fill="auto"/>
          </w:tcPr>
          <w:p w:rsidR="000F027B" w:rsidRPr="00E82F77" w:rsidRDefault="000F027B" w:rsidP="00F744BB"/>
        </w:tc>
      </w:tr>
    </w:tbl>
    <w:p w:rsidR="00F744BB" w:rsidRPr="00E82F77" w:rsidRDefault="00F744BB"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F744BB" w:rsidRPr="00E82F77" w:rsidRDefault="00F744BB" w:rsidP="00456BF4">
      <w:pPr>
        <w:pStyle w:val="u-12-msonormal"/>
        <w:shd w:val="clear" w:color="auto" w:fill="FFFFFF"/>
        <w:spacing w:before="0" w:beforeAutospacing="0" w:after="0" w:afterAutospacing="0"/>
        <w:jc w:val="center"/>
        <w:rPr>
          <w:b/>
          <w:color w:val="000000"/>
        </w:rPr>
      </w:pPr>
    </w:p>
    <w:p w:rsidR="00F744BB" w:rsidRPr="00E82F77" w:rsidRDefault="00F744BB" w:rsidP="00456BF4">
      <w:pPr>
        <w:pStyle w:val="u-12-msonormal"/>
        <w:shd w:val="clear" w:color="auto" w:fill="FFFFFF"/>
        <w:spacing w:before="0" w:beforeAutospacing="0" w:after="0" w:afterAutospacing="0"/>
        <w:jc w:val="center"/>
        <w:rPr>
          <w:b/>
          <w:color w:val="000000"/>
        </w:rPr>
      </w:pPr>
    </w:p>
    <w:p w:rsidR="00F744BB" w:rsidRPr="00E82F77" w:rsidRDefault="00F744BB" w:rsidP="00456BF4">
      <w:pPr>
        <w:pStyle w:val="u-12-msonormal"/>
        <w:shd w:val="clear" w:color="auto" w:fill="FFFFFF"/>
        <w:spacing w:before="0" w:beforeAutospacing="0" w:after="0" w:afterAutospacing="0"/>
        <w:jc w:val="center"/>
        <w:rPr>
          <w:b/>
          <w:color w:val="000000"/>
        </w:rPr>
      </w:pPr>
    </w:p>
    <w:p w:rsidR="00F744BB" w:rsidRPr="00E82F77" w:rsidRDefault="00F744BB" w:rsidP="00456BF4">
      <w:pPr>
        <w:pStyle w:val="u-12-msonormal"/>
        <w:shd w:val="clear" w:color="auto" w:fill="FFFFFF"/>
        <w:spacing w:before="0" w:beforeAutospacing="0" w:after="0" w:afterAutospacing="0"/>
        <w:jc w:val="center"/>
        <w:rPr>
          <w:b/>
          <w:color w:val="000000"/>
        </w:rPr>
      </w:pPr>
    </w:p>
    <w:p w:rsidR="00F744BB" w:rsidRPr="00E82F77" w:rsidRDefault="00F744BB" w:rsidP="00456BF4">
      <w:pPr>
        <w:pStyle w:val="u-12-msonormal"/>
        <w:shd w:val="clear" w:color="auto" w:fill="FFFFFF"/>
        <w:spacing w:before="0" w:beforeAutospacing="0" w:after="0" w:afterAutospacing="0"/>
        <w:jc w:val="center"/>
        <w:rPr>
          <w:b/>
          <w:color w:val="000000"/>
        </w:rPr>
      </w:pPr>
    </w:p>
    <w:p w:rsidR="00F744BB" w:rsidRPr="00E82F77" w:rsidRDefault="00C86BFE" w:rsidP="00C86BFE">
      <w:pPr>
        <w:pStyle w:val="u-12-msonormal"/>
        <w:shd w:val="clear" w:color="auto" w:fill="FFFFFF"/>
        <w:spacing w:before="0" w:beforeAutospacing="0" w:after="0" w:afterAutospacing="0"/>
        <w:ind w:left="360"/>
        <w:jc w:val="center"/>
        <w:rPr>
          <w:b/>
          <w:bCs/>
        </w:rPr>
      </w:pPr>
      <w:r w:rsidRPr="00E82F77">
        <w:rPr>
          <w:b/>
          <w:bCs/>
        </w:rPr>
        <w:t xml:space="preserve">23. </w:t>
      </w:r>
      <w:r w:rsidR="00F744BB" w:rsidRPr="00E82F77">
        <w:rPr>
          <w:b/>
          <w:bCs/>
        </w:rPr>
        <w:t>НАЗВАНИЕ ГОР, ПЕРЕВАЛОВ, УРОЧИЩ, ВЕРШИН, ХРЕБТОВ, МЫСОВ, УЩЕЛИЙ</w:t>
      </w:r>
    </w:p>
    <w:p w:rsidR="00F744BB" w:rsidRPr="00E82F77" w:rsidRDefault="00F744BB" w:rsidP="00F744BB">
      <w:pPr>
        <w:pStyle w:val="u-12-msonormal"/>
        <w:shd w:val="clear" w:color="auto" w:fill="FFFFFF"/>
        <w:spacing w:before="0" w:beforeAutospacing="0" w:after="0" w:afterAutospacing="0"/>
        <w:ind w:left="360"/>
        <w:jc w:val="center"/>
        <w:rPr>
          <w:b/>
          <w:b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3420"/>
        <w:gridCol w:w="2340"/>
      </w:tblGrid>
      <w:tr w:rsidR="00F744BB" w:rsidRPr="00E82F77" w:rsidTr="000D2F0C">
        <w:trPr>
          <w:trHeight w:val="681"/>
        </w:trPr>
        <w:tc>
          <w:tcPr>
            <w:tcW w:w="720" w:type="dxa"/>
            <w:shd w:val="clear" w:color="auto" w:fill="auto"/>
            <w:vAlign w:val="center"/>
          </w:tcPr>
          <w:p w:rsidR="00F744BB" w:rsidRPr="00E82F77" w:rsidRDefault="00F744BB" w:rsidP="00DA5B62">
            <w:pPr>
              <w:rPr>
                <w:b/>
              </w:rPr>
            </w:pPr>
            <w:r w:rsidRPr="00E82F77">
              <w:rPr>
                <w:b/>
              </w:rPr>
              <w:t>№</w:t>
            </w:r>
          </w:p>
        </w:tc>
        <w:tc>
          <w:tcPr>
            <w:tcW w:w="2880" w:type="dxa"/>
            <w:shd w:val="clear" w:color="auto" w:fill="auto"/>
            <w:vAlign w:val="center"/>
          </w:tcPr>
          <w:p w:rsidR="00F744BB" w:rsidRPr="00E82F77" w:rsidRDefault="00F744BB" w:rsidP="000D2F0C">
            <w:pPr>
              <w:jc w:val="center"/>
              <w:rPr>
                <w:b/>
                <w:bCs/>
              </w:rPr>
            </w:pPr>
            <w:r w:rsidRPr="00E82F77">
              <w:rPr>
                <w:b/>
                <w:bCs/>
              </w:rPr>
              <w:t>Наименование объекта</w:t>
            </w:r>
          </w:p>
        </w:tc>
        <w:tc>
          <w:tcPr>
            <w:tcW w:w="3420" w:type="dxa"/>
            <w:shd w:val="clear" w:color="auto" w:fill="auto"/>
            <w:vAlign w:val="center"/>
          </w:tcPr>
          <w:p w:rsidR="00F744BB" w:rsidRPr="00E82F77" w:rsidRDefault="00F744BB" w:rsidP="000D2F0C">
            <w:pPr>
              <w:jc w:val="center"/>
              <w:rPr>
                <w:b/>
                <w:bCs/>
              </w:rPr>
            </w:pPr>
            <w:r w:rsidRPr="00E82F77">
              <w:rPr>
                <w:b/>
                <w:bCs/>
              </w:rPr>
              <w:t>Местонахождение</w:t>
            </w:r>
          </w:p>
        </w:tc>
        <w:tc>
          <w:tcPr>
            <w:tcW w:w="2340" w:type="dxa"/>
            <w:shd w:val="clear" w:color="auto" w:fill="auto"/>
            <w:vAlign w:val="center"/>
          </w:tcPr>
          <w:p w:rsidR="00F744BB" w:rsidRPr="00E82F77" w:rsidRDefault="00F744BB" w:rsidP="000D2F0C">
            <w:pPr>
              <w:jc w:val="center"/>
              <w:rPr>
                <w:b/>
                <w:bCs/>
              </w:rPr>
            </w:pPr>
            <w:r w:rsidRPr="00E82F77">
              <w:rPr>
                <w:b/>
                <w:bCs/>
              </w:rPr>
              <w:t>Описание</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Агепста-горная вершина</w:t>
            </w:r>
          </w:p>
        </w:tc>
        <w:tc>
          <w:tcPr>
            <w:tcW w:w="3420" w:type="dxa"/>
            <w:shd w:val="clear" w:color="auto" w:fill="auto"/>
          </w:tcPr>
          <w:p w:rsidR="00F744BB" w:rsidRPr="00E82F77" w:rsidRDefault="00F744BB" w:rsidP="00F744BB">
            <w:r w:rsidRPr="00E82F77">
              <w:t>на границе Краснодарского края и Республики Абхазия</w:t>
            </w:r>
          </w:p>
        </w:tc>
        <w:tc>
          <w:tcPr>
            <w:tcW w:w="2340" w:type="dxa"/>
            <w:shd w:val="clear" w:color="auto" w:fill="auto"/>
          </w:tcPr>
          <w:p w:rsidR="00F744BB" w:rsidRPr="00E82F77" w:rsidRDefault="00F744BB" w:rsidP="00F744BB">
            <w:r w:rsidRPr="00E82F77">
              <w:t>Высота3261 м.</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Аджара-горная вершина</w:t>
            </w:r>
          </w:p>
        </w:tc>
        <w:tc>
          <w:tcPr>
            <w:tcW w:w="3420" w:type="dxa"/>
            <w:shd w:val="clear" w:color="auto" w:fill="auto"/>
          </w:tcPr>
          <w:p w:rsidR="00F744BB" w:rsidRPr="00E82F77" w:rsidRDefault="00F744BB" w:rsidP="00F744BB">
            <w:r w:rsidRPr="00E82F77">
              <w:t>В системе Главного Кавказского хребта, в верховьях р. Цахвоа.</w:t>
            </w:r>
          </w:p>
        </w:tc>
        <w:tc>
          <w:tcPr>
            <w:tcW w:w="2340" w:type="dxa"/>
            <w:shd w:val="clear" w:color="auto" w:fill="auto"/>
          </w:tcPr>
          <w:p w:rsidR="00F744BB" w:rsidRPr="00E82F77" w:rsidRDefault="00F744BB" w:rsidP="00F744BB">
            <w:r w:rsidRPr="00E82F77">
              <w:t xml:space="preserve">Высота </w:t>
            </w:r>
            <w:smartTag w:uri="urn:schemas-microsoft-com:office:smarttags" w:element="metricconverter">
              <w:smartTagPr>
                <w:attr w:name="ProductID" w:val="2836 м"/>
              </w:smartTagPr>
              <w:r w:rsidRPr="00E82F77">
                <w:t>2836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Аибга-горный хребет, вершины</w:t>
            </w:r>
          </w:p>
        </w:tc>
        <w:tc>
          <w:tcPr>
            <w:tcW w:w="3420" w:type="dxa"/>
            <w:shd w:val="clear" w:color="auto" w:fill="auto"/>
          </w:tcPr>
          <w:p w:rsidR="00F744BB" w:rsidRPr="00E82F77" w:rsidRDefault="00F744BB" w:rsidP="00F744BB">
            <w:r w:rsidRPr="00E82F77">
              <w:t>Водораздел р. Мзымта и р. Псоу, Адлерский район</w:t>
            </w:r>
          </w:p>
        </w:tc>
        <w:tc>
          <w:tcPr>
            <w:tcW w:w="2340" w:type="dxa"/>
            <w:shd w:val="clear" w:color="auto" w:fill="auto"/>
          </w:tcPr>
          <w:p w:rsidR="00F744BB" w:rsidRPr="00E82F77" w:rsidRDefault="00F744BB" w:rsidP="00F744BB">
            <w:r w:rsidRPr="00E82F77">
              <w:t>Такое же название имеют ряд вершин в нем.Одноименный населенный пункт на</w:t>
            </w:r>
          </w:p>
          <w:p w:rsidR="00F744BB" w:rsidRPr="00E82F77" w:rsidRDefault="00F744BB" w:rsidP="00F744BB">
            <w:r w:rsidRPr="00E82F77">
              <w:t xml:space="preserve">Берегу р. Псоу </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Аишха-горный хребет, вершина, перевалы </w:t>
            </w:r>
          </w:p>
          <w:p w:rsidR="00F744BB" w:rsidRPr="00E82F77" w:rsidRDefault="00F744BB" w:rsidP="00F744BB"/>
        </w:tc>
        <w:tc>
          <w:tcPr>
            <w:tcW w:w="3420" w:type="dxa"/>
            <w:shd w:val="clear" w:color="auto" w:fill="auto"/>
          </w:tcPr>
          <w:p w:rsidR="00F744BB" w:rsidRPr="00E82F77" w:rsidRDefault="00F744BB" w:rsidP="00F744BB">
            <w:r w:rsidRPr="00E82F77">
              <w:t>Между долинами р. Безымянка и р. Мзымта, Адлерский район</w:t>
            </w:r>
          </w:p>
        </w:tc>
        <w:tc>
          <w:tcPr>
            <w:tcW w:w="2340" w:type="dxa"/>
            <w:shd w:val="clear" w:color="auto" w:fill="auto"/>
          </w:tcPr>
          <w:p w:rsidR="00F744BB" w:rsidRPr="00E82F77" w:rsidRDefault="00F744BB" w:rsidP="00F744BB">
            <w:r w:rsidRPr="00E82F77">
              <w:t xml:space="preserve">Такое же название имеют ряд вершин в нем. Высота вершин колеблется от 2883 до </w:t>
            </w:r>
            <w:smartTag w:uri="urn:schemas-microsoft-com:office:smarttags" w:element="metricconverter">
              <w:smartTagPr>
                <w:attr w:name="ProductID" w:val="3015 м"/>
              </w:smartTagPr>
              <w:r w:rsidRPr="00E82F77">
                <w:t>3015 м</w:t>
              </w:r>
            </w:smartTag>
            <w:r w:rsidRPr="00E82F77">
              <w:t>. В этом же гребне расположены одноименные перевалы Аишха1 и Аишха 2.</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Акарагварта-гора</w:t>
            </w:r>
          </w:p>
        </w:tc>
        <w:tc>
          <w:tcPr>
            <w:tcW w:w="3420" w:type="dxa"/>
            <w:shd w:val="clear" w:color="auto" w:fill="auto"/>
          </w:tcPr>
          <w:p w:rsidR="00F744BB" w:rsidRPr="00E82F77" w:rsidRDefault="00F744BB" w:rsidP="00F744BB">
            <w:r w:rsidRPr="00E82F77">
              <w:t>В междуречье Мзымты и Цахвоа, в пределах Кавказского государственного заповедника</w:t>
            </w:r>
          </w:p>
        </w:tc>
        <w:tc>
          <w:tcPr>
            <w:tcW w:w="2340" w:type="dxa"/>
            <w:shd w:val="clear" w:color="auto" w:fill="auto"/>
          </w:tcPr>
          <w:p w:rsidR="00F744BB" w:rsidRPr="00E82F77" w:rsidRDefault="00F744BB" w:rsidP="00F744BB">
            <w:r w:rsidRPr="00E82F77">
              <w:t>Высота-</w:t>
            </w:r>
            <w:smartTag w:uri="urn:schemas-microsoft-com:office:smarttags" w:element="metricconverter">
              <w:smartTagPr>
                <w:attr w:name="ProductID" w:val="3140 м"/>
              </w:smartTagPr>
              <w:r w:rsidRPr="00E82F77">
                <w:t>3140 м</w:t>
              </w:r>
            </w:smartTag>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Алек-горный хребет</w:t>
            </w:r>
          </w:p>
        </w:tc>
        <w:tc>
          <w:tcPr>
            <w:tcW w:w="3420" w:type="dxa"/>
            <w:shd w:val="clear" w:color="auto" w:fill="auto"/>
          </w:tcPr>
          <w:p w:rsidR="00F744BB" w:rsidRPr="00E82F77" w:rsidRDefault="00F744BB" w:rsidP="00F744BB">
            <w:r w:rsidRPr="00E82F77">
              <w:t>В среднегорной части Большого Сочи, левобережье р. Сочи</w:t>
            </w:r>
          </w:p>
        </w:tc>
        <w:tc>
          <w:tcPr>
            <w:tcW w:w="2340" w:type="dxa"/>
            <w:shd w:val="clear" w:color="auto" w:fill="auto"/>
          </w:tcPr>
          <w:p w:rsidR="00F744BB" w:rsidRPr="00E82F77" w:rsidRDefault="00F744BB" w:rsidP="00F744BB">
            <w:r w:rsidRPr="00E82F77">
              <w:t>Отделяет бассейн Сочи от бассейнов рек Мацеста, Бзугу, Хоста, Кудепста (Псахо) и кепши, является западным продолжением хребта Ахцу</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Альбова пик-вершина,  </w:t>
            </w:r>
          </w:p>
        </w:tc>
        <w:tc>
          <w:tcPr>
            <w:tcW w:w="3420" w:type="dxa"/>
            <w:shd w:val="clear" w:color="auto" w:fill="auto"/>
          </w:tcPr>
          <w:p w:rsidR="00F744BB" w:rsidRPr="00E82F77" w:rsidRDefault="00F744BB" w:rsidP="00F744BB">
            <w:r w:rsidRPr="00E82F77">
              <w:t>На Ацетукском хребте (междуречье Мзымты и Лапшисе)</w:t>
            </w:r>
          </w:p>
        </w:tc>
        <w:tc>
          <w:tcPr>
            <w:tcW w:w="2340" w:type="dxa"/>
            <w:shd w:val="clear" w:color="auto" w:fill="auto"/>
          </w:tcPr>
          <w:p w:rsidR="00F744BB" w:rsidRPr="00E82F77" w:rsidRDefault="00F744BB" w:rsidP="00F744BB">
            <w:r w:rsidRPr="00E82F77">
              <w:t>В этом районе расположено озеро Альбова (в группе Ацетукских озер)</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Амуко  - горная вершина, хребет</w:t>
            </w:r>
          </w:p>
        </w:tc>
        <w:tc>
          <w:tcPr>
            <w:tcW w:w="3420" w:type="dxa"/>
            <w:shd w:val="clear" w:color="auto" w:fill="auto"/>
          </w:tcPr>
          <w:p w:rsidR="00F744BB" w:rsidRPr="00E82F77" w:rsidRDefault="00F744BB" w:rsidP="00F744BB">
            <w:r w:rsidRPr="00E82F77">
              <w:t>В пределах горной части Большого Сочи, в верховьях р. Агва, хребет разделяет верховья рек Сочи, Шахе и Бзыч</w:t>
            </w:r>
          </w:p>
        </w:tc>
        <w:tc>
          <w:tcPr>
            <w:tcW w:w="2340" w:type="dxa"/>
            <w:shd w:val="clear" w:color="auto" w:fill="auto"/>
          </w:tcPr>
          <w:p w:rsidR="00F744BB" w:rsidRPr="00E82F77" w:rsidRDefault="00F744BB" w:rsidP="00F744BB">
            <w:r w:rsidRPr="00E82F77">
              <w:t xml:space="preserve">Высшая точка одноименного хребта </w:t>
            </w:r>
            <w:smartTag w:uri="urn:schemas-microsoft-com:office:smarttags" w:element="metricconverter">
              <w:smartTagPr>
                <w:attr w:name="ProductID" w:val="1918 м"/>
              </w:smartTagPr>
              <w:r w:rsidRPr="00E82F77">
                <w:t>1918 м</w:t>
              </w:r>
            </w:smartTag>
            <w:r w:rsidRPr="00E82F77">
              <w:t>. Одноименное озеро в верховье р. Ушхо</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Ассара- хребет и гора  </w:t>
            </w:r>
          </w:p>
        </w:tc>
        <w:tc>
          <w:tcPr>
            <w:tcW w:w="3420" w:type="dxa"/>
            <w:shd w:val="clear" w:color="auto" w:fill="auto"/>
          </w:tcPr>
          <w:p w:rsidR="00F744BB" w:rsidRPr="00E82F77" w:rsidRDefault="00F744BB" w:rsidP="00F744BB">
            <w:r w:rsidRPr="00E82F77">
              <w:t>В системе Главного Кавказского хребта, разделяет бассейны Киши (приток Белой) и Ачипсе (приток Мзымты)</w:t>
            </w:r>
          </w:p>
        </w:tc>
        <w:tc>
          <w:tcPr>
            <w:tcW w:w="2340" w:type="dxa"/>
            <w:shd w:val="clear" w:color="auto" w:fill="auto"/>
          </w:tcPr>
          <w:p w:rsidR="00F744BB" w:rsidRPr="00E82F77" w:rsidRDefault="00F744BB" w:rsidP="00F744BB">
            <w:r w:rsidRPr="00E82F77">
              <w:t>Гора Ассара-</w:t>
            </w:r>
            <w:smartTag w:uri="urn:schemas-microsoft-com:office:smarttags" w:element="metricconverter">
              <w:smartTagPr>
                <w:attr w:name="ProductID" w:val="2632 м"/>
              </w:smartTagPr>
              <w:r w:rsidRPr="00E82F77">
                <w:t>2632 м</w:t>
              </w:r>
            </w:smartTag>
            <w:r w:rsidRPr="00E82F77">
              <w:t>. С южного склона хребта вытекает река Ассара, впадающая в р. Ачипсе</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Аутль - гора,  </w:t>
            </w:r>
          </w:p>
        </w:tc>
        <w:tc>
          <w:tcPr>
            <w:tcW w:w="3420" w:type="dxa"/>
            <w:shd w:val="clear" w:color="auto" w:fill="auto"/>
          </w:tcPr>
          <w:p w:rsidR="00F744BB" w:rsidRPr="00E82F77" w:rsidRDefault="00F744BB" w:rsidP="00F744BB">
            <w:r w:rsidRPr="00E82F77">
              <w:t>На Главном Кавказском хребте, в верховьях рек Псезуапсе и ее левого притока Хаджико, река Аутль- левый приток  р. Пшехи</w:t>
            </w:r>
          </w:p>
        </w:tc>
        <w:tc>
          <w:tcPr>
            <w:tcW w:w="2340" w:type="dxa"/>
            <w:shd w:val="clear" w:color="auto" w:fill="auto"/>
          </w:tcPr>
          <w:p w:rsidR="00F744BB" w:rsidRPr="00E82F77" w:rsidRDefault="00F744BB" w:rsidP="00F744BB">
            <w:r w:rsidRPr="00E82F77">
              <w:t>Гора Аутль-</w:t>
            </w:r>
            <w:smartTag w:uri="urn:schemas-microsoft-com:office:smarttags" w:element="metricconverter">
              <w:smartTagPr>
                <w:attr w:name="ProductID" w:val="1656 м"/>
              </w:smartTagPr>
              <w:r w:rsidRPr="00E82F77">
                <w:t>1656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Ахун - горная вершина</w:t>
            </w:r>
          </w:p>
        </w:tc>
        <w:tc>
          <w:tcPr>
            <w:tcW w:w="3420" w:type="dxa"/>
            <w:shd w:val="clear" w:color="auto" w:fill="auto"/>
          </w:tcPr>
          <w:p w:rsidR="00F744BB" w:rsidRPr="00E82F77" w:rsidRDefault="00F744BB" w:rsidP="00F744BB">
            <w:r w:rsidRPr="00E82F77">
              <w:t>Хостинский район г. Сочи, вершина водораздела между долинами рек Агура и Хоста.</w:t>
            </w:r>
          </w:p>
        </w:tc>
        <w:tc>
          <w:tcPr>
            <w:tcW w:w="2340" w:type="dxa"/>
            <w:shd w:val="clear" w:color="auto" w:fill="auto"/>
          </w:tcPr>
          <w:p w:rsidR="00F744BB" w:rsidRPr="00E82F77" w:rsidRDefault="00F744BB" w:rsidP="00F744BB">
            <w:r w:rsidRPr="00E82F77">
              <w:t xml:space="preserve">Высота </w:t>
            </w:r>
            <w:smartTag w:uri="urn:schemas-microsoft-com:office:smarttags" w:element="metricconverter">
              <w:smartTagPr>
                <w:attr w:name="ProductID" w:val="663 м"/>
              </w:smartTagPr>
              <w:r w:rsidRPr="00E82F77">
                <w:t>663 м</w:t>
              </w:r>
            </w:smartTag>
            <w:r w:rsidRPr="00E82F77">
              <w:t>. На вершине построена 30-метровая видовая башня</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Ахцу - горный хребет, ущелье,  </w:t>
            </w:r>
          </w:p>
        </w:tc>
        <w:tc>
          <w:tcPr>
            <w:tcW w:w="3420" w:type="dxa"/>
            <w:shd w:val="clear" w:color="auto" w:fill="auto"/>
          </w:tcPr>
          <w:p w:rsidR="00F744BB" w:rsidRPr="00E82F77" w:rsidRDefault="00F744BB" w:rsidP="00F744BB">
            <w:r w:rsidRPr="00E82F77">
              <w:t>Правобережье р. Мзымта, Адлерский район.</w:t>
            </w:r>
          </w:p>
        </w:tc>
        <w:tc>
          <w:tcPr>
            <w:tcW w:w="2340" w:type="dxa"/>
            <w:shd w:val="clear" w:color="auto" w:fill="auto"/>
          </w:tcPr>
          <w:p w:rsidR="00F744BB" w:rsidRPr="00E82F77" w:rsidRDefault="00F744BB" w:rsidP="00F744BB">
            <w:r w:rsidRPr="00E82F77">
              <w:t xml:space="preserve">Такое же название имеет ущелье в долине р. Мзымта, небольшая горная речка, впадающая в Мзымту в районе с. Кепша. </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Ацетука - хребет</w:t>
            </w:r>
          </w:p>
        </w:tc>
        <w:tc>
          <w:tcPr>
            <w:tcW w:w="3420" w:type="dxa"/>
            <w:shd w:val="clear" w:color="auto" w:fill="auto"/>
          </w:tcPr>
          <w:p w:rsidR="00F744BB" w:rsidRPr="00E82F77" w:rsidRDefault="00F744BB" w:rsidP="00F744BB">
            <w:r w:rsidRPr="00E82F77">
              <w:t>Водораздел между верховьями Мзымты и Лашипсе</w:t>
            </w:r>
          </w:p>
        </w:tc>
        <w:tc>
          <w:tcPr>
            <w:tcW w:w="2340" w:type="dxa"/>
            <w:shd w:val="clear" w:color="auto" w:fill="auto"/>
          </w:tcPr>
          <w:p w:rsidR="00F744BB" w:rsidRPr="00E82F77" w:rsidRDefault="00F744BB" w:rsidP="00F744BB">
            <w:r w:rsidRPr="00E82F77">
              <w:t>Здесь же расположены Ацетукские озера</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Ачишхо – хребет, гора</w:t>
            </w:r>
          </w:p>
        </w:tc>
        <w:tc>
          <w:tcPr>
            <w:tcW w:w="3420" w:type="dxa"/>
            <w:shd w:val="clear" w:color="auto" w:fill="auto"/>
          </w:tcPr>
          <w:p w:rsidR="00F744BB" w:rsidRPr="00E82F77" w:rsidRDefault="00F744BB" w:rsidP="00F744BB">
            <w:r w:rsidRPr="00E82F77">
              <w:t>В системе Главного На правобережье среднего течения р. Мзымта, разделяющий бассейны ее наиболее крупных притоков Чвежипсе и Ачипсе), западнее пос. Красная Поляна</w:t>
            </w:r>
          </w:p>
        </w:tc>
        <w:tc>
          <w:tcPr>
            <w:tcW w:w="2340" w:type="dxa"/>
            <w:shd w:val="clear" w:color="auto" w:fill="auto"/>
          </w:tcPr>
          <w:p w:rsidR="00F744BB" w:rsidRPr="00E82F77" w:rsidRDefault="00F744BB" w:rsidP="00F744BB">
            <w:r w:rsidRPr="00E82F77">
              <w:t>Район вершины Ачишхо (</w:t>
            </w:r>
            <w:smartTag w:uri="urn:schemas-microsoft-com:office:smarttags" w:element="metricconverter">
              <w:smartTagPr>
                <w:attr w:name="ProductID" w:val="2391 м"/>
              </w:smartTagPr>
              <w:r w:rsidRPr="00E82F77">
                <w:t>2391 м</w:t>
              </w:r>
            </w:smartTag>
            <w:r w:rsidRPr="00E82F77">
              <w:t>) - самое влажное место в России.</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Бай-Аул-урочище</w:t>
            </w:r>
          </w:p>
        </w:tc>
        <w:tc>
          <w:tcPr>
            <w:tcW w:w="3420" w:type="dxa"/>
            <w:shd w:val="clear" w:color="auto" w:fill="auto"/>
          </w:tcPr>
          <w:p w:rsidR="00F744BB" w:rsidRPr="00E82F77" w:rsidRDefault="00F744BB" w:rsidP="00F744BB">
            <w:r w:rsidRPr="00E82F77">
              <w:t xml:space="preserve">На левом приводораздельном склоне долины р. Мамайка (Псахе), в </w:t>
            </w:r>
            <w:smartTag w:uri="urn:schemas-microsoft-com:office:smarttags" w:element="metricconverter">
              <w:smartTagPr>
                <w:attr w:name="ProductID" w:val="3 км"/>
              </w:smartTagPr>
              <w:r w:rsidRPr="00E82F77">
                <w:t>3 км</w:t>
              </w:r>
            </w:smartTag>
            <w:r w:rsidRPr="00E82F77">
              <w:t xml:space="preserve"> от ее устья</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Бариновский хребет</w:t>
            </w:r>
          </w:p>
        </w:tc>
        <w:tc>
          <w:tcPr>
            <w:tcW w:w="3420" w:type="dxa"/>
            <w:shd w:val="clear" w:color="auto" w:fill="auto"/>
          </w:tcPr>
          <w:p w:rsidR="00F744BB" w:rsidRPr="00E82F77" w:rsidRDefault="00F744BB" w:rsidP="00F744BB">
            <w:r w:rsidRPr="00E82F77">
              <w:t>Водораздельный хребет между долинами рек Хобза и Лоо, в 6-</w:t>
            </w:r>
            <w:smartTag w:uri="urn:schemas-microsoft-com:office:smarttags" w:element="metricconverter">
              <w:smartTagPr>
                <w:attr w:name="ProductID" w:val="7 км"/>
              </w:smartTagPr>
              <w:r w:rsidRPr="00E82F77">
                <w:t>7 км</w:t>
              </w:r>
            </w:smartTag>
            <w:r w:rsidRPr="00E82F77">
              <w:t xml:space="preserve"> от берега моря</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Батарейка-гора</w:t>
            </w:r>
          </w:p>
        </w:tc>
        <w:tc>
          <w:tcPr>
            <w:tcW w:w="3420" w:type="dxa"/>
            <w:shd w:val="clear" w:color="auto" w:fill="auto"/>
          </w:tcPr>
          <w:p w:rsidR="00F744BB" w:rsidRPr="00E82F77" w:rsidRDefault="00F744BB" w:rsidP="00F744BB">
            <w:r w:rsidRPr="00E82F77">
              <w:t>Центральный район г. Сочи, между долинами рек Сочи и ручья Верещагинского с абсолютной отметкой 110-</w:t>
            </w:r>
            <w:smartTag w:uri="urn:schemas-microsoft-com:office:smarttags" w:element="metricconverter">
              <w:smartTagPr>
                <w:attr w:name="ProductID" w:val="125 м"/>
              </w:smartTagPr>
              <w:r w:rsidRPr="00E82F77">
                <w:t>125 м</w:t>
              </w:r>
            </w:smartTag>
            <w:r w:rsidRPr="00E82F77">
              <w:t>.</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Бытха –гора </w:t>
            </w:r>
          </w:p>
        </w:tc>
        <w:tc>
          <w:tcPr>
            <w:tcW w:w="3420" w:type="dxa"/>
            <w:shd w:val="clear" w:color="auto" w:fill="auto"/>
          </w:tcPr>
          <w:p w:rsidR="00F744BB" w:rsidRPr="00E82F77" w:rsidRDefault="00F744BB" w:rsidP="00F744BB">
            <w:r w:rsidRPr="00E82F77">
              <w:t>Хостинский район, межу устьями рек Бзугу и Мацеста.</w:t>
            </w:r>
          </w:p>
        </w:tc>
        <w:tc>
          <w:tcPr>
            <w:tcW w:w="2340" w:type="dxa"/>
            <w:shd w:val="clear" w:color="auto" w:fill="auto"/>
          </w:tcPr>
          <w:p w:rsidR="00F744BB" w:rsidRPr="00E82F77" w:rsidRDefault="00F744BB" w:rsidP="00F744BB">
            <w:r w:rsidRPr="00E82F77">
              <w:t xml:space="preserve">Высота </w:t>
            </w:r>
            <w:smartTag w:uri="urn:schemas-microsoft-com:office:smarttags" w:element="metricconverter">
              <w:smartTagPr>
                <w:attr w:name="ProductID" w:val="300 м"/>
              </w:smartTagPr>
              <w:r w:rsidRPr="00E82F77">
                <w:t>300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Гвачева гора</w:t>
            </w:r>
          </w:p>
        </w:tc>
        <w:tc>
          <w:tcPr>
            <w:tcW w:w="3420" w:type="dxa"/>
            <w:shd w:val="clear" w:color="auto" w:fill="auto"/>
          </w:tcPr>
          <w:p w:rsidR="00F744BB" w:rsidRPr="00E82F77" w:rsidRDefault="00F744BB" w:rsidP="00F744BB">
            <w:r w:rsidRPr="00E82F77">
              <w:t>На правобережном водоразделе долины р. Псезуапсе, напротив места впадения ее в р. Хаджико.</w:t>
            </w:r>
          </w:p>
        </w:tc>
        <w:tc>
          <w:tcPr>
            <w:tcW w:w="2340" w:type="dxa"/>
            <w:shd w:val="clear" w:color="auto" w:fill="auto"/>
          </w:tcPr>
          <w:p w:rsidR="00F744BB" w:rsidRPr="00E82F77" w:rsidRDefault="00F744BB" w:rsidP="00F744BB">
            <w:r w:rsidRPr="00E82F77">
              <w:t xml:space="preserve">Высота </w:t>
            </w:r>
            <w:smartTag w:uri="urn:schemas-microsoft-com:office:smarttags" w:element="metricconverter">
              <w:smartTagPr>
                <w:attr w:name="ProductID" w:val="1123 м"/>
              </w:smartTagPr>
              <w:r w:rsidRPr="00E82F77">
                <w:t>1123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tabs>
                <w:tab w:val="left" w:pos="34"/>
              </w:tabs>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Гонитх - горный хребет </w:t>
            </w:r>
          </w:p>
        </w:tc>
        <w:tc>
          <w:tcPr>
            <w:tcW w:w="3420" w:type="dxa"/>
            <w:shd w:val="clear" w:color="auto" w:fill="auto"/>
          </w:tcPr>
          <w:p w:rsidR="00F744BB" w:rsidRPr="00E82F77" w:rsidRDefault="00F744BB" w:rsidP="00F744BB">
            <w:r w:rsidRPr="00E82F77">
              <w:t xml:space="preserve">Лазаревский район, в районе аула  Тхагапш. </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Дзитаку - горная вершина.</w:t>
            </w:r>
          </w:p>
        </w:tc>
        <w:tc>
          <w:tcPr>
            <w:tcW w:w="3420" w:type="dxa"/>
            <w:shd w:val="clear" w:color="auto" w:fill="auto"/>
          </w:tcPr>
          <w:p w:rsidR="00F744BB" w:rsidRPr="00E82F77" w:rsidRDefault="00F744BB" w:rsidP="00F744BB">
            <w:r w:rsidRPr="00E82F77">
              <w:t xml:space="preserve">Вершина Главного Каваказского хребта, в истоках р. Синей на границе Адыгеи с Краснодарским краем, Адлерский район. </w:t>
            </w:r>
          </w:p>
        </w:tc>
        <w:tc>
          <w:tcPr>
            <w:tcW w:w="2340" w:type="dxa"/>
            <w:shd w:val="clear" w:color="auto" w:fill="auto"/>
          </w:tcPr>
          <w:p w:rsidR="00F744BB" w:rsidRPr="00E82F77" w:rsidRDefault="00F744BB" w:rsidP="00F744BB">
            <w:r w:rsidRPr="00E82F77">
              <w:t xml:space="preserve">Высота – </w:t>
            </w:r>
            <w:smartTag w:uri="urn:schemas-microsoft-com:office:smarttags" w:element="metricconverter">
              <w:smartTagPr>
                <w:attr w:name="ProductID" w:val="2819 м"/>
              </w:smartTagPr>
              <w:r w:rsidRPr="00E82F77">
                <w:t>2819 м</w:t>
              </w:r>
            </w:smartTag>
            <w:r w:rsidRPr="00E82F77">
              <w:t>. На северо-западных склонах вершины расположен ледник с одноименным названием.</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Дзыхра - гора</w:t>
            </w:r>
          </w:p>
        </w:tc>
        <w:tc>
          <w:tcPr>
            <w:tcW w:w="3420" w:type="dxa"/>
            <w:shd w:val="clear" w:color="auto" w:fill="auto"/>
          </w:tcPr>
          <w:p w:rsidR="00F744BB" w:rsidRPr="00E82F77" w:rsidRDefault="00F744BB" w:rsidP="00F744BB">
            <w:r w:rsidRPr="00E82F77">
              <w:t>Гора расположена в  междуречье Мзымты и Псоу, Адлерский район.</w:t>
            </w:r>
          </w:p>
          <w:p w:rsidR="00F744BB" w:rsidRPr="00E82F77" w:rsidRDefault="00F744BB" w:rsidP="00F744BB"/>
        </w:tc>
        <w:tc>
          <w:tcPr>
            <w:tcW w:w="2340" w:type="dxa"/>
            <w:shd w:val="clear" w:color="auto" w:fill="auto"/>
          </w:tcPr>
          <w:p w:rsidR="00F744BB" w:rsidRPr="00E82F77" w:rsidRDefault="00F744BB" w:rsidP="00F744BB">
            <w:r w:rsidRPr="00E82F77">
              <w:t xml:space="preserve">Высота горы </w:t>
            </w:r>
            <w:smartTag w:uri="urn:schemas-microsoft-com:office:smarttags" w:element="metricconverter">
              <w:smartTagPr>
                <w:attr w:name="ProductID" w:val="1277 м"/>
              </w:smartTagPr>
              <w:r w:rsidRPr="00E82F77">
                <w:t>1277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Дукотх – гора </w:t>
            </w:r>
          </w:p>
        </w:tc>
        <w:tc>
          <w:tcPr>
            <w:tcW w:w="3420" w:type="dxa"/>
            <w:shd w:val="clear" w:color="auto" w:fill="auto"/>
          </w:tcPr>
          <w:p w:rsidR="00F744BB" w:rsidRPr="00E82F77" w:rsidRDefault="00F744BB" w:rsidP="00F744BB">
            <w:r w:rsidRPr="00E82F77">
              <w:t xml:space="preserve">Расположена на окончании водораздельной  гряды между долинами рек Псезуапсе и Ходжико, в </w:t>
            </w:r>
            <w:smartTag w:uri="urn:schemas-microsoft-com:office:smarttags" w:element="metricconverter">
              <w:smartTagPr>
                <w:attr w:name="ProductID" w:val="2,5 км"/>
              </w:smartTagPr>
              <w:r w:rsidRPr="00E82F77">
                <w:t>2,5 км</w:t>
              </w:r>
            </w:smartTag>
            <w:r w:rsidRPr="00E82F77">
              <w:t xml:space="preserve"> к западу от их слияния, Лазаревский район.</w:t>
            </w:r>
          </w:p>
        </w:tc>
        <w:tc>
          <w:tcPr>
            <w:tcW w:w="2340" w:type="dxa"/>
            <w:shd w:val="clear" w:color="auto" w:fill="auto"/>
          </w:tcPr>
          <w:p w:rsidR="00F744BB" w:rsidRPr="00E82F77" w:rsidRDefault="00F744BB" w:rsidP="00F744BB">
            <w:r w:rsidRPr="00E82F77">
              <w:t xml:space="preserve">Высота </w:t>
            </w:r>
            <w:smartTag w:uri="urn:schemas-microsoft-com:office:smarttags" w:element="metricconverter">
              <w:smartTagPr>
                <w:attr w:name="ProductID" w:val="512 м"/>
              </w:smartTagPr>
              <w:r w:rsidRPr="00E82F77">
                <w:t>512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Жемси – урочище.</w:t>
            </w:r>
          </w:p>
        </w:tc>
        <w:tc>
          <w:tcPr>
            <w:tcW w:w="3420" w:type="dxa"/>
            <w:shd w:val="clear" w:color="auto" w:fill="auto"/>
          </w:tcPr>
          <w:p w:rsidR="00F744BB" w:rsidRPr="00E82F77" w:rsidRDefault="00F744BB" w:rsidP="00F744BB">
            <w:r w:rsidRPr="00E82F77">
              <w:t xml:space="preserve">Правобережье р. Псезуапсе, расположено в </w:t>
            </w:r>
            <w:smartTag w:uri="urn:schemas-microsoft-com:office:smarttags" w:element="metricconverter">
              <w:smartTagPr>
                <w:attr w:name="ProductID" w:val="3 км"/>
              </w:smartTagPr>
              <w:r w:rsidRPr="00E82F77">
                <w:t>3 км</w:t>
              </w:r>
            </w:smartTag>
            <w:r w:rsidRPr="00E82F77">
              <w:t xml:space="preserve"> ниже места слияния ее с р.Ходжико, Лазаревский район. </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Жемси – гора</w:t>
            </w:r>
          </w:p>
        </w:tc>
        <w:tc>
          <w:tcPr>
            <w:tcW w:w="3420" w:type="dxa"/>
            <w:shd w:val="clear" w:color="auto" w:fill="auto"/>
          </w:tcPr>
          <w:p w:rsidR="00F744BB" w:rsidRPr="00E82F77" w:rsidRDefault="00F744BB" w:rsidP="00F744BB">
            <w:r w:rsidRPr="00E82F77">
              <w:t xml:space="preserve">Расположена на левобережном водоразделе долины р. Псезуапсе, Лазаревский район. </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Иванцовский – горный хребет</w:t>
            </w:r>
          </w:p>
        </w:tc>
        <w:tc>
          <w:tcPr>
            <w:tcW w:w="3420" w:type="dxa"/>
            <w:shd w:val="clear" w:color="auto" w:fill="auto"/>
          </w:tcPr>
          <w:p w:rsidR="00F744BB" w:rsidRPr="00E82F77" w:rsidRDefault="00F744BB" w:rsidP="00F744BB">
            <w:r w:rsidRPr="00E82F77">
              <w:t>Расположен в бассейне р. Сочи.</w:t>
            </w:r>
          </w:p>
        </w:tc>
        <w:tc>
          <w:tcPr>
            <w:tcW w:w="2340" w:type="dxa"/>
            <w:shd w:val="clear" w:color="auto" w:fill="auto"/>
          </w:tcPr>
          <w:p w:rsidR="00F744BB" w:rsidRPr="00E82F77" w:rsidRDefault="00F744BB" w:rsidP="00F744BB">
            <w:r w:rsidRPr="00E82F77">
              <w:t>На высоте 662м горный хребет стыкуется с горным хребтом Прохладным.</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Иегош – горный хребет.</w:t>
            </w:r>
          </w:p>
        </w:tc>
        <w:tc>
          <w:tcPr>
            <w:tcW w:w="3420" w:type="dxa"/>
            <w:shd w:val="clear" w:color="auto" w:fill="auto"/>
          </w:tcPr>
          <w:p w:rsidR="00F744BB" w:rsidRPr="00E82F77" w:rsidRDefault="00F744BB" w:rsidP="00F744BB">
            <w:r w:rsidRPr="00E82F77">
              <w:t>Расположен между бассейнами рек Сочи и Чвижепсе (приток Мзымты), Хостинский район.</w:t>
            </w:r>
          </w:p>
        </w:tc>
        <w:tc>
          <w:tcPr>
            <w:tcW w:w="2340" w:type="dxa"/>
            <w:shd w:val="clear" w:color="auto" w:fill="auto"/>
          </w:tcPr>
          <w:p w:rsidR="00F744BB" w:rsidRPr="00E82F77" w:rsidRDefault="00F744BB" w:rsidP="00F744BB">
            <w:r w:rsidRPr="00E82F77">
              <w:t xml:space="preserve">На хребте пять одноименных вершин с высотами: </w:t>
            </w:r>
            <w:smartTag w:uri="urn:schemas-microsoft-com:office:smarttags" w:element="metricconverter">
              <w:smartTagPr>
                <w:attr w:name="ProductID" w:val="779 м"/>
              </w:smartTagPr>
              <w:r w:rsidRPr="00E82F77">
                <w:t>779 м</w:t>
              </w:r>
            </w:smartTag>
            <w:r w:rsidRPr="00E82F77">
              <w:t xml:space="preserve">, </w:t>
            </w:r>
            <w:smartTag w:uri="urn:schemas-microsoft-com:office:smarttags" w:element="metricconverter">
              <w:smartTagPr>
                <w:attr w:name="ProductID" w:val="1790 м"/>
              </w:smartTagPr>
              <w:r w:rsidRPr="00E82F77">
                <w:t>1790 м</w:t>
              </w:r>
            </w:smartTag>
            <w:r w:rsidRPr="00E82F77">
              <w:t xml:space="preserve">, 1765м, </w:t>
            </w:r>
            <w:smartTag w:uri="urn:schemas-microsoft-com:office:smarttags" w:element="metricconverter">
              <w:smartTagPr>
                <w:attr w:name="ProductID" w:val="1649 м"/>
              </w:smartTagPr>
              <w:r w:rsidRPr="00E82F77">
                <w:t>1649 м</w:t>
              </w:r>
            </w:smartTag>
            <w:r w:rsidRPr="00E82F77">
              <w:t xml:space="preserve">, </w:t>
            </w:r>
            <w:smartTag w:uri="urn:schemas-microsoft-com:office:smarttags" w:element="metricconverter">
              <w:smartTagPr>
                <w:attr w:name="ProductID" w:val="1837 м"/>
              </w:smartTagPr>
              <w:r w:rsidRPr="00E82F77">
                <w:t>1837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Кепша – гора.</w:t>
            </w:r>
          </w:p>
        </w:tc>
        <w:tc>
          <w:tcPr>
            <w:tcW w:w="3420" w:type="dxa"/>
            <w:shd w:val="clear" w:color="auto" w:fill="auto"/>
          </w:tcPr>
          <w:p w:rsidR="00F744BB" w:rsidRPr="00E82F77" w:rsidRDefault="00F744BB" w:rsidP="00F744BB">
            <w:r w:rsidRPr="00E82F77">
              <w:t>Расположена на хребте Ахцу, в бассейне р. Мзымта, Адлерский район.</w:t>
            </w:r>
          </w:p>
        </w:tc>
        <w:tc>
          <w:tcPr>
            <w:tcW w:w="2340" w:type="dxa"/>
            <w:shd w:val="clear" w:color="auto" w:fill="auto"/>
          </w:tcPr>
          <w:p w:rsidR="00F744BB" w:rsidRPr="00E82F77" w:rsidRDefault="00F744BB" w:rsidP="00F744BB">
            <w:r w:rsidRPr="00E82F77">
              <w:t xml:space="preserve">Высота – </w:t>
            </w:r>
            <w:smartTag w:uri="urn:schemas-microsoft-com:office:smarttags" w:element="metricconverter">
              <w:smartTagPr>
                <w:attr w:name="ProductID" w:val="1070 м"/>
              </w:smartTagPr>
              <w:r w:rsidRPr="00E82F77">
                <w:t>1070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Кацирха – горный хребет.</w:t>
            </w:r>
          </w:p>
        </w:tc>
        <w:tc>
          <w:tcPr>
            <w:tcW w:w="3420" w:type="dxa"/>
            <w:shd w:val="clear" w:color="auto" w:fill="auto"/>
          </w:tcPr>
          <w:p w:rsidR="00F744BB" w:rsidRPr="00E82F77" w:rsidRDefault="00F744BB" w:rsidP="00F744BB">
            <w:r w:rsidRPr="00E82F77">
              <w:t>Водораздельный хребет на левобережье долины р. Мзымта, является восточным продолжением хребта Ахцу, Лазаревский район.</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Кодо – гора.</w:t>
            </w:r>
          </w:p>
        </w:tc>
        <w:tc>
          <w:tcPr>
            <w:tcW w:w="3420" w:type="dxa"/>
            <w:shd w:val="clear" w:color="auto" w:fill="auto"/>
          </w:tcPr>
          <w:p w:rsidR="00F744BB" w:rsidRPr="00E82F77" w:rsidRDefault="00F744BB" w:rsidP="00F744BB">
            <w:r w:rsidRPr="00E82F77">
              <w:t xml:space="preserve">На водоразделе между долинами  рек Бекешей и Большие Наужи (притоки р. Аше), в </w:t>
            </w:r>
            <w:smartTag w:uri="urn:schemas-microsoft-com:office:smarttags" w:element="metricconverter">
              <w:smartTagPr>
                <w:attr w:name="ProductID" w:val="15 км"/>
              </w:smartTagPr>
              <w:r w:rsidRPr="00E82F77">
                <w:t>15 км</w:t>
              </w:r>
            </w:smartTag>
            <w:r w:rsidRPr="00E82F77">
              <w:t xml:space="preserve"> от берега моря.</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Колокольня – гора.</w:t>
            </w:r>
          </w:p>
        </w:tc>
        <w:tc>
          <w:tcPr>
            <w:tcW w:w="3420" w:type="dxa"/>
            <w:shd w:val="clear" w:color="auto" w:fill="auto"/>
          </w:tcPr>
          <w:p w:rsidR="00F744BB" w:rsidRPr="00E82F77" w:rsidRDefault="00F744BB" w:rsidP="00F744BB">
            <w:r w:rsidRPr="00E82F77">
              <w:t>Расположена в бассейне ручья Джегош (приток Шахе).</w:t>
            </w:r>
          </w:p>
        </w:tc>
        <w:tc>
          <w:tcPr>
            <w:tcW w:w="2340" w:type="dxa"/>
            <w:shd w:val="clear" w:color="auto" w:fill="auto"/>
          </w:tcPr>
          <w:p w:rsidR="00F744BB" w:rsidRPr="00E82F77" w:rsidRDefault="00F744BB" w:rsidP="00F744BB">
            <w:r w:rsidRPr="00E82F77">
              <w:t>Высота – 832м.</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Крабовое ущелье.</w:t>
            </w:r>
          </w:p>
        </w:tc>
        <w:tc>
          <w:tcPr>
            <w:tcW w:w="3420" w:type="dxa"/>
            <w:shd w:val="clear" w:color="auto" w:fill="auto"/>
          </w:tcPr>
          <w:p w:rsidR="00F744BB" w:rsidRPr="00E82F77" w:rsidRDefault="00F744BB" w:rsidP="00F744BB">
            <w:r w:rsidRPr="00E82F77">
              <w:t>Расположено на северо-восточной окраине посёлка Лазаревское.</w:t>
            </w:r>
          </w:p>
        </w:tc>
        <w:tc>
          <w:tcPr>
            <w:tcW w:w="2340" w:type="dxa"/>
            <w:shd w:val="clear" w:color="auto" w:fill="auto"/>
          </w:tcPr>
          <w:p w:rsidR="00F744BB" w:rsidRPr="00E82F77" w:rsidRDefault="00F744BB" w:rsidP="00F744BB">
            <w:r w:rsidRPr="00E82F77">
              <w:t>По дну ущелья протекает первый приток р. Псезуапсе, образую местами живописные водопады. Название ущелья связано с местообитанием в нем пресноводных крабов.</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Кукерду – гора.</w:t>
            </w:r>
          </w:p>
        </w:tc>
        <w:tc>
          <w:tcPr>
            <w:tcW w:w="3420" w:type="dxa"/>
            <w:shd w:val="clear" w:color="auto" w:fill="auto"/>
          </w:tcPr>
          <w:p w:rsidR="00F744BB" w:rsidRPr="00E82F77" w:rsidRDefault="00F744BB" w:rsidP="00F744BB">
            <w:r w:rsidRPr="00E82F77">
              <w:t>Расположена на водоразделе Мзымты и ее правого притока Чвежипсе, Адлерский район.</w:t>
            </w:r>
          </w:p>
        </w:tc>
        <w:tc>
          <w:tcPr>
            <w:tcW w:w="2340" w:type="dxa"/>
            <w:shd w:val="clear" w:color="auto" w:fill="auto"/>
          </w:tcPr>
          <w:p w:rsidR="00F744BB" w:rsidRPr="00E82F77" w:rsidRDefault="00F744BB" w:rsidP="000D2F0C">
            <w:pPr>
              <w:tabs>
                <w:tab w:val="left" w:pos="5430"/>
              </w:tabs>
            </w:pPr>
            <w:r w:rsidRPr="00E82F77">
              <w:t xml:space="preserve">Высота </w:t>
            </w:r>
            <w:smartTag w:uri="urn:schemas-microsoft-com:office:smarttags" w:element="metricconverter">
              <w:smartTagPr>
                <w:attr w:name="ProductID" w:val="1095 м"/>
              </w:smartTagPr>
              <w:r w:rsidRPr="00E82F77">
                <w:t>1095 м</w:t>
              </w:r>
            </w:smartTag>
            <w:r w:rsidRPr="00E82F77">
              <w:t>.</w:t>
            </w:r>
          </w:p>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Кут – гора.</w:t>
            </w:r>
          </w:p>
        </w:tc>
        <w:tc>
          <w:tcPr>
            <w:tcW w:w="3420" w:type="dxa"/>
            <w:shd w:val="clear" w:color="auto" w:fill="auto"/>
          </w:tcPr>
          <w:p w:rsidR="00F744BB" w:rsidRPr="00E82F77" w:rsidRDefault="00F744BB" w:rsidP="00F744BB">
            <w:r w:rsidRPr="00E82F77">
              <w:t>Гора в системе ГКХ, между верховьями Шахе и Белой, Лазаревский район.</w:t>
            </w:r>
          </w:p>
        </w:tc>
        <w:tc>
          <w:tcPr>
            <w:tcW w:w="2340" w:type="dxa"/>
            <w:shd w:val="clear" w:color="auto" w:fill="auto"/>
          </w:tcPr>
          <w:p w:rsidR="00F744BB" w:rsidRPr="00E82F77" w:rsidRDefault="00F744BB" w:rsidP="000D2F0C">
            <w:pPr>
              <w:tabs>
                <w:tab w:val="left" w:pos="5430"/>
              </w:tabs>
            </w:pPr>
            <w:r w:rsidRPr="00E82F77">
              <w:t xml:space="preserve">Высота – </w:t>
            </w:r>
            <w:smartTag w:uri="urn:schemas-microsoft-com:office:smarttags" w:element="metricconverter">
              <w:smartTagPr>
                <w:attr w:name="ProductID" w:val="2116 м"/>
              </w:smartTagPr>
              <w:r w:rsidRPr="00E82F77">
                <w:t>2116 м</w:t>
              </w:r>
            </w:smartTag>
            <w:r w:rsidRPr="00E82F77">
              <w:t xml:space="preserve"> </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Лаго-Наки -нагорье.</w:t>
            </w:r>
          </w:p>
        </w:tc>
        <w:tc>
          <w:tcPr>
            <w:tcW w:w="3420" w:type="dxa"/>
            <w:shd w:val="clear" w:color="auto" w:fill="auto"/>
          </w:tcPr>
          <w:p w:rsidR="00F744BB" w:rsidRPr="00E82F77" w:rsidRDefault="00F744BB" w:rsidP="00F744BB">
            <w:r w:rsidRPr="00E82F77">
              <w:t>Административно входит в состав трех районов Апшеронского (Краснодарский край), Майкопского (Республика Адыгея), Хостинского (город Сочи).</w:t>
            </w:r>
          </w:p>
          <w:p w:rsidR="00F744BB" w:rsidRPr="00E82F77" w:rsidRDefault="00F744BB" w:rsidP="00F744BB"/>
          <w:p w:rsidR="00F744BB" w:rsidRPr="00E82F77" w:rsidRDefault="00F744BB" w:rsidP="00F744BB"/>
        </w:tc>
        <w:tc>
          <w:tcPr>
            <w:tcW w:w="2340" w:type="dxa"/>
            <w:shd w:val="clear" w:color="auto" w:fill="auto"/>
          </w:tcPr>
          <w:p w:rsidR="00F744BB" w:rsidRPr="00E82F77" w:rsidRDefault="00F744BB" w:rsidP="00F744BB">
            <w:r w:rsidRPr="00E82F77">
              <w:t xml:space="preserve">Скалистые высокогорные массивы, покрытые ледниками и снежниками, сменяются наклонными плато лесистых хребтов. </w:t>
            </w:r>
          </w:p>
          <w:p w:rsidR="00F744BB" w:rsidRPr="00E82F77" w:rsidRDefault="00F744BB" w:rsidP="00F744BB">
            <w:r w:rsidRPr="00E82F77">
              <w:t xml:space="preserve">Высота - около </w:t>
            </w:r>
          </w:p>
          <w:p w:rsidR="00F744BB" w:rsidRPr="00E82F77" w:rsidRDefault="00F744BB" w:rsidP="00F744BB">
            <w:smartTag w:uri="urn:schemas-microsoft-com:office:smarttags" w:element="metricconverter">
              <w:smartTagPr>
                <w:attr w:name="ProductID" w:val="2000 м"/>
              </w:smartTagPr>
              <w:r w:rsidRPr="00E82F77">
                <w:t>2000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Лоюб - горный массив.</w:t>
            </w:r>
          </w:p>
        </w:tc>
        <w:tc>
          <w:tcPr>
            <w:tcW w:w="3420" w:type="dxa"/>
            <w:shd w:val="clear" w:color="auto" w:fill="auto"/>
          </w:tcPr>
          <w:p w:rsidR="00F744BB" w:rsidRPr="00E82F77" w:rsidRDefault="00F744BB" w:rsidP="00F744BB">
            <w:r w:rsidRPr="00E82F77">
              <w:t>Горный массив в системе Главного Кавказского хребта в верховьях р. Верхняя Мзымта, Адлерский район.</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Мамедово -ущелье.</w:t>
            </w:r>
          </w:p>
        </w:tc>
        <w:tc>
          <w:tcPr>
            <w:tcW w:w="3420" w:type="dxa"/>
            <w:shd w:val="clear" w:color="auto" w:fill="auto"/>
          </w:tcPr>
          <w:p w:rsidR="00F744BB" w:rsidRPr="00E82F77" w:rsidRDefault="00F744BB" w:rsidP="00F744BB">
            <w:r w:rsidRPr="00E82F77">
              <w:t xml:space="preserve">Расположено в долине р. Куапсе </w:t>
            </w:r>
          </w:p>
          <w:p w:rsidR="00F744BB" w:rsidRPr="00E82F77" w:rsidRDefault="00F744BB" w:rsidP="00F744BB">
            <w:r w:rsidRPr="00E82F77">
              <w:t>(бассейн Черного моря) между  поселками Аше и Лазаревское, Лазаревский район.</w:t>
            </w:r>
          </w:p>
        </w:tc>
        <w:tc>
          <w:tcPr>
            <w:tcW w:w="2340" w:type="dxa"/>
            <w:shd w:val="clear" w:color="auto" w:fill="auto"/>
          </w:tcPr>
          <w:p w:rsidR="00F744BB" w:rsidRPr="00E82F77" w:rsidRDefault="00F744BB" w:rsidP="000D2F0C">
            <w:pPr>
              <w:tabs>
                <w:tab w:val="left" w:pos="1593"/>
              </w:tabs>
              <w:ind w:right="885"/>
            </w:pP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Мехет - гора.</w:t>
            </w:r>
          </w:p>
        </w:tc>
        <w:tc>
          <w:tcPr>
            <w:tcW w:w="3420" w:type="dxa"/>
            <w:shd w:val="clear" w:color="auto" w:fill="auto"/>
          </w:tcPr>
          <w:p w:rsidR="00F744BB" w:rsidRPr="00E82F77" w:rsidRDefault="00F744BB" w:rsidP="00F744BB">
            <w:r w:rsidRPr="00E82F77">
              <w:t xml:space="preserve">Наивысшая точка хребта Нихетх на междуречье рек Аше и Псезуапсе, в </w:t>
            </w:r>
            <w:smartTag w:uri="urn:schemas-microsoft-com:office:smarttags" w:element="metricconverter">
              <w:smartTagPr>
                <w:attr w:name="ProductID" w:val="16 км"/>
              </w:smartTagPr>
              <w:r w:rsidRPr="00E82F77">
                <w:t>16 км</w:t>
              </w:r>
            </w:smartTag>
            <w:r w:rsidRPr="00E82F77">
              <w:t xml:space="preserve"> от берега моря.</w:t>
            </w:r>
          </w:p>
        </w:tc>
        <w:tc>
          <w:tcPr>
            <w:tcW w:w="2340" w:type="dxa"/>
            <w:shd w:val="clear" w:color="auto" w:fill="auto"/>
          </w:tcPr>
          <w:p w:rsidR="00F744BB" w:rsidRPr="00E82F77" w:rsidRDefault="00F744BB" w:rsidP="00F744BB">
            <w:r w:rsidRPr="00E82F77">
              <w:t>Высота -887м.</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p w:rsidR="00F744BB" w:rsidRPr="00E82F77" w:rsidRDefault="00F744BB" w:rsidP="000D2F0C">
            <w:pPr>
              <w:ind w:left="404"/>
              <w:jc w:val="center"/>
              <w:rPr>
                <w:b/>
              </w:rPr>
            </w:pPr>
          </w:p>
          <w:p w:rsidR="00F744BB" w:rsidRPr="00E82F77" w:rsidRDefault="00F744BB" w:rsidP="000D2F0C">
            <w:pPr>
              <w:ind w:left="404"/>
              <w:jc w:val="center"/>
              <w:rPr>
                <w:b/>
              </w:rPr>
            </w:pPr>
          </w:p>
          <w:p w:rsidR="00F744BB" w:rsidRPr="00E82F77" w:rsidRDefault="00F744BB" w:rsidP="000D2F0C">
            <w:pPr>
              <w:ind w:left="404"/>
              <w:jc w:val="center"/>
              <w:rPr>
                <w:b/>
              </w:rPr>
            </w:pPr>
          </w:p>
          <w:p w:rsidR="00F744BB" w:rsidRPr="00E82F77" w:rsidRDefault="00F744BB" w:rsidP="000D2F0C">
            <w:pPr>
              <w:ind w:left="404"/>
              <w:jc w:val="center"/>
              <w:rPr>
                <w:b/>
              </w:rPr>
            </w:pPr>
          </w:p>
        </w:tc>
        <w:tc>
          <w:tcPr>
            <w:tcW w:w="2880" w:type="dxa"/>
            <w:shd w:val="clear" w:color="auto" w:fill="auto"/>
          </w:tcPr>
          <w:p w:rsidR="00F744BB" w:rsidRPr="00E82F77" w:rsidRDefault="00F744BB" w:rsidP="00F744BB">
            <w:r w:rsidRPr="00E82F77">
              <w:t>Мижуаке - урочище.</w:t>
            </w:r>
          </w:p>
        </w:tc>
        <w:tc>
          <w:tcPr>
            <w:tcW w:w="3420" w:type="dxa"/>
            <w:shd w:val="clear" w:color="auto" w:fill="auto"/>
          </w:tcPr>
          <w:p w:rsidR="00F744BB" w:rsidRPr="00E82F77" w:rsidRDefault="00F744BB" w:rsidP="00F744BB">
            <w:r w:rsidRPr="00E82F77">
              <w:t>Расположено в Лазаревском районе Краснодарского края на окраине аула Тхагапш.</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Нихетх  - горный хребет.</w:t>
            </w:r>
          </w:p>
        </w:tc>
        <w:tc>
          <w:tcPr>
            <w:tcW w:w="3420" w:type="dxa"/>
            <w:shd w:val="clear" w:color="auto" w:fill="auto"/>
          </w:tcPr>
          <w:p w:rsidR="00F744BB" w:rsidRPr="00E82F77" w:rsidRDefault="00F744BB" w:rsidP="00F744BB">
            <w:r w:rsidRPr="00E82F77">
              <w:t>Разделяет средние течения рек Аше и Псезуапсе,</w:t>
            </w:r>
          </w:p>
          <w:p w:rsidR="00F744BB" w:rsidRPr="00E82F77" w:rsidRDefault="00F744BB" w:rsidP="00F744BB">
            <w:r w:rsidRPr="00E82F77">
              <w:t>Лазаревский район.</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Орлиные скалы -скальный участок.</w:t>
            </w:r>
          </w:p>
        </w:tc>
        <w:tc>
          <w:tcPr>
            <w:tcW w:w="3420" w:type="dxa"/>
            <w:shd w:val="clear" w:color="auto" w:fill="auto"/>
          </w:tcPr>
          <w:p w:rsidR="00F744BB" w:rsidRPr="00E82F77" w:rsidRDefault="00F744BB" w:rsidP="00F744BB">
            <w:r w:rsidRPr="00E82F77">
              <w:t xml:space="preserve">Расположен на правобережье  Агурского ущелья в </w:t>
            </w:r>
            <w:smartTag w:uri="urn:schemas-microsoft-com:office:smarttags" w:element="metricconverter">
              <w:smartTagPr>
                <w:attr w:name="ProductID" w:val="2 км"/>
              </w:smartTagPr>
              <w:r w:rsidRPr="00E82F77">
                <w:t>2 км</w:t>
              </w:r>
            </w:smartTag>
            <w:r w:rsidRPr="00E82F77">
              <w:t xml:space="preserve"> от берега Черного моря.</w:t>
            </w:r>
          </w:p>
        </w:tc>
        <w:tc>
          <w:tcPr>
            <w:tcW w:w="2340" w:type="dxa"/>
            <w:shd w:val="clear" w:color="auto" w:fill="auto"/>
          </w:tcPr>
          <w:p w:rsidR="00F744BB" w:rsidRPr="00E82F77" w:rsidRDefault="00F744BB" w:rsidP="00F744BB">
            <w:r w:rsidRPr="00E82F77">
              <w:t>Река Агура прорезает известняковый массив, долина приобретает характер ущелья с резкими перепадами рельефа.</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Преображенка  -гора.</w:t>
            </w:r>
          </w:p>
        </w:tc>
        <w:tc>
          <w:tcPr>
            <w:tcW w:w="3420" w:type="dxa"/>
            <w:shd w:val="clear" w:color="auto" w:fill="auto"/>
          </w:tcPr>
          <w:p w:rsidR="00F744BB" w:rsidRPr="00E82F77" w:rsidRDefault="00F744BB" w:rsidP="00F744BB">
            <w:r w:rsidRPr="00E82F77">
              <w:t xml:space="preserve">Расположена на водоразделе между р. Мацеста и ее правым притоком Змейка, в </w:t>
            </w:r>
            <w:smartTag w:uri="urn:schemas-microsoft-com:office:smarttags" w:element="metricconverter">
              <w:smartTagPr>
                <w:attr w:name="ProductID" w:val="12 км"/>
              </w:smartTagPr>
              <w:r w:rsidRPr="00E82F77">
                <w:t>12 км</w:t>
              </w:r>
            </w:smartTag>
            <w:r w:rsidRPr="00E82F77">
              <w:t xml:space="preserve"> от устья Мацесты.</w:t>
            </w:r>
          </w:p>
        </w:tc>
        <w:tc>
          <w:tcPr>
            <w:tcW w:w="2340" w:type="dxa"/>
            <w:shd w:val="clear" w:color="auto" w:fill="auto"/>
          </w:tcPr>
          <w:p w:rsidR="00F744BB" w:rsidRPr="00E82F77" w:rsidRDefault="00F744BB" w:rsidP="00F744BB">
            <w:r w:rsidRPr="00E82F77">
              <w:t>Высота- 480м.</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 Пришвина пик - горная вершина.</w:t>
            </w:r>
          </w:p>
        </w:tc>
        <w:tc>
          <w:tcPr>
            <w:tcW w:w="3420" w:type="dxa"/>
            <w:shd w:val="clear" w:color="auto" w:fill="auto"/>
          </w:tcPr>
          <w:p w:rsidR="00F744BB" w:rsidRPr="00E82F77" w:rsidRDefault="00F744BB" w:rsidP="00F744BB">
            <w:r w:rsidRPr="00E82F77">
              <w:t>Ближайшая к югу от  г.Чугуш вершина Главного Кавказского хребта, вблизи верховий р. Лауры.</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p w:rsidR="00F744BB" w:rsidRPr="00E82F77" w:rsidRDefault="00F744BB" w:rsidP="000D2F0C">
            <w:pPr>
              <w:ind w:left="404"/>
              <w:jc w:val="center"/>
              <w:rPr>
                <w:b/>
              </w:rPr>
            </w:pPr>
          </w:p>
          <w:p w:rsidR="00F744BB" w:rsidRPr="00E82F77" w:rsidRDefault="00F744BB" w:rsidP="000D2F0C">
            <w:pPr>
              <w:ind w:left="404"/>
              <w:jc w:val="center"/>
              <w:rPr>
                <w:b/>
              </w:rPr>
            </w:pPr>
          </w:p>
        </w:tc>
        <w:tc>
          <w:tcPr>
            <w:tcW w:w="2880" w:type="dxa"/>
            <w:shd w:val="clear" w:color="auto" w:fill="auto"/>
          </w:tcPr>
          <w:p w:rsidR="00F744BB" w:rsidRPr="00E82F77" w:rsidRDefault="00F744BB" w:rsidP="00F744BB">
            <w:r w:rsidRPr="00E82F77">
              <w:t>Псеашхо- горный перевал.</w:t>
            </w:r>
          </w:p>
        </w:tc>
        <w:tc>
          <w:tcPr>
            <w:tcW w:w="3420" w:type="dxa"/>
            <w:shd w:val="clear" w:color="auto" w:fill="auto"/>
          </w:tcPr>
          <w:p w:rsidR="00F744BB" w:rsidRPr="00E82F77" w:rsidRDefault="00F744BB" w:rsidP="00F744BB">
            <w:r w:rsidRPr="00E82F77">
              <w:t>Расположен в Краснодарском крае, пролегает  в высокогорной части Кавказского государственного биосферного заповедника, разделяет долины рек  Уруштен и Мзымта.</w:t>
            </w:r>
          </w:p>
        </w:tc>
        <w:tc>
          <w:tcPr>
            <w:tcW w:w="2340" w:type="dxa"/>
            <w:shd w:val="clear" w:color="auto" w:fill="auto"/>
          </w:tcPr>
          <w:p w:rsidR="00F744BB" w:rsidRPr="00E82F77" w:rsidRDefault="00F744BB" w:rsidP="00F744BB">
            <w:r w:rsidRPr="00E82F77">
              <w:t xml:space="preserve">Высота перевала - </w:t>
            </w:r>
            <w:smartTag w:uri="urn:schemas-microsoft-com:office:smarttags" w:element="metricconverter">
              <w:smartTagPr>
                <w:attr w:name="ProductID" w:val="2014,2 м"/>
              </w:smartTagPr>
              <w:r w:rsidRPr="00E82F77">
                <w:t>2014,2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p w:rsidR="00F744BB" w:rsidRPr="00E82F77" w:rsidRDefault="00F744BB" w:rsidP="000D2F0C">
            <w:pPr>
              <w:ind w:left="404"/>
              <w:jc w:val="center"/>
              <w:rPr>
                <w:b/>
              </w:rPr>
            </w:pPr>
          </w:p>
          <w:p w:rsidR="00F744BB" w:rsidRPr="00E82F77" w:rsidRDefault="00F744BB" w:rsidP="000D2F0C">
            <w:pPr>
              <w:ind w:left="404"/>
              <w:jc w:val="center"/>
              <w:rPr>
                <w:b/>
              </w:rPr>
            </w:pPr>
          </w:p>
          <w:p w:rsidR="00F744BB" w:rsidRPr="00E82F77" w:rsidRDefault="00F744BB" w:rsidP="000D2F0C">
            <w:pPr>
              <w:ind w:left="404"/>
              <w:jc w:val="center"/>
              <w:rPr>
                <w:b/>
              </w:rPr>
            </w:pPr>
          </w:p>
          <w:p w:rsidR="00F744BB" w:rsidRPr="00E82F77" w:rsidRDefault="00F744BB" w:rsidP="000D2F0C">
            <w:pPr>
              <w:ind w:left="404"/>
              <w:jc w:val="center"/>
              <w:rPr>
                <w:b/>
              </w:rPr>
            </w:pPr>
          </w:p>
          <w:p w:rsidR="00F744BB" w:rsidRPr="00E82F77" w:rsidRDefault="00F744BB" w:rsidP="000D2F0C">
            <w:pPr>
              <w:ind w:left="404"/>
              <w:jc w:val="center"/>
              <w:rPr>
                <w:b/>
              </w:rPr>
            </w:pPr>
          </w:p>
        </w:tc>
        <w:tc>
          <w:tcPr>
            <w:tcW w:w="2880" w:type="dxa"/>
            <w:shd w:val="clear" w:color="auto" w:fill="auto"/>
          </w:tcPr>
          <w:p w:rsidR="00F744BB" w:rsidRPr="00E82F77" w:rsidRDefault="00F744BB" w:rsidP="00F744BB">
            <w:r w:rsidRPr="00E82F77">
              <w:t xml:space="preserve">Псехетук  - горная вершина. </w:t>
            </w:r>
          </w:p>
        </w:tc>
        <w:tc>
          <w:tcPr>
            <w:tcW w:w="3420" w:type="dxa"/>
            <w:shd w:val="clear" w:color="auto" w:fill="auto"/>
          </w:tcPr>
          <w:p w:rsidR="00F744BB" w:rsidRPr="00E82F77" w:rsidRDefault="00F744BB" w:rsidP="00F744BB">
            <w:r w:rsidRPr="00E82F77">
              <w:t>Расположена в Лазаревском районе г. Сочи, в междуречье Большого Бекишея и Псезуапсе.</w:t>
            </w:r>
          </w:p>
        </w:tc>
        <w:tc>
          <w:tcPr>
            <w:tcW w:w="2340" w:type="dxa"/>
            <w:shd w:val="clear" w:color="auto" w:fill="auto"/>
          </w:tcPr>
          <w:p w:rsidR="00F744BB" w:rsidRPr="00E82F77" w:rsidRDefault="00F744BB" w:rsidP="00F744BB">
            <w:r w:rsidRPr="00E82F77">
              <w:t>Высота -1280м.</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Сахарная - гора.</w:t>
            </w:r>
          </w:p>
        </w:tc>
        <w:tc>
          <w:tcPr>
            <w:tcW w:w="3420" w:type="dxa"/>
            <w:shd w:val="clear" w:color="auto" w:fill="auto"/>
          </w:tcPr>
          <w:p w:rsidR="00F744BB" w:rsidRPr="00E82F77" w:rsidRDefault="00F744BB" w:rsidP="00F744BB">
            <w:r w:rsidRPr="00E82F77">
              <w:t>Расположена на правобережном водоразделе долины р. Сочи, в 4км к юго-западу  от г. Амуко.</w:t>
            </w:r>
          </w:p>
        </w:tc>
        <w:tc>
          <w:tcPr>
            <w:tcW w:w="2340" w:type="dxa"/>
            <w:shd w:val="clear" w:color="auto" w:fill="auto"/>
          </w:tcPr>
          <w:p w:rsidR="00F744BB" w:rsidRPr="00E82F77" w:rsidRDefault="00F744BB" w:rsidP="00F744BB">
            <w:r w:rsidRPr="00E82F77">
              <w:t>Высота -1550м.</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Сахарная голова  - гора.</w:t>
            </w:r>
          </w:p>
        </w:tc>
        <w:tc>
          <w:tcPr>
            <w:tcW w:w="3420" w:type="dxa"/>
            <w:shd w:val="clear" w:color="auto" w:fill="auto"/>
          </w:tcPr>
          <w:p w:rsidR="00F744BB" w:rsidRPr="00E82F77" w:rsidRDefault="00F744BB" w:rsidP="00F744BB">
            <w:r w:rsidRPr="00E82F77">
              <w:t xml:space="preserve">Является частью горного массива Псеашхо. </w:t>
            </w:r>
          </w:p>
        </w:tc>
        <w:tc>
          <w:tcPr>
            <w:tcW w:w="2340" w:type="dxa"/>
            <w:shd w:val="clear" w:color="auto" w:fill="auto"/>
          </w:tcPr>
          <w:p w:rsidR="00F744BB" w:rsidRPr="00E82F77" w:rsidRDefault="00F744BB" w:rsidP="00F744BB">
            <w:r w:rsidRPr="00E82F77">
              <w:t xml:space="preserve">Высота - </w:t>
            </w:r>
            <w:smartTag w:uri="urn:schemas-microsoft-com:office:smarttags" w:element="metricconverter">
              <w:smartTagPr>
                <w:attr w:name="ProductID" w:val="3189 м"/>
              </w:smartTagPr>
              <w:r w:rsidRPr="00E82F77">
                <w:t>3189 м</w:t>
              </w:r>
            </w:smartTag>
            <w:r w:rsidRPr="00E82F77">
              <w:t>.</w:t>
            </w:r>
          </w:p>
          <w:p w:rsidR="00F744BB" w:rsidRPr="00E82F77" w:rsidRDefault="00F744BB" w:rsidP="00F744BB">
            <w:r w:rsidRPr="00E82F77">
              <w:t>На северо -западном склоне вершины находится ледник с одноименным названием.</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Свирское  ущелье.</w:t>
            </w:r>
          </w:p>
        </w:tc>
        <w:tc>
          <w:tcPr>
            <w:tcW w:w="3420" w:type="dxa"/>
            <w:shd w:val="clear" w:color="auto" w:fill="auto"/>
          </w:tcPr>
          <w:p w:rsidR="00F744BB" w:rsidRPr="00E82F77" w:rsidRDefault="00F744BB" w:rsidP="00F744BB">
            <w:r w:rsidRPr="00E82F77">
              <w:t>Расположено по правой стороне р. Свирской  в Лазаревском районе г.Сочи.</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Семеновский шпиль - гора.</w:t>
            </w:r>
          </w:p>
        </w:tc>
        <w:tc>
          <w:tcPr>
            <w:tcW w:w="3420" w:type="dxa"/>
            <w:shd w:val="clear" w:color="auto" w:fill="auto"/>
          </w:tcPr>
          <w:p w:rsidR="00F744BB" w:rsidRPr="00E82F77" w:rsidRDefault="00F744BB" w:rsidP="00F744BB">
            <w:r w:rsidRPr="00E82F77">
              <w:t>Расположена в 1км от  с. Семеновка на левобережье верховьев долины р. Мацесты.</w:t>
            </w:r>
          </w:p>
          <w:p w:rsidR="00F744BB" w:rsidRPr="00E82F77" w:rsidRDefault="00F744BB" w:rsidP="00F744BB"/>
        </w:tc>
        <w:tc>
          <w:tcPr>
            <w:tcW w:w="2340" w:type="dxa"/>
            <w:shd w:val="clear" w:color="auto" w:fill="auto"/>
          </w:tcPr>
          <w:p w:rsidR="00F744BB" w:rsidRPr="00E82F77" w:rsidRDefault="00F744BB" w:rsidP="00F744BB">
            <w:r w:rsidRPr="00E82F77">
              <w:t>Высота -878м.</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Смидовича  - гора-пик.</w:t>
            </w:r>
          </w:p>
        </w:tc>
        <w:tc>
          <w:tcPr>
            <w:tcW w:w="3420" w:type="dxa"/>
            <w:shd w:val="clear" w:color="auto" w:fill="auto"/>
          </w:tcPr>
          <w:p w:rsidR="00F744BB" w:rsidRPr="00E82F77" w:rsidRDefault="00F744BB" w:rsidP="00F744BB">
            <w:r w:rsidRPr="00E82F77">
              <w:t>Гора в системе Главного Кавказского хребта, напротив верховьев р. Мзымты.</w:t>
            </w:r>
          </w:p>
        </w:tc>
        <w:tc>
          <w:tcPr>
            <w:tcW w:w="2340" w:type="dxa"/>
            <w:shd w:val="clear" w:color="auto" w:fill="auto"/>
          </w:tcPr>
          <w:p w:rsidR="00F744BB" w:rsidRPr="00E82F77" w:rsidRDefault="00F744BB" w:rsidP="00F744BB">
            <w:r w:rsidRPr="00E82F77">
              <w:t xml:space="preserve">Высота - </w:t>
            </w:r>
            <w:smartTag w:uri="urn:schemas-microsoft-com:office:smarttags" w:element="metricconverter">
              <w:smartTagPr>
                <w:attr w:name="ProductID" w:val="3140 м"/>
              </w:smartTagPr>
              <w:r w:rsidRPr="00E82F77">
                <w:t>3140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Сутугинская балка  - ущелье.</w:t>
            </w:r>
          </w:p>
        </w:tc>
        <w:tc>
          <w:tcPr>
            <w:tcW w:w="3420" w:type="dxa"/>
            <w:shd w:val="clear" w:color="auto" w:fill="auto"/>
          </w:tcPr>
          <w:p w:rsidR="00F744BB" w:rsidRPr="00E82F77" w:rsidRDefault="00F744BB" w:rsidP="00F744BB">
            <w:r w:rsidRPr="00E82F77">
              <w:t>Расположено на приморском склоне горы  М. Ахун.</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Тхимеш - горный хребет</w:t>
            </w:r>
          </w:p>
        </w:tc>
        <w:tc>
          <w:tcPr>
            <w:tcW w:w="3420" w:type="dxa"/>
            <w:shd w:val="clear" w:color="auto" w:fill="auto"/>
          </w:tcPr>
          <w:p w:rsidR="00F744BB" w:rsidRPr="00E82F77" w:rsidRDefault="00F744BB" w:rsidP="00F744BB">
            <w:r w:rsidRPr="00E82F77">
              <w:t>Долина реки Аше, напротив аула Калеж, Лазаревский  р-он</w:t>
            </w:r>
          </w:p>
        </w:tc>
        <w:tc>
          <w:tcPr>
            <w:tcW w:w="2340" w:type="dxa"/>
            <w:shd w:val="clear" w:color="auto" w:fill="auto"/>
          </w:tcPr>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Фишт – горная вершина</w:t>
            </w:r>
          </w:p>
        </w:tc>
        <w:tc>
          <w:tcPr>
            <w:tcW w:w="3420" w:type="dxa"/>
            <w:shd w:val="clear" w:color="auto" w:fill="auto"/>
          </w:tcPr>
          <w:p w:rsidR="00F744BB" w:rsidRPr="00E82F77" w:rsidRDefault="00F744BB" w:rsidP="00F744BB">
            <w:r w:rsidRPr="00E82F77">
              <w:t>Расположена в системе Главного Водораздела, в верховьях рек Белая, Пшеха</w:t>
            </w:r>
          </w:p>
        </w:tc>
        <w:tc>
          <w:tcPr>
            <w:tcW w:w="2340" w:type="dxa"/>
            <w:shd w:val="clear" w:color="auto" w:fill="auto"/>
          </w:tcPr>
          <w:p w:rsidR="00F744BB" w:rsidRPr="00E82F77" w:rsidRDefault="00F744BB" w:rsidP="00F744BB"/>
          <w:p w:rsidR="00F744BB" w:rsidRPr="00E82F77" w:rsidRDefault="00F744BB" w:rsidP="00F744BB">
            <w:r w:rsidRPr="00E82F77">
              <w:t>Высота – 2867м.</w:t>
            </w:r>
          </w:p>
          <w:p w:rsidR="00F744BB" w:rsidRPr="00E82F77" w:rsidRDefault="00F744BB" w:rsidP="00F744BB">
            <w:r w:rsidRPr="00E82F77">
              <w:t xml:space="preserve">Гора Фишт сложена розоватыми рифогенными известняками верхнеюрского периода. На Фиште находятся первые с запада ледники Кавказа, несколько глубоких пещер, два водопада. </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  Хакуч – перевал</w:t>
            </w:r>
          </w:p>
          <w:p w:rsidR="00F744BB" w:rsidRPr="00E82F77" w:rsidRDefault="00F744BB" w:rsidP="00F744BB">
            <w:r w:rsidRPr="00E82F77">
              <w:t>(Грачевский)</w:t>
            </w:r>
          </w:p>
        </w:tc>
        <w:tc>
          <w:tcPr>
            <w:tcW w:w="3420" w:type="dxa"/>
            <w:shd w:val="clear" w:color="auto" w:fill="auto"/>
          </w:tcPr>
          <w:p w:rsidR="00F744BB" w:rsidRPr="00E82F77" w:rsidRDefault="00F744BB" w:rsidP="00F744BB">
            <w:r w:rsidRPr="00E82F77">
              <w:t xml:space="preserve">  Разделяет долины рек Пшеха и Псезуапсе, Лазаревский  р-он</w:t>
            </w:r>
          </w:p>
          <w:p w:rsidR="00F744BB" w:rsidRPr="00E82F77" w:rsidRDefault="00F744BB" w:rsidP="00F744BB"/>
          <w:p w:rsidR="00F744BB" w:rsidRPr="00E82F77" w:rsidRDefault="00F744BB" w:rsidP="00F744BB"/>
        </w:tc>
        <w:tc>
          <w:tcPr>
            <w:tcW w:w="2340" w:type="dxa"/>
            <w:shd w:val="clear" w:color="auto" w:fill="auto"/>
          </w:tcPr>
          <w:p w:rsidR="00F744BB" w:rsidRPr="00E82F77" w:rsidRDefault="00F744BB" w:rsidP="00F744BB">
            <w:r w:rsidRPr="00E82F77">
              <w:t xml:space="preserve">        </w:t>
            </w:r>
          </w:p>
          <w:p w:rsidR="00F744BB" w:rsidRPr="00E82F77" w:rsidRDefault="00F744BB" w:rsidP="00F744BB">
            <w:r w:rsidRPr="00E82F77">
              <w:t xml:space="preserve">Высота - </w:t>
            </w:r>
            <w:smartTag w:uri="urn:schemas-microsoft-com:office:smarttags" w:element="metricconverter">
              <w:smartTagPr>
                <w:attr w:name="ProductID" w:val="1200 м"/>
              </w:smartTagPr>
              <w:r w:rsidRPr="00E82F77">
                <w:t>1200 м</w:t>
              </w:r>
            </w:smartTag>
          </w:p>
          <w:p w:rsidR="00F744BB" w:rsidRPr="00E82F77" w:rsidRDefault="00F744BB" w:rsidP="00F744BB"/>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p w:rsidR="00F744BB" w:rsidRPr="00E82F77" w:rsidRDefault="00F744BB" w:rsidP="000D2F0C">
            <w:pPr>
              <w:ind w:left="404"/>
              <w:jc w:val="center"/>
              <w:rPr>
                <w:b/>
              </w:rPr>
            </w:pPr>
          </w:p>
          <w:p w:rsidR="00F744BB" w:rsidRPr="00E82F77" w:rsidRDefault="00F744BB" w:rsidP="000D2F0C">
            <w:pPr>
              <w:ind w:left="404"/>
              <w:jc w:val="center"/>
              <w:rPr>
                <w:b/>
              </w:rPr>
            </w:pPr>
          </w:p>
        </w:tc>
        <w:tc>
          <w:tcPr>
            <w:tcW w:w="2880" w:type="dxa"/>
            <w:shd w:val="clear" w:color="auto" w:fill="auto"/>
          </w:tcPr>
          <w:p w:rsidR="00F744BB" w:rsidRPr="00E82F77" w:rsidRDefault="00F744BB" w:rsidP="00F744BB">
            <w:r w:rsidRPr="00E82F77">
              <w:t>Хуко – гора</w:t>
            </w:r>
          </w:p>
          <w:p w:rsidR="00F744BB" w:rsidRPr="00E82F77" w:rsidRDefault="00F744BB" w:rsidP="00F744BB"/>
        </w:tc>
        <w:tc>
          <w:tcPr>
            <w:tcW w:w="3420" w:type="dxa"/>
            <w:shd w:val="clear" w:color="auto" w:fill="auto"/>
          </w:tcPr>
          <w:p w:rsidR="00F744BB" w:rsidRPr="00E82F77" w:rsidRDefault="00F744BB" w:rsidP="00F744BB">
            <w:r w:rsidRPr="00E82F77">
              <w:t>На Главном Кавказском Хребте, между верховьями рек Шахе и Пшеха</w:t>
            </w:r>
          </w:p>
        </w:tc>
        <w:tc>
          <w:tcPr>
            <w:tcW w:w="2340" w:type="dxa"/>
            <w:shd w:val="clear" w:color="auto" w:fill="auto"/>
          </w:tcPr>
          <w:p w:rsidR="00F744BB" w:rsidRPr="00E82F77" w:rsidRDefault="00F744BB" w:rsidP="00F744BB"/>
          <w:p w:rsidR="00F744BB" w:rsidRPr="00E82F77" w:rsidRDefault="00F744BB" w:rsidP="00F744BB">
            <w:r w:rsidRPr="00E82F77">
              <w:t xml:space="preserve">    Высота-</w:t>
            </w:r>
            <w:smartTag w:uri="urn:schemas-microsoft-com:office:smarttags" w:element="metricconverter">
              <w:smartTagPr>
                <w:attr w:name="ProductID" w:val="1902 м"/>
              </w:smartTagPr>
              <w:r w:rsidRPr="00E82F77">
                <w:t>1902 м</w:t>
              </w:r>
            </w:smartTag>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p w:rsidR="00F744BB" w:rsidRPr="00E82F77" w:rsidRDefault="00F744BB" w:rsidP="000D2F0C">
            <w:pPr>
              <w:ind w:left="404"/>
              <w:jc w:val="center"/>
              <w:rPr>
                <w:b/>
              </w:rPr>
            </w:pPr>
          </w:p>
          <w:p w:rsidR="00F744BB" w:rsidRPr="00E82F77" w:rsidRDefault="00F744BB" w:rsidP="000D2F0C">
            <w:pPr>
              <w:ind w:left="404"/>
              <w:jc w:val="center"/>
              <w:rPr>
                <w:b/>
              </w:rPr>
            </w:pPr>
          </w:p>
        </w:tc>
        <w:tc>
          <w:tcPr>
            <w:tcW w:w="2880" w:type="dxa"/>
            <w:shd w:val="clear" w:color="auto" w:fill="auto"/>
          </w:tcPr>
          <w:p w:rsidR="00F744BB" w:rsidRPr="00E82F77" w:rsidRDefault="00F744BB" w:rsidP="00F744BB">
            <w:r w:rsidRPr="00E82F77">
              <w:t>Черкесский перевал</w:t>
            </w:r>
          </w:p>
        </w:tc>
        <w:tc>
          <w:tcPr>
            <w:tcW w:w="3420" w:type="dxa"/>
            <w:shd w:val="clear" w:color="auto" w:fill="auto"/>
          </w:tcPr>
          <w:p w:rsidR="00F744BB" w:rsidRPr="00E82F77" w:rsidRDefault="00F744BB" w:rsidP="00F744BB">
            <w:r w:rsidRPr="00E82F77">
              <w:t xml:space="preserve"> Находится в системе Главного Кавказского Хребта между верховьями р. Бушуйка и Буши впадающие в р. Шахе у кардона Бабук-Аул и р. Пшехашха (бассейн р. Пшехи)</w:t>
            </w:r>
          </w:p>
        </w:tc>
        <w:tc>
          <w:tcPr>
            <w:tcW w:w="2340" w:type="dxa"/>
            <w:shd w:val="clear" w:color="auto" w:fill="auto"/>
          </w:tcPr>
          <w:p w:rsidR="00F744BB" w:rsidRPr="00E82F77" w:rsidRDefault="00F744BB" w:rsidP="00F744BB"/>
          <w:p w:rsidR="00F744BB" w:rsidRPr="00E82F77" w:rsidRDefault="00F744BB" w:rsidP="00F744BB">
            <w:r w:rsidRPr="00E82F77">
              <w:t xml:space="preserve">       Высота -</w:t>
            </w:r>
          </w:p>
          <w:p w:rsidR="00F744BB" w:rsidRPr="00E82F77" w:rsidRDefault="00F744BB" w:rsidP="00F744BB">
            <w:r w:rsidRPr="00E82F77">
              <w:t xml:space="preserve">     </w:t>
            </w:r>
            <w:smartTag w:uri="urn:schemas-microsoft-com:office:smarttags" w:element="metricconverter">
              <w:smartTagPr>
                <w:attr w:name="ProductID" w:val="1836 м"/>
              </w:smartTagPr>
              <w:r w:rsidRPr="00E82F77">
                <w:t>1836 м</w:t>
              </w:r>
            </w:smartTag>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Чугурсана - урочище</w:t>
            </w:r>
          </w:p>
        </w:tc>
        <w:tc>
          <w:tcPr>
            <w:tcW w:w="3420" w:type="dxa"/>
            <w:shd w:val="clear" w:color="auto" w:fill="auto"/>
          </w:tcPr>
          <w:p w:rsidR="00F744BB" w:rsidRPr="00E82F77" w:rsidRDefault="00F744BB" w:rsidP="00F744BB">
            <w:r w:rsidRPr="00E82F77">
              <w:t>Урочище расроложено на Северо-западных склонах г. Фишт,</w:t>
            </w:r>
          </w:p>
          <w:p w:rsidR="00F744BB" w:rsidRPr="00E82F77" w:rsidRDefault="00F744BB" w:rsidP="00F744BB">
            <w:r w:rsidRPr="00E82F77">
              <w:t>Лазаревский р-он</w:t>
            </w:r>
          </w:p>
        </w:tc>
        <w:tc>
          <w:tcPr>
            <w:tcW w:w="2340" w:type="dxa"/>
            <w:shd w:val="clear" w:color="auto" w:fill="auto"/>
          </w:tcPr>
          <w:p w:rsidR="00F744BB" w:rsidRPr="00E82F77" w:rsidRDefault="00F744BB" w:rsidP="00F744BB"/>
          <w:p w:rsidR="00F744BB" w:rsidRPr="00E82F77" w:rsidRDefault="00F744BB" w:rsidP="00F744BB">
            <w:r w:rsidRPr="00E82F77">
              <w:t xml:space="preserve"> Высота -1790-</w:t>
            </w:r>
            <w:smartTag w:uri="urn:schemas-microsoft-com:office:smarttags" w:element="metricconverter">
              <w:smartTagPr>
                <w:attr w:name="ProductID" w:val="1980 м"/>
              </w:smartTagPr>
              <w:r w:rsidRPr="00E82F77">
                <w:t>1980 м</w:t>
              </w:r>
            </w:smartTag>
          </w:p>
          <w:p w:rsidR="00F744BB" w:rsidRPr="00E82F77" w:rsidRDefault="00F744BB" w:rsidP="00F744BB">
            <w:r w:rsidRPr="00E82F77">
              <w:t>(является  летним пастбищем для скота)</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p w:rsidR="00F744BB" w:rsidRPr="00E82F77" w:rsidRDefault="00F744BB" w:rsidP="000D2F0C">
            <w:pPr>
              <w:ind w:left="404"/>
              <w:jc w:val="center"/>
              <w:rPr>
                <w:b/>
              </w:rPr>
            </w:pPr>
          </w:p>
        </w:tc>
        <w:tc>
          <w:tcPr>
            <w:tcW w:w="2880" w:type="dxa"/>
            <w:shd w:val="clear" w:color="auto" w:fill="auto"/>
          </w:tcPr>
          <w:p w:rsidR="00F744BB" w:rsidRPr="00E82F77" w:rsidRDefault="00F744BB" w:rsidP="00F744BB">
            <w:r w:rsidRPr="00E82F77">
              <w:t>Чугуш – горная вершина</w:t>
            </w:r>
          </w:p>
        </w:tc>
        <w:tc>
          <w:tcPr>
            <w:tcW w:w="3420" w:type="dxa"/>
            <w:shd w:val="clear" w:color="auto" w:fill="auto"/>
          </w:tcPr>
          <w:p w:rsidR="00F744BB" w:rsidRPr="00E82F77" w:rsidRDefault="00F744BB" w:rsidP="00F744BB">
            <w:r w:rsidRPr="00E82F77">
              <w:t>Горная вершина расположена на границе Адлерского района г. Сочи и Республики Адыгея</w:t>
            </w:r>
          </w:p>
        </w:tc>
        <w:tc>
          <w:tcPr>
            <w:tcW w:w="2340" w:type="dxa"/>
            <w:shd w:val="clear" w:color="auto" w:fill="auto"/>
          </w:tcPr>
          <w:p w:rsidR="00F744BB" w:rsidRPr="00E82F77" w:rsidRDefault="00F744BB" w:rsidP="00F744BB"/>
          <w:p w:rsidR="00F744BB" w:rsidRPr="00E82F77" w:rsidRDefault="00F744BB" w:rsidP="00F744BB">
            <w:r w:rsidRPr="00E82F77">
              <w:t xml:space="preserve">       Высота -</w:t>
            </w:r>
          </w:p>
          <w:p w:rsidR="00F744BB" w:rsidRPr="00E82F77" w:rsidRDefault="00F744BB" w:rsidP="00F744BB">
            <w:r w:rsidRPr="00E82F77">
              <w:t xml:space="preserve">     </w:t>
            </w:r>
            <w:smartTag w:uri="urn:schemas-microsoft-com:office:smarttags" w:element="metricconverter">
              <w:smartTagPr>
                <w:attr w:name="ProductID" w:val="3238 м"/>
              </w:smartTagPr>
              <w:r w:rsidRPr="00E82F77">
                <w:t>3238 м</w:t>
              </w:r>
            </w:smartTag>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p w:rsidR="00F744BB" w:rsidRPr="00E82F77" w:rsidRDefault="00F744BB" w:rsidP="000D2F0C">
            <w:pPr>
              <w:ind w:left="404"/>
              <w:jc w:val="center"/>
              <w:rPr>
                <w:b/>
              </w:rPr>
            </w:pPr>
          </w:p>
        </w:tc>
        <w:tc>
          <w:tcPr>
            <w:tcW w:w="2880" w:type="dxa"/>
            <w:shd w:val="clear" w:color="auto" w:fill="auto"/>
          </w:tcPr>
          <w:p w:rsidR="00F744BB" w:rsidRPr="00E82F77" w:rsidRDefault="00F744BB" w:rsidP="00F744BB">
            <w:r w:rsidRPr="00E82F77">
              <w:t>Черноморка - урочище</w:t>
            </w:r>
          </w:p>
        </w:tc>
        <w:tc>
          <w:tcPr>
            <w:tcW w:w="3420" w:type="dxa"/>
            <w:shd w:val="clear" w:color="auto" w:fill="auto"/>
          </w:tcPr>
          <w:p w:rsidR="00F744BB" w:rsidRPr="00E82F77" w:rsidRDefault="00F744BB" w:rsidP="00F744BB">
            <w:r w:rsidRPr="00E82F77">
              <w:t>Расположено в верховьях ручья Свирского, к северу от пос. Лазаревское</w:t>
            </w:r>
          </w:p>
        </w:tc>
        <w:tc>
          <w:tcPr>
            <w:tcW w:w="2340" w:type="dxa"/>
            <w:shd w:val="clear" w:color="auto" w:fill="auto"/>
          </w:tcPr>
          <w:p w:rsidR="00F744BB" w:rsidRPr="00E82F77" w:rsidRDefault="00F744BB" w:rsidP="00F744BB"/>
          <w:p w:rsidR="00F744BB" w:rsidRPr="00E82F77" w:rsidRDefault="00F744BB" w:rsidP="00F744BB">
            <w:r w:rsidRPr="00E82F77">
              <w:t xml:space="preserve"> Высота - 200-</w:t>
            </w:r>
            <w:smartTag w:uri="urn:schemas-microsoft-com:office:smarttags" w:element="metricconverter">
              <w:smartTagPr>
                <w:attr w:name="ProductID" w:val="250 м"/>
              </w:smartTagPr>
              <w:r w:rsidRPr="00E82F77">
                <w:t>250 м</w:t>
              </w:r>
            </w:smartTag>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Чугуш –гора</w:t>
            </w:r>
          </w:p>
        </w:tc>
        <w:tc>
          <w:tcPr>
            <w:tcW w:w="3420" w:type="dxa"/>
            <w:shd w:val="clear" w:color="auto" w:fill="auto"/>
          </w:tcPr>
          <w:p w:rsidR="00F744BB" w:rsidRPr="00E82F77" w:rsidRDefault="00F744BB" w:rsidP="00F744BB">
            <w:r w:rsidRPr="00E82F77">
              <w:t>Примыкает с севера к ГКХ, Адлерский район</w:t>
            </w:r>
          </w:p>
        </w:tc>
        <w:tc>
          <w:tcPr>
            <w:tcW w:w="2340" w:type="dxa"/>
            <w:shd w:val="clear" w:color="auto" w:fill="auto"/>
          </w:tcPr>
          <w:p w:rsidR="00F744BB" w:rsidRPr="00E82F77" w:rsidRDefault="00F744BB" w:rsidP="00F744BB">
            <w:r w:rsidRPr="00E82F77">
              <w:t xml:space="preserve">Высота вершины – </w:t>
            </w:r>
            <w:smartTag w:uri="urn:schemas-microsoft-com:office:smarttags" w:element="metricconverter">
              <w:smartTagPr>
                <w:attr w:name="ProductID" w:val="3298 м"/>
              </w:smartTagPr>
              <w:r w:rsidRPr="00E82F77">
                <w:t>3298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p w:rsidR="00F744BB" w:rsidRPr="00E82F77" w:rsidRDefault="00F744BB" w:rsidP="000D2F0C">
            <w:pPr>
              <w:ind w:left="404"/>
              <w:jc w:val="center"/>
              <w:rPr>
                <w:b/>
              </w:rPr>
            </w:pPr>
          </w:p>
        </w:tc>
        <w:tc>
          <w:tcPr>
            <w:tcW w:w="2880" w:type="dxa"/>
            <w:shd w:val="clear" w:color="auto" w:fill="auto"/>
          </w:tcPr>
          <w:p w:rsidR="00F744BB" w:rsidRPr="00E82F77" w:rsidRDefault="00F744BB" w:rsidP="00F744BB">
            <w:r w:rsidRPr="00E82F77">
              <w:t xml:space="preserve">  Чура  Малая - гора</w:t>
            </w:r>
          </w:p>
        </w:tc>
        <w:tc>
          <w:tcPr>
            <w:tcW w:w="3420" w:type="dxa"/>
            <w:shd w:val="clear" w:color="auto" w:fill="auto"/>
          </w:tcPr>
          <w:p w:rsidR="00F744BB" w:rsidRPr="00E82F77" w:rsidRDefault="00F744BB" w:rsidP="00F744BB">
            <w:r w:rsidRPr="00E82F77">
              <w:t>Вершина ГКХ, между верховьями рек Шахе и Белой, Лазарвский район.</w:t>
            </w:r>
          </w:p>
        </w:tc>
        <w:tc>
          <w:tcPr>
            <w:tcW w:w="2340" w:type="dxa"/>
            <w:shd w:val="clear" w:color="auto" w:fill="auto"/>
          </w:tcPr>
          <w:p w:rsidR="00F744BB" w:rsidRPr="00E82F77" w:rsidRDefault="00F744BB" w:rsidP="00F744BB">
            <w:r w:rsidRPr="00E82F77">
              <w:t xml:space="preserve">Высота вершины – </w:t>
            </w:r>
            <w:smartTag w:uri="urn:schemas-microsoft-com:office:smarttags" w:element="metricconverter">
              <w:smartTagPr>
                <w:attr w:name="ProductID" w:val="2178 м"/>
              </w:smartTagPr>
              <w:r w:rsidRPr="00E82F77">
                <w:t>2178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 xml:space="preserve">  Чура  Большая - гора</w:t>
            </w:r>
          </w:p>
        </w:tc>
        <w:tc>
          <w:tcPr>
            <w:tcW w:w="3420" w:type="dxa"/>
            <w:shd w:val="clear" w:color="auto" w:fill="auto"/>
          </w:tcPr>
          <w:p w:rsidR="00F744BB" w:rsidRPr="00E82F77" w:rsidRDefault="00F744BB" w:rsidP="00F744BB">
            <w:r w:rsidRPr="00E82F77">
              <w:t>Вершина ГКХ, между верховьями рек Шах, Сочи и бассейном р. Березовой (приток Белой),Хостинский район.</w:t>
            </w:r>
          </w:p>
        </w:tc>
        <w:tc>
          <w:tcPr>
            <w:tcW w:w="2340" w:type="dxa"/>
            <w:shd w:val="clear" w:color="auto" w:fill="auto"/>
          </w:tcPr>
          <w:p w:rsidR="00F744BB" w:rsidRPr="00E82F77" w:rsidRDefault="00F744BB" w:rsidP="00F744BB">
            <w:r w:rsidRPr="00E82F77">
              <w:t xml:space="preserve">Высота вершины – </w:t>
            </w:r>
            <w:smartTag w:uri="urn:schemas-microsoft-com:office:smarttags" w:element="metricconverter">
              <w:smartTagPr>
                <w:attr w:name="ProductID" w:val="2251 м"/>
              </w:smartTagPr>
              <w:r w:rsidRPr="00E82F77">
                <w:t>2251 м</w:t>
              </w:r>
            </w:smartTag>
            <w:r w:rsidRPr="00E82F77">
              <w:t>.</w:t>
            </w:r>
          </w:p>
        </w:tc>
      </w:tr>
      <w:tr w:rsidR="00F744BB" w:rsidRPr="00E82F77" w:rsidTr="000D2F0C">
        <w:tc>
          <w:tcPr>
            <w:tcW w:w="720" w:type="dxa"/>
            <w:shd w:val="clear" w:color="auto" w:fill="auto"/>
          </w:tcPr>
          <w:p w:rsidR="00F744BB" w:rsidRPr="00E82F77" w:rsidRDefault="00F744BB" w:rsidP="000D2F0C">
            <w:pPr>
              <w:pStyle w:val="ab"/>
              <w:numPr>
                <w:ilvl w:val="0"/>
                <w:numId w:val="12"/>
              </w:numPr>
              <w:spacing w:after="0" w:line="240" w:lineRule="auto"/>
              <w:ind w:left="404"/>
              <w:jc w:val="center"/>
              <w:rPr>
                <w:rFonts w:ascii="Times New Roman" w:hAnsi="Times New Roman"/>
                <w:b/>
                <w:sz w:val="24"/>
                <w:szCs w:val="24"/>
              </w:rPr>
            </w:pPr>
          </w:p>
        </w:tc>
        <w:tc>
          <w:tcPr>
            <w:tcW w:w="2880" w:type="dxa"/>
            <w:shd w:val="clear" w:color="auto" w:fill="auto"/>
          </w:tcPr>
          <w:p w:rsidR="00F744BB" w:rsidRPr="00E82F77" w:rsidRDefault="00F744BB" w:rsidP="00F744BB">
            <w:r w:rsidRPr="00E82F77">
              <w:t>Энгельманова Поляна-урочище</w:t>
            </w:r>
          </w:p>
        </w:tc>
        <w:tc>
          <w:tcPr>
            <w:tcW w:w="3420" w:type="dxa"/>
            <w:shd w:val="clear" w:color="auto" w:fill="auto"/>
          </w:tcPr>
          <w:p w:rsidR="00F744BB" w:rsidRPr="00E82F77" w:rsidRDefault="00F744BB" w:rsidP="00F744BB">
            <w:r w:rsidRPr="00E82F77">
              <w:t xml:space="preserve">На правобережье верховья р. Мзымта, в </w:t>
            </w:r>
            <w:smartTag w:uri="urn:schemas-microsoft-com:office:smarttags" w:element="metricconverter">
              <w:smartTagPr>
                <w:attr w:name="ProductID" w:val="25 км"/>
              </w:smartTagPr>
              <w:r w:rsidRPr="00E82F77">
                <w:t>25 км</w:t>
              </w:r>
            </w:smartTag>
            <w:r w:rsidRPr="00E82F77">
              <w:t xml:space="preserve"> выше п. Красная Пляна</w:t>
            </w:r>
          </w:p>
        </w:tc>
        <w:tc>
          <w:tcPr>
            <w:tcW w:w="2340" w:type="dxa"/>
            <w:shd w:val="clear" w:color="auto" w:fill="auto"/>
          </w:tcPr>
          <w:p w:rsidR="00F744BB" w:rsidRPr="00E82F77" w:rsidRDefault="00F744BB" w:rsidP="00F744BB">
            <w:r w:rsidRPr="00E82F77">
              <w:t xml:space="preserve">Абсолютная отметка </w:t>
            </w:r>
            <w:smartTag w:uri="urn:schemas-microsoft-com:office:smarttags" w:element="metricconverter">
              <w:smartTagPr>
                <w:attr w:name="ProductID" w:val="1450 м"/>
              </w:smartTagPr>
              <w:r w:rsidRPr="00E82F77">
                <w:t>1450 м</w:t>
              </w:r>
            </w:smartTag>
            <w:r w:rsidRPr="00E82F77">
              <w:t>.Известно до 120 выходов минеральных источников</w:t>
            </w:r>
          </w:p>
        </w:tc>
      </w:tr>
    </w:tbl>
    <w:p w:rsidR="00F744BB" w:rsidRPr="00E82F77" w:rsidRDefault="00F744BB" w:rsidP="00F744BB">
      <w:pPr>
        <w:pStyle w:val="u-12-msonormal"/>
        <w:shd w:val="clear" w:color="auto" w:fill="FFFFFF"/>
        <w:spacing w:before="0" w:beforeAutospacing="0" w:after="0" w:afterAutospacing="0"/>
        <w:ind w:left="36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DA5B62" w:rsidRPr="00E82F77" w:rsidRDefault="00DA5B62" w:rsidP="00456BF4">
      <w:pPr>
        <w:pStyle w:val="u-12-msonormal"/>
        <w:shd w:val="clear" w:color="auto" w:fill="FFFFFF"/>
        <w:spacing w:before="0" w:beforeAutospacing="0" w:after="0" w:afterAutospacing="0"/>
        <w:jc w:val="center"/>
        <w:rPr>
          <w:b/>
          <w:color w:val="000000"/>
        </w:rPr>
      </w:pPr>
    </w:p>
    <w:p w:rsidR="0051234F" w:rsidRPr="00E82F77" w:rsidRDefault="0051234F" w:rsidP="00456BF4">
      <w:pPr>
        <w:pStyle w:val="u-12-msonormal"/>
        <w:shd w:val="clear" w:color="auto" w:fill="FFFFFF"/>
        <w:spacing w:before="0" w:beforeAutospacing="0" w:after="0" w:afterAutospacing="0"/>
        <w:jc w:val="center"/>
        <w:rPr>
          <w:b/>
          <w:color w:val="000000"/>
        </w:rPr>
      </w:pPr>
    </w:p>
    <w:p w:rsidR="00DA5B62" w:rsidRPr="00E82F77" w:rsidRDefault="00DA5B62" w:rsidP="00C86BFE">
      <w:pPr>
        <w:pStyle w:val="u-12-msonormal"/>
        <w:numPr>
          <w:ilvl w:val="0"/>
          <w:numId w:val="17"/>
        </w:numPr>
        <w:shd w:val="clear" w:color="auto" w:fill="FFFFFF"/>
        <w:spacing w:before="0" w:beforeAutospacing="0" w:after="0" w:afterAutospacing="0"/>
        <w:jc w:val="center"/>
        <w:rPr>
          <w:b/>
          <w:color w:val="000000"/>
        </w:rPr>
      </w:pPr>
      <w:r w:rsidRPr="00E82F77">
        <w:rPr>
          <w:b/>
          <w:color w:val="000000"/>
        </w:rPr>
        <w:t>НАЗВАНИЕ БАЛОК, ВОДОРАЗДЕЛОВ</w:t>
      </w:r>
    </w:p>
    <w:p w:rsidR="00DA5B62" w:rsidRPr="00E82F77" w:rsidRDefault="00DA5B62" w:rsidP="00DA5B62">
      <w:pPr>
        <w:pStyle w:val="u-12-msonormal"/>
        <w:shd w:val="clear" w:color="auto" w:fill="FFFFFF"/>
        <w:spacing w:before="0" w:beforeAutospacing="0" w:after="0" w:afterAutospacing="0"/>
        <w:ind w:left="360"/>
        <w:jc w:val="center"/>
        <w:rPr>
          <w:b/>
          <w:color w:val="000000"/>
        </w:rPr>
      </w:pPr>
    </w:p>
    <w:tbl>
      <w:tblPr>
        <w:tblW w:w="94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3499"/>
        <w:gridCol w:w="2340"/>
      </w:tblGrid>
      <w:tr w:rsidR="00DA5B62" w:rsidRPr="00E82F77" w:rsidTr="000D2F0C">
        <w:trPr>
          <w:trHeight w:val="881"/>
        </w:trPr>
        <w:tc>
          <w:tcPr>
            <w:tcW w:w="720" w:type="dxa"/>
            <w:shd w:val="clear" w:color="auto" w:fill="auto"/>
            <w:vAlign w:val="center"/>
          </w:tcPr>
          <w:p w:rsidR="00DA5B62" w:rsidRPr="00E82F77" w:rsidRDefault="00DA5B62" w:rsidP="000D2F0C">
            <w:pPr>
              <w:ind w:left="-117" w:firstLine="117"/>
              <w:jc w:val="center"/>
              <w:rPr>
                <w:b/>
              </w:rPr>
            </w:pPr>
            <w:r w:rsidRPr="00E82F77">
              <w:rPr>
                <w:b/>
              </w:rPr>
              <w:t>№</w:t>
            </w:r>
          </w:p>
        </w:tc>
        <w:tc>
          <w:tcPr>
            <w:tcW w:w="2880" w:type="dxa"/>
            <w:shd w:val="clear" w:color="auto" w:fill="auto"/>
            <w:vAlign w:val="center"/>
          </w:tcPr>
          <w:p w:rsidR="00DA5B62" w:rsidRPr="00E82F77" w:rsidRDefault="00DA5B62" w:rsidP="000D2F0C">
            <w:pPr>
              <w:jc w:val="center"/>
              <w:rPr>
                <w:b/>
                <w:bCs/>
              </w:rPr>
            </w:pPr>
            <w:r w:rsidRPr="00E82F77">
              <w:rPr>
                <w:b/>
                <w:bCs/>
              </w:rPr>
              <w:t>Наименование объекта</w:t>
            </w:r>
          </w:p>
        </w:tc>
        <w:tc>
          <w:tcPr>
            <w:tcW w:w="3499" w:type="dxa"/>
            <w:shd w:val="clear" w:color="auto" w:fill="auto"/>
            <w:vAlign w:val="center"/>
          </w:tcPr>
          <w:p w:rsidR="00DA5B62" w:rsidRPr="00E82F77" w:rsidRDefault="00DA5B62" w:rsidP="000D2F0C">
            <w:pPr>
              <w:jc w:val="center"/>
              <w:rPr>
                <w:b/>
                <w:bCs/>
              </w:rPr>
            </w:pPr>
            <w:r w:rsidRPr="00E82F77">
              <w:rPr>
                <w:b/>
                <w:bCs/>
              </w:rPr>
              <w:t>Местонахождение</w:t>
            </w:r>
          </w:p>
        </w:tc>
        <w:tc>
          <w:tcPr>
            <w:tcW w:w="2340" w:type="dxa"/>
            <w:shd w:val="clear" w:color="auto" w:fill="auto"/>
            <w:vAlign w:val="center"/>
          </w:tcPr>
          <w:p w:rsidR="00DA5B62" w:rsidRPr="00E82F77" w:rsidRDefault="00DA5B62" w:rsidP="000D2F0C">
            <w:pPr>
              <w:jc w:val="center"/>
              <w:rPr>
                <w:b/>
                <w:bCs/>
              </w:rPr>
            </w:pPr>
            <w:r w:rsidRPr="00E82F77">
              <w:rPr>
                <w:b/>
                <w:bCs/>
              </w:rPr>
              <w:t>Описание</w:t>
            </w:r>
          </w:p>
        </w:tc>
      </w:tr>
      <w:tr w:rsidR="00DA5B62" w:rsidRPr="00E82F77" w:rsidTr="000D2F0C">
        <w:tc>
          <w:tcPr>
            <w:tcW w:w="720" w:type="dxa"/>
            <w:shd w:val="clear" w:color="auto" w:fill="auto"/>
          </w:tcPr>
          <w:p w:rsidR="00DA5B62" w:rsidRPr="00E82F77" w:rsidRDefault="00DA5B62" w:rsidP="000D2F0C">
            <w:pPr>
              <w:pStyle w:val="ab"/>
              <w:numPr>
                <w:ilvl w:val="0"/>
                <w:numId w:val="13"/>
              </w:numPr>
              <w:tabs>
                <w:tab w:val="clear" w:pos="720"/>
                <w:tab w:val="left" w:pos="34"/>
                <w:tab w:val="num" w:pos="252"/>
              </w:tabs>
              <w:spacing w:after="0" w:line="240" w:lineRule="auto"/>
              <w:ind w:left="-117" w:firstLine="117"/>
              <w:rPr>
                <w:rFonts w:ascii="Times New Roman" w:hAnsi="Times New Roman"/>
                <w:b/>
                <w:sz w:val="24"/>
                <w:szCs w:val="24"/>
              </w:rPr>
            </w:pPr>
          </w:p>
        </w:tc>
        <w:tc>
          <w:tcPr>
            <w:tcW w:w="2880" w:type="dxa"/>
            <w:shd w:val="clear" w:color="auto" w:fill="auto"/>
          </w:tcPr>
          <w:p w:rsidR="00DA5B62" w:rsidRPr="00E82F77" w:rsidRDefault="00DA5B62" w:rsidP="00DA5B62">
            <w:r w:rsidRPr="00E82F77">
              <w:t>Бабанова Щель-балка</w:t>
            </w:r>
          </w:p>
        </w:tc>
        <w:tc>
          <w:tcPr>
            <w:tcW w:w="3499" w:type="dxa"/>
            <w:shd w:val="clear" w:color="auto" w:fill="auto"/>
          </w:tcPr>
          <w:p w:rsidR="00DA5B62" w:rsidRPr="00E82F77" w:rsidRDefault="00DA5B62" w:rsidP="00DA5B62">
            <w:r w:rsidRPr="00E82F77">
              <w:t>Устье балки выходит к морю у железнодорожной станции Чемитоквадже.</w:t>
            </w:r>
          </w:p>
        </w:tc>
        <w:tc>
          <w:tcPr>
            <w:tcW w:w="2340" w:type="dxa"/>
            <w:shd w:val="clear" w:color="auto" w:fill="auto"/>
          </w:tcPr>
          <w:p w:rsidR="00DA5B62" w:rsidRPr="00E82F77" w:rsidRDefault="00DA5B62" w:rsidP="00DA5B62">
            <w:r w:rsidRPr="00E82F77">
              <w:t>Протяженность балки-</w:t>
            </w:r>
            <w:smartTag w:uri="urn:schemas-microsoft-com:office:smarttags" w:element="metricconverter">
              <w:smartTagPr>
                <w:attr w:name="ProductID" w:val="2,5 км"/>
              </w:smartTagPr>
              <w:r w:rsidRPr="00E82F77">
                <w:t>2,5 км</w:t>
              </w:r>
            </w:smartTag>
          </w:p>
        </w:tc>
      </w:tr>
      <w:tr w:rsidR="00DA5B62" w:rsidRPr="00E82F77" w:rsidTr="000D2F0C">
        <w:tc>
          <w:tcPr>
            <w:tcW w:w="720" w:type="dxa"/>
            <w:shd w:val="clear" w:color="auto" w:fill="auto"/>
          </w:tcPr>
          <w:p w:rsidR="00DA5B62" w:rsidRPr="00E82F77" w:rsidRDefault="00DA5B62" w:rsidP="000D2F0C">
            <w:pPr>
              <w:pStyle w:val="ab"/>
              <w:numPr>
                <w:ilvl w:val="0"/>
                <w:numId w:val="13"/>
              </w:numPr>
              <w:spacing w:after="0" w:line="240" w:lineRule="auto"/>
              <w:ind w:left="-117" w:firstLine="117"/>
              <w:rPr>
                <w:rFonts w:ascii="Times New Roman" w:hAnsi="Times New Roman"/>
                <w:b/>
                <w:sz w:val="24"/>
                <w:szCs w:val="24"/>
              </w:rPr>
            </w:pPr>
          </w:p>
        </w:tc>
        <w:tc>
          <w:tcPr>
            <w:tcW w:w="2880" w:type="dxa"/>
            <w:shd w:val="clear" w:color="auto" w:fill="auto"/>
          </w:tcPr>
          <w:p w:rsidR="00DA5B62" w:rsidRPr="00E82F77" w:rsidRDefault="00DA5B62" w:rsidP="00DA5B62">
            <w:r w:rsidRPr="00E82F77">
              <w:t>Карек щель- балка.</w:t>
            </w:r>
          </w:p>
        </w:tc>
        <w:tc>
          <w:tcPr>
            <w:tcW w:w="3499" w:type="dxa"/>
            <w:shd w:val="clear" w:color="auto" w:fill="auto"/>
          </w:tcPr>
          <w:p w:rsidR="00DA5B62" w:rsidRPr="00E82F77" w:rsidRDefault="00DA5B62" w:rsidP="00DA5B62">
            <w:r w:rsidRPr="00E82F77">
              <w:t xml:space="preserve">Расположена на приморском склоне в </w:t>
            </w:r>
            <w:smartTag w:uri="urn:schemas-microsoft-com:office:smarttags" w:element="metricconverter">
              <w:smartTagPr>
                <w:attr w:name="ProductID" w:val="2 км"/>
              </w:smartTagPr>
              <w:r w:rsidRPr="00E82F77">
                <w:t>2 км</w:t>
              </w:r>
            </w:smartTag>
            <w:r w:rsidRPr="00E82F77">
              <w:t xml:space="preserve"> к Ю-З от устья р. Годлик, в поселке Чемитоквадже.</w:t>
            </w:r>
          </w:p>
        </w:tc>
        <w:tc>
          <w:tcPr>
            <w:tcW w:w="2340" w:type="dxa"/>
            <w:shd w:val="clear" w:color="auto" w:fill="auto"/>
          </w:tcPr>
          <w:p w:rsidR="00DA5B62" w:rsidRPr="00E82F77" w:rsidRDefault="00DA5B62" w:rsidP="00DA5B62">
            <w:r w:rsidRPr="00E82F77">
              <w:t xml:space="preserve">Протяженность 1, </w:t>
            </w:r>
            <w:smartTag w:uri="urn:schemas-microsoft-com:office:smarttags" w:element="metricconverter">
              <w:smartTagPr>
                <w:attr w:name="ProductID" w:val="5 км"/>
              </w:smartTagPr>
              <w:r w:rsidRPr="00E82F77">
                <w:t>5 км</w:t>
              </w:r>
            </w:smartTag>
            <w:r w:rsidRPr="00E82F77">
              <w:t>. В верховьях  щели одноименный поселок.</w:t>
            </w:r>
          </w:p>
        </w:tc>
      </w:tr>
      <w:tr w:rsidR="00DA5B62" w:rsidRPr="00E82F77" w:rsidTr="000D2F0C">
        <w:tc>
          <w:tcPr>
            <w:tcW w:w="720" w:type="dxa"/>
            <w:shd w:val="clear" w:color="auto" w:fill="auto"/>
          </w:tcPr>
          <w:p w:rsidR="00DA5B62" w:rsidRPr="00E82F77" w:rsidRDefault="00DA5B62" w:rsidP="000D2F0C">
            <w:pPr>
              <w:pStyle w:val="ab"/>
              <w:numPr>
                <w:ilvl w:val="0"/>
                <w:numId w:val="13"/>
              </w:numPr>
              <w:spacing w:after="0" w:line="240" w:lineRule="auto"/>
              <w:ind w:left="-117" w:firstLine="117"/>
              <w:rPr>
                <w:rFonts w:ascii="Times New Roman" w:hAnsi="Times New Roman"/>
                <w:b/>
                <w:sz w:val="24"/>
                <w:szCs w:val="24"/>
              </w:rPr>
            </w:pPr>
          </w:p>
        </w:tc>
        <w:tc>
          <w:tcPr>
            <w:tcW w:w="2880" w:type="dxa"/>
            <w:shd w:val="clear" w:color="auto" w:fill="auto"/>
          </w:tcPr>
          <w:p w:rsidR="00DA5B62" w:rsidRPr="00E82F77" w:rsidRDefault="00DA5B62" w:rsidP="00DA5B62">
            <w:r w:rsidRPr="00E82F77">
              <w:t>Лабиринтовая балка.</w:t>
            </w:r>
          </w:p>
        </w:tc>
        <w:tc>
          <w:tcPr>
            <w:tcW w:w="3499" w:type="dxa"/>
            <w:shd w:val="clear" w:color="auto" w:fill="auto"/>
          </w:tcPr>
          <w:p w:rsidR="00DA5B62" w:rsidRPr="00E82F77" w:rsidRDefault="00DA5B62" w:rsidP="00DA5B62">
            <w:r w:rsidRPr="00E82F77">
              <w:t>Хостинская тисосамшитовая роща, Хостинский район.</w:t>
            </w:r>
          </w:p>
        </w:tc>
        <w:tc>
          <w:tcPr>
            <w:tcW w:w="2340" w:type="dxa"/>
            <w:shd w:val="clear" w:color="auto" w:fill="auto"/>
          </w:tcPr>
          <w:p w:rsidR="00DA5B62" w:rsidRPr="00E82F77" w:rsidRDefault="00DA5B62" w:rsidP="00DA5B62">
            <w:r w:rsidRPr="00E82F77">
              <w:t>Название получила за своеобразную зизаго-коленообразную форму с невысокими, но крутыми и вертикальными бортами.</w:t>
            </w:r>
          </w:p>
        </w:tc>
      </w:tr>
      <w:tr w:rsidR="00DA5B62" w:rsidRPr="00E82F77" w:rsidTr="000D2F0C">
        <w:tc>
          <w:tcPr>
            <w:tcW w:w="720" w:type="dxa"/>
            <w:shd w:val="clear" w:color="auto" w:fill="auto"/>
          </w:tcPr>
          <w:p w:rsidR="00DA5B62" w:rsidRPr="00E82F77" w:rsidRDefault="00DA5B62" w:rsidP="000D2F0C">
            <w:pPr>
              <w:pStyle w:val="ab"/>
              <w:numPr>
                <w:ilvl w:val="0"/>
                <w:numId w:val="13"/>
              </w:numPr>
              <w:spacing w:after="0" w:line="240" w:lineRule="auto"/>
              <w:ind w:left="-117" w:right="513" w:firstLine="117"/>
              <w:rPr>
                <w:rFonts w:ascii="Times New Roman" w:hAnsi="Times New Roman"/>
                <w:b/>
                <w:sz w:val="24"/>
                <w:szCs w:val="24"/>
              </w:rPr>
            </w:pPr>
          </w:p>
        </w:tc>
        <w:tc>
          <w:tcPr>
            <w:tcW w:w="2880" w:type="dxa"/>
            <w:shd w:val="clear" w:color="auto" w:fill="auto"/>
          </w:tcPr>
          <w:p w:rsidR="00DA5B62" w:rsidRPr="00E82F77" w:rsidRDefault="00DA5B62" w:rsidP="00DA5B62">
            <w:r w:rsidRPr="00E82F77">
              <w:t>Сутугинская балка  - ущелье.</w:t>
            </w:r>
          </w:p>
        </w:tc>
        <w:tc>
          <w:tcPr>
            <w:tcW w:w="3499" w:type="dxa"/>
            <w:shd w:val="clear" w:color="auto" w:fill="auto"/>
          </w:tcPr>
          <w:p w:rsidR="00DA5B62" w:rsidRPr="00E82F77" w:rsidRDefault="00DA5B62" w:rsidP="00DA5B62">
            <w:r w:rsidRPr="00E82F77">
              <w:t>Расположено на приморском склоне горы  М. Ахун.</w:t>
            </w:r>
          </w:p>
        </w:tc>
        <w:tc>
          <w:tcPr>
            <w:tcW w:w="2340" w:type="dxa"/>
            <w:shd w:val="clear" w:color="auto" w:fill="auto"/>
          </w:tcPr>
          <w:p w:rsidR="00DA5B62" w:rsidRPr="00E82F77" w:rsidRDefault="00DA5B62" w:rsidP="00DA5B62"/>
        </w:tc>
      </w:tr>
      <w:tr w:rsidR="00DA5B62" w:rsidRPr="00E82F77" w:rsidTr="000D2F0C">
        <w:tc>
          <w:tcPr>
            <w:tcW w:w="720" w:type="dxa"/>
            <w:shd w:val="clear" w:color="auto" w:fill="auto"/>
          </w:tcPr>
          <w:p w:rsidR="00DA5B62" w:rsidRPr="00E82F77" w:rsidRDefault="00DA5B62" w:rsidP="000D2F0C">
            <w:pPr>
              <w:pStyle w:val="ab"/>
              <w:numPr>
                <w:ilvl w:val="0"/>
                <w:numId w:val="13"/>
              </w:numPr>
              <w:spacing w:after="0" w:line="240" w:lineRule="auto"/>
              <w:ind w:left="-117" w:firstLine="117"/>
              <w:rPr>
                <w:rFonts w:ascii="Times New Roman" w:hAnsi="Times New Roman"/>
                <w:b/>
                <w:sz w:val="24"/>
                <w:szCs w:val="24"/>
              </w:rPr>
            </w:pPr>
          </w:p>
        </w:tc>
        <w:tc>
          <w:tcPr>
            <w:tcW w:w="2880" w:type="dxa"/>
            <w:shd w:val="clear" w:color="auto" w:fill="auto"/>
          </w:tcPr>
          <w:p w:rsidR="00DA5B62" w:rsidRPr="00E82F77" w:rsidRDefault="00DA5B62" w:rsidP="00DA5B62">
            <w:r w:rsidRPr="00E82F77">
              <w:t>Хазыр - балка</w:t>
            </w:r>
          </w:p>
        </w:tc>
        <w:tc>
          <w:tcPr>
            <w:tcW w:w="3499" w:type="dxa"/>
            <w:shd w:val="clear" w:color="auto" w:fill="auto"/>
          </w:tcPr>
          <w:p w:rsidR="00DA5B62" w:rsidRPr="00E82F77" w:rsidRDefault="00DA5B62" w:rsidP="00DA5B62">
            <w:r w:rsidRPr="00E82F77">
              <w:t>Находится в правобережье р. Псезуапсе, Лазаревский  р-он</w:t>
            </w:r>
          </w:p>
        </w:tc>
        <w:tc>
          <w:tcPr>
            <w:tcW w:w="2340" w:type="dxa"/>
            <w:shd w:val="clear" w:color="auto" w:fill="auto"/>
          </w:tcPr>
          <w:p w:rsidR="00DA5B62" w:rsidRPr="00E82F77" w:rsidRDefault="00DA5B62" w:rsidP="00DA5B62">
            <w:r w:rsidRPr="00E82F77">
              <w:t>Раньше здесь были обширные заросли камыша, которые широко использовались горцами при изготовлении циновок и др. изделий.</w:t>
            </w:r>
          </w:p>
        </w:tc>
      </w:tr>
      <w:tr w:rsidR="00DA5B62" w:rsidRPr="00E82F77" w:rsidTr="000D2F0C">
        <w:tc>
          <w:tcPr>
            <w:tcW w:w="720" w:type="dxa"/>
            <w:shd w:val="clear" w:color="auto" w:fill="auto"/>
          </w:tcPr>
          <w:p w:rsidR="00DA5B62" w:rsidRPr="00E82F77" w:rsidRDefault="00DA5B62" w:rsidP="000D2F0C">
            <w:pPr>
              <w:pStyle w:val="ab"/>
              <w:numPr>
                <w:ilvl w:val="0"/>
                <w:numId w:val="13"/>
              </w:numPr>
              <w:spacing w:after="0" w:line="240" w:lineRule="auto"/>
              <w:ind w:left="-117" w:firstLine="117"/>
              <w:rPr>
                <w:rFonts w:ascii="Times New Roman" w:hAnsi="Times New Roman"/>
                <w:b/>
                <w:sz w:val="24"/>
                <w:szCs w:val="24"/>
              </w:rPr>
            </w:pPr>
          </w:p>
          <w:p w:rsidR="00DA5B62" w:rsidRPr="00E82F77" w:rsidRDefault="00DA5B62" w:rsidP="000D2F0C">
            <w:pPr>
              <w:ind w:left="-117" w:firstLine="117"/>
              <w:rPr>
                <w:b/>
              </w:rPr>
            </w:pPr>
          </w:p>
        </w:tc>
        <w:tc>
          <w:tcPr>
            <w:tcW w:w="2880" w:type="dxa"/>
            <w:shd w:val="clear" w:color="auto" w:fill="auto"/>
          </w:tcPr>
          <w:p w:rsidR="00DA5B62" w:rsidRPr="00E82F77" w:rsidRDefault="00DA5B62" w:rsidP="00DA5B62">
            <w:r w:rsidRPr="00E82F77">
              <w:t xml:space="preserve"> Чухук - балка</w:t>
            </w:r>
          </w:p>
        </w:tc>
        <w:tc>
          <w:tcPr>
            <w:tcW w:w="3499" w:type="dxa"/>
            <w:shd w:val="clear" w:color="auto" w:fill="auto"/>
          </w:tcPr>
          <w:p w:rsidR="00DA5B62" w:rsidRPr="00E82F77" w:rsidRDefault="00DA5B62" w:rsidP="00DA5B62">
            <w:r w:rsidRPr="00E82F77">
              <w:t>Пересыхающая балка расположена между пос. Лазаревское и Головинка, Лазаревский р-он</w:t>
            </w:r>
          </w:p>
        </w:tc>
        <w:tc>
          <w:tcPr>
            <w:tcW w:w="2340" w:type="dxa"/>
            <w:shd w:val="clear" w:color="auto" w:fill="auto"/>
          </w:tcPr>
          <w:p w:rsidR="00DA5B62" w:rsidRPr="00E82F77" w:rsidRDefault="00DA5B62" w:rsidP="00DA5B62"/>
        </w:tc>
      </w:tr>
    </w:tbl>
    <w:p w:rsidR="00DA5B62" w:rsidRPr="00E82F77" w:rsidRDefault="00DA5B62" w:rsidP="00DA5B62">
      <w:pPr>
        <w:pStyle w:val="u-12-msonormal"/>
        <w:shd w:val="clear" w:color="auto" w:fill="FFFFFF"/>
        <w:spacing w:before="0" w:beforeAutospacing="0" w:after="0" w:afterAutospacing="0"/>
        <w:ind w:left="36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p w:rsidR="005B0009" w:rsidRPr="00E82F77" w:rsidRDefault="005B0009" w:rsidP="00456BF4">
      <w:pPr>
        <w:pStyle w:val="u-12-msonormal"/>
        <w:shd w:val="clear" w:color="auto" w:fill="FFFFFF"/>
        <w:spacing w:before="0" w:beforeAutospacing="0" w:after="0" w:afterAutospacing="0"/>
        <w:jc w:val="center"/>
        <w:rPr>
          <w:b/>
          <w:color w:val="000000"/>
        </w:rPr>
      </w:pPr>
    </w:p>
    <w:p w:rsidR="005B0009" w:rsidRPr="00E82F77" w:rsidRDefault="005B0009" w:rsidP="00456BF4">
      <w:pPr>
        <w:pStyle w:val="u-12-msonormal"/>
        <w:shd w:val="clear" w:color="auto" w:fill="FFFFFF"/>
        <w:spacing w:before="0" w:beforeAutospacing="0" w:after="0" w:afterAutospacing="0"/>
        <w:jc w:val="center"/>
        <w:rPr>
          <w:b/>
          <w:color w:val="000000"/>
        </w:rPr>
      </w:pPr>
    </w:p>
    <w:p w:rsidR="005B0009" w:rsidRPr="00E82F77" w:rsidRDefault="005B0009" w:rsidP="00456BF4">
      <w:pPr>
        <w:pStyle w:val="u-12-msonormal"/>
        <w:shd w:val="clear" w:color="auto" w:fill="FFFFFF"/>
        <w:spacing w:before="0" w:beforeAutospacing="0" w:after="0" w:afterAutospacing="0"/>
        <w:jc w:val="center"/>
        <w:rPr>
          <w:b/>
          <w:color w:val="000000"/>
        </w:rPr>
      </w:pPr>
    </w:p>
    <w:p w:rsidR="005B0009" w:rsidRPr="00E82F77" w:rsidRDefault="005B0009" w:rsidP="00456BF4">
      <w:pPr>
        <w:pStyle w:val="u-12-msonormal"/>
        <w:shd w:val="clear" w:color="auto" w:fill="FFFFFF"/>
        <w:spacing w:before="0" w:beforeAutospacing="0" w:after="0" w:afterAutospacing="0"/>
        <w:jc w:val="center"/>
        <w:rPr>
          <w:b/>
          <w:color w:val="000000"/>
        </w:rPr>
      </w:pPr>
    </w:p>
    <w:p w:rsidR="005B0009" w:rsidRPr="00E82F77" w:rsidRDefault="005B0009" w:rsidP="00456BF4">
      <w:pPr>
        <w:pStyle w:val="u-12-msonormal"/>
        <w:shd w:val="clear" w:color="auto" w:fill="FFFFFF"/>
        <w:spacing w:before="0" w:beforeAutospacing="0" w:after="0" w:afterAutospacing="0"/>
        <w:jc w:val="center"/>
        <w:rPr>
          <w:b/>
          <w:color w:val="000000"/>
        </w:rPr>
      </w:pPr>
    </w:p>
    <w:p w:rsidR="005B0009" w:rsidRPr="00E82F77" w:rsidRDefault="005B0009" w:rsidP="00456BF4">
      <w:pPr>
        <w:pStyle w:val="u-12-msonormal"/>
        <w:shd w:val="clear" w:color="auto" w:fill="FFFFFF"/>
        <w:spacing w:before="0" w:beforeAutospacing="0" w:after="0" w:afterAutospacing="0"/>
        <w:jc w:val="center"/>
        <w:rPr>
          <w:b/>
          <w:color w:val="000000"/>
        </w:rPr>
      </w:pPr>
    </w:p>
    <w:p w:rsidR="005B0009" w:rsidRPr="00E82F77" w:rsidRDefault="005B0009" w:rsidP="005B0009">
      <w:pPr>
        <w:pStyle w:val="u-12-msonormal"/>
        <w:shd w:val="clear" w:color="auto" w:fill="FFFFFF"/>
        <w:spacing w:before="0" w:beforeAutospacing="0" w:after="0" w:afterAutospacing="0"/>
        <w:jc w:val="center"/>
        <w:rPr>
          <w:b/>
          <w:bCs/>
        </w:rPr>
      </w:pPr>
    </w:p>
    <w:p w:rsidR="005B0009" w:rsidRPr="00E82F77" w:rsidRDefault="005B0009" w:rsidP="005B0009">
      <w:pPr>
        <w:pStyle w:val="u-12-msonormal"/>
        <w:shd w:val="clear" w:color="auto" w:fill="FFFFFF"/>
        <w:spacing w:before="0" w:beforeAutospacing="0" w:after="0" w:afterAutospacing="0"/>
        <w:jc w:val="center"/>
        <w:rPr>
          <w:b/>
          <w:bCs/>
        </w:rPr>
      </w:pPr>
    </w:p>
    <w:p w:rsidR="005B0009" w:rsidRPr="00E82F77" w:rsidRDefault="005B0009" w:rsidP="005B0009">
      <w:pPr>
        <w:pStyle w:val="u-12-msonormal"/>
        <w:shd w:val="clear" w:color="auto" w:fill="FFFFFF"/>
        <w:spacing w:before="0" w:beforeAutospacing="0" w:after="0" w:afterAutospacing="0"/>
        <w:jc w:val="center"/>
        <w:rPr>
          <w:b/>
          <w:bCs/>
        </w:rPr>
      </w:pPr>
    </w:p>
    <w:p w:rsidR="005B0009" w:rsidRPr="00E82F77" w:rsidRDefault="005B0009" w:rsidP="005B0009">
      <w:pPr>
        <w:pStyle w:val="u-12-msonormal"/>
        <w:shd w:val="clear" w:color="auto" w:fill="FFFFFF"/>
        <w:spacing w:before="0" w:beforeAutospacing="0" w:after="0" w:afterAutospacing="0"/>
        <w:jc w:val="center"/>
        <w:rPr>
          <w:b/>
          <w:bCs/>
        </w:rPr>
      </w:pPr>
    </w:p>
    <w:p w:rsidR="005B0009" w:rsidRPr="00E82F77" w:rsidRDefault="005B0009" w:rsidP="005B0009">
      <w:pPr>
        <w:pStyle w:val="u-12-msonormal"/>
        <w:shd w:val="clear" w:color="auto" w:fill="FFFFFF"/>
        <w:spacing w:before="0" w:beforeAutospacing="0" w:after="0" w:afterAutospacing="0"/>
        <w:jc w:val="center"/>
        <w:rPr>
          <w:b/>
          <w:color w:val="000000"/>
        </w:rPr>
      </w:pPr>
      <w:r w:rsidRPr="00E82F77">
        <w:rPr>
          <w:b/>
          <w:bCs/>
        </w:rPr>
        <w:t>25. ПЕШЕХОДНЫЕ ПЕРЕХОДЫ. ПЕШЕХОДНЫЕ ЗОНЫ.</w:t>
      </w:r>
    </w:p>
    <w:p w:rsidR="005B0009" w:rsidRPr="00E82F77" w:rsidRDefault="005B0009" w:rsidP="005B0009">
      <w:pPr>
        <w:pStyle w:val="u-12-msonormal"/>
        <w:shd w:val="clear" w:color="auto" w:fill="FFFFFF"/>
        <w:spacing w:before="0" w:beforeAutospacing="0" w:after="0" w:afterAutospacing="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543"/>
        <w:gridCol w:w="3096"/>
      </w:tblGrid>
      <w:tr w:rsidR="005B0009" w:rsidRPr="00E82F77" w:rsidTr="000D2F0C">
        <w:trPr>
          <w:trHeight w:val="577"/>
        </w:trPr>
        <w:tc>
          <w:tcPr>
            <w:tcW w:w="9287" w:type="dxa"/>
            <w:gridSpan w:val="3"/>
            <w:shd w:val="clear" w:color="auto" w:fill="auto"/>
            <w:vAlign w:val="center"/>
          </w:tcPr>
          <w:p w:rsidR="005B0009" w:rsidRPr="00E82F77" w:rsidRDefault="005B0009" w:rsidP="000D2F0C">
            <w:pPr>
              <w:pStyle w:val="u-12-msonormal"/>
              <w:spacing w:before="0" w:beforeAutospacing="0" w:after="0" w:afterAutospacing="0"/>
              <w:jc w:val="center"/>
              <w:rPr>
                <w:b/>
                <w:color w:val="000000"/>
              </w:rPr>
            </w:pPr>
            <w:r w:rsidRPr="00E82F77">
              <w:rPr>
                <w:b/>
                <w:color w:val="000000"/>
              </w:rPr>
              <w:t>ПЕШЕХОДНЫЕ ПЕРЕХОДЫ</w:t>
            </w:r>
          </w:p>
        </w:tc>
      </w:tr>
      <w:tr w:rsidR="005B0009" w:rsidRPr="00E82F77" w:rsidTr="000D2F0C">
        <w:trPr>
          <w:trHeight w:val="595"/>
        </w:trPr>
        <w:tc>
          <w:tcPr>
            <w:tcW w:w="648" w:type="dxa"/>
            <w:shd w:val="clear" w:color="auto" w:fill="auto"/>
            <w:vAlign w:val="center"/>
          </w:tcPr>
          <w:p w:rsidR="005B0009" w:rsidRPr="00E82F77" w:rsidRDefault="005B0009" w:rsidP="000D2F0C">
            <w:pPr>
              <w:pStyle w:val="u-12-msonormal"/>
              <w:spacing w:before="0" w:beforeAutospacing="0" w:after="0" w:afterAutospacing="0"/>
              <w:jc w:val="center"/>
              <w:rPr>
                <w:b/>
                <w:color w:val="000000"/>
              </w:rPr>
            </w:pPr>
            <w:r w:rsidRPr="00E82F77">
              <w:rPr>
                <w:b/>
                <w:color w:val="000000"/>
              </w:rPr>
              <w:t>п/п</w:t>
            </w:r>
          </w:p>
        </w:tc>
        <w:tc>
          <w:tcPr>
            <w:tcW w:w="5543" w:type="dxa"/>
            <w:shd w:val="clear" w:color="auto" w:fill="auto"/>
            <w:vAlign w:val="center"/>
          </w:tcPr>
          <w:p w:rsidR="005B0009" w:rsidRPr="00E82F77" w:rsidRDefault="005B0009" w:rsidP="000D2F0C">
            <w:pPr>
              <w:pStyle w:val="u-12-msonormal"/>
              <w:spacing w:before="0" w:beforeAutospacing="0" w:after="0" w:afterAutospacing="0"/>
              <w:jc w:val="center"/>
              <w:rPr>
                <w:b/>
                <w:color w:val="000000"/>
              </w:rPr>
            </w:pPr>
            <w:r w:rsidRPr="00E82F77">
              <w:rPr>
                <w:b/>
                <w:color w:val="000000"/>
              </w:rPr>
              <w:t>Адрес</w:t>
            </w:r>
          </w:p>
        </w:tc>
        <w:tc>
          <w:tcPr>
            <w:tcW w:w="3096" w:type="dxa"/>
            <w:shd w:val="clear" w:color="auto" w:fill="auto"/>
            <w:vAlign w:val="center"/>
          </w:tcPr>
          <w:p w:rsidR="005B0009" w:rsidRPr="00E82F77" w:rsidRDefault="005B0009" w:rsidP="000D2F0C">
            <w:pPr>
              <w:pStyle w:val="u-12-msonormal"/>
              <w:spacing w:before="0" w:beforeAutospacing="0" w:after="0" w:afterAutospacing="0"/>
              <w:jc w:val="center"/>
              <w:rPr>
                <w:b/>
                <w:color w:val="000000"/>
              </w:rPr>
            </w:pPr>
            <w:r w:rsidRPr="00E82F77">
              <w:rPr>
                <w:b/>
                <w:color w:val="000000"/>
              </w:rPr>
              <w:t>Ориентация</w:t>
            </w:r>
          </w:p>
        </w:tc>
      </w:tr>
      <w:tr w:rsidR="005B0009" w:rsidRPr="00E82F77" w:rsidTr="000D2F0C">
        <w:tc>
          <w:tcPr>
            <w:tcW w:w="9287" w:type="dxa"/>
            <w:gridSpan w:val="3"/>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b/>
                <w:color w:val="000000"/>
              </w:rPr>
              <w:t>Центральный район</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1</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«Гостиница «Москва», ул.Горького</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2</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«Стерео», Курортный пр-т</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3</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«Платановая аллея», Платановая аллея</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4</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«Рынок», ул. Конституции</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5</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«Железнодорожный вокзал», ул.Горького</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6</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«Отель «Звездный», ул.Чайковского</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9287" w:type="dxa"/>
            <w:gridSpan w:val="3"/>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b/>
                <w:color w:val="000000"/>
              </w:rPr>
              <w:t>Адлерский район</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1</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«Пансионат «Южный», ул.Ленина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2</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«Пансионат «Знание», ул.Ленина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3</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«Пансионат «Изумруд», ул.Ленина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4</w:t>
            </w:r>
          </w:p>
        </w:tc>
        <w:tc>
          <w:tcPr>
            <w:tcW w:w="5543" w:type="dxa"/>
            <w:shd w:val="clear" w:color="auto" w:fill="auto"/>
          </w:tcPr>
          <w:p w:rsidR="005B0009" w:rsidRPr="00E82F77" w:rsidRDefault="005B0009" w:rsidP="000D2F0C">
            <w:pPr>
              <w:pStyle w:val="u-12-msonormal"/>
              <w:spacing w:before="0" w:beforeAutospacing="0" w:after="0" w:afterAutospacing="0"/>
            </w:pPr>
            <w:r w:rsidRPr="00E82F77">
              <w:t>Остановка «Южное взморье», ул.Ленина -  ул.Ромашек</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5</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«АЗС», ул.Ленина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надземные</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6</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«санаторий «Известия», «Курортный городок» , ул.Ленина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надземные</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7</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«Вагонное депо» , ул.Ленина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надземные</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8</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«Лавровая» , ул.Ленина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надземные</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9</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«Автошкола» , ул.Ленина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надземные</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10</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«Водоканал» , ул.Ленина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надземные</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11</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«Рынок» , ул.Мира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9287" w:type="dxa"/>
            <w:gridSpan w:val="3"/>
            <w:shd w:val="clear" w:color="auto" w:fill="auto"/>
          </w:tcPr>
          <w:p w:rsidR="005B0009" w:rsidRPr="00E82F77" w:rsidRDefault="005B0009" w:rsidP="000D2F0C">
            <w:pPr>
              <w:pStyle w:val="u-12-msonormal"/>
              <w:spacing w:before="0" w:beforeAutospacing="0" w:after="0" w:afterAutospacing="0"/>
              <w:jc w:val="center"/>
              <w:rPr>
                <w:b/>
                <w:color w:val="000000"/>
              </w:rPr>
            </w:pPr>
            <w:r w:rsidRPr="00E82F77">
              <w:rPr>
                <w:b/>
                <w:color w:val="000000"/>
              </w:rPr>
              <w:t>Хостинский район</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1</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«Заря», Курортный проспект</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2</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«Стадион», Курортный пр-т</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3</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«Светлана», Курортный пр-т</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4</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«Малый Ахун», Курортный пр-т</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5</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«Красный штурм», Курортный пр-т</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6</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Остановка «Филиал «Аврора», Курортный пр-т</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9287" w:type="dxa"/>
            <w:gridSpan w:val="3"/>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b/>
                <w:color w:val="000000"/>
              </w:rPr>
              <w:t>Лазаревский район</w:t>
            </w:r>
          </w:p>
        </w:tc>
      </w:tr>
      <w:tr w:rsidR="005B0009" w:rsidRPr="00E82F77" w:rsidTr="000D2F0C">
        <w:tc>
          <w:tcPr>
            <w:tcW w:w="648" w:type="dxa"/>
            <w:shd w:val="clear" w:color="auto" w:fill="auto"/>
          </w:tcPr>
          <w:p w:rsidR="005B0009" w:rsidRPr="00E82F77" w:rsidRDefault="00C11D1D" w:rsidP="000D2F0C">
            <w:pPr>
              <w:pStyle w:val="u-12-msonormal"/>
              <w:spacing w:before="0" w:beforeAutospacing="0" w:after="0" w:afterAutospacing="0"/>
              <w:jc w:val="center"/>
              <w:rPr>
                <w:color w:val="000000"/>
              </w:rPr>
            </w:pPr>
            <w:r w:rsidRPr="00E82F77">
              <w:rPr>
                <w:color w:val="000000"/>
              </w:rPr>
              <w:t>1</w:t>
            </w:r>
          </w:p>
        </w:tc>
        <w:tc>
          <w:tcPr>
            <w:tcW w:w="5543" w:type="dxa"/>
            <w:shd w:val="clear" w:color="auto" w:fill="auto"/>
          </w:tcPr>
          <w:p w:rsidR="005B0009" w:rsidRPr="00E82F77" w:rsidRDefault="00C11D1D" w:rsidP="000D2F0C">
            <w:pPr>
              <w:pStyle w:val="u-12-msonormal"/>
              <w:spacing w:before="0" w:beforeAutospacing="0" w:after="0" w:afterAutospacing="0"/>
              <w:rPr>
                <w:color w:val="000000"/>
              </w:rPr>
            </w:pPr>
            <w:r w:rsidRPr="00E82F77">
              <w:rPr>
                <w:color w:val="000000"/>
              </w:rPr>
              <w:t>Остановка «Горная», Победы, гост. «Магистраль»</w:t>
            </w:r>
          </w:p>
        </w:tc>
        <w:tc>
          <w:tcPr>
            <w:tcW w:w="3096" w:type="dxa"/>
            <w:shd w:val="clear" w:color="auto" w:fill="auto"/>
          </w:tcPr>
          <w:p w:rsidR="005B0009" w:rsidRPr="00E82F77" w:rsidRDefault="00C11D1D" w:rsidP="000D2F0C">
            <w:pPr>
              <w:pStyle w:val="u-12-msonormal"/>
              <w:spacing w:before="0" w:beforeAutospacing="0" w:after="0" w:afterAutospacing="0"/>
              <w:jc w:val="center"/>
              <w:rPr>
                <w:color w:val="000000"/>
              </w:rPr>
            </w:pPr>
            <w:r w:rsidRPr="00E82F77">
              <w:rPr>
                <w:color w:val="000000"/>
              </w:rPr>
              <w:t>надземный</w:t>
            </w:r>
          </w:p>
        </w:tc>
      </w:tr>
      <w:tr w:rsidR="005B0009" w:rsidRPr="00E82F77" w:rsidTr="000D2F0C">
        <w:tc>
          <w:tcPr>
            <w:tcW w:w="648" w:type="dxa"/>
            <w:shd w:val="clear" w:color="auto" w:fill="auto"/>
          </w:tcPr>
          <w:p w:rsidR="005B0009" w:rsidRPr="00E82F77" w:rsidRDefault="00C11D1D" w:rsidP="000D2F0C">
            <w:pPr>
              <w:pStyle w:val="u-12-msonormal"/>
              <w:spacing w:before="0" w:beforeAutospacing="0" w:after="0" w:afterAutospacing="0"/>
              <w:jc w:val="center"/>
              <w:rPr>
                <w:color w:val="000000"/>
              </w:rPr>
            </w:pPr>
            <w:r w:rsidRPr="00E82F77">
              <w:rPr>
                <w:color w:val="000000"/>
              </w:rPr>
              <w:t>2</w:t>
            </w:r>
          </w:p>
        </w:tc>
        <w:tc>
          <w:tcPr>
            <w:tcW w:w="5543" w:type="dxa"/>
            <w:shd w:val="clear" w:color="auto" w:fill="auto"/>
          </w:tcPr>
          <w:p w:rsidR="005B0009" w:rsidRPr="00E82F77" w:rsidRDefault="00C11D1D" w:rsidP="000D2F0C">
            <w:pPr>
              <w:pStyle w:val="u-12-msonormal"/>
              <w:spacing w:before="0" w:beforeAutospacing="0" w:after="0" w:afterAutospacing="0"/>
              <w:rPr>
                <w:color w:val="000000"/>
              </w:rPr>
            </w:pPr>
            <w:r w:rsidRPr="00E82F77">
              <w:rPr>
                <w:color w:val="000000"/>
              </w:rPr>
              <w:t>Пересечение Лазарева и Белинской</w:t>
            </w:r>
          </w:p>
        </w:tc>
        <w:tc>
          <w:tcPr>
            <w:tcW w:w="3096" w:type="dxa"/>
            <w:shd w:val="clear" w:color="auto" w:fill="auto"/>
          </w:tcPr>
          <w:p w:rsidR="005B0009" w:rsidRPr="00E82F77" w:rsidRDefault="00C11D1D"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C11D1D" w:rsidP="000D2F0C">
            <w:pPr>
              <w:pStyle w:val="u-12-msonormal"/>
              <w:spacing w:before="0" w:beforeAutospacing="0" w:after="0" w:afterAutospacing="0"/>
              <w:jc w:val="center"/>
              <w:rPr>
                <w:color w:val="000000"/>
              </w:rPr>
            </w:pPr>
            <w:r w:rsidRPr="00E82F77">
              <w:rPr>
                <w:color w:val="000000"/>
              </w:rPr>
              <w:t>3</w:t>
            </w:r>
          </w:p>
        </w:tc>
        <w:tc>
          <w:tcPr>
            <w:tcW w:w="5543" w:type="dxa"/>
            <w:shd w:val="clear" w:color="auto" w:fill="auto"/>
          </w:tcPr>
          <w:p w:rsidR="005B0009" w:rsidRPr="00E82F77" w:rsidRDefault="00C11D1D" w:rsidP="000D2F0C">
            <w:pPr>
              <w:pStyle w:val="u-12-msonormal"/>
              <w:spacing w:before="0" w:beforeAutospacing="0" w:after="0" w:afterAutospacing="0"/>
              <w:rPr>
                <w:color w:val="000000"/>
              </w:rPr>
            </w:pPr>
            <w:r w:rsidRPr="00E82F77">
              <w:rPr>
                <w:color w:val="000000"/>
              </w:rPr>
              <w:t xml:space="preserve">Пересечение Лазарева и пер. Почтовый </w:t>
            </w:r>
          </w:p>
        </w:tc>
        <w:tc>
          <w:tcPr>
            <w:tcW w:w="3096" w:type="dxa"/>
            <w:shd w:val="clear" w:color="auto" w:fill="auto"/>
          </w:tcPr>
          <w:p w:rsidR="005B0009" w:rsidRPr="00E82F77" w:rsidRDefault="00C11D1D"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C11D1D" w:rsidP="000D2F0C">
            <w:pPr>
              <w:pStyle w:val="u-12-msonormal"/>
              <w:spacing w:before="0" w:beforeAutospacing="0" w:after="0" w:afterAutospacing="0"/>
              <w:jc w:val="center"/>
              <w:rPr>
                <w:color w:val="000000"/>
              </w:rPr>
            </w:pPr>
            <w:r w:rsidRPr="00E82F77">
              <w:rPr>
                <w:color w:val="000000"/>
              </w:rPr>
              <w:t>4</w:t>
            </w:r>
          </w:p>
        </w:tc>
        <w:tc>
          <w:tcPr>
            <w:tcW w:w="5543" w:type="dxa"/>
            <w:shd w:val="clear" w:color="auto" w:fill="auto"/>
          </w:tcPr>
          <w:p w:rsidR="005B0009" w:rsidRPr="00E82F77" w:rsidRDefault="00C11D1D" w:rsidP="000D2F0C">
            <w:pPr>
              <w:pStyle w:val="u-12-msonormal"/>
              <w:spacing w:before="0" w:beforeAutospacing="0" w:after="0" w:afterAutospacing="0"/>
              <w:rPr>
                <w:color w:val="000000"/>
              </w:rPr>
            </w:pPr>
            <w:r w:rsidRPr="00E82F77">
              <w:rPr>
                <w:color w:val="000000"/>
              </w:rPr>
              <w:t>п. Глубокая Щель, Глубокая</w:t>
            </w:r>
          </w:p>
        </w:tc>
        <w:tc>
          <w:tcPr>
            <w:tcW w:w="3096" w:type="dxa"/>
            <w:shd w:val="clear" w:color="auto" w:fill="auto"/>
          </w:tcPr>
          <w:p w:rsidR="005B0009" w:rsidRPr="00E82F77" w:rsidRDefault="00C11D1D" w:rsidP="000D2F0C">
            <w:pPr>
              <w:pStyle w:val="u-12-msonormal"/>
              <w:spacing w:before="0" w:beforeAutospacing="0" w:after="0" w:afterAutospacing="0"/>
              <w:jc w:val="center"/>
              <w:rPr>
                <w:color w:val="000000"/>
              </w:rPr>
            </w:pPr>
            <w:r w:rsidRPr="00E82F77">
              <w:rPr>
                <w:color w:val="000000"/>
              </w:rPr>
              <w:t>подземный</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F27506" w:rsidRPr="00E82F77" w:rsidTr="000D2F0C">
        <w:tc>
          <w:tcPr>
            <w:tcW w:w="648" w:type="dxa"/>
            <w:shd w:val="clear" w:color="auto" w:fill="auto"/>
          </w:tcPr>
          <w:p w:rsidR="00F27506" w:rsidRPr="00E82F77" w:rsidRDefault="00F27506" w:rsidP="000D2F0C">
            <w:pPr>
              <w:pStyle w:val="u-12-msonormal"/>
              <w:spacing w:before="0" w:beforeAutospacing="0" w:after="0" w:afterAutospacing="0"/>
              <w:jc w:val="center"/>
              <w:rPr>
                <w:color w:val="000000"/>
              </w:rPr>
            </w:pPr>
          </w:p>
        </w:tc>
        <w:tc>
          <w:tcPr>
            <w:tcW w:w="5543" w:type="dxa"/>
            <w:shd w:val="clear" w:color="auto" w:fill="auto"/>
          </w:tcPr>
          <w:p w:rsidR="00F27506" w:rsidRPr="00E82F77" w:rsidRDefault="00F27506" w:rsidP="000D2F0C">
            <w:pPr>
              <w:pStyle w:val="u-12-msonormal"/>
              <w:spacing w:before="0" w:beforeAutospacing="0" w:after="0" w:afterAutospacing="0"/>
              <w:rPr>
                <w:color w:val="000000"/>
              </w:rPr>
            </w:pPr>
          </w:p>
        </w:tc>
        <w:tc>
          <w:tcPr>
            <w:tcW w:w="3096" w:type="dxa"/>
            <w:shd w:val="clear" w:color="auto" w:fill="auto"/>
          </w:tcPr>
          <w:p w:rsidR="00F27506" w:rsidRPr="00E82F77" w:rsidRDefault="00F27506" w:rsidP="000D2F0C">
            <w:pPr>
              <w:pStyle w:val="u-12-msonormal"/>
              <w:spacing w:before="0" w:beforeAutospacing="0" w:after="0" w:afterAutospacing="0"/>
              <w:jc w:val="center"/>
              <w:rPr>
                <w:color w:val="000000"/>
              </w:rPr>
            </w:pPr>
          </w:p>
        </w:tc>
      </w:tr>
      <w:tr w:rsidR="005B0009" w:rsidRPr="00E82F77" w:rsidTr="000D2F0C">
        <w:trPr>
          <w:trHeight w:val="537"/>
        </w:trPr>
        <w:tc>
          <w:tcPr>
            <w:tcW w:w="9287" w:type="dxa"/>
            <w:gridSpan w:val="3"/>
            <w:shd w:val="clear" w:color="auto" w:fill="auto"/>
            <w:vAlign w:val="center"/>
          </w:tcPr>
          <w:p w:rsidR="005B0009" w:rsidRPr="00E82F77" w:rsidRDefault="005B0009" w:rsidP="000D2F0C">
            <w:pPr>
              <w:pStyle w:val="u-12-msonormal"/>
              <w:spacing w:before="0" w:beforeAutospacing="0" w:after="0" w:afterAutospacing="0"/>
              <w:jc w:val="center"/>
              <w:rPr>
                <w:b/>
                <w:color w:val="000000"/>
              </w:rPr>
            </w:pPr>
            <w:r w:rsidRPr="00E82F77">
              <w:rPr>
                <w:b/>
                <w:color w:val="000000"/>
              </w:rPr>
              <w:t>ПЕШЕХОДНЫЕ ЗОНЫ</w:t>
            </w:r>
          </w:p>
        </w:tc>
      </w:tr>
      <w:tr w:rsidR="005B0009" w:rsidRPr="00E82F77" w:rsidTr="000D2F0C">
        <w:tc>
          <w:tcPr>
            <w:tcW w:w="9287" w:type="dxa"/>
            <w:gridSpan w:val="3"/>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b/>
                <w:color w:val="000000"/>
              </w:rPr>
              <w:t>Центральный район</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1</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Центральная набережная от Морского вокзала до санатория «Светлана»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Доступность для маломобильных групп населения</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2</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«Комсомольский сквер» по ул. Несербская»</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3</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"Пешеходная зона от гост. «Москва» до «Японского сада»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4</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 xml:space="preserve">ул. Навагинская от д. 18 до пересечения с </w:t>
            </w:r>
          </w:p>
          <w:p w:rsidR="005B0009" w:rsidRPr="00E82F77" w:rsidRDefault="005B0009" w:rsidP="000D2F0C">
            <w:pPr>
              <w:pStyle w:val="u-12-msonormal"/>
              <w:spacing w:before="0" w:beforeAutospacing="0" w:after="0" w:afterAutospacing="0"/>
              <w:rPr>
                <w:color w:val="000000"/>
              </w:rPr>
            </w:pPr>
            <w:r w:rsidRPr="00E82F77">
              <w:rPr>
                <w:color w:val="000000"/>
              </w:rPr>
              <w:t>ул. Советская</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5</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«Октябрьский сквер» по ул. Кооперативной и «Пролетарский сквер» по ул. Войкова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6</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между Собором Михаила Архангела от ул. Москвина, 7 до концертного зала «Фестивальный»</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7</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сквер у школы Искусств, Курортный проспект</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8</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t>Набережная рюСочи, ул.Конституции СССР до Краснодарского кольца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9287" w:type="dxa"/>
            <w:gridSpan w:val="3"/>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b/>
                <w:color w:val="000000"/>
              </w:rPr>
              <w:t>Адлерский район</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1</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Набережная реки Мзымта по обе стороны от железнодорожного моста до устья реки Мзымта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2</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ул. Бестужева, ул. Демократическая, ул. Кирова, ул. Просвещения, ул. Калинина, ул. Ленина  до устья реки Мзымта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3</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Набережная пляжа «Огонек» (ул. Гоголя) от Адлерского ЖД вокзала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4</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От Адлерского ЖД вокзала до Курортного городка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5</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По маршруту к местам отдыха и размещения общественных организаций инвалидов в Адлерском районе города Сочи</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9287" w:type="dxa"/>
            <w:gridSpan w:val="3"/>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b/>
                <w:color w:val="000000"/>
              </w:rPr>
              <w:t>Хостинский район</w:t>
            </w: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1</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Центральная набережная от санатория «Светлана» до сквера «Солнечный» (р-н Цирка»)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2</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Терренкур – пешеходная тропа от Цирка до Мацесты</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3</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Набережная р.Хоста в пос.Хоста</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4</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По нечетной стороне улицы Ленина от ул. Чкалова до заезда к административному копусу Курортного городка в Адлерском районе города Сочи</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5</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«Парк Победы» по ул. Платановая</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648" w:type="dxa"/>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color w:val="000000"/>
              </w:rPr>
              <w:t>6</w:t>
            </w:r>
          </w:p>
        </w:tc>
        <w:tc>
          <w:tcPr>
            <w:tcW w:w="5543" w:type="dxa"/>
            <w:shd w:val="clear" w:color="auto" w:fill="auto"/>
          </w:tcPr>
          <w:p w:rsidR="005B0009" w:rsidRPr="00E82F77" w:rsidRDefault="005B0009" w:rsidP="000D2F0C">
            <w:pPr>
              <w:pStyle w:val="u-12-msonormal"/>
              <w:spacing w:before="0" w:beforeAutospacing="0" w:after="0" w:afterAutospacing="0"/>
              <w:rPr>
                <w:color w:val="000000"/>
              </w:rPr>
            </w:pPr>
            <w:r w:rsidRPr="00E82F77">
              <w:rPr>
                <w:color w:val="000000"/>
              </w:rPr>
              <w:t>по ул. Железнодорожная</w:t>
            </w:r>
          </w:p>
        </w:tc>
        <w:tc>
          <w:tcPr>
            <w:tcW w:w="3096" w:type="dxa"/>
            <w:shd w:val="clear" w:color="auto" w:fill="auto"/>
          </w:tcPr>
          <w:p w:rsidR="005B0009" w:rsidRPr="00E82F77" w:rsidRDefault="005B0009" w:rsidP="000D2F0C">
            <w:pPr>
              <w:pStyle w:val="u-12-msonormal"/>
              <w:spacing w:before="0" w:beforeAutospacing="0" w:after="0" w:afterAutospacing="0"/>
              <w:jc w:val="center"/>
              <w:rPr>
                <w:color w:val="000000"/>
              </w:rPr>
            </w:pPr>
          </w:p>
        </w:tc>
      </w:tr>
      <w:tr w:rsidR="005B0009" w:rsidRPr="00E82F77" w:rsidTr="000D2F0C">
        <w:tc>
          <w:tcPr>
            <w:tcW w:w="9287" w:type="dxa"/>
            <w:gridSpan w:val="3"/>
            <w:shd w:val="clear" w:color="auto" w:fill="auto"/>
          </w:tcPr>
          <w:p w:rsidR="005B0009" w:rsidRPr="00E82F77" w:rsidRDefault="005B0009" w:rsidP="000D2F0C">
            <w:pPr>
              <w:pStyle w:val="u-12-msonormal"/>
              <w:spacing w:before="0" w:beforeAutospacing="0" w:after="0" w:afterAutospacing="0"/>
              <w:jc w:val="center"/>
              <w:rPr>
                <w:color w:val="000000"/>
              </w:rPr>
            </w:pPr>
            <w:r w:rsidRPr="00E82F77">
              <w:rPr>
                <w:b/>
                <w:color w:val="000000"/>
              </w:rPr>
              <w:t>Лазаревский район</w:t>
            </w:r>
          </w:p>
        </w:tc>
      </w:tr>
      <w:tr w:rsidR="003A6C00" w:rsidRPr="00E82F77" w:rsidTr="000D2F0C">
        <w:tc>
          <w:tcPr>
            <w:tcW w:w="648" w:type="dxa"/>
            <w:shd w:val="clear" w:color="auto" w:fill="auto"/>
          </w:tcPr>
          <w:p w:rsidR="003A6C00" w:rsidRPr="00E82F77" w:rsidRDefault="003A6C00" w:rsidP="000D2F0C">
            <w:pPr>
              <w:pStyle w:val="u-12-msonormal"/>
              <w:spacing w:before="0" w:beforeAutospacing="0" w:after="0" w:afterAutospacing="0"/>
              <w:jc w:val="center"/>
              <w:rPr>
                <w:color w:val="000000"/>
              </w:rPr>
            </w:pPr>
            <w:r w:rsidRPr="00E82F77">
              <w:rPr>
                <w:color w:val="000000"/>
              </w:rPr>
              <w:t>1</w:t>
            </w:r>
          </w:p>
        </w:tc>
        <w:tc>
          <w:tcPr>
            <w:tcW w:w="5543" w:type="dxa"/>
            <w:shd w:val="clear" w:color="auto" w:fill="auto"/>
            <w:vAlign w:val="center"/>
          </w:tcPr>
          <w:p w:rsidR="003A6C00" w:rsidRPr="00E82F77" w:rsidRDefault="003A6C00" w:rsidP="005C0BA8">
            <w:pPr>
              <w:rPr>
                <w:color w:val="000000"/>
              </w:rPr>
            </w:pPr>
            <w:r w:rsidRPr="00E82F77">
              <w:rPr>
                <w:color w:val="000000"/>
              </w:rPr>
              <w:t>МУПК «Парки отдыха «Ривьера-Сочи» Лазаревский отдел ул. Павлова, 2</w:t>
            </w:r>
          </w:p>
        </w:tc>
        <w:tc>
          <w:tcPr>
            <w:tcW w:w="3096" w:type="dxa"/>
            <w:shd w:val="clear" w:color="auto" w:fill="auto"/>
            <w:vAlign w:val="center"/>
          </w:tcPr>
          <w:p w:rsidR="003A6C00" w:rsidRPr="00E82F77" w:rsidRDefault="003A6C00" w:rsidP="005C0BA8">
            <w:pPr>
              <w:rPr>
                <w:color w:val="000000"/>
              </w:rPr>
            </w:pPr>
          </w:p>
        </w:tc>
      </w:tr>
      <w:tr w:rsidR="003A6C00" w:rsidRPr="00E82F77" w:rsidTr="000D2F0C">
        <w:tc>
          <w:tcPr>
            <w:tcW w:w="648" w:type="dxa"/>
            <w:shd w:val="clear" w:color="auto" w:fill="auto"/>
          </w:tcPr>
          <w:p w:rsidR="003A6C00" w:rsidRPr="00E82F77" w:rsidRDefault="003A6C00" w:rsidP="000D2F0C">
            <w:pPr>
              <w:pStyle w:val="u-12-msonormal"/>
              <w:spacing w:before="0" w:beforeAutospacing="0" w:after="0" w:afterAutospacing="0"/>
              <w:jc w:val="center"/>
              <w:rPr>
                <w:color w:val="000000"/>
              </w:rPr>
            </w:pPr>
            <w:r w:rsidRPr="00E82F77">
              <w:rPr>
                <w:color w:val="000000"/>
              </w:rPr>
              <w:t>2</w:t>
            </w:r>
          </w:p>
        </w:tc>
        <w:tc>
          <w:tcPr>
            <w:tcW w:w="5543" w:type="dxa"/>
            <w:shd w:val="clear" w:color="auto" w:fill="auto"/>
          </w:tcPr>
          <w:p w:rsidR="003A6C00" w:rsidRPr="00E82F77" w:rsidRDefault="003A6C00" w:rsidP="000D2F0C">
            <w:pPr>
              <w:pStyle w:val="u-12-msonormal"/>
              <w:spacing w:before="0" w:beforeAutospacing="0" w:after="0" w:afterAutospacing="0"/>
              <w:rPr>
                <w:color w:val="000000"/>
              </w:rPr>
            </w:pPr>
            <w:r w:rsidRPr="00E82F77">
              <w:rPr>
                <w:color w:val="000000"/>
              </w:rPr>
              <w:t>МУП Центр национальных культур им. К.С. Мазлумяна ул. Победы, 28</w:t>
            </w:r>
          </w:p>
        </w:tc>
        <w:tc>
          <w:tcPr>
            <w:tcW w:w="3096" w:type="dxa"/>
            <w:shd w:val="clear" w:color="auto" w:fill="auto"/>
          </w:tcPr>
          <w:p w:rsidR="003A6C00" w:rsidRPr="00E82F77" w:rsidRDefault="003A6C00" w:rsidP="000D2F0C">
            <w:pPr>
              <w:pStyle w:val="u-12-msonormal"/>
              <w:spacing w:before="0" w:beforeAutospacing="0" w:after="0" w:afterAutospacing="0"/>
              <w:jc w:val="center"/>
              <w:rPr>
                <w:color w:val="000000"/>
              </w:rPr>
            </w:pPr>
          </w:p>
        </w:tc>
      </w:tr>
      <w:tr w:rsidR="003A6C00" w:rsidRPr="00E82F77" w:rsidTr="000D2F0C">
        <w:tc>
          <w:tcPr>
            <w:tcW w:w="648" w:type="dxa"/>
            <w:shd w:val="clear" w:color="auto" w:fill="auto"/>
          </w:tcPr>
          <w:p w:rsidR="003A6C00" w:rsidRPr="00E82F77" w:rsidRDefault="003A6C00" w:rsidP="000D2F0C">
            <w:pPr>
              <w:pStyle w:val="u-12-msonormal"/>
              <w:spacing w:before="0" w:beforeAutospacing="0" w:after="0" w:afterAutospacing="0"/>
              <w:jc w:val="center"/>
              <w:rPr>
                <w:color w:val="000000"/>
              </w:rPr>
            </w:pPr>
            <w:r w:rsidRPr="00E82F77">
              <w:rPr>
                <w:color w:val="000000"/>
              </w:rPr>
              <w:t>3</w:t>
            </w:r>
          </w:p>
        </w:tc>
        <w:tc>
          <w:tcPr>
            <w:tcW w:w="5543" w:type="dxa"/>
            <w:shd w:val="clear" w:color="auto" w:fill="auto"/>
          </w:tcPr>
          <w:p w:rsidR="003A6C00" w:rsidRPr="00E82F77" w:rsidRDefault="003A6C00" w:rsidP="000D2F0C">
            <w:pPr>
              <w:pStyle w:val="u-12-msonormal"/>
              <w:spacing w:before="0" w:beforeAutospacing="0" w:after="0" w:afterAutospacing="0"/>
              <w:rPr>
                <w:color w:val="000000"/>
              </w:rPr>
            </w:pPr>
            <w:r w:rsidRPr="00E82F77">
              <w:rPr>
                <w:color w:val="000000"/>
              </w:rPr>
              <w:t>Парк им. Кирова ул. Победы</w:t>
            </w:r>
          </w:p>
        </w:tc>
        <w:tc>
          <w:tcPr>
            <w:tcW w:w="3096" w:type="dxa"/>
            <w:shd w:val="clear" w:color="auto" w:fill="auto"/>
          </w:tcPr>
          <w:p w:rsidR="003A6C00" w:rsidRPr="00E82F77" w:rsidRDefault="003A6C00" w:rsidP="000D2F0C">
            <w:pPr>
              <w:pStyle w:val="u-12-msonormal"/>
              <w:spacing w:before="0" w:beforeAutospacing="0" w:after="0" w:afterAutospacing="0"/>
              <w:jc w:val="center"/>
              <w:rPr>
                <w:color w:val="000000"/>
              </w:rPr>
            </w:pPr>
          </w:p>
        </w:tc>
      </w:tr>
    </w:tbl>
    <w:p w:rsidR="005B0009" w:rsidRPr="00E82F77" w:rsidRDefault="005B0009" w:rsidP="005B0009">
      <w:pPr>
        <w:pStyle w:val="u-12-msonormal"/>
        <w:shd w:val="clear" w:color="auto" w:fill="FFFFFF"/>
        <w:spacing w:before="0" w:beforeAutospacing="0" w:after="0" w:afterAutospacing="0"/>
        <w:jc w:val="center"/>
        <w:rPr>
          <w:b/>
          <w:color w:val="000000"/>
        </w:rPr>
      </w:pPr>
    </w:p>
    <w:p w:rsidR="00456BF4" w:rsidRPr="00E82F77" w:rsidRDefault="00456BF4" w:rsidP="00456BF4">
      <w:pPr>
        <w:pStyle w:val="u-12-msonormal"/>
        <w:shd w:val="clear" w:color="auto" w:fill="FFFFFF"/>
        <w:spacing w:before="0" w:beforeAutospacing="0" w:after="0" w:afterAutospacing="0"/>
        <w:jc w:val="center"/>
        <w:rPr>
          <w:b/>
          <w:color w:val="000000"/>
        </w:rPr>
      </w:pPr>
    </w:p>
    <w:sectPr w:rsidR="00456BF4" w:rsidRPr="00E82F77">
      <w:headerReference w:type="even" r:id="rId108"/>
      <w:headerReference w:type="default" r:id="rId109"/>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61" w:rsidRDefault="00FB7A61">
      <w:r>
        <w:separator/>
      </w:r>
    </w:p>
  </w:endnote>
  <w:endnote w:type="continuationSeparator" w:id="0">
    <w:p w:rsidR="00FB7A61" w:rsidRDefault="00FB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61" w:rsidRDefault="00FB7A61">
      <w:r>
        <w:separator/>
      </w:r>
    </w:p>
  </w:footnote>
  <w:footnote w:type="continuationSeparator" w:id="0">
    <w:p w:rsidR="00FB7A61" w:rsidRDefault="00FB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CE" w:rsidRDefault="00D23B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3BCE" w:rsidRDefault="00D23B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CE" w:rsidRDefault="00D23BC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B34CA">
      <w:rPr>
        <w:rStyle w:val="a4"/>
        <w:noProof/>
      </w:rPr>
      <w:t>2</w:t>
    </w:r>
    <w:r>
      <w:rPr>
        <w:rStyle w:val="a4"/>
      </w:rPr>
      <w:fldChar w:fldCharType="end"/>
    </w:r>
  </w:p>
  <w:p w:rsidR="00D23BCE" w:rsidRDefault="00D23B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160D5E"/>
    <w:multiLevelType w:val="hybridMultilevel"/>
    <w:tmpl w:val="3BB2808C"/>
    <w:lvl w:ilvl="0" w:tplc="0419000F">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AE61A7"/>
    <w:multiLevelType w:val="hybridMultilevel"/>
    <w:tmpl w:val="4CD28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71C0A"/>
    <w:multiLevelType w:val="hybridMultilevel"/>
    <w:tmpl w:val="CED8A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64D56"/>
    <w:multiLevelType w:val="hybridMultilevel"/>
    <w:tmpl w:val="B64CF534"/>
    <w:lvl w:ilvl="0" w:tplc="26C6EF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E11951"/>
    <w:multiLevelType w:val="hybridMultilevel"/>
    <w:tmpl w:val="B9B4B00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7727DA9"/>
    <w:multiLevelType w:val="hybridMultilevel"/>
    <w:tmpl w:val="FE165F16"/>
    <w:lvl w:ilvl="0" w:tplc="0419000F">
      <w:start w:val="1"/>
      <w:numFmt w:val="decimal"/>
      <w:lvlText w:val="%1."/>
      <w:lvlJc w:val="left"/>
      <w:pPr>
        <w:ind w:left="900" w:hanging="360"/>
      </w:pPr>
      <w:rPr>
        <w:rFonts w:cs="Times New Roman"/>
      </w:rPr>
    </w:lvl>
    <w:lvl w:ilvl="1" w:tplc="04190019">
      <w:start w:val="1"/>
      <w:numFmt w:val="lowerLetter"/>
      <w:lvlText w:val="%2."/>
      <w:lvlJc w:val="left"/>
      <w:pPr>
        <w:ind w:left="900" w:hanging="360"/>
      </w:pPr>
      <w:rPr>
        <w:rFonts w:cs="Times New Roman"/>
      </w:rPr>
    </w:lvl>
    <w:lvl w:ilvl="2" w:tplc="0419001B">
      <w:start w:val="1"/>
      <w:numFmt w:val="lowerRoman"/>
      <w:lvlText w:val="%3."/>
      <w:lvlJc w:val="right"/>
      <w:pPr>
        <w:ind w:left="1620" w:hanging="180"/>
      </w:pPr>
      <w:rPr>
        <w:rFonts w:cs="Times New Roman"/>
      </w:rPr>
    </w:lvl>
    <w:lvl w:ilvl="3" w:tplc="0419000F">
      <w:start w:val="1"/>
      <w:numFmt w:val="decimal"/>
      <w:lvlText w:val="%4."/>
      <w:lvlJc w:val="left"/>
      <w:pPr>
        <w:ind w:left="2340" w:hanging="360"/>
      </w:pPr>
      <w:rPr>
        <w:rFonts w:cs="Times New Roman"/>
      </w:rPr>
    </w:lvl>
    <w:lvl w:ilvl="4" w:tplc="04190019">
      <w:start w:val="1"/>
      <w:numFmt w:val="lowerLetter"/>
      <w:lvlText w:val="%5."/>
      <w:lvlJc w:val="left"/>
      <w:pPr>
        <w:ind w:left="3060" w:hanging="360"/>
      </w:pPr>
      <w:rPr>
        <w:rFonts w:cs="Times New Roman"/>
      </w:rPr>
    </w:lvl>
    <w:lvl w:ilvl="5" w:tplc="0419001B">
      <w:start w:val="1"/>
      <w:numFmt w:val="lowerRoman"/>
      <w:lvlText w:val="%6."/>
      <w:lvlJc w:val="right"/>
      <w:pPr>
        <w:ind w:left="3780" w:hanging="180"/>
      </w:pPr>
      <w:rPr>
        <w:rFonts w:cs="Times New Roman"/>
      </w:rPr>
    </w:lvl>
    <w:lvl w:ilvl="6" w:tplc="0419000F">
      <w:start w:val="1"/>
      <w:numFmt w:val="decimal"/>
      <w:lvlText w:val="%7."/>
      <w:lvlJc w:val="left"/>
      <w:pPr>
        <w:ind w:left="4500" w:hanging="360"/>
      </w:pPr>
      <w:rPr>
        <w:rFonts w:cs="Times New Roman"/>
      </w:rPr>
    </w:lvl>
    <w:lvl w:ilvl="7" w:tplc="04190019">
      <w:start w:val="1"/>
      <w:numFmt w:val="lowerLetter"/>
      <w:lvlText w:val="%8."/>
      <w:lvlJc w:val="left"/>
      <w:pPr>
        <w:ind w:left="5220" w:hanging="360"/>
      </w:pPr>
      <w:rPr>
        <w:rFonts w:cs="Times New Roman"/>
      </w:rPr>
    </w:lvl>
    <w:lvl w:ilvl="8" w:tplc="0419001B">
      <w:start w:val="1"/>
      <w:numFmt w:val="lowerRoman"/>
      <w:lvlText w:val="%9."/>
      <w:lvlJc w:val="right"/>
      <w:pPr>
        <w:ind w:left="5940" w:hanging="180"/>
      </w:pPr>
      <w:rPr>
        <w:rFonts w:cs="Times New Roman"/>
      </w:rPr>
    </w:lvl>
  </w:abstractNum>
  <w:abstractNum w:abstractNumId="7">
    <w:nsid w:val="297D66FA"/>
    <w:multiLevelType w:val="multilevel"/>
    <w:tmpl w:val="F454D1AE"/>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2A205195"/>
    <w:multiLevelType w:val="hybridMultilevel"/>
    <w:tmpl w:val="9BF0C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72295"/>
    <w:multiLevelType w:val="hybridMultilevel"/>
    <w:tmpl w:val="5B80DA1E"/>
    <w:lvl w:ilvl="0" w:tplc="986AB842">
      <w:start w:val="22"/>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A96163"/>
    <w:multiLevelType w:val="hybridMultilevel"/>
    <w:tmpl w:val="C1CAF2F8"/>
    <w:lvl w:ilvl="0" w:tplc="26C6EF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373DB0"/>
    <w:multiLevelType w:val="hybridMultilevel"/>
    <w:tmpl w:val="0E66E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755A06"/>
    <w:multiLevelType w:val="hybridMultilevel"/>
    <w:tmpl w:val="D4A8D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3A0DDE"/>
    <w:multiLevelType w:val="hybridMultilevel"/>
    <w:tmpl w:val="43F44E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2A60AA2"/>
    <w:multiLevelType w:val="hybridMultilevel"/>
    <w:tmpl w:val="2DACA3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4F3518"/>
    <w:multiLevelType w:val="hybridMultilevel"/>
    <w:tmpl w:val="13922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2940CE"/>
    <w:multiLevelType w:val="hybridMultilevel"/>
    <w:tmpl w:val="933A7F9E"/>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D46598"/>
    <w:multiLevelType w:val="hybridMultilevel"/>
    <w:tmpl w:val="8F9E3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030D55"/>
    <w:multiLevelType w:val="hybridMultilevel"/>
    <w:tmpl w:val="B12A3094"/>
    <w:lvl w:ilvl="0" w:tplc="0419000F">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2F3481"/>
    <w:multiLevelType w:val="hybridMultilevel"/>
    <w:tmpl w:val="5FFCD17C"/>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EF75FB"/>
    <w:multiLevelType w:val="hybridMultilevel"/>
    <w:tmpl w:val="CBE0C788"/>
    <w:lvl w:ilvl="0" w:tplc="26C6EF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142F8E"/>
    <w:multiLevelType w:val="hybridMultilevel"/>
    <w:tmpl w:val="77825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BF2956"/>
    <w:multiLevelType w:val="hybridMultilevel"/>
    <w:tmpl w:val="22162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F51772"/>
    <w:multiLevelType w:val="hybridMultilevel"/>
    <w:tmpl w:val="764CE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6C47C6"/>
    <w:multiLevelType w:val="hybridMultilevel"/>
    <w:tmpl w:val="764CE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651C4"/>
    <w:multiLevelType w:val="hybridMultilevel"/>
    <w:tmpl w:val="20500392"/>
    <w:lvl w:ilvl="0" w:tplc="07B891F6">
      <w:start w:val="15"/>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321098"/>
    <w:multiLevelType w:val="hybridMultilevel"/>
    <w:tmpl w:val="EC2CE3B6"/>
    <w:lvl w:ilvl="0" w:tplc="9D684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BBB78DB"/>
    <w:multiLevelType w:val="hybridMultilevel"/>
    <w:tmpl w:val="9586DE5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7D480951"/>
    <w:multiLevelType w:val="hybridMultilevel"/>
    <w:tmpl w:val="519AD778"/>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27"/>
  </w:num>
  <w:num w:numId="3">
    <w:abstractNumId w:val="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21"/>
  </w:num>
  <w:num w:numId="9">
    <w:abstractNumId w:val="26"/>
  </w:num>
  <w:num w:numId="10">
    <w:abstractNumId w:val="9"/>
  </w:num>
  <w:num w:numId="11">
    <w:abstractNumId w:val="13"/>
  </w:num>
  <w:num w:numId="12">
    <w:abstractNumId w:val="14"/>
  </w:num>
  <w:num w:numId="13">
    <w:abstractNumId w:val="17"/>
  </w:num>
  <w:num w:numId="14">
    <w:abstractNumId w:val="16"/>
  </w:num>
  <w:num w:numId="15">
    <w:abstractNumId w:val="18"/>
  </w:num>
  <w:num w:numId="16">
    <w:abstractNumId w:val="19"/>
  </w:num>
  <w:num w:numId="17">
    <w:abstractNumId w:val="1"/>
  </w:num>
  <w:num w:numId="18">
    <w:abstractNumId w:val="28"/>
  </w:num>
  <w:num w:numId="19">
    <w:abstractNumId w:val="7"/>
  </w:num>
  <w:num w:numId="20">
    <w:abstractNumId w:val="20"/>
  </w:num>
  <w:num w:numId="21">
    <w:abstractNumId w:val="4"/>
  </w:num>
  <w:num w:numId="22">
    <w:abstractNumId w:val="10"/>
  </w:num>
  <w:num w:numId="23">
    <w:abstractNumId w:val="8"/>
  </w:num>
  <w:num w:numId="24">
    <w:abstractNumId w:val="22"/>
  </w:num>
  <w:num w:numId="25">
    <w:abstractNumId w:val="12"/>
  </w:num>
  <w:num w:numId="26">
    <w:abstractNumId w:val="11"/>
  </w:num>
  <w:num w:numId="27">
    <w:abstractNumId w:val="2"/>
  </w:num>
  <w:num w:numId="28">
    <w:abstractNumId w:val="15"/>
  </w:num>
  <w:num w:numId="29">
    <w:abstractNumId w:val="2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D6"/>
    <w:rsid w:val="00001392"/>
    <w:rsid w:val="000165F1"/>
    <w:rsid w:val="0002223B"/>
    <w:rsid w:val="00025231"/>
    <w:rsid w:val="00031A58"/>
    <w:rsid w:val="00035C61"/>
    <w:rsid w:val="00037E7B"/>
    <w:rsid w:val="00040153"/>
    <w:rsid w:val="0004437C"/>
    <w:rsid w:val="00055571"/>
    <w:rsid w:val="00056CB2"/>
    <w:rsid w:val="00085C92"/>
    <w:rsid w:val="00091DD6"/>
    <w:rsid w:val="000A3AEB"/>
    <w:rsid w:val="000B0084"/>
    <w:rsid w:val="000D2F0C"/>
    <w:rsid w:val="000D3948"/>
    <w:rsid w:val="000D5045"/>
    <w:rsid w:val="000E52F6"/>
    <w:rsid w:val="000F027B"/>
    <w:rsid w:val="000F3681"/>
    <w:rsid w:val="00106BA5"/>
    <w:rsid w:val="00123CDC"/>
    <w:rsid w:val="00131EEB"/>
    <w:rsid w:val="00135139"/>
    <w:rsid w:val="00144954"/>
    <w:rsid w:val="0014669B"/>
    <w:rsid w:val="0015065E"/>
    <w:rsid w:val="00151163"/>
    <w:rsid w:val="00197846"/>
    <w:rsid w:val="001A0B0E"/>
    <w:rsid w:val="001A2ACC"/>
    <w:rsid w:val="001B6B94"/>
    <w:rsid w:val="001C43F0"/>
    <w:rsid w:val="001C5B88"/>
    <w:rsid w:val="001C5FDE"/>
    <w:rsid w:val="001D1503"/>
    <w:rsid w:val="001D1FD8"/>
    <w:rsid w:val="001D5C2E"/>
    <w:rsid w:val="001E240E"/>
    <w:rsid w:val="001E7619"/>
    <w:rsid w:val="001F28C5"/>
    <w:rsid w:val="002059D0"/>
    <w:rsid w:val="002319AE"/>
    <w:rsid w:val="00236FC5"/>
    <w:rsid w:val="00237527"/>
    <w:rsid w:val="0024099D"/>
    <w:rsid w:val="00242727"/>
    <w:rsid w:val="00253DCE"/>
    <w:rsid w:val="00273AD3"/>
    <w:rsid w:val="00286E48"/>
    <w:rsid w:val="002A3EA4"/>
    <w:rsid w:val="002C6395"/>
    <w:rsid w:val="002D6D42"/>
    <w:rsid w:val="002F2621"/>
    <w:rsid w:val="002F4812"/>
    <w:rsid w:val="003133AE"/>
    <w:rsid w:val="00317435"/>
    <w:rsid w:val="0033571F"/>
    <w:rsid w:val="00345040"/>
    <w:rsid w:val="003463BF"/>
    <w:rsid w:val="0035454F"/>
    <w:rsid w:val="00384039"/>
    <w:rsid w:val="003874A7"/>
    <w:rsid w:val="003937AC"/>
    <w:rsid w:val="003958DA"/>
    <w:rsid w:val="003A16BC"/>
    <w:rsid w:val="003A1C1F"/>
    <w:rsid w:val="003A6C00"/>
    <w:rsid w:val="003C4668"/>
    <w:rsid w:val="003E56D6"/>
    <w:rsid w:val="003E6905"/>
    <w:rsid w:val="003F15F3"/>
    <w:rsid w:val="00426B0C"/>
    <w:rsid w:val="00436182"/>
    <w:rsid w:val="00456BF4"/>
    <w:rsid w:val="0048562E"/>
    <w:rsid w:val="004B031A"/>
    <w:rsid w:val="004D07E5"/>
    <w:rsid w:val="004F01B0"/>
    <w:rsid w:val="0051234F"/>
    <w:rsid w:val="00513F82"/>
    <w:rsid w:val="00544E15"/>
    <w:rsid w:val="00545D68"/>
    <w:rsid w:val="005925BA"/>
    <w:rsid w:val="00597B55"/>
    <w:rsid w:val="005A66B0"/>
    <w:rsid w:val="005B0009"/>
    <w:rsid w:val="005C0BA8"/>
    <w:rsid w:val="005C4009"/>
    <w:rsid w:val="005D075F"/>
    <w:rsid w:val="005E6D12"/>
    <w:rsid w:val="005F317A"/>
    <w:rsid w:val="006118EF"/>
    <w:rsid w:val="00622232"/>
    <w:rsid w:val="006332F3"/>
    <w:rsid w:val="00634AE1"/>
    <w:rsid w:val="006366ED"/>
    <w:rsid w:val="006548CD"/>
    <w:rsid w:val="0068490E"/>
    <w:rsid w:val="00685070"/>
    <w:rsid w:val="0069167B"/>
    <w:rsid w:val="006A37D7"/>
    <w:rsid w:val="006A5537"/>
    <w:rsid w:val="006E43C1"/>
    <w:rsid w:val="007070E3"/>
    <w:rsid w:val="00710094"/>
    <w:rsid w:val="00727349"/>
    <w:rsid w:val="00735C00"/>
    <w:rsid w:val="00735D4C"/>
    <w:rsid w:val="00792EBA"/>
    <w:rsid w:val="007B2D2E"/>
    <w:rsid w:val="007D59FD"/>
    <w:rsid w:val="007D7B31"/>
    <w:rsid w:val="007E1A5D"/>
    <w:rsid w:val="007E55AC"/>
    <w:rsid w:val="007E7F59"/>
    <w:rsid w:val="00806777"/>
    <w:rsid w:val="008068BF"/>
    <w:rsid w:val="00817820"/>
    <w:rsid w:val="008204EB"/>
    <w:rsid w:val="00833CBE"/>
    <w:rsid w:val="00842003"/>
    <w:rsid w:val="00842080"/>
    <w:rsid w:val="0085698E"/>
    <w:rsid w:val="008578AD"/>
    <w:rsid w:val="00862CF0"/>
    <w:rsid w:val="00870CCE"/>
    <w:rsid w:val="00874D1D"/>
    <w:rsid w:val="008766A7"/>
    <w:rsid w:val="008954FD"/>
    <w:rsid w:val="008B7660"/>
    <w:rsid w:val="008C1B22"/>
    <w:rsid w:val="008E57C8"/>
    <w:rsid w:val="009146A7"/>
    <w:rsid w:val="0092152C"/>
    <w:rsid w:val="009409B0"/>
    <w:rsid w:val="00942268"/>
    <w:rsid w:val="0095646B"/>
    <w:rsid w:val="0096717F"/>
    <w:rsid w:val="00986440"/>
    <w:rsid w:val="00A05962"/>
    <w:rsid w:val="00A13CB1"/>
    <w:rsid w:val="00A166D4"/>
    <w:rsid w:val="00A4716A"/>
    <w:rsid w:val="00A71493"/>
    <w:rsid w:val="00A7727C"/>
    <w:rsid w:val="00A8558D"/>
    <w:rsid w:val="00A918AD"/>
    <w:rsid w:val="00A96609"/>
    <w:rsid w:val="00AC5E5A"/>
    <w:rsid w:val="00AE44A3"/>
    <w:rsid w:val="00B1170E"/>
    <w:rsid w:val="00B22997"/>
    <w:rsid w:val="00B36BAE"/>
    <w:rsid w:val="00B37EDF"/>
    <w:rsid w:val="00B658BA"/>
    <w:rsid w:val="00B705A2"/>
    <w:rsid w:val="00B7606B"/>
    <w:rsid w:val="00B760AA"/>
    <w:rsid w:val="00B8448D"/>
    <w:rsid w:val="00B86738"/>
    <w:rsid w:val="00B92CF9"/>
    <w:rsid w:val="00BA2108"/>
    <w:rsid w:val="00BA5FA5"/>
    <w:rsid w:val="00BB62B9"/>
    <w:rsid w:val="00BD610E"/>
    <w:rsid w:val="00BE77D7"/>
    <w:rsid w:val="00C11D1D"/>
    <w:rsid w:val="00C1354D"/>
    <w:rsid w:val="00C14F97"/>
    <w:rsid w:val="00C4690C"/>
    <w:rsid w:val="00C7204C"/>
    <w:rsid w:val="00C85883"/>
    <w:rsid w:val="00C86BFE"/>
    <w:rsid w:val="00C96F0E"/>
    <w:rsid w:val="00CA1107"/>
    <w:rsid w:val="00CB23BE"/>
    <w:rsid w:val="00CC5538"/>
    <w:rsid w:val="00CE0A83"/>
    <w:rsid w:val="00D13DBD"/>
    <w:rsid w:val="00D22A35"/>
    <w:rsid w:val="00D23BCE"/>
    <w:rsid w:val="00D3347A"/>
    <w:rsid w:val="00D42337"/>
    <w:rsid w:val="00D4302B"/>
    <w:rsid w:val="00D46C92"/>
    <w:rsid w:val="00D50B93"/>
    <w:rsid w:val="00D518BC"/>
    <w:rsid w:val="00D62CEE"/>
    <w:rsid w:val="00D74D59"/>
    <w:rsid w:val="00D87BC2"/>
    <w:rsid w:val="00D91F56"/>
    <w:rsid w:val="00D95F9B"/>
    <w:rsid w:val="00D96D42"/>
    <w:rsid w:val="00DA5B62"/>
    <w:rsid w:val="00DB1542"/>
    <w:rsid w:val="00DC13D3"/>
    <w:rsid w:val="00DC27F0"/>
    <w:rsid w:val="00DC295E"/>
    <w:rsid w:val="00DE70A2"/>
    <w:rsid w:val="00DF48DA"/>
    <w:rsid w:val="00E21FAD"/>
    <w:rsid w:val="00E57883"/>
    <w:rsid w:val="00E7461F"/>
    <w:rsid w:val="00E82F77"/>
    <w:rsid w:val="00E9323E"/>
    <w:rsid w:val="00EB303F"/>
    <w:rsid w:val="00ED7C17"/>
    <w:rsid w:val="00EE5DB8"/>
    <w:rsid w:val="00EF26E5"/>
    <w:rsid w:val="00EF3482"/>
    <w:rsid w:val="00EF3712"/>
    <w:rsid w:val="00EF3F5F"/>
    <w:rsid w:val="00EF611D"/>
    <w:rsid w:val="00F0024B"/>
    <w:rsid w:val="00F033E9"/>
    <w:rsid w:val="00F063F8"/>
    <w:rsid w:val="00F13B38"/>
    <w:rsid w:val="00F27506"/>
    <w:rsid w:val="00F425C7"/>
    <w:rsid w:val="00F55A28"/>
    <w:rsid w:val="00F70919"/>
    <w:rsid w:val="00F744BB"/>
    <w:rsid w:val="00F7585F"/>
    <w:rsid w:val="00FA0768"/>
    <w:rsid w:val="00FB34CA"/>
    <w:rsid w:val="00FB67BB"/>
    <w:rsid w:val="00FB7A61"/>
    <w:rsid w:val="00FC09B6"/>
    <w:rsid w:val="00FE22DB"/>
    <w:rsid w:val="00FE7E67"/>
    <w:rsid w:val="00FF38D3"/>
    <w:rsid w:val="00FF6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3">
    <w:name w:val="heading 3"/>
    <w:basedOn w:val="a"/>
    <w:next w:val="a"/>
    <w:link w:val="30"/>
    <w:qFormat/>
    <w:rsid w:val="00513F82"/>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513F82"/>
    <w:rPr>
      <w:rFonts w:ascii="Arial" w:hAnsi="Arial" w:cs="Arial"/>
      <w:b/>
      <w:bCs/>
      <w:sz w:val="26"/>
      <w:szCs w:val="26"/>
      <w:lang w:val="ru-RU" w:eastAsia="ru-RU" w:bidi="ar-SA"/>
    </w:rPr>
  </w:style>
  <w:style w:type="paragraph" w:customStyle="1" w:styleId="xl23">
    <w:name w:val="xl23"/>
    <w:basedOn w:val="a"/>
    <w:pPr>
      <w:spacing w:before="100" w:beforeAutospacing="1" w:after="100" w:afterAutospacing="1"/>
    </w:pPr>
    <w:rPr>
      <w:rFonts w:ascii="Arial CYR" w:eastAsia="Arial Unicode MS" w:hAnsi="Arial CYR" w:cs="Arial CYR"/>
    </w:rPr>
  </w:style>
  <w:style w:type="paragraph" w:styleId="a3">
    <w:name w:val="header"/>
    <w:basedOn w:val="a"/>
    <w:pPr>
      <w:tabs>
        <w:tab w:val="center" w:pos="4677"/>
        <w:tab w:val="right" w:pos="9355"/>
      </w:tabs>
    </w:pPr>
  </w:style>
  <w:style w:type="character" w:styleId="a4">
    <w:name w:val="page number"/>
    <w:basedOn w:val="a0"/>
  </w:style>
  <w:style w:type="table" w:styleId="a5">
    <w:name w:val="Table Grid"/>
    <w:basedOn w:val="a1"/>
    <w:rsid w:val="001E2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rsid w:val="001E240E"/>
    <w:rPr>
      <w:sz w:val="26"/>
      <w:szCs w:val="26"/>
      <w:lang w:bidi="ar-SA"/>
    </w:rPr>
  </w:style>
  <w:style w:type="paragraph" w:styleId="a7">
    <w:name w:val="Body Text"/>
    <w:basedOn w:val="a"/>
    <w:link w:val="a6"/>
    <w:rsid w:val="001E240E"/>
    <w:pPr>
      <w:shd w:val="clear" w:color="auto" w:fill="FFFFFF"/>
      <w:spacing w:after="540" w:line="322" w:lineRule="exact"/>
    </w:pPr>
    <w:rPr>
      <w:sz w:val="26"/>
      <w:szCs w:val="26"/>
    </w:rPr>
  </w:style>
  <w:style w:type="paragraph" w:customStyle="1" w:styleId="a8">
    <w:name w:val="Знак"/>
    <w:basedOn w:val="a"/>
    <w:rsid w:val="006118EF"/>
    <w:pPr>
      <w:spacing w:before="100" w:beforeAutospacing="1" w:after="100" w:afterAutospacing="1"/>
    </w:pPr>
    <w:rPr>
      <w:rFonts w:ascii="Tahoma" w:hAnsi="Tahoma" w:cs="Tahoma"/>
      <w:sz w:val="20"/>
      <w:szCs w:val="20"/>
      <w:lang w:val="en-US" w:eastAsia="en-US"/>
    </w:rPr>
  </w:style>
  <w:style w:type="paragraph" w:customStyle="1" w:styleId="u-2-msonormal">
    <w:name w:val="u-2-msonormal"/>
    <w:basedOn w:val="a"/>
    <w:rsid w:val="00F7585F"/>
    <w:pPr>
      <w:spacing w:before="100" w:beforeAutospacing="1" w:after="100" w:afterAutospacing="1"/>
    </w:pPr>
  </w:style>
  <w:style w:type="character" w:styleId="a9">
    <w:name w:val="Hyperlink"/>
    <w:rsid w:val="00BA5FA5"/>
    <w:rPr>
      <w:color w:val="0000FF"/>
      <w:u w:val="single"/>
    </w:rPr>
  </w:style>
  <w:style w:type="paragraph" w:styleId="aa">
    <w:name w:val="Normal (Web)"/>
    <w:basedOn w:val="a"/>
    <w:rsid w:val="00622232"/>
    <w:pPr>
      <w:spacing w:before="100" w:beforeAutospacing="1" w:after="100" w:afterAutospacing="1"/>
    </w:pPr>
  </w:style>
  <w:style w:type="character" w:customStyle="1" w:styleId="apple-converted-space">
    <w:name w:val="apple-converted-space"/>
    <w:basedOn w:val="a0"/>
    <w:rsid w:val="00622232"/>
  </w:style>
  <w:style w:type="paragraph" w:customStyle="1" w:styleId="ConsPlusNormal">
    <w:name w:val="ConsPlusNormal"/>
    <w:rsid w:val="007E7F59"/>
    <w:pPr>
      <w:widowControl w:val="0"/>
      <w:autoSpaceDE w:val="0"/>
      <w:autoSpaceDN w:val="0"/>
      <w:adjustRightInd w:val="0"/>
      <w:ind w:firstLine="720"/>
    </w:pPr>
    <w:rPr>
      <w:rFonts w:ascii="Arial" w:hAnsi="Arial" w:cs="Arial"/>
    </w:rPr>
  </w:style>
  <w:style w:type="paragraph" w:customStyle="1" w:styleId="ConsPlusTitle">
    <w:name w:val="ConsPlusTitle"/>
    <w:rsid w:val="007E7F59"/>
    <w:pPr>
      <w:widowControl w:val="0"/>
      <w:autoSpaceDE w:val="0"/>
      <w:autoSpaceDN w:val="0"/>
      <w:adjustRightInd w:val="0"/>
    </w:pPr>
    <w:rPr>
      <w:rFonts w:ascii="Arial" w:hAnsi="Arial" w:cs="Arial"/>
      <w:b/>
      <w:bCs/>
    </w:rPr>
  </w:style>
  <w:style w:type="paragraph" w:customStyle="1" w:styleId="ConsPlusCell">
    <w:name w:val="ConsPlusCell"/>
    <w:rsid w:val="00426B0C"/>
    <w:pPr>
      <w:widowControl w:val="0"/>
      <w:autoSpaceDE w:val="0"/>
      <w:autoSpaceDN w:val="0"/>
      <w:adjustRightInd w:val="0"/>
    </w:pPr>
    <w:rPr>
      <w:rFonts w:ascii="Arial" w:hAnsi="Arial" w:cs="Arial"/>
    </w:rPr>
  </w:style>
  <w:style w:type="paragraph" w:customStyle="1" w:styleId="u-12-msonormal">
    <w:name w:val="u-1_2-msonormal"/>
    <w:basedOn w:val="a"/>
    <w:rsid w:val="009146A7"/>
    <w:pPr>
      <w:spacing w:before="100" w:beforeAutospacing="1" w:after="100" w:afterAutospacing="1"/>
    </w:pPr>
  </w:style>
  <w:style w:type="paragraph" w:customStyle="1" w:styleId="u-12-msolistparagraph">
    <w:name w:val="u-1_2-msolistparagraph"/>
    <w:basedOn w:val="a"/>
    <w:rsid w:val="009146A7"/>
    <w:pPr>
      <w:spacing w:before="100" w:beforeAutospacing="1" w:after="100" w:afterAutospacing="1"/>
    </w:pPr>
  </w:style>
  <w:style w:type="paragraph" w:styleId="ab">
    <w:name w:val="List Paragraph"/>
    <w:basedOn w:val="a"/>
    <w:qFormat/>
    <w:rsid w:val="0002223B"/>
    <w:pPr>
      <w:spacing w:after="200" w:line="276" w:lineRule="auto"/>
      <w:ind w:left="720"/>
    </w:pPr>
    <w:rPr>
      <w:rFonts w:ascii="Calibri" w:hAnsi="Calibri"/>
      <w:sz w:val="22"/>
      <w:szCs w:val="22"/>
      <w:lang w:eastAsia="en-US"/>
    </w:rPr>
  </w:style>
  <w:style w:type="character" w:customStyle="1" w:styleId="10">
    <w:name w:val="Заголовок №1_"/>
    <w:link w:val="11"/>
    <w:rsid w:val="0069167B"/>
    <w:rPr>
      <w:spacing w:val="10"/>
      <w:sz w:val="26"/>
      <w:szCs w:val="26"/>
      <w:lang w:bidi="ar-SA"/>
    </w:rPr>
  </w:style>
  <w:style w:type="paragraph" w:customStyle="1" w:styleId="11">
    <w:name w:val="Заголовок №1"/>
    <w:basedOn w:val="a"/>
    <w:link w:val="10"/>
    <w:rsid w:val="0069167B"/>
    <w:pPr>
      <w:shd w:val="clear" w:color="auto" w:fill="FFFFFF"/>
      <w:spacing w:after="300" w:line="240" w:lineRule="atLeast"/>
      <w:outlineLvl w:val="0"/>
    </w:pPr>
    <w:rPr>
      <w:spacing w:val="10"/>
      <w:sz w:val="26"/>
      <w:szCs w:val="26"/>
    </w:rPr>
  </w:style>
  <w:style w:type="character" w:customStyle="1" w:styleId="ArialNarrow">
    <w:name w:val="Основной текст + Arial Narrow"/>
    <w:aliases w:val="13 pt"/>
    <w:rsid w:val="0069167B"/>
    <w:rPr>
      <w:rFonts w:ascii="Arial Narrow" w:hAnsi="Arial Narrow" w:cs="Arial Narrow"/>
      <w:w w:val="100"/>
      <w:sz w:val="26"/>
      <w:szCs w:val="26"/>
      <w:lang w:bidi="ar-SA"/>
    </w:rPr>
  </w:style>
  <w:style w:type="character" w:customStyle="1" w:styleId="5">
    <w:name w:val="Основной текст (5)_"/>
    <w:link w:val="50"/>
    <w:rsid w:val="0069167B"/>
    <w:rPr>
      <w:noProof/>
      <w:sz w:val="36"/>
      <w:szCs w:val="36"/>
      <w:lang w:bidi="ar-SA"/>
    </w:rPr>
  </w:style>
  <w:style w:type="paragraph" w:customStyle="1" w:styleId="50">
    <w:name w:val="Основной текст (5)"/>
    <w:basedOn w:val="a"/>
    <w:link w:val="5"/>
    <w:rsid w:val="0069167B"/>
    <w:pPr>
      <w:shd w:val="clear" w:color="auto" w:fill="FFFFFF"/>
      <w:spacing w:line="240" w:lineRule="atLeast"/>
    </w:pPr>
    <w:rPr>
      <w:noProof/>
      <w:sz w:val="36"/>
      <w:szCs w:val="36"/>
    </w:rPr>
  </w:style>
  <w:style w:type="character" w:customStyle="1" w:styleId="text">
    <w:name w:val="text"/>
    <w:basedOn w:val="a0"/>
    <w:rsid w:val="00513F82"/>
  </w:style>
  <w:style w:type="character" w:styleId="ac">
    <w:name w:val="Strong"/>
    <w:qFormat/>
    <w:rsid w:val="00513F82"/>
    <w:rPr>
      <w:b/>
      <w:bCs/>
    </w:rPr>
  </w:style>
  <w:style w:type="character" w:customStyle="1" w:styleId="pp-headline-itempp-headline-address">
    <w:name w:val="pp-headline-item pp-headline-address"/>
    <w:basedOn w:val="a0"/>
    <w:rsid w:val="00513F82"/>
  </w:style>
  <w:style w:type="paragraph" w:customStyle="1" w:styleId="12">
    <w:name w:val="Знак1 Знак Знак Знак"/>
    <w:basedOn w:val="a"/>
    <w:rsid w:val="00DB1542"/>
    <w:rPr>
      <w:rFonts w:ascii="Verdana" w:hAnsi="Verdana" w:cs="Verdana"/>
      <w:sz w:val="20"/>
      <w:szCs w:val="20"/>
      <w:lang w:val="en-US" w:eastAsia="en-US"/>
    </w:rPr>
  </w:style>
  <w:style w:type="character" w:customStyle="1" w:styleId="subblue">
    <w:name w:val="subblue"/>
    <w:basedOn w:val="a0"/>
    <w:rsid w:val="00FC09B6"/>
  </w:style>
  <w:style w:type="paragraph" w:styleId="31">
    <w:name w:val="Body Text 3"/>
    <w:basedOn w:val="a"/>
    <w:rsid w:val="003E6905"/>
    <w:pPr>
      <w:spacing w:after="120"/>
    </w:pPr>
    <w:rPr>
      <w:sz w:val="16"/>
      <w:szCs w:val="16"/>
    </w:rPr>
  </w:style>
  <w:style w:type="character" w:customStyle="1" w:styleId="skypepnhtextspan">
    <w:name w:val="skype_pnh_text_span"/>
    <w:basedOn w:val="a0"/>
    <w:rsid w:val="00055571"/>
  </w:style>
  <w:style w:type="character" w:customStyle="1" w:styleId="skypepnhrightspan">
    <w:name w:val="skype_pnh_right_span"/>
    <w:basedOn w:val="a0"/>
    <w:rsid w:val="00055571"/>
  </w:style>
  <w:style w:type="character" w:customStyle="1" w:styleId="13">
    <w:name w:val="Знак Знак1"/>
    <w:locked/>
    <w:rsid w:val="00A166D4"/>
    <w:rPr>
      <w:rFonts w:ascii="Arial" w:hAnsi="Arial" w:cs="Arial"/>
      <w:b/>
      <w:bCs/>
      <w:sz w:val="26"/>
      <w:szCs w:val="26"/>
      <w:lang w:val="ru-RU" w:eastAsia="ru-RU" w:bidi="ar-SA"/>
    </w:rPr>
  </w:style>
  <w:style w:type="character" w:customStyle="1" w:styleId="ad">
    <w:name w:val="Знак Знак"/>
    <w:rsid w:val="00A166D4"/>
    <w:rPr>
      <w:sz w:val="26"/>
      <w:szCs w:val="26"/>
      <w:lang w:bidi="ar-SA"/>
    </w:rPr>
  </w:style>
  <w:style w:type="paragraph" w:styleId="ae">
    <w:name w:val="Balloon Text"/>
    <w:basedOn w:val="a"/>
    <w:link w:val="af"/>
    <w:rsid w:val="00D23BCE"/>
    <w:rPr>
      <w:rFonts w:ascii="Tahoma" w:hAnsi="Tahoma" w:cs="Tahoma"/>
      <w:sz w:val="16"/>
      <w:szCs w:val="16"/>
    </w:rPr>
  </w:style>
  <w:style w:type="character" w:customStyle="1" w:styleId="af">
    <w:name w:val="Текст выноски Знак"/>
    <w:basedOn w:val="a0"/>
    <w:link w:val="ae"/>
    <w:rsid w:val="00D23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3">
    <w:name w:val="heading 3"/>
    <w:basedOn w:val="a"/>
    <w:next w:val="a"/>
    <w:link w:val="30"/>
    <w:qFormat/>
    <w:rsid w:val="00513F82"/>
    <w:pPr>
      <w:keepNext/>
      <w:spacing w:before="240" w:after="60" w:line="276"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513F82"/>
    <w:rPr>
      <w:rFonts w:ascii="Arial" w:hAnsi="Arial" w:cs="Arial"/>
      <w:b/>
      <w:bCs/>
      <w:sz w:val="26"/>
      <w:szCs w:val="26"/>
      <w:lang w:val="ru-RU" w:eastAsia="ru-RU" w:bidi="ar-SA"/>
    </w:rPr>
  </w:style>
  <w:style w:type="paragraph" w:customStyle="1" w:styleId="xl23">
    <w:name w:val="xl23"/>
    <w:basedOn w:val="a"/>
    <w:pPr>
      <w:spacing w:before="100" w:beforeAutospacing="1" w:after="100" w:afterAutospacing="1"/>
    </w:pPr>
    <w:rPr>
      <w:rFonts w:ascii="Arial CYR" w:eastAsia="Arial Unicode MS" w:hAnsi="Arial CYR" w:cs="Arial CYR"/>
    </w:rPr>
  </w:style>
  <w:style w:type="paragraph" w:styleId="a3">
    <w:name w:val="header"/>
    <w:basedOn w:val="a"/>
    <w:pPr>
      <w:tabs>
        <w:tab w:val="center" w:pos="4677"/>
        <w:tab w:val="right" w:pos="9355"/>
      </w:tabs>
    </w:pPr>
  </w:style>
  <w:style w:type="character" w:styleId="a4">
    <w:name w:val="page number"/>
    <w:basedOn w:val="a0"/>
  </w:style>
  <w:style w:type="table" w:styleId="a5">
    <w:name w:val="Table Grid"/>
    <w:basedOn w:val="a1"/>
    <w:rsid w:val="001E24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7"/>
    <w:rsid w:val="001E240E"/>
    <w:rPr>
      <w:sz w:val="26"/>
      <w:szCs w:val="26"/>
      <w:lang w:bidi="ar-SA"/>
    </w:rPr>
  </w:style>
  <w:style w:type="paragraph" w:styleId="a7">
    <w:name w:val="Body Text"/>
    <w:basedOn w:val="a"/>
    <w:link w:val="a6"/>
    <w:rsid w:val="001E240E"/>
    <w:pPr>
      <w:shd w:val="clear" w:color="auto" w:fill="FFFFFF"/>
      <w:spacing w:after="540" w:line="322" w:lineRule="exact"/>
    </w:pPr>
    <w:rPr>
      <w:sz w:val="26"/>
      <w:szCs w:val="26"/>
    </w:rPr>
  </w:style>
  <w:style w:type="paragraph" w:customStyle="1" w:styleId="a8">
    <w:name w:val="Знак"/>
    <w:basedOn w:val="a"/>
    <w:rsid w:val="006118EF"/>
    <w:pPr>
      <w:spacing w:before="100" w:beforeAutospacing="1" w:after="100" w:afterAutospacing="1"/>
    </w:pPr>
    <w:rPr>
      <w:rFonts w:ascii="Tahoma" w:hAnsi="Tahoma" w:cs="Tahoma"/>
      <w:sz w:val="20"/>
      <w:szCs w:val="20"/>
      <w:lang w:val="en-US" w:eastAsia="en-US"/>
    </w:rPr>
  </w:style>
  <w:style w:type="paragraph" w:customStyle="1" w:styleId="u-2-msonormal">
    <w:name w:val="u-2-msonormal"/>
    <w:basedOn w:val="a"/>
    <w:rsid w:val="00F7585F"/>
    <w:pPr>
      <w:spacing w:before="100" w:beforeAutospacing="1" w:after="100" w:afterAutospacing="1"/>
    </w:pPr>
  </w:style>
  <w:style w:type="character" w:styleId="a9">
    <w:name w:val="Hyperlink"/>
    <w:rsid w:val="00BA5FA5"/>
    <w:rPr>
      <w:color w:val="0000FF"/>
      <w:u w:val="single"/>
    </w:rPr>
  </w:style>
  <w:style w:type="paragraph" w:styleId="aa">
    <w:name w:val="Normal (Web)"/>
    <w:basedOn w:val="a"/>
    <w:rsid w:val="00622232"/>
    <w:pPr>
      <w:spacing w:before="100" w:beforeAutospacing="1" w:after="100" w:afterAutospacing="1"/>
    </w:pPr>
  </w:style>
  <w:style w:type="character" w:customStyle="1" w:styleId="apple-converted-space">
    <w:name w:val="apple-converted-space"/>
    <w:basedOn w:val="a0"/>
    <w:rsid w:val="00622232"/>
  </w:style>
  <w:style w:type="paragraph" w:customStyle="1" w:styleId="ConsPlusNormal">
    <w:name w:val="ConsPlusNormal"/>
    <w:rsid w:val="007E7F59"/>
    <w:pPr>
      <w:widowControl w:val="0"/>
      <w:autoSpaceDE w:val="0"/>
      <w:autoSpaceDN w:val="0"/>
      <w:adjustRightInd w:val="0"/>
      <w:ind w:firstLine="720"/>
    </w:pPr>
    <w:rPr>
      <w:rFonts w:ascii="Arial" w:hAnsi="Arial" w:cs="Arial"/>
    </w:rPr>
  </w:style>
  <w:style w:type="paragraph" w:customStyle="1" w:styleId="ConsPlusTitle">
    <w:name w:val="ConsPlusTitle"/>
    <w:rsid w:val="007E7F59"/>
    <w:pPr>
      <w:widowControl w:val="0"/>
      <w:autoSpaceDE w:val="0"/>
      <w:autoSpaceDN w:val="0"/>
      <w:adjustRightInd w:val="0"/>
    </w:pPr>
    <w:rPr>
      <w:rFonts w:ascii="Arial" w:hAnsi="Arial" w:cs="Arial"/>
      <w:b/>
      <w:bCs/>
    </w:rPr>
  </w:style>
  <w:style w:type="paragraph" w:customStyle="1" w:styleId="ConsPlusCell">
    <w:name w:val="ConsPlusCell"/>
    <w:rsid w:val="00426B0C"/>
    <w:pPr>
      <w:widowControl w:val="0"/>
      <w:autoSpaceDE w:val="0"/>
      <w:autoSpaceDN w:val="0"/>
      <w:adjustRightInd w:val="0"/>
    </w:pPr>
    <w:rPr>
      <w:rFonts w:ascii="Arial" w:hAnsi="Arial" w:cs="Arial"/>
    </w:rPr>
  </w:style>
  <w:style w:type="paragraph" w:customStyle="1" w:styleId="u-12-msonormal">
    <w:name w:val="u-1_2-msonormal"/>
    <w:basedOn w:val="a"/>
    <w:rsid w:val="009146A7"/>
    <w:pPr>
      <w:spacing w:before="100" w:beforeAutospacing="1" w:after="100" w:afterAutospacing="1"/>
    </w:pPr>
  </w:style>
  <w:style w:type="paragraph" w:customStyle="1" w:styleId="u-12-msolistparagraph">
    <w:name w:val="u-1_2-msolistparagraph"/>
    <w:basedOn w:val="a"/>
    <w:rsid w:val="009146A7"/>
    <w:pPr>
      <w:spacing w:before="100" w:beforeAutospacing="1" w:after="100" w:afterAutospacing="1"/>
    </w:pPr>
  </w:style>
  <w:style w:type="paragraph" w:styleId="ab">
    <w:name w:val="List Paragraph"/>
    <w:basedOn w:val="a"/>
    <w:qFormat/>
    <w:rsid w:val="0002223B"/>
    <w:pPr>
      <w:spacing w:after="200" w:line="276" w:lineRule="auto"/>
      <w:ind w:left="720"/>
    </w:pPr>
    <w:rPr>
      <w:rFonts w:ascii="Calibri" w:hAnsi="Calibri"/>
      <w:sz w:val="22"/>
      <w:szCs w:val="22"/>
      <w:lang w:eastAsia="en-US"/>
    </w:rPr>
  </w:style>
  <w:style w:type="character" w:customStyle="1" w:styleId="10">
    <w:name w:val="Заголовок №1_"/>
    <w:link w:val="11"/>
    <w:rsid w:val="0069167B"/>
    <w:rPr>
      <w:spacing w:val="10"/>
      <w:sz w:val="26"/>
      <w:szCs w:val="26"/>
      <w:lang w:bidi="ar-SA"/>
    </w:rPr>
  </w:style>
  <w:style w:type="paragraph" w:customStyle="1" w:styleId="11">
    <w:name w:val="Заголовок №1"/>
    <w:basedOn w:val="a"/>
    <w:link w:val="10"/>
    <w:rsid w:val="0069167B"/>
    <w:pPr>
      <w:shd w:val="clear" w:color="auto" w:fill="FFFFFF"/>
      <w:spacing w:after="300" w:line="240" w:lineRule="atLeast"/>
      <w:outlineLvl w:val="0"/>
    </w:pPr>
    <w:rPr>
      <w:spacing w:val="10"/>
      <w:sz w:val="26"/>
      <w:szCs w:val="26"/>
    </w:rPr>
  </w:style>
  <w:style w:type="character" w:customStyle="1" w:styleId="ArialNarrow">
    <w:name w:val="Основной текст + Arial Narrow"/>
    <w:aliases w:val="13 pt"/>
    <w:rsid w:val="0069167B"/>
    <w:rPr>
      <w:rFonts w:ascii="Arial Narrow" w:hAnsi="Arial Narrow" w:cs="Arial Narrow"/>
      <w:w w:val="100"/>
      <w:sz w:val="26"/>
      <w:szCs w:val="26"/>
      <w:lang w:bidi="ar-SA"/>
    </w:rPr>
  </w:style>
  <w:style w:type="character" w:customStyle="1" w:styleId="5">
    <w:name w:val="Основной текст (5)_"/>
    <w:link w:val="50"/>
    <w:rsid w:val="0069167B"/>
    <w:rPr>
      <w:noProof/>
      <w:sz w:val="36"/>
      <w:szCs w:val="36"/>
      <w:lang w:bidi="ar-SA"/>
    </w:rPr>
  </w:style>
  <w:style w:type="paragraph" w:customStyle="1" w:styleId="50">
    <w:name w:val="Основной текст (5)"/>
    <w:basedOn w:val="a"/>
    <w:link w:val="5"/>
    <w:rsid w:val="0069167B"/>
    <w:pPr>
      <w:shd w:val="clear" w:color="auto" w:fill="FFFFFF"/>
      <w:spacing w:line="240" w:lineRule="atLeast"/>
    </w:pPr>
    <w:rPr>
      <w:noProof/>
      <w:sz w:val="36"/>
      <w:szCs w:val="36"/>
    </w:rPr>
  </w:style>
  <w:style w:type="character" w:customStyle="1" w:styleId="text">
    <w:name w:val="text"/>
    <w:basedOn w:val="a0"/>
    <w:rsid w:val="00513F82"/>
  </w:style>
  <w:style w:type="character" w:styleId="ac">
    <w:name w:val="Strong"/>
    <w:qFormat/>
    <w:rsid w:val="00513F82"/>
    <w:rPr>
      <w:b/>
      <w:bCs/>
    </w:rPr>
  </w:style>
  <w:style w:type="character" w:customStyle="1" w:styleId="pp-headline-itempp-headline-address">
    <w:name w:val="pp-headline-item pp-headline-address"/>
    <w:basedOn w:val="a0"/>
    <w:rsid w:val="00513F82"/>
  </w:style>
  <w:style w:type="paragraph" w:customStyle="1" w:styleId="12">
    <w:name w:val="Знак1 Знак Знак Знак"/>
    <w:basedOn w:val="a"/>
    <w:rsid w:val="00DB1542"/>
    <w:rPr>
      <w:rFonts w:ascii="Verdana" w:hAnsi="Verdana" w:cs="Verdana"/>
      <w:sz w:val="20"/>
      <w:szCs w:val="20"/>
      <w:lang w:val="en-US" w:eastAsia="en-US"/>
    </w:rPr>
  </w:style>
  <w:style w:type="character" w:customStyle="1" w:styleId="subblue">
    <w:name w:val="subblue"/>
    <w:basedOn w:val="a0"/>
    <w:rsid w:val="00FC09B6"/>
  </w:style>
  <w:style w:type="paragraph" w:styleId="31">
    <w:name w:val="Body Text 3"/>
    <w:basedOn w:val="a"/>
    <w:rsid w:val="003E6905"/>
    <w:pPr>
      <w:spacing w:after="120"/>
    </w:pPr>
    <w:rPr>
      <w:sz w:val="16"/>
      <w:szCs w:val="16"/>
    </w:rPr>
  </w:style>
  <w:style w:type="character" w:customStyle="1" w:styleId="skypepnhtextspan">
    <w:name w:val="skype_pnh_text_span"/>
    <w:basedOn w:val="a0"/>
    <w:rsid w:val="00055571"/>
  </w:style>
  <w:style w:type="character" w:customStyle="1" w:styleId="skypepnhrightspan">
    <w:name w:val="skype_pnh_right_span"/>
    <w:basedOn w:val="a0"/>
    <w:rsid w:val="00055571"/>
  </w:style>
  <w:style w:type="character" w:customStyle="1" w:styleId="13">
    <w:name w:val="Знак Знак1"/>
    <w:locked/>
    <w:rsid w:val="00A166D4"/>
    <w:rPr>
      <w:rFonts w:ascii="Arial" w:hAnsi="Arial" w:cs="Arial"/>
      <w:b/>
      <w:bCs/>
      <w:sz w:val="26"/>
      <w:szCs w:val="26"/>
      <w:lang w:val="ru-RU" w:eastAsia="ru-RU" w:bidi="ar-SA"/>
    </w:rPr>
  </w:style>
  <w:style w:type="character" w:customStyle="1" w:styleId="ad">
    <w:name w:val="Знак Знак"/>
    <w:rsid w:val="00A166D4"/>
    <w:rPr>
      <w:sz w:val="26"/>
      <w:szCs w:val="26"/>
      <w:lang w:bidi="ar-SA"/>
    </w:rPr>
  </w:style>
  <w:style w:type="paragraph" w:styleId="ae">
    <w:name w:val="Balloon Text"/>
    <w:basedOn w:val="a"/>
    <w:link w:val="af"/>
    <w:rsid w:val="00D23BCE"/>
    <w:rPr>
      <w:rFonts w:ascii="Tahoma" w:hAnsi="Tahoma" w:cs="Tahoma"/>
      <w:sz w:val="16"/>
      <w:szCs w:val="16"/>
    </w:rPr>
  </w:style>
  <w:style w:type="character" w:customStyle="1" w:styleId="af">
    <w:name w:val="Текст выноски Знак"/>
    <w:basedOn w:val="a0"/>
    <w:link w:val="ae"/>
    <w:rsid w:val="00D23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6989">
      <w:bodyDiv w:val="1"/>
      <w:marLeft w:val="0"/>
      <w:marRight w:val="0"/>
      <w:marTop w:val="0"/>
      <w:marBottom w:val="0"/>
      <w:divBdr>
        <w:top w:val="none" w:sz="0" w:space="0" w:color="auto"/>
        <w:left w:val="none" w:sz="0" w:space="0" w:color="auto"/>
        <w:bottom w:val="none" w:sz="0" w:space="0" w:color="auto"/>
        <w:right w:val="none" w:sz="0" w:space="0" w:color="auto"/>
      </w:divBdr>
    </w:div>
    <w:div w:id="348289436">
      <w:bodyDiv w:val="1"/>
      <w:marLeft w:val="0"/>
      <w:marRight w:val="0"/>
      <w:marTop w:val="0"/>
      <w:marBottom w:val="0"/>
      <w:divBdr>
        <w:top w:val="none" w:sz="0" w:space="0" w:color="auto"/>
        <w:left w:val="none" w:sz="0" w:space="0" w:color="auto"/>
        <w:bottom w:val="none" w:sz="0" w:space="0" w:color="auto"/>
        <w:right w:val="none" w:sz="0" w:space="0" w:color="auto"/>
      </w:divBdr>
    </w:div>
    <w:div w:id="540942475">
      <w:bodyDiv w:val="1"/>
      <w:marLeft w:val="0"/>
      <w:marRight w:val="0"/>
      <w:marTop w:val="0"/>
      <w:marBottom w:val="0"/>
      <w:divBdr>
        <w:top w:val="none" w:sz="0" w:space="0" w:color="auto"/>
        <w:left w:val="none" w:sz="0" w:space="0" w:color="auto"/>
        <w:bottom w:val="none" w:sz="0" w:space="0" w:color="auto"/>
        <w:right w:val="none" w:sz="0" w:space="0" w:color="auto"/>
      </w:divBdr>
    </w:div>
    <w:div w:id="1100564122">
      <w:bodyDiv w:val="1"/>
      <w:marLeft w:val="0"/>
      <w:marRight w:val="0"/>
      <w:marTop w:val="0"/>
      <w:marBottom w:val="0"/>
      <w:divBdr>
        <w:top w:val="none" w:sz="0" w:space="0" w:color="auto"/>
        <w:left w:val="none" w:sz="0" w:space="0" w:color="auto"/>
        <w:bottom w:val="none" w:sz="0" w:space="0" w:color="auto"/>
        <w:right w:val="none" w:sz="0" w:space="0" w:color="auto"/>
      </w:divBdr>
    </w:div>
    <w:div w:id="1586500309">
      <w:bodyDiv w:val="1"/>
      <w:marLeft w:val="0"/>
      <w:marRight w:val="0"/>
      <w:marTop w:val="0"/>
      <w:marBottom w:val="0"/>
      <w:divBdr>
        <w:top w:val="none" w:sz="0" w:space="0" w:color="auto"/>
        <w:left w:val="none" w:sz="0" w:space="0" w:color="auto"/>
        <w:bottom w:val="none" w:sz="0" w:space="0" w:color="auto"/>
        <w:right w:val="none" w:sz="0" w:space="0" w:color="auto"/>
      </w:divBdr>
    </w:div>
    <w:div w:id="19971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cbs_db@bk.ru" TargetMode="External"/><Relationship Id="rId21" Type="http://schemas.openxmlformats.org/officeDocument/2006/relationships/hyperlink" Target="mailto:cbssochi@rambler.ru" TargetMode="External"/><Relationship Id="rId42" Type="http://schemas.openxmlformats.org/officeDocument/2006/relationships/hyperlink" Target="mailto:ejsmont.olya@yandex.ru" TargetMode="External"/><Relationship Id="rId47" Type="http://schemas.openxmlformats.org/officeDocument/2006/relationships/hyperlink" Target="http://www.gorodsochi.ru/transport/platformy/golovinka.html" TargetMode="External"/><Relationship Id="rId63" Type="http://schemas.openxmlformats.org/officeDocument/2006/relationships/hyperlink" Target="http://www.gorodsochi.ru/transport/platformy/chemitokvadje.html" TargetMode="External"/><Relationship Id="rId68" Type="http://schemas.openxmlformats.org/officeDocument/2006/relationships/hyperlink" Target="mailto:sankudepsta@yandex.ru" TargetMode="External"/><Relationship Id="rId84" Type="http://schemas.openxmlformats.org/officeDocument/2006/relationships/hyperlink" Target="http://www.san/" TargetMode="External"/><Relationship Id="rId89" Type="http://schemas.openxmlformats.org/officeDocument/2006/relationships/hyperlink" Target="mailto:hotelkaissa@mail.ru" TargetMode="External"/><Relationship Id="rId2" Type="http://schemas.openxmlformats.org/officeDocument/2006/relationships/styles" Target="styles.xml"/><Relationship Id="rId16" Type="http://schemas.openxmlformats.org/officeDocument/2006/relationships/hyperlink" Target="mailto:museumsochi@rambler.ru" TargetMode="External"/><Relationship Id="rId29" Type="http://schemas.openxmlformats.org/officeDocument/2006/relationships/hyperlink" Target="mailto:adlerrdk@mail.ru" TargetMode="External"/><Relationship Id="rId107" Type="http://schemas.openxmlformats.org/officeDocument/2006/relationships/hyperlink" Target="mailto:makopse@sochi.ru" TargetMode="External"/><Relationship Id="rId11" Type="http://schemas.openxmlformats.org/officeDocument/2006/relationships/hyperlink" Target="mailto:piter210555@mail.ru" TargetMode="External"/><Relationship Id="rId24" Type="http://schemas.openxmlformats.org/officeDocument/2006/relationships/hyperlink" Target="mailto:biblioteka.adler@mail.ru" TargetMode="External"/><Relationship Id="rId32" Type="http://schemas.openxmlformats.org/officeDocument/2006/relationships/hyperlink" Target="mailto:znkl@rambler.ru" TargetMode="External"/><Relationship Id="rId37" Type="http://schemas.openxmlformats.org/officeDocument/2006/relationships/hyperlink" Target="mailto:dhsh1_sochi@list.ru" TargetMode="External"/><Relationship Id="rId40" Type="http://schemas.openxmlformats.org/officeDocument/2006/relationships/hyperlink" Target="mailto:shkola-iskusstv0@rambler.ru" TargetMode="External"/><Relationship Id="rId45" Type="http://schemas.openxmlformats.org/officeDocument/2006/relationships/hyperlink" Target="http://www.gorodsochi.ru/transport/platformy/hosta.html" TargetMode="External"/><Relationship Id="rId53" Type="http://schemas.openxmlformats.org/officeDocument/2006/relationships/hyperlink" Target="http://www.gorodsochi.ru/transport/platformy/mamedova_schel.html" TargetMode="External"/><Relationship Id="rId58" Type="http://schemas.openxmlformats.org/officeDocument/2006/relationships/hyperlink" Target="http://www.gorodsochi.ru/transport/platformy/gorny_vozduh.html" TargetMode="External"/><Relationship Id="rId66" Type="http://schemas.openxmlformats.org/officeDocument/2006/relationships/hyperlink" Target="mailto:sko@adlerkurortsochi.ru" TargetMode="External"/><Relationship Id="rId74" Type="http://schemas.openxmlformats.org/officeDocument/2006/relationships/hyperlink" Target="mailto:pobedafts@yandex.ru" TargetMode="External"/><Relationship Id="rId79" Type="http://schemas.openxmlformats.org/officeDocument/2006/relationships/hyperlink" Target="mailto:sochinskisan@rambler.ru" TargetMode="External"/><Relationship Id="rId87" Type="http://schemas.openxmlformats.org/officeDocument/2006/relationships/hyperlink" Target="mailto:Yuventa-sochi@mail.ru" TargetMode="External"/><Relationship Id="rId102" Type="http://schemas.openxmlformats.org/officeDocument/2006/relationships/hyperlink" Target="mailto:secretary@parkhotel-sochi.ru"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gorodsochi.ru/transport/platformy/yakornaya_schel.html" TargetMode="External"/><Relationship Id="rId82" Type="http://schemas.openxmlformats.org/officeDocument/2006/relationships/hyperlink" Target="mailto:olimp@sochi.ru" TargetMode="External"/><Relationship Id="rId90" Type="http://schemas.openxmlformats.org/officeDocument/2006/relationships/hyperlink" Target="mailto:Hotel-olesya@mail.ru" TargetMode="External"/><Relationship Id="rId95" Type="http://schemas.openxmlformats.org/officeDocument/2006/relationships/hyperlink" Target="mailto:korsar@sochi.com" TargetMode="External"/><Relationship Id="rId19" Type="http://schemas.openxmlformats.org/officeDocument/2006/relationships/hyperlink" Target="mailto:cbssochi@rambler.ru" TargetMode="External"/><Relationship Id="rId14" Type="http://schemas.openxmlformats.org/officeDocument/2006/relationships/hyperlink" Target="mailto:museumsochi@rambler.ru" TargetMode="External"/><Relationship Id="rId22" Type="http://schemas.openxmlformats.org/officeDocument/2006/relationships/hyperlink" Target="mailto:cbssochi@rambler.ru" TargetMode="External"/><Relationship Id="rId27" Type="http://schemas.openxmlformats.org/officeDocument/2006/relationships/hyperlink" Target="mailto:sochirdk@mail.ru" TargetMode="External"/><Relationship Id="rId30" Type="http://schemas.openxmlformats.org/officeDocument/2006/relationships/hyperlink" Target="mailto:rdkaelita@yandex.ru" TargetMode="External"/><Relationship Id="rId35" Type="http://schemas.openxmlformats.org/officeDocument/2006/relationships/hyperlink" Target="mailto:AdlerDMSH3@yandex.ru" TargetMode="External"/><Relationship Id="rId43" Type="http://schemas.openxmlformats.org/officeDocument/2006/relationships/hyperlink" Target="mailto:adlerkino@mail.ru" TargetMode="External"/><Relationship Id="rId48" Type="http://schemas.openxmlformats.org/officeDocument/2006/relationships/hyperlink" Target="http://www.gorodsochi.ru/transport/platformy/izvestiya.html" TargetMode="External"/><Relationship Id="rId56" Type="http://schemas.openxmlformats.org/officeDocument/2006/relationships/hyperlink" Target="http://www.gorodsochi.ru/transport/platformy/mamayka.html" TargetMode="External"/><Relationship Id="rId64" Type="http://schemas.openxmlformats.org/officeDocument/2006/relationships/hyperlink" Target="mailto:sochibabyh@miackuban.ru" TargetMode="External"/><Relationship Id="rId69" Type="http://schemas.openxmlformats.org/officeDocument/2006/relationships/hyperlink" Target="mailto:metallurg-sochi@mail.ru" TargetMode="External"/><Relationship Id="rId77" Type="http://schemas.openxmlformats.org/officeDocument/2006/relationships/hyperlink" Target="mailto:fguprogress@yandex.ru" TargetMode="External"/><Relationship Id="rId100" Type="http://schemas.openxmlformats.org/officeDocument/2006/relationships/hyperlink" Target="mailto:book@hotelprimorskaya.ru" TargetMode="External"/><Relationship Id="rId105" Type="http://schemas.openxmlformats.org/officeDocument/2006/relationships/hyperlink" Target="mailto:matsesta@sochi.ru" TargetMode="External"/><Relationship Id="rId8" Type="http://schemas.openxmlformats.org/officeDocument/2006/relationships/hyperlink" Target="mailto:sochi-zimniyteatr@yandex.ru" TargetMode="External"/><Relationship Id="rId51" Type="http://schemas.openxmlformats.org/officeDocument/2006/relationships/hyperlink" Target="http://www.gorodsochi.ru/transport/platformy/malyi_ahun.html" TargetMode="External"/><Relationship Id="rId72" Type="http://schemas.openxmlformats.org/officeDocument/2006/relationships/hyperlink" Target="mailto:sekretar-niz@mail.ru" TargetMode="External"/><Relationship Id="rId80" Type="http://schemas.openxmlformats.org/officeDocument/2006/relationships/hyperlink" Target="mailto:sputnik-secr@mail.ru" TargetMode="External"/><Relationship Id="rId85" Type="http://schemas.openxmlformats.org/officeDocument/2006/relationships/hyperlink" Target="mailto:oasishotel@mail.ru" TargetMode="External"/><Relationship Id="rId93" Type="http://schemas.openxmlformats.org/officeDocument/2006/relationships/hyperlink" Target="mailto:general@svod-int.ru" TargetMode="External"/><Relationship Id="rId98" Type="http://schemas.openxmlformats.org/officeDocument/2006/relationships/hyperlink" Target="mailto:art-hotel@mail.ru" TargetMode="External"/><Relationship Id="rId3" Type="http://schemas.microsoft.com/office/2007/relationships/stylesWithEffects" Target="stylesWithEffects.xml"/><Relationship Id="rId12" Type="http://schemas.openxmlformats.org/officeDocument/2006/relationships/hyperlink" Target="mailto:musei.nik@rambler.ru" TargetMode="External"/><Relationship Id="rId17" Type="http://schemas.openxmlformats.org/officeDocument/2006/relationships/hyperlink" Target="mailto:musey09@mail.ru" TargetMode="External"/><Relationship Id="rId25" Type="http://schemas.openxmlformats.org/officeDocument/2006/relationships/hyperlink" Target="mailto:biblioteka.adler@mail.ru" TargetMode="External"/><Relationship Id="rId33" Type="http://schemas.openxmlformats.org/officeDocument/2006/relationships/hyperlink" Target="mailto:shmeleva_sochi@mail.ru" TargetMode="External"/><Relationship Id="rId38" Type="http://schemas.openxmlformats.org/officeDocument/2006/relationships/hyperlink" Target="mailto:adler-hudozhka@mail.ru" TargetMode="External"/><Relationship Id="rId46" Type="http://schemas.openxmlformats.org/officeDocument/2006/relationships/hyperlink" Target="http://www.gorodsochi.ru/transport/platformy/veseloe.html" TargetMode="External"/><Relationship Id="rId59" Type="http://schemas.openxmlformats.org/officeDocument/2006/relationships/hyperlink" Target="http://www.gorodsochi.ru/transport/platformy/sputnik.html" TargetMode="External"/><Relationship Id="rId67" Type="http://schemas.openxmlformats.org/officeDocument/2006/relationships/hyperlink" Target="mailto:sochi@zolotoikolos.ru" TargetMode="External"/><Relationship Id="rId103" Type="http://schemas.openxmlformats.org/officeDocument/2006/relationships/hyperlink" Target="mailto:zvezdny@sochi.com" TargetMode="External"/><Relationship Id="rId108" Type="http://schemas.openxmlformats.org/officeDocument/2006/relationships/header" Target="header1.xml"/><Relationship Id="rId20" Type="http://schemas.openxmlformats.org/officeDocument/2006/relationships/hyperlink" Target="mailto:cbssochi@rambler.ru" TargetMode="External"/><Relationship Id="rId41" Type="http://schemas.openxmlformats.org/officeDocument/2006/relationships/hyperlink" Target="mailto:polyana5@mail.ru" TargetMode="External"/><Relationship Id="rId54" Type="http://schemas.openxmlformats.org/officeDocument/2006/relationships/hyperlink" Target="http://www.gorodsochi.ru/transport/platformy/ashe.html" TargetMode="External"/><Relationship Id="rId62" Type="http://schemas.openxmlformats.org/officeDocument/2006/relationships/hyperlink" Target="http://www.gorodsochi.ru/transport/platformy/magry.html" TargetMode="External"/><Relationship Id="rId70" Type="http://schemas.openxmlformats.org/officeDocument/2006/relationships/hyperlink" Target="mailto:mosgdor@bk.ru" TargetMode="External"/><Relationship Id="rId75" Type="http://schemas.openxmlformats.org/officeDocument/2006/relationships/hyperlink" Target="mailto:pravdaito@rambler" TargetMode="External"/><Relationship Id="rId83" Type="http://schemas.openxmlformats.org/officeDocument/2006/relationships/hyperlink" Target="mailto:T_don@sochi.ru" TargetMode="External"/><Relationship Id="rId88" Type="http://schemas.openxmlformats.org/officeDocument/2006/relationships/hyperlink" Target="http://www.kaissa.ru/" TargetMode="External"/><Relationship Id="rId91" Type="http://schemas.openxmlformats.org/officeDocument/2006/relationships/hyperlink" Target="http://www.ekodom-adler.ru/" TargetMode="External"/><Relationship Id="rId96" Type="http://schemas.openxmlformats.org/officeDocument/2006/relationships/hyperlink" Target="mailto:meridian-cochi@mail.ru"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museumsochi@rambler.ru" TargetMode="External"/><Relationship Id="rId23" Type="http://schemas.openxmlformats.org/officeDocument/2006/relationships/hyperlink" Target="mailto:biblioteka.adler@mail.ru" TargetMode="External"/><Relationship Id="rId28" Type="http://schemas.openxmlformats.org/officeDocument/2006/relationships/hyperlink" Target="mailto:yubyleyny@rambler.ru" TargetMode="External"/><Relationship Id="rId36" Type="http://schemas.openxmlformats.org/officeDocument/2006/relationships/hyperlink" Target="mailto:talant4@bk.ru" TargetMode="External"/><Relationship Id="rId49" Type="http://schemas.openxmlformats.org/officeDocument/2006/relationships/hyperlink" Target="http://www.gorodsochi.ru/transport/platformy/kudepsta.html" TargetMode="External"/><Relationship Id="rId57" Type="http://schemas.openxmlformats.org/officeDocument/2006/relationships/hyperlink" Target="http://www.gorodsochi.ru/transport/platformy/golubaya_dacha.html" TargetMode="External"/><Relationship Id="rId106" Type="http://schemas.openxmlformats.org/officeDocument/2006/relationships/hyperlink" Target="mailto:doldz@rambler.ru" TargetMode="External"/><Relationship Id="rId10" Type="http://schemas.openxmlformats.org/officeDocument/2006/relationships/hyperlink" Target="mailto:kino@soch-kino-rodina.ru" TargetMode="External"/><Relationship Id="rId31" Type="http://schemas.openxmlformats.org/officeDocument/2006/relationships/hyperlink" Target="mailto:orel-izumrud@inbox.ru" TargetMode="External"/><Relationship Id="rId44" Type="http://schemas.openxmlformats.org/officeDocument/2006/relationships/hyperlink" Target="mailto:kinolaz@sochi.com" TargetMode="External"/><Relationship Id="rId52" Type="http://schemas.openxmlformats.org/officeDocument/2006/relationships/hyperlink" Target="http://www.gorodsochi.ru/transport/platformy/macesta.html" TargetMode="External"/><Relationship Id="rId60" Type="http://schemas.openxmlformats.org/officeDocument/2006/relationships/hyperlink" Target="http://www.gorodsochi.ru/transport/platformy/vardane.html" TargetMode="External"/><Relationship Id="rId65" Type="http://schemas.openxmlformats.org/officeDocument/2006/relationships/hyperlink" Target="http://resthelp.info/krasnayapolyana.php" TargetMode="External"/><Relationship Id="rId73" Type="http://schemas.openxmlformats.org/officeDocument/2006/relationships/hyperlink" Target="mailto:ordgenikidze2010@mail.ru" TargetMode="External"/><Relationship Id="rId78" Type="http://schemas.openxmlformats.org/officeDocument/2006/relationships/hyperlink" Target="mailto:svtln@sochi.ru" TargetMode="External"/><Relationship Id="rId81" Type="http://schemas.openxmlformats.org/officeDocument/2006/relationships/hyperlink" Target="mailto:slMAYFK@mail.%20ru" TargetMode="External"/><Relationship Id="rId86" Type="http://schemas.openxmlformats.org/officeDocument/2006/relationships/hyperlink" Target="mailto:ohotnik-aqva@mail.ru" TargetMode="External"/><Relationship Id="rId94" Type="http://schemas.openxmlformats.org/officeDocument/2006/relationships/hyperlink" Target="mailto:general@svod-int.ru" TargetMode="External"/><Relationship Id="rId99" Type="http://schemas.openxmlformats.org/officeDocument/2006/relationships/hyperlink" Target="mailto:head-office@lazyrnaya.ru" TargetMode="External"/><Relationship Id="rId101" Type="http://schemas.openxmlformats.org/officeDocument/2006/relationships/hyperlink" Target="mailto:magnolia-sochi@mail.ru" TargetMode="External"/><Relationship Id="rId4" Type="http://schemas.openxmlformats.org/officeDocument/2006/relationships/settings" Target="settings.xml"/><Relationship Id="rId9" Type="http://schemas.openxmlformats.org/officeDocument/2006/relationships/hyperlink" Target="mailto:festival@sochi.com" TargetMode="External"/><Relationship Id="rId13" Type="http://schemas.openxmlformats.org/officeDocument/2006/relationships/hyperlink" Target="mailto:musei.nik@rambler.ru" TargetMode="External"/><Relationship Id="rId18" Type="http://schemas.openxmlformats.org/officeDocument/2006/relationships/hyperlink" Target="mailto:museum_888@pochta.ru" TargetMode="External"/><Relationship Id="rId39" Type="http://schemas.openxmlformats.org/officeDocument/2006/relationships/hyperlink" Target="mailto:schoolart-2@rambler.ru" TargetMode="External"/><Relationship Id="rId109" Type="http://schemas.openxmlformats.org/officeDocument/2006/relationships/header" Target="header2.xml"/><Relationship Id="rId34" Type="http://schemas.openxmlformats.org/officeDocument/2006/relationships/hyperlink" Target="mailto:muzshkola2sochi@mail.ru" TargetMode="External"/><Relationship Id="rId50" Type="http://schemas.openxmlformats.org/officeDocument/2006/relationships/hyperlink" Target="http://www.gorodsochi.ru/transport/platformy/volkonka.html" TargetMode="External"/><Relationship Id="rId55" Type="http://schemas.openxmlformats.org/officeDocument/2006/relationships/hyperlink" Target="http://www.gorodsochi.ru/transport/platformy/vodopadny.html" TargetMode="External"/><Relationship Id="rId76" Type="http://schemas.openxmlformats.org/officeDocument/2006/relationships/hyperlink" Target="mailto:primorye@sochi.comstar.ru" TargetMode="External"/><Relationship Id="rId97" Type="http://schemas.openxmlformats.org/officeDocument/2006/relationships/hyperlink" Target="mailto:hotel-atlant@mail.ru" TargetMode="External"/><Relationship Id="rId104" Type="http://schemas.openxmlformats.org/officeDocument/2006/relationships/hyperlink" Target="mailto:chebotarev2004@mail.ru" TargetMode="External"/><Relationship Id="rId7" Type="http://schemas.openxmlformats.org/officeDocument/2006/relationships/endnotes" Target="endnotes.xml"/><Relationship Id="rId71" Type="http://schemas.openxmlformats.org/officeDocument/2006/relationships/hyperlink" Target="mailto:smv@au.ru" TargetMode="External"/><Relationship Id="rId92" Type="http://schemas.openxmlformats.org/officeDocument/2006/relationships/hyperlink" Target="http://www.peakho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54202</Words>
  <Characters>308955</Characters>
  <Application>Microsoft Office Word</Application>
  <DocSecurity>0</DocSecurity>
  <Lines>2574</Lines>
  <Paragraphs>724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РЕЕСТР УЛИЦ И ПЕРЕУЛКОВ ГОРОДА СОЧИ</vt:lpstr>
      <vt:lpstr>РЕЕСТР УЛИЦ И ПЕРЕУЛКОВ ГОРОДА СОЧИ</vt:lpstr>
    </vt:vector>
  </TitlesOfParts>
  <Company>*</Company>
  <LinksUpToDate>false</LinksUpToDate>
  <CharactersWithSpaces>362433</CharactersWithSpaces>
  <SharedDoc>false</SharedDoc>
  <HLinks>
    <vt:vector size="600" baseType="variant">
      <vt:variant>
        <vt:i4>7995486</vt:i4>
      </vt:variant>
      <vt:variant>
        <vt:i4>297</vt:i4>
      </vt:variant>
      <vt:variant>
        <vt:i4>0</vt:i4>
      </vt:variant>
      <vt:variant>
        <vt:i4>5</vt:i4>
      </vt:variant>
      <vt:variant>
        <vt:lpwstr>mailto:makopse@sochi.ru</vt:lpwstr>
      </vt:variant>
      <vt:variant>
        <vt:lpwstr/>
      </vt:variant>
      <vt:variant>
        <vt:i4>6488137</vt:i4>
      </vt:variant>
      <vt:variant>
        <vt:i4>294</vt:i4>
      </vt:variant>
      <vt:variant>
        <vt:i4>0</vt:i4>
      </vt:variant>
      <vt:variant>
        <vt:i4>5</vt:i4>
      </vt:variant>
      <vt:variant>
        <vt:lpwstr>mailto:doldz@rambler.ru</vt:lpwstr>
      </vt:variant>
      <vt:variant>
        <vt:lpwstr/>
      </vt:variant>
      <vt:variant>
        <vt:i4>7733313</vt:i4>
      </vt:variant>
      <vt:variant>
        <vt:i4>291</vt:i4>
      </vt:variant>
      <vt:variant>
        <vt:i4>0</vt:i4>
      </vt:variant>
      <vt:variant>
        <vt:i4>5</vt:i4>
      </vt:variant>
      <vt:variant>
        <vt:lpwstr>mailto:matsesta@sochi.ru</vt:lpwstr>
      </vt:variant>
      <vt:variant>
        <vt:lpwstr/>
      </vt:variant>
      <vt:variant>
        <vt:i4>3276830</vt:i4>
      </vt:variant>
      <vt:variant>
        <vt:i4>288</vt:i4>
      </vt:variant>
      <vt:variant>
        <vt:i4>0</vt:i4>
      </vt:variant>
      <vt:variant>
        <vt:i4>5</vt:i4>
      </vt:variant>
      <vt:variant>
        <vt:lpwstr>mailto:chebotarev2004@mail.ru</vt:lpwstr>
      </vt:variant>
      <vt:variant>
        <vt:lpwstr/>
      </vt:variant>
      <vt:variant>
        <vt:i4>1507374</vt:i4>
      </vt:variant>
      <vt:variant>
        <vt:i4>285</vt:i4>
      </vt:variant>
      <vt:variant>
        <vt:i4>0</vt:i4>
      </vt:variant>
      <vt:variant>
        <vt:i4>5</vt:i4>
      </vt:variant>
      <vt:variant>
        <vt:lpwstr>mailto:zvezdny@sochi.com</vt:lpwstr>
      </vt:variant>
      <vt:variant>
        <vt:lpwstr/>
      </vt:variant>
      <vt:variant>
        <vt:i4>7733279</vt:i4>
      </vt:variant>
      <vt:variant>
        <vt:i4>282</vt:i4>
      </vt:variant>
      <vt:variant>
        <vt:i4>0</vt:i4>
      </vt:variant>
      <vt:variant>
        <vt:i4>5</vt:i4>
      </vt:variant>
      <vt:variant>
        <vt:lpwstr>mailto:secretary@parkhotel-sochi.ru</vt:lpwstr>
      </vt:variant>
      <vt:variant>
        <vt:lpwstr/>
      </vt:variant>
      <vt:variant>
        <vt:i4>8060955</vt:i4>
      </vt:variant>
      <vt:variant>
        <vt:i4>279</vt:i4>
      </vt:variant>
      <vt:variant>
        <vt:i4>0</vt:i4>
      </vt:variant>
      <vt:variant>
        <vt:i4>5</vt:i4>
      </vt:variant>
      <vt:variant>
        <vt:lpwstr>mailto:magnolia-sochi@mail.ru</vt:lpwstr>
      </vt:variant>
      <vt:variant>
        <vt:lpwstr/>
      </vt:variant>
      <vt:variant>
        <vt:i4>5374063</vt:i4>
      </vt:variant>
      <vt:variant>
        <vt:i4>276</vt:i4>
      </vt:variant>
      <vt:variant>
        <vt:i4>0</vt:i4>
      </vt:variant>
      <vt:variant>
        <vt:i4>5</vt:i4>
      </vt:variant>
      <vt:variant>
        <vt:lpwstr>mailto:book@hotelprimorskaya.ru</vt:lpwstr>
      </vt:variant>
      <vt:variant>
        <vt:lpwstr/>
      </vt:variant>
      <vt:variant>
        <vt:i4>3801152</vt:i4>
      </vt:variant>
      <vt:variant>
        <vt:i4>273</vt:i4>
      </vt:variant>
      <vt:variant>
        <vt:i4>0</vt:i4>
      </vt:variant>
      <vt:variant>
        <vt:i4>5</vt:i4>
      </vt:variant>
      <vt:variant>
        <vt:lpwstr>mailto:head-office@lazyrnaya.ru</vt:lpwstr>
      </vt:variant>
      <vt:variant>
        <vt:lpwstr/>
      </vt:variant>
      <vt:variant>
        <vt:i4>5767200</vt:i4>
      </vt:variant>
      <vt:variant>
        <vt:i4>270</vt:i4>
      </vt:variant>
      <vt:variant>
        <vt:i4>0</vt:i4>
      </vt:variant>
      <vt:variant>
        <vt:i4>5</vt:i4>
      </vt:variant>
      <vt:variant>
        <vt:lpwstr>mailto:art-hotel@mail.ru</vt:lpwstr>
      </vt:variant>
      <vt:variant>
        <vt:lpwstr/>
      </vt:variant>
      <vt:variant>
        <vt:i4>5111846</vt:i4>
      </vt:variant>
      <vt:variant>
        <vt:i4>267</vt:i4>
      </vt:variant>
      <vt:variant>
        <vt:i4>0</vt:i4>
      </vt:variant>
      <vt:variant>
        <vt:i4>5</vt:i4>
      </vt:variant>
      <vt:variant>
        <vt:lpwstr>mailto:hotel-atlant@mail.ru</vt:lpwstr>
      </vt:variant>
      <vt:variant>
        <vt:lpwstr/>
      </vt:variant>
      <vt:variant>
        <vt:i4>7143426</vt:i4>
      </vt:variant>
      <vt:variant>
        <vt:i4>264</vt:i4>
      </vt:variant>
      <vt:variant>
        <vt:i4>0</vt:i4>
      </vt:variant>
      <vt:variant>
        <vt:i4>5</vt:i4>
      </vt:variant>
      <vt:variant>
        <vt:lpwstr>mailto:meridian-cochi@mail.ru</vt:lpwstr>
      </vt:variant>
      <vt:variant>
        <vt:lpwstr/>
      </vt:variant>
      <vt:variant>
        <vt:i4>1835070</vt:i4>
      </vt:variant>
      <vt:variant>
        <vt:i4>261</vt:i4>
      </vt:variant>
      <vt:variant>
        <vt:i4>0</vt:i4>
      </vt:variant>
      <vt:variant>
        <vt:i4>5</vt:i4>
      </vt:variant>
      <vt:variant>
        <vt:lpwstr>mailto:korsar@sochi.com</vt:lpwstr>
      </vt:variant>
      <vt:variant>
        <vt:lpwstr/>
      </vt:variant>
      <vt:variant>
        <vt:i4>7405590</vt:i4>
      </vt:variant>
      <vt:variant>
        <vt:i4>258</vt:i4>
      </vt:variant>
      <vt:variant>
        <vt:i4>0</vt:i4>
      </vt:variant>
      <vt:variant>
        <vt:i4>5</vt:i4>
      </vt:variant>
      <vt:variant>
        <vt:lpwstr>mailto:general@svod-int.ru</vt:lpwstr>
      </vt:variant>
      <vt:variant>
        <vt:lpwstr/>
      </vt:variant>
      <vt:variant>
        <vt:i4>7405590</vt:i4>
      </vt:variant>
      <vt:variant>
        <vt:i4>255</vt:i4>
      </vt:variant>
      <vt:variant>
        <vt:i4>0</vt:i4>
      </vt:variant>
      <vt:variant>
        <vt:i4>5</vt:i4>
      </vt:variant>
      <vt:variant>
        <vt:lpwstr>mailto:general@svod-int.ru</vt:lpwstr>
      </vt:variant>
      <vt:variant>
        <vt:lpwstr/>
      </vt:variant>
      <vt:variant>
        <vt:i4>1507343</vt:i4>
      </vt:variant>
      <vt:variant>
        <vt:i4>252</vt:i4>
      </vt:variant>
      <vt:variant>
        <vt:i4>0</vt:i4>
      </vt:variant>
      <vt:variant>
        <vt:i4>5</vt:i4>
      </vt:variant>
      <vt:variant>
        <vt:lpwstr>http://www.peakhotel.ru/</vt:lpwstr>
      </vt:variant>
      <vt:variant>
        <vt:lpwstr/>
      </vt:variant>
      <vt:variant>
        <vt:i4>3735615</vt:i4>
      </vt:variant>
      <vt:variant>
        <vt:i4>249</vt:i4>
      </vt:variant>
      <vt:variant>
        <vt:i4>0</vt:i4>
      </vt:variant>
      <vt:variant>
        <vt:i4>5</vt:i4>
      </vt:variant>
      <vt:variant>
        <vt:lpwstr>http://www.ekodom-adler.ru/</vt:lpwstr>
      </vt:variant>
      <vt:variant>
        <vt:lpwstr/>
      </vt:variant>
      <vt:variant>
        <vt:i4>6160441</vt:i4>
      </vt:variant>
      <vt:variant>
        <vt:i4>246</vt:i4>
      </vt:variant>
      <vt:variant>
        <vt:i4>0</vt:i4>
      </vt:variant>
      <vt:variant>
        <vt:i4>5</vt:i4>
      </vt:variant>
      <vt:variant>
        <vt:lpwstr>mailto:Hotel-olesya@mail.ru</vt:lpwstr>
      </vt:variant>
      <vt:variant>
        <vt:lpwstr/>
      </vt:variant>
      <vt:variant>
        <vt:i4>4063246</vt:i4>
      </vt:variant>
      <vt:variant>
        <vt:i4>243</vt:i4>
      </vt:variant>
      <vt:variant>
        <vt:i4>0</vt:i4>
      </vt:variant>
      <vt:variant>
        <vt:i4>5</vt:i4>
      </vt:variant>
      <vt:variant>
        <vt:lpwstr>mailto:hotelkaissa@mail.ru</vt:lpwstr>
      </vt:variant>
      <vt:variant>
        <vt:lpwstr/>
      </vt:variant>
      <vt:variant>
        <vt:i4>65617</vt:i4>
      </vt:variant>
      <vt:variant>
        <vt:i4>240</vt:i4>
      </vt:variant>
      <vt:variant>
        <vt:i4>0</vt:i4>
      </vt:variant>
      <vt:variant>
        <vt:i4>5</vt:i4>
      </vt:variant>
      <vt:variant>
        <vt:lpwstr>http://www.kaissa.ru/</vt:lpwstr>
      </vt:variant>
      <vt:variant>
        <vt:lpwstr/>
      </vt:variant>
      <vt:variant>
        <vt:i4>4456507</vt:i4>
      </vt:variant>
      <vt:variant>
        <vt:i4>237</vt:i4>
      </vt:variant>
      <vt:variant>
        <vt:i4>0</vt:i4>
      </vt:variant>
      <vt:variant>
        <vt:i4>5</vt:i4>
      </vt:variant>
      <vt:variant>
        <vt:lpwstr>mailto:Yuventa-sochi@mail.ru</vt:lpwstr>
      </vt:variant>
      <vt:variant>
        <vt:lpwstr/>
      </vt:variant>
      <vt:variant>
        <vt:i4>5177384</vt:i4>
      </vt:variant>
      <vt:variant>
        <vt:i4>234</vt:i4>
      </vt:variant>
      <vt:variant>
        <vt:i4>0</vt:i4>
      </vt:variant>
      <vt:variant>
        <vt:i4>5</vt:i4>
      </vt:variant>
      <vt:variant>
        <vt:lpwstr>mailto:ohotnik-aqva@mail.ru</vt:lpwstr>
      </vt:variant>
      <vt:variant>
        <vt:lpwstr/>
      </vt:variant>
      <vt:variant>
        <vt:i4>3670040</vt:i4>
      </vt:variant>
      <vt:variant>
        <vt:i4>231</vt:i4>
      </vt:variant>
      <vt:variant>
        <vt:i4>0</vt:i4>
      </vt:variant>
      <vt:variant>
        <vt:i4>5</vt:i4>
      </vt:variant>
      <vt:variant>
        <vt:lpwstr>mailto:oasishotel@mail.ru</vt:lpwstr>
      </vt:variant>
      <vt:variant>
        <vt:lpwstr/>
      </vt:variant>
      <vt:variant>
        <vt:i4>3538993</vt:i4>
      </vt:variant>
      <vt:variant>
        <vt:i4>228</vt:i4>
      </vt:variant>
      <vt:variant>
        <vt:i4>0</vt:i4>
      </vt:variant>
      <vt:variant>
        <vt:i4>5</vt:i4>
      </vt:variant>
      <vt:variant>
        <vt:lpwstr>http://www.san/</vt:lpwstr>
      </vt:variant>
      <vt:variant>
        <vt:lpwstr/>
      </vt:variant>
      <vt:variant>
        <vt:i4>1507347</vt:i4>
      </vt:variant>
      <vt:variant>
        <vt:i4>225</vt:i4>
      </vt:variant>
      <vt:variant>
        <vt:i4>0</vt:i4>
      </vt:variant>
      <vt:variant>
        <vt:i4>5</vt:i4>
      </vt:variant>
      <vt:variant>
        <vt:lpwstr>mailto:T_don@sochi.ru</vt:lpwstr>
      </vt:variant>
      <vt:variant>
        <vt:lpwstr/>
      </vt:variant>
      <vt:variant>
        <vt:i4>2031650</vt:i4>
      </vt:variant>
      <vt:variant>
        <vt:i4>222</vt:i4>
      </vt:variant>
      <vt:variant>
        <vt:i4>0</vt:i4>
      </vt:variant>
      <vt:variant>
        <vt:i4>5</vt:i4>
      </vt:variant>
      <vt:variant>
        <vt:lpwstr>mailto:olimp@sochi.ru</vt:lpwstr>
      </vt:variant>
      <vt:variant>
        <vt:lpwstr/>
      </vt:variant>
      <vt:variant>
        <vt:i4>262265</vt:i4>
      </vt:variant>
      <vt:variant>
        <vt:i4>219</vt:i4>
      </vt:variant>
      <vt:variant>
        <vt:i4>0</vt:i4>
      </vt:variant>
      <vt:variant>
        <vt:i4>5</vt:i4>
      </vt:variant>
      <vt:variant>
        <vt:lpwstr>mailto:slMAYFK@mail.%20ru</vt:lpwstr>
      </vt:variant>
      <vt:variant>
        <vt:lpwstr/>
      </vt:variant>
      <vt:variant>
        <vt:i4>5111863</vt:i4>
      </vt:variant>
      <vt:variant>
        <vt:i4>216</vt:i4>
      </vt:variant>
      <vt:variant>
        <vt:i4>0</vt:i4>
      </vt:variant>
      <vt:variant>
        <vt:i4>5</vt:i4>
      </vt:variant>
      <vt:variant>
        <vt:lpwstr>mailto:sputnik-secr@mail.ru</vt:lpwstr>
      </vt:variant>
      <vt:variant>
        <vt:lpwstr/>
      </vt:variant>
      <vt:variant>
        <vt:i4>1900582</vt:i4>
      </vt:variant>
      <vt:variant>
        <vt:i4>213</vt:i4>
      </vt:variant>
      <vt:variant>
        <vt:i4>0</vt:i4>
      </vt:variant>
      <vt:variant>
        <vt:i4>5</vt:i4>
      </vt:variant>
      <vt:variant>
        <vt:lpwstr>mailto:sochinskisan@rambler.ru</vt:lpwstr>
      </vt:variant>
      <vt:variant>
        <vt:lpwstr/>
      </vt:variant>
      <vt:variant>
        <vt:i4>57</vt:i4>
      </vt:variant>
      <vt:variant>
        <vt:i4>210</vt:i4>
      </vt:variant>
      <vt:variant>
        <vt:i4>0</vt:i4>
      </vt:variant>
      <vt:variant>
        <vt:i4>5</vt:i4>
      </vt:variant>
      <vt:variant>
        <vt:lpwstr>mailto:svtln@sochi.ru</vt:lpwstr>
      </vt:variant>
      <vt:variant>
        <vt:lpwstr/>
      </vt:variant>
      <vt:variant>
        <vt:i4>5963900</vt:i4>
      </vt:variant>
      <vt:variant>
        <vt:i4>207</vt:i4>
      </vt:variant>
      <vt:variant>
        <vt:i4>0</vt:i4>
      </vt:variant>
      <vt:variant>
        <vt:i4>5</vt:i4>
      </vt:variant>
      <vt:variant>
        <vt:lpwstr>mailto:fguprogress@yandex.ru</vt:lpwstr>
      </vt:variant>
      <vt:variant>
        <vt:lpwstr/>
      </vt:variant>
      <vt:variant>
        <vt:i4>2228289</vt:i4>
      </vt:variant>
      <vt:variant>
        <vt:i4>204</vt:i4>
      </vt:variant>
      <vt:variant>
        <vt:i4>0</vt:i4>
      </vt:variant>
      <vt:variant>
        <vt:i4>5</vt:i4>
      </vt:variant>
      <vt:variant>
        <vt:lpwstr>mailto:primorye@sochi.comstar.ru</vt:lpwstr>
      </vt:variant>
      <vt:variant>
        <vt:lpwstr/>
      </vt:variant>
      <vt:variant>
        <vt:i4>1048701</vt:i4>
      </vt:variant>
      <vt:variant>
        <vt:i4>201</vt:i4>
      </vt:variant>
      <vt:variant>
        <vt:i4>0</vt:i4>
      </vt:variant>
      <vt:variant>
        <vt:i4>5</vt:i4>
      </vt:variant>
      <vt:variant>
        <vt:lpwstr>mailto:pravdaito@rambler</vt:lpwstr>
      </vt:variant>
      <vt:variant>
        <vt:lpwstr/>
      </vt:variant>
      <vt:variant>
        <vt:i4>2621466</vt:i4>
      </vt:variant>
      <vt:variant>
        <vt:i4>198</vt:i4>
      </vt:variant>
      <vt:variant>
        <vt:i4>0</vt:i4>
      </vt:variant>
      <vt:variant>
        <vt:i4>5</vt:i4>
      </vt:variant>
      <vt:variant>
        <vt:lpwstr>mailto:pobedafts@yandex.ru</vt:lpwstr>
      </vt:variant>
      <vt:variant>
        <vt:lpwstr/>
      </vt:variant>
      <vt:variant>
        <vt:i4>4849777</vt:i4>
      </vt:variant>
      <vt:variant>
        <vt:i4>195</vt:i4>
      </vt:variant>
      <vt:variant>
        <vt:i4>0</vt:i4>
      </vt:variant>
      <vt:variant>
        <vt:i4>5</vt:i4>
      </vt:variant>
      <vt:variant>
        <vt:lpwstr>mailto:ordgenikidze2010@mail.ru</vt:lpwstr>
      </vt:variant>
      <vt:variant>
        <vt:lpwstr/>
      </vt:variant>
      <vt:variant>
        <vt:i4>327781</vt:i4>
      </vt:variant>
      <vt:variant>
        <vt:i4>192</vt:i4>
      </vt:variant>
      <vt:variant>
        <vt:i4>0</vt:i4>
      </vt:variant>
      <vt:variant>
        <vt:i4>5</vt:i4>
      </vt:variant>
      <vt:variant>
        <vt:lpwstr>mailto:sekretar-niz@mail.ru</vt:lpwstr>
      </vt:variant>
      <vt:variant>
        <vt:lpwstr/>
      </vt:variant>
      <vt:variant>
        <vt:i4>6094944</vt:i4>
      </vt:variant>
      <vt:variant>
        <vt:i4>189</vt:i4>
      </vt:variant>
      <vt:variant>
        <vt:i4>0</vt:i4>
      </vt:variant>
      <vt:variant>
        <vt:i4>5</vt:i4>
      </vt:variant>
      <vt:variant>
        <vt:lpwstr>mailto:smv@au.ru</vt:lpwstr>
      </vt:variant>
      <vt:variant>
        <vt:lpwstr/>
      </vt:variant>
      <vt:variant>
        <vt:i4>5439604</vt:i4>
      </vt:variant>
      <vt:variant>
        <vt:i4>186</vt:i4>
      </vt:variant>
      <vt:variant>
        <vt:i4>0</vt:i4>
      </vt:variant>
      <vt:variant>
        <vt:i4>5</vt:i4>
      </vt:variant>
      <vt:variant>
        <vt:lpwstr>mailto:mosgdor@bk.ru</vt:lpwstr>
      </vt:variant>
      <vt:variant>
        <vt:lpwstr/>
      </vt:variant>
      <vt:variant>
        <vt:i4>2293829</vt:i4>
      </vt:variant>
      <vt:variant>
        <vt:i4>183</vt:i4>
      </vt:variant>
      <vt:variant>
        <vt:i4>0</vt:i4>
      </vt:variant>
      <vt:variant>
        <vt:i4>5</vt:i4>
      </vt:variant>
      <vt:variant>
        <vt:lpwstr>mailto:metallurg-sochi@mail.ru</vt:lpwstr>
      </vt:variant>
      <vt:variant>
        <vt:lpwstr/>
      </vt:variant>
      <vt:variant>
        <vt:i4>5505135</vt:i4>
      </vt:variant>
      <vt:variant>
        <vt:i4>180</vt:i4>
      </vt:variant>
      <vt:variant>
        <vt:i4>0</vt:i4>
      </vt:variant>
      <vt:variant>
        <vt:i4>5</vt:i4>
      </vt:variant>
      <vt:variant>
        <vt:lpwstr>mailto:sankudepsta@yandex.ru</vt:lpwstr>
      </vt:variant>
      <vt:variant>
        <vt:lpwstr/>
      </vt:variant>
      <vt:variant>
        <vt:i4>4915300</vt:i4>
      </vt:variant>
      <vt:variant>
        <vt:i4>177</vt:i4>
      </vt:variant>
      <vt:variant>
        <vt:i4>0</vt:i4>
      </vt:variant>
      <vt:variant>
        <vt:i4>5</vt:i4>
      </vt:variant>
      <vt:variant>
        <vt:lpwstr>mailto:sochi@zolotoikolos.ru</vt:lpwstr>
      </vt:variant>
      <vt:variant>
        <vt:lpwstr/>
      </vt:variant>
      <vt:variant>
        <vt:i4>3342336</vt:i4>
      </vt:variant>
      <vt:variant>
        <vt:i4>174</vt:i4>
      </vt:variant>
      <vt:variant>
        <vt:i4>0</vt:i4>
      </vt:variant>
      <vt:variant>
        <vt:i4>5</vt:i4>
      </vt:variant>
      <vt:variant>
        <vt:lpwstr>mailto:sko@adlerkurortsochi.ru</vt:lpwstr>
      </vt:variant>
      <vt:variant>
        <vt:lpwstr/>
      </vt:variant>
      <vt:variant>
        <vt:i4>18</vt:i4>
      </vt:variant>
      <vt:variant>
        <vt:i4>171</vt:i4>
      </vt:variant>
      <vt:variant>
        <vt:i4>0</vt:i4>
      </vt:variant>
      <vt:variant>
        <vt:i4>5</vt:i4>
      </vt:variant>
      <vt:variant>
        <vt:lpwstr>http://resthelp.info/krasnayapolyana.php</vt:lpwstr>
      </vt:variant>
      <vt:variant>
        <vt:lpwstr/>
      </vt:variant>
      <vt:variant>
        <vt:i4>393276</vt:i4>
      </vt:variant>
      <vt:variant>
        <vt:i4>168</vt:i4>
      </vt:variant>
      <vt:variant>
        <vt:i4>0</vt:i4>
      </vt:variant>
      <vt:variant>
        <vt:i4>5</vt:i4>
      </vt:variant>
      <vt:variant>
        <vt:lpwstr>mailto:sochibabyh@miackuban.ru</vt:lpwstr>
      </vt:variant>
      <vt:variant>
        <vt:lpwstr/>
      </vt:variant>
      <vt:variant>
        <vt:i4>7667771</vt:i4>
      </vt:variant>
      <vt:variant>
        <vt:i4>165</vt:i4>
      </vt:variant>
      <vt:variant>
        <vt:i4>0</vt:i4>
      </vt:variant>
      <vt:variant>
        <vt:i4>5</vt:i4>
      </vt:variant>
      <vt:variant>
        <vt:lpwstr>http://www.gorodsochi.ru/transport/platformy/chemitokvadje.html</vt:lpwstr>
      </vt:variant>
      <vt:variant>
        <vt:lpwstr/>
      </vt:variant>
      <vt:variant>
        <vt:i4>7405625</vt:i4>
      </vt:variant>
      <vt:variant>
        <vt:i4>162</vt:i4>
      </vt:variant>
      <vt:variant>
        <vt:i4>0</vt:i4>
      </vt:variant>
      <vt:variant>
        <vt:i4>5</vt:i4>
      </vt:variant>
      <vt:variant>
        <vt:lpwstr>http://www.gorodsochi.ru/transport/platformy/magry.html</vt:lpwstr>
      </vt:variant>
      <vt:variant>
        <vt:lpwstr/>
      </vt:variant>
      <vt:variant>
        <vt:i4>1376362</vt:i4>
      </vt:variant>
      <vt:variant>
        <vt:i4>159</vt:i4>
      </vt:variant>
      <vt:variant>
        <vt:i4>0</vt:i4>
      </vt:variant>
      <vt:variant>
        <vt:i4>5</vt:i4>
      </vt:variant>
      <vt:variant>
        <vt:lpwstr>http://www.gorodsochi.ru/transport/platformy/yakornaya_schel.html</vt:lpwstr>
      </vt:variant>
      <vt:variant>
        <vt:lpwstr/>
      </vt:variant>
      <vt:variant>
        <vt:i4>131137</vt:i4>
      </vt:variant>
      <vt:variant>
        <vt:i4>156</vt:i4>
      </vt:variant>
      <vt:variant>
        <vt:i4>0</vt:i4>
      </vt:variant>
      <vt:variant>
        <vt:i4>5</vt:i4>
      </vt:variant>
      <vt:variant>
        <vt:lpwstr>http://www.gorodsochi.ru/transport/platformy/vardane.html</vt:lpwstr>
      </vt:variant>
      <vt:variant>
        <vt:lpwstr/>
      </vt:variant>
      <vt:variant>
        <vt:i4>65607</vt:i4>
      </vt:variant>
      <vt:variant>
        <vt:i4>153</vt:i4>
      </vt:variant>
      <vt:variant>
        <vt:i4>0</vt:i4>
      </vt:variant>
      <vt:variant>
        <vt:i4>5</vt:i4>
      </vt:variant>
      <vt:variant>
        <vt:lpwstr>http://www.gorodsochi.ru/transport/platformy/sputnik.html</vt:lpwstr>
      </vt:variant>
      <vt:variant>
        <vt:lpwstr/>
      </vt:variant>
      <vt:variant>
        <vt:i4>2359368</vt:i4>
      </vt:variant>
      <vt:variant>
        <vt:i4>150</vt:i4>
      </vt:variant>
      <vt:variant>
        <vt:i4>0</vt:i4>
      </vt:variant>
      <vt:variant>
        <vt:i4>5</vt:i4>
      </vt:variant>
      <vt:variant>
        <vt:lpwstr>http://www.gorodsochi.ru/transport/platformy/gorny_vozduh.html</vt:lpwstr>
      </vt:variant>
      <vt:variant>
        <vt:lpwstr/>
      </vt:variant>
      <vt:variant>
        <vt:i4>7798793</vt:i4>
      </vt:variant>
      <vt:variant>
        <vt:i4>147</vt:i4>
      </vt:variant>
      <vt:variant>
        <vt:i4>0</vt:i4>
      </vt:variant>
      <vt:variant>
        <vt:i4>5</vt:i4>
      </vt:variant>
      <vt:variant>
        <vt:lpwstr>http://www.gorodsochi.ru/transport/platformy/golubaya_dacha.html</vt:lpwstr>
      </vt:variant>
      <vt:variant>
        <vt:lpwstr/>
      </vt:variant>
      <vt:variant>
        <vt:i4>1704001</vt:i4>
      </vt:variant>
      <vt:variant>
        <vt:i4>144</vt:i4>
      </vt:variant>
      <vt:variant>
        <vt:i4>0</vt:i4>
      </vt:variant>
      <vt:variant>
        <vt:i4>5</vt:i4>
      </vt:variant>
      <vt:variant>
        <vt:lpwstr>http://www.gorodsochi.ru/transport/platformy/mamayka.html</vt:lpwstr>
      </vt:variant>
      <vt:variant>
        <vt:lpwstr/>
      </vt:variant>
      <vt:variant>
        <vt:i4>8192037</vt:i4>
      </vt:variant>
      <vt:variant>
        <vt:i4>141</vt:i4>
      </vt:variant>
      <vt:variant>
        <vt:i4>0</vt:i4>
      </vt:variant>
      <vt:variant>
        <vt:i4>5</vt:i4>
      </vt:variant>
      <vt:variant>
        <vt:lpwstr>http://www.gorodsochi.ru/transport/platformy/vodopadny.html</vt:lpwstr>
      </vt:variant>
      <vt:variant>
        <vt:lpwstr/>
      </vt:variant>
      <vt:variant>
        <vt:i4>3670115</vt:i4>
      </vt:variant>
      <vt:variant>
        <vt:i4>138</vt:i4>
      </vt:variant>
      <vt:variant>
        <vt:i4>0</vt:i4>
      </vt:variant>
      <vt:variant>
        <vt:i4>5</vt:i4>
      </vt:variant>
      <vt:variant>
        <vt:lpwstr>http://www.gorodsochi.ru/transport/platformy/ashe.html</vt:lpwstr>
      </vt:variant>
      <vt:variant>
        <vt:lpwstr/>
      </vt:variant>
      <vt:variant>
        <vt:i4>7995400</vt:i4>
      </vt:variant>
      <vt:variant>
        <vt:i4>135</vt:i4>
      </vt:variant>
      <vt:variant>
        <vt:i4>0</vt:i4>
      </vt:variant>
      <vt:variant>
        <vt:i4>5</vt:i4>
      </vt:variant>
      <vt:variant>
        <vt:lpwstr>http://www.gorodsochi.ru/transport/platformy/mamedova_schel.html</vt:lpwstr>
      </vt:variant>
      <vt:variant>
        <vt:lpwstr/>
      </vt:variant>
      <vt:variant>
        <vt:i4>1966170</vt:i4>
      </vt:variant>
      <vt:variant>
        <vt:i4>132</vt:i4>
      </vt:variant>
      <vt:variant>
        <vt:i4>0</vt:i4>
      </vt:variant>
      <vt:variant>
        <vt:i4>5</vt:i4>
      </vt:variant>
      <vt:variant>
        <vt:lpwstr>http://www.gorodsochi.ru/transport/platformy/macesta.html</vt:lpwstr>
      </vt:variant>
      <vt:variant>
        <vt:lpwstr/>
      </vt:variant>
      <vt:variant>
        <vt:i4>5046324</vt:i4>
      </vt:variant>
      <vt:variant>
        <vt:i4>129</vt:i4>
      </vt:variant>
      <vt:variant>
        <vt:i4>0</vt:i4>
      </vt:variant>
      <vt:variant>
        <vt:i4>5</vt:i4>
      </vt:variant>
      <vt:variant>
        <vt:lpwstr>http://www.gorodsochi.ru/transport/platformy/malyi_ahun.html</vt:lpwstr>
      </vt:variant>
      <vt:variant>
        <vt:lpwstr/>
      </vt:variant>
      <vt:variant>
        <vt:i4>3080318</vt:i4>
      </vt:variant>
      <vt:variant>
        <vt:i4>126</vt:i4>
      </vt:variant>
      <vt:variant>
        <vt:i4>0</vt:i4>
      </vt:variant>
      <vt:variant>
        <vt:i4>5</vt:i4>
      </vt:variant>
      <vt:variant>
        <vt:lpwstr>http://www.gorodsochi.ru/transport/platformy/volkonka.html</vt:lpwstr>
      </vt:variant>
      <vt:variant>
        <vt:lpwstr/>
      </vt:variant>
      <vt:variant>
        <vt:i4>3801207</vt:i4>
      </vt:variant>
      <vt:variant>
        <vt:i4>123</vt:i4>
      </vt:variant>
      <vt:variant>
        <vt:i4>0</vt:i4>
      </vt:variant>
      <vt:variant>
        <vt:i4>5</vt:i4>
      </vt:variant>
      <vt:variant>
        <vt:lpwstr>http://www.gorodsochi.ru/transport/platformy/kudepsta.html</vt:lpwstr>
      </vt:variant>
      <vt:variant>
        <vt:lpwstr/>
      </vt:variant>
      <vt:variant>
        <vt:i4>6684728</vt:i4>
      </vt:variant>
      <vt:variant>
        <vt:i4>120</vt:i4>
      </vt:variant>
      <vt:variant>
        <vt:i4>0</vt:i4>
      </vt:variant>
      <vt:variant>
        <vt:i4>5</vt:i4>
      </vt:variant>
      <vt:variant>
        <vt:lpwstr>http://www.gorodsochi.ru/transport/platformy/izvestiya.html</vt:lpwstr>
      </vt:variant>
      <vt:variant>
        <vt:lpwstr/>
      </vt:variant>
      <vt:variant>
        <vt:i4>7340072</vt:i4>
      </vt:variant>
      <vt:variant>
        <vt:i4>117</vt:i4>
      </vt:variant>
      <vt:variant>
        <vt:i4>0</vt:i4>
      </vt:variant>
      <vt:variant>
        <vt:i4>5</vt:i4>
      </vt:variant>
      <vt:variant>
        <vt:lpwstr>http://www.gorodsochi.ru/transport/platformy/golovinka.html</vt:lpwstr>
      </vt:variant>
      <vt:variant>
        <vt:lpwstr/>
      </vt:variant>
      <vt:variant>
        <vt:i4>917573</vt:i4>
      </vt:variant>
      <vt:variant>
        <vt:i4>114</vt:i4>
      </vt:variant>
      <vt:variant>
        <vt:i4>0</vt:i4>
      </vt:variant>
      <vt:variant>
        <vt:i4>5</vt:i4>
      </vt:variant>
      <vt:variant>
        <vt:lpwstr>http://www.gorodsochi.ru/transport/platformy/veseloe.html</vt:lpwstr>
      </vt:variant>
      <vt:variant>
        <vt:lpwstr/>
      </vt:variant>
      <vt:variant>
        <vt:i4>7864369</vt:i4>
      </vt:variant>
      <vt:variant>
        <vt:i4>111</vt:i4>
      </vt:variant>
      <vt:variant>
        <vt:i4>0</vt:i4>
      </vt:variant>
      <vt:variant>
        <vt:i4>5</vt:i4>
      </vt:variant>
      <vt:variant>
        <vt:lpwstr>http://www.gorodsochi.ru/transport/platformy/hosta.html</vt:lpwstr>
      </vt:variant>
      <vt:variant>
        <vt:lpwstr/>
      </vt:variant>
      <vt:variant>
        <vt:i4>393259</vt:i4>
      </vt:variant>
      <vt:variant>
        <vt:i4>108</vt:i4>
      </vt:variant>
      <vt:variant>
        <vt:i4>0</vt:i4>
      </vt:variant>
      <vt:variant>
        <vt:i4>5</vt:i4>
      </vt:variant>
      <vt:variant>
        <vt:lpwstr>mailto:kinolaz@sochi.com</vt:lpwstr>
      </vt:variant>
      <vt:variant>
        <vt:lpwstr/>
      </vt:variant>
      <vt:variant>
        <vt:i4>4456561</vt:i4>
      </vt:variant>
      <vt:variant>
        <vt:i4>105</vt:i4>
      </vt:variant>
      <vt:variant>
        <vt:i4>0</vt:i4>
      </vt:variant>
      <vt:variant>
        <vt:i4>5</vt:i4>
      </vt:variant>
      <vt:variant>
        <vt:lpwstr>mailto:adlerkino@mail.ru</vt:lpwstr>
      </vt:variant>
      <vt:variant>
        <vt:lpwstr/>
      </vt:variant>
      <vt:variant>
        <vt:i4>3539036</vt:i4>
      </vt:variant>
      <vt:variant>
        <vt:i4>102</vt:i4>
      </vt:variant>
      <vt:variant>
        <vt:i4>0</vt:i4>
      </vt:variant>
      <vt:variant>
        <vt:i4>5</vt:i4>
      </vt:variant>
      <vt:variant>
        <vt:lpwstr>mailto:ejsmont.olya@yandex.ru</vt:lpwstr>
      </vt:variant>
      <vt:variant>
        <vt:lpwstr/>
      </vt:variant>
      <vt:variant>
        <vt:i4>4259885</vt:i4>
      </vt:variant>
      <vt:variant>
        <vt:i4>99</vt:i4>
      </vt:variant>
      <vt:variant>
        <vt:i4>0</vt:i4>
      </vt:variant>
      <vt:variant>
        <vt:i4>5</vt:i4>
      </vt:variant>
      <vt:variant>
        <vt:lpwstr>mailto:polyana5@mail.ru</vt:lpwstr>
      </vt:variant>
      <vt:variant>
        <vt:lpwstr/>
      </vt:variant>
      <vt:variant>
        <vt:i4>4522090</vt:i4>
      </vt:variant>
      <vt:variant>
        <vt:i4>96</vt:i4>
      </vt:variant>
      <vt:variant>
        <vt:i4>0</vt:i4>
      </vt:variant>
      <vt:variant>
        <vt:i4>5</vt:i4>
      </vt:variant>
      <vt:variant>
        <vt:lpwstr>mailto:shkola-iskusstv0@rambler.ru</vt:lpwstr>
      </vt:variant>
      <vt:variant>
        <vt:lpwstr/>
      </vt:variant>
      <vt:variant>
        <vt:i4>4325501</vt:i4>
      </vt:variant>
      <vt:variant>
        <vt:i4>93</vt:i4>
      </vt:variant>
      <vt:variant>
        <vt:i4>0</vt:i4>
      </vt:variant>
      <vt:variant>
        <vt:i4>5</vt:i4>
      </vt:variant>
      <vt:variant>
        <vt:lpwstr>mailto:schoolart-2@rambler.ru</vt:lpwstr>
      </vt:variant>
      <vt:variant>
        <vt:lpwstr/>
      </vt:variant>
      <vt:variant>
        <vt:i4>4128863</vt:i4>
      </vt:variant>
      <vt:variant>
        <vt:i4>90</vt:i4>
      </vt:variant>
      <vt:variant>
        <vt:i4>0</vt:i4>
      </vt:variant>
      <vt:variant>
        <vt:i4>5</vt:i4>
      </vt:variant>
      <vt:variant>
        <vt:lpwstr>mailto:adler-hudozhka@mail.ru</vt:lpwstr>
      </vt:variant>
      <vt:variant>
        <vt:lpwstr/>
      </vt:variant>
      <vt:variant>
        <vt:i4>7929917</vt:i4>
      </vt:variant>
      <vt:variant>
        <vt:i4>87</vt:i4>
      </vt:variant>
      <vt:variant>
        <vt:i4>0</vt:i4>
      </vt:variant>
      <vt:variant>
        <vt:i4>5</vt:i4>
      </vt:variant>
      <vt:variant>
        <vt:lpwstr>mailto:dhsh1_sochi@list.ru</vt:lpwstr>
      </vt:variant>
      <vt:variant>
        <vt:lpwstr/>
      </vt:variant>
      <vt:variant>
        <vt:i4>1638503</vt:i4>
      </vt:variant>
      <vt:variant>
        <vt:i4>84</vt:i4>
      </vt:variant>
      <vt:variant>
        <vt:i4>0</vt:i4>
      </vt:variant>
      <vt:variant>
        <vt:i4>5</vt:i4>
      </vt:variant>
      <vt:variant>
        <vt:lpwstr>mailto:talant4@bk.ru</vt:lpwstr>
      </vt:variant>
      <vt:variant>
        <vt:lpwstr/>
      </vt:variant>
      <vt:variant>
        <vt:i4>5701683</vt:i4>
      </vt:variant>
      <vt:variant>
        <vt:i4>81</vt:i4>
      </vt:variant>
      <vt:variant>
        <vt:i4>0</vt:i4>
      </vt:variant>
      <vt:variant>
        <vt:i4>5</vt:i4>
      </vt:variant>
      <vt:variant>
        <vt:lpwstr>mailto:AdlerDMSH3@yandex.ru</vt:lpwstr>
      </vt:variant>
      <vt:variant>
        <vt:lpwstr/>
      </vt:variant>
      <vt:variant>
        <vt:i4>3473473</vt:i4>
      </vt:variant>
      <vt:variant>
        <vt:i4>78</vt:i4>
      </vt:variant>
      <vt:variant>
        <vt:i4>0</vt:i4>
      </vt:variant>
      <vt:variant>
        <vt:i4>5</vt:i4>
      </vt:variant>
      <vt:variant>
        <vt:lpwstr>mailto:muzshkola2sochi@mail.ru</vt:lpwstr>
      </vt:variant>
      <vt:variant>
        <vt:lpwstr/>
      </vt:variant>
      <vt:variant>
        <vt:i4>65552</vt:i4>
      </vt:variant>
      <vt:variant>
        <vt:i4>75</vt:i4>
      </vt:variant>
      <vt:variant>
        <vt:i4>0</vt:i4>
      </vt:variant>
      <vt:variant>
        <vt:i4>5</vt:i4>
      </vt:variant>
      <vt:variant>
        <vt:lpwstr>mailto:shmeleva_sochi@mail.ru</vt:lpwstr>
      </vt:variant>
      <vt:variant>
        <vt:lpwstr/>
      </vt:variant>
      <vt:variant>
        <vt:i4>917563</vt:i4>
      </vt:variant>
      <vt:variant>
        <vt:i4>72</vt:i4>
      </vt:variant>
      <vt:variant>
        <vt:i4>0</vt:i4>
      </vt:variant>
      <vt:variant>
        <vt:i4>5</vt:i4>
      </vt:variant>
      <vt:variant>
        <vt:lpwstr>mailto:znkl@rambler.ru</vt:lpwstr>
      </vt:variant>
      <vt:variant>
        <vt:lpwstr/>
      </vt:variant>
      <vt:variant>
        <vt:i4>3997791</vt:i4>
      </vt:variant>
      <vt:variant>
        <vt:i4>69</vt:i4>
      </vt:variant>
      <vt:variant>
        <vt:i4>0</vt:i4>
      </vt:variant>
      <vt:variant>
        <vt:i4>5</vt:i4>
      </vt:variant>
      <vt:variant>
        <vt:lpwstr>mailto:orel-izumrud@inbox.ru</vt:lpwstr>
      </vt:variant>
      <vt:variant>
        <vt:lpwstr/>
      </vt:variant>
      <vt:variant>
        <vt:i4>4128792</vt:i4>
      </vt:variant>
      <vt:variant>
        <vt:i4>66</vt:i4>
      </vt:variant>
      <vt:variant>
        <vt:i4>0</vt:i4>
      </vt:variant>
      <vt:variant>
        <vt:i4>5</vt:i4>
      </vt:variant>
      <vt:variant>
        <vt:lpwstr>mailto:rdkaelita@yandex.ru</vt:lpwstr>
      </vt:variant>
      <vt:variant>
        <vt:lpwstr/>
      </vt:variant>
      <vt:variant>
        <vt:i4>4587640</vt:i4>
      </vt:variant>
      <vt:variant>
        <vt:i4>63</vt:i4>
      </vt:variant>
      <vt:variant>
        <vt:i4>0</vt:i4>
      </vt:variant>
      <vt:variant>
        <vt:i4>5</vt:i4>
      </vt:variant>
      <vt:variant>
        <vt:lpwstr>mailto:adlerrdk@mail.ru</vt:lpwstr>
      </vt:variant>
      <vt:variant>
        <vt:lpwstr/>
      </vt:variant>
      <vt:variant>
        <vt:i4>6684741</vt:i4>
      </vt:variant>
      <vt:variant>
        <vt:i4>60</vt:i4>
      </vt:variant>
      <vt:variant>
        <vt:i4>0</vt:i4>
      </vt:variant>
      <vt:variant>
        <vt:i4>5</vt:i4>
      </vt:variant>
      <vt:variant>
        <vt:lpwstr>mailto:yubyleyny@rambler.ru</vt:lpwstr>
      </vt:variant>
      <vt:variant>
        <vt:lpwstr/>
      </vt:variant>
      <vt:variant>
        <vt:i4>4194430</vt:i4>
      </vt:variant>
      <vt:variant>
        <vt:i4>57</vt:i4>
      </vt:variant>
      <vt:variant>
        <vt:i4>0</vt:i4>
      </vt:variant>
      <vt:variant>
        <vt:i4>5</vt:i4>
      </vt:variant>
      <vt:variant>
        <vt:lpwstr>mailto:sochirdk@mail.ru</vt:lpwstr>
      </vt:variant>
      <vt:variant>
        <vt:lpwstr/>
      </vt:variant>
      <vt:variant>
        <vt:i4>6815847</vt:i4>
      </vt:variant>
      <vt:variant>
        <vt:i4>54</vt:i4>
      </vt:variant>
      <vt:variant>
        <vt:i4>0</vt:i4>
      </vt:variant>
      <vt:variant>
        <vt:i4>5</vt:i4>
      </vt:variant>
      <vt:variant>
        <vt:lpwstr>mailto:lcbs_db@bk.ru</vt:lpwstr>
      </vt:variant>
      <vt:variant>
        <vt:lpwstr/>
      </vt:variant>
      <vt:variant>
        <vt:i4>262257</vt:i4>
      </vt:variant>
      <vt:variant>
        <vt:i4>51</vt:i4>
      </vt:variant>
      <vt:variant>
        <vt:i4>0</vt:i4>
      </vt:variant>
      <vt:variant>
        <vt:i4>5</vt:i4>
      </vt:variant>
      <vt:variant>
        <vt:lpwstr>mailto:biblioteka.adler@mail.ru</vt:lpwstr>
      </vt:variant>
      <vt:variant>
        <vt:lpwstr/>
      </vt:variant>
      <vt:variant>
        <vt:i4>262257</vt:i4>
      </vt:variant>
      <vt:variant>
        <vt:i4>48</vt:i4>
      </vt:variant>
      <vt:variant>
        <vt:i4>0</vt:i4>
      </vt:variant>
      <vt:variant>
        <vt:i4>5</vt:i4>
      </vt:variant>
      <vt:variant>
        <vt:lpwstr>mailto:biblioteka.adler@mail.ru</vt:lpwstr>
      </vt:variant>
      <vt:variant>
        <vt:lpwstr/>
      </vt:variant>
      <vt:variant>
        <vt:i4>262257</vt:i4>
      </vt:variant>
      <vt:variant>
        <vt:i4>45</vt:i4>
      </vt:variant>
      <vt:variant>
        <vt:i4>0</vt:i4>
      </vt:variant>
      <vt:variant>
        <vt:i4>5</vt:i4>
      </vt:variant>
      <vt:variant>
        <vt:lpwstr>mailto:biblioteka.adler@mail.ru</vt:lpwstr>
      </vt:variant>
      <vt:variant>
        <vt:lpwstr/>
      </vt:variant>
      <vt:variant>
        <vt:i4>524322</vt:i4>
      </vt:variant>
      <vt:variant>
        <vt:i4>42</vt:i4>
      </vt:variant>
      <vt:variant>
        <vt:i4>0</vt:i4>
      </vt:variant>
      <vt:variant>
        <vt:i4>5</vt:i4>
      </vt:variant>
      <vt:variant>
        <vt:lpwstr>mailto:cbssochi@rambler.ru</vt:lpwstr>
      </vt:variant>
      <vt:variant>
        <vt:lpwstr/>
      </vt:variant>
      <vt:variant>
        <vt:i4>524322</vt:i4>
      </vt:variant>
      <vt:variant>
        <vt:i4>39</vt:i4>
      </vt:variant>
      <vt:variant>
        <vt:i4>0</vt:i4>
      </vt:variant>
      <vt:variant>
        <vt:i4>5</vt:i4>
      </vt:variant>
      <vt:variant>
        <vt:lpwstr>mailto:cbssochi@rambler.ru</vt:lpwstr>
      </vt:variant>
      <vt:variant>
        <vt:lpwstr/>
      </vt:variant>
      <vt:variant>
        <vt:i4>524322</vt:i4>
      </vt:variant>
      <vt:variant>
        <vt:i4>36</vt:i4>
      </vt:variant>
      <vt:variant>
        <vt:i4>0</vt:i4>
      </vt:variant>
      <vt:variant>
        <vt:i4>5</vt:i4>
      </vt:variant>
      <vt:variant>
        <vt:lpwstr>mailto:cbssochi@rambler.ru</vt:lpwstr>
      </vt:variant>
      <vt:variant>
        <vt:lpwstr/>
      </vt:variant>
      <vt:variant>
        <vt:i4>524322</vt:i4>
      </vt:variant>
      <vt:variant>
        <vt:i4>33</vt:i4>
      </vt:variant>
      <vt:variant>
        <vt:i4>0</vt:i4>
      </vt:variant>
      <vt:variant>
        <vt:i4>5</vt:i4>
      </vt:variant>
      <vt:variant>
        <vt:lpwstr>mailto:cbssochi@rambler.ru</vt:lpwstr>
      </vt:variant>
      <vt:variant>
        <vt:lpwstr/>
      </vt:variant>
      <vt:variant>
        <vt:i4>3801214</vt:i4>
      </vt:variant>
      <vt:variant>
        <vt:i4>30</vt:i4>
      </vt:variant>
      <vt:variant>
        <vt:i4>0</vt:i4>
      </vt:variant>
      <vt:variant>
        <vt:i4>5</vt:i4>
      </vt:variant>
      <vt:variant>
        <vt:lpwstr>mailto:museum_888@pochta.ru</vt:lpwstr>
      </vt:variant>
      <vt:variant>
        <vt:lpwstr/>
      </vt:variant>
      <vt:variant>
        <vt:i4>6488149</vt:i4>
      </vt:variant>
      <vt:variant>
        <vt:i4>27</vt:i4>
      </vt:variant>
      <vt:variant>
        <vt:i4>0</vt:i4>
      </vt:variant>
      <vt:variant>
        <vt:i4>5</vt:i4>
      </vt:variant>
      <vt:variant>
        <vt:lpwstr>mailto:musey09@mail.ru</vt:lpwstr>
      </vt:variant>
      <vt:variant>
        <vt:lpwstr/>
      </vt:variant>
      <vt:variant>
        <vt:i4>196664</vt:i4>
      </vt:variant>
      <vt:variant>
        <vt:i4>24</vt:i4>
      </vt:variant>
      <vt:variant>
        <vt:i4>0</vt:i4>
      </vt:variant>
      <vt:variant>
        <vt:i4>5</vt:i4>
      </vt:variant>
      <vt:variant>
        <vt:lpwstr>mailto:museumsochi@rambler.ru</vt:lpwstr>
      </vt:variant>
      <vt:variant>
        <vt:lpwstr/>
      </vt:variant>
      <vt:variant>
        <vt:i4>196664</vt:i4>
      </vt:variant>
      <vt:variant>
        <vt:i4>21</vt:i4>
      </vt:variant>
      <vt:variant>
        <vt:i4>0</vt:i4>
      </vt:variant>
      <vt:variant>
        <vt:i4>5</vt:i4>
      </vt:variant>
      <vt:variant>
        <vt:lpwstr>mailto:museumsochi@rambler.ru</vt:lpwstr>
      </vt:variant>
      <vt:variant>
        <vt:lpwstr/>
      </vt:variant>
      <vt:variant>
        <vt:i4>196664</vt:i4>
      </vt:variant>
      <vt:variant>
        <vt:i4>18</vt:i4>
      </vt:variant>
      <vt:variant>
        <vt:i4>0</vt:i4>
      </vt:variant>
      <vt:variant>
        <vt:i4>5</vt:i4>
      </vt:variant>
      <vt:variant>
        <vt:lpwstr>mailto:museumsochi@rambler.ru</vt:lpwstr>
      </vt:variant>
      <vt:variant>
        <vt:lpwstr/>
      </vt:variant>
      <vt:variant>
        <vt:i4>6488085</vt:i4>
      </vt:variant>
      <vt:variant>
        <vt:i4>15</vt:i4>
      </vt:variant>
      <vt:variant>
        <vt:i4>0</vt:i4>
      </vt:variant>
      <vt:variant>
        <vt:i4>5</vt:i4>
      </vt:variant>
      <vt:variant>
        <vt:lpwstr>mailto:musei.nik@rambler.ru</vt:lpwstr>
      </vt:variant>
      <vt:variant>
        <vt:lpwstr/>
      </vt:variant>
      <vt:variant>
        <vt:i4>6488085</vt:i4>
      </vt:variant>
      <vt:variant>
        <vt:i4>12</vt:i4>
      </vt:variant>
      <vt:variant>
        <vt:i4>0</vt:i4>
      </vt:variant>
      <vt:variant>
        <vt:i4>5</vt:i4>
      </vt:variant>
      <vt:variant>
        <vt:lpwstr>mailto:musei.nik@rambler.ru</vt:lpwstr>
      </vt:variant>
      <vt:variant>
        <vt:lpwstr/>
      </vt:variant>
      <vt:variant>
        <vt:i4>7995470</vt:i4>
      </vt:variant>
      <vt:variant>
        <vt:i4>9</vt:i4>
      </vt:variant>
      <vt:variant>
        <vt:i4>0</vt:i4>
      </vt:variant>
      <vt:variant>
        <vt:i4>5</vt:i4>
      </vt:variant>
      <vt:variant>
        <vt:lpwstr>mailto:piter210555@mail.ru</vt:lpwstr>
      </vt:variant>
      <vt:variant>
        <vt:lpwstr/>
      </vt:variant>
      <vt:variant>
        <vt:i4>1900577</vt:i4>
      </vt:variant>
      <vt:variant>
        <vt:i4>6</vt:i4>
      </vt:variant>
      <vt:variant>
        <vt:i4>0</vt:i4>
      </vt:variant>
      <vt:variant>
        <vt:i4>5</vt:i4>
      </vt:variant>
      <vt:variant>
        <vt:lpwstr>mailto:kino@soch-kino-rodina.ru</vt:lpwstr>
      </vt:variant>
      <vt:variant>
        <vt:lpwstr/>
      </vt:variant>
      <vt:variant>
        <vt:i4>7929947</vt:i4>
      </vt:variant>
      <vt:variant>
        <vt:i4>3</vt:i4>
      </vt:variant>
      <vt:variant>
        <vt:i4>0</vt:i4>
      </vt:variant>
      <vt:variant>
        <vt:i4>5</vt:i4>
      </vt:variant>
      <vt:variant>
        <vt:lpwstr>mailto:festival@sochi.com</vt:lpwstr>
      </vt:variant>
      <vt:variant>
        <vt:lpwstr/>
      </vt:variant>
      <vt:variant>
        <vt:i4>2818112</vt:i4>
      </vt:variant>
      <vt:variant>
        <vt:i4>0</vt:i4>
      </vt:variant>
      <vt:variant>
        <vt:i4>0</vt:i4>
      </vt:variant>
      <vt:variant>
        <vt:i4>5</vt:i4>
      </vt:variant>
      <vt:variant>
        <vt:lpwstr>mailto:sochi-zimniyteatr@yandex.ru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УЛИЦ И ПЕРЕУЛКОВ ГОРОДА СОЧИ</dc:title>
  <dc:subject/>
  <dc:creator>Swan</dc:creator>
  <cp:keywords/>
  <dc:description/>
  <cp:lastModifiedBy>User</cp:lastModifiedBy>
  <cp:revision>4</cp:revision>
  <cp:lastPrinted>2013-01-14T06:07:00Z</cp:lastPrinted>
  <dcterms:created xsi:type="dcterms:W3CDTF">2013-01-14T08:41:00Z</dcterms:created>
  <dcterms:modified xsi:type="dcterms:W3CDTF">2013-01-14T12:11:00Z</dcterms:modified>
</cp:coreProperties>
</file>